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 NO:-1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</w:rPr>
        <w:t>A</w:t>
      </w:r>
      <w:r>
        <w:rPr>
          <w:rFonts w:cs="Times New Roman" w:ascii="Times New Roman" w:hAnsi="Times New Roman"/>
          <w:b/>
          <w:sz w:val="32"/>
          <w:szCs w:val="32"/>
        </w:rPr>
        <w:t>im</w:t>
      </w:r>
      <w:r>
        <w:rPr>
          <w:rFonts w:cs="Times New Roman" w:ascii="Times New Roman" w:hAnsi="Times New Roman"/>
          <w:b/>
          <w:sz w:val="32"/>
          <w:szCs w:val="32"/>
        </w:rPr>
        <w:t>:-</w:t>
      </w:r>
      <w:r>
        <w:rPr>
          <w:rFonts w:cs="Times New Roman" w:ascii="Times New Roman" w:hAnsi="Times New Roman"/>
          <w:sz w:val="32"/>
          <w:szCs w:val="32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To perform python matrix multiplication. Discuss the complexity of algorithm used.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NAME:-</w:t>
      </w:r>
      <w:r>
        <w:rPr>
          <w:rFonts w:cs="Times New Roman" w:ascii="Times New Roman" w:hAnsi="Times New Roman"/>
          <w:sz w:val="24"/>
          <w:szCs w:val="24"/>
        </w:rPr>
        <w:t>Nishant Bhandari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CLASS:- SYCS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ROLL NO:- </w:t>
      </w:r>
      <w:r>
        <w:rPr>
          <w:rFonts w:cs="Times New Roman" w:ascii="Times New Roman" w:hAnsi="Times New Roman"/>
          <w:sz w:val="24"/>
          <w:szCs w:val="24"/>
        </w:rPr>
        <w:t>05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SUBJECT:-  </w:t>
      </w:r>
      <w:r>
        <w:rPr>
          <w:rFonts w:cs="Times New Roman" w:ascii="Times New Roman" w:hAnsi="Times New Roman"/>
          <w:sz w:val="24"/>
          <w:szCs w:val="24"/>
        </w:rPr>
        <w:t>Fundamentals of Algorithm.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SIGN:-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</w:t>
      </w:r>
      <w:r>
        <w:rPr>
          <w:rFonts w:cs="Times New Roman" w:ascii="Times New Roman" w:hAnsi="Times New Roman"/>
          <w:b/>
          <w:sz w:val="32"/>
          <w:szCs w:val="32"/>
        </w:rPr>
        <w:t>im</w:t>
      </w:r>
      <w:r>
        <w:rPr>
          <w:rFonts w:cs="Times New Roman" w:ascii="Times New Roman" w:hAnsi="Times New Roman"/>
          <w:b/>
          <w:sz w:val="32"/>
          <w:szCs w:val="32"/>
        </w:rPr>
        <w:t>:-</w:t>
      </w:r>
      <w:r>
        <w:rPr>
          <w:rFonts w:cs="Times New Roman" w:ascii="Times New Roman" w:hAnsi="Times New Roman"/>
          <w:sz w:val="32"/>
          <w:szCs w:val="32"/>
        </w:rPr>
        <w:t xml:space="preserve">  To perform python matrix multiplication. Discuss the complexity of algorithm used.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SOURCE CODE:-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print_matrix(matrix):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i in range(len(matrix)):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j in range(len(matrix[0])):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print("\t",matrix[i][j],end=" 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print("\n")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main():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 = int( input("enter first matrix rows"));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 = int( input("enter first matrix columns"));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 = int( input("enter second matrix rows"));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q = int( input("enter second matrix columns"));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if( n != p):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 ("matrice multipilication not possible...");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exit();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#declaration of arrays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array1=[[0 for j in range  (0 , n)] for i in range (0 , m)]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array2=[[0 for j in range  (0 , q)] for i in range (0 , p)]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result=[[0 for j in range  (0 , q)] for i in range (0 , m)]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#taking input from user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 ("enter first matrix elements:"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i in range(0 , m):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j in range(0 , n):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array1[i][j]=int (input("enter element"))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 ("enter second matrix elements:")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i in range(0 , p):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j in range(0 , q):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array2[i][j]=int(input("enter element"))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 ("first matrix")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print_matrix(array1)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 ("second matrix")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print_matrix(array2)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#for multiplication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i will run throgh each row of matrix1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i in range(0 , m):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 j will run through each column of matrix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j in range(0 , q):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# k will run throguh each row of matrix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k in range(0 , n):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result[i][j] += array1[i][k] * array2[k][j]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#printing result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 ( "multiplication of two matrices:"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print_matrix(result)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Input</w:t>
      </w:r>
      <w:r>
        <w:rPr>
          <w:rFonts w:cs="Times New Roman" w:ascii="Times New Roman" w:hAnsi="Times New Roman"/>
          <w:b/>
          <w:sz w:val="24"/>
          <w:szCs w:val="24"/>
        </w:rPr>
        <w:t>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4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50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ONCLUSION:-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Complexity of the given algorithm would be : O(n^3)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Space Complexity of the given algorithm would be : O(n^3)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Thus we studied to perform python matrix multiplication  and the complexity of algorithm used.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58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27b7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27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5</Pages>
  <Words>295</Words>
  <Characters>1563</Characters>
  <CharactersWithSpaces>1917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2019-11-23T05:19:00Z</dcterms:created>
  <dc:creator>student</dc:creator>
  <dc:description/>
  <dc:language>en-IN</dc:language>
  <cp:lastModifiedBy/>
  <dcterms:modified xsi:type="dcterms:W3CDTF">2021-02-15T12:29:13Z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