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2EE0" w14:textId="31E3FA40" w:rsidR="00C71CF5" w:rsidRDefault="00685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315642">
        <w:rPr>
          <w:rFonts w:ascii="Times New Roman" w:hAnsi="Times New Roman" w:cs="Times New Roman"/>
          <w:b/>
          <w:sz w:val="32"/>
          <w:szCs w:val="32"/>
        </w:rPr>
        <w:t>NO: -</w:t>
      </w:r>
      <w:r w:rsidR="0060600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4501754" w14:textId="135E78B3" w:rsidR="00C71CF5" w:rsidRDefault="005B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Aim: -</w:t>
      </w:r>
      <w:r>
        <w:rPr>
          <w:rFonts w:ascii="Times New Roman" w:hAnsi="Times New Roman" w:cs="Times New Roman"/>
          <w:sz w:val="32"/>
          <w:szCs w:val="32"/>
        </w:rPr>
        <w:t xml:space="preserve"> To</w:t>
      </w:r>
      <w:r w:rsidR="00685F00">
        <w:rPr>
          <w:rFonts w:ascii="Times New Roman" w:hAnsi="Times New Roman" w:cs="Times New Roman"/>
          <w:sz w:val="24"/>
          <w:szCs w:val="24"/>
        </w:rPr>
        <w:t xml:space="preserve"> perform python matrix multiplication. Discuss the complexity of algorithm used.</w:t>
      </w:r>
    </w:p>
    <w:p w14:paraId="0F9B9DBA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FFEA27D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46AC7EE9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28D80E4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9969945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182E23A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252DB612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5AE92B3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753EC5C6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04363A97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2F72577F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0937628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4428C043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A649B1C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309F7A08" w14:textId="18704498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NAME: -</w:t>
      </w:r>
      <w:r>
        <w:rPr>
          <w:rFonts w:ascii="Times New Roman" w:hAnsi="Times New Roman" w:cs="Times New Roman"/>
          <w:sz w:val="24"/>
          <w:szCs w:val="24"/>
        </w:rPr>
        <w:t>Nishant Bhandari</w:t>
      </w:r>
    </w:p>
    <w:p w14:paraId="71195E38" w14:textId="27741A66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CLASS: -</w:t>
      </w:r>
      <w:r>
        <w:rPr>
          <w:rFonts w:ascii="Times New Roman" w:hAnsi="Times New Roman" w:cs="Times New Roman"/>
          <w:sz w:val="24"/>
          <w:szCs w:val="24"/>
        </w:rPr>
        <w:t xml:space="preserve"> SYCS</w:t>
      </w:r>
    </w:p>
    <w:p w14:paraId="754077F6" w14:textId="1B075313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</w:t>
      </w:r>
      <w:r w:rsidR="005B3C91">
        <w:rPr>
          <w:rFonts w:ascii="Times New Roman" w:hAnsi="Times New Roman" w:cs="Times New Roman"/>
          <w:sz w:val="24"/>
          <w:szCs w:val="24"/>
        </w:rPr>
        <w:t>NO: -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5B3C91">
        <w:rPr>
          <w:rFonts w:ascii="Times New Roman" w:hAnsi="Times New Roman" w:cs="Times New Roman"/>
          <w:sz w:val="24"/>
          <w:szCs w:val="24"/>
        </w:rPr>
        <w:t>6</w:t>
      </w:r>
    </w:p>
    <w:p w14:paraId="45470EAE" w14:textId="005D51C5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SUBJECT: - Fundamentals</w:t>
      </w:r>
      <w:r>
        <w:rPr>
          <w:rFonts w:ascii="Times New Roman" w:hAnsi="Times New Roman" w:cs="Times New Roman"/>
          <w:sz w:val="24"/>
          <w:szCs w:val="24"/>
        </w:rPr>
        <w:t xml:space="preserve"> of Algorithm.</w:t>
      </w:r>
    </w:p>
    <w:p w14:paraId="520AFBDB" w14:textId="37553B3C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SIGN: -</w:t>
      </w:r>
    </w:p>
    <w:p w14:paraId="0A6CE7D0" w14:textId="77777777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05D595" w14:textId="5B86A8FB" w:rsidR="00C71CF5" w:rsidRDefault="005B3C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Aim: -</w:t>
      </w:r>
      <w:r>
        <w:rPr>
          <w:rFonts w:ascii="Times New Roman" w:hAnsi="Times New Roman" w:cs="Times New Roman"/>
          <w:sz w:val="32"/>
          <w:szCs w:val="32"/>
        </w:rPr>
        <w:t xml:space="preserve"> To</w:t>
      </w:r>
      <w:r w:rsidR="00685F00">
        <w:rPr>
          <w:rFonts w:ascii="Times New Roman" w:hAnsi="Times New Roman" w:cs="Times New Roman"/>
          <w:sz w:val="32"/>
          <w:szCs w:val="32"/>
        </w:rPr>
        <w:t xml:space="preserve"> perform python matrix multiplication. Discuss the complexity of algorithm used.</w:t>
      </w:r>
    </w:p>
    <w:p w14:paraId="6DDF5F63" w14:textId="15463E48" w:rsidR="00C71CF5" w:rsidRDefault="00685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  <w:r w:rsidR="005B3C91">
        <w:rPr>
          <w:rFonts w:ascii="Times New Roman" w:hAnsi="Times New Roman" w:cs="Times New Roman"/>
          <w:b/>
          <w:sz w:val="24"/>
          <w:szCs w:val="24"/>
        </w:rPr>
        <w:t>: -</w:t>
      </w:r>
    </w:p>
    <w:p w14:paraId="2D5B43E4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(matrix):</w:t>
      </w:r>
    </w:p>
    <w:p w14:paraId="21483D19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(matrix)):</w:t>
      </w:r>
    </w:p>
    <w:p w14:paraId="6B5CB58E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matrix[</w:t>
      </w:r>
      <w:proofErr w:type="gramEnd"/>
      <w:r>
        <w:rPr>
          <w:rFonts w:ascii="Times New Roman" w:hAnsi="Times New Roman" w:cs="Times New Roman"/>
          <w:sz w:val="24"/>
          <w:szCs w:val="24"/>
        </w:rPr>
        <w:t>0])):</w:t>
      </w:r>
    </w:p>
    <w:p w14:paraId="5EAE01BE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",matrix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][j],end=" ")</w:t>
      </w:r>
    </w:p>
    <w:p w14:paraId="5485CB49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print("\n")</w:t>
      </w:r>
    </w:p>
    <w:p w14:paraId="2BD493A0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02E61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46FFD20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 input</w:t>
      </w:r>
      <w:proofErr w:type="gramEnd"/>
      <w:r>
        <w:rPr>
          <w:rFonts w:ascii="Times New Roman" w:hAnsi="Times New Roman" w:cs="Times New Roman"/>
          <w:sz w:val="24"/>
          <w:szCs w:val="24"/>
        </w:rPr>
        <w:t>("enter first matrix rows"));</w:t>
      </w:r>
    </w:p>
    <w:p w14:paraId="074EB62E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 input</w:t>
      </w:r>
      <w:proofErr w:type="gramEnd"/>
      <w:r>
        <w:rPr>
          <w:rFonts w:ascii="Times New Roman" w:hAnsi="Times New Roman" w:cs="Times New Roman"/>
          <w:sz w:val="24"/>
          <w:szCs w:val="24"/>
        </w:rPr>
        <w:t>("enter first matrix columns"));</w:t>
      </w:r>
    </w:p>
    <w:p w14:paraId="71AFB86F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 input</w:t>
      </w:r>
      <w:proofErr w:type="gramEnd"/>
      <w:r>
        <w:rPr>
          <w:rFonts w:ascii="Times New Roman" w:hAnsi="Times New Roman" w:cs="Times New Roman"/>
          <w:sz w:val="24"/>
          <w:szCs w:val="24"/>
        </w:rPr>
        <w:t>("enter second matrix rows"));</w:t>
      </w:r>
    </w:p>
    <w:p w14:paraId="7D435D3A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 input</w:t>
      </w:r>
      <w:proofErr w:type="gramEnd"/>
      <w:r>
        <w:rPr>
          <w:rFonts w:ascii="Times New Roman" w:hAnsi="Times New Roman" w:cs="Times New Roman"/>
          <w:sz w:val="24"/>
          <w:szCs w:val="24"/>
        </w:rPr>
        <w:t>("enter second matrix columns"));</w:t>
      </w:r>
    </w:p>
    <w:p w14:paraId="1C5C7149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p):</w:t>
      </w:r>
    </w:p>
    <w:p w14:paraId="2172B0B3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("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multipilication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possible...");</w:t>
      </w:r>
    </w:p>
    <w:p w14:paraId="47F178D3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5B52087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ADA7C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#declaration of arrays</w:t>
      </w:r>
    </w:p>
    <w:p w14:paraId="010A0A69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[0 for j in range  (0 , n)]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(0 , m)]</w:t>
      </w:r>
    </w:p>
    <w:p w14:paraId="793E0973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array2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[0 for j in range  (0 , q)]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(0 , p)]</w:t>
      </w:r>
    </w:p>
    <w:p w14:paraId="5BFD8088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[0 for j in range  (0 , q)]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(0 , m)]</w:t>
      </w:r>
    </w:p>
    <w:p w14:paraId="2738BB3F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4318F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#taking input from user</w:t>
      </w:r>
    </w:p>
    <w:p w14:paraId="729E1456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("enter first matrix elements:</w:t>
      </w:r>
      <w:proofErr w:type="gramStart"/>
      <w:r>
        <w:rPr>
          <w:rFonts w:ascii="Times New Roman" w:hAnsi="Times New Roman" w:cs="Times New Roman"/>
          <w:sz w:val="24"/>
          <w:szCs w:val="24"/>
        </w:rPr>
        <w:t>" )</w:t>
      </w:r>
      <w:proofErr w:type="gramEnd"/>
    </w:p>
    <w:p w14:paraId="357F1BD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m):</w:t>
      </w:r>
    </w:p>
    <w:p w14:paraId="685B8621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n):</w:t>
      </w:r>
    </w:p>
    <w:p w14:paraId="1A35925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int (input("enter element"))</w:t>
      </w:r>
    </w:p>
    <w:p w14:paraId="143B8167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("enter second matrix elements:")</w:t>
      </w:r>
    </w:p>
    <w:p w14:paraId="49DFFA93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p):</w:t>
      </w:r>
    </w:p>
    <w:p w14:paraId="309CAF0C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q):</w:t>
      </w:r>
    </w:p>
    <w:p w14:paraId="05F42A71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array2[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int(input("enter element"))</w:t>
      </w:r>
    </w:p>
    <w:p w14:paraId="030CE4AE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("first matrix")</w:t>
      </w:r>
    </w:p>
    <w:p w14:paraId="20ADA07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(array1)</w:t>
      </w:r>
    </w:p>
    <w:p w14:paraId="3FF179A7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("second matrix")</w:t>
      </w:r>
    </w:p>
    <w:p w14:paraId="2DD4E1A6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(array2)</w:t>
      </w:r>
    </w:p>
    <w:p w14:paraId="5AE158F2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1E2C3C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 multiplication</w:t>
      </w:r>
    </w:p>
    <w:p w14:paraId="2A93B7FD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row of matrix1</w:t>
      </w:r>
    </w:p>
    <w:p w14:paraId="0006359D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m):</w:t>
      </w:r>
    </w:p>
    <w:p w14:paraId="09436D34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j will run through each column of matrix 2</w:t>
      </w:r>
    </w:p>
    <w:p w14:paraId="7AC11AF6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q):</w:t>
      </w:r>
    </w:p>
    <w:p w14:paraId="5D344A44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k will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row of matrix 2</w:t>
      </w:r>
    </w:p>
    <w:p w14:paraId="3A1206EB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 , n):</w:t>
      </w:r>
    </w:p>
    <w:p w14:paraId="60A034A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+= array1[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][k] * array2[k][j]</w:t>
      </w:r>
    </w:p>
    <w:p w14:paraId="7D107E85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2A7B11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#printing result</w:t>
      </w:r>
    </w:p>
    <w:p w14:paraId="67C004D4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( "</w:t>
      </w:r>
      <w:proofErr w:type="gramEnd"/>
      <w:r>
        <w:rPr>
          <w:rFonts w:ascii="Times New Roman" w:hAnsi="Times New Roman" w:cs="Times New Roman"/>
          <w:sz w:val="24"/>
          <w:szCs w:val="24"/>
        </w:rPr>
        <w:t>multiplication of two matrices:" )</w:t>
      </w:r>
    </w:p>
    <w:p w14:paraId="4C86280F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(result)</w:t>
      </w:r>
    </w:p>
    <w:p w14:paraId="51BBA8A1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4118E2" w14:textId="77777777" w:rsidR="00C71CF5" w:rsidRDefault="00685F00" w:rsidP="002F2A0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645B44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300DE5EB" w14:textId="3514ECA6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7EC7740B" w14:textId="77777777" w:rsidR="008F24D6" w:rsidRDefault="008F24D6">
      <w:pPr>
        <w:rPr>
          <w:rFonts w:ascii="Times New Roman" w:hAnsi="Times New Roman" w:cs="Times New Roman"/>
          <w:sz w:val="24"/>
          <w:szCs w:val="24"/>
        </w:rPr>
      </w:pPr>
    </w:p>
    <w:p w14:paraId="203A3447" w14:textId="698202F8" w:rsidR="00C71CF5" w:rsidRDefault="005B3C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Input: -</w:t>
      </w:r>
    </w:p>
    <w:p w14:paraId="73F43B57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152C44" wp14:editId="7A501D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43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779B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301A7104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016E7C1A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069B962A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19DC7CE3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58DEBF82" w14:textId="77777777" w:rsidR="005B3C91" w:rsidRDefault="005B3C91">
      <w:pPr>
        <w:rPr>
          <w:rFonts w:ascii="Times New Roman" w:hAnsi="Times New Roman" w:cs="Times New Roman"/>
          <w:b/>
          <w:sz w:val="24"/>
          <w:szCs w:val="24"/>
        </w:rPr>
      </w:pPr>
    </w:p>
    <w:p w14:paraId="3AAFD535" w14:textId="2912FF74" w:rsidR="00C71CF5" w:rsidRDefault="005B3C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 -</w:t>
      </w:r>
    </w:p>
    <w:p w14:paraId="06932A6E" w14:textId="00F24088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92EC13" wp14:editId="157789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50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3C9">
        <w:rPr>
          <w:rFonts w:ascii="Times New Roman" w:hAnsi="Times New Roman" w:cs="Times New Roman"/>
          <w:sz w:val="24"/>
          <w:szCs w:val="24"/>
        </w:rPr>
        <w:t>CONCLUSION: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F7149" w14:textId="2AEFB6C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of the given algorithm would </w:t>
      </w:r>
      <w:r w:rsidR="008A53C9">
        <w:rPr>
          <w:rFonts w:ascii="Times New Roman" w:hAnsi="Times New Roman" w:cs="Times New Roman"/>
          <w:sz w:val="24"/>
          <w:szCs w:val="24"/>
        </w:rPr>
        <w:t>be:</w:t>
      </w:r>
      <w:r>
        <w:rPr>
          <w:rFonts w:ascii="Times New Roman" w:hAnsi="Times New Roman" w:cs="Times New Roman"/>
          <w:sz w:val="24"/>
          <w:szCs w:val="24"/>
        </w:rPr>
        <w:t xml:space="preserve"> O(n^3)</w:t>
      </w:r>
    </w:p>
    <w:p w14:paraId="6F39E79E" w14:textId="350A56F0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 of the given algorithm would </w:t>
      </w:r>
      <w:r w:rsidR="008A53C9">
        <w:rPr>
          <w:rFonts w:ascii="Times New Roman" w:hAnsi="Times New Roman" w:cs="Times New Roman"/>
          <w:sz w:val="24"/>
          <w:szCs w:val="24"/>
        </w:rPr>
        <w:t>be:</w:t>
      </w:r>
      <w:r>
        <w:rPr>
          <w:rFonts w:ascii="Times New Roman" w:hAnsi="Times New Roman" w:cs="Times New Roman"/>
          <w:sz w:val="24"/>
          <w:szCs w:val="24"/>
        </w:rPr>
        <w:t xml:space="preserve"> O(n^3)</w:t>
      </w:r>
    </w:p>
    <w:p w14:paraId="1B777A08" w14:textId="4C5E378C" w:rsidR="00C71CF5" w:rsidRDefault="008A5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685F00">
        <w:rPr>
          <w:rFonts w:ascii="Times New Roman" w:hAnsi="Times New Roman" w:cs="Times New Roman"/>
          <w:sz w:val="24"/>
          <w:szCs w:val="24"/>
        </w:rPr>
        <w:t xml:space="preserve"> we studied to perform python matrix </w:t>
      </w:r>
      <w:r>
        <w:rPr>
          <w:rFonts w:ascii="Times New Roman" w:hAnsi="Times New Roman" w:cs="Times New Roman"/>
          <w:sz w:val="24"/>
          <w:szCs w:val="24"/>
        </w:rPr>
        <w:t>multiplication and</w:t>
      </w:r>
      <w:r w:rsidR="00685F00">
        <w:rPr>
          <w:rFonts w:ascii="Times New Roman" w:hAnsi="Times New Roman" w:cs="Times New Roman"/>
          <w:sz w:val="24"/>
          <w:szCs w:val="24"/>
        </w:rPr>
        <w:t xml:space="preserve"> the complexity of algorithm used.</w:t>
      </w:r>
    </w:p>
    <w:p w14:paraId="51915275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sectPr w:rsidR="00C71CF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CF5"/>
    <w:rsid w:val="002F2A06"/>
    <w:rsid w:val="00315642"/>
    <w:rsid w:val="005B3C91"/>
    <w:rsid w:val="0060600B"/>
    <w:rsid w:val="00685F00"/>
    <w:rsid w:val="008A53C9"/>
    <w:rsid w:val="008F24D6"/>
    <w:rsid w:val="00C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3F70"/>
  <w15:docId w15:val="{8F578419-0B2E-403E-ADF3-94A6C614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827B7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27B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Nishant Bhandari</cp:lastModifiedBy>
  <cp:revision>10</cp:revision>
  <dcterms:created xsi:type="dcterms:W3CDTF">2019-11-23T05:19:00Z</dcterms:created>
  <dcterms:modified xsi:type="dcterms:W3CDTF">2021-02-26T19:47:00Z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