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438EE" w14:textId="165F747C" w:rsidR="004E6AAF" w:rsidRDefault="004E6AAF" w:rsidP="004E6A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r w:rsidR="008975FD">
        <w:rPr>
          <w:rFonts w:ascii="Times New Roman" w:hAnsi="Times New Roman" w:cs="Times New Roman"/>
          <w:b/>
          <w:sz w:val="32"/>
          <w:szCs w:val="32"/>
        </w:rPr>
        <w:t>NO: -</w:t>
      </w:r>
      <w:r w:rsidR="00CB3F5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03</w:t>
      </w:r>
    </w:p>
    <w:p w14:paraId="08F8E525" w14:textId="0E55C95A" w:rsidR="004E6AAF" w:rsidRDefault="00ED72A7" w:rsidP="004E6AAF">
      <w:pPr>
        <w:rPr>
          <w:rFonts w:ascii="Times New Roman" w:hAnsi="Times New Roman" w:cs="Times New Roman"/>
          <w:sz w:val="24"/>
        </w:rPr>
      </w:pPr>
      <w:r w:rsidRPr="00B63AD8">
        <w:rPr>
          <w:rFonts w:ascii="Times New Roman" w:hAnsi="Times New Roman" w:cs="Times New Roman"/>
          <w:sz w:val="24"/>
        </w:rPr>
        <w:t>Aim: -</w:t>
      </w:r>
      <w:r w:rsidR="00104014">
        <w:rPr>
          <w:rFonts w:ascii="Times New Roman" w:hAnsi="Times New Roman" w:cs="Times New Roman"/>
          <w:sz w:val="24"/>
        </w:rPr>
        <w:t xml:space="preserve"> </w:t>
      </w:r>
      <w:r w:rsidR="004E6AAF" w:rsidRPr="00B63AD8">
        <w:rPr>
          <w:rFonts w:ascii="Times New Roman" w:hAnsi="Times New Roman" w:cs="Times New Roman"/>
          <w:sz w:val="24"/>
        </w:rPr>
        <w:t xml:space="preserve">Write </w:t>
      </w:r>
      <w:r w:rsidR="000B52E0" w:rsidRPr="00B63AD8">
        <w:rPr>
          <w:rFonts w:ascii="Times New Roman" w:hAnsi="Times New Roman" w:cs="Times New Roman"/>
          <w:sz w:val="24"/>
        </w:rPr>
        <w:t>Python Program to</w:t>
      </w:r>
      <w:r w:rsidR="004E6AAF">
        <w:rPr>
          <w:rFonts w:ascii="Times New Roman" w:hAnsi="Times New Roman" w:cs="Times New Roman"/>
          <w:sz w:val="24"/>
        </w:rPr>
        <w:t xml:space="preserve"> Implement Quick Sort.</w:t>
      </w:r>
    </w:p>
    <w:p w14:paraId="4F7B7862" w14:textId="77777777" w:rsidR="004E6AAF" w:rsidRPr="00B63AD8" w:rsidRDefault="004E6AAF" w:rsidP="004E6AAF">
      <w:pPr>
        <w:rPr>
          <w:rFonts w:ascii="Times New Roman" w:hAnsi="Times New Roman" w:cs="Times New Roman"/>
          <w:sz w:val="24"/>
        </w:rPr>
      </w:pPr>
    </w:p>
    <w:p w14:paraId="4EC62D6E" w14:textId="77777777" w:rsidR="004E6AAF" w:rsidRPr="00B63AD8" w:rsidRDefault="004E6AAF" w:rsidP="004E6AAF">
      <w:pPr>
        <w:rPr>
          <w:rFonts w:ascii="Times New Roman" w:hAnsi="Times New Roman" w:cs="Times New Roman"/>
          <w:sz w:val="24"/>
        </w:rPr>
      </w:pPr>
    </w:p>
    <w:p w14:paraId="23C9A908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0A666A1B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16014B41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4AB0ADFE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770FB7A5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310534FF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2FCEDE73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2E38A404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4DF8F6CF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6321365E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0C2FA5D1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1AF90B75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5F395ABF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365B4A06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67338C96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3FA5507A" w14:textId="77777777" w:rsidR="004E6AAF" w:rsidRPr="008700C7" w:rsidRDefault="004E6AAF" w:rsidP="004E6AAF">
      <w:pPr>
        <w:rPr>
          <w:rFonts w:ascii="Times New Roman" w:hAnsi="Times New Roman" w:cs="Times New Roman"/>
          <w:sz w:val="24"/>
        </w:rPr>
      </w:pPr>
    </w:p>
    <w:p w14:paraId="440D2712" w14:textId="77777777" w:rsidR="004E6AAF" w:rsidRPr="00B63AD8" w:rsidRDefault="004E6AAF" w:rsidP="004E6AAF">
      <w:pPr>
        <w:ind w:left="5760"/>
        <w:rPr>
          <w:rFonts w:ascii="Times New Roman" w:hAnsi="Times New Roman" w:cs="Times New Roman"/>
          <w:sz w:val="24"/>
        </w:rPr>
      </w:pPr>
    </w:p>
    <w:p w14:paraId="47A0B3B5" w14:textId="6487F196" w:rsidR="004E6AAF" w:rsidRDefault="000B5ACB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-</w:t>
      </w:r>
      <w:r w:rsidR="00A66DAC">
        <w:rPr>
          <w:rFonts w:ascii="Times New Roman" w:hAnsi="Times New Roman" w:cs="Times New Roman"/>
          <w:sz w:val="24"/>
        </w:rPr>
        <w:t xml:space="preserve"> </w:t>
      </w:r>
      <w:r w:rsidR="000B52E0">
        <w:rPr>
          <w:rFonts w:ascii="Times New Roman" w:hAnsi="Times New Roman" w:cs="Times New Roman"/>
          <w:sz w:val="24"/>
        </w:rPr>
        <w:t>Nishant Bhandari</w:t>
      </w:r>
    </w:p>
    <w:p w14:paraId="7B1AFC3E" w14:textId="37472131" w:rsidR="004E6AAF" w:rsidRDefault="00E81397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</w:t>
      </w:r>
      <w:r w:rsidR="000B5ACB">
        <w:rPr>
          <w:rFonts w:ascii="Times New Roman" w:hAnsi="Times New Roman" w:cs="Times New Roman"/>
          <w:sz w:val="24"/>
        </w:rPr>
        <w:t>No: -</w:t>
      </w:r>
      <w:r w:rsidR="00A66DAC">
        <w:rPr>
          <w:rFonts w:ascii="Times New Roman" w:hAnsi="Times New Roman" w:cs="Times New Roman"/>
          <w:sz w:val="24"/>
        </w:rPr>
        <w:t xml:space="preserve"> </w:t>
      </w:r>
      <w:r w:rsidR="0096541F">
        <w:rPr>
          <w:rFonts w:ascii="Times New Roman" w:hAnsi="Times New Roman" w:cs="Times New Roman"/>
          <w:sz w:val="24"/>
        </w:rPr>
        <w:t>06</w:t>
      </w:r>
    </w:p>
    <w:p w14:paraId="554BE064" w14:textId="4E4C0020" w:rsidR="004E6AAF" w:rsidRDefault="000B5ACB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Subject:-</w:t>
      </w:r>
      <w:r w:rsidR="00A66DAC">
        <w:rPr>
          <w:rFonts w:ascii="Times New Roman" w:hAnsi="Times New Roman" w:cs="Times New Roman"/>
          <w:sz w:val="24"/>
        </w:rPr>
        <w:t xml:space="preserve"> </w:t>
      </w:r>
      <w:r w:rsidR="004E6AAF">
        <w:rPr>
          <w:rFonts w:ascii="Times New Roman" w:hAnsi="Times New Roman" w:cs="Times New Roman"/>
          <w:sz w:val="24"/>
        </w:rPr>
        <w:t>Fundamental Algorithm</w:t>
      </w:r>
    </w:p>
    <w:p w14:paraId="5AEC3E8F" w14:textId="6F3724AB" w:rsidR="004E6AAF" w:rsidRDefault="000B52E0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Class: -</w:t>
      </w:r>
      <w:r w:rsidR="00423058">
        <w:rPr>
          <w:rFonts w:ascii="Times New Roman" w:hAnsi="Times New Roman" w:cs="Times New Roman"/>
          <w:sz w:val="24"/>
        </w:rPr>
        <w:t xml:space="preserve"> </w:t>
      </w:r>
      <w:r w:rsidR="004E6AAF">
        <w:rPr>
          <w:rFonts w:ascii="Times New Roman" w:hAnsi="Times New Roman" w:cs="Times New Roman"/>
          <w:sz w:val="24"/>
        </w:rPr>
        <w:t>SY-CS</w:t>
      </w:r>
    </w:p>
    <w:p w14:paraId="3428D2CF" w14:textId="7DC16DAE" w:rsidR="004E6AAF" w:rsidRDefault="000B52E0" w:rsidP="004E6AAF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Sign: -</w:t>
      </w:r>
    </w:p>
    <w:p w14:paraId="1D2C2764" w14:textId="77777777" w:rsidR="004E6AAF" w:rsidRDefault="004E6AAF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41EFF926" w14:textId="0DAD8E25" w:rsidR="004E6AAF" w:rsidRPr="004E6AAF" w:rsidRDefault="000B52E0" w:rsidP="004E6A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4E6AAF">
        <w:rPr>
          <w:rFonts w:ascii="Times New Roman" w:hAnsi="Times New Roman" w:cs="Times New Roman"/>
          <w:b/>
          <w:sz w:val="24"/>
          <w:szCs w:val="24"/>
        </w:rPr>
        <w:t xml:space="preserve">ource </w:t>
      </w:r>
      <w:r>
        <w:rPr>
          <w:rFonts w:ascii="Times New Roman" w:hAnsi="Times New Roman" w:cs="Times New Roman"/>
          <w:b/>
          <w:sz w:val="24"/>
          <w:szCs w:val="24"/>
        </w:rPr>
        <w:t>code: -</w:t>
      </w:r>
    </w:p>
    <w:p w14:paraId="2E360E22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>def quicksort(x):</w:t>
      </w:r>
    </w:p>
    <w:p w14:paraId="6AC8F455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if len(x) == 1 or len(x)==0:</w:t>
      </w:r>
    </w:p>
    <w:p w14:paraId="3A5253BF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 return x</w:t>
      </w:r>
    </w:p>
    <w:p w14:paraId="03638B66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CE786B2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pivot =x[0]</w:t>
      </w:r>
    </w:p>
    <w:p w14:paraId="79272ECE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i=0</w:t>
      </w:r>
    </w:p>
    <w:p w14:paraId="6F3B945D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for j in range (len(x)-1):</w:t>
      </w:r>
    </w:p>
    <w:p w14:paraId="5BB7939E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    if x[j+1] &lt; pivot:</w:t>
      </w:r>
    </w:p>
    <w:p w14:paraId="2CA6FA87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       x[j+1],x[i+1] = x[i+1],x[j+1]</w:t>
      </w:r>
    </w:p>
    <w:p w14:paraId="1CE5D6A0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       i+=1</w:t>
      </w:r>
    </w:p>
    <w:p w14:paraId="386779D7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x[0],x[i]=x[i],x[0]</w:t>
      </w:r>
    </w:p>
    <w:p w14:paraId="74B9EC0B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first_part = quicksort(x[:i])</w:t>
      </w:r>
    </w:p>
    <w:p w14:paraId="1BA15204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second_part = quicksort(x[i+1:])</w:t>
      </w:r>
    </w:p>
    <w:p w14:paraId="16D42C36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first_part.append(x[i])</w:t>
      </w:r>
    </w:p>
    <w:p w14:paraId="64B0D567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 xml:space="preserve">      return first_part + second_part</w:t>
      </w:r>
    </w:p>
    <w:p w14:paraId="6EF7BCB0" w14:textId="77777777" w:rsidR="004E6AAF" w:rsidRP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>alist =[54,26,93,17,77,31,44,55,20]</w:t>
      </w:r>
    </w:p>
    <w:p w14:paraId="310E97D6" w14:textId="48A7A734" w:rsidR="004E6AAF" w:rsidRDefault="004E6AAF" w:rsidP="00CB3F59">
      <w:pPr>
        <w:shd w:val="clear" w:color="auto" w:fill="DBE5F1" w:themeFill="accent1" w:themeFillTint="33"/>
        <w:rPr>
          <w:rFonts w:ascii="Times New Roman" w:hAnsi="Times New Roman" w:cs="Times New Roman"/>
          <w:b/>
          <w:sz w:val="24"/>
          <w:szCs w:val="24"/>
        </w:rPr>
      </w:pPr>
      <w:r w:rsidRPr="004E6AAF">
        <w:rPr>
          <w:rFonts w:ascii="Times New Roman" w:hAnsi="Times New Roman" w:cs="Times New Roman"/>
          <w:sz w:val="24"/>
          <w:szCs w:val="24"/>
        </w:rPr>
        <w:t>print(quicksort(alist</w:t>
      </w:r>
      <w:r w:rsidRPr="004E6AAF">
        <w:rPr>
          <w:rFonts w:ascii="Times New Roman" w:hAnsi="Times New Roman" w:cs="Times New Roman"/>
          <w:b/>
          <w:sz w:val="24"/>
          <w:szCs w:val="24"/>
        </w:rPr>
        <w:t>))</w:t>
      </w:r>
    </w:p>
    <w:p w14:paraId="25F2921C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44348611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08C37A4F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4E433053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109180A6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79A2E55A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02CB0FAF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0A2DB80F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4178A170" w14:textId="77777777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62C64144" w14:textId="7813C9F4" w:rsidR="000B52E0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 -</w:t>
      </w:r>
    </w:p>
    <w:p w14:paraId="17E3B5CD" w14:textId="6469C496" w:rsidR="004E6AAF" w:rsidRDefault="000B52E0" w:rsidP="004E6A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kok-IN"/>
        </w:rPr>
        <w:drawing>
          <wp:inline distT="0" distB="0" distL="0" distR="0" wp14:anchorId="163EA8AD" wp14:editId="67E5789C">
            <wp:extent cx="6102722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297" cy="339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D15A" w14:textId="77777777" w:rsidR="004E6AAF" w:rsidRPr="004E6AAF" w:rsidRDefault="004E6AAF" w:rsidP="004E6AAF">
      <w:pPr>
        <w:rPr>
          <w:rFonts w:ascii="Times New Roman" w:hAnsi="Times New Roman" w:cs="Times New Roman"/>
          <w:b/>
          <w:sz w:val="24"/>
          <w:szCs w:val="24"/>
        </w:rPr>
      </w:pPr>
    </w:p>
    <w:p w14:paraId="06CD5718" w14:textId="4D19D2C8" w:rsidR="00435FDC" w:rsidRDefault="000B52E0"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="00CB3F59">
        <w:rPr>
          <w:rFonts w:ascii="Times New Roman" w:hAnsi="Times New Roman" w:cs="Times New Roman"/>
          <w:b/>
          <w:sz w:val="24"/>
          <w:szCs w:val="24"/>
        </w:rPr>
        <w:t>Thus,</w:t>
      </w:r>
      <w:r w:rsidR="00B80E46">
        <w:rPr>
          <w:rFonts w:ascii="Times New Roman" w:hAnsi="Times New Roman" w:cs="Times New Roman"/>
          <w:b/>
          <w:sz w:val="24"/>
          <w:szCs w:val="24"/>
        </w:rPr>
        <w:t xml:space="preserve"> we have studied about how </w:t>
      </w:r>
      <w:r w:rsidR="00B80E46">
        <w:rPr>
          <w:rFonts w:ascii="Times New Roman" w:hAnsi="Times New Roman" w:cs="Times New Roman"/>
          <w:b/>
          <w:sz w:val="24"/>
        </w:rPr>
        <w:t>t</w:t>
      </w:r>
      <w:r w:rsidR="00B80E46" w:rsidRPr="00B80E46">
        <w:rPr>
          <w:rFonts w:ascii="Times New Roman" w:hAnsi="Times New Roman" w:cs="Times New Roman"/>
          <w:b/>
          <w:sz w:val="24"/>
        </w:rPr>
        <w:t>o</w:t>
      </w:r>
      <w:r w:rsidR="00B80E46">
        <w:rPr>
          <w:rFonts w:ascii="Times New Roman" w:hAnsi="Times New Roman" w:cs="Times New Roman"/>
          <w:sz w:val="24"/>
        </w:rPr>
        <w:t xml:space="preserve"> </w:t>
      </w:r>
      <w:r w:rsidR="00B80E46" w:rsidRPr="00B80E46">
        <w:rPr>
          <w:rFonts w:ascii="Times New Roman" w:hAnsi="Times New Roman" w:cs="Times New Roman"/>
          <w:b/>
          <w:sz w:val="24"/>
        </w:rPr>
        <w:t>Implement Quick Sort</w:t>
      </w:r>
      <w:r w:rsidR="00B80E46">
        <w:rPr>
          <w:rFonts w:ascii="Times New Roman" w:hAnsi="Times New Roman" w:cs="Times New Roman"/>
          <w:sz w:val="24"/>
        </w:rPr>
        <w:t>.</w:t>
      </w:r>
    </w:p>
    <w:sectPr w:rsidR="00435FDC" w:rsidSect="000C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AAF"/>
    <w:rsid w:val="000B52E0"/>
    <w:rsid w:val="000B5ACB"/>
    <w:rsid w:val="000C67FD"/>
    <w:rsid w:val="00104014"/>
    <w:rsid w:val="00176802"/>
    <w:rsid w:val="002A0D81"/>
    <w:rsid w:val="00423058"/>
    <w:rsid w:val="004E6AAF"/>
    <w:rsid w:val="00844340"/>
    <w:rsid w:val="008975FD"/>
    <w:rsid w:val="0096541F"/>
    <w:rsid w:val="00A66DAC"/>
    <w:rsid w:val="00B80E46"/>
    <w:rsid w:val="00C06504"/>
    <w:rsid w:val="00CB3F59"/>
    <w:rsid w:val="00E81397"/>
    <w:rsid w:val="00E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23DB"/>
  <w15:docId w15:val="{9CCB5731-4DBE-4AC6-A807-E3D236D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A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AAF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Nishant Bhandari</cp:lastModifiedBy>
  <cp:revision>11</cp:revision>
  <dcterms:created xsi:type="dcterms:W3CDTF">2020-01-04T04:55:00Z</dcterms:created>
  <dcterms:modified xsi:type="dcterms:W3CDTF">2021-02-26T19:51:00Z</dcterms:modified>
</cp:coreProperties>
</file>