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C12A69A" w:rsidP="5CD6DCD5" w:rsidRDefault="6C12A69A" w14:paraId="1922D138" w14:textId="05AEAF7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C12A69A">
        <w:rPr/>
        <w:t>Date: 02/03/2025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725"/>
        <w:gridCol w:w="3780"/>
        <w:gridCol w:w="1980"/>
        <w:gridCol w:w="1995"/>
      </w:tblGrid>
      <w:tr w:rsidR="5CD6DCD5" w:rsidTr="5CD6DCD5" w14:paraId="33C85AC1">
        <w:trPr>
          <w:trHeight w:val="780"/>
        </w:trPr>
        <w:tc>
          <w:tcPr>
            <w:tcW w:w="1725" w:type="dxa"/>
            <w:tcMar/>
          </w:tcPr>
          <w:p w:rsidR="7402CADB" w:rsidP="5CD6DCD5" w:rsidRDefault="7402CADB" w14:paraId="1C5E451D" w14:textId="010BCB40">
            <w:pPr>
              <w:pStyle w:val="Normal"/>
            </w:pPr>
            <w:r w:rsidR="7402CADB">
              <w:rPr/>
              <w:t>Task</w:t>
            </w:r>
          </w:p>
        </w:tc>
        <w:tc>
          <w:tcPr>
            <w:tcW w:w="3780" w:type="dxa"/>
            <w:tcMar/>
          </w:tcPr>
          <w:p w:rsidR="740A99CD" w:rsidP="5CD6DCD5" w:rsidRDefault="740A99CD" w14:paraId="3ADB8E40" w14:textId="3E73B0D9">
            <w:pPr>
              <w:pStyle w:val="Normal"/>
            </w:pPr>
            <w:r w:rsidR="740A99CD">
              <w:rPr/>
              <w:t>Associated to</w:t>
            </w:r>
          </w:p>
        </w:tc>
        <w:tc>
          <w:tcPr>
            <w:tcW w:w="1980" w:type="dxa"/>
            <w:tcMar/>
          </w:tcPr>
          <w:p w:rsidR="31A4BDB0" w:rsidP="5CD6DCD5" w:rsidRDefault="31A4BDB0" w14:paraId="3E2A153A" w14:textId="73F088AB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CD6DCD5" w:rsidR="31A4BDB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Done (yes / no)</w:t>
            </w:r>
          </w:p>
        </w:tc>
        <w:tc>
          <w:tcPr>
            <w:tcW w:w="1995" w:type="dxa"/>
            <w:tcMar/>
          </w:tcPr>
          <w:p w:rsidR="29E15FFF" w:rsidP="5CD6DCD5" w:rsidRDefault="29E15FFF" w14:paraId="59EBE0B6" w14:textId="658BF802">
            <w:pPr>
              <w:pStyle w:val="Normal"/>
            </w:pPr>
            <w:r w:rsidR="29E15FFF">
              <w:rPr/>
              <w:t>deadline</w:t>
            </w:r>
          </w:p>
        </w:tc>
      </w:tr>
      <w:tr w:rsidR="5CD6DCD5" w:rsidTr="5CD6DCD5" w14:paraId="648D24F6">
        <w:trPr>
          <w:trHeight w:val="1035"/>
        </w:trPr>
        <w:tc>
          <w:tcPr>
            <w:tcW w:w="1725" w:type="dxa"/>
            <w:vMerge w:val="restart"/>
            <w:tcMar/>
          </w:tcPr>
          <w:p w:rsidR="1641B4A7" w:rsidP="5CD6DCD5" w:rsidRDefault="1641B4A7" w14:paraId="7EF73832" w14:textId="1E6600D8">
            <w:pPr>
              <w:pStyle w:val="Normal"/>
            </w:pPr>
            <w:r w:rsidR="1641B4A7">
              <w:rPr/>
              <w:t>Questionnaire</w:t>
            </w:r>
          </w:p>
        </w:tc>
        <w:tc>
          <w:tcPr>
            <w:tcW w:w="3780" w:type="dxa"/>
            <w:tcMar/>
          </w:tcPr>
          <w:p w:rsidR="1641B4A7" w:rsidP="5CD6DCD5" w:rsidRDefault="1641B4A7" w14:paraId="5EFA57F4" w14:textId="4462A380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5CD6DCD5" w:rsidR="1641B4A7">
              <w:rPr>
                <w:sz w:val="24"/>
                <w:szCs w:val="24"/>
              </w:rPr>
              <w:t>Preparations des questions (</w:t>
            </w:r>
            <w:r w:rsidRPr="5CD6DCD5" w:rsidR="1641B4A7">
              <w:rPr>
                <w:color w:val="FF0000"/>
                <w:sz w:val="24"/>
                <w:szCs w:val="24"/>
              </w:rPr>
              <w:t>Samira et Youssra</w:t>
            </w:r>
            <w:r w:rsidRPr="5CD6DCD5" w:rsidR="1641B4A7">
              <w:rPr>
                <w:sz w:val="24"/>
                <w:szCs w:val="24"/>
              </w:rPr>
              <w:t>)</w:t>
            </w:r>
          </w:p>
        </w:tc>
        <w:tc>
          <w:tcPr>
            <w:tcW w:w="1980" w:type="dxa"/>
            <w:tcMar/>
          </w:tcPr>
          <w:p w:rsidR="35D463EC" w:rsidP="5CD6DCD5" w:rsidRDefault="35D463EC" w14:paraId="743F63A8" w14:textId="5D4E86FA">
            <w:pPr>
              <w:pStyle w:val="Normal"/>
            </w:pPr>
            <w:r w:rsidR="35D463EC">
              <w:rPr/>
              <w:t>-</w:t>
            </w:r>
            <w:r w:rsidR="4FD07542">
              <w:rPr/>
              <w:t xml:space="preserve"> </w:t>
            </w:r>
            <w:r w:rsidR="33357681">
              <w:rPr/>
              <w:t>En a</w:t>
            </w:r>
            <w:r w:rsidR="4FD07542">
              <w:rPr/>
              <w:t>ttente de l'avis de notre encadrante</w:t>
            </w:r>
          </w:p>
        </w:tc>
        <w:tc>
          <w:tcPr>
            <w:tcW w:w="1995" w:type="dxa"/>
            <w:vMerge w:val="restart"/>
            <w:tcMar/>
          </w:tcPr>
          <w:p w:rsidR="5CD6DCD5" w:rsidP="5CD6DCD5" w:rsidRDefault="5CD6DCD5" w14:paraId="4BFB84C2" w14:textId="1FF08CAF">
            <w:pPr>
              <w:pStyle w:val="Normal"/>
            </w:pPr>
          </w:p>
        </w:tc>
      </w:tr>
      <w:tr w:rsidR="5CD6DCD5" w:rsidTr="5CD6DCD5" w14:paraId="3D81C65C">
        <w:trPr>
          <w:trHeight w:val="1260"/>
        </w:trPr>
        <w:tc>
          <w:tcPr>
            <w:tcW w:w="1725" w:type="dxa"/>
            <w:vMerge/>
            <w:tcMar/>
          </w:tcPr>
          <w:p w14:paraId="722E3D47"/>
        </w:tc>
        <w:tc>
          <w:tcPr>
            <w:tcW w:w="3780" w:type="dxa"/>
            <w:tcMar/>
          </w:tcPr>
          <w:p w:rsidR="009F82B2" w:rsidP="5CD6DCD5" w:rsidRDefault="009F82B2" w14:paraId="5F53D98B" w14:textId="641689EB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5CD6DCD5" w:rsidR="009F82B2">
              <w:rPr>
                <w:sz w:val="24"/>
                <w:szCs w:val="24"/>
                <w:lang w:val="fr-FR"/>
              </w:rPr>
              <w:t>Envoyer les questions aux structures gouvernementales (</w:t>
            </w:r>
            <w:r w:rsidRPr="5CD6DCD5" w:rsidR="009F82B2">
              <w:rPr>
                <w:color w:val="FF0000"/>
                <w:sz w:val="24"/>
                <w:szCs w:val="24"/>
                <w:lang w:val="fr-FR"/>
              </w:rPr>
              <w:t xml:space="preserve">Mr </w:t>
            </w:r>
            <w:r w:rsidRPr="5CD6DCD5" w:rsidR="009F82B2">
              <w:rPr>
                <w:color w:val="FF0000"/>
                <w:sz w:val="24"/>
                <w:szCs w:val="24"/>
                <w:lang w:val="fr-FR"/>
              </w:rPr>
              <w:t>souhail</w:t>
            </w:r>
            <w:r w:rsidRPr="5CD6DCD5" w:rsidR="009F82B2">
              <w:rPr>
                <w:sz w:val="24"/>
                <w:szCs w:val="24"/>
                <w:lang w:val="fr-FR"/>
              </w:rPr>
              <w:t>)</w:t>
            </w:r>
          </w:p>
        </w:tc>
        <w:tc>
          <w:tcPr>
            <w:tcW w:w="1980" w:type="dxa"/>
            <w:tcMar/>
          </w:tcPr>
          <w:p w:rsidR="5CD6DCD5" w:rsidP="5CD6DCD5" w:rsidRDefault="5CD6DCD5" w14:paraId="6EBB8C7E" w14:textId="7E4269E0">
            <w:pPr>
              <w:pStyle w:val="Normal"/>
            </w:pPr>
          </w:p>
        </w:tc>
        <w:tc>
          <w:tcPr>
            <w:tcW w:w="1995" w:type="dxa"/>
            <w:vMerge/>
            <w:tcMar/>
          </w:tcPr>
          <w:p w14:paraId="2CF34EC9"/>
        </w:tc>
      </w:tr>
      <w:tr w:rsidR="5CD6DCD5" w:rsidTr="5CD6DCD5" w14:paraId="51E07E0D">
        <w:trPr>
          <w:trHeight w:val="3405"/>
        </w:trPr>
        <w:tc>
          <w:tcPr>
            <w:tcW w:w="1725" w:type="dxa"/>
            <w:tcMar/>
          </w:tcPr>
          <w:p w:rsidR="054513F2" w:rsidP="5CD6DCD5" w:rsidRDefault="054513F2" w14:paraId="2292773B" w14:textId="2E006B85">
            <w:pPr>
              <w:pStyle w:val="Normal"/>
            </w:pPr>
            <w:r w:rsidR="054513F2">
              <w:rPr/>
              <w:t>Choix de nom de platform et conception du logo</w:t>
            </w:r>
          </w:p>
        </w:tc>
        <w:tc>
          <w:tcPr>
            <w:tcW w:w="3780" w:type="dxa"/>
            <w:tcMar/>
          </w:tcPr>
          <w:p w:rsidR="054513F2" w:rsidP="5CD6DCD5" w:rsidRDefault="054513F2" w14:paraId="095B32C1" w14:textId="3420CAC6">
            <w:pPr>
              <w:pStyle w:val="ListParagraph"/>
              <w:numPr>
                <w:ilvl w:val="0"/>
                <w:numId w:val="2"/>
              </w:numPr>
              <w:rPr>
                <w:color w:val="FF0000"/>
                <w:sz w:val="24"/>
                <w:szCs w:val="24"/>
              </w:rPr>
            </w:pPr>
            <w:r w:rsidRPr="5CD6DCD5" w:rsidR="054513F2">
              <w:rPr>
                <w:color w:val="FF0000"/>
              </w:rPr>
              <w:t xml:space="preserve">Samira et </w:t>
            </w:r>
            <w:r w:rsidRPr="5CD6DCD5" w:rsidR="054513F2">
              <w:rPr>
                <w:color w:val="FF0000"/>
              </w:rPr>
              <w:t>youssra</w:t>
            </w:r>
          </w:p>
        </w:tc>
        <w:tc>
          <w:tcPr>
            <w:tcW w:w="1980" w:type="dxa"/>
            <w:tcMar/>
          </w:tcPr>
          <w:p w:rsidR="67BC42EA" w:rsidP="5CD6DCD5" w:rsidRDefault="67BC42EA" w14:paraId="1D70EB6E" w14:textId="12685BC7">
            <w:pPr>
              <w:pStyle w:val="Normal"/>
            </w:pPr>
            <w:r w:rsidR="67BC42EA">
              <w:rPr/>
              <w:t>N</w:t>
            </w:r>
            <w:r w:rsidR="054513F2">
              <w:rPr/>
              <w:t>o</w:t>
            </w:r>
            <w:r w:rsidR="7BE58275">
              <w:rPr/>
              <w:t xml:space="preserve">t </w:t>
            </w:r>
            <w:r w:rsidR="67BC42EA">
              <w:rPr/>
              <w:t>yet</w:t>
            </w:r>
          </w:p>
        </w:tc>
        <w:tc>
          <w:tcPr>
            <w:tcW w:w="1995" w:type="dxa"/>
            <w:tcMar/>
          </w:tcPr>
          <w:p w:rsidR="5CD6DCD5" w:rsidP="5CD6DCD5" w:rsidRDefault="5CD6DCD5" w14:paraId="7399AFCF" w14:textId="1FF08CAF">
            <w:pPr>
              <w:pStyle w:val="Normal"/>
            </w:pPr>
          </w:p>
        </w:tc>
      </w:tr>
      <w:tr w:rsidR="5CD6DCD5" w:rsidTr="5CD6DCD5" w14:paraId="43DD12ED">
        <w:trPr>
          <w:trHeight w:val="3270"/>
        </w:trPr>
        <w:tc>
          <w:tcPr>
            <w:tcW w:w="1725" w:type="dxa"/>
            <w:tcMar/>
          </w:tcPr>
          <w:p w:rsidR="7BE58275" w:rsidP="5CD6DCD5" w:rsidRDefault="7BE58275" w14:paraId="3EFA53A0" w14:textId="3D7A472F">
            <w:pPr>
              <w:pStyle w:val="Normal"/>
            </w:pPr>
            <w:r w:rsidR="7BE58275">
              <w:rPr/>
              <w:t>Les documents</w:t>
            </w:r>
          </w:p>
        </w:tc>
        <w:tc>
          <w:tcPr>
            <w:tcW w:w="3780" w:type="dxa"/>
            <w:tcMar/>
          </w:tcPr>
          <w:p w:rsidR="7BE58275" w:rsidP="5CD6DCD5" w:rsidRDefault="7BE58275" w14:paraId="309578FC" w14:textId="3FE39E0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FF0000"/>
              </w:rPr>
            </w:pPr>
            <w:r w:rsidRPr="5CD6DCD5" w:rsidR="7BE58275">
              <w:rPr>
                <w:color w:val="FF0000"/>
              </w:rPr>
              <w:t>Mr</w:t>
            </w:r>
            <w:r w:rsidRPr="5CD6DCD5" w:rsidR="7BE58275">
              <w:rPr>
                <w:color w:val="FF0000"/>
              </w:rPr>
              <w:t xml:space="preserve"> </w:t>
            </w:r>
            <w:r w:rsidRPr="5CD6DCD5" w:rsidR="7BE58275">
              <w:rPr>
                <w:color w:val="FF0000"/>
              </w:rPr>
              <w:t>souhail</w:t>
            </w:r>
          </w:p>
        </w:tc>
        <w:tc>
          <w:tcPr>
            <w:tcW w:w="1980" w:type="dxa"/>
            <w:tcMar/>
          </w:tcPr>
          <w:p w:rsidR="5CD6DCD5" w:rsidP="5CD6DCD5" w:rsidRDefault="5CD6DCD5" w14:paraId="1EA9B922" w14:textId="1FF08CAF">
            <w:pPr>
              <w:pStyle w:val="Normal"/>
            </w:pPr>
          </w:p>
        </w:tc>
        <w:tc>
          <w:tcPr>
            <w:tcW w:w="1995" w:type="dxa"/>
            <w:tcMar/>
          </w:tcPr>
          <w:p w:rsidR="5CD6DCD5" w:rsidP="5CD6DCD5" w:rsidRDefault="5CD6DCD5" w14:paraId="1C5C2665" w14:textId="1FF08CAF">
            <w:pPr>
              <w:pStyle w:val="Normal"/>
            </w:pPr>
          </w:p>
        </w:tc>
      </w:tr>
    </w:tbl>
    <w:p w:rsidR="5CD6DCD5" w:rsidRDefault="5CD6DCD5" w14:paraId="7FD76EAF" w14:textId="2C6D316D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eda91d8e15914839"/>
      <w:footerReference w:type="default" r:id="R1b47c25cce7c476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CD6DCD5" w:rsidTr="5CD6DCD5" w14:paraId="2AFC5F0C">
      <w:trPr>
        <w:trHeight w:val="300"/>
      </w:trPr>
      <w:tc>
        <w:tcPr>
          <w:tcW w:w="3120" w:type="dxa"/>
          <w:tcMar/>
        </w:tcPr>
        <w:p w:rsidR="5CD6DCD5" w:rsidP="5CD6DCD5" w:rsidRDefault="5CD6DCD5" w14:paraId="413D2588" w14:textId="60B74B1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CD6DCD5" w:rsidP="5CD6DCD5" w:rsidRDefault="5CD6DCD5" w14:paraId="20DD3912" w14:textId="2324729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CD6DCD5" w:rsidP="5CD6DCD5" w:rsidRDefault="5CD6DCD5" w14:paraId="2CE30144" w14:textId="58E35AB4">
          <w:pPr>
            <w:pStyle w:val="Header"/>
            <w:bidi w:val="0"/>
            <w:ind w:right="-115"/>
            <w:jc w:val="right"/>
          </w:pPr>
        </w:p>
      </w:tc>
    </w:tr>
  </w:tbl>
  <w:p w:rsidR="5CD6DCD5" w:rsidP="5CD6DCD5" w:rsidRDefault="5CD6DCD5" w14:paraId="08BB9159" w14:textId="6C2EF33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CD6DCD5" w:rsidTr="5CD6DCD5" w14:paraId="5CBEBBD2">
      <w:trPr>
        <w:trHeight w:val="300"/>
      </w:trPr>
      <w:tc>
        <w:tcPr>
          <w:tcW w:w="3120" w:type="dxa"/>
          <w:tcMar/>
        </w:tcPr>
        <w:p w:rsidR="5CD6DCD5" w:rsidP="5CD6DCD5" w:rsidRDefault="5CD6DCD5" w14:paraId="125D2DA1" w14:textId="1A3DB3A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CD6DCD5" w:rsidP="5CD6DCD5" w:rsidRDefault="5CD6DCD5" w14:paraId="04BCD61E" w14:textId="608475E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CD6DCD5" w:rsidP="5CD6DCD5" w:rsidRDefault="5CD6DCD5" w14:paraId="5741ADAA" w14:textId="05A75E61">
          <w:pPr>
            <w:pStyle w:val="Header"/>
            <w:bidi w:val="0"/>
            <w:ind w:right="-115"/>
            <w:jc w:val="right"/>
          </w:pPr>
        </w:p>
      </w:tc>
    </w:tr>
  </w:tbl>
  <w:p w:rsidR="5CD6DCD5" w:rsidP="5CD6DCD5" w:rsidRDefault="5CD6DCD5" w14:paraId="1793722F" w14:textId="0700AC87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802f0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293c4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F71C92"/>
    <w:rsid w:val="000BD8AA"/>
    <w:rsid w:val="009F82B2"/>
    <w:rsid w:val="054513F2"/>
    <w:rsid w:val="073A7293"/>
    <w:rsid w:val="082328AB"/>
    <w:rsid w:val="0CF71C92"/>
    <w:rsid w:val="11F3421E"/>
    <w:rsid w:val="15844DF9"/>
    <w:rsid w:val="1641B4A7"/>
    <w:rsid w:val="22165C64"/>
    <w:rsid w:val="29E15FFF"/>
    <w:rsid w:val="2D37A5D5"/>
    <w:rsid w:val="2DC43E9F"/>
    <w:rsid w:val="31A4BDB0"/>
    <w:rsid w:val="33357681"/>
    <w:rsid w:val="35B17911"/>
    <w:rsid w:val="35D463EC"/>
    <w:rsid w:val="421BBA2C"/>
    <w:rsid w:val="4E930960"/>
    <w:rsid w:val="4FD07542"/>
    <w:rsid w:val="56421137"/>
    <w:rsid w:val="5CD6DCD5"/>
    <w:rsid w:val="6584B44E"/>
    <w:rsid w:val="67BC42EA"/>
    <w:rsid w:val="6C12A69A"/>
    <w:rsid w:val="6E00968E"/>
    <w:rsid w:val="72CA4111"/>
    <w:rsid w:val="7402CADB"/>
    <w:rsid w:val="740A99CD"/>
    <w:rsid w:val="7629F666"/>
    <w:rsid w:val="76804639"/>
    <w:rsid w:val="7BE58275"/>
    <w:rsid w:val="7EDDD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46F4A"/>
  <w15:chartTrackingRefBased/>
  <w15:docId w15:val="{98E0E188-1D9A-4ED4-806E-2FBCFE5D5C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CD6DCD5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5CD6DCD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CD6DCD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eda91d8e15914839" /><Relationship Type="http://schemas.openxmlformats.org/officeDocument/2006/relationships/footer" Target="footer.xml" Id="R1b47c25cce7c4763" /><Relationship Type="http://schemas.openxmlformats.org/officeDocument/2006/relationships/numbering" Target="numbering.xml" Id="R31cb5b0c67ea43b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2025-03-02T10:13:42.2481484Z</dcterms:created>
  <dcterms:modified xsi:type="dcterms:W3CDTF">2025-03-02T20:07:29.7121880Z</dcterms:modified>
  <dc:creator>yahyaouiyoussra</dc:creator>
  <lastModifiedBy>yahyaouiyoussra</lastModifiedBy>
</coreProperties>
</file>