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0419" w14:textId="75DD86EB" w:rsidR="00E80272" w:rsidRPr="005A56CF" w:rsidRDefault="00547FFC" w:rsidP="005A56CF">
      <w:pPr>
        <w:jc w:val="center"/>
        <w:rPr>
          <w:b/>
          <w:bCs/>
        </w:rPr>
      </w:pPr>
      <w:r w:rsidRPr="005A56CF">
        <w:rPr>
          <w:b/>
          <w:bCs/>
        </w:rPr>
        <w:t xml:space="preserve">Task </w:t>
      </w:r>
      <w:r w:rsidR="003A3A6A">
        <w:rPr>
          <w:b/>
          <w:bCs/>
        </w:rPr>
        <w:t>2</w:t>
      </w:r>
      <w:r w:rsidRPr="005A56CF">
        <w:rPr>
          <w:b/>
          <w:bCs/>
        </w:rPr>
        <w:t xml:space="preserve"> Data </w:t>
      </w:r>
      <w:r w:rsidR="001B50B0">
        <w:rPr>
          <w:b/>
          <w:bCs/>
        </w:rPr>
        <w:t>Anonymization</w:t>
      </w:r>
    </w:p>
    <w:p w14:paraId="3FA26D18" w14:textId="7288AF19" w:rsidR="00A30959" w:rsidRPr="00CA19A0" w:rsidRDefault="00B7677B" w:rsidP="00A30959">
      <w:pPr>
        <w:rPr>
          <w:b/>
          <w:bCs/>
          <w:sz w:val="20"/>
          <w:szCs w:val="20"/>
        </w:rPr>
      </w:pPr>
      <w:r w:rsidRPr="00CA19A0">
        <w:rPr>
          <w:b/>
          <w:bCs/>
          <w:sz w:val="20"/>
          <w:szCs w:val="20"/>
        </w:rPr>
        <w:t>Steps followed for Task-2</w:t>
      </w:r>
    </w:p>
    <w:p w14:paraId="503A383D" w14:textId="77777777" w:rsidR="00B7677B" w:rsidRDefault="00B7677B" w:rsidP="00A30959"/>
    <w:p w14:paraId="09967478" w14:textId="77777777" w:rsidR="00E17038" w:rsidRPr="00E17038" w:rsidRDefault="00E17038" w:rsidP="00E17038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Anonymization and Privacy Techniques Applied</w:t>
      </w:r>
    </w:p>
    <w:p w14:paraId="6BFEE7BF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Removal of Non-Essential Data:</w:t>
      </w:r>
    </w:p>
    <w:p w14:paraId="2D0D8785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customer_id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current_location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columns were removed to ensure data privacy, as they provided minimal informational value.</w:t>
      </w:r>
    </w:p>
    <w:p w14:paraId="7B14B9FA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Username Anonymization:</w:t>
      </w:r>
    </w:p>
    <w:p w14:paraId="186116FF" w14:textId="068ECBC9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username column was anonymized while retaining only the first and last letters. The middle characters were replaced with asterisks (*), using the following formula:</w:t>
      </w:r>
    </w:p>
    <w:p w14:paraId="5FBBF24D" w14:textId="77777777" w:rsidR="00E17038" w:rsidRPr="00E17038" w:rsidRDefault="00E17038" w:rsidP="00E17038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=LEFT(F2,1) &amp; "*****" &amp; RIGHT(F2,1)</w:t>
      </w:r>
    </w:p>
    <w:p w14:paraId="484B609E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Name Replacement with Fake Data:</w:t>
      </w:r>
    </w:p>
    <w:p w14:paraId="0EC675C7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name column was replaced with randomly generated fake names to protect user identities. This was achieved using the RANDBETWEEN and INDEX functions:</w:t>
      </w:r>
    </w:p>
    <w:p w14:paraId="13D0AF35" w14:textId="77777777" w:rsidR="00E17038" w:rsidRPr="00E17038" w:rsidRDefault="00E17038" w:rsidP="00E17038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=INDEX($I$2:$I$9424, RANDBETWEEN(1, COUNTA($I$2:$I$9424)))</w:t>
      </w:r>
    </w:p>
    <w:p w14:paraId="47DE37F4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Email Address Masking:</w:t>
      </w:r>
    </w:p>
    <w:p w14:paraId="33157238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email column was partially masked to conceal the actual address while retaining the first letter and domain:</w:t>
      </w:r>
    </w:p>
    <w:p w14:paraId="25EE917A" w14:textId="77777777" w:rsidR="00E17038" w:rsidRPr="00E17038" w:rsidRDefault="00E17038" w:rsidP="00CE047C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=LEFT(L2,1) &amp; "****" &amp; MID(L2, FIND("@",L2)-1, LEN(L2) - FIND("@",L2) + 2)</w:t>
      </w:r>
    </w:p>
    <w:p w14:paraId="4C4FA9D8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Date Noise Addition:</w:t>
      </w:r>
    </w:p>
    <w:p w14:paraId="2733A9F9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Random noise was introduced to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date_registered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birthdate to obscure exact values while preserving the overall pattern:</w:t>
      </w:r>
    </w:p>
    <w:p w14:paraId="7692F868" w14:textId="77777777" w:rsidR="00E17038" w:rsidRPr="00E17038" w:rsidRDefault="00E17038" w:rsidP="00CE047C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=TEXT(DATE(YEAR(C2)+RANDBETWEEN(-2,2), MONTH(C2), DAY(C2)), "YYYY-MM-DD")</w:t>
      </w:r>
    </w:p>
    <w:p w14:paraId="7F50B2A0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Salary and Age Binning:</w:t>
      </w:r>
    </w:p>
    <w:p w14:paraId="55E1A646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salary and age columns were categorized into predefined bins using VLOOKUP for anonymization while maintaining distribution:</w:t>
      </w:r>
    </w:p>
    <w:p w14:paraId="7139A067" w14:textId="77777777" w:rsidR="00E17038" w:rsidRPr="00E17038" w:rsidRDefault="00E17038" w:rsidP="00CE047C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=VLOOKUP(G2,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Salary_Age_Bins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2, TRUE)</w:t>
      </w:r>
    </w:p>
    <w:p w14:paraId="4ACB7313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Here,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Salary_Age_Bins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a lookup table mapping original values to categorized ranges.</w:t>
      </w:r>
    </w:p>
    <w:p w14:paraId="7A0A69DA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Credit Card Provider and Expiry Tokenization:</w:t>
      </w:r>
    </w:p>
    <w:p w14:paraId="7C8BDB1C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credit_card_provider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credit_card_expire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columns were tokenized to replace real values with random but structured alternatives. A pivot table was used to create mappings, and VLOOKUP was applied:</w:t>
      </w:r>
    </w:p>
    <w:p w14:paraId="3FFA7E3E" w14:textId="77777777" w:rsidR="00E17038" w:rsidRPr="00E17038" w:rsidRDefault="00E17038" w:rsidP="00CA19A0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=VLOOKUP(H2,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Provider_Token_Mapping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2, FALSE)</w:t>
      </w:r>
    </w:p>
    <w:p w14:paraId="07C9D430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Credit Card Number Masking:</w:t>
      </w:r>
    </w:p>
    <w:p w14:paraId="64DDE9BC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credit_card_number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column was fully masked, displaying only the last four digits for partial visibility:</w:t>
      </w:r>
    </w:p>
    <w:p w14:paraId="6E60E881" w14:textId="77777777" w:rsidR="00CA19A0" w:rsidRDefault="00CA19A0" w:rsidP="00CA19A0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19A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=REPT("*", LEN(J2)-4) &amp; RIGHT(J2,4)</w:t>
      </w:r>
    </w:p>
    <w:p w14:paraId="0D5EDCE0" w14:textId="2B015D31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Credit Card Security Code Masking:</w:t>
      </w:r>
    </w:p>
    <w:p w14:paraId="0B4C2D7C" w14:textId="77777777" w:rsidR="00E17038" w:rsidRPr="00E17038" w:rsidRDefault="00E17038" w:rsidP="00E1703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credit_card_security_code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column was masked for security purposes by replacing digits with asterisks:</w:t>
      </w:r>
    </w:p>
    <w:p w14:paraId="7C1866BB" w14:textId="77777777" w:rsidR="00E17038" w:rsidRPr="00E17038" w:rsidRDefault="00E17038" w:rsidP="00CA2BEA">
      <w:pPr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="***"</w:t>
      </w:r>
    </w:p>
    <w:p w14:paraId="4F2A0B12" w14:textId="77777777" w:rsidR="00E17038" w:rsidRPr="00E17038" w:rsidRDefault="00E17038" w:rsidP="00E1703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Employer and Job Tokenization:</w:t>
      </w:r>
    </w:p>
    <w:p w14:paraId="1AF78430" w14:textId="77777777" w:rsidR="00E17038" w:rsidRPr="00E17038" w:rsidRDefault="00E17038" w:rsidP="00E17038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employer and job columns were tokenized to maintain original distribution while hiding actual details:</w:t>
      </w:r>
    </w:p>
    <w:p w14:paraId="723BA907" w14:textId="77777777" w:rsidR="00E17038" w:rsidRPr="00E17038" w:rsidRDefault="00E17038" w:rsidP="00CA2BEA">
      <w:pPr>
        <w:ind w:left="144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=VLOOKUP(K2, </w:t>
      </w:r>
      <w:proofErr w:type="spellStart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Employer_Job_Token</w:t>
      </w:r>
      <w:proofErr w:type="spellEnd"/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2, FALSE)</w:t>
      </w:r>
    </w:p>
    <w:p w14:paraId="75D05C76" w14:textId="77777777" w:rsidR="00E17038" w:rsidRPr="00E17038" w:rsidRDefault="00E17038" w:rsidP="00E1703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Residence and Address Replacement:</w:t>
      </w:r>
    </w:p>
    <w:p w14:paraId="557822DC" w14:textId="77777777" w:rsidR="00E17038" w:rsidRPr="00E17038" w:rsidRDefault="00E17038" w:rsidP="00E1703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703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residence and address columns were replaced with randomly generated fake values, similar to the name replacement approach:</w:t>
      </w:r>
    </w:p>
    <w:p w14:paraId="681DE26F" w14:textId="77777777" w:rsidR="0068682C" w:rsidRPr="0068682C" w:rsidRDefault="0068682C" w:rsidP="0068682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682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=INDEX($I$2:$I$9424, RANDBETWEEN(1, COUNTA($I$2:$I$9424)))</w:t>
      </w:r>
    </w:p>
    <w:p w14:paraId="5F1174E7" w14:textId="303E4616" w:rsidR="00F50D6A" w:rsidRDefault="00F50D6A" w:rsidP="00F50D6A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DB7651" w14:textId="77777777" w:rsidR="00081D8D" w:rsidRDefault="00081D8D" w:rsidP="00F50D6A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B749AE" w14:textId="614F65C6" w:rsidR="00081D8D" w:rsidRPr="00F50D6A" w:rsidRDefault="00081D8D" w:rsidP="00081D8D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81D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7F8FCDB" w14:textId="7BFA203E" w:rsidR="00081D8D" w:rsidRDefault="00081D8D" w:rsidP="00081D8D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 </w:t>
      </w:r>
    </w:p>
    <w:p w14:paraId="26A76907" w14:textId="160934DA" w:rsidR="00081D8D" w:rsidRPr="00F50D6A" w:rsidRDefault="00081D8D" w:rsidP="00F50D6A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508CF70" w14:textId="3BBEB383" w:rsidR="00B7677B" w:rsidRPr="00A30959" w:rsidRDefault="00B7677B" w:rsidP="00A30959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CF6A375" w14:textId="425EEE39" w:rsidR="00D738BC" w:rsidRDefault="00D738BC" w:rsidP="00D738BC">
      <w:pPr>
        <w:ind w:left="360"/>
      </w:pPr>
    </w:p>
    <w:sectPr w:rsidR="00D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7569"/>
    <w:multiLevelType w:val="multilevel"/>
    <w:tmpl w:val="F77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B5C06"/>
    <w:multiLevelType w:val="multilevel"/>
    <w:tmpl w:val="2C60D7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C7AD3"/>
    <w:multiLevelType w:val="hybridMultilevel"/>
    <w:tmpl w:val="822C5032"/>
    <w:lvl w:ilvl="0" w:tplc="07941B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37B8"/>
    <w:multiLevelType w:val="multilevel"/>
    <w:tmpl w:val="B35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95095"/>
    <w:multiLevelType w:val="multilevel"/>
    <w:tmpl w:val="2F6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19025">
    <w:abstractNumId w:val="2"/>
  </w:num>
  <w:num w:numId="2" w16cid:durableId="1325935060">
    <w:abstractNumId w:val="0"/>
  </w:num>
  <w:num w:numId="3" w16cid:durableId="1177693674">
    <w:abstractNumId w:val="3"/>
  </w:num>
  <w:num w:numId="4" w16cid:durableId="1218202221">
    <w:abstractNumId w:val="1"/>
  </w:num>
  <w:num w:numId="5" w16cid:durableId="801464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15"/>
    <w:rsid w:val="00026D57"/>
    <w:rsid w:val="0003096B"/>
    <w:rsid w:val="000737F0"/>
    <w:rsid w:val="00081D8D"/>
    <w:rsid w:val="000A25F3"/>
    <w:rsid w:val="000A7D9F"/>
    <w:rsid w:val="000C238F"/>
    <w:rsid w:val="00112B15"/>
    <w:rsid w:val="0012527D"/>
    <w:rsid w:val="00126FAA"/>
    <w:rsid w:val="00192A68"/>
    <w:rsid w:val="001B2F3B"/>
    <w:rsid w:val="001B50B0"/>
    <w:rsid w:val="001E5F61"/>
    <w:rsid w:val="00246482"/>
    <w:rsid w:val="002D484D"/>
    <w:rsid w:val="002D71DA"/>
    <w:rsid w:val="00336DEE"/>
    <w:rsid w:val="0034394D"/>
    <w:rsid w:val="003629F6"/>
    <w:rsid w:val="00365194"/>
    <w:rsid w:val="003A3A6A"/>
    <w:rsid w:val="00415783"/>
    <w:rsid w:val="00424797"/>
    <w:rsid w:val="00495088"/>
    <w:rsid w:val="004E6D7A"/>
    <w:rsid w:val="004E7CBE"/>
    <w:rsid w:val="00512E45"/>
    <w:rsid w:val="00535761"/>
    <w:rsid w:val="00547FFC"/>
    <w:rsid w:val="005860AB"/>
    <w:rsid w:val="005A56CF"/>
    <w:rsid w:val="005C0750"/>
    <w:rsid w:val="005D1767"/>
    <w:rsid w:val="005D6319"/>
    <w:rsid w:val="006035C9"/>
    <w:rsid w:val="00677105"/>
    <w:rsid w:val="0067768A"/>
    <w:rsid w:val="0068682C"/>
    <w:rsid w:val="007244BA"/>
    <w:rsid w:val="00726BBF"/>
    <w:rsid w:val="007453DA"/>
    <w:rsid w:val="00784207"/>
    <w:rsid w:val="007C4DF8"/>
    <w:rsid w:val="007E052E"/>
    <w:rsid w:val="007F190B"/>
    <w:rsid w:val="008D6074"/>
    <w:rsid w:val="008E7D5F"/>
    <w:rsid w:val="00927B34"/>
    <w:rsid w:val="00932FE9"/>
    <w:rsid w:val="009419D8"/>
    <w:rsid w:val="0097519D"/>
    <w:rsid w:val="0097544D"/>
    <w:rsid w:val="009D418A"/>
    <w:rsid w:val="00A30959"/>
    <w:rsid w:val="00A40555"/>
    <w:rsid w:val="00AA6F6E"/>
    <w:rsid w:val="00AA7971"/>
    <w:rsid w:val="00AD413A"/>
    <w:rsid w:val="00B03DF0"/>
    <w:rsid w:val="00B7677B"/>
    <w:rsid w:val="00B811E3"/>
    <w:rsid w:val="00C0655C"/>
    <w:rsid w:val="00CA19A0"/>
    <w:rsid w:val="00CA2BEA"/>
    <w:rsid w:val="00CB1128"/>
    <w:rsid w:val="00CB2FFE"/>
    <w:rsid w:val="00CC6A4E"/>
    <w:rsid w:val="00CD54AE"/>
    <w:rsid w:val="00CE047C"/>
    <w:rsid w:val="00CE71F8"/>
    <w:rsid w:val="00D23AF0"/>
    <w:rsid w:val="00D738BC"/>
    <w:rsid w:val="00D90BE9"/>
    <w:rsid w:val="00DA77F3"/>
    <w:rsid w:val="00DF780D"/>
    <w:rsid w:val="00E023DA"/>
    <w:rsid w:val="00E05614"/>
    <w:rsid w:val="00E17038"/>
    <w:rsid w:val="00E80272"/>
    <w:rsid w:val="00F47274"/>
    <w:rsid w:val="00F50D6A"/>
    <w:rsid w:val="00F51135"/>
    <w:rsid w:val="00F6557B"/>
    <w:rsid w:val="00F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C17"/>
  <w15:chartTrackingRefBased/>
  <w15:docId w15:val="{5BCF2A67-25CF-4EDE-9BD1-3AF8337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Manjunath</dc:creator>
  <cp:keywords/>
  <dc:description/>
  <cp:lastModifiedBy>Shwetha Manjunath</cp:lastModifiedBy>
  <cp:revision>77</cp:revision>
  <dcterms:created xsi:type="dcterms:W3CDTF">2025-03-31T19:17:00Z</dcterms:created>
  <dcterms:modified xsi:type="dcterms:W3CDTF">2025-04-02T01:13:00Z</dcterms:modified>
</cp:coreProperties>
</file>