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0419" w14:textId="75DD86EB" w:rsidR="00E80272" w:rsidRPr="005A56CF" w:rsidRDefault="00547FFC" w:rsidP="005A56CF">
      <w:pPr>
        <w:jc w:val="center"/>
        <w:rPr>
          <w:b/>
          <w:bCs/>
        </w:rPr>
      </w:pPr>
      <w:r w:rsidRPr="005A56CF">
        <w:rPr>
          <w:b/>
          <w:bCs/>
        </w:rPr>
        <w:t xml:space="preserve">Task </w:t>
      </w:r>
      <w:r w:rsidR="003A3A6A">
        <w:rPr>
          <w:b/>
          <w:bCs/>
        </w:rPr>
        <w:t>2</w:t>
      </w:r>
      <w:r w:rsidRPr="005A56CF">
        <w:rPr>
          <w:b/>
          <w:bCs/>
        </w:rPr>
        <w:t xml:space="preserve"> Data </w:t>
      </w:r>
      <w:r w:rsidR="001B50B0">
        <w:rPr>
          <w:b/>
          <w:bCs/>
        </w:rPr>
        <w:t>Anonymization</w:t>
      </w:r>
    </w:p>
    <w:p w14:paraId="7588D446" w14:textId="77777777" w:rsidR="000737F0" w:rsidRDefault="000737F0" w:rsidP="000737F0">
      <w:r>
        <w:t xml:space="preserve">Tasks Assigned: - </w:t>
      </w:r>
    </w:p>
    <w:p w14:paraId="1D447F89" w14:textId="6D28C75D" w:rsidR="000737F0" w:rsidRDefault="000737F0" w:rsidP="000737F0">
      <w:r>
        <w:t xml:space="preserve">We need you to </w:t>
      </w:r>
      <w:r>
        <w:t>anonymize</w:t>
      </w:r>
      <w:r>
        <w:t xml:space="preserve"> this data to hide personal details while preserving any useful information for the data scientists at </w:t>
      </w:r>
      <w:proofErr w:type="spellStart"/>
      <w:r>
        <w:t>InsightSpark</w:t>
      </w:r>
      <w:proofErr w:type="spellEnd"/>
      <w:r>
        <w:t>.</w:t>
      </w:r>
    </w:p>
    <w:p w14:paraId="36803A01" w14:textId="639924FC" w:rsidR="000737F0" w:rsidRDefault="000737F0" w:rsidP="000737F0">
      <w:r>
        <w:t xml:space="preserve">Here are some examples of how you may </w:t>
      </w:r>
      <w:r>
        <w:t>anonymize</w:t>
      </w:r>
      <w:r>
        <w:t xml:space="preserve"> a data set:</w:t>
      </w:r>
    </w:p>
    <w:p w14:paraId="703DF7FA" w14:textId="77777777" w:rsidR="000737F0" w:rsidRDefault="000737F0" w:rsidP="000737F0">
      <w:r>
        <w:t>You could remove columns that don’t provide helpful information for analysis (e.g., names or credit card numbers).</w:t>
      </w:r>
    </w:p>
    <w:p w14:paraId="145F13D4" w14:textId="77777777" w:rsidR="000737F0" w:rsidRDefault="000737F0" w:rsidP="000737F0">
      <w:r>
        <w:t>You could mask any columns that can identify an individual (e.g., passport numbers or mobile numbers).</w:t>
      </w:r>
    </w:p>
    <w:p w14:paraId="7A64E13D" w14:textId="4A8D4541" w:rsidR="00A30959" w:rsidRPr="00A30959" w:rsidRDefault="000737F0" w:rsidP="000737F0">
      <w:pPr>
        <w:rPr>
          <w:b/>
          <w:bCs/>
        </w:rPr>
      </w:pPr>
      <w:r>
        <w:t xml:space="preserve">You could </w:t>
      </w:r>
      <w:r w:rsidR="007453DA">
        <w:t>categorize</w:t>
      </w:r>
      <w:r>
        <w:t xml:space="preserve"> personal figures (e.g., age and income) into a bracket rather than a specific number.</w:t>
      </w:r>
    </w:p>
    <w:p w14:paraId="3FA26D18" w14:textId="0B21DB12" w:rsidR="00A30959" w:rsidRPr="00A30959" w:rsidRDefault="00A30959" w:rsidP="00A30959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CF6A375" w14:textId="425EEE39" w:rsidR="00D738BC" w:rsidRDefault="00D738BC" w:rsidP="00D738BC">
      <w:pPr>
        <w:ind w:left="360"/>
      </w:pPr>
    </w:p>
    <w:sectPr w:rsidR="00D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C7AD3"/>
    <w:multiLevelType w:val="hybridMultilevel"/>
    <w:tmpl w:val="822C5032"/>
    <w:lvl w:ilvl="0" w:tplc="07941B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15"/>
    <w:rsid w:val="00026D57"/>
    <w:rsid w:val="0003096B"/>
    <w:rsid w:val="000737F0"/>
    <w:rsid w:val="000A25F3"/>
    <w:rsid w:val="00112B15"/>
    <w:rsid w:val="001B50B0"/>
    <w:rsid w:val="001E5F61"/>
    <w:rsid w:val="0034394D"/>
    <w:rsid w:val="003A3A6A"/>
    <w:rsid w:val="00495088"/>
    <w:rsid w:val="004E7CBE"/>
    <w:rsid w:val="00547FFC"/>
    <w:rsid w:val="005860AB"/>
    <w:rsid w:val="005A56CF"/>
    <w:rsid w:val="005D1767"/>
    <w:rsid w:val="005D6319"/>
    <w:rsid w:val="0067768A"/>
    <w:rsid w:val="007244BA"/>
    <w:rsid w:val="007453DA"/>
    <w:rsid w:val="00784207"/>
    <w:rsid w:val="007E052E"/>
    <w:rsid w:val="007F190B"/>
    <w:rsid w:val="00932FE9"/>
    <w:rsid w:val="00A30959"/>
    <w:rsid w:val="00AA6F6E"/>
    <w:rsid w:val="00B03DF0"/>
    <w:rsid w:val="00B811E3"/>
    <w:rsid w:val="00CD54AE"/>
    <w:rsid w:val="00CE71F8"/>
    <w:rsid w:val="00D738BC"/>
    <w:rsid w:val="00DA77F3"/>
    <w:rsid w:val="00DF780D"/>
    <w:rsid w:val="00E05614"/>
    <w:rsid w:val="00E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C17"/>
  <w15:chartTrackingRefBased/>
  <w15:docId w15:val="{5BCF2A67-25CF-4EDE-9BD1-3AF8337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Manjunath</dc:creator>
  <cp:keywords/>
  <dc:description/>
  <cp:lastModifiedBy>Shwetha Manjunath</cp:lastModifiedBy>
  <cp:revision>27</cp:revision>
  <dcterms:created xsi:type="dcterms:W3CDTF">2025-03-31T19:17:00Z</dcterms:created>
  <dcterms:modified xsi:type="dcterms:W3CDTF">2025-04-01T16:49:00Z</dcterms:modified>
</cp:coreProperties>
</file>