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4FB4" w14:textId="5C36500B" w:rsidR="000878BE" w:rsidRPr="00B00A79" w:rsidRDefault="00B00A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lawyer was old man who help Clarence with registration of documents. </w:t>
      </w:r>
      <w:r w:rsidR="00251793">
        <w:rPr>
          <w:sz w:val="32"/>
          <w:szCs w:val="32"/>
          <w:lang w:val="en-US"/>
        </w:rPr>
        <w:t>Thanks to him</w:t>
      </w:r>
      <w:r>
        <w:rPr>
          <w:sz w:val="32"/>
          <w:szCs w:val="32"/>
          <w:lang w:val="en-US"/>
        </w:rPr>
        <w:t xml:space="preserve"> the animator</w:t>
      </w:r>
      <w:r w:rsidRPr="002517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avoided the</w:t>
      </w:r>
      <w:r w:rsidRPr="002517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dismissal</w:t>
      </w:r>
      <w:r w:rsidRPr="00251793">
        <w:rPr>
          <w:sz w:val="32"/>
          <w:szCs w:val="32"/>
          <w:lang w:val="en-US"/>
        </w:rPr>
        <w:t xml:space="preserve">. </w:t>
      </w:r>
      <w:r w:rsidR="00744D4C">
        <w:rPr>
          <w:sz w:val="32"/>
          <w:szCs w:val="32"/>
          <w:lang w:val="en-US"/>
        </w:rPr>
        <w:t>Moreover,</w:t>
      </w:r>
      <w:r w:rsidR="002A1A2A">
        <w:rPr>
          <w:sz w:val="32"/>
          <w:szCs w:val="32"/>
          <w:lang w:val="en-US"/>
        </w:rPr>
        <w:t xml:space="preserve"> </w:t>
      </w:r>
      <w:r w:rsidR="00251793">
        <w:rPr>
          <w:sz w:val="32"/>
          <w:szCs w:val="32"/>
          <w:lang w:val="en-US"/>
        </w:rPr>
        <w:t>Clarence became famous.</w:t>
      </w:r>
    </w:p>
    <w:sectPr w:rsidR="000878BE" w:rsidRPr="00B0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DE"/>
    <w:rsid w:val="000741DE"/>
    <w:rsid w:val="000878BE"/>
    <w:rsid w:val="00251793"/>
    <w:rsid w:val="002A1A2A"/>
    <w:rsid w:val="00744D4C"/>
    <w:rsid w:val="00B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90A4"/>
  <w15:chartTrackingRefBased/>
  <w15:docId w15:val="{0DF68A6D-7781-4AB2-B252-B34EA6F6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Боханов</dc:creator>
  <cp:keywords/>
  <dc:description/>
  <cp:lastModifiedBy>Данила Боханов</cp:lastModifiedBy>
  <cp:revision>5</cp:revision>
  <dcterms:created xsi:type="dcterms:W3CDTF">2022-08-23T17:47:00Z</dcterms:created>
  <dcterms:modified xsi:type="dcterms:W3CDTF">2022-08-23T18:00:00Z</dcterms:modified>
</cp:coreProperties>
</file>