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2D3E" w14:textId="77777777" w:rsidR="000B623A" w:rsidRPr="000B623A" w:rsidRDefault="000B623A" w:rsidP="000B623A">
      <w:pPr>
        <w:rPr>
          <w:sz w:val="32"/>
          <w:szCs w:val="32"/>
          <w:lang w:val="en-US"/>
        </w:rPr>
      </w:pPr>
      <w:r w:rsidRPr="000B623A">
        <w:rPr>
          <w:sz w:val="32"/>
          <w:szCs w:val="32"/>
          <w:lang w:val="en-US"/>
        </w:rPr>
        <w:t>Choosing the university is a very important. Today I will speak about computer science education program at Moscow’s leading universities. I have lined out three variants. It should be noted that there many others universities valuable to discuss but I will speak following ones: MGU, HSE, MIPT.</w:t>
      </w:r>
    </w:p>
    <w:p w14:paraId="6F24EAD7" w14:textId="77596F5A" w:rsidR="00FC3596" w:rsidRDefault="000B623A" w:rsidP="000B623A">
      <w:pPr>
        <w:rPr>
          <w:sz w:val="32"/>
          <w:szCs w:val="32"/>
          <w:lang w:val="en-US"/>
        </w:rPr>
      </w:pPr>
      <w:r w:rsidRPr="000B623A">
        <w:rPr>
          <w:sz w:val="32"/>
          <w:szCs w:val="32"/>
          <w:lang w:val="en-US"/>
        </w:rPr>
        <w:t>Moscow state university.</w:t>
      </w:r>
    </w:p>
    <w:p w14:paraId="3D11BB85" w14:textId="77777777" w:rsidR="00B543AE" w:rsidRPr="000B623A" w:rsidRDefault="00B543AE" w:rsidP="000B623A">
      <w:pPr>
        <w:rPr>
          <w:i/>
          <w:iCs/>
          <w:sz w:val="32"/>
          <w:szCs w:val="32"/>
        </w:rPr>
      </w:pPr>
    </w:p>
    <w:sectPr w:rsidR="00B543AE" w:rsidRPr="000B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A9"/>
    <w:rsid w:val="000B623A"/>
    <w:rsid w:val="002171A9"/>
    <w:rsid w:val="00270A5C"/>
    <w:rsid w:val="006A3E9E"/>
    <w:rsid w:val="00B36AE5"/>
    <w:rsid w:val="00B543AE"/>
    <w:rsid w:val="00EC41F1"/>
    <w:rsid w:val="00FC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74E0"/>
  <w15:chartTrackingRefBased/>
  <w15:docId w15:val="{49B407AF-2AC7-4817-8B08-412531F8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2</cp:revision>
  <dcterms:created xsi:type="dcterms:W3CDTF">2022-08-07T17:45:00Z</dcterms:created>
  <dcterms:modified xsi:type="dcterms:W3CDTF">2022-08-07T18:21:00Z</dcterms:modified>
</cp:coreProperties>
</file>