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2FEA7" w14:textId="171AC54A" w:rsidR="00532BF1" w:rsidRDefault="00532BF1" w:rsidP="00532BF1">
      <w:pPr>
        <w:jc w:val="center"/>
        <w:rPr>
          <w:color w:val="7030A0"/>
          <w:sz w:val="40"/>
          <w:szCs w:val="40"/>
          <w:lang w:val="en-US"/>
        </w:rPr>
      </w:pPr>
      <w:r w:rsidRPr="00532BF1">
        <w:rPr>
          <w:color w:val="7030A0"/>
          <w:sz w:val="40"/>
          <w:szCs w:val="40"/>
          <w:lang w:val="en-US"/>
        </w:rPr>
        <w:t>Project Requirement</w:t>
      </w:r>
    </w:p>
    <w:p w14:paraId="790F6060" w14:textId="15C9E9A3" w:rsidR="00532BF1" w:rsidRDefault="007C26AB" w:rsidP="00532BF1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>Suppose we have a client who</w:t>
      </w:r>
      <w:r w:rsidR="00532BF1" w:rsidRPr="00532BF1">
        <w:rPr>
          <w:color w:val="002060"/>
          <w:sz w:val="24"/>
          <w:szCs w:val="24"/>
          <w:lang w:val="en-US"/>
        </w:rPr>
        <w:t xml:space="preserve"> </w:t>
      </w:r>
      <w:r>
        <w:rPr>
          <w:color w:val="002060"/>
          <w:sz w:val="24"/>
          <w:szCs w:val="24"/>
          <w:lang w:val="en-US"/>
        </w:rPr>
        <w:t>was</w:t>
      </w:r>
      <w:r w:rsidR="00532BF1" w:rsidRPr="00532BF1">
        <w:rPr>
          <w:color w:val="002060"/>
          <w:sz w:val="24"/>
          <w:szCs w:val="24"/>
          <w:lang w:val="en-US"/>
        </w:rPr>
        <w:t xml:space="preserve"> basically </w:t>
      </w:r>
      <w:r>
        <w:rPr>
          <w:color w:val="002060"/>
          <w:sz w:val="24"/>
          <w:szCs w:val="24"/>
          <w:lang w:val="en-US"/>
        </w:rPr>
        <w:t>selling</w:t>
      </w:r>
      <w:r w:rsidR="00532BF1" w:rsidRPr="00532BF1">
        <w:rPr>
          <w:color w:val="002060"/>
          <w:sz w:val="24"/>
          <w:szCs w:val="24"/>
          <w:lang w:val="en-US"/>
        </w:rPr>
        <w:t xml:space="preserve"> their product</w:t>
      </w:r>
      <w:r>
        <w:rPr>
          <w:color w:val="002060"/>
          <w:sz w:val="24"/>
          <w:szCs w:val="24"/>
          <w:lang w:val="en-US"/>
        </w:rPr>
        <w:t xml:space="preserve"> (sports-related)</w:t>
      </w:r>
      <w:r w:rsidR="00532BF1" w:rsidRPr="00532BF1">
        <w:rPr>
          <w:color w:val="002060"/>
          <w:sz w:val="24"/>
          <w:szCs w:val="24"/>
          <w:lang w:val="en-US"/>
        </w:rPr>
        <w:t xml:space="preserve"> on local based</w:t>
      </w:r>
      <w:r w:rsidR="00532BF1">
        <w:rPr>
          <w:color w:val="002060"/>
          <w:sz w:val="24"/>
          <w:szCs w:val="24"/>
          <w:lang w:val="en-US"/>
        </w:rPr>
        <w:t xml:space="preserve"> but now a days he has grown their business into regional/global level so as of now he wants to sell their product regionally/globally.</w:t>
      </w:r>
    </w:p>
    <w:p w14:paraId="3E19CB4A" w14:textId="758083E9" w:rsidR="00532BF1" w:rsidRDefault="007C26AB" w:rsidP="00532BF1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So basically, he has a requirement of website where their customer can reach out to purchase their product, so for that he will reach out to the developer team basically to </w:t>
      </w:r>
      <w:proofErr w:type="gramStart"/>
      <w:r>
        <w:rPr>
          <w:color w:val="002060"/>
          <w:sz w:val="24"/>
          <w:szCs w:val="24"/>
          <w:lang w:val="en-US"/>
        </w:rPr>
        <w:t>a</w:t>
      </w:r>
      <w:proofErr w:type="gramEnd"/>
      <w:r>
        <w:rPr>
          <w:color w:val="002060"/>
          <w:sz w:val="24"/>
          <w:szCs w:val="24"/>
          <w:lang w:val="en-US"/>
        </w:rPr>
        <w:t xml:space="preserve"> IT company.</w:t>
      </w:r>
    </w:p>
    <w:p w14:paraId="5E516F1D" w14:textId="2B09E11E" w:rsidR="0066659B" w:rsidRDefault="0066659B" w:rsidP="00532BF1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To contact with IT </w:t>
      </w:r>
      <w:r w:rsidR="009C7CA8">
        <w:rPr>
          <w:color w:val="002060"/>
          <w:sz w:val="24"/>
          <w:szCs w:val="24"/>
          <w:lang w:val="en-US"/>
        </w:rPr>
        <w:t>team,</w:t>
      </w:r>
      <w:r>
        <w:rPr>
          <w:color w:val="002060"/>
          <w:sz w:val="24"/>
          <w:szCs w:val="24"/>
          <w:lang w:val="en-US"/>
        </w:rPr>
        <w:t xml:space="preserve"> he will send </w:t>
      </w:r>
      <w:r w:rsidR="009C7CA8">
        <w:rPr>
          <w:color w:val="002060"/>
          <w:sz w:val="24"/>
          <w:szCs w:val="24"/>
          <w:lang w:val="en-US"/>
        </w:rPr>
        <w:t>an</w:t>
      </w:r>
      <w:r>
        <w:rPr>
          <w:color w:val="002060"/>
          <w:sz w:val="24"/>
          <w:szCs w:val="24"/>
          <w:lang w:val="en-US"/>
        </w:rPr>
        <w:t xml:space="preserve"> email then BD</w:t>
      </w:r>
      <w:r w:rsidR="009C7CA8">
        <w:rPr>
          <w:color w:val="002060"/>
          <w:sz w:val="24"/>
          <w:szCs w:val="24"/>
          <w:lang w:val="en-US"/>
        </w:rPr>
        <w:t xml:space="preserve"> </w:t>
      </w:r>
      <w:r>
        <w:rPr>
          <w:color w:val="002060"/>
          <w:sz w:val="24"/>
          <w:szCs w:val="24"/>
          <w:lang w:val="en-US"/>
        </w:rPr>
        <w:t xml:space="preserve">(Business Development team) will </w:t>
      </w:r>
      <w:r w:rsidR="009C7CA8">
        <w:rPr>
          <w:color w:val="002060"/>
          <w:sz w:val="24"/>
          <w:szCs w:val="24"/>
          <w:lang w:val="en-US"/>
        </w:rPr>
        <w:t>consult</w:t>
      </w:r>
      <w:r>
        <w:rPr>
          <w:color w:val="002060"/>
          <w:sz w:val="24"/>
          <w:szCs w:val="24"/>
          <w:lang w:val="en-US"/>
        </w:rPr>
        <w:t>.</w:t>
      </w:r>
    </w:p>
    <w:p w14:paraId="356B8E1B" w14:textId="4C0A7729" w:rsidR="00967E0E" w:rsidRPr="00967E0E" w:rsidRDefault="002366FF" w:rsidP="00967E0E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 w:rsidRPr="00D12262">
        <w:rPr>
          <w:color w:val="002060"/>
          <w:sz w:val="24"/>
          <w:szCs w:val="24"/>
          <w:highlight w:val="yellow"/>
          <w:lang w:val="en-US"/>
        </w:rPr>
        <w:t>Requirement</w:t>
      </w:r>
      <w:r w:rsidR="00AB19A9">
        <w:rPr>
          <w:color w:val="002060"/>
          <w:sz w:val="24"/>
          <w:szCs w:val="24"/>
          <w:lang w:val="en-US"/>
        </w:rPr>
        <w:t xml:space="preserve"> from the sports company</w:t>
      </w:r>
      <w:r>
        <w:rPr>
          <w:color w:val="002060"/>
          <w:sz w:val="24"/>
          <w:szCs w:val="24"/>
          <w:lang w:val="en-US"/>
        </w:rPr>
        <w:t xml:space="preserve"> </w:t>
      </w:r>
    </w:p>
    <w:p w14:paraId="2B617826" w14:textId="39457A38" w:rsidR="00967E0E" w:rsidRDefault="00967E0E" w:rsidP="00967E0E">
      <w:pPr>
        <w:pStyle w:val="ListParagraph"/>
        <w:rPr>
          <w:color w:val="002060"/>
          <w:sz w:val="24"/>
          <w:szCs w:val="24"/>
          <w:lang w:val="en-US"/>
        </w:rPr>
      </w:pPr>
      <w:r>
        <w:rPr>
          <w:noProof/>
          <w:color w:val="002060"/>
          <w:sz w:val="24"/>
          <w:szCs w:val="24"/>
          <w:lang w:val="en-US"/>
        </w:rPr>
        <w:drawing>
          <wp:inline distT="0" distB="0" distL="0" distR="0" wp14:anchorId="091582DF" wp14:editId="349410CA">
            <wp:extent cx="5486400" cy="923925"/>
            <wp:effectExtent l="57150" t="0" r="571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EED6FA0" w14:textId="67329EFA" w:rsidR="001825CD" w:rsidRDefault="001825CD" w:rsidP="001825CD">
      <w:pPr>
        <w:pStyle w:val="ListParagraph"/>
        <w:numPr>
          <w:ilvl w:val="0"/>
          <w:numId w:val="2"/>
        </w:numPr>
        <w:rPr>
          <w:color w:val="002060"/>
          <w:sz w:val="24"/>
          <w:szCs w:val="24"/>
          <w:lang w:val="en-US"/>
        </w:rPr>
      </w:pPr>
      <w:r w:rsidRPr="001825CD">
        <w:rPr>
          <w:color w:val="002060"/>
          <w:sz w:val="24"/>
          <w:szCs w:val="24"/>
          <w:lang w:val="en-US"/>
        </w:rPr>
        <w:t xml:space="preserve">Requirement </w:t>
      </w:r>
      <w:r>
        <w:rPr>
          <w:color w:val="002060"/>
          <w:sz w:val="24"/>
          <w:szCs w:val="24"/>
          <w:lang w:val="en-US"/>
        </w:rPr>
        <w:t>----</w:t>
      </w:r>
    </w:p>
    <w:p w14:paraId="2D0B2B2B" w14:textId="68E8A542" w:rsidR="001825CD" w:rsidRPr="001825CD" w:rsidRDefault="00E77AE8" w:rsidP="001825CD">
      <w:pPr>
        <w:pStyle w:val="ListParagraph"/>
        <w:numPr>
          <w:ilvl w:val="0"/>
          <w:numId w:val="2"/>
        </w:numPr>
        <w:rPr>
          <w:color w:val="002060"/>
          <w:sz w:val="24"/>
          <w:szCs w:val="24"/>
          <w:lang w:val="en-US"/>
        </w:rPr>
      </w:pPr>
      <w:r w:rsidRPr="001825CD">
        <w:rPr>
          <w:color w:val="002060"/>
          <w:sz w:val="24"/>
          <w:szCs w:val="24"/>
          <w:lang w:val="en-US"/>
        </w:rPr>
        <w:t>Business related</w:t>
      </w:r>
      <w:r w:rsidR="00F9449A" w:rsidRPr="001825CD">
        <w:rPr>
          <w:color w:val="002060"/>
          <w:sz w:val="24"/>
          <w:szCs w:val="24"/>
          <w:lang w:val="en-US"/>
        </w:rPr>
        <w:t xml:space="preserve"> </w:t>
      </w:r>
      <w:r w:rsidRPr="001825CD">
        <w:rPr>
          <w:color w:val="002060"/>
          <w:sz w:val="24"/>
          <w:szCs w:val="24"/>
          <w:lang w:val="en-US"/>
        </w:rPr>
        <w:t xml:space="preserve">questions </w:t>
      </w:r>
      <w:r w:rsidR="001825CD" w:rsidRPr="001825CD">
        <w:rPr>
          <w:color w:val="002060"/>
          <w:sz w:val="24"/>
          <w:szCs w:val="24"/>
          <w:lang w:val="en-US"/>
        </w:rPr>
        <w:t>(which sports item will be selling, global sell or regional sell, page category, payment gateway)</w:t>
      </w:r>
    </w:p>
    <w:p w14:paraId="38AA6A42" w14:textId="0B276770" w:rsidR="001825CD" w:rsidRDefault="00E77AE8" w:rsidP="001825CD">
      <w:pPr>
        <w:pStyle w:val="ListParagraph"/>
        <w:numPr>
          <w:ilvl w:val="0"/>
          <w:numId w:val="2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Technical questions </w:t>
      </w:r>
      <w:r w:rsidR="00482E54">
        <w:rPr>
          <w:color w:val="002060"/>
          <w:sz w:val="24"/>
          <w:szCs w:val="24"/>
          <w:lang w:val="en-US"/>
        </w:rPr>
        <w:t>(Frontend-React JS, Backend-Python, which cloud required, mobile app required, which database required)</w:t>
      </w:r>
    </w:p>
    <w:p w14:paraId="2E5619DA" w14:textId="77777777" w:rsidR="006D2D60" w:rsidRDefault="00E77AE8" w:rsidP="006D2D60">
      <w:pPr>
        <w:pStyle w:val="ListParagraph"/>
        <w:numPr>
          <w:ilvl w:val="0"/>
          <w:numId w:val="2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DevOps </w:t>
      </w:r>
      <w:r w:rsidR="004E2AC1">
        <w:rPr>
          <w:color w:val="002060"/>
          <w:sz w:val="24"/>
          <w:szCs w:val="24"/>
          <w:lang w:val="en-US"/>
        </w:rPr>
        <w:t>related questions (how many people will be accessing the website in single time, high traffic handling capacity, auto scaling, DR)</w:t>
      </w:r>
    </w:p>
    <w:p w14:paraId="177F7710" w14:textId="783542F1" w:rsidR="006D2D60" w:rsidRPr="006D2D60" w:rsidRDefault="006D2D60" w:rsidP="006D2D60">
      <w:pPr>
        <w:pStyle w:val="ListParagraph"/>
        <w:numPr>
          <w:ilvl w:val="0"/>
          <w:numId w:val="7"/>
        </w:numPr>
        <w:rPr>
          <w:color w:val="002060"/>
          <w:sz w:val="24"/>
          <w:szCs w:val="24"/>
          <w:lang w:val="en-US"/>
        </w:rPr>
      </w:pPr>
      <w:r w:rsidRPr="006D2D60">
        <w:rPr>
          <w:color w:val="002060"/>
          <w:sz w:val="24"/>
          <w:szCs w:val="24"/>
          <w:lang w:val="en-US"/>
        </w:rPr>
        <w:t xml:space="preserve">IT company will create </w:t>
      </w:r>
      <w:proofErr w:type="gramStart"/>
      <w:r w:rsidRPr="006D2D60">
        <w:rPr>
          <w:color w:val="002060"/>
          <w:sz w:val="24"/>
          <w:szCs w:val="24"/>
          <w:lang w:val="en-US"/>
        </w:rPr>
        <w:t>a</w:t>
      </w:r>
      <w:proofErr w:type="gramEnd"/>
      <w:r w:rsidRPr="006D2D60">
        <w:rPr>
          <w:color w:val="002060"/>
          <w:sz w:val="24"/>
          <w:szCs w:val="24"/>
          <w:lang w:val="en-US"/>
        </w:rPr>
        <w:t xml:space="preserve"> SRS (software requirement specifications)</w:t>
      </w:r>
    </w:p>
    <w:p w14:paraId="10076BF8" w14:textId="6714EA51" w:rsidR="006D2D60" w:rsidRDefault="006D2D60" w:rsidP="006D2D60">
      <w:pPr>
        <w:pStyle w:val="ListParagraph"/>
        <w:ind w:left="1080"/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>&gt;&gt;Website page, payment integrations, user roles, admin dashboard, cost</w:t>
      </w:r>
    </w:p>
    <w:p w14:paraId="286E1C57" w14:textId="77777777" w:rsidR="00263C16" w:rsidRDefault="00263C16" w:rsidP="006D2D60">
      <w:pPr>
        <w:pStyle w:val="ListParagraph"/>
        <w:ind w:left="1080"/>
        <w:rPr>
          <w:color w:val="002060"/>
          <w:sz w:val="24"/>
          <w:szCs w:val="24"/>
          <w:lang w:val="en-US"/>
        </w:rPr>
      </w:pPr>
    </w:p>
    <w:p w14:paraId="0797D6B7" w14:textId="77777777" w:rsidR="00263C16" w:rsidRDefault="00FC6A41" w:rsidP="00263C16">
      <w:pPr>
        <w:pStyle w:val="ListParagraph"/>
        <w:numPr>
          <w:ilvl w:val="0"/>
          <w:numId w:val="9"/>
        </w:numPr>
        <w:rPr>
          <w:color w:val="00B050"/>
          <w:sz w:val="24"/>
          <w:szCs w:val="24"/>
          <w:lang w:val="en-US"/>
        </w:rPr>
      </w:pPr>
      <w:r w:rsidRPr="00263C16">
        <w:rPr>
          <w:color w:val="00B050"/>
          <w:sz w:val="24"/>
          <w:szCs w:val="24"/>
          <w:lang w:val="en-US"/>
        </w:rPr>
        <w:t xml:space="preserve">Client will approve the </w:t>
      </w:r>
      <w:r w:rsidRPr="00D12262">
        <w:rPr>
          <w:color w:val="00B050"/>
          <w:sz w:val="24"/>
          <w:szCs w:val="24"/>
          <w:highlight w:val="yellow"/>
          <w:lang w:val="en-US"/>
        </w:rPr>
        <w:t>SRS</w:t>
      </w:r>
      <w:r w:rsidRPr="00263C16">
        <w:rPr>
          <w:color w:val="00B050"/>
          <w:sz w:val="24"/>
          <w:szCs w:val="24"/>
          <w:lang w:val="en-US"/>
        </w:rPr>
        <w:t xml:space="preserve"> then Project will be start</w:t>
      </w:r>
    </w:p>
    <w:p w14:paraId="43C78333" w14:textId="2BC9E46D" w:rsidR="00263C16" w:rsidRDefault="00263C16" w:rsidP="008855BB">
      <w:pPr>
        <w:pStyle w:val="ListParagraph"/>
        <w:numPr>
          <w:ilvl w:val="0"/>
          <w:numId w:val="9"/>
        </w:numPr>
        <w:rPr>
          <w:color w:val="00B050"/>
          <w:sz w:val="24"/>
          <w:szCs w:val="24"/>
          <w:lang w:val="en-US"/>
        </w:rPr>
      </w:pPr>
      <w:r w:rsidRPr="00D12262">
        <w:rPr>
          <w:color w:val="00B050"/>
          <w:sz w:val="24"/>
          <w:szCs w:val="24"/>
          <w:highlight w:val="yellow"/>
          <w:lang w:val="en-US"/>
        </w:rPr>
        <w:t>SOP</w:t>
      </w:r>
      <w:r w:rsidRPr="00263C16">
        <w:rPr>
          <w:color w:val="00B050"/>
          <w:sz w:val="24"/>
          <w:szCs w:val="24"/>
          <w:lang w:val="en-US"/>
        </w:rPr>
        <w:t xml:space="preserve"> (Standard operation procedure) will signed by the customer---Agreement</w:t>
      </w:r>
    </w:p>
    <w:p w14:paraId="7B4CEA1C" w14:textId="77777777" w:rsidR="008855BB" w:rsidRPr="008855BB" w:rsidRDefault="008855BB" w:rsidP="008855BB">
      <w:pPr>
        <w:pStyle w:val="ListParagraph"/>
        <w:rPr>
          <w:color w:val="00B050"/>
          <w:sz w:val="24"/>
          <w:szCs w:val="24"/>
          <w:lang w:val="en-US"/>
        </w:rPr>
      </w:pPr>
    </w:p>
    <w:p w14:paraId="15DACB68" w14:textId="2878D0FF" w:rsidR="00EB7D06" w:rsidRDefault="003A5964" w:rsidP="002366AD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 w:rsidRPr="00D12262">
        <w:rPr>
          <w:color w:val="002060"/>
          <w:sz w:val="24"/>
          <w:szCs w:val="24"/>
          <w:highlight w:val="yellow"/>
          <w:lang w:val="en-US"/>
        </w:rPr>
        <w:t xml:space="preserve">HLD- </w:t>
      </w:r>
      <w:r w:rsidR="00C74966" w:rsidRPr="00D12262">
        <w:rPr>
          <w:color w:val="002060"/>
          <w:sz w:val="24"/>
          <w:szCs w:val="24"/>
          <w:highlight w:val="yellow"/>
          <w:lang w:val="en-US"/>
        </w:rPr>
        <w:t>High level diagram</w:t>
      </w:r>
      <w:r w:rsidR="00C74966">
        <w:rPr>
          <w:color w:val="002060"/>
          <w:sz w:val="24"/>
          <w:szCs w:val="24"/>
          <w:lang w:val="en-US"/>
        </w:rPr>
        <w:t xml:space="preserve"> will be designed</w:t>
      </w:r>
      <w:r w:rsidR="004F789A">
        <w:rPr>
          <w:color w:val="002060"/>
          <w:sz w:val="24"/>
          <w:szCs w:val="24"/>
          <w:lang w:val="en-US"/>
        </w:rPr>
        <w:t xml:space="preserve"> as per the requirement</w:t>
      </w:r>
      <w:r w:rsidR="00AE49D4">
        <w:rPr>
          <w:color w:val="002060"/>
          <w:sz w:val="24"/>
          <w:szCs w:val="24"/>
          <w:lang w:val="en-US"/>
        </w:rPr>
        <w:t xml:space="preserve"> (Monolithic/Microservices)</w:t>
      </w:r>
      <w:r w:rsidR="000C73F8">
        <w:rPr>
          <w:color w:val="002060"/>
          <w:sz w:val="24"/>
          <w:szCs w:val="24"/>
          <w:lang w:val="en-US"/>
        </w:rPr>
        <w:t xml:space="preserve">, </w:t>
      </w:r>
      <w:r w:rsidR="002F7E83">
        <w:rPr>
          <w:color w:val="002060"/>
          <w:sz w:val="24"/>
          <w:szCs w:val="24"/>
          <w:lang w:val="en-US"/>
        </w:rPr>
        <w:t>by the Architect</w:t>
      </w:r>
      <w:r w:rsidR="00D72190">
        <w:rPr>
          <w:color w:val="002060"/>
          <w:sz w:val="24"/>
          <w:szCs w:val="24"/>
          <w:lang w:val="en-US"/>
        </w:rPr>
        <w:t>.</w:t>
      </w:r>
    </w:p>
    <w:p w14:paraId="3DF6941D" w14:textId="5C0AD3CE" w:rsidR="00396B88" w:rsidRPr="00396B88" w:rsidRDefault="00396B88" w:rsidP="00396B88">
      <w:pPr>
        <w:pStyle w:val="ListParagraph"/>
        <w:numPr>
          <w:ilvl w:val="0"/>
          <w:numId w:val="1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>Basically 3 tiers monolithic application/microservices</w:t>
      </w:r>
    </w:p>
    <w:p w14:paraId="27B8DC59" w14:textId="77777777" w:rsidR="00FF3DF6" w:rsidRPr="002366AD" w:rsidRDefault="00FF3DF6" w:rsidP="00FF3DF6">
      <w:pPr>
        <w:pStyle w:val="ListParagraph"/>
        <w:rPr>
          <w:color w:val="002060"/>
          <w:sz w:val="24"/>
          <w:szCs w:val="24"/>
          <w:lang w:val="en-US"/>
        </w:rPr>
      </w:pPr>
    </w:p>
    <w:p w14:paraId="1350B360" w14:textId="465E627D" w:rsidR="005E2C1E" w:rsidRDefault="005E2C1E" w:rsidP="00D7189A">
      <w:pPr>
        <w:pStyle w:val="ListParagraph"/>
        <w:numPr>
          <w:ilvl w:val="0"/>
          <w:numId w:val="5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>Frontend</w:t>
      </w:r>
      <w:r w:rsidR="007956EA">
        <w:rPr>
          <w:color w:val="002060"/>
          <w:sz w:val="24"/>
          <w:szCs w:val="24"/>
          <w:lang w:val="en-US"/>
        </w:rPr>
        <w:t xml:space="preserve"> (</w:t>
      </w:r>
      <w:r>
        <w:rPr>
          <w:color w:val="002060"/>
          <w:sz w:val="24"/>
          <w:szCs w:val="24"/>
          <w:lang w:val="en-US"/>
        </w:rPr>
        <w:t>React JS</w:t>
      </w:r>
      <w:r w:rsidR="007956EA">
        <w:rPr>
          <w:color w:val="002060"/>
          <w:sz w:val="24"/>
          <w:szCs w:val="24"/>
          <w:lang w:val="en-US"/>
        </w:rPr>
        <w:t>)</w:t>
      </w:r>
      <w:r>
        <w:rPr>
          <w:color w:val="002060"/>
          <w:sz w:val="24"/>
          <w:szCs w:val="24"/>
          <w:lang w:val="en-US"/>
        </w:rPr>
        <w:t xml:space="preserve"> </w:t>
      </w:r>
      <w:r w:rsidR="00FD3EDA">
        <w:rPr>
          <w:color w:val="002060"/>
          <w:sz w:val="24"/>
          <w:szCs w:val="24"/>
          <w:lang w:val="en-US"/>
        </w:rPr>
        <w:t>– UI (user interface)</w:t>
      </w:r>
    </w:p>
    <w:p w14:paraId="6B9AA161" w14:textId="60A80478" w:rsidR="00D7189A" w:rsidRDefault="007956EA" w:rsidP="00D7189A">
      <w:pPr>
        <w:pStyle w:val="ListParagraph"/>
        <w:numPr>
          <w:ilvl w:val="0"/>
          <w:numId w:val="5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Backend (Python) </w:t>
      </w:r>
      <w:r w:rsidR="00DF7A5B">
        <w:rPr>
          <w:color w:val="002060"/>
          <w:sz w:val="24"/>
          <w:szCs w:val="24"/>
          <w:lang w:val="en-US"/>
        </w:rPr>
        <w:t>–</w:t>
      </w:r>
      <w:r w:rsidR="0079495A">
        <w:rPr>
          <w:color w:val="002060"/>
          <w:sz w:val="24"/>
          <w:szCs w:val="24"/>
          <w:lang w:val="en-US"/>
        </w:rPr>
        <w:t xml:space="preserve"> </w:t>
      </w:r>
      <w:r w:rsidR="00DF7A5B">
        <w:rPr>
          <w:color w:val="002060"/>
          <w:sz w:val="24"/>
          <w:szCs w:val="24"/>
          <w:lang w:val="en-US"/>
        </w:rPr>
        <w:t>Logic will be written</w:t>
      </w:r>
    </w:p>
    <w:p w14:paraId="57475625" w14:textId="2F018C8F" w:rsidR="00E532DB" w:rsidRDefault="00A37F53" w:rsidP="007D754B">
      <w:pPr>
        <w:pStyle w:val="ListParagraph"/>
        <w:numPr>
          <w:ilvl w:val="0"/>
          <w:numId w:val="5"/>
        </w:numPr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Database </w:t>
      </w:r>
      <w:r w:rsidR="001C40D5">
        <w:rPr>
          <w:color w:val="002060"/>
          <w:sz w:val="24"/>
          <w:szCs w:val="24"/>
          <w:lang w:val="en-US"/>
        </w:rPr>
        <w:t>–</w:t>
      </w:r>
      <w:r>
        <w:rPr>
          <w:color w:val="002060"/>
          <w:sz w:val="24"/>
          <w:szCs w:val="24"/>
          <w:lang w:val="en-US"/>
        </w:rPr>
        <w:t xml:space="preserve"> </w:t>
      </w:r>
      <w:r w:rsidR="001C40D5">
        <w:rPr>
          <w:color w:val="002060"/>
          <w:sz w:val="24"/>
          <w:szCs w:val="24"/>
          <w:lang w:val="en-US"/>
        </w:rPr>
        <w:t>Datastore (User/Order details, payment details)</w:t>
      </w:r>
    </w:p>
    <w:p w14:paraId="697A2596" w14:textId="77777777" w:rsidR="007D754B" w:rsidRPr="007D754B" w:rsidRDefault="007D754B" w:rsidP="007D754B">
      <w:pPr>
        <w:pStyle w:val="ListParagraph"/>
        <w:ind w:left="1440"/>
        <w:rPr>
          <w:color w:val="002060"/>
          <w:sz w:val="24"/>
          <w:szCs w:val="24"/>
          <w:lang w:val="en-US"/>
        </w:rPr>
      </w:pPr>
    </w:p>
    <w:p w14:paraId="49B8732C" w14:textId="0C61744E" w:rsidR="0041144F" w:rsidRDefault="00345504" w:rsidP="0041144F">
      <w:pPr>
        <w:pStyle w:val="ListParagraph"/>
        <w:numPr>
          <w:ilvl w:val="0"/>
          <w:numId w:val="8"/>
        </w:numPr>
        <w:rPr>
          <w:color w:val="002060"/>
          <w:sz w:val="24"/>
          <w:szCs w:val="24"/>
          <w:lang w:val="en-US"/>
        </w:rPr>
      </w:pPr>
      <w:r w:rsidRPr="00D12262">
        <w:rPr>
          <w:color w:val="002060"/>
          <w:sz w:val="24"/>
          <w:szCs w:val="24"/>
          <w:highlight w:val="yellow"/>
          <w:lang w:val="en-US"/>
        </w:rPr>
        <w:t>LLD (Low level design will create)</w:t>
      </w:r>
      <w:r w:rsidR="003A0479">
        <w:rPr>
          <w:color w:val="002060"/>
          <w:sz w:val="24"/>
          <w:szCs w:val="24"/>
          <w:lang w:val="en-US"/>
        </w:rPr>
        <w:t xml:space="preserve"> as per client budget resources will be plan for the deployment</w:t>
      </w:r>
      <w:r w:rsidR="0041144F">
        <w:rPr>
          <w:color w:val="002060"/>
          <w:sz w:val="24"/>
          <w:szCs w:val="24"/>
          <w:lang w:val="en-US"/>
        </w:rPr>
        <w:t>.</w:t>
      </w:r>
    </w:p>
    <w:p w14:paraId="11B78378" w14:textId="4B86CF3C" w:rsidR="0041144F" w:rsidRDefault="0041144F" w:rsidP="0041144F">
      <w:pPr>
        <w:pStyle w:val="ListParagraph"/>
        <w:rPr>
          <w:color w:val="002060"/>
          <w:sz w:val="24"/>
          <w:szCs w:val="24"/>
          <w:lang w:val="en-US"/>
        </w:rPr>
      </w:pPr>
    </w:p>
    <w:p w14:paraId="2556A402" w14:textId="0806CD3A" w:rsidR="0041144F" w:rsidRPr="00213AEF" w:rsidRDefault="0041144F" w:rsidP="00213AEF">
      <w:pPr>
        <w:pStyle w:val="ListParagraph"/>
        <w:numPr>
          <w:ilvl w:val="0"/>
          <w:numId w:val="8"/>
        </w:numPr>
        <w:rPr>
          <w:color w:val="002060"/>
          <w:sz w:val="24"/>
          <w:szCs w:val="24"/>
          <w:lang w:val="en-US"/>
        </w:rPr>
      </w:pPr>
      <w:r w:rsidRPr="005B2640">
        <w:rPr>
          <w:color w:val="002060"/>
          <w:sz w:val="24"/>
          <w:szCs w:val="24"/>
          <w:highlight w:val="yellow"/>
          <w:lang w:val="en-US"/>
        </w:rPr>
        <w:t>D</w:t>
      </w:r>
      <w:r w:rsidR="00454927" w:rsidRPr="005B2640">
        <w:rPr>
          <w:color w:val="002060"/>
          <w:sz w:val="24"/>
          <w:szCs w:val="24"/>
          <w:highlight w:val="yellow"/>
          <w:lang w:val="en-US"/>
        </w:rPr>
        <w:t xml:space="preserve">evelopment </w:t>
      </w:r>
      <w:r w:rsidR="005B2640" w:rsidRPr="005B2640">
        <w:rPr>
          <w:color w:val="002060"/>
          <w:sz w:val="24"/>
          <w:szCs w:val="24"/>
          <w:highlight w:val="yellow"/>
          <w:lang w:val="en-US"/>
        </w:rPr>
        <w:t>phase</w:t>
      </w:r>
      <w:r w:rsidR="005B2640">
        <w:rPr>
          <w:color w:val="002060"/>
          <w:sz w:val="24"/>
          <w:szCs w:val="24"/>
          <w:lang w:val="en-US"/>
        </w:rPr>
        <w:t>: -</w:t>
      </w:r>
      <w:r w:rsidR="00454927">
        <w:rPr>
          <w:color w:val="002060"/>
          <w:sz w:val="24"/>
          <w:szCs w:val="24"/>
          <w:lang w:val="en-US"/>
        </w:rPr>
        <w:t xml:space="preserve"> </w:t>
      </w:r>
    </w:p>
    <w:p w14:paraId="3206D6A1" w14:textId="77777777" w:rsidR="008855BB" w:rsidRDefault="008855BB" w:rsidP="008855BB">
      <w:pPr>
        <w:pStyle w:val="ListParagraph"/>
        <w:numPr>
          <w:ilvl w:val="0"/>
          <w:numId w:val="8"/>
        </w:numPr>
        <w:rPr>
          <w:color w:val="002060"/>
          <w:sz w:val="24"/>
          <w:szCs w:val="24"/>
          <w:lang w:val="en-US"/>
        </w:rPr>
      </w:pPr>
      <w:r w:rsidRPr="00324157">
        <w:rPr>
          <w:color w:val="002060"/>
          <w:sz w:val="24"/>
          <w:szCs w:val="24"/>
          <w:lang w:val="en-US"/>
        </w:rPr>
        <w:t xml:space="preserve">Now developer will design the website (Coding part) </w:t>
      </w:r>
    </w:p>
    <w:p w14:paraId="10268D49" w14:textId="034C84D6" w:rsidR="008855BB" w:rsidRDefault="008855BB" w:rsidP="00BC2BC6">
      <w:pPr>
        <w:pStyle w:val="ListParagraph"/>
        <w:numPr>
          <w:ilvl w:val="0"/>
          <w:numId w:val="8"/>
        </w:numPr>
        <w:rPr>
          <w:color w:val="002060"/>
          <w:sz w:val="24"/>
          <w:szCs w:val="24"/>
          <w:lang w:val="en-US"/>
        </w:rPr>
      </w:pPr>
      <w:r w:rsidRPr="00324157">
        <w:rPr>
          <w:color w:val="002060"/>
          <w:sz w:val="24"/>
          <w:szCs w:val="24"/>
          <w:lang w:val="en-US"/>
        </w:rPr>
        <w:t>Code will be pushed to SCM tools (GitHub, bitbucket, azure Repo, GitLab)</w:t>
      </w:r>
    </w:p>
    <w:p w14:paraId="2990C223" w14:textId="7998DBA4" w:rsidR="00BC2BC6" w:rsidRDefault="00BC2BC6" w:rsidP="00BC2BC6">
      <w:pPr>
        <w:pStyle w:val="ListParagraph"/>
        <w:rPr>
          <w:color w:val="002060"/>
          <w:sz w:val="24"/>
          <w:szCs w:val="24"/>
          <w:highlight w:val="cyan"/>
          <w:lang w:val="en-US"/>
        </w:rPr>
      </w:pPr>
      <w:r w:rsidRPr="00626BCC">
        <w:rPr>
          <w:color w:val="002060"/>
          <w:sz w:val="24"/>
          <w:szCs w:val="24"/>
          <w:highlight w:val="cyan"/>
          <w:lang w:val="en-US"/>
        </w:rPr>
        <w:t>Parallelly Devops work will also being in progress</w:t>
      </w:r>
    </w:p>
    <w:p w14:paraId="782F203B" w14:textId="42F468CD" w:rsidR="007606E4" w:rsidRDefault="007606E4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5655392" w14:textId="1A3C4B59" w:rsidR="007606E4" w:rsidRDefault="007606E4" w:rsidP="00BC2BC6">
      <w:pPr>
        <w:pStyle w:val="ListParagraph"/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>Deployment</w:t>
      </w:r>
      <w:r w:rsidR="00233407">
        <w:rPr>
          <w:color w:val="002060"/>
          <w:sz w:val="24"/>
          <w:szCs w:val="24"/>
          <w:lang w:val="en-US"/>
        </w:rPr>
        <w:t xml:space="preserve"> –</w:t>
      </w:r>
      <w:r w:rsidR="00233407">
        <w:rPr>
          <w:color w:val="002060"/>
          <w:sz w:val="24"/>
          <w:szCs w:val="24"/>
          <w:lang w:val="en-US"/>
        </w:rPr>
        <w:tab/>
      </w:r>
      <w:r w:rsidR="00233407">
        <w:rPr>
          <w:color w:val="002060"/>
          <w:sz w:val="24"/>
          <w:szCs w:val="24"/>
          <w:lang w:val="en-US"/>
        </w:rPr>
        <w:tab/>
        <w:t xml:space="preserve"> 1. Compute services </w:t>
      </w:r>
      <w:r w:rsidR="00233407">
        <w:rPr>
          <w:color w:val="002060"/>
          <w:sz w:val="24"/>
          <w:szCs w:val="24"/>
          <w:lang w:val="en-US"/>
        </w:rPr>
        <w:tab/>
      </w:r>
      <w:r w:rsidR="00A902C1">
        <w:rPr>
          <w:color w:val="002060"/>
          <w:sz w:val="24"/>
          <w:szCs w:val="24"/>
          <w:lang w:val="en-US"/>
        </w:rPr>
        <w:t>(VM)</w:t>
      </w:r>
      <w:r w:rsidR="00233407">
        <w:rPr>
          <w:color w:val="002060"/>
          <w:sz w:val="24"/>
          <w:szCs w:val="24"/>
          <w:lang w:val="en-US"/>
        </w:rPr>
        <w:tab/>
        <w:t>2. Microservices</w:t>
      </w:r>
      <w:r w:rsidR="00A902C1">
        <w:rPr>
          <w:color w:val="002060"/>
          <w:sz w:val="24"/>
          <w:szCs w:val="24"/>
          <w:lang w:val="en-US"/>
        </w:rPr>
        <w:t xml:space="preserve"> (container)</w:t>
      </w:r>
    </w:p>
    <w:p w14:paraId="1BAA4E0C" w14:textId="6F482767" w:rsidR="00A902C1" w:rsidRDefault="00A902C1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E1C9168" w14:textId="0D53B8B7" w:rsidR="000D119B" w:rsidRDefault="000D119B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FE1FEC6" w14:textId="7BF7D7E7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6E22C149" w14:textId="465DFDD6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1EDFDF60" w14:textId="0D89172E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F4B071E" w14:textId="5C5CE7B5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7331F47A" w14:textId="5E7CD179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757CF12F" w14:textId="553D9D4C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7C844F3" w14:textId="1909FE0A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2F637E5B" w14:textId="16F32FCB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A7D4435" w14:textId="02AE6758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77BF5662" w14:textId="0261EF62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2293DE0" w14:textId="0337617E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7EA3E233" w14:textId="7029C962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E1FAC44" w14:textId="70206353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258F50F4" w14:textId="06216667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4A623504" w14:textId="3498ABC0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6001C1A9" w14:textId="3E6F533A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4FD8A1F3" w14:textId="44C9C4DD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B92271C" w14:textId="00F301F7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59F1B54" w14:textId="43E81AA4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A52E299" w14:textId="18CBDA15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F7A0A94" w14:textId="67F4BD62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3124ED7" w14:textId="606759B5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77E95928" w14:textId="4E0E3CA8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1339CCE1" w14:textId="2B759108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849A9B6" w14:textId="1D0081BD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77DE23D" w14:textId="735D08F0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32CC3AA" w14:textId="775B40EC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2D69AB8" w14:textId="7DFA376B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032CF505" w14:textId="6EC06FA5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6787FAF0" w14:textId="66B2AC9E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6F9504A9" w14:textId="42E0AA60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FF4FCC4" w14:textId="3491C784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579FE466" w14:textId="2C0A07E7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17DE0382" w14:textId="3B395CDB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22AC141A" w14:textId="3E8BFB6B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1B3906C6" w14:textId="75C597AB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38586EBC" w14:textId="339D06A0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2A140A48" w14:textId="5DDB440C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40B7FA41" w14:textId="6D085E10" w:rsidR="00EA33FC" w:rsidRDefault="00EA33FC" w:rsidP="00BC2BC6">
      <w:pPr>
        <w:pStyle w:val="ListParagraph"/>
        <w:rPr>
          <w:color w:val="002060"/>
          <w:sz w:val="24"/>
          <w:szCs w:val="24"/>
          <w:lang w:val="en-US"/>
        </w:rPr>
      </w:pPr>
    </w:p>
    <w:p w14:paraId="12CF0AB2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67349DDE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584D23E8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728C88AC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5E6C1535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41639D45" w14:textId="77777777" w:rsidR="00660939" w:rsidRDefault="00660939" w:rsidP="00401DA4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</w:p>
    <w:p w14:paraId="66E40262" w14:textId="495B37E6" w:rsidR="00DE2746" w:rsidRPr="00161F63" w:rsidRDefault="00994DD7" w:rsidP="00161F63">
      <w:pPr>
        <w:pStyle w:val="ListParagraph"/>
        <w:jc w:val="center"/>
        <w:rPr>
          <w:b/>
          <w:bCs/>
          <w:color w:val="002060"/>
          <w:sz w:val="44"/>
          <w:szCs w:val="44"/>
          <w:lang w:val="en-US"/>
        </w:rPr>
      </w:pPr>
      <w:r>
        <w:rPr>
          <w:b/>
          <w:bCs/>
          <w:color w:val="002060"/>
          <w:sz w:val="44"/>
          <w:szCs w:val="44"/>
          <w:lang w:val="en-US"/>
        </w:rPr>
        <w:lastRenderedPageBreak/>
        <w:t>Microsoft Entra ID (Azure Active directory)</w:t>
      </w:r>
    </w:p>
    <w:p w14:paraId="717BA600" w14:textId="595AD59A" w:rsidR="004C2734" w:rsidRPr="00F169A5" w:rsidRDefault="00E1767B" w:rsidP="004C2734">
      <w:pPr>
        <w:rPr>
          <w:color w:val="002060"/>
          <w:sz w:val="24"/>
          <w:szCs w:val="24"/>
          <w:lang w:val="en-US"/>
        </w:rPr>
      </w:pPr>
      <w:r w:rsidRPr="00625BA7">
        <w:rPr>
          <w:b/>
          <w:bCs/>
          <w:color w:val="002060"/>
          <w:sz w:val="24"/>
          <w:szCs w:val="24"/>
          <w:highlight w:val="yellow"/>
          <w:lang w:val="en-US"/>
        </w:rPr>
        <w:t>Tenant ID:</w:t>
      </w:r>
      <w:r>
        <w:rPr>
          <w:b/>
          <w:bCs/>
          <w:color w:val="002060"/>
          <w:sz w:val="24"/>
          <w:szCs w:val="24"/>
          <w:lang w:val="en-US"/>
        </w:rPr>
        <w:t xml:space="preserve"> </w:t>
      </w:r>
      <w:r w:rsidRPr="00F169A5">
        <w:rPr>
          <w:color w:val="002060"/>
          <w:sz w:val="24"/>
          <w:szCs w:val="24"/>
          <w:lang w:val="en-US"/>
        </w:rPr>
        <w:t xml:space="preserve">Globally ID assign </w:t>
      </w:r>
      <w:proofErr w:type="spellStart"/>
      <w:r w:rsidRPr="00F169A5">
        <w:rPr>
          <w:color w:val="002060"/>
          <w:sz w:val="24"/>
          <w:szCs w:val="24"/>
          <w:lang w:val="en-US"/>
        </w:rPr>
        <w:t>hoti</w:t>
      </w:r>
      <w:proofErr w:type="spellEnd"/>
      <w:r w:rsidRPr="00F169A5">
        <w:rPr>
          <w:color w:val="002060"/>
          <w:sz w:val="24"/>
          <w:szCs w:val="24"/>
          <w:lang w:val="en-US"/>
        </w:rPr>
        <w:t xml:space="preserve"> hai</w:t>
      </w:r>
    </w:p>
    <w:p w14:paraId="122A9A90" w14:textId="713E1C85" w:rsidR="00BA47AA" w:rsidRDefault="00E1767B" w:rsidP="004C2734">
      <w:pPr>
        <w:rPr>
          <w:rFonts w:cs="Mangal"/>
        </w:rPr>
      </w:pPr>
      <w:r w:rsidRPr="00F169A5">
        <w:rPr>
          <w:color w:val="002060"/>
          <w:sz w:val="24"/>
          <w:szCs w:val="24"/>
          <w:lang w:val="en-US"/>
        </w:rPr>
        <w:t>User:</w:t>
      </w:r>
      <w:r w:rsidR="00A65AD4">
        <w:rPr>
          <w:color w:val="002060"/>
          <w:sz w:val="24"/>
          <w:szCs w:val="24"/>
          <w:lang w:val="en-US"/>
        </w:rPr>
        <w:t xml:space="preserve"> </w:t>
      </w:r>
      <w:r w:rsidR="00BA47AA">
        <w:rPr>
          <w:rFonts w:cs="Mangal"/>
          <w:cs/>
        </w:rPr>
        <w:t xml:space="preserve">इंसान की डिजिटल </w:t>
      </w:r>
      <w:r w:rsidR="00BA47AA">
        <w:t>identity</w:t>
      </w:r>
      <w:r w:rsidR="0010131C">
        <w:t xml:space="preserve">, </w:t>
      </w:r>
      <w:r w:rsidR="0010131C">
        <w:t xml:space="preserve">User </w:t>
      </w:r>
      <w:r w:rsidR="0010131C">
        <w:rPr>
          <w:rFonts w:cs="Mangal"/>
          <w:cs/>
        </w:rPr>
        <w:t>खुद से कुछ नहीं कर सकता</w:t>
      </w:r>
      <w:r w:rsidR="0010131C">
        <w:t xml:space="preserve"> </w:t>
      </w:r>
      <w:r w:rsidR="0010131C">
        <w:rPr>
          <w:rStyle w:val="Strong"/>
          <w:rFonts w:cs="Mangal"/>
          <w:cs/>
        </w:rPr>
        <w:t>जब तक</w:t>
      </w:r>
      <w:r w:rsidR="0010131C">
        <w:t xml:space="preserve"> </w:t>
      </w:r>
      <w:r w:rsidR="0010131C">
        <w:rPr>
          <w:rFonts w:cs="Mangal"/>
          <w:cs/>
        </w:rPr>
        <w:t xml:space="preserve">उसे </w:t>
      </w:r>
      <w:r w:rsidR="0010131C">
        <w:t xml:space="preserve">permissions (roles) </w:t>
      </w:r>
      <w:r w:rsidR="0010131C">
        <w:rPr>
          <w:rFonts w:cs="Mangal"/>
          <w:cs/>
        </w:rPr>
        <w:t>ना दिए जाएँ</w:t>
      </w:r>
      <w:r w:rsidR="00BD2812">
        <w:rPr>
          <w:rFonts w:cs="Mangal"/>
        </w:rPr>
        <w:t>.</w:t>
      </w:r>
    </w:p>
    <w:p w14:paraId="76D907A2" w14:textId="2F908EE4" w:rsidR="00BD2812" w:rsidRDefault="00BD2812" w:rsidP="004C2734">
      <w:pPr>
        <w:rPr>
          <w:rStyle w:val="Strong"/>
          <w:rFonts w:cs="Mangal"/>
        </w:rPr>
      </w:pPr>
      <w:r>
        <w:rPr>
          <w:rFonts w:ascii="Segoe UI Emoji" w:hAnsi="Segoe UI Emoji" w:cs="Segoe UI Emoji"/>
        </w:rPr>
        <w:t>✔</w:t>
      </w:r>
      <w:r>
        <w:t xml:space="preserve"> 1. </w:t>
      </w:r>
      <w:r>
        <w:rPr>
          <w:rStyle w:val="Strong"/>
        </w:rPr>
        <w:t xml:space="preserve">Portal login </w:t>
      </w:r>
      <w:r>
        <w:rPr>
          <w:rStyle w:val="Strong"/>
          <w:rFonts w:cs="Mangal"/>
          <w:cs/>
        </w:rPr>
        <w:t>कर सकता है</w:t>
      </w:r>
    </w:p>
    <w:p w14:paraId="57C69AE4" w14:textId="66426D40" w:rsidR="00BD2812" w:rsidRDefault="00BD2812" w:rsidP="004C2734">
      <w:pPr>
        <w:rPr>
          <w:rStyle w:val="Strong"/>
          <w:rFonts w:cs="Mangal"/>
        </w:rPr>
      </w:pPr>
      <w:r>
        <w:rPr>
          <w:rFonts w:ascii="Segoe UI Emoji" w:hAnsi="Segoe UI Emoji" w:cs="Segoe UI Emoji"/>
        </w:rPr>
        <w:t>✔</w:t>
      </w:r>
      <w:r>
        <w:t xml:space="preserve"> 2. </w:t>
      </w:r>
      <w:r>
        <w:rPr>
          <w:rStyle w:val="Strong"/>
        </w:rPr>
        <w:t xml:space="preserve">Assigned roles </w:t>
      </w:r>
      <w:r>
        <w:rPr>
          <w:rStyle w:val="Strong"/>
          <w:rFonts w:cs="Mangal"/>
          <w:cs/>
        </w:rPr>
        <w:t>के हिसाब से काम कर सकता है</w:t>
      </w:r>
    </w:p>
    <w:p w14:paraId="1D6617E1" w14:textId="2085CA1E" w:rsidR="00BD2812" w:rsidRDefault="00BD2812" w:rsidP="004C2734">
      <w:pPr>
        <w:rPr>
          <w:rStyle w:val="Strong"/>
          <w:rFonts w:cs="Mangal"/>
        </w:rPr>
      </w:pPr>
      <w:r>
        <w:rPr>
          <w:rFonts w:ascii="Segoe UI Emoji" w:hAnsi="Segoe UI Emoji" w:cs="Segoe UI Emoji"/>
        </w:rPr>
        <w:t>✔</w:t>
      </w:r>
      <w:r>
        <w:t xml:space="preserve"> 3. </w:t>
      </w:r>
      <w:r>
        <w:rPr>
          <w:rStyle w:val="Strong"/>
        </w:rPr>
        <w:t xml:space="preserve">Apps </w:t>
      </w:r>
      <w:r>
        <w:rPr>
          <w:rStyle w:val="Strong"/>
          <w:rFonts w:cs="Mangal"/>
          <w:cs/>
        </w:rPr>
        <w:t xml:space="preserve">में </w:t>
      </w:r>
      <w:r>
        <w:rPr>
          <w:rStyle w:val="Strong"/>
        </w:rPr>
        <w:t xml:space="preserve">sign-in </w:t>
      </w:r>
      <w:r>
        <w:rPr>
          <w:rStyle w:val="Strong"/>
          <w:rFonts w:cs="Mangal"/>
          <w:cs/>
        </w:rPr>
        <w:t>कर सकता है</w:t>
      </w:r>
    </w:p>
    <w:p w14:paraId="47A7A442" w14:textId="45F141CF" w:rsidR="00BD2812" w:rsidRDefault="00BD2812" w:rsidP="004C2734">
      <w:pPr>
        <w:rPr>
          <w:rStyle w:val="Strong"/>
          <w:rFonts w:cs="Mangal"/>
        </w:rPr>
      </w:pPr>
      <w:r>
        <w:rPr>
          <w:rFonts w:ascii="Segoe UI Emoji" w:hAnsi="Segoe UI Emoji" w:cs="Segoe UI Emoji"/>
        </w:rPr>
        <w:t>✔</w:t>
      </w:r>
      <w:r>
        <w:t xml:space="preserve"> 4. </w:t>
      </w:r>
      <w:r>
        <w:rPr>
          <w:rStyle w:val="Strong"/>
        </w:rPr>
        <w:t xml:space="preserve">Groups </w:t>
      </w:r>
      <w:r>
        <w:rPr>
          <w:rStyle w:val="Strong"/>
          <w:rFonts w:cs="Mangal"/>
          <w:cs/>
        </w:rPr>
        <w:t xml:space="preserve">का </w:t>
      </w:r>
      <w:r>
        <w:rPr>
          <w:rStyle w:val="Strong"/>
        </w:rPr>
        <w:t xml:space="preserve">member </w:t>
      </w:r>
      <w:r>
        <w:rPr>
          <w:rStyle w:val="Strong"/>
          <w:rFonts w:cs="Mangal"/>
          <w:cs/>
        </w:rPr>
        <w:t>हो सकता है</w:t>
      </w:r>
    </w:p>
    <w:p w14:paraId="738CD674" w14:textId="7D0C03CB" w:rsidR="006B6DDA" w:rsidRPr="006B6DDA" w:rsidRDefault="00BD2812" w:rsidP="004C2734">
      <w:pPr>
        <w:rPr>
          <w:rFonts w:cs="Mangal"/>
          <w:b/>
          <w:bCs/>
        </w:rPr>
      </w:pPr>
      <w:r>
        <w:rPr>
          <w:rFonts w:ascii="Segoe UI Emoji" w:hAnsi="Segoe UI Emoji" w:cs="Segoe UI Emoji"/>
        </w:rPr>
        <w:t>✔</w:t>
      </w:r>
      <w:r>
        <w:t xml:space="preserve"> 5. </w:t>
      </w:r>
      <w:r>
        <w:rPr>
          <w:rStyle w:val="Strong"/>
        </w:rPr>
        <w:t xml:space="preserve">MFA &amp; Security Policies apply </w:t>
      </w:r>
      <w:r>
        <w:rPr>
          <w:rStyle w:val="Strong"/>
          <w:rFonts w:cs="Mangal"/>
          <w:cs/>
        </w:rPr>
        <w:t>होती हैं</w:t>
      </w:r>
    </w:p>
    <w:p w14:paraId="24806730" w14:textId="47F52905" w:rsidR="00E1767B" w:rsidRDefault="00E1767B" w:rsidP="004C2734">
      <w:pPr>
        <w:rPr>
          <w:color w:val="002060"/>
        </w:rPr>
      </w:pPr>
      <w:r w:rsidRPr="00483537">
        <w:rPr>
          <w:b/>
          <w:bCs/>
          <w:color w:val="002060"/>
          <w:sz w:val="24"/>
          <w:szCs w:val="24"/>
          <w:highlight w:val="yellow"/>
          <w:lang w:val="en-US"/>
        </w:rPr>
        <w:t>Groups:</w:t>
      </w:r>
      <w:r w:rsidRPr="00F169A5">
        <w:rPr>
          <w:color w:val="002060"/>
          <w:sz w:val="24"/>
          <w:szCs w:val="24"/>
          <w:lang w:val="en-US"/>
        </w:rPr>
        <w:t xml:space="preserve"> </w:t>
      </w:r>
      <w:r w:rsidR="00844DD3" w:rsidRPr="00844DD3">
        <w:rPr>
          <w:color w:val="002060"/>
        </w:rPr>
        <w:t xml:space="preserve">Users </w:t>
      </w:r>
      <w:r w:rsidR="00844DD3" w:rsidRPr="00844DD3">
        <w:rPr>
          <w:rFonts w:cs="Mangal"/>
          <w:color w:val="002060"/>
          <w:cs/>
        </w:rPr>
        <w:t xml:space="preserve">या </w:t>
      </w:r>
      <w:r w:rsidR="00844DD3" w:rsidRPr="00844DD3">
        <w:rPr>
          <w:color w:val="002060"/>
        </w:rPr>
        <w:t xml:space="preserve">Applications </w:t>
      </w:r>
      <w:r w:rsidR="00844DD3" w:rsidRPr="00844DD3">
        <w:rPr>
          <w:rFonts w:cs="Mangal"/>
          <w:color w:val="002060"/>
          <w:cs/>
        </w:rPr>
        <w:t xml:space="preserve">का एक </w:t>
      </w:r>
      <w:r w:rsidR="00844DD3" w:rsidRPr="00844DD3">
        <w:rPr>
          <w:color w:val="002060"/>
        </w:rPr>
        <w:t>collection</w:t>
      </w:r>
    </w:p>
    <w:p w14:paraId="23336F39" w14:textId="76A24306" w:rsidR="00483537" w:rsidRPr="00F169A5" w:rsidRDefault="00483537" w:rsidP="004C2734">
      <w:pPr>
        <w:rPr>
          <w:color w:val="002060"/>
          <w:sz w:val="24"/>
          <w:szCs w:val="24"/>
          <w:lang w:val="en-US"/>
        </w:rPr>
      </w:pPr>
      <w:r>
        <w:rPr>
          <w:rFonts w:ascii="Segoe UI Emoji" w:hAnsi="Segoe UI Emoji" w:cs="Segoe UI Emoji"/>
        </w:rPr>
        <w:t>✔</w:t>
      </w:r>
      <w:r>
        <w:t xml:space="preserve">️ 1. </w:t>
      </w:r>
      <w:r>
        <w:rPr>
          <w:rStyle w:val="Strong"/>
        </w:rPr>
        <w:t>Bulk Access Control</w:t>
      </w:r>
    </w:p>
    <w:p w14:paraId="70B4E3E0" w14:textId="62BDC517" w:rsidR="00956B59" w:rsidRPr="004D5C1B" w:rsidRDefault="00956B59" w:rsidP="004C2734">
      <w:pPr>
        <w:rPr>
          <w:color w:val="002060"/>
          <w:sz w:val="24"/>
          <w:szCs w:val="24"/>
          <w:lang w:val="en-US"/>
        </w:rPr>
      </w:pPr>
      <w:r w:rsidRPr="00625BA7">
        <w:rPr>
          <w:b/>
          <w:bCs/>
          <w:color w:val="002060"/>
          <w:sz w:val="24"/>
          <w:szCs w:val="24"/>
          <w:highlight w:val="yellow"/>
          <w:lang w:val="en-US"/>
        </w:rPr>
        <w:t>Roles and Administrator</w:t>
      </w:r>
      <w:r w:rsidRPr="00625BA7">
        <w:rPr>
          <w:color w:val="002060"/>
          <w:sz w:val="24"/>
          <w:szCs w:val="24"/>
          <w:highlight w:val="yellow"/>
          <w:lang w:val="en-US"/>
        </w:rPr>
        <w:t>:</w:t>
      </w:r>
      <w:r w:rsidR="007A26FE">
        <w:rPr>
          <w:color w:val="002060"/>
          <w:sz w:val="24"/>
          <w:szCs w:val="24"/>
          <w:lang w:val="en-US"/>
        </w:rPr>
        <w:t xml:space="preserve"> </w:t>
      </w:r>
      <w:r w:rsidR="007A26FE" w:rsidRPr="004D5C1B">
        <w:rPr>
          <w:color w:val="002060"/>
          <w:sz w:val="24"/>
          <w:szCs w:val="24"/>
          <w:cs/>
          <w:lang w:val="en-US"/>
        </w:rPr>
        <w:t xml:space="preserve">यह </w:t>
      </w:r>
      <w:r w:rsidR="007A26FE" w:rsidRPr="004D5C1B">
        <w:rPr>
          <w:color w:val="002060"/>
          <w:sz w:val="24"/>
          <w:szCs w:val="24"/>
          <w:lang w:val="en-US"/>
        </w:rPr>
        <w:t xml:space="preserve">Entra ID (Azure Active Directory) </w:t>
      </w:r>
      <w:r w:rsidR="007A26FE" w:rsidRPr="004D5C1B">
        <w:rPr>
          <w:color w:val="002060"/>
          <w:sz w:val="24"/>
          <w:szCs w:val="24"/>
          <w:cs/>
          <w:lang w:val="en-US"/>
        </w:rPr>
        <w:t>के अंदर</w:t>
      </w:r>
      <w:r w:rsidR="007A26FE" w:rsidRPr="004D5C1B">
        <w:rPr>
          <w:color w:val="002060"/>
          <w:sz w:val="24"/>
          <w:szCs w:val="24"/>
          <w:lang w:val="en-US"/>
        </w:rPr>
        <w:t xml:space="preserve"> </w:t>
      </w:r>
      <w:r w:rsidR="007A26FE" w:rsidRPr="004D5C1B">
        <w:rPr>
          <w:b/>
          <w:bCs/>
          <w:color w:val="002060"/>
          <w:sz w:val="24"/>
          <w:szCs w:val="24"/>
          <w:lang w:val="en-US"/>
        </w:rPr>
        <w:t>Directory-level roles</w:t>
      </w:r>
      <w:r w:rsidR="007A26FE" w:rsidRPr="004D5C1B">
        <w:rPr>
          <w:color w:val="002060"/>
          <w:sz w:val="24"/>
          <w:szCs w:val="24"/>
          <w:lang w:val="en-US"/>
        </w:rPr>
        <w:t xml:space="preserve"> </w:t>
      </w:r>
      <w:r w:rsidR="007A26FE" w:rsidRPr="004D5C1B">
        <w:rPr>
          <w:color w:val="002060"/>
          <w:sz w:val="24"/>
          <w:szCs w:val="24"/>
          <w:cs/>
          <w:lang w:val="en-US"/>
        </w:rPr>
        <w:t xml:space="preserve">को </w:t>
      </w:r>
      <w:r w:rsidR="007A26FE" w:rsidRPr="004D5C1B">
        <w:rPr>
          <w:color w:val="002060"/>
          <w:sz w:val="24"/>
          <w:szCs w:val="24"/>
          <w:lang w:val="en-US"/>
        </w:rPr>
        <w:t xml:space="preserve">manage </w:t>
      </w:r>
      <w:r w:rsidR="007A26FE" w:rsidRPr="004D5C1B">
        <w:rPr>
          <w:color w:val="002060"/>
          <w:sz w:val="24"/>
          <w:szCs w:val="24"/>
          <w:cs/>
          <w:lang w:val="en-US"/>
        </w:rPr>
        <w:t xml:space="preserve">करने का </w:t>
      </w:r>
      <w:r w:rsidR="007A26FE" w:rsidRPr="004D5C1B">
        <w:rPr>
          <w:color w:val="002060"/>
          <w:sz w:val="24"/>
          <w:szCs w:val="24"/>
          <w:lang w:val="en-US"/>
        </w:rPr>
        <w:t xml:space="preserve">section </w:t>
      </w:r>
      <w:r w:rsidR="007A26FE" w:rsidRPr="004D5C1B">
        <w:rPr>
          <w:color w:val="002060"/>
          <w:sz w:val="24"/>
          <w:szCs w:val="24"/>
          <w:cs/>
          <w:lang w:val="en-US"/>
        </w:rPr>
        <w:t>है।</w:t>
      </w:r>
    </w:p>
    <w:p w14:paraId="7D043CCE" w14:textId="77777777" w:rsidR="007A26FE" w:rsidRPr="007A26FE" w:rsidRDefault="007A26FE" w:rsidP="007A2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Mangal"/>
          <w:sz w:val="24"/>
          <w:szCs w:val="24"/>
          <w:cs/>
          <w:lang w:eastAsia="en-IN" w:bidi="hi-IN"/>
        </w:rPr>
        <w:t>इसका काम है:</w:t>
      </w:r>
    </w:p>
    <w:p w14:paraId="269DA3D9" w14:textId="77777777" w:rsidR="007A26FE" w:rsidRPr="007A26FE" w:rsidRDefault="007A26FE" w:rsidP="007A2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A26F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✔️</w:t>
      </w:r>
      <w:r w:rsidRPr="007A26F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Azure AD / Entra ID roles </w:t>
      </w:r>
      <w:r w:rsidRPr="007A26FE">
        <w:rPr>
          <w:rFonts w:ascii="Times New Roman" w:eastAsia="Times New Roman" w:hAnsi="Times New Roman" w:cs="Mangal"/>
          <w:b/>
          <w:bCs/>
          <w:sz w:val="27"/>
          <w:szCs w:val="27"/>
          <w:cs/>
          <w:lang w:eastAsia="en-IN" w:bidi="hi-IN"/>
        </w:rPr>
        <w:t xml:space="preserve">को </w:t>
      </w:r>
      <w:r w:rsidRPr="007A26F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assign </w:t>
      </w:r>
      <w:r w:rsidRPr="007A26FE">
        <w:rPr>
          <w:rFonts w:ascii="Times New Roman" w:eastAsia="Times New Roman" w:hAnsi="Times New Roman" w:cs="Mangal"/>
          <w:b/>
          <w:bCs/>
          <w:sz w:val="27"/>
          <w:szCs w:val="27"/>
          <w:cs/>
          <w:lang w:eastAsia="en-IN" w:bidi="hi-IN"/>
        </w:rPr>
        <w:t>करना</w:t>
      </w:r>
    </w:p>
    <w:p w14:paraId="08A37CCC" w14:textId="77777777" w:rsidR="007A26FE" w:rsidRPr="007A26FE" w:rsidRDefault="007A26FE" w:rsidP="007A2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जैसे-जैसे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subscription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में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RBAC roles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होते हैं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,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वैसे ही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Entra ID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में अलग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roles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होते हैं:</w:t>
      </w:r>
    </w:p>
    <w:p w14:paraId="02F76419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Global Administrator</w:t>
      </w:r>
    </w:p>
    <w:p w14:paraId="67C7B938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User Administrator</w:t>
      </w:r>
    </w:p>
    <w:p w14:paraId="741984A4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Groups Administrator</w:t>
      </w:r>
    </w:p>
    <w:p w14:paraId="12027C9F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Helpdesk Administrator</w:t>
      </w:r>
    </w:p>
    <w:p w14:paraId="047388C0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Application Administrator</w:t>
      </w:r>
    </w:p>
    <w:p w14:paraId="5F51EEF0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Security Administrator</w:t>
      </w:r>
    </w:p>
    <w:p w14:paraId="65484813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>Billing Administrator</w:t>
      </w:r>
    </w:p>
    <w:p w14:paraId="2101E768" w14:textId="77777777" w:rsidR="007A26FE" w:rsidRPr="007A26FE" w:rsidRDefault="007A26FE" w:rsidP="007A26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आदि</w:t>
      </w:r>
    </w:p>
    <w:p w14:paraId="611746D6" w14:textId="02A09D5E" w:rsidR="007A26FE" w:rsidRDefault="007A26FE" w:rsidP="007A26F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</w:pP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ये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 </w:t>
      </w:r>
      <w:r w:rsidRPr="007A26FE"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  <w:lang w:eastAsia="en-IN" w:bidi="hi-IN"/>
        </w:rPr>
        <w:t>directory level roles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होते हैं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,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जो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tenant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पूरे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level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 xml:space="preserve">पर </w:t>
      </w:r>
      <w:r w:rsidRPr="007A26FE"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  <w:t xml:space="preserve">effect </w:t>
      </w:r>
      <w:r w:rsidRPr="007A26FE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 w:bidi="hi-IN"/>
        </w:rPr>
        <w:t>करते हैं।</w:t>
      </w:r>
    </w:p>
    <w:p w14:paraId="66C1DD56" w14:textId="7A530F4D" w:rsidR="002228A5" w:rsidRDefault="002228A5" w:rsidP="007A26FE">
      <w:pPr>
        <w:spacing w:before="100" w:beforeAutospacing="1" w:after="100" w:afterAutospacing="1" w:line="240" w:lineRule="auto"/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</w:pPr>
      <w:r w:rsidRPr="00625BA7">
        <w:rPr>
          <w:rFonts w:ascii="Times New Roman" w:eastAsia="Times New Roman" w:hAnsi="Times New Roman" w:cs="Mangal"/>
          <w:b/>
          <w:bCs/>
          <w:color w:val="002060"/>
          <w:sz w:val="24"/>
          <w:szCs w:val="24"/>
          <w:highlight w:val="yellow"/>
          <w:lang w:eastAsia="en-IN" w:bidi="hi-IN"/>
        </w:rPr>
        <w:t>App registration</w:t>
      </w:r>
      <w:r w:rsidRPr="00625BA7">
        <w:rPr>
          <w:rFonts w:ascii="Times New Roman" w:eastAsia="Times New Roman" w:hAnsi="Times New Roman" w:cs="Mangal"/>
          <w:color w:val="002060"/>
          <w:sz w:val="24"/>
          <w:szCs w:val="24"/>
          <w:highlight w:val="yellow"/>
          <w:lang w:eastAsia="en-IN" w:bidi="hi-IN"/>
        </w:rPr>
        <w:t>:</w:t>
      </w:r>
      <w:r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Azure Entra ID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/>
        </w:rPr>
        <w:t xml:space="preserve">में किसी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application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/>
        </w:rPr>
        <w:t xml:space="preserve">को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identity </w:t>
      </w:r>
      <w:r w:rsidR="004D5C1B" w:rsidRPr="004D5C1B">
        <w:rPr>
          <w:rFonts w:ascii="Times New Roman" w:eastAsia="Times New Roman" w:hAnsi="Times New Roman" w:cs="Mangal"/>
          <w:color w:val="002060"/>
          <w:sz w:val="24"/>
          <w:szCs w:val="24"/>
          <w:cs/>
          <w:lang w:eastAsia="en-IN"/>
        </w:rPr>
        <w:t>देना।</w:t>
      </w:r>
    </w:p>
    <w:p w14:paraId="171D7425" w14:textId="02FDC1CF" w:rsidR="00FE1E00" w:rsidRPr="0092227E" w:rsidRDefault="00FE1E00" w:rsidP="0092227E">
      <w:pPr>
        <w:pStyle w:val="Heading1"/>
        <w:shd w:val="clear" w:color="auto" w:fill="FFFFFF"/>
        <w:rPr>
          <w:rFonts w:ascii="Segoe UI" w:hAnsi="Segoe UI" w:cs="Segoe UI"/>
          <w:color w:val="292827"/>
        </w:rPr>
      </w:pPr>
      <w:r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Password reset:</w:t>
      </w:r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SSPR</w:t>
      </w:r>
      <w:r w:rsidR="0092227E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(</w:t>
      </w:r>
      <w:r w:rsidR="0092227E" w:rsidRPr="0092227E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Self-Service Password Reset</w:t>
      </w:r>
      <w:r w:rsidR="0092227E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)</w:t>
      </w:r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is service ke through user khud se </w:t>
      </w:r>
      <w:proofErr w:type="spellStart"/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apna</w:t>
      </w:r>
      <w:proofErr w:type="spellEnd"/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password reset </w:t>
      </w:r>
      <w:proofErr w:type="spellStart"/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kr</w:t>
      </w:r>
      <w:proofErr w:type="spellEnd"/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</w:t>
      </w:r>
      <w:proofErr w:type="spellStart"/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sakta</w:t>
      </w:r>
      <w:proofErr w:type="spellEnd"/>
      <w:r w:rsidR="009229A6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hai</w:t>
      </w:r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,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isse</w:t>
      </w:r>
      <w:proofErr w:type="spellEnd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user ko helpdesk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walo</w:t>
      </w:r>
      <w:proofErr w:type="spellEnd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ke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paas</w:t>
      </w:r>
      <w:proofErr w:type="spellEnd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nhi</w:t>
      </w:r>
      <w:proofErr w:type="spellEnd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jana</w:t>
      </w:r>
      <w:proofErr w:type="spellEnd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 xml:space="preserve"> </w:t>
      </w:r>
      <w:proofErr w:type="spellStart"/>
      <w:r w:rsidR="00E82727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padega</w:t>
      </w:r>
      <w:proofErr w:type="spellEnd"/>
      <w:r w:rsidR="0092227E">
        <w:rPr>
          <w:rFonts w:ascii="Times New Roman" w:eastAsia="Times New Roman" w:hAnsi="Times New Roman" w:cs="Mangal"/>
          <w:color w:val="002060"/>
          <w:sz w:val="24"/>
          <w:szCs w:val="24"/>
          <w:lang w:eastAsia="en-IN" w:bidi="hi-IN"/>
        </w:rPr>
        <w:t>.</w:t>
      </w:r>
    </w:p>
    <w:p w14:paraId="69E41667" w14:textId="77777777" w:rsidR="005B4E7E" w:rsidRPr="007A26FE" w:rsidRDefault="005B4E7E" w:rsidP="007A2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  <w:lang w:eastAsia="en-IN" w:bidi="hi-IN"/>
        </w:rPr>
      </w:pPr>
    </w:p>
    <w:p w14:paraId="38DD621F" w14:textId="77777777" w:rsidR="0082138F" w:rsidRDefault="0082138F" w:rsidP="0082138F">
      <w:pPr>
        <w:rPr>
          <w:color w:val="002060"/>
          <w:sz w:val="24"/>
          <w:szCs w:val="24"/>
          <w:lang w:val="en-US"/>
        </w:rPr>
      </w:pPr>
    </w:p>
    <w:p w14:paraId="711C5D0D" w14:textId="200A1F52" w:rsidR="006E43CD" w:rsidRDefault="002F1495" w:rsidP="0082138F">
      <w:pPr>
        <w:jc w:val="center"/>
        <w:rPr>
          <w:b/>
          <w:bCs/>
          <w:color w:val="002060"/>
          <w:sz w:val="44"/>
          <w:szCs w:val="44"/>
          <w:lang w:val="en-US"/>
        </w:rPr>
      </w:pPr>
      <w:r w:rsidRPr="0082138F">
        <w:rPr>
          <w:b/>
          <w:bCs/>
          <w:color w:val="002060"/>
          <w:sz w:val="44"/>
          <w:szCs w:val="44"/>
          <w:lang w:val="en-US"/>
        </w:rPr>
        <w:lastRenderedPageBreak/>
        <w:t>Resources</w:t>
      </w:r>
    </w:p>
    <w:p w14:paraId="3F606162" w14:textId="53258890" w:rsidR="0082138F" w:rsidRDefault="005B6C3A" w:rsidP="0082138F">
      <w:pPr>
        <w:rPr>
          <w:b/>
          <w:bCs/>
          <w:color w:val="002060"/>
          <w:sz w:val="24"/>
          <w:szCs w:val="24"/>
          <w:lang w:val="en-US"/>
        </w:rPr>
      </w:pPr>
      <w:r w:rsidRPr="00884A75">
        <w:rPr>
          <w:b/>
          <w:bCs/>
          <w:color w:val="002060"/>
          <w:sz w:val="28"/>
          <w:szCs w:val="28"/>
          <w:highlight w:val="yellow"/>
          <w:lang w:val="en-US"/>
        </w:rPr>
        <w:t>Azure resource manager</w:t>
      </w:r>
      <w:r w:rsidRPr="00390C49">
        <w:rPr>
          <w:b/>
          <w:bCs/>
          <w:color w:val="002060"/>
          <w:sz w:val="24"/>
          <w:szCs w:val="24"/>
          <w:highlight w:val="yellow"/>
          <w:lang w:val="en-US"/>
        </w:rPr>
        <w:t>:</w:t>
      </w:r>
      <w:r>
        <w:rPr>
          <w:b/>
          <w:bCs/>
          <w:color w:val="002060"/>
          <w:sz w:val="24"/>
          <w:szCs w:val="24"/>
          <w:lang w:val="en-US"/>
        </w:rPr>
        <w:t xml:space="preserve"> </w:t>
      </w:r>
    </w:p>
    <w:p w14:paraId="609960EC" w14:textId="7AFF26B2" w:rsidR="00D06400" w:rsidRDefault="00482488" w:rsidP="0082138F">
      <w:pPr>
        <w:rPr>
          <w:b/>
          <w:bCs/>
          <w:color w:val="002060"/>
          <w:sz w:val="24"/>
          <w:szCs w:val="24"/>
          <w:lang w:val="en-US"/>
        </w:rPr>
      </w:pPr>
      <w:hyperlink r:id="rId10" w:history="1">
        <w:r w:rsidRPr="00482488">
          <w:rPr>
            <w:rStyle w:val="Hyperlink"/>
            <w:b/>
            <w:bCs/>
            <w:sz w:val="24"/>
            <w:szCs w:val="24"/>
            <w:lang w:val="en-US"/>
          </w:rPr>
          <w:t>https://learn.microsoft.com/en-us/azure/azure-resource-manager/management/overview</w:t>
        </w:r>
      </w:hyperlink>
    </w:p>
    <w:p w14:paraId="68DA3B21" w14:textId="669B9C43" w:rsidR="00B05DDD" w:rsidRPr="0082138F" w:rsidRDefault="00B05DDD" w:rsidP="0082138F">
      <w:pPr>
        <w:rPr>
          <w:b/>
          <w:bCs/>
          <w:color w:val="00206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AC6A42E" wp14:editId="319583DB">
            <wp:extent cx="6153150" cy="3295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3E59" w14:textId="4CBCA47D" w:rsidR="00C34284" w:rsidRDefault="00C34284" w:rsidP="00401DA4">
      <w:pPr>
        <w:rPr>
          <w:b/>
          <w:bCs/>
          <w:color w:val="002060"/>
          <w:sz w:val="24"/>
          <w:szCs w:val="24"/>
          <w:lang w:val="en-US"/>
        </w:rPr>
      </w:pPr>
    </w:p>
    <w:p w14:paraId="7BFF262C" w14:textId="1C2DB424" w:rsidR="00C34284" w:rsidRDefault="00C34284" w:rsidP="00401DA4">
      <w:pPr>
        <w:rPr>
          <w:b/>
          <w:bCs/>
          <w:color w:val="002060"/>
          <w:sz w:val="24"/>
          <w:szCs w:val="24"/>
          <w:lang w:val="en-US"/>
        </w:rPr>
      </w:pPr>
      <w:r>
        <w:rPr>
          <w:b/>
          <w:bCs/>
          <w:noProof/>
          <w:color w:val="002060"/>
          <w:sz w:val="24"/>
          <w:szCs w:val="24"/>
          <w:lang w:val="en-US"/>
        </w:rPr>
        <w:drawing>
          <wp:inline distT="0" distB="0" distL="0" distR="0" wp14:anchorId="003AD9D0" wp14:editId="784FB466">
            <wp:extent cx="5486400" cy="647700"/>
            <wp:effectExtent l="57150" t="38100" r="57150" b="7620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0648B64" w14:textId="3423BF89" w:rsidR="00691CFC" w:rsidRPr="00E742CE" w:rsidRDefault="00691CFC" w:rsidP="00401DA4">
      <w:pPr>
        <w:rPr>
          <w:b/>
          <w:bCs/>
          <w:color w:val="002060"/>
          <w:sz w:val="24"/>
          <w:szCs w:val="24"/>
          <w:lang w:val="en-US"/>
        </w:rPr>
      </w:pPr>
      <w:r>
        <w:rPr>
          <w:b/>
          <w:bCs/>
          <w:color w:val="002060"/>
          <w:sz w:val="24"/>
          <w:szCs w:val="24"/>
          <w:lang w:val="en-US"/>
        </w:rPr>
        <w:t xml:space="preserve">JSON: </w:t>
      </w:r>
      <w:r w:rsidRPr="00E742CE">
        <w:rPr>
          <w:color w:val="002060"/>
        </w:rPr>
        <w:t>JavaScript Object Notation</w:t>
      </w:r>
    </w:p>
    <w:p w14:paraId="0A5EB406" w14:textId="550A3F73" w:rsidR="00C678DC" w:rsidRDefault="00C678DC" w:rsidP="00104CE5">
      <w:pPr>
        <w:rPr>
          <w:color w:val="002060"/>
          <w:sz w:val="24"/>
          <w:szCs w:val="24"/>
          <w:lang w:val="en-US"/>
        </w:rPr>
      </w:pPr>
    </w:p>
    <w:p w14:paraId="475EFD42" w14:textId="72FB1846" w:rsidR="00C509D1" w:rsidRDefault="00EA3182" w:rsidP="0066659B">
      <w:pPr>
        <w:ind w:left="360"/>
        <w:rPr>
          <w:color w:val="00206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72E19AB" wp14:editId="3E9BA6A3">
            <wp:extent cx="4171950" cy="2657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3C3A" w14:textId="00164E39" w:rsidR="00216F74" w:rsidRDefault="00216F74" w:rsidP="0066659B">
      <w:pPr>
        <w:ind w:left="360"/>
        <w:rPr>
          <w:color w:val="002060"/>
          <w:sz w:val="24"/>
          <w:szCs w:val="24"/>
          <w:lang w:val="en-US"/>
        </w:rPr>
      </w:pPr>
    </w:p>
    <w:p w14:paraId="59F9AC57" w14:textId="5A557373" w:rsidR="00216F74" w:rsidRDefault="00216F74" w:rsidP="00D01282">
      <w:pPr>
        <w:rPr>
          <w:color w:val="002060"/>
          <w:sz w:val="24"/>
          <w:szCs w:val="24"/>
          <w:lang w:val="en-US"/>
        </w:rPr>
      </w:pPr>
    </w:p>
    <w:p w14:paraId="1A101108" w14:textId="77777777" w:rsidR="00216F74" w:rsidRPr="00B6726C" w:rsidRDefault="00216F74" w:rsidP="00216F74">
      <w:pPr>
        <w:pStyle w:val="Heading2"/>
        <w:shd w:val="clear" w:color="auto" w:fill="FFFFFF"/>
        <w:spacing w:before="480" w:after="180"/>
        <w:rPr>
          <w:rFonts w:ascii="Segoe UI" w:hAnsi="Segoe UI" w:cs="Segoe UI"/>
          <w:color w:val="000000" w:themeColor="text1"/>
        </w:rPr>
      </w:pPr>
      <w:r w:rsidRPr="00B6726C">
        <w:rPr>
          <w:rFonts w:ascii="Segoe UI" w:hAnsi="Segoe UI" w:cs="Segoe UI"/>
          <w:color w:val="000000" w:themeColor="text1"/>
        </w:rPr>
        <w:lastRenderedPageBreak/>
        <w:t>What is a resource group?</w:t>
      </w:r>
    </w:p>
    <w:p w14:paraId="1B3AE78F" w14:textId="202EC110" w:rsidR="00216F74" w:rsidRDefault="00216F74" w:rsidP="0066659B">
      <w:pPr>
        <w:ind w:left="360"/>
        <w:rPr>
          <w:rFonts w:ascii="Segoe UI" w:hAnsi="Segoe UI" w:cs="Segoe UI"/>
          <w:color w:val="002060"/>
          <w:shd w:val="clear" w:color="auto" w:fill="FFFFFF"/>
        </w:rPr>
      </w:pPr>
      <w:r w:rsidRPr="00262C8C">
        <w:rPr>
          <w:rFonts w:ascii="Segoe UI" w:hAnsi="Segoe UI" w:cs="Segoe UI"/>
          <w:color w:val="002060"/>
          <w:shd w:val="clear" w:color="auto" w:fill="FFFFFF"/>
        </w:rPr>
        <w:t>A resource group is a container</w:t>
      </w:r>
      <w:r w:rsidRPr="00262C8C">
        <w:rPr>
          <w:rFonts w:ascii="Segoe UI" w:hAnsi="Segoe UI" w:cs="Segoe UI"/>
          <w:color w:val="002060"/>
          <w:shd w:val="clear" w:color="auto" w:fill="FFFFFF"/>
        </w:rPr>
        <w:t>, we can manage all resources inside this.</w:t>
      </w:r>
    </w:p>
    <w:p w14:paraId="7AE0F5AF" w14:textId="77777777" w:rsidR="007F76AE" w:rsidRDefault="00027A49" w:rsidP="007F76A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</w:pPr>
      <w:r w:rsidRPr="00027A49"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  <w:t>Each resource can exist in only one resource group.</w:t>
      </w:r>
    </w:p>
    <w:p w14:paraId="1F718F4E" w14:textId="77777777" w:rsidR="00853E33" w:rsidRDefault="007F76AE" w:rsidP="007F76A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</w:pPr>
      <w:r w:rsidRPr="007F76AE"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  <w:t>You can add or remove a resource to a resource group at any time.</w:t>
      </w:r>
      <w:r w:rsidR="00853E33"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  <w:t xml:space="preserve"> </w:t>
      </w:r>
    </w:p>
    <w:p w14:paraId="6314FF5D" w14:textId="77777777" w:rsidR="00C92B59" w:rsidRPr="00C92B59" w:rsidRDefault="00853E33" w:rsidP="007F76A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61616"/>
          <w:sz w:val="24"/>
          <w:szCs w:val="24"/>
          <w:lang w:eastAsia="en-IN" w:bidi="hi-IN"/>
        </w:rPr>
      </w:pPr>
      <w:r>
        <w:rPr>
          <w:rFonts w:ascii="Segoe UI" w:hAnsi="Segoe UI" w:cs="Segoe UI"/>
          <w:color w:val="161616"/>
          <w:shd w:val="clear" w:color="auto" w:fill="FFFFFF"/>
        </w:rPr>
        <w:t>You can move a resource from one resource group to another group.</w:t>
      </w:r>
      <w:r w:rsidR="00C92B59">
        <w:rPr>
          <w:rFonts w:ascii="Segoe UI" w:hAnsi="Segoe UI" w:cs="Segoe UI"/>
          <w:color w:val="161616"/>
          <w:shd w:val="clear" w:color="auto" w:fill="FFFFFF"/>
        </w:rPr>
        <w:t xml:space="preserve"> </w:t>
      </w:r>
    </w:p>
    <w:p w14:paraId="0090D0A3" w14:textId="77777777" w:rsidR="00AC0530" w:rsidRPr="00AC0530" w:rsidRDefault="00C92B59" w:rsidP="00AC0530">
      <w:pPr>
        <w:pStyle w:val="NormalWeb"/>
        <w:numPr>
          <w:ilvl w:val="0"/>
          <w:numId w:val="13"/>
        </w:numPr>
        <w:shd w:val="clear" w:color="auto" w:fill="FFFFFF"/>
        <w:ind w:left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  <w:shd w:val="clear" w:color="auto" w:fill="FFFFFF"/>
        </w:rPr>
        <w:t>The resources in a resource group can be located in different regions than the resource group, but we recommend that you use the same location.</w:t>
      </w:r>
      <w:r w:rsidR="002509E1">
        <w:rPr>
          <w:rFonts w:ascii="Segoe UI" w:hAnsi="Segoe UI" w:cs="Segoe UI"/>
          <w:color w:val="161616"/>
          <w:shd w:val="clear" w:color="auto" w:fill="FFFFFF"/>
        </w:rPr>
        <w:t xml:space="preserve"> </w:t>
      </w:r>
    </w:p>
    <w:p w14:paraId="378E39B2" w14:textId="5A485544" w:rsidR="00027A49" w:rsidRDefault="00AC0530" w:rsidP="00AC0530">
      <w:pPr>
        <w:pStyle w:val="NormalWeb"/>
        <w:numPr>
          <w:ilvl w:val="0"/>
          <w:numId w:val="13"/>
        </w:numPr>
        <w:shd w:val="clear" w:color="auto" w:fill="FFFFFF"/>
        <w:ind w:left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  <w:shd w:val="clear" w:color="auto" w:fill="FFFFFF"/>
        </w:rPr>
        <w:t xml:space="preserve"> </w:t>
      </w:r>
      <w:r>
        <w:rPr>
          <w:rFonts w:ascii="Segoe UI" w:hAnsi="Segoe UI" w:cs="Segoe UI"/>
          <w:color w:val="161616"/>
        </w:rPr>
        <w:t>A resource group can be used to scope access control for administrative actions. You can use Azure </w:t>
      </w:r>
      <w:hyperlink r:id="rId18" w:history="1">
        <w:r>
          <w:rPr>
            <w:rStyle w:val="Hyperlink"/>
            <w:rFonts w:ascii="Segoe UI" w:hAnsi="Segoe UI" w:cs="Segoe UI"/>
            <w:color w:val="0065B3"/>
          </w:rPr>
          <w:t>policies</w:t>
        </w:r>
      </w:hyperlink>
      <w:r>
        <w:rPr>
          <w:rFonts w:ascii="Segoe UI" w:hAnsi="Segoe UI" w:cs="Segoe UI"/>
          <w:color w:val="161616"/>
        </w:rPr>
        <w:t>, </w:t>
      </w:r>
      <w:hyperlink r:id="rId19" w:history="1">
        <w:r>
          <w:rPr>
            <w:rStyle w:val="Hyperlink"/>
            <w:rFonts w:ascii="Segoe UI" w:hAnsi="Segoe UI" w:cs="Segoe UI"/>
            <w:color w:val="0065B3"/>
          </w:rPr>
          <w:t>roles</w:t>
        </w:r>
      </w:hyperlink>
      <w:r>
        <w:rPr>
          <w:rFonts w:ascii="Segoe UI" w:hAnsi="Segoe UI" w:cs="Segoe UI"/>
          <w:color w:val="161616"/>
        </w:rPr>
        <w:t>, or </w:t>
      </w:r>
      <w:hyperlink r:id="rId20" w:history="1">
        <w:r>
          <w:rPr>
            <w:rStyle w:val="Hyperlink"/>
            <w:rFonts w:ascii="Segoe UI" w:hAnsi="Segoe UI" w:cs="Segoe UI"/>
            <w:color w:val="0065B3"/>
          </w:rPr>
          <w:t>resource locks</w:t>
        </w:r>
      </w:hyperlink>
      <w:r>
        <w:rPr>
          <w:rFonts w:ascii="Segoe UI" w:hAnsi="Segoe UI" w:cs="Segoe UI"/>
          <w:color w:val="161616"/>
        </w:rPr>
        <w:t> to manage a resource group.</w:t>
      </w:r>
    </w:p>
    <w:p w14:paraId="23FC0180" w14:textId="15D23F47" w:rsidR="00886722" w:rsidRDefault="00886722" w:rsidP="00886722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</w:p>
    <w:p w14:paraId="1D6CADB0" w14:textId="77777777" w:rsidR="001E5555" w:rsidRDefault="001E5555" w:rsidP="00886722">
      <w:pPr>
        <w:pStyle w:val="NormalWeb"/>
        <w:shd w:val="clear" w:color="auto" w:fill="FFFFFF"/>
        <w:rPr>
          <w:rFonts w:ascii="Segoe UI" w:hAnsi="Segoe UI" w:cs="Segoe UI"/>
          <w:b/>
          <w:bCs/>
          <w:color w:val="161616"/>
          <w:highlight w:val="yellow"/>
        </w:rPr>
      </w:pPr>
    </w:p>
    <w:p w14:paraId="5B7716CB" w14:textId="16E10597" w:rsidR="00886722" w:rsidRDefault="00886722" w:rsidP="00886722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 w:rsidRPr="009551B4">
        <w:rPr>
          <w:rFonts w:ascii="Segoe UI" w:hAnsi="Segoe UI" w:cs="Segoe UI"/>
          <w:b/>
          <w:bCs/>
          <w:color w:val="7030A0"/>
          <w:sz w:val="30"/>
          <w:szCs w:val="30"/>
          <w:highlight w:val="yellow"/>
        </w:rPr>
        <w:t>Linux:</w:t>
      </w:r>
      <w:r w:rsidRPr="009551B4">
        <w:rPr>
          <w:rFonts w:ascii="Segoe UI" w:hAnsi="Segoe UI" w:cs="Segoe UI"/>
          <w:color w:val="7030A0"/>
        </w:rPr>
        <w:t xml:space="preserve">  </w:t>
      </w:r>
      <w:r w:rsidR="00A941FA" w:rsidRPr="009551B4">
        <w:rPr>
          <w:rFonts w:ascii="Segoe UI" w:hAnsi="Segoe UI" w:cs="Segoe UI"/>
          <w:color w:val="7030A0"/>
        </w:rPr>
        <w:t xml:space="preserve">   </w:t>
      </w:r>
      <w:hyperlink r:id="rId21" w:history="1">
        <w:r w:rsidR="00A941FA" w:rsidRPr="00736B21">
          <w:rPr>
            <w:rStyle w:val="Hyperlink"/>
            <w:rFonts w:ascii="Segoe UI" w:hAnsi="Segoe UI" w:cs="Segoe UI"/>
          </w:rPr>
          <w:t>https://www.w3schools.com/bash/</w:t>
        </w:r>
      </w:hyperlink>
    </w:p>
    <w:p w14:paraId="51A02E79" w14:textId="2CDA7C97" w:rsidR="00604688" w:rsidRPr="00AC0530" w:rsidRDefault="00DC3646" w:rsidP="00886722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noProof/>
          <w:color w:val="1616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4ABC34" wp14:editId="4AE9B6E2">
                <wp:simplePos x="0" y="0"/>
                <wp:positionH relativeFrom="column">
                  <wp:posOffset>1969769</wp:posOffset>
                </wp:positionH>
                <wp:positionV relativeFrom="paragraph">
                  <wp:posOffset>109855</wp:posOffset>
                </wp:positionV>
                <wp:extent cx="1495425" cy="638175"/>
                <wp:effectExtent l="0" t="0" r="28575" b="2857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381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8ABEB" w14:textId="21DA05B2" w:rsidR="00DE7F89" w:rsidRPr="004E4068" w:rsidRDefault="00895DAE" w:rsidP="00DE7F8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r</w:t>
                            </w:r>
                            <w:r w:rsidR="00DE7F89" w:rsidRPr="004E4068">
                              <w:rPr>
                                <w:sz w:val="32"/>
                                <w:szCs w:val="32"/>
                                <w:lang w:val="en-US"/>
                              </w:rPr>
                              <w:t>wx</w:t>
                            </w:r>
                            <w:proofErr w:type="spellEnd"/>
                            <w:r w:rsidR="00DC3646">
                              <w:rPr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DC3646">
                              <w:t>Group permissions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4ABC34" id="Rectangle: Rounded Corners 7" o:spid="_x0000_s1026" style="position:absolute;margin-left:155.1pt;margin-top:8.65pt;width:117.7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" fillcolor="#538135 [2409]" strokecolor="#1f3763 [1604]" strokeweight="1pt">
                <v:stroke joinstyle="miter"/>
                <v:textbox>
                  <w:txbxContent>
                    <w:p w14:paraId="2708ABEB" w14:textId="21DA05B2" w:rsidR="00DE7F89" w:rsidRPr="004E4068" w:rsidRDefault="00895DAE" w:rsidP="00DE7F89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  <w:lang w:val="en-US"/>
                        </w:rPr>
                        <w:t>r</w:t>
                      </w:r>
                      <w:r w:rsidR="00DE7F89" w:rsidRPr="004E4068">
                        <w:rPr>
                          <w:sz w:val="32"/>
                          <w:szCs w:val="32"/>
                          <w:lang w:val="en-US"/>
                        </w:rPr>
                        <w:t>wx</w:t>
                      </w:r>
                      <w:proofErr w:type="spellEnd"/>
                      <w:r w:rsidR="00DC3646">
                        <w:rPr>
                          <w:sz w:val="32"/>
                          <w:szCs w:val="32"/>
                          <w:lang w:val="en-US"/>
                        </w:rPr>
                        <w:br/>
                      </w:r>
                      <w:r w:rsidR="00DC3646">
                        <w:t>Group permissions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egoe UI" w:hAnsi="Segoe UI" w:cs="Segoe UI"/>
          <w:noProof/>
          <w:color w:val="1616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6CEC06" wp14:editId="0CF44BC6">
                <wp:simplePos x="0" y="0"/>
                <wp:positionH relativeFrom="column">
                  <wp:posOffset>3855720</wp:posOffset>
                </wp:positionH>
                <wp:positionV relativeFrom="paragraph">
                  <wp:posOffset>109855</wp:posOffset>
                </wp:positionV>
                <wp:extent cx="1238250" cy="628650"/>
                <wp:effectExtent l="0" t="0" r="19050" b="1905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286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C339A" w14:textId="5785123C" w:rsidR="00DE7F89" w:rsidRPr="004E4068" w:rsidRDefault="00DE7F89" w:rsidP="00DE7F8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E4068">
                              <w:rPr>
                                <w:sz w:val="32"/>
                                <w:szCs w:val="32"/>
                                <w:lang w:val="en-US"/>
                              </w:rPr>
                              <w:t>---</w:t>
                            </w:r>
                            <w:r w:rsidR="00DC3646">
                              <w:rPr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DC3646">
                              <w:t>Others permissions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6CEC06" id="Rectangle: Rounded Corners 8" o:spid="_x0000_s1027" style="position:absolute;margin-left:303.6pt;margin-top:8.65pt;width:97.5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" fillcolor="#538135 [2409]" strokecolor="#1f3763 [1604]" strokeweight="1pt">
                <v:stroke joinstyle="miter"/>
                <v:textbox>
                  <w:txbxContent>
                    <w:p w14:paraId="6B3C339A" w14:textId="5785123C" w:rsidR="00DE7F89" w:rsidRPr="004E4068" w:rsidRDefault="00DE7F89" w:rsidP="00DE7F89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4E4068">
                        <w:rPr>
                          <w:sz w:val="32"/>
                          <w:szCs w:val="32"/>
                          <w:lang w:val="en-US"/>
                        </w:rPr>
                        <w:t>---</w:t>
                      </w:r>
                      <w:r w:rsidR="00DC3646">
                        <w:rPr>
                          <w:sz w:val="32"/>
                          <w:szCs w:val="32"/>
                          <w:lang w:val="en-US"/>
                        </w:rPr>
                        <w:br/>
                      </w:r>
                      <w:r w:rsidR="00DC3646">
                        <w:t>Others permissions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egoe UI" w:hAnsi="Segoe UI" w:cs="Segoe UI"/>
          <w:noProof/>
          <w:color w:val="1616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6679D" wp14:editId="599046DE">
                <wp:simplePos x="0" y="0"/>
                <wp:positionH relativeFrom="margin">
                  <wp:align>left</wp:align>
                </wp:positionH>
                <wp:positionV relativeFrom="paragraph">
                  <wp:posOffset>109855</wp:posOffset>
                </wp:positionV>
                <wp:extent cx="1381125" cy="638175"/>
                <wp:effectExtent l="0" t="0" r="28575" b="2857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381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83777" w14:textId="7F58A92C" w:rsidR="00DE7F89" w:rsidRPr="004E4068" w:rsidRDefault="00DE7F89" w:rsidP="00DE7F8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4E4068">
                              <w:rPr>
                                <w:sz w:val="32"/>
                                <w:szCs w:val="32"/>
                                <w:lang w:val="en-US"/>
                              </w:rPr>
                              <w:t>rwx</w:t>
                            </w:r>
                            <w:proofErr w:type="spellEnd"/>
                            <w:r w:rsidR="00DC3646">
                              <w:rPr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  <w:r w:rsidR="00DC3646">
                              <w:t>Owner permissions</w:t>
                            </w:r>
                            <w:r w:rsidR="00DC3646">
                              <w:rPr>
                                <w:sz w:val="32"/>
                                <w:szCs w:val="32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36679D" id="Rectangle: Rounded Corners 6" o:spid="_x0000_s1028" style="position:absolute;margin-left:0;margin-top:8.65pt;width:108.75pt;height:50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" fillcolor="#538135 [2409]" strokecolor="#1f3763 [1604]" strokeweight="1pt">
                <v:stroke joinstyle="miter"/>
                <v:textbox>
                  <w:txbxContent>
                    <w:p w14:paraId="7CE83777" w14:textId="7F58A92C" w:rsidR="00DE7F89" w:rsidRPr="004E4068" w:rsidRDefault="00DE7F89" w:rsidP="00DE7F89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4E4068">
                        <w:rPr>
                          <w:sz w:val="32"/>
                          <w:szCs w:val="32"/>
                          <w:lang w:val="en-US"/>
                        </w:rPr>
                        <w:t>rwx</w:t>
                      </w:r>
                      <w:proofErr w:type="spellEnd"/>
                      <w:r w:rsidR="00DC3646">
                        <w:rPr>
                          <w:sz w:val="32"/>
                          <w:szCs w:val="32"/>
                          <w:lang w:val="en-US"/>
                        </w:rPr>
                        <w:br/>
                      </w:r>
                      <w:r w:rsidR="00DC3646">
                        <w:t>Owner permissions</w:t>
                      </w:r>
                      <w:r w:rsidR="00DC3646">
                        <w:rPr>
                          <w:sz w:val="32"/>
                          <w:szCs w:val="32"/>
                          <w:lang w:val="en-US"/>
                        </w:rPr>
                        <w:br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CB143C7" w14:textId="3A324F1F" w:rsidR="00027A49" w:rsidRDefault="00027A49" w:rsidP="0066659B">
      <w:pPr>
        <w:ind w:left="360"/>
        <w:rPr>
          <w:color w:val="002060"/>
          <w:sz w:val="24"/>
          <w:szCs w:val="24"/>
          <w:lang w:val="en-US"/>
        </w:rPr>
      </w:pPr>
    </w:p>
    <w:p w14:paraId="3C55135D" w14:textId="53A6FC14" w:rsidR="00B5157D" w:rsidRDefault="00B5157D" w:rsidP="00B5157D">
      <w:pPr>
        <w:rPr>
          <w:color w:val="002060"/>
          <w:sz w:val="24"/>
          <w:szCs w:val="24"/>
          <w:lang w:val="en-US"/>
        </w:rPr>
      </w:pPr>
    </w:p>
    <w:p w14:paraId="548726C3" w14:textId="77777777" w:rsidR="00320018" w:rsidRPr="00320018" w:rsidRDefault="00320018" w:rsidP="00320018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320018">
        <w:rPr>
          <w:rFonts w:ascii="Consolas" w:eastAsia="Times New Roman" w:hAnsi="Consolas" w:cs="Courier New"/>
          <w:color w:val="C92C2C"/>
          <w:sz w:val="20"/>
          <w:szCs w:val="20"/>
          <w:shd w:val="clear" w:color="auto" w:fill="FDFDFD"/>
          <w:lang w:eastAsia="en-IN" w:bidi="hi-IN"/>
        </w:rPr>
        <w:t>r</w:t>
      </w:r>
      <w:r w:rsidRPr="00320018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Read permission</w:t>
      </w:r>
    </w:p>
    <w:p w14:paraId="5FE6DAC2" w14:textId="77777777" w:rsidR="00320018" w:rsidRPr="00320018" w:rsidRDefault="00320018" w:rsidP="00320018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320018">
        <w:rPr>
          <w:rFonts w:ascii="Consolas" w:eastAsia="Times New Roman" w:hAnsi="Consolas" w:cs="Courier New"/>
          <w:color w:val="C92C2C"/>
          <w:sz w:val="20"/>
          <w:szCs w:val="20"/>
          <w:shd w:val="clear" w:color="auto" w:fill="FDFDFD"/>
          <w:lang w:eastAsia="en-IN" w:bidi="hi-IN"/>
        </w:rPr>
        <w:t>w</w:t>
      </w:r>
      <w:r w:rsidRPr="00320018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Write permission</w:t>
      </w:r>
    </w:p>
    <w:p w14:paraId="36632F1A" w14:textId="4038F0EB" w:rsidR="00320018" w:rsidRDefault="00320018" w:rsidP="00320018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320018">
        <w:rPr>
          <w:rFonts w:ascii="Consolas" w:eastAsia="Times New Roman" w:hAnsi="Consolas" w:cs="Courier New"/>
          <w:color w:val="C92C2C"/>
          <w:sz w:val="20"/>
          <w:szCs w:val="20"/>
          <w:shd w:val="clear" w:color="auto" w:fill="FDFDFD"/>
          <w:lang w:eastAsia="en-IN" w:bidi="hi-IN"/>
        </w:rPr>
        <w:t>x</w:t>
      </w:r>
      <w:r w:rsidRPr="00320018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Execute permission</w:t>
      </w:r>
    </w:p>
    <w:p w14:paraId="637F4781" w14:textId="77777777" w:rsidR="00B57460" w:rsidRPr="00320018" w:rsidRDefault="00B57460" w:rsidP="00B57460">
      <w:pPr>
        <w:shd w:val="clear" w:color="auto" w:fill="FFFFFF"/>
        <w:spacing w:before="100" w:beforeAutospacing="1" w:after="0" w:afterAutospacing="1" w:line="240" w:lineRule="auto"/>
        <w:ind w:left="720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5E6386FC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0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No permission</w:t>
      </w:r>
    </w:p>
    <w:p w14:paraId="2B3E5F78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1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Execute permission</w:t>
      </w:r>
    </w:p>
    <w:p w14:paraId="12E143FB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2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Write permission</w:t>
      </w:r>
    </w:p>
    <w:p w14:paraId="66F9AF4D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3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Write and execute permissions</w:t>
      </w:r>
    </w:p>
    <w:p w14:paraId="13C702E1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4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Read permission</w:t>
      </w:r>
    </w:p>
    <w:p w14:paraId="54C62669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5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Read and execute permissions</w:t>
      </w:r>
    </w:p>
    <w:p w14:paraId="50BC7E95" w14:textId="77777777" w:rsidR="00B57460" w:rsidRP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6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Read and write permissions</w:t>
      </w:r>
    </w:p>
    <w:p w14:paraId="6A50FE4E" w14:textId="1419537F" w:rsidR="00B57460" w:rsidRDefault="00B57460" w:rsidP="00B57460">
      <w:pPr>
        <w:numPr>
          <w:ilvl w:val="0"/>
          <w:numId w:val="14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 w:rsidRPr="00B57460">
        <w:rPr>
          <w:rFonts w:ascii="Consolas" w:eastAsia="Times New Roman" w:hAnsi="Consolas" w:cs="Courier New"/>
          <w:color w:val="C92C2C"/>
          <w:sz w:val="24"/>
          <w:szCs w:val="24"/>
          <w:shd w:val="clear" w:color="auto" w:fill="FDFDFD"/>
          <w:lang w:eastAsia="en-IN" w:bidi="hi-IN"/>
        </w:rPr>
        <w:t>7</w:t>
      </w:r>
      <w:r w:rsidRPr="00B5746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Read, write, and execute permissions</w:t>
      </w:r>
    </w:p>
    <w:p w14:paraId="2AA4EE61" w14:textId="1459BE68" w:rsidR="00FB3850" w:rsidRDefault="00FB3850" w:rsidP="00FB3850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354A1537" w14:textId="77777777" w:rsidR="00FB3850" w:rsidRPr="00FB3850" w:rsidRDefault="00FB3850" w:rsidP="00FB3850">
      <w:pPr>
        <w:numPr>
          <w:ilvl w:val="0"/>
          <w:numId w:val="16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proofErr w:type="spellStart"/>
      <w:r w:rsidRPr="00FB3850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IN" w:bidi="hi-IN"/>
        </w:rPr>
        <w:t>chmod</w:t>
      </w:r>
      <w:proofErr w:type="spellEnd"/>
      <w:r w:rsidRPr="00FB385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Change file permissions</w:t>
      </w:r>
    </w:p>
    <w:p w14:paraId="761CB1C6" w14:textId="77777777" w:rsidR="00FB3850" w:rsidRPr="00FB3850" w:rsidRDefault="00FB3850" w:rsidP="00FB3850">
      <w:pPr>
        <w:numPr>
          <w:ilvl w:val="0"/>
          <w:numId w:val="16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proofErr w:type="spellStart"/>
      <w:r w:rsidRPr="00FB3850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IN" w:bidi="hi-IN"/>
        </w:rPr>
        <w:t>chown</w:t>
      </w:r>
      <w:proofErr w:type="spellEnd"/>
      <w:r w:rsidRPr="00FB385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Change file ownership</w:t>
      </w:r>
    </w:p>
    <w:p w14:paraId="45DCEE1E" w14:textId="78BE910D" w:rsidR="00FB3850" w:rsidRDefault="00FB3850" w:rsidP="00FB3850">
      <w:pPr>
        <w:numPr>
          <w:ilvl w:val="0"/>
          <w:numId w:val="16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proofErr w:type="spellStart"/>
      <w:r w:rsidRPr="00FB3850">
        <w:rPr>
          <w:rFonts w:ascii="Consolas" w:eastAsia="Times New Roman" w:hAnsi="Consolas" w:cs="Courier New"/>
          <w:color w:val="2F9C0A"/>
          <w:sz w:val="24"/>
          <w:szCs w:val="24"/>
          <w:shd w:val="clear" w:color="auto" w:fill="FDFDFD"/>
          <w:lang w:eastAsia="en-IN" w:bidi="hi-IN"/>
        </w:rPr>
        <w:t>chgrp</w:t>
      </w:r>
      <w:proofErr w:type="spellEnd"/>
      <w:r w:rsidRPr="00FB3850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: Change group ownership</w:t>
      </w:r>
    </w:p>
    <w:p w14:paraId="41CF89BF" w14:textId="51E43F20" w:rsidR="00857C9D" w:rsidRDefault="00857C9D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3C568731" w14:textId="5E8D3119" w:rsidR="00857C9D" w:rsidRDefault="00857C9D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69A1852A" w14:textId="24A91F48" w:rsidR="00857C9D" w:rsidRDefault="00857C9D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lastRenderedPageBreak/>
        <w:t xml:space="preserve">Q. Agar 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kisi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 user ko infra 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bana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 hai to cloud kyu use 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krte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 hai </w:t>
      </w:r>
      <w:proofErr w:type="spell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onprem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 kyu </w:t>
      </w:r>
      <w:proofErr w:type="spellStart"/>
      <w:proofErr w:type="gram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nhi</w:t>
      </w:r>
      <w:proofErr w:type="spellEnd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..?</w:t>
      </w:r>
      <w:proofErr w:type="gramEnd"/>
    </w:p>
    <w:p w14:paraId="0721E0EE" w14:textId="621549FF" w:rsidR="00C61E68" w:rsidRDefault="00C61E68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Q. difference between region and </w:t>
      </w:r>
      <w:proofErr w:type="gramStart"/>
      <w:r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>zones</w:t>
      </w:r>
      <w:r w:rsidR="008E7D07"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  <w:t xml:space="preserve"> ?</w:t>
      </w:r>
      <w:proofErr w:type="gramEnd"/>
    </w:p>
    <w:p w14:paraId="65C4B684" w14:textId="469AE1F6" w:rsidR="00DD5B28" w:rsidRDefault="00DD5B28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491784FC" w14:textId="7E859929" w:rsidR="00DD5B28" w:rsidRDefault="00DD5B28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 w:rsidRPr="0024572B">
        <w:rPr>
          <w:rFonts w:ascii="Segoe UI" w:eastAsia="Times New Roman" w:hAnsi="Segoe UI" w:cs="Segoe UI"/>
          <w:b/>
          <w:bCs/>
          <w:color w:val="002060"/>
          <w:sz w:val="24"/>
          <w:szCs w:val="24"/>
          <w:highlight w:val="yellow"/>
          <w:lang w:eastAsia="en-IN" w:bidi="hi-IN"/>
        </w:rPr>
        <w:t>Cloud Comput</w:t>
      </w:r>
      <w:r w:rsidR="0044140E" w:rsidRPr="0024572B">
        <w:rPr>
          <w:rFonts w:ascii="Segoe UI" w:eastAsia="Times New Roman" w:hAnsi="Segoe UI" w:cs="Segoe UI"/>
          <w:b/>
          <w:bCs/>
          <w:color w:val="002060"/>
          <w:sz w:val="24"/>
          <w:szCs w:val="24"/>
          <w:highlight w:val="yellow"/>
          <w:lang w:eastAsia="en-IN" w:bidi="hi-IN"/>
        </w:rPr>
        <w:t>ing</w:t>
      </w:r>
      <w:r w:rsidRPr="0044140E">
        <w:rPr>
          <w:rFonts w:ascii="Segoe UI" w:eastAsia="Times New Roman" w:hAnsi="Segoe UI" w:cs="Segoe UI"/>
          <w:color w:val="002060"/>
          <w:sz w:val="24"/>
          <w:szCs w:val="24"/>
          <w:highlight w:val="yellow"/>
          <w:lang w:eastAsia="en-IN" w:bidi="hi-IN"/>
        </w:rPr>
        <w:t>:</w:t>
      </w:r>
      <w:r w:rsidRPr="0044140E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</w:t>
      </w:r>
      <w:r w:rsidR="0044140E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Hmari demand ke </w:t>
      </w:r>
      <w:r w:rsidR="00371CC8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according</w:t>
      </w:r>
      <w:r w:rsidR="0044140E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hme compute service ke resource ko deliver krta hai.</w:t>
      </w:r>
      <w:r w:rsidR="008B19C6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(</w:t>
      </w:r>
      <w:proofErr w:type="gramStart"/>
      <w:r w:rsidR="008B19C6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eg:-</w:t>
      </w:r>
      <w:proofErr w:type="gramEnd"/>
      <w:r w:rsidR="008B19C6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Database, storage account, vm)</w:t>
      </w:r>
    </w:p>
    <w:p w14:paraId="0C0F8A17" w14:textId="6ABE4EF6" w:rsidR="00DE2B82" w:rsidRDefault="000331C8" w:rsidP="00857C9D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Types of </w:t>
      </w:r>
      <w:proofErr w:type="gramStart"/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computing:-</w:t>
      </w:r>
      <w:proofErr w:type="gramEnd"/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</w:t>
      </w:r>
    </w:p>
    <w:p w14:paraId="21E823B0" w14:textId="56F12A28" w:rsidR="00952231" w:rsidRDefault="00952231" w:rsidP="0095223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Public Cloud: Azure, AWS, GCP</w:t>
      </w:r>
      <w:bookmarkStart w:id="0" w:name="_GoBack"/>
      <w:bookmarkEnd w:id="0"/>
    </w:p>
    <w:p w14:paraId="7CEB277B" w14:textId="646D055B" w:rsidR="00952231" w:rsidRDefault="00952231" w:rsidP="0095223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Private Cloud: </w:t>
      </w:r>
      <w:r w:rsidR="003B0AC4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Within organization ke liye</w:t>
      </w:r>
    </w:p>
    <w:p w14:paraId="457355FD" w14:textId="143F313B" w:rsidR="003B0AC4" w:rsidRDefault="006B280E" w:rsidP="0095223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Hybrid Cloud: </w:t>
      </w:r>
      <w:r w:rsidR="001051B5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Private cloud + Public cloud</w:t>
      </w:r>
    </w:p>
    <w:p w14:paraId="2ABD505E" w14:textId="3BC0FD11" w:rsidR="00D50EF6" w:rsidRDefault="00D50EF6" w:rsidP="00D50EF6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</w:p>
    <w:p w14:paraId="75B9439F" w14:textId="13950B06" w:rsidR="00D50EF6" w:rsidRDefault="00D50EF6" w:rsidP="00D50EF6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Types of cloud services:</w:t>
      </w:r>
    </w:p>
    <w:p w14:paraId="57D4ACA9" w14:textId="404B7325" w:rsidR="002235D3" w:rsidRDefault="002235D3" w:rsidP="002235D3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On </w:t>
      </w:r>
      <w:r w:rsidR="00957401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Premises:</w:t>
      </w:r>
      <w:r w:rsidR="009E28F1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</w:t>
      </w:r>
      <w:r w:rsidR="00957401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  </w:t>
      </w:r>
      <w:r w:rsidR="009E28F1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We need to manage this</w:t>
      </w:r>
    </w:p>
    <w:p w14:paraId="35479E46" w14:textId="55D2FAB6" w:rsidR="00371CC8" w:rsidRDefault="009E28F1" w:rsidP="00371CC8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IAAS (Infrastructure as a service)</w:t>
      </w:r>
      <w:r w:rsidR="00C234F2"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 xml:space="preserve">: </w:t>
      </w:r>
    </w:p>
    <w:p w14:paraId="19E8F960" w14:textId="14C5C090" w:rsidR="00C234F2" w:rsidRDefault="00C234F2" w:rsidP="00371CC8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PAAS</w:t>
      </w:r>
    </w:p>
    <w:p w14:paraId="01790877" w14:textId="0355EEA8" w:rsidR="00C234F2" w:rsidRDefault="00C234F2" w:rsidP="00371CC8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  <w:t>SAAS</w:t>
      </w:r>
    </w:p>
    <w:p w14:paraId="12B15ADB" w14:textId="2D5EA564" w:rsidR="00C66CE9" w:rsidRPr="00C66CE9" w:rsidRDefault="00C66CE9" w:rsidP="00C66CE9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2060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22FBC11A" wp14:editId="2F2BB8C5">
            <wp:extent cx="5981700" cy="3314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53FA" w14:textId="77777777" w:rsidR="00FB3850" w:rsidRPr="00B57460" w:rsidRDefault="00FB3850" w:rsidP="00FB3850">
      <w:p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  <w:lang w:eastAsia="en-IN" w:bidi="hi-IN"/>
        </w:rPr>
      </w:pPr>
    </w:p>
    <w:p w14:paraId="482170CB" w14:textId="77777777" w:rsidR="00320018" w:rsidRPr="00262C8C" w:rsidRDefault="00320018" w:rsidP="00B5157D">
      <w:pPr>
        <w:rPr>
          <w:color w:val="002060"/>
          <w:sz w:val="24"/>
          <w:szCs w:val="24"/>
          <w:lang w:val="en-US"/>
        </w:rPr>
      </w:pPr>
    </w:p>
    <w:sectPr w:rsidR="00320018" w:rsidRPr="00262C8C" w:rsidSect="00660939">
      <w:pgSz w:w="11906" w:h="16838"/>
      <w:pgMar w:top="993" w:right="707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30133"/>
    <w:multiLevelType w:val="multilevel"/>
    <w:tmpl w:val="6F8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375B"/>
    <w:multiLevelType w:val="multilevel"/>
    <w:tmpl w:val="ACF6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4E87"/>
    <w:multiLevelType w:val="hybridMultilevel"/>
    <w:tmpl w:val="F6FE3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73540"/>
    <w:multiLevelType w:val="hybridMultilevel"/>
    <w:tmpl w:val="530ED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52767"/>
    <w:multiLevelType w:val="hybridMultilevel"/>
    <w:tmpl w:val="8C504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77984"/>
    <w:multiLevelType w:val="hybridMultilevel"/>
    <w:tmpl w:val="06BA8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92157"/>
    <w:multiLevelType w:val="multilevel"/>
    <w:tmpl w:val="6F02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E1141"/>
    <w:multiLevelType w:val="multilevel"/>
    <w:tmpl w:val="3F6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E7208"/>
    <w:multiLevelType w:val="hybridMultilevel"/>
    <w:tmpl w:val="8D709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225FA"/>
    <w:multiLevelType w:val="multilevel"/>
    <w:tmpl w:val="4D1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951AC"/>
    <w:multiLevelType w:val="hybridMultilevel"/>
    <w:tmpl w:val="5658F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ED14E7"/>
    <w:multiLevelType w:val="hybridMultilevel"/>
    <w:tmpl w:val="10D2AC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A10E69"/>
    <w:multiLevelType w:val="multilevel"/>
    <w:tmpl w:val="251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C0819"/>
    <w:multiLevelType w:val="multilevel"/>
    <w:tmpl w:val="CF52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20962"/>
    <w:multiLevelType w:val="hybridMultilevel"/>
    <w:tmpl w:val="EC10BEDA"/>
    <w:lvl w:ilvl="0" w:tplc="E0C694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043814"/>
    <w:multiLevelType w:val="hybridMultilevel"/>
    <w:tmpl w:val="3F68D99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E67565"/>
    <w:multiLevelType w:val="hybridMultilevel"/>
    <w:tmpl w:val="ACB046E6"/>
    <w:lvl w:ilvl="0" w:tplc="72FA80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F263032"/>
    <w:multiLevelType w:val="hybridMultilevel"/>
    <w:tmpl w:val="5D48FD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14"/>
  </w:num>
  <w:num w:numId="4">
    <w:abstractNumId w:val="5"/>
  </w:num>
  <w:num w:numId="5">
    <w:abstractNumId w:val="15"/>
  </w:num>
  <w:num w:numId="6">
    <w:abstractNumId w:val="17"/>
  </w:num>
  <w:num w:numId="7">
    <w:abstractNumId w:val="2"/>
  </w:num>
  <w:num w:numId="8">
    <w:abstractNumId w:val="10"/>
  </w:num>
  <w:num w:numId="9">
    <w:abstractNumId w:val="11"/>
  </w:num>
  <w:num w:numId="10">
    <w:abstractNumId w:val="7"/>
  </w:num>
  <w:num w:numId="11">
    <w:abstractNumId w:val="0"/>
  </w:num>
  <w:num w:numId="12">
    <w:abstractNumId w:val="9"/>
  </w:num>
  <w:num w:numId="13">
    <w:abstractNumId w:val="13"/>
  </w:num>
  <w:num w:numId="14">
    <w:abstractNumId w:val="12"/>
  </w:num>
  <w:num w:numId="15">
    <w:abstractNumId w:val="1"/>
  </w:num>
  <w:num w:numId="16">
    <w:abstractNumId w:val="6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76"/>
    <w:rsid w:val="00027A49"/>
    <w:rsid w:val="000331C8"/>
    <w:rsid w:val="0007124C"/>
    <w:rsid w:val="00073A25"/>
    <w:rsid w:val="000C73F8"/>
    <w:rsid w:val="000D119B"/>
    <w:rsid w:val="000D56AB"/>
    <w:rsid w:val="0010131C"/>
    <w:rsid w:val="00104CE5"/>
    <w:rsid w:val="001051B5"/>
    <w:rsid w:val="001157B2"/>
    <w:rsid w:val="00161F63"/>
    <w:rsid w:val="00166204"/>
    <w:rsid w:val="00171C63"/>
    <w:rsid w:val="001825CD"/>
    <w:rsid w:val="001C40D5"/>
    <w:rsid w:val="001C59E2"/>
    <w:rsid w:val="001E5555"/>
    <w:rsid w:val="00213AEF"/>
    <w:rsid w:val="00216F74"/>
    <w:rsid w:val="002216AE"/>
    <w:rsid w:val="002228A5"/>
    <w:rsid w:val="002235D3"/>
    <w:rsid w:val="00233407"/>
    <w:rsid w:val="002366AD"/>
    <w:rsid w:val="002366FF"/>
    <w:rsid w:val="0024572B"/>
    <w:rsid w:val="002509E1"/>
    <w:rsid w:val="00256576"/>
    <w:rsid w:val="00262C8C"/>
    <w:rsid w:val="00263C16"/>
    <w:rsid w:val="00290D04"/>
    <w:rsid w:val="002B4EC5"/>
    <w:rsid w:val="002C3137"/>
    <w:rsid w:val="002F1495"/>
    <w:rsid w:val="002F7E83"/>
    <w:rsid w:val="003126BC"/>
    <w:rsid w:val="00320018"/>
    <w:rsid w:val="00324157"/>
    <w:rsid w:val="003430F5"/>
    <w:rsid w:val="00345504"/>
    <w:rsid w:val="00347A51"/>
    <w:rsid w:val="003668EC"/>
    <w:rsid w:val="00371CC8"/>
    <w:rsid w:val="00390C49"/>
    <w:rsid w:val="00396B88"/>
    <w:rsid w:val="003A0479"/>
    <w:rsid w:val="003A5964"/>
    <w:rsid w:val="003B0AC4"/>
    <w:rsid w:val="003C6E34"/>
    <w:rsid w:val="00401DA4"/>
    <w:rsid w:val="0041144F"/>
    <w:rsid w:val="00436FD0"/>
    <w:rsid w:val="0044140E"/>
    <w:rsid w:val="00454927"/>
    <w:rsid w:val="0047616A"/>
    <w:rsid w:val="00482488"/>
    <w:rsid w:val="00482E54"/>
    <w:rsid w:val="00483537"/>
    <w:rsid w:val="00483E62"/>
    <w:rsid w:val="004C2734"/>
    <w:rsid w:val="004C78EE"/>
    <w:rsid w:val="004D5C1B"/>
    <w:rsid w:val="004E2AC1"/>
    <w:rsid w:val="004E4068"/>
    <w:rsid w:val="004F789A"/>
    <w:rsid w:val="005268B3"/>
    <w:rsid w:val="00532BF1"/>
    <w:rsid w:val="0058084F"/>
    <w:rsid w:val="005B2640"/>
    <w:rsid w:val="005B4E7E"/>
    <w:rsid w:val="005B6C3A"/>
    <w:rsid w:val="005E2C1E"/>
    <w:rsid w:val="00604688"/>
    <w:rsid w:val="00610F4E"/>
    <w:rsid w:val="00625BA7"/>
    <w:rsid w:val="00626BCC"/>
    <w:rsid w:val="00660939"/>
    <w:rsid w:val="0066659B"/>
    <w:rsid w:val="00691CFC"/>
    <w:rsid w:val="006B280E"/>
    <w:rsid w:val="006B284B"/>
    <w:rsid w:val="006B6DDA"/>
    <w:rsid w:val="006D2D60"/>
    <w:rsid w:val="006E43CD"/>
    <w:rsid w:val="00703DC3"/>
    <w:rsid w:val="0072697D"/>
    <w:rsid w:val="00726DC2"/>
    <w:rsid w:val="00734968"/>
    <w:rsid w:val="007541F3"/>
    <w:rsid w:val="007606E4"/>
    <w:rsid w:val="007701FD"/>
    <w:rsid w:val="0079495A"/>
    <w:rsid w:val="007956EA"/>
    <w:rsid w:val="007A0D03"/>
    <w:rsid w:val="007A26FE"/>
    <w:rsid w:val="007C2471"/>
    <w:rsid w:val="007C26AB"/>
    <w:rsid w:val="007D754B"/>
    <w:rsid w:val="007F76AE"/>
    <w:rsid w:val="0082138F"/>
    <w:rsid w:val="00844DD3"/>
    <w:rsid w:val="00853E33"/>
    <w:rsid w:val="00857C9D"/>
    <w:rsid w:val="00884A75"/>
    <w:rsid w:val="008855BB"/>
    <w:rsid w:val="00886722"/>
    <w:rsid w:val="00895DAE"/>
    <w:rsid w:val="008B19C6"/>
    <w:rsid w:val="008E7D07"/>
    <w:rsid w:val="0092227E"/>
    <w:rsid w:val="009229A6"/>
    <w:rsid w:val="00952231"/>
    <w:rsid w:val="009551B4"/>
    <w:rsid w:val="00956B59"/>
    <w:rsid w:val="00957401"/>
    <w:rsid w:val="00967E0E"/>
    <w:rsid w:val="00994DD7"/>
    <w:rsid w:val="009C7CA8"/>
    <w:rsid w:val="009E28F1"/>
    <w:rsid w:val="00A04D98"/>
    <w:rsid w:val="00A064D5"/>
    <w:rsid w:val="00A24C09"/>
    <w:rsid w:val="00A37F53"/>
    <w:rsid w:val="00A65AD4"/>
    <w:rsid w:val="00A902C1"/>
    <w:rsid w:val="00A925CB"/>
    <w:rsid w:val="00A941FA"/>
    <w:rsid w:val="00AB19A9"/>
    <w:rsid w:val="00AC0530"/>
    <w:rsid w:val="00AE49D4"/>
    <w:rsid w:val="00B05DDD"/>
    <w:rsid w:val="00B10464"/>
    <w:rsid w:val="00B117D9"/>
    <w:rsid w:val="00B464E4"/>
    <w:rsid w:val="00B5157D"/>
    <w:rsid w:val="00B57460"/>
    <w:rsid w:val="00B6726C"/>
    <w:rsid w:val="00B772D9"/>
    <w:rsid w:val="00BA47AA"/>
    <w:rsid w:val="00BC0E41"/>
    <w:rsid w:val="00BC2BC6"/>
    <w:rsid w:val="00BD2812"/>
    <w:rsid w:val="00C234F2"/>
    <w:rsid w:val="00C34284"/>
    <w:rsid w:val="00C509D1"/>
    <w:rsid w:val="00C61A83"/>
    <w:rsid w:val="00C61E68"/>
    <w:rsid w:val="00C66CE9"/>
    <w:rsid w:val="00C678DC"/>
    <w:rsid w:val="00C74966"/>
    <w:rsid w:val="00C81800"/>
    <w:rsid w:val="00C92B59"/>
    <w:rsid w:val="00CA6277"/>
    <w:rsid w:val="00CE4EF5"/>
    <w:rsid w:val="00D01282"/>
    <w:rsid w:val="00D06400"/>
    <w:rsid w:val="00D12262"/>
    <w:rsid w:val="00D25CCD"/>
    <w:rsid w:val="00D50EF6"/>
    <w:rsid w:val="00D7189A"/>
    <w:rsid w:val="00D72190"/>
    <w:rsid w:val="00D7271A"/>
    <w:rsid w:val="00D94683"/>
    <w:rsid w:val="00DC3646"/>
    <w:rsid w:val="00DD5B28"/>
    <w:rsid w:val="00DE2746"/>
    <w:rsid w:val="00DE2B82"/>
    <w:rsid w:val="00DE7F89"/>
    <w:rsid w:val="00DF7A5B"/>
    <w:rsid w:val="00E1767B"/>
    <w:rsid w:val="00E532DB"/>
    <w:rsid w:val="00E742CE"/>
    <w:rsid w:val="00E77AE8"/>
    <w:rsid w:val="00E77B53"/>
    <w:rsid w:val="00E82727"/>
    <w:rsid w:val="00EA3182"/>
    <w:rsid w:val="00EA33FC"/>
    <w:rsid w:val="00EA6F12"/>
    <w:rsid w:val="00EB68BD"/>
    <w:rsid w:val="00EB7D06"/>
    <w:rsid w:val="00EF1E45"/>
    <w:rsid w:val="00EF4C54"/>
    <w:rsid w:val="00F04614"/>
    <w:rsid w:val="00F169A5"/>
    <w:rsid w:val="00F9449A"/>
    <w:rsid w:val="00FB3850"/>
    <w:rsid w:val="00FC6A41"/>
    <w:rsid w:val="00FD3EDA"/>
    <w:rsid w:val="00FE1E00"/>
    <w:rsid w:val="00FF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68DF"/>
  <w15:chartTrackingRefBased/>
  <w15:docId w15:val="{AEAD3ED8-F407-4C53-A93E-53F728E3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26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B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26F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A26F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7A2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922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46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4E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2001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57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3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Layout" Target="diagrams/layout2.xml"/><Relationship Id="rId18" Type="http://schemas.openxmlformats.org/officeDocument/2006/relationships/hyperlink" Target="https://learn.microsoft.com/en-us/azure/governance/policy/overview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bash/" TargetMode="External"/><Relationship Id="rId7" Type="http://schemas.openxmlformats.org/officeDocument/2006/relationships/diagramQuickStyle" Target="diagrams/quickStyle1.xml"/><Relationship Id="rId12" Type="http://schemas.openxmlformats.org/officeDocument/2006/relationships/diagramData" Target="diagrams/data2.xm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hyperlink" Target="https://learn.microsoft.com/en-us/azure/azure-resource-manager/management/lock-resources" TargetMode="Externa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diagramData" Target="diagrams/data1.xml"/><Relationship Id="rId15" Type="http://schemas.openxmlformats.org/officeDocument/2006/relationships/diagramColors" Target="diagrams/colors2.xml"/><Relationship Id="rId23" Type="http://schemas.openxmlformats.org/officeDocument/2006/relationships/fontTable" Target="fontTable.xml"/><Relationship Id="rId10" Type="http://schemas.openxmlformats.org/officeDocument/2006/relationships/hyperlink" Target="https://learn.microsoft.com/en-us/azure/azure-resource-manager/management/overview" TargetMode="External"/><Relationship Id="rId19" Type="http://schemas.openxmlformats.org/officeDocument/2006/relationships/hyperlink" Target="https://learn.microsoft.com/en-us/azure/role-based-access-control/role-assignments-portal" TargetMode="Externa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AC16AED-EE43-46DA-8FD6-7C485AA4F519}" type="doc">
      <dgm:prSet loTypeId="urn:microsoft.com/office/officeart/2005/8/layout/chevron1" loCatId="process" qsTypeId="urn:microsoft.com/office/officeart/2005/8/quickstyle/simple5" qsCatId="simple" csTypeId="urn:microsoft.com/office/officeart/2005/8/colors/colorful1" csCatId="colorful" phldr="1"/>
      <dgm:spPr/>
    </dgm:pt>
    <dgm:pt modelId="{D0F7297D-4464-4A0E-A224-0DC95F509509}">
      <dgm:prSet phldrT="[Text]"/>
      <dgm:spPr/>
      <dgm:t>
        <a:bodyPr/>
        <a:lstStyle/>
        <a:p>
          <a:r>
            <a:rPr lang="en-IN"/>
            <a:t>Requirement</a:t>
          </a:r>
        </a:p>
      </dgm:t>
    </dgm:pt>
    <dgm:pt modelId="{993B100B-4F79-457C-9357-700E8153416B}" type="parTrans" cxnId="{506F314D-9EB5-4BDC-B0E7-14E1CD005532}">
      <dgm:prSet/>
      <dgm:spPr/>
      <dgm:t>
        <a:bodyPr/>
        <a:lstStyle/>
        <a:p>
          <a:endParaRPr lang="en-IN"/>
        </a:p>
      </dgm:t>
    </dgm:pt>
    <dgm:pt modelId="{05921703-DB16-463D-950E-B5256C3EC106}" type="sibTrans" cxnId="{506F314D-9EB5-4BDC-B0E7-14E1CD005532}">
      <dgm:prSet/>
      <dgm:spPr/>
      <dgm:t>
        <a:bodyPr/>
        <a:lstStyle/>
        <a:p>
          <a:endParaRPr lang="en-IN"/>
        </a:p>
      </dgm:t>
    </dgm:pt>
    <dgm:pt modelId="{736C7CF5-B6AF-41DD-A8A6-D7AA2F0C6D0D}">
      <dgm:prSet phldrT="[Text]"/>
      <dgm:spPr/>
      <dgm:t>
        <a:bodyPr/>
        <a:lstStyle/>
        <a:p>
          <a:r>
            <a:rPr lang="en-IN"/>
            <a:t>meeting</a:t>
          </a:r>
        </a:p>
      </dgm:t>
    </dgm:pt>
    <dgm:pt modelId="{C68B92FC-D0E9-4468-89A3-0DB528C7C40E}" type="parTrans" cxnId="{712C7D36-BF57-4E38-B434-221B4EC7668F}">
      <dgm:prSet/>
      <dgm:spPr/>
      <dgm:t>
        <a:bodyPr/>
        <a:lstStyle/>
        <a:p>
          <a:endParaRPr lang="en-IN"/>
        </a:p>
      </dgm:t>
    </dgm:pt>
    <dgm:pt modelId="{66050CD1-A5D8-4576-B5FF-D0029F0EA5AA}" type="sibTrans" cxnId="{712C7D36-BF57-4E38-B434-221B4EC7668F}">
      <dgm:prSet/>
      <dgm:spPr/>
      <dgm:t>
        <a:bodyPr/>
        <a:lstStyle/>
        <a:p>
          <a:endParaRPr lang="en-IN"/>
        </a:p>
      </dgm:t>
    </dgm:pt>
    <dgm:pt modelId="{6182C3C0-409D-4FF0-871A-892CCCCDA2BB}">
      <dgm:prSet phldrT="[Text]"/>
      <dgm:spPr/>
      <dgm:t>
        <a:bodyPr/>
        <a:lstStyle/>
        <a:p>
          <a:r>
            <a:rPr lang="en-IN"/>
            <a:t>HLD design </a:t>
          </a:r>
        </a:p>
      </dgm:t>
    </dgm:pt>
    <dgm:pt modelId="{A00C4E1F-6990-4627-8245-49C5149A2B90}" type="parTrans" cxnId="{17E9EA87-EAC1-4278-9C92-1FD468A5B05E}">
      <dgm:prSet/>
      <dgm:spPr/>
      <dgm:t>
        <a:bodyPr/>
        <a:lstStyle/>
        <a:p>
          <a:endParaRPr lang="en-IN"/>
        </a:p>
      </dgm:t>
    </dgm:pt>
    <dgm:pt modelId="{56E31809-F183-45DB-9877-E04C8BA2A4EB}" type="sibTrans" cxnId="{17E9EA87-EAC1-4278-9C92-1FD468A5B05E}">
      <dgm:prSet/>
      <dgm:spPr/>
      <dgm:t>
        <a:bodyPr/>
        <a:lstStyle/>
        <a:p>
          <a:endParaRPr lang="en-IN"/>
        </a:p>
      </dgm:t>
    </dgm:pt>
    <dgm:pt modelId="{C1561E41-9219-42D3-864B-6391C5329F6C}">
      <dgm:prSet phldrT="[Text]"/>
      <dgm:spPr/>
      <dgm:t>
        <a:bodyPr/>
        <a:lstStyle/>
        <a:p>
          <a:r>
            <a:rPr lang="en-IN"/>
            <a:t>Developement</a:t>
          </a:r>
        </a:p>
      </dgm:t>
    </dgm:pt>
    <dgm:pt modelId="{5405473A-D649-41AE-8E54-084DF8F769A9}" type="parTrans" cxnId="{E6AFAB17-F728-43D0-B115-7199B8DAC326}">
      <dgm:prSet/>
      <dgm:spPr/>
      <dgm:t>
        <a:bodyPr/>
        <a:lstStyle/>
        <a:p>
          <a:endParaRPr lang="en-IN"/>
        </a:p>
      </dgm:t>
    </dgm:pt>
    <dgm:pt modelId="{05570C58-1ECD-4B79-9F9E-011152A2DF89}" type="sibTrans" cxnId="{E6AFAB17-F728-43D0-B115-7199B8DAC326}">
      <dgm:prSet/>
      <dgm:spPr/>
      <dgm:t>
        <a:bodyPr/>
        <a:lstStyle/>
        <a:p>
          <a:endParaRPr lang="en-IN"/>
        </a:p>
      </dgm:t>
    </dgm:pt>
    <dgm:pt modelId="{F386C08C-DAFD-4E2D-8034-23021F08AB66}">
      <dgm:prSet phldrT="[Text]"/>
      <dgm:spPr/>
      <dgm:t>
        <a:bodyPr/>
        <a:lstStyle/>
        <a:p>
          <a:r>
            <a:rPr lang="en-IN"/>
            <a:t>Deployment</a:t>
          </a:r>
        </a:p>
      </dgm:t>
    </dgm:pt>
    <dgm:pt modelId="{00CF837A-0645-4D87-B516-0228C36EFCB6}" type="parTrans" cxnId="{40471089-EE4B-430B-BB62-DB592CB8BBF3}">
      <dgm:prSet/>
      <dgm:spPr/>
      <dgm:t>
        <a:bodyPr/>
        <a:lstStyle/>
        <a:p>
          <a:endParaRPr lang="en-IN"/>
        </a:p>
      </dgm:t>
    </dgm:pt>
    <dgm:pt modelId="{0AC5C0B6-F092-44B7-ADC6-D1886D9EDEB4}" type="sibTrans" cxnId="{40471089-EE4B-430B-BB62-DB592CB8BBF3}">
      <dgm:prSet/>
      <dgm:spPr/>
      <dgm:t>
        <a:bodyPr/>
        <a:lstStyle/>
        <a:p>
          <a:endParaRPr lang="en-IN"/>
        </a:p>
      </dgm:t>
    </dgm:pt>
    <dgm:pt modelId="{38F3691F-6117-49C4-85AC-F281C66742A8}" type="pres">
      <dgm:prSet presAssocID="{CAC16AED-EE43-46DA-8FD6-7C485AA4F519}" presName="Name0" presStyleCnt="0">
        <dgm:presLayoutVars>
          <dgm:dir/>
          <dgm:animLvl val="lvl"/>
          <dgm:resizeHandles val="exact"/>
        </dgm:presLayoutVars>
      </dgm:prSet>
      <dgm:spPr/>
    </dgm:pt>
    <dgm:pt modelId="{00ECC950-CDD6-4407-90CE-8F7AE73B812E}" type="pres">
      <dgm:prSet presAssocID="{D0F7297D-4464-4A0E-A224-0DC95F509509}" presName="parTxOnly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45874D34-92D2-49CD-895A-BD814ECEDAC1}" type="pres">
      <dgm:prSet presAssocID="{05921703-DB16-463D-950E-B5256C3EC106}" presName="parTxOnlySpace" presStyleCnt="0"/>
      <dgm:spPr/>
    </dgm:pt>
    <dgm:pt modelId="{C1E37EDC-C24B-4A78-9F17-8D01033AF6EB}" type="pres">
      <dgm:prSet presAssocID="{736C7CF5-B6AF-41DD-A8A6-D7AA2F0C6D0D}" presName="parTxOnly" presStyleLbl="node1" presStyleIdx="1" presStyleCnt="5">
        <dgm:presLayoutVars>
          <dgm:chMax val="0"/>
          <dgm:chPref val="0"/>
          <dgm:bulletEnabled val="1"/>
        </dgm:presLayoutVars>
      </dgm:prSet>
      <dgm:spPr/>
    </dgm:pt>
    <dgm:pt modelId="{BCB6695B-3AFE-4B69-B07E-0EEA156E178D}" type="pres">
      <dgm:prSet presAssocID="{66050CD1-A5D8-4576-B5FF-D0029F0EA5AA}" presName="parTxOnlySpace" presStyleCnt="0"/>
      <dgm:spPr/>
    </dgm:pt>
    <dgm:pt modelId="{B719C467-88EB-43AA-8372-AAB1448455EA}" type="pres">
      <dgm:prSet presAssocID="{6182C3C0-409D-4FF0-871A-892CCCCDA2BB}" presName="parTxOnly" presStyleLbl="node1" presStyleIdx="2" presStyleCnt="5" custLinFactNeighborX="-7990">
        <dgm:presLayoutVars>
          <dgm:chMax val="0"/>
          <dgm:chPref val="0"/>
          <dgm:bulletEnabled val="1"/>
        </dgm:presLayoutVars>
      </dgm:prSet>
      <dgm:spPr/>
    </dgm:pt>
    <dgm:pt modelId="{2B0A000B-57E3-4CA8-9EFC-5D573A73F79C}" type="pres">
      <dgm:prSet presAssocID="{56E31809-F183-45DB-9877-E04C8BA2A4EB}" presName="parTxOnlySpace" presStyleCnt="0"/>
      <dgm:spPr/>
    </dgm:pt>
    <dgm:pt modelId="{5E884664-8DC5-4B38-A507-CA547B270A47}" type="pres">
      <dgm:prSet presAssocID="{C1561E41-9219-42D3-864B-6391C5329F6C}" presName="parTxOnly" presStyleLbl="node1" presStyleIdx="3" presStyleCnt="5">
        <dgm:presLayoutVars>
          <dgm:chMax val="0"/>
          <dgm:chPref val="0"/>
          <dgm:bulletEnabled val="1"/>
        </dgm:presLayoutVars>
      </dgm:prSet>
      <dgm:spPr/>
    </dgm:pt>
    <dgm:pt modelId="{4F8A173C-2F44-4B41-82F4-C3DEAFC76EB7}" type="pres">
      <dgm:prSet presAssocID="{05570C58-1ECD-4B79-9F9E-011152A2DF89}" presName="parTxOnlySpace" presStyleCnt="0"/>
      <dgm:spPr/>
    </dgm:pt>
    <dgm:pt modelId="{00B092B5-8AE3-4B61-9704-B65B2D1E46CD}" type="pres">
      <dgm:prSet presAssocID="{F386C08C-DAFD-4E2D-8034-23021F08AB66}" presName="parTxOnly" presStyleLbl="node1" presStyleIdx="4" presStyleCnt="5">
        <dgm:presLayoutVars>
          <dgm:chMax val="0"/>
          <dgm:chPref val="0"/>
          <dgm:bulletEnabled val="1"/>
        </dgm:presLayoutVars>
      </dgm:prSet>
      <dgm:spPr/>
    </dgm:pt>
  </dgm:ptLst>
  <dgm:cxnLst>
    <dgm:cxn modelId="{58385907-6BBF-4DD3-9C5E-9C66AAA38EBB}" type="presOf" srcId="{F386C08C-DAFD-4E2D-8034-23021F08AB66}" destId="{00B092B5-8AE3-4B61-9704-B65B2D1E46CD}" srcOrd="0" destOrd="0" presId="urn:microsoft.com/office/officeart/2005/8/layout/chevron1"/>
    <dgm:cxn modelId="{E6AFAB17-F728-43D0-B115-7199B8DAC326}" srcId="{CAC16AED-EE43-46DA-8FD6-7C485AA4F519}" destId="{C1561E41-9219-42D3-864B-6391C5329F6C}" srcOrd="3" destOrd="0" parTransId="{5405473A-D649-41AE-8E54-084DF8F769A9}" sibTransId="{05570C58-1ECD-4B79-9F9E-011152A2DF89}"/>
    <dgm:cxn modelId="{708E9534-2D3B-4D0C-AC72-FA8FA2063207}" type="presOf" srcId="{6182C3C0-409D-4FF0-871A-892CCCCDA2BB}" destId="{B719C467-88EB-43AA-8372-AAB1448455EA}" srcOrd="0" destOrd="0" presId="urn:microsoft.com/office/officeart/2005/8/layout/chevron1"/>
    <dgm:cxn modelId="{712C7D36-BF57-4E38-B434-221B4EC7668F}" srcId="{CAC16AED-EE43-46DA-8FD6-7C485AA4F519}" destId="{736C7CF5-B6AF-41DD-A8A6-D7AA2F0C6D0D}" srcOrd="1" destOrd="0" parTransId="{C68B92FC-D0E9-4468-89A3-0DB528C7C40E}" sibTransId="{66050CD1-A5D8-4576-B5FF-D0029F0EA5AA}"/>
    <dgm:cxn modelId="{5909413F-6080-497F-B0C4-97787114573D}" type="presOf" srcId="{D0F7297D-4464-4A0E-A224-0DC95F509509}" destId="{00ECC950-CDD6-4407-90CE-8F7AE73B812E}" srcOrd="0" destOrd="0" presId="urn:microsoft.com/office/officeart/2005/8/layout/chevron1"/>
    <dgm:cxn modelId="{7C767F62-0171-49A6-838A-3339F42E8CED}" type="presOf" srcId="{CAC16AED-EE43-46DA-8FD6-7C485AA4F519}" destId="{38F3691F-6117-49C4-85AC-F281C66742A8}" srcOrd="0" destOrd="0" presId="urn:microsoft.com/office/officeart/2005/8/layout/chevron1"/>
    <dgm:cxn modelId="{506F314D-9EB5-4BDC-B0E7-14E1CD005532}" srcId="{CAC16AED-EE43-46DA-8FD6-7C485AA4F519}" destId="{D0F7297D-4464-4A0E-A224-0DC95F509509}" srcOrd="0" destOrd="0" parTransId="{993B100B-4F79-457C-9357-700E8153416B}" sibTransId="{05921703-DB16-463D-950E-B5256C3EC106}"/>
    <dgm:cxn modelId="{439F4C75-C33C-4DA4-AAB5-B53051DE1365}" type="presOf" srcId="{736C7CF5-B6AF-41DD-A8A6-D7AA2F0C6D0D}" destId="{C1E37EDC-C24B-4A78-9F17-8D01033AF6EB}" srcOrd="0" destOrd="0" presId="urn:microsoft.com/office/officeart/2005/8/layout/chevron1"/>
    <dgm:cxn modelId="{17E9EA87-EAC1-4278-9C92-1FD468A5B05E}" srcId="{CAC16AED-EE43-46DA-8FD6-7C485AA4F519}" destId="{6182C3C0-409D-4FF0-871A-892CCCCDA2BB}" srcOrd="2" destOrd="0" parTransId="{A00C4E1F-6990-4627-8245-49C5149A2B90}" sibTransId="{56E31809-F183-45DB-9877-E04C8BA2A4EB}"/>
    <dgm:cxn modelId="{40471089-EE4B-430B-BB62-DB592CB8BBF3}" srcId="{CAC16AED-EE43-46DA-8FD6-7C485AA4F519}" destId="{F386C08C-DAFD-4E2D-8034-23021F08AB66}" srcOrd="4" destOrd="0" parTransId="{00CF837A-0645-4D87-B516-0228C36EFCB6}" sibTransId="{0AC5C0B6-F092-44B7-ADC6-D1886D9EDEB4}"/>
    <dgm:cxn modelId="{1E180FAF-E405-4A99-A3E7-B199AAF1E037}" type="presOf" srcId="{C1561E41-9219-42D3-864B-6391C5329F6C}" destId="{5E884664-8DC5-4B38-A507-CA547B270A47}" srcOrd="0" destOrd="0" presId="urn:microsoft.com/office/officeart/2005/8/layout/chevron1"/>
    <dgm:cxn modelId="{AB654289-9FC4-4422-929C-9A2B02B182FF}" type="presParOf" srcId="{38F3691F-6117-49C4-85AC-F281C66742A8}" destId="{00ECC950-CDD6-4407-90CE-8F7AE73B812E}" srcOrd="0" destOrd="0" presId="urn:microsoft.com/office/officeart/2005/8/layout/chevron1"/>
    <dgm:cxn modelId="{42635478-3171-44B4-9D0C-F4540C62635B}" type="presParOf" srcId="{38F3691F-6117-49C4-85AC-F281C66742A8}" destId="{45874D34-92D2-49CD-895A-BD814ECEDAC1}" srcOrd="1" destOrd="0" presId="urn:microsoft.com/office/officeart/2005/8/layout/chevron1"/>
    <dgm:cxn modelId="{7DE82AA1-1088-4BE5-B8ED-723BED6B441C}" type="presParOf" srcId="{38F3691F-6117-49C4-85AC-F281C66742A8}" destId="{C1E37EDC-C24B-4A78-9F17-8D01033AF6EB}" srcOrd="2" destOrd="0" presId="urn:microsoft.com/office/officeart/2005/8/layout/chevron1"/>
    <dgm:cxn modelId="{3DABD05C-C481-4769-9173-E53A544B92EE}" type="presParOf" srcId="{38F3691F-6117-49C4-85AC-F281C66742A8}" destId="{BCB6695B-3AFE-4B69-B07E-0EEA156E178D}" srcOrd="3" destOrd="0" presId="urn:microsoft.com/office/officeart/2005/8/layout/chevron1"/>
    <dgm:cxn modelId="{B0828750-D871-4F41-829D-FCE4C5F50B56}" type="presParOf" srcId="{38F3691F-6117-49C4-85AC-F281C66742A8}" destId="{B719C467-88EB-43AA-8372-AAB1448455EA}" srcOrd="4" destOrd="0" presId="urn:microsoft.com/office/officeart/2005/8/layout/chevron1"/>
    <dgm:cxn modelId="{F5B0B45F-81C2-4DCE-84AE-910379FD5468}" type="presParOf" srcId="{38F3691F-6117-49C4-85AC-F281C66742A8}" destId="{2B0A000B-57E3-4CA8-9EFC-5D573A73F79C}" srcOrd="5" destOrd="0" presId="urn:microsoft.com/office/officeart/2005/8/layout/chevron1"/>
    <dgm:cxn modelId="{4D9840AE-F5B0-4A97-8DED-370170C49B57}" type="presParOf" srcId="{38F3691F-6117-49C4-85AC-F281C66742A8}" destId="{5E884664-8DC5-4B38-A507-CA547B270A47}" srcOrd="6" destOrd="0" presId="urn:microsoft.com/office/officeart/2005/8/layout/chevron1"/>
    <dgm:cxn modelId="{E2E8FF1A-4705-4E2F-86BE-DA02BA8BCCBA}" type="presParOf" srcId="{38F3691F-6117-49C4-85AC-F281C66742A8}" destId="{4F8A173C-2F44-4B41-82F4-C3DEAFC76EB7}" srcOrd="7" destOrd="0" presId="urn:microsoft.com/office/officeart/2005/8/layout/chevron1"/>
    <dgm:cxn modelId="{8B7DC431-9074-4FE4-AA0B-9B3DBA0663C3}" type="presParOf" srcId="{38F3691F-6117-49C4-85AC-F281C66742A8}" destId="{00B092B5-8AE3-4B61-9704-B65B2D1E46CD}" srcOrd="8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3B4B7EB-6F38-4942-A279-D4090D07D325}" type="doc">
      <dgm:prSet loTypeId="urn:microsoft.com/office/officeart/2005/8/layout/chevron1" loCatId="process" qsTypeId="urn:microsoft.com/office/officeart/2005/8/quickstyle/simple5" qsCatId="simple" csTypeId="urn:microsoft.com/office/officeart/2005/8/colors/colorful4" csCatId="colorful" phldr="1"/>
      <dgm:spPr/>
    </dgm:pt>
    <dgm:pt modelId="{22718D89-0A2D-48EF-B55F-0C210E6BC246}">
      <dgm:prSet phldrT="[Text]"/>
      <dgm:spPr/>
      <dgm:t>
        <a:bodyPr/>
        <a:lstStyle/>
        <a:p>
          <a:r>
            <a:rPr lang="en-IN"/>
            <a:t>Resource creation</a:t>
          </a:r>
        </a:p>
      </dgm:t>
    </dgm:pt>
    <dgm:pt modelId="{83C17A39-CD50-41FD-8948-7169D2730213}" type="parTrans" cxnId="{A3A23B64-4375-48BF-8D95-BD6780ACD608}">
      <dgm:prSet/>
      <dgm:spPr/>
      <dgm:t>
        <a:bodyPr/>
        <a:lstStyle/>
        <a:p>
          <a:endParaRPr lang="en-IN"/>
        </a:p>
      </dgm:t>
    </dgm:pt>
    <dgm:pt modelId="{64994609-A8D6-4E89-9DD0-F5FBE10F6E49}" type="sibTrans" cxnId="{A3A23B64-4375-48BF-8D95-BD6780ACD608}">
      <dgm:prSet/>
      <dgm:spPr/>
      <dgm:t>
        <a:bodyPr/>
        <a:lstStyle/>
        <a:p>
          <a:endParaRPr lang="en-IN"/>
        </a:p>
      </dgm:t>
    </dgm:pt>
    <dgm:pt modelId="{1C899ECD-FFF3-48AC-AD3A-CF0A93F26361}">
      <dgm:prSet phldrT="[Text]"/>
      <dgm:spPr/>
      <dgm:t>
        <a:bodyPr/>
        <a:lstStyle/>
        <a:p>
          <a:r>
            <a:rPr lang="en-IN"/>
            <a:t>JSON</a:t>
          </a:r>
        </a:p>
      </dgm:t>
    </dgm:pt>
    <dgm:pt modelId="{172E828E-D9E1-4254-8508-D3183DE118A4}" type="parTrans" cxnId="{15745B92-95AA-42C7-B9DF-BEFDBED0E413}">
      <dgm:prSet/>
      <dgm:spPr/>
      <dgm:t>
        <a:bodyPr/>
        <a:lstStyle/>
        <a:p>
          <a:endParaRPr lang="en-IN"/>
        </a:p>
      </dgm:t>
    </dgm:pt>
    <dgm:pt modelId="{92B2C8CC-65D6-4522-8EEB-2FA9DDCD9440}" type="sibTrans" cxnId="{15745B92-95AA-42C7-B9DF-BEFDBED0E413}">
      <dgm:prSet/>
      <dgm:spPr/>
      <dgm:t>
        <a:bodyPr/>
        <a:lstStyle/>
        <a:p>
          <a:endParaRPr lang="en-IN"/>
        </a:p>
      </dgm:t>
    </dgm:pt>
    <dgm:pt modelId="{77391626-DFCE-47D5-BA72-70349DA982CF}">
      <dgm:prSet phldrT="[Text]"/>
      <dgm:spPr/>
      <dgm:t>
        <a:bodyPr/>
        <a:lstStyle/>
        <a:p>
          <a:r>
            <a:rPr lang="en-IN"/>
            <a:t>Resources will get created</a:t>
          </a:r>
        </a:p>
      </dgm:t>
    </dgm:pt>
    <dgm:pt modelId="{489912BB-AF57-40A8-92AA-071BD9CED1CE}" type="parTrans" cxnId="{3A352603-865A-4FF6-BB9E-278CB40B73E6}">
      <dgm:prSet/>
      <dgm:spPr/>
      <dgm:t>
        <a:bodyPr/>
        <a:lstStyle/>
        <a:p>
          <a:endParaRPr lang="en-IN"/>
        </a:p>
      </dgm:t>
    </dgm:pt>
    <dgm:pt modelId="{22BC1F63-C5B4-4D9F-83A3-34EFB80C1753}" type="sibTrans" cxnId="{3A352603-865A-4FF6-BB9E-278CB40B73E6}">
      <dgm:prSet/>
      <dgm:spPr/>
      <dgm:t>
        <a:bodyPr/>
        <a:lstStyle/>
        <a:p>
          <a:endParaRPr lang="en-IN"/>
        </a:p>
      </dgm:t>
    </dgm:pt>
    <dgm:pt modelId="{9A9B78AC-988A-4349-8DE4-43BF392CFDC6}">
      <dgm:prSet phldrT="[Text]"/>
      <dgm:spPr/>
      <dgm:t>
        <a:bodyPr/>
        <a:lstStyle/>
        <a:p>
          <a:r>
            <a:rPr lang="en-IN"/>
            <a:t>Azure Resource Manager</a:t>
          </a:r>
        </a:p>
      </dgm:t>
    </dgm:pt>
    <dgm:pt modelId="{91781D5C-3B89-4CA8-983B-A484227EB88F}" type="parTrans" cxnId="{1809B71A-F3E3-479B-B000-BE200C9B6F96}">
      <dgm:prSet/>
      <dgm:spPr/>
      <dgm:t>
        <a:bodyPr/>
        <a:lstStyle/>
        <a:p>
          <a:endParaRPr lang="en-IN"/>
        </a:p>
      </dgm:t>
    </dgm:pt>
    <dgm:pt modelId="{A8066D03-0F06-4D54-B5FD-E1D2680FA6DC}" type="sibTrans" cxnId="{1809B71A-F3E3-479B-B000-BE200C9B6F96}">
      <dgm:prSet/>
      <dgm:spPr/>
      <dgm:t>
        <a:bodyPr/>
        <a:lstStyle/>
        <a:p>
          <a:endParaRPr lang="en-IN"/>
        </a:p>
      </dgm:t>
    </dgm:pt>
    <dgm:pt modelId="{184496C8-F325-4AE9-B625-4B19E68BBDFD}" type="pres">
      <dgm:prSet presAssocID="{D3B4B7EB-6F38-4942-A279-D4090D07D325}" presName="Name0" presStyleCnt="0">
        <dgm:presLayoutVars>
          <dgm:dir/>
          <dgm:animLvl val="lvl"/>
          <dgm:resizeHandles val="exact"/>
        </dgm:presLayoutVars>
      </dgm:prSet>
      <dgm:spPr/>
    </dgm:pt>
    <dgm:pt modelId="{4FA003F0-88F2-4732-85D8-E4AA90213A1B}" type="pres">
      <dgm:prSet presAssocID="{22718D89-0A2D-48EF-B55F-0C210E6BC246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178FA2EB-70B0-4F27-BFBC-67898C0DE9DA}" type="pres">
      <dgm:prSet presAssocID="{64994609-A8D6-4E89-9DD0-F5FBE10F6E49}" presName="parTxOnlySpace" presStyleCnt="0"/>
      <dgm:spPr/>
    </dgm:pt>
    <dgm:pt modelId="{A6C1497D-6D02-4C80-9B12-A22E7B8A3A4C}" type="pres">
      <dgm:prSet presAssocID="{1C899ECD-FFF3-48AC-AD3A-CF0A93F26361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F7495B39-8CC1-4CC3-A077-7B7488A8AE04}" type="pres">
      <dgm:prSet presAssocID="{92B2C8CC-65D6-4522-8EEB-2FA9DDCD9440}" presName="parTxOnlySpace" presStyleCnt="0"/>
      <dgm:spPr/>
    </dgm:pt>
    <dgm:pt modelId="{5CFB7F2F-140C-4608-BC69-2C25CCA0FC85}" type="pres">
      <dgm:prSet presAssocID="{9A9B78AC-988A-4349-8DE4-43BF392CFDC6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5D6C1FAC-7D3D-48C2-BED7-69BA6E1241B4}" type="pres">
      <dgm:prSet presAssocID="{A8066D03-0F06-4D54-B5FD-E1D2680FA6DC}" presName="parTxOnlySpace" presStyleCnt="0"/>
      <dgm:spPr/>
    </dgm:pt>
    <dgm:pt modelId="{C93DA18C-EC11-42DD-A725-5FDCCDADA900}" type="pres">
      <dgm:prSet presAssocID="{77391626-DFCE-47D5-BA72-70349DA982CF}" presName="parTxOnly" presStyleLbl="node1" presStyleIdx="3" presStyleCnt="4" custLinFactX="97089" custLinFactNeighborX="100000">
        <dgm:presLayoutVars>
          <dgm:chMax val="0"/>
          <dgm:chPref val="0"/>
          <dgm:bulletEnabled val="1"/>
        </dgm:presLayoutVars>
      </dgm:prSet>
      <dgm:spPr/>
    </dgm:pt>
  </dgm:ptLst>
  <dgm:cxnLst>
    <dgm:cxn modelId="{3A352603-865A-4FF6-BB9E-278CB40B73E6}" srcId="{D3B4B7EB-6F38-4942-A279-D4090D07D325}" destId="{77391626-DFCE-47D5-BA72-70349DA982CF}" srcOrd="3" destOrd="0" parTransId="{489912BB-AF57-40A8-92AA-071BD9CED1CE}" sibTransId="{22BC1F63-C5B4-4D9F-83A3-34EFB80C1753}"/>
    <dgm:cxn modelId="{1809B71A-F3E3-479B-B000-BE200C9B6F96}" srcId="{D3B4B7EB-6F38-4942-A279-D4090D07D325}" destId="{9A9B78AC-988A-4349-8DE4-43BF392CFDC6}" srcOrd="2" destOrd="0" parTransId="{91781D5C-3B89-4CA8-983B-A484227EB88F}" sibTransId="{A8066D03-0F06-4D54-B5FD-E1D2680FA6DC}"/>
    <dgm:cxn modelId="{7FEBEF37-0CBE-49F7-AAAD-6A5CC1D0FC61}" type="presOf" srcId="{9A9B78AC-988A-4349-8DE4-43BF392CFDC6}" destId="{5CFB7F2F-140C-4608-BC69-2C25CCA0FC85}" srcOrd="0" destOrd="0" presId="urn:microsoft.com/office/officeart/2005/8/layout/chevron1"/>
    <dgm:cxn modelId="{A3A23B64-4375-48BF-8D95-BD6780ACD608}" srcId="{D3B4B7EB-6F38-4942-A279-D4090D07D325}" destId="{22718D89-0A2D-48EF-B55F-0C210E6BC246}" srcOrd="0" destOrd="0" parTransId="{83C17A39-CD50-41FD-8948-7169D2730213}" sibTransId="{64994609-A8D6-4E89-9DD0-F5FBE10F6E49}"/>
    <dgm:cxn modelId="{ED927870-3F2C-4300-B80C-F5E33BA3B679}" type="presOf" srcId="{77391626-DFCE-47D5-BA72-70349DA982CF}" destId="{C93DA18C-EC11-42DD-A725-5FDCCDADA900}" srcOrd="0" destOrd="0" presId="urn:microsoft.com/office/officeart/2005/8/layout/chevron1"/>
    <dgm:cxn modelId="{A457A276-8AD9-4A43-9CB5-72F3EFECACE8}" type="presOf" srcId="{1C899ECD-FFF3-48AC-AD3A-CF0A93F26361}" destId="{A6C1497D-6D02-4C80-9B12-A22E7B8A3A4C}" srcOrd="0" destOrd="0" presId="urn:microsoft.com/office/officeart/2005/8/layout/chevron1"/>
    <dgm:cxn modelId="{15745B92-95AA-42C7-B9DF-BEFDBED0E413}" srcId="{D3B4B7EB-6F38-4942-A279-D4090D07D325}" destId="{1C899ECD-FFF3-48AC-AD3A-CF0A93F26361}" srcOrd="1" destOrd="0" parTransId="{172E828E-D9E1-4254-8508-D3183DE118A4}" sibTransId="{92B2C8CC-65D6-4522-8EEB-2FA9DDCD9440}"/>
    <dgm:cxn modelId="{13447FC9-41EF-44EB-B775-A6602718AC82}" type="presOf" srcId="{D3B4B7EB-6F38-4942-A279-D4090D07D325}" destId="{184496C8-F325-4AE9-B625-4B19E68BBDFD}" srcOrd="0" destOrd="0" presId="urn:microsoft.com/office/officeart/2005/8/layout/chevron1"/>
    <dgm:cxn modelId="{F34E89E1-F510-4D55-94E4-42F4068172A1}" type="presOf" srcId="{22718D89-0A2D-48EF-B55F-0C210E6BC246}" destId="{4FA003F0-88F2-4732-85D8-E4AA90213A1B}" srcOrd="0" destOrd="0" presId="urn:microsoft.com/office/officeart/2005/8/layout/chevron1"/>
    <dgm:cxn modelId="{CD16B1CB-5214-40BA-B8BB-40209888A897}" type="presParOf" srcId="{184496C8-F325-4AE9-B625-4B19E68BBDFD}" destId="{4FA003F0-88F2-4732-85D8-E4AA90213A1B}" srcOrd="0" destOrd="0" presId="urn:microsoft.com/office/officeart/2005/8/layout/chevron1"/>
    <dgm:cxn modelId="{F4D4AEAB-E144-4544-88FE-1BF9EFC2F646}" type="presParOf" srcId="{184496C8-F325-4AE9-B625-4B19E68BBDFD}" destId="{178FA2EB-70B0-4F27-BFBC-67898C0DE9DA}" srcOrd="1" destOrd="0" presId="urn:microsoft.com/office/officeart/2005/8/layout/chevron1"/>
    <dgm:cxn modelId="{EBB9A398-6EAC-46F9-BC8F-0104CE916C58}" type="presParOf" srcId="{184496C8-F325-4AE9-B625-4B19E68BBDFD}" destId="{A6C1497D-6D02-4C80-9B12-A22E7B8A3A4C}" srcOrd="2" destOrd="0" presId="urn:microsoft.com/office/officeart/2005/8/layout/chevron1"/>
    <dgm:cxn modelId="{0939510E-10DE-4892-9045-6A568E468AC6}" type="presParOf" srcId="{184496C8-F325-4AE9-B625-4B19E68BBDFD}" destId="{F7495B39-8CC1-4CC3-A077-7B7488A8AE04}" srcOrd="3" destOrd="0" presId="urn:microsoft.com/office/officeart/2005/8/layout/chevron1"/>
    <dgm:cxn modelId="{A4D52421-2751-440C-88E4-9B337F7817B0}" type="presParOf" srcId="{184496C8-F325-4AE9-B625-4B19E68BBDFD}" destId="{5CFB7F2F-140C-4608-BC69-2C25CCA0FC85}" srcOrd="4" destOrd="0" presId="urn:microsoft.com/office/officeart/2005/8/layout/chevron1"/>
    <dgm:cxn modelId="{04A9BE9F-122A-485D-AFEA-C948D0F1AA7A}" type="presParOf" srcId="{184496C8-F325-4AE9-B625-4B19E68BBDFD}" destId="{5D6C1FAC-7D3D-48C2-BED7-69BA6E1241B4}" srcOrd="5" destOrd="0" presId="urn:microsoft.com/office/officeart/2005/8/layout/chevron1"/>
    <dgm:cxn modelId="{CF8EEA19-524E-4FCB-B4A3-F3720DE89F2A}" type="presParOf" srcId="{184496C8-F325-4AE9-B625-4B19E68BBDFD}" destId="{C93DA18C-EC11-42DD-A725-5FDCCDADA900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ECC950-CDD6-4407-90CE-8F7AE73B812E}">
      <dsp:nvSpPr>
        <dsp:cNvPr id="0" name=""/>
        <dsp:cNvSpPr/>
      </dsp:nvSpPr>
      <dsp:spPr>
        <a:xfrm>
          <a:off x="1339" y="223539"/>
          <a:ext cx="1192113" cy="476845"/>
        </a:xfrm>
        <a:prstGeom prst="chevron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Requirement</a:t>
          </a:r>
        </a:p>
      </dsp:txBody>
      <dsp:txXfrm>
        <a:off x="239762" y="223539"/>
        <a:ext cx="715268" cy="476845"/>
      </dsp:txXfrm>
    </dsp:sp>
    <dsp:sp modelId="{C1E37EDC-C24B-4A78-9F17-8D01033AF6EB}">
      <dsp:nvSpPr>
        <dsp:cNvPr id="0" name=""/>
        <dsp:cNvSpPr/>
      </dsp:nvSpPr>
      <dsp:spPr>
        <a:xfrm>
          <a:off x="1074241" y="223539"/>
          <a:ext cx="1192113" cy="476845"/>
        </a:xfrm>
        <a:prstGeom prst="chevron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meeting</a:t>
          </a:r>
        </a:p>
      </dsp:txBody>
      <dsp:txXfrm>
        <a:off x="1312664" y="223539"/>
        <a:ext cx="715268" cy="476845"/>
      </dsp:txXfrm>
    </dsp:sp>
    <dsp:sp modelId="{B719C467-88EB-43AA-8372-AAB1448455EA}">
      <dsp:nvSpPr>
        <dsp:cNvPr id="0" name=""/>
        <dsp:cNvSpPr/>
      </dsp:nvSpPr>
      <dsp:spPr>
        <a:xfrm>
          <a:off x="2137618" y="223539"/>
          <a:ext cx="1192113" cy="476845"/>
        </a:xfrm>
        <a:prstGeom prst="chevron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HLD design </a:t>
          </a:r>
        </a:p>
      </dsp:txBody>
      <dsp:txXfrm>
        <a:off x="2376041" y="223539"/>
        <a:ext cx="715268" cy="476845"/>
      </dsp:txXfrm>
    </dsp:sp>
    <dsp:sp modelId="{5E884664-8DC5-4B38-A507-CA547B270A47}">
      <dsp:nvSpPr>
        <dsp:cNvPr id="0" name=""/>
        <dsp:cNvSpPr/>
      </dsp:nvSpPr>
      <dsp:spPr>
        <a:xfrm>
          <a:off x="3220045" y="223539"/>
          <a:ext cx="1192113" cy="476845"/>
        </a:xfrm>
        <a:prstGeom prst="chevron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Developement</a:t>
          </a:r>
        </a:p>
      </dsp:txBody>
      <dsp:txXfrm>
        <a:off x="3458468" y="223539"/>
        <a:ext cx="715268" cy="476845"/>
      </dsp:txXfrm>
    </dsp:sp>
    <dsp:sp modelId="{00B092B5-8AE3-4B61-9704-B65B2D1E46CD}">
      <dsp:nvSpPr>
        <dsp:cNvPr id="0" name=""/>
        <dsp:cNvSpPr/>
      </dsp:nvSpPr>
      <dsp:spPr>
        <a:xfrm>
          <a:off x="4292947" y="223539"/>
          <a:ext cx="1192113" cy="476845"/>
        </a:xfrm>
        <a:prstGeom prst="chevron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2004" tIns="10668" rIns="10668" bIns="10668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Deployment</a:t>
          </a:r>
        </a:p>
      </dsp:txBody>
      <dsp:txXfrm>
        <a:off x="4531370" y="223539"/>
        <a:ext cx="715268" cy="47684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A003F0-88F2-4732-85D8-E4AA90213A1B}">
      <dsp:nvSpPr>
        <dsp:cNvPr id="0" name=""/>
        <dsp:cNvSpPr/>
      </dsp:nvSpPr>
      <dsp:spPr>
        <a:xfrm>
          <a:off x="2544" y="27562"/>
          <a:ext cx="1481435" cy="592574"/>
        </a:xfrm>
        <a:prstGeom prst="chevron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2007" tIns="17336" rIns="17336" bIns="1733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Resource creation</a:t>
          </a:r>
        </a:p>
      </dsp:txBody>
      <dsp:txXfrm>
        <a:off x="298831" y="27562"/>
        <a:ext cx="888861" cy="592574"/>
      </dsp:txXfrm>
    </dsp:sp>
    <dsp:sp modelId="{A6C1497D-6D02-4C80-9B12-A22E7B8A3A4C}">
      <dsp:nvSpPr>
        <dsp:cNvPr id="0" name=""/>
        <dsp:cNvSpPr/>
      </dsp:nvSpPr>
      <dsp:spPr>
        <a:xfrm>
          <a:off x="1335836" y="27562"/>
          <a:ext cx="1481435" cy="592574"/>
        </a:xfrm>
        <a:prstGeom prst="chevron">
          <a:avLst/>
        </a:prstGeom>
        <a:gradFill rotWithShape="0">
          <a:gsLst>
            <a:gs pos="0">
              <a:schemeClr val="accent4">
                <a:hueOff val="3266964"/>
                <a:satOff val="-13592"/>
                <a:lumOff val="3203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3266964"/>
                <a:satOff val="-13592"/>
                <a:lumOff val="3203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3266964"/>
                <a:satOff val="-13592"/>
                <a:lumOff val="3203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2007" tIns="17336" rIns="17336" bIns="1733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JSON</a:t>
          </a:r>
        </a:p>
      </dsp:txBody>
      <dsp:txXfrm>
        <a:off x="1632123" y="27562"/>
        <a:ext cx="888861" cy="592574"/>
      </dsp:txXfrm>
    </dsp:sp>
    <dsp:sp modelId="{5CFB7F2F-140C-4608-BC69-2C25CCA0FC85}">
      <dsp:nvSpPr>
        <dsp:cNvPr id="0" name=""/>
        <dsp:cNvSpPr/>
      </dsp:nvSpPr>
      <dsp:spPr>
        <a:xfrm>
          <a:off x="2669128" y="27562"/>
          <a:ext cx="1481435" cy="592574"/>
        </a:xfrm>
        <a:prstGeom prst="chevron">
          <a:avLst/>
        </a:prstGeom>
        <a:gradFill rotWithShape="0">
          <a:gsLst>
            <a:gs pos="0">
              <a:schemeClr val="accent4">
                <a:hueOff val="6533927"/>
                <a:satOff val="-27185"/>
                <a:lumOff val="6405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6533927"/>
                <a:satOff val="-27185"/>
                <a:lumOff val="6405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6533927"/>
                <a:satOff val="-27185"/>
                <a:lumOff val="6405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2007" tIns="17336" rIns="17336" bIns="1733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Azure Resource Manager</a:t>
          </a:r>
        </a:p>
      </dsp:txBody>
      <dsp:txXfrm>
        <a:off x="2965415" y="27562"/>
        <a:ext cx="888861" cy="592574"/>
      </dsp:txXfrm>
    </dsp:sp>
    <dsp:sp modelId="{C93DA18C-EC11-42DD-A725-5FDCCDADA900}">
      <dsp:nvSpPr>
        <dsp:cNvPr id="0" name=""/>
        <dsp:cNvSpPr/>
      </dsp:nvSpPr>
      <dsp:spPr>
        <a:xfrm>
          <a:off x="4004964" y="27562"/>
          <a:ext cx="1481435" cy="592574"/>
        </a:xfrm>
        <a:prstGeom prst="chevron">
          <a:avLst/>
        </a:prstGeom>
        <a:gradFill rotWithShape="0">
          <a:gsLst>
            <a:gs pos="0">
              <a:schemeClr val="accent4">
                <a:hueOff val="9800891"/>
                <a:satOff val="-40777"/>
                <a:lumOff val="9608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9800891"/>
                <a:satOff val="-40777"/>
                <a:lumOff val="9608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9800891"/>
                <a:satOff val="-40777"/>
                <a:lumOff val="9608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52007" tIns="17336" rIns="17336" bIns="1733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Resources will get created</a:t>
          </a:r>
        </a:p>
      </dsp:txBody>
      <dsp:txXfrm>
        <a:off x="4301251" y="27562"/>
        <a:ext cx="888861" cy="5925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Sumantra Upadhyay</dc:creator>
  <cp:keywords/>
  <dc:description/>
  <cp:lastModifiedBy>Sumantra Upadhyay</cp:lastModifiedBy>
  <cp:revision>182</cp:revision>
  <dcterms:created xsi:type="dcterms:W3CDTF">2025-12-03T07:58:00Z</dcterms:created>
  <dcterms:modified xsi:type="dcterms:W3CDTF">2025-12-07T17:30:00Z</dcterms:modified>
</cp:coreProperties>
</file>