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14" w:rsidRDefault="000232B1" w:rsidP="00AC6EC6">
      <w:pPr>
        <w:jc w:val="center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Tree Tier Application Deployment</w:t>
      </w:r>
    </w:p>
    <w:p w:rsidR="00F01EE6" w:rsidRPr="007E2B0F" w:rsidRDefault="00F01EE6" w:rsidP="00AC6EC6">
      <w:pPr>
        <w:jc w:val="center"/>
        <w:rPr>
          <w:color w:val="002060"/>
          <w:szCs w:val="20"/>
        </w:rPr>
      </w:pPr>
      <w:r w:rsidRPr="007E2B0F">
        <w:rPr>
          <w:color w:val="002060"/>
          <w:szCs w:val="20"/>
        </w:rPr>
        <w:t>(Date: 31-May &amp; 1-June-2025)</w:t>
      </w:r>
    </w:p>
    <w:p w:rsidR="001D7B0D" w:rsidRDefault="001D7B0D" w:rsidP="001D7B0D">
      <w:pPr>
        <w:rPr>
          <w:color w:val="002060"/>
          <w:sz w:val="24"/>
          <w:szCs w:val="24"/>
        </w:rPr>
      </w:pPr>
    </w:p>
    <w:p w:rsidR="001D7B0D" w:rsidRDefault="001D7B0D" w:rsidP="001D7B0D">
      <w:pPr>
        <w:rPr>
          <w:color w:val="002060"/>
          <w:sz w:val="24"/>
          <w:szCs w:val="24"/>
        </w:rPr>
      </w:pPr>
      <w:r w:rsidRPr="001D7B0D">
        <w:rPr>
          <w:color w:val="002060"/>
          <w:sz w:val="24"/>
          <w:szCs w:val="24"/>
        </w:rPr>
        <w:t>We will deploy three tier application using Frontend, Backend &amp; Database servers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="00C95091">
        <w:rPr>
          <w:color w:val="002060"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  <w:r>
        <w:rPr>
          <w:color w:val="002060"/>
          <w:sz w:val="24"/>
          <w:szCs w:val="24"/>
        </w:rPr>
        <w:tab/>
      </w:r>
    </w:p>
    <w:p w:rsidR="001D7B0D" w:rsidRDefault="001D7B0D" w:rsidP="001D7B0D">
      <w:pP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</w:pPr>
      <w:r w:rsidRPr="001D7B0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  <w:t xml:space="preserve">Step-by-Step Deployment: 3-Tier </w:t>
      </w:r>
      <w:proofErr w:type="spellStart"/>
      <w:r w:rsidRPr="001D7B0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  <w:t>Todo</w:t>
      </w:r>
      <w:proofErr w:type="spellEnd"/>
      <w:r w:rsidRPr="001D7B0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  <w:t xml:space="preserve"> App on Azure</w:t>
      </w:r>
    </w:p>
    <w:p w:rsidR="00FF325B" w:rsidRPr="00902847" w:rsidRDefault="00FF325B" w:rsidP="00FF325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28"/>
          <w:szCs w:val="28"/>
        </w:rPr>
      </w:pPr>
      <w:r w:rsidRPr="00902847">
        <w:rPr>
          <w:rFonts w:ascii="Segoe UI Emoji" w:hAnsi="Segoe UI Emoji" w:cs="Segoe UI Emoji"/>
          <w:color w:val="00B0F0"/>
          <w:sz w:val="28"/>
          <w:szCs w:val="28"/>
        </w:rPr>
        <w:t>✅</w:t>
      </w:r>
      <w:r w:rsidRPr="00902847">
        <w:rPr>
          <w:rFonts w:ascii="Segoe UI" w:hAnsi="Segoe UI" w:cs="Segoe UI"/>
          <w:color w:val="00B0F0"/>
          <w:sz w:val="28"/>
          <w:szCs w:val="28"/>
        </w:rPr>
        <w:t xml:space="preserve"> Step 1: Create Azure SQL Database (PaaS)</w:t>
      </w:r>
    </w:p>
    <w:p w:rsidR="00FF325B" w:rsidRDefault="00FF325B" w:rsidP="00FF325B">
      <w:pPr>
        <w:pStyle w:val="Heading4"/>
        <w:numPr>
          <w:ilvl w:val="1"/>
          <w:numId w:val="2"/>
        </w:numPr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FF325B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Provision Azure SQL Server &amp; Database</w:t>
      </w:r>
      <w:r w:rsidR="0092545E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&gt;&gt; </w:t>
      </w:r>
    </w:p>
    <w:p w:rsidR="00716510" w:rsidRPr="00924A0B" w:rsidRDefault="00716510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Server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C71A23" w:rsidRPr="00924A0B">
        <w:rPr>
          <w:rFonts w:ascii="Segoe UI" w:hAnsi="Segoe UI" w:cs="Segoe UI"/>
          <w:color w:val="002060"/>
          <w:sz w:val="20"/>
          <w:szCs w:val="20"/>
        </w:rPr>
        <w:t xml:space="preserve">todoapp-sqlserver-01 &gt;&gt; </w:t>
      </w:r>
      <w:r w:rsidR="00087126" w:rsidRPr="00924A0B">
        <w:rPr>
          <w:rFonts w:ascii="Segoe UI" w:hAnsi="Segoe UI" w:cs="Segoe UI"/>
          <w:color w:val="002060"/>
          <w:sz w:val="20"/>
          <w:szCs w:val="20"/>
        </w:rPr>
        <w:t xml:space="preserve">Use SQL authentication &gt;&gt; 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Networking &gt; firewall </w:t>
      </w:r>
      <w:r w:rsidR="00033725" w:rsidRPr="00924A0B">
        <w:rPr>
          <w:rFonts w:ascii="Segoe UI" w:hAnsi="Segoe UI" w:cs="Segoe UI"/>
          <w:color w:val="002060"/>
          <w:sz w:val="20"/>
          <w:szCs w:val="20"/>
        </w:rPr>
        <w:t>rule: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 Yes</w:t>
      </w:r>
      <w:r w:rsidR="00376A18" w:rsidRPr="00924A0B">
        <w:rPr>
          <w:rFonts w:ascii="Segoe UI" w:hAnsi="Segoe UI" w:cs="Segoe UI"/>
          <w:color w:val="002060"/>
          <w:sz w:val="20"/>
          <w:szCs w:val="20"/>
        </w:rPr>
        <w:t xml:space="preserve"> &gt;&gt; additional setting &gt;&gt; Microsoft Defender SQL &gt;&gt; Not now</w:t>
      </w:r>
      <w:r w:rsidR="00FE5B3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92545E" w:rsidRDefault="0092545E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databases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506DA0" w:rsidRPr="00924A0B">
        <w:rPr>
          <w:rFonts w:ascii="Segoe UI" w:hAnsi="Segoe UI" w:cs="Segoe UI"/>
          <w:color w:val="002060"/>
          <w:sz w:val="20"/>
          <w:szCs w:val="20"/>
        </w:rPr>
        <w:t xml:space="preserve">create &gt; </w:t>
      </w:r>
      <w:proofErr w:type="spellStart"/>
      <w:r w:rsidR="000B0C64" w:rsidRPr="00924A0B">
        <w:rPr>
          <w:rFonts w:ascii="Segoe UI" w:hAnsi="Segoe UI" w:cs="Segoe UI"/>
          <w:color w:val="002060"/>
          <w:sz w:val="20"/>
          <w:szCs w:val="20"/>
        </w:rPr>
        <w:t>rg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>-todo</w:t>
      </w:r>
      <w:proofErr w:type="spellEnd"/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&gt;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&gt;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proofErr w:type="spellStart"/>
      <w:r w:rsidR="00AC40D9" w:rsidRPr="00924A0B">
        <w:rPr>
          <w:rFonts w:ascii="Segoe UI" w:hAnsi="Segoe UI" w:cs="Segoe UI"/>
          <w:color w:val="002060"/>
          <w:sz w:val="20"/>
          <w:szCs w:val="20"/>
        </w:rPr>
        <w:t>db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_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>name</w:t>
      </w:r>
      <w:proofErr w:type="spellEnd"/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&gt; </w:t>
      </w:r>
      <w:proofErr w:type="spellStart"/>
      <w:r w:rsidR="00AC40D9" w:rsidRPr="00924A0B">
        <w:rPr>
          <w:rFonts w:ascii="Segoe UI" w:hAnsi="Segoe UI" w:cs="Segoe UI"/>
          <w:color w:val="002060"/>
          <w:sz w:val="20"/>
          <w:szCs w:val="20"/>
        </w:rPr>
        <w:t>todoappdb</w:t>
      </w:r>
      <w:proofErr w:type="spellEnd"/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&gt;&gt; </w:t>
      </w:r>
      <w:r w:rsidR="00716510" w:rsidRPr="00924A0B">
        <w:rPr>
          <w:rFonts w:ascii="Segoe UI" w:hAnsi="Segoe UI" w:cs="Segoe UI"/>
          <w:color w:val="002060"/>
          <w:sz w:val="20"/>
          <w:szCs w:val="20"/>
        </w:rPr>
        <w:t xml:space="preserve">LRS </w:t>
      </w:r>
      <w:r w:rsidR="00F34605">
        <w:rPr>
          <w:rFonts w:ascii="Segoe UI" w:hAnsi="Segoe UI" w:cs="Segoe UI"/>
          <w:color w:val="002060"/>
          <w:sz w:val="20"/>
          <w:szCs w:val="20"/>
        </w:rPr>
        <w:t>&gt;&gt;</w:t>
      </w:r>
      <w:r w:rsidR="00060BA6">
        <w:rPr>
          <w:rFonts w:ascii="Segoe UI" w:hAnsi="Segoe UI" w:cs="Segoe UI"/>
          <w:color w:val="002060"/>
          <w:sz w:val="20"/>
          <w:szCs w:val="20"/>
        </w:rPr>
        <w:t>Enable public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IP address &gt;&gt; </w:t>
      </w:r>
      <w:r w:rsidR="00060BA6">
        <w:rPr>
          <w:rFonts w:ascii="Segoe UI" w:hAnsi="Segoe UI" w:cs="Segoe UI"/>
          <w:color w:val="002060"/>
          <w:sz w:val="20"/>
          <w:szCs w:val="20"/>
        </w:rPr>
        <w:t>yes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5C7444" w:rsidRDefault="005C7444" w:rsidP="005C7444">
      <w:pPr>
        <w:rPr>
          <w:color w:val="002060"/>
        </w:rPr>
      </w:pPr>
      <w:proofErr w:type="spellStart"/>
      <w:r w:rsidRPr="005C7444">
        <w:rPr>
          <w:rFonts w:ascii="Segoe UI" w:eastAsiaTheme="majorEastAsia" w:hAnsi="Segoe UI" w:cs="Segoe UI"/>
          <w:b/>
          <w:color w:val="7030A0"/>
          <w:sz w:val="20"/>
          <w:szCs w:val="20"/>
        </w:rPr>
        <w:t>Todoappdb</w:t>
      </w:r>
      <w:proofErr w:type="spellEnd"/>
      <w:r w:rsidRPr="005C7444">
        <w:rPr>
          <w:rFonts w:ascii="Segoe UI" w:eastAsiaTheme="majorEastAsia" w:hAnsi="Segoe UI" w:cs="Segoe UI"/>
          <w:b/>
          <w:color w:val="7030A0"/>
          <w:sz w:val="20"/>
          <w:szCs w:val="20"/>
        </w:rPr>
        <w:t xml:space="preserve"> &gt;&gt;</w:t>
      </w:r>
      <w:r>
        <w:t xml:space="preserve"> </w:t>
      </w:r>
      <w:r w:rsidRPr="005C7444">
        <w:rPr>
          <w:rFonts w:ascii="Segoe UI" w:eastAsiaTheme="majorEastAsia" w:hAnsi="Segoe UI" w:cs="Segoe UI"/>
          <w:color w:val="002060"/>
          <w:sz w:val="20"/>
          <w:szCs w:val="20"/>
        </w:rPr>
        <w:t xml:space="preserve">Query editor (to login database </w:t>
      </w:r>
      <w:r w:rsidR="00796D1D" w:rsidRPr="005C7444">
        <w:rPr>
          <w:rFonts w:ascii="Segoe UI" w:eastAsiaTheme="majorEastAsia" w:hAnsi="Segoe UI" w:cs="Segoe UI"/>
          <w:color w:val="002060"/>
          <w:sz w:val="20"/>
          <w:szCs w:val="20"/>
        </w:rPr>
        <w:t>virtually)</w:t>
      </w:r>
      <w:r w:rsidR="00796D1D">
        <w:t xml:space="preserve"> </w:t>
      </w:r>
      <w:r w:rsidR="00796D1D" w:rsidRPr="00796D1D">
        <w:rPr>
          <w:color w:val="002060"/>
        </w:rPr>
        <w:t>&gt;</w:t>
      </w:r>
      <w:proofErr w:type="gramStart"/>
      <w:r w:rsidRPr="00796D1D">
        <w:rPr>
          <w:color w:val="002060"/>
        </w:rPr>
        <w:t xml:space="preserve">&gt; </w:t>
      </w:r>
      <w:r w:rsidR="00E0634A">
        <w:rPr>
          <w:color w:val="002060"/>
        </w:rPr>
        <w:t xml:space="preserve"> Login</w:t>
      </w:r>
      <w:proofErr w:type="gramEnd"/>
      <w:r w:rsidR="00E0634A">
        <w:rPr>
          <w:color w:val="002060"/>
        </w:rPr>
        <w:t xml:space="preserve"> </w:t>
      </w:r>
      <w:r w:rsidR="005C2C00">
        <w:rPr>
          <w:color w:val="002060"/>
        </w:rPr>
        <w:t xml:space="preserve"> &gt;&gt; add below query and run and save</w:t>
      </w:r>
    </w:p>
    <w:p w:rsidR="000C166F" w:rsidRPr="000C166F" w:rsidRDefault="000C166F" w:rsidP="005C7444">
      <w:pPr>
        <w:rPr>
          <w:color w:val="00B050"/>
        </w:rPr>
      </w:pPr>
      <w:r w:rsidRPr="000C166F">
        <w:rPr>
          <w:color w:val="00B050"/>
        </w:rPr>
        <w:t>Create Table of employees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CREATE TABLE employees (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</w:t>
      </w:r>
      <w:proofErr w:type="spellStart"/>
      <w:r w:rsidRPr="00792AEF">
        <w:rPr>
          <w:color w:val="000000" w:themeColor="text1"/>
        </w:rPr>
        <w:t>employee_id</w:t>
      </w:r>
      <w:proofErr w:type="spellEnd"/>
      <w:r w:rsidRPr="00792AEF">
        <w:rPr>
          <w:color w:val="000000" w:themeColor="text1"/>
        </w:rPr>
        <w:t xml:space="preserve"> INT PRIMARY KEY </w:t>
      </w:r>
      <w:proofErr w:type="gramStart"/>
      <w:r w:rsidRPr="00792AEF">
        <w:rPr>
          <w:color w:val="000000" w:themeColor="text1"/>
        </w:rPr>
        <w:t>IDENTITY(</w:t>
      </w:r>
      <w:proofErr w:type="gramEnd"/>
      <w:r w:rsidRPr="00792AEF">
        <w:rPr>
          <w:color w:val="000000" w:themeColor="text1"/>
        </w:rPr>
        <w:t>1,1),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email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100)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phone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15)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location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100)</w:t>
      </w:r>
    </w:p>
    <w:p w:rsidR="0092545E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);</w:t>
      </w:r>
    </w:p>
    <w:p w:rsidR="000C166F" w:rsidRPr="000C166F" w:rsidRDefault="000C166F" w:rsidP="000C166F">
      <w:pPr>
        <w:rPr>
          <w:color w:val="00B050"/>
        </w:rPr>
      </w:pPr>
      <w:r w:rsidRPr="000C166F">
        <w:rPr>
          <w:color w:val="00B050"/>
        </w:rPr>
        <w:t>Add data:</w:t>
      </w:r>
    </w:p>
    <w:p w:rsidR="000C166F" w:rsidRDefault="000C166F" w:rsidP="000C166F">
      <w:r>
        <w:t xml:space="preserve"> INSERT INTO employees (email, phone, location) VALUES</w:t>
      </w:r>
    </w:p>
    <w:p w:rsidR="000C166F" w:rsidRDefault="000C166F" w:rsidP="000C166F">
      <w:r>
        <w:t>('rahul.sharma@example.com', '9876543210', 'Delhi'),</w:t>
      </w:r>
    </w:p>
    <w:p w:rsidR="000C166F" w:rsidRDefault="000C166F" w:rsidP="000C166F">
      <w:r>
        <w:t>('priya.verma@example.com', '9123456780', 'Mumbai'),</w:t>
      </w:r>
    </w:p>
    <w:p w:rsidR="000C166F" w:rsidRDefault="000C166F" w:rsidP="000C166F">
      <w:r>
        <w:t>('amit.kumar@example.com', '9012345678', 'Bangalore'),</w:t>
      </w:r>
    </w:p>
    <w:p w:rsidR="000C166F" w:rsidRDefault="000C166F" w:rsidP="000C166F">
      <w:r>
        <w:t>('sneha.singh@example.com', '9988776655', 'Hyderabad');</w:t>
      </w:r>
    </w:p>
    <w:p w:rsidR="0066760A" w:rsidRPr="0066760A" w:rsidRDefault="0066760A" w:rsidP="000C166F">
      <w:pPr>
        <w:rPr>
          <w:color w:val="00B050"/>
        </w:rPr>
      </w:pPr>
      <w:r w:rsidRPr="0066760A">
        <w:rPr>
          <w:color w:val="00B050"/>
        </w:rPr>
        <w:t>To check and select the employee details by the help of query</w:t>
      </w:r>
    </w:p>
    <w:p w:rsidR="0066760A" w:rsidRDefault="0066760A" w:rsidP="0066760A">
      <w:r>
        <w:t>SELECT * FROM employees</w:t>
      </w:r>
    </w:p>
    <w:p w:rsidR="0066760A" w:rsidRDefault="0066760A" w:rsidP="0066760A">
      <w:r>
        <w:t>WHERE location = 'Mumbai';</w:t>
      </w:r>
    </w:p>
    <w:p w:rsidR="00765F3B" w:rsidRDefault="00765F3B" w:rsidP="0066760A"/>
    <w:p w:rsidR="00765F3B" w:rsidRPr="00902847" w:rsidRDefault="00765F3B" w:rsidP="00765F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🐍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Step 2: Deploy Backend Application (</w:t>
      </w:r>
      <w:proofErr w:type="spellStart"/>
      <w:r w:rsidRPr="00902847">
        <w:rPr>
          <w:rFonts w:ascii="Segoe UI" w:hAnsi="Segoe UI" w:cs="Segoe UI"/>
          <w:color w:val="00B0F0"/>
          <w:sz w:val="30"/>
          <w:szCs w:val="30"/>
        </w:rPr>
        <w:t>FastAPI</w:t>
      </w:r>
      <w:proofErr w:type="spellEnd"/>
      <w:r w:rsidRPr="00902847">
        <w:rPr>
          <w:rFonts w:ascii="Segoe UI" w:hAnsi="Segoe UI" w:cs="Segoe UI"/>
          <w:color w:val="00B0F0"/>
          <w:sz w:val="30"/>
          <w:szCs w:val="30"/>
        </w:rPr>
        <w:t xml:space="preserve"> on Azure VM)</w:t>
      </w:r>
    </w:p>
    <w:p w:rsidR="00E57353" w:rsidRDefault="00E57353" w:rsidP="00E57353">
      <w:pPr>
        <w:pStyle w:val="Heading4"/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E57353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2.1 Create Backend Azure VM</w:t>
      </w:r>
      <w:r w:rsidR="00571C3F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  <w:r w:rsidR="00982F02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</w:p>
    <w:p w:rsidR="00CC5187" w:rsidRPr="006032DC" w:rsidRDefault="00982F02" w:rsidP="00571C3F">
      <w:pPr>
        <w:rPr>
          <w:color w:val="002060"/>
        </w:rPr>
      </w:pPr>
      <w:r w:rsidRPr="006032DC">
        <w:rPr>
          <w:color w:val="002060"/>
        </w:rPr>
        <w:t xml:space="preserve">Create </w:t>
      </w:r>
      <w:r w:rsidR="00A65293" w:rsidRPr="006032DC">
        <w:rPr>
          <w:color w:val="002060"/>
        </w:rPr>
        <w:t>backend</w:t>
      </w:r>
      <w:r w:rsidR="00CE3EB9" w:rsidRPr="006032DC">
        <w:rPr>
          <w:color w:val="002060"/>
        </w:rPr>
        <w:t xml:space="preserve"> VM</w:t>
      </w:r>
      <w:r w:rsidRPr="006032DC">
        <w:rPr>
          <w:color w:val="002060"/>
        </w:rPr>
        <w:t xml:space="preserve"> by selecting given requirements from readme.md</w:t>
      </w:r>
      <w:r w:rsidR="00D66EA0" w:rsidRPr="006032DC">
        <w:rPr>
          <w:color w:val="002060"/>
        </w:rPr>
        <w:t xml:space="preserve"> file</w:t>
      </w:r>
    </w:p>
    <w:p w:rsidR="00CC5187" w:rsidRDefault="00CC5187" w:rsidP="00CC5187">
      <w:r>
        <w:t xml:space="preserve">Git clone </w:t>
      </w:r>
      <w:hyperlink r:id="rId8" w:history="1">
        <w:r w:rsidRPr="00117BCD">
          <w:rPr>
            <w:rStyle w:val="Hyperlink"/>
          </w:rPr>
          <w:t>https://github.com/devopsinsiders/PyTodoBackendMonolith.git</w:t>
        </w:r>
      </w:hyperlink>
      <w:r>
        <w:t xml:space="preserve"> </w:t>
      </w:r>
      <w:r w:rsidRPr="006032DC">
        <w:rPr>
          <w:color w:val="002060"/>
        </w:rPr>
        <w:t>&gt;&gt; download inside the local repo</w:t>
      </w:r>
    </w:p>
    <w:p w:rsidR="00CC5187" w:rsidRPr="00083C41" w:rsidRDefault="003A04A8" w:rsidP="00571C3F">
      <w:pPr>
        <w:rPr>
          <w:color w:val="002060"/>
        </w:rPr>
      </w:pPr>
      <w:r w:rsidRPr="00083C41">
        <w:rPr>
          <w:color w:val="002060"/>
        </w:rPr>
        <w:t xml:space="preserve">Open with VS code </w:t>
      </w:r>
      <w:r w:rsidR="00632636" w:rsidRPr="00083C41">
        <w:rPr>
          <w:color w:val="002060"/>
        </w:rPr>
        <w:t xml:space="preserve">&gt;&gt; </w:t>
      </w:r>
      <w:r w:rsidR="00590FAD" w:rsidRPr="00083C41">
        <w:rPr>
          <w:color w:val="002060"/>
        </w:rPr>
        <w:t>go to readme.md file and follow these steps</w:t>
      </w:r>
      <w:r w:rsidR="00E94396" w:rsidRPr="00083C41">
        <w:rPr>
          <w:color w:val="002060"/>
        </w:rPr>
        <w:t xml:space="preserve"> &gt;&gt; update connection string &gt;&gt; </w:t>
      </w:r>
      <w:r w:rsidR="00AC6B32" w:rsidRPr="00083C41">
        <w:rPr>
          <w:color w:val="002060"/>
        </w:rPr>
        <w:t>ODBC</w:t>
      </w:r>
    </w:p>
    <w:p w:rsidR="00294EE5" w:rsidRDefault="003F3592" w:rsidP="00294EE5">
      <w:pPr>
        <w:rPr>
          <w:color w:val="002060"/>
        </w:rPr>
      </w:pPr>
      <w:r w:rsidRPr="00083C41">
        <w:rPr>
          <w:color w:val="002060"/>
        </w:rPr>
        <w:t xml:space="preserve">Go to database &gt;&gt; </w:t>
      </w:r>
      <w:r w:rsidR="00E768A8" w:rsidRPr="00083C41">
        <w:rPr>
          <w:color w:val="002060"/>
        </w:rPr>
        <w:t xml:space="preserve">connection string &gt;&gt; </w:t>
      </w:r>
      <w:r w:rsidR="00AC6B32" w:rsidRPr="00083C41">
        <w:rPr>
          <w:color w:val="002060"/>
        </w:rPr>
        <w:t>ODBC</w:t>
      </w:r>
      <w:r w:rsidR="00E768A8" w:rsidRPr="00083C41">
        <w:rPr>
          <w:color w:val="002060"/>
        </w:rPr>
        <w:t xml:space="preserve"> &gt;&gt; copy and came to again on vs code and go to app.py &gt;&gt; connection string &gt;&gt; </w:t>
      </w:r>
      <w:proofErr w:type="spellStart"/>
      <w:r w:rsidR="00E768A8" w:rsidRPr="00083C41">
        <w:rPr>
          <w:color w:val="002060"/>
        </w:rPr>
        <w:t>conection_string</w:t>
      </w:r>
      <w:proofErr w:type="spellEnd"/>
      <w:r w:rsidR="00E768A8" w:rsidRPr="00083C41">
        <w:rPr>
          <w:color w:val="002060"/>
        </w:rPr>
        <w:t xml:space="preserve"> = &lt;paste the copied link&gt;</w:t>
      </w:r>
      <w:r w:rsidR="00073CA8">
        <w:rPr>
          <w:color w:val="002060"/>
        </w:rPr>
        <w:t xml:space="preserve"> update </w:t>
      </w:r>
      <w:proofErr w:type="spellStart"/>
      <w:r w:rsidR="00073CA8">
        <w:rPr>
          <w:color w:val="002060"/>
        </w:rPr>
        <w:t>p</w:t>
      </w:r>
      <w:r w:rsidR="00F75C7E">
        <w:rPr>
          <w:color w:val="002060"/>
        </w:rPr>
        <w:t>wd</w:t>
      </w:r>
      <w:proofErr w:type="spellEnd"/>
      <w:r w:rsidR="00073CA8">
        <w:rPr>
          <w:color w:val="002060"/>
        </w:rPr>
        <w:t xml:space="preserve"> = write password of </w:t>
      </w:r>
      <w:r w:rsidR="00AC6B32">
        <w:rPr>
          <w:color w:val="002060"/>
        </w:rPr>
        <w:t>dB</w:t>
      </w:r>
      <w:r w:rsidR="00073CA8">
        <w:rPr>
          <w:color w:val="002060"/>
        </w:rPr>
        <w:t xml:space="preserve"> </w:t>
      </w:r>
      <w:r w:rsidR="00AC6B32">
        <w:rPr>
          <w:color w:val="002060"/>
        </w:rPr>
        <w:t xml:space="preserve">server &gt;&gt; also update the ODBC version from 18 to 17 which is written in readme file </w:t>
      </w:r>
    </w:p>
    <w:p w:rsidR="00294EE5" w:rsidRPr="00DE6328" w:rsidRDefault="00294EE5" w:rsidP="00294EE5">
      <w:pPr>
        <w:rPr>
          <w:color w:val="00B050"/>
        </w:rPr>
      </w:pPr>
      <w:r w:rsidRPr="006236AD">
        <w:rPr>
          <w:color w:val="00B050"/>
        </w:rPr>
        <w:t xml:space="preserve">Connect VM &gt;&gt; </w:t>
      </w:r>
      <w:proofErr w:type="spellStart"/>
      <w:r w:rsidRPr="00DE6328">
        <w:rPr>
          <w:color w:val="00B050"/>
        </w:rPr>
        <w:t>ssh</w:t>
      </w:r>
      <w:proofErr w:type="spellEnd"/>
      <w:r w:rsidRPr="00DE6328">
        <w:rPr>
          <w:color w:val="00B050"/>
        </w:rPr>
        <w:t xml:space="preserve"> </w:t>
      </w:r>
      <w:proofErr w:type="spellStart"/>
      <w:r w:rsidRPr="00DE6328">
        <w:rPr>
          <w:color w:val="00B050"/>
        </w:rPr>
        <w:t>username@publicip</w:t>
      </w:r>
      <w:proofErr w:type="spellEnd"/>
    </w:p>
    <w:p w:rsidR="001B0247" w:rsidRDefault="001B0247" w:rsidP="00294EE5">
      <w:pPr>
        <w:rPr>
          <w:color w:val="002060"/>
        </w:rPr>
      </w:pPr>
      <w:r>
        <w:rPr>
          <w:color w:val="002060"/>
        </w:rPr>
        <w:t xml:space="preserve">Search on google (as per </w:t>
      </w:r>
      <w:proofErr w:type="spellStart"/>
      <w:r>
        <w:rPr>
          <w:color w:val="002060"/>
        </w:rPr>
        <w:t>redme</w:t>
      </w:r>
      <w:proofErr w:type="spellEnd"/>
      <w:r>
        <w:rPr>
          <w:color w:val="002060"/>
        </w:rPr>
        <w:t xml:space="preserve"> file) &gt;&gt; </w:t>
      </w:r>
      <w:r w:rsidRPr="001B0247">
        <w:rPr>
          <w:color w:val="002060"/>
        </w:rPr>
        <w:t>how to install python and pip in ubuntu 20.4</w:t>
      </w:r>
      <w:r w:rsidR="000E0D48">
        <w:rPr>
          <w:color w:val="002060"/>
        </w:rPr>
        <w:t xml:space="preserve"> &gt;&gt; </w:t>
      </w:r>
      <w:proofErr w:type="spellStart"/>
      <w:r w:rsidR="000E0D48">
        <w:rPr>
          <w:color w:val="002060"/>
        </w:rPr>
        <w:t>sudo</w:t>
      </w:r>
      <w:proofErr w:type="spellEnd"/>
      <w:r w:rsidR="000E0D48">
        <w:rPr>
          <w:color w:val="002060"/>
        </w:rPr>
        <w:t xml:space="preserve"> apt update &gt;&gt; </w:t>
      </w:r>
      <w:proofErr w:type="spellStart"/>
      <w:r w:rsidR="003E3D45" w:rsidRPr="003E3D45">
        <w:rPr>
          <w:color w:val="002060"/>
        </w:rPr>
        <w:t>sudo</w:t>
      </w:r>
      <w:proofErr w:type="spellEnd"/>
      <w:r w:rsidR="003E3D45" w:rsidRPr="003E3D45">
        <w:rPr>
          <w:color w:val="002060"/>
        </w:rPr>
        <w:t xml:space="preserve"> apt install python3 python3-pip</w:t>
      </w:r>
    </w:p>
    <w:p w:rsidR="00977EB6" w:rsidRDefault="00AF7C22" w:rsidP="00294EE5">
      <w:pPr>
        <w:rPr>
          <w:color w:val="002060"/>
        </w:rPr>
      </w:pPr>
      <w:r>
        <w:rPr>
          <w:color w:val="002060"/>
        </w:rPr>
        <w:t xml:space="preserve">In VS code &gt;&gt; </w:t>
      </w:r>
      <w:proofErr w:type="spellStart"/>
      <w:r w:rsidRPr="00AF7C22">
        <w:rPr>
          <w:color w:val="002060"/>
        </w:rPr>
        <w:t>scp</w:t>
      </w:r>
      <w:proofErr w:type="spellEnd"/>
      <w:r w:rsidRPr="00AF7C22">
        <w:rPr>
          <w:color w:val="002060"/>
        </w:rPr>
        <w:t xml:space="preserve"> -r C:\Devops\Terraform_code\Todoapp\Backend_Todo\pytodobackend </w:t>
      </w:r>
      <w:hyperlink r:id="rId9" w:history="1">
        <w:r w:rsidR="004C3543" w:rsidRPr="00117BCD">
          <w:rPr>
            <w:rStyle w:val="Hyperlink"/>
          </w:rPr>
          <w:t>adminuser@4.247.162.13:/home/adminuser/</w:t>
        </w:r>
      </w:hyperlink>
    </w:p>
    <w:p w:rsidR="0080501A" w:rsidRDefault="0080501A" w:rsidP="00294EE5">
      <w:pPr>
        <w:rPr>
          <w:color w:val="002060"/>
        </w:rPr>
      </w:pPr>
      <w:proofErr w:type="spellStart"/>
      <w:r w:rsidRPr="0080501A">
        <w:rPr>
          <w:color w:val="002060"/>
        </w:rPr>
        <w:t>adminuser@todobackedn-vm</w:t>
      </w:r>
      <w:proofErr w:type="spellEnd"/>
      <w:r w:rsidRPr="0080501A">
        <w:rPr>
          <w:color w:val="002060"/>
        </w:rPr>
        <w:t>:</w:t>
      </w:r>
      <w:r>
        <w:rPr>
          <w:color w:val="002060"/>
        </w:rPr>
        <w:t xml:space="preserve"> ls &gt;</w:t>
      </w:r>
      <w:r w:rsidR="00A379D2">
        <w:rPr>
          <w:color w:val="002060"/>
        </w:rPr>
        <w:t>&gt; below</w:t>
      </w:r>
      <w:r>
        <w:rPr>
          <w:color w:val="002060"/>
        </w:rPr>
        <w:t xml:space="preserve"> command need to be run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Switch to root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</w:t>
      </w:r>
      <w:proofErr w:type="spellEnd"/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Update and install required packages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update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&amp;&amp;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apt-get install -y </w:t>
      </w: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unixodbc</w:t>
      </w:r>
      <w:proofErr w:type="spellEnd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unixodbc</w:t>
      </w:r>
      <w:proofErr w:type="spellEnd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-dev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https://packages.microsoft.com/keys/microsoft.asc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|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apt-key add -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https://packages.microsoft.com/config/debian/10/prod.list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&gt;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/etc/apt/</w:t>
      </w: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sources.list.d</w:t>
      </w:r>
      <w:proofErr w:type="spellEnd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</w:t>
      </w:r>
      <w:proofErr w:type="spellStart"/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mssql-release.list</w:t>
      </w:r>
      <w:proofErr w:type="spellEnd"/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apt-get update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ACCEPT_EULA=Y apt-get install -y msodbcsql17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Install Python packages</w:t>
      </w:r>
    </w:p>
    <w:p w:rsid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pip install -r requirements.txt</w:t>
      </w:r>
    </w:p>
    <w:p w:rsidR="004262BF" w:rsidRDefault="004262BF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uvicorn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app:app</w:t>
      </w:r>
      <w:proofErr w:type="spellEnd"/>
      <w:r>
        <w:rPr>
          <w:rFonts w:ascii="Consolas" w:hAnsi="Consolas"/>
          <w:color w:val="1F2328"/>
        </w:rPr>
        <w:t xml:space="preserve"> --host 0.0.0.0 --port 8000</w:t>
      </w:r>
    </w:p>
    <w:p w:rsidR="00107DB5" w:rsidRDefault="00107DB5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281DC3" w:rsidRDefault="00281DC3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281DC3">
        <w:rPr>
          <w:rFonts w:ascii="Consolas" w:hAnsi="Consolas"/>
          <w:color w:val="1F2328"/>
          <w:highlight w:val="yellow"/>
        </w:rPr>
        <w:t xml:space="preserve">Result will be </w:t>
      </w:r>
      <w:proofErr w:type="gramStart"/>
      <w:r w:rsidRPr="00281DC3">
        <w:rPr>
          <w:rFonts w:ascii="Consolas" w:hAnsi="Consolas"/>
          <w:color w:val="1F2328"/>
          <w:highlight w:val="yellow"/>
        </w:rPr>
        <w:t>appear</w:t>
      </w:r>
      <w:proofErr w:type="gramEnd"/>
      <w:r w:rsidRPr="00281DC3">
        <w:rPr>
          <w:rFonts w:ascii="Consolas" w:hAnsi="Consolas"/>
          <w:color w:val="1F2328"/>
          <w:highlight w:val="yellow"/>
        </w:rPr>
        <w:t xml:space="preserve"> like this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Started server process [5425]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 xml:space="preserve">INFO:     Waiting for application </w:t>
      </w:r>
      <w:proofErr w:type="spellStart"/>
      <w:r w:rsidRPr="00107DB5">
        <w:rPr>
          <w:rFonts w:ascii="Consolas" w:hAnsi="Consolas"/>
          <w:color w:val="1F2328"/>
        </w:rPr>
        <w:t>startup</w:t>
      </w:r>
      <w:proofErr w:type="spellEnd"/>
      <w:r w:rsidRPr="00107DB5">
        <w:rPr>
          <w:rFonts w:ascii="Consolas" w:hAnsi="Consolas"/>
          <w:color w:val="1F2328"/>
        </w:rPr>
        <w:t>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 xml:space="preserve">INFO:     Application </w:t>
      </w:r>
      <w:proofErr w:type="spellStart"/>
      <w:r w:rsidRPr="00107DB5">
        <w:rPr>
          <w:rFonts w:ascii="Consolas" w:hAnsi="Consolas"/>
          <w:color w:val="1F2328"/>
        </w:rPr>
        <w:t>startup</w:t>
      </w:r>
      <w:proofErr w:type="spellEnd"/>
      <w:r w:rsidRPr="00107DB5">
        <w:rPr>
          <w:rFonts w:ascii="Consolas" w:hAnsi="Consolas"/>
          <w:color w:val="1F2328"/>
        </w:rPr>
        <w:t xml:space="preserve"> complete.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 xml:space="preserve">INFO:     </w:t>
      </w:r>
      <w:proofErr w:type="spellStart"/>
      <w:r w:rsidRPr="00107DB5">
        <w:rPr>
          <w:rFonts w:ascii="Consolas" w:hAnsi="Consolas"/>
          <w:color w:val="1F2328"/>
        </w:rPr>
        <w:t>Uvicorn</w:t>
      </w:r>
      <w:proofErr w:type="spellEnd"/>
      <w:r w:rsidRPr="00107DB5">
        <w:rPr>
          <w:rFonts w:ascii="Consolas" w:hAnsi="Consolas"/>
          <w:color w:val="1F2328"/>
        </w:rPr>
        <w:t xml:space="preserve"> running on http://0.0.0.0:8000 (Press CTRL+C to quit)</w:t>
      </w:r>
    </w:p>
    <w:p w:rsid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152.58.128.70:14611 - "GET /</w:t>
      </w:r>
      <w:proofErr w:type="spellStart"/>
      <w:r w:rsidRPr="00107DB5">
        <w:rPr>
          <w:rFonts w:ascii="Consolas" w:hAnsi="Consolas"/>
          <w:color w:val="1F2328"/>
        </w:rPr>
        <w:t>api</w:t>
      </w:r>
      <w:proofErr w:type="spellEnd"/>
      <w:r w:rsidRPr="00107DB5">
        <w:rPr>
          <w:rFonts w:ascii="Consolas" w:hAnsi="Consolas"/>
          <w:color w:val="1F2328"/>
        </w:rPr>
        <w:t xml:space="preserve"> HTTP/1.1" 200 OK</w:t>
      </w:r>
    </w:p>
    <w:p w:rsidR="004262BF" w:rsidRDefault="004262BF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BD52B6" w:rsidRDefault="00BD52B6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002060"/>
        </w:rPr>
      </w:pPr>
      <w:r w:rsidRPr="00157998">
        <w:rPr>
          <w:color w:val="002060"/>
        </w:rPr>
        <w:t xml:space="preserve">go to your local browser &gt;&gt; </w:t>
      </w:r>
      <w:r w:rsidRPr="008D68EB">
        <w:rPr>
          <w:color w:val="7030A0"/>
        </w:rPr>
        <w:t>publicip:8000/</w:t>
      </w:r>
      <w:proofErr w:type="spellStart"/>
      <w:proofErr w:type="gramStart"/>
      <w:r w:rsidRPr="008D68EB">
        <w:rPr>
          <w:color w:val="7030A0"/>
        </w:rPr>
        <w:t>api</w:t>
      </w:r>
      <w:proofErr w:type="spellEnd"/>
      <w:r w:rsidR="00681CBB">
        <w:rPr>
          <w:color w:val="002060"/>
        </w:rPr>
        <w:t xml:space="preserve">  &gt;</w:t>
      </w:r>
      <w:proofErr w:type="gramEnd"/>
      <w:r w:rsidR="00681CBB">
        <w:rPr>
          <w:color w:val="002060"/>
        </w:rPr>
        <w:t xml:space="preserve">&gt; now </w:t>
      </w:r>
      <w:r w:rsidR="001F09BC">
        <w:rPr>
          <w:color w:val="002060"/>
        </w:rPr>
        <w:t>something will be appear</w:t>
      </w:r>
      <w:r w:rsidR="00185F1A">
        <w:rPr>
          <w:color w:val="002060"/>
        </w:rPr>
        <w:tab/>
      </w:r>
    </w:p>
    <w:p w:rsidR="00185F1A" w:rsidRDefault="00185F1A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185F1A" w:rsidRDefault="00ED09F8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  <w:r w:rsidRPr="00ED09F8">
        <w:rPr>
          <w:color w:val="FF0000"/>
        </w:rPr>
        <w:t>Till now we have created a Database server &amp; Backend VM and both got connected through connection string</w:t>
      </w:r>
      <w:r w:rsidR="000F2B29">
        <w:rPr>
          <w:color w:val="FF0000"/>
        </w:rPr>
        <w:t xml:space="preserve"> now we need to create a frontend VM and if we will provide </w:t>
      </w:r>
      <w:proofErr w:type="spellStart"/>
      <w:r w:rsidR="000F2B29">
        <w:rPr>
          <w:color w:val="FF0000"/>
        </w:rPr>
        <w:t>ip</w:t>
      </w:r>
      <w:proofErr w:type="spellEnd"/>
      <w:r w:rsidR="000F2B29">
        <w:rPr>
          <w:color w:val="FF0000"/>
        </w:rPr>
        <w:t xml:space="preserve"> of backend </w:t>
      </w:r>
      <w:proofErr w:type="spellStart"/>
      <w:r w:rsidR="000F2B29">
        <w:rPr>
          <w:color w:val="FF0000"/>
        </w:rPr>
        <w:t>vm</w:t>
      </w:r>
      <w:proofErr w:type="spellEnd"/>
      <w:r w:rsidR="000F2B29">
        <w:rPr>
          <w:color w:val="FF0000"/>
        </w:rPr>
        <w:t xml:space="preserve"> to frontend </w:t>
      </w:r>
      <w:proofErr w:type="spellStart"/>
      <w:r w:rsidR="000F2B29">
        <w:rPr>
          <w:color w:val="FF0000"/>
        </w:rPr>
        <w:t>vm</w:t>
      </w:r>
      <w:proofErr w:type="spellEnd"/>
      <w:r w:rsidR="000F2B29">
        <w:rPr>
          <w:color w:val="FF0000"/>
        </w:rPr>
        <w:t xml:space="preserve"> then frontend </w:t>
      </w:r>
      <w:proofErr w:type="spellStart"/>
      <w:r w:rsidR="000F2B29">
        <w:rPr>
          <w:color w:val="FF0000"/>
        </w:rPr>
        <w:t>vm</w:t>
      </w:r>
      <w:proofErr w:type="spellEnd"/>
      <w:r w:rsidR="000F2B29">
        <w:rPr>
          <w:color w:val="FF0000"/>
        </w:rPr>
        <w:t xml:space="preserve"> and backend </w:t>
      </w:r>
      <w:proofErr w:type="spellStart"/>
      <w:r w:rsidR="000F2B29">
        <w:rPr>
          <w:color w:val="FF0000"/>
        </w:rPr>
        <w:t>vm</w:t>
      </w:r>
      <w:proofErr w:type="spellEnd"/>
      <w:r w:rsidR="000F2B29">
        <w:rPr>
          <w:color w:val="FF0000"/>
        </w:rPr>
        <w:t xml:space="preserve"> will get connected with each other.</w:t>
      </w:r>
    </w:p>
    <w:p w:rsidR="00636FC5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636FC5" w:rsidRPr="0080501A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80501A" w:rsidRDefault="00C102D2" w:rsidP="00294EE5">
      <w:pPr>
        <w:rPr>
          <w:color w:val="00206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7E7F7" wp14:editId="54BAD861">
                <wp:simplePos x="0" y="0"/>
                <wp:positionH relativeFrom="column">
                  <wp:posOffset>1073785</wp:posOffset>
                </wp:positionH>
                <wp:positionV relativeFrom="paragraph">
                  <wp:posOffset>161290</wp:posOffset>
                </wp:positionV>
                <wp:extent cx="1466850" cy="219075"/>
                <wp:effectExtent l="19050" t="19050" r="19050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90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01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84.55pt;margin-top:12.7pt;width:11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" adj="1613" fillcolor="#c45911 [2405]" strokecolor="#1f3763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161290</wp:posOffset>
                </wp:positionV>
                <wp:extent cx="1676400" cy="247650"/>
                <wp:effectExtent l="19050" t="19050" r="1905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2D2" w:rsidRDefault="00C102D2" w:rsidP="00C1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83.3pt;margin-top:12.7pt;width:132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" adj="1595" fillcolor="#c45911 [2405]" strokecolor="#1f3763 [1604]" strokeweight="1pt">
                <v:textbox>
                  <w:txbxContent>
                    <w:p w:rsidR="00C102D2" w:rsidRDefault="00C102D2" w:rsidP="00C102D2"/>
                  </w:txbxContent>
                </v:textbox>
              </v:shape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A2D2" wp14:editId="3F4A563D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2" o:spid="_x0000_s1027" style="position:absolute;margin-left:200.25pt;margin-top:.75pt;width:84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76325" cy="5524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0;margin-top:.7pt;width:84.75pt;height:4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3A2D2" wp14:editId="3F4A563D">
                <wp:simplePos x="0" y="0"/>
                <wp:positionH relativeFrom="column">
                  <wp:posOffset>5257800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3" o:spid="_x0000_s1029" style="position:absolute;margin-left:414pt;margin-top:.75pt;width:84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3543" w:rsidRPr="00083C41" w:rsidRDefault="004C3543" w:rsidP="00294EE5">
      <w:pPr>
        <w:rPr>
          <w:color w:val="002060"/>
        </w:rPr>
      </w:pPr>
    </w:p>
    <w:p w:rsidR="00765F3B" w:rsidRPr="00765F3B" w:rsidRDefault="00C102D2" w:rsidP="00C102D2">
      <w:pPr>
        <w:tabs>
          <w:tab w:val="left" w:pos="7095"/>
        </w:tabs>
      </w:pPr>
      <w:r>
        <w:t xml:space="preserve">                                           Backend VM IP                                                          Connection String</w:t>
      </w:r>
    </w:p>
    <w:p w:rsidR="00765F3B" w:rsidRDefault="00765F3B" w:rsidP="0066760A"/>
    <w:p w:rsidR="00902847" w:rsidRDefault="00902847" w:rsidP="0066760A"/>
    <w:p w:rsidR="00902847" w:rsidRPr="00902847" w:rsidRDefault="00902847" w:rsidP="009028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✅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Task 3: Frontend Deployment (React on VM)</w:t>
      </w:r>
    </w:p>
    <w:p w:rsidR="00D4049F" w:rsidRPr="009436A4" w:rsidRDefault="00E565AB" w:rsidP="0066760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002060"/>
        </w:rPr>
      </w:pPr>
      <w:r w:rsidRPr="00E565AB">
        <w:rPr>
          <w:color w:val="002060"/>
        </w:rPr>
        <w:t>Create a </w:t>
      </w:r>
      <w:r w:rsidRPr="009436A4">
        <w:rPr>
          <w:color w:val="002060"/>
        </w:rPr>
        <w:t>Linux VM (Ubuntu 20.04)</w:t>
      </w:r>
      <w:r w:rsidRPr="00E565AB">
        <w:rPr>
          <w:color w:val="002060"/>
        </w:rPr>
        <w:t> on Azure and assign a </w:t>
      </w:r>
      <w:r w:rsidRPr="009436A4">
        <w:rPr>
          <w:color w:val="002060"/>
        </w:rPr>
        <w:t>Public IP</w:t>
      </w:r>
      <w:r w:rsidRPr="00E565AB">
        <w:rPr>
          <w:color w:val="002060"/>
        </w:rPr>
        <w:t>.</w:t>
      </w:r>
    </w:p>
    <w:p w:rsidR="00817222" w:rsidRDefault="00E565AB" w:rsidP="004E2648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Install Node.js, NPM, and Nginx.</w:t>
      </w:r>
    </w:p>
    <w:p w:rsidR="00FF3BFB" w:rsidRPr="00FF3BFB" w:rsidRDefault="00817222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Clone the React frontend repo.</w:t>
      </w:r>
      <w:r w:rsidRPr="00817222">
        <w:rPr>
          <w:color w:val="002060"/>
        </w:rPr>
        <w:t xml:space="preserve"> &gt;&gt; git clone </w:t>
      </w:r>
      <w:hyperlink r:id="rId10" w:history="1">
        <w:r w:rsidRPr="00117BCD">
          <w:rPr>
            <w:rStyle w:val="Hyperlink"/>
          </w:rPr>
          <w:t>https://github.com/devopsinsiders/ReactTodoUIMonolith.git</w:t>
        </w:r>
      </w:hyperlink>
    </w:p>
    <w:p w:rsidR="00FF3BFB" w:rsidRDefault="00020340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>
        <w:rPr>
          <w:color w:val="002060"/>
        </w:rPr>
        <w:t>Go to that folder</w:t>
      </w:r>
      <w:r w:rsidR="00D13091">
        <w:rPr>
          <w:color w:val="002060"/>
        </w:rPr>
        <w:t xml:space="preserve"> &gt;&gt; </w:t>
      </w:r>
      <w:proofErr w:type="gramStart"/>
      <w:r w:rsidR="00D13091" w:rsidRPr="00D13091">
        <w:rPr>
          <w:color w:val="002060"/>
        </w:rPr>
        <w:t>cd .</w:t>
      </w:r>
      <w:proofErr w:type="gramEnd"/>
      <w:r w:rsidR="00D13091" w:rsidRPr="00D13091">
        <w:rPr>
          <w:color w:val="002060"/>
        </w:rPr>
        <w:t>\</w:t>
      </w:r>
      <w:proofErr w:type="spellStart"/>
      <w:r w:rsidR="00D13091" w:rsidRPr="00D13091">
        <w:rPr>
          <w:color w:val="002060"/>
        </w:rPr>
        <w:t>ReactTodoUIMonolith</w:t>
      </w:r>
      <w:proofErr w:type="spellEnd"/>
      <w:r w:rsidR="00D13091" w:rsidRPr="00D13091">
        <w:rPr>
          <w:color w:val="002060"/>
        </w:rPr>
        <w:t>\</w:t>
      </w:r>
    </w:p>
    <w:p w:rsidR="00FF3BFB" w:rsidRPr="00FF3BFB" w:rsidRDefault="00E565AB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Update the </w:t>
      </w:r>
      <w:proofErr w:type="spellStart"/>
      <w:r w:rsidRPr="00817222">
        <w:rPr>
          <w:color w:val="002060"/>
        </w:rPr>
        <w:t>src</w:t>
      </w:r>
      <w:proofErr w:type="spellEnd"/>
      <w:r w:rsidRPr="00817222">
        <w:rPr>
          <w:color w:val="002060"/>
        </w:rPr>
        <w:t>/TodoApp.js</w:t>
      </w:r>
      <w:r w:rsidRPr="00E565AB">
        <w:rPr>
          <w:color w:val="002060"/>
        </w:rPr>
        <w:t> file to point to your backend public IP and por</w:t>
      </w:r>
      <w:r w:rsidR="006B5F84" w:rsidRPr="00817222">
        <w:rPr>
          <w:color w:val="002060"/>
        </w:rPr>
        <w:t>t.</w:t>
      </w:r>
    </w:p>
    <w:p w:rsidR="00FF3BFB" w:rsidRPr="00FF3BFB" w:rsidRDefault="006B5F84" w:rsidP="00FF3BFB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Build app using &gt;&gt; </w:t>
      </w:r>
      <w:proofErr w:type="spellStart"/>
      <w:r w:rsidR="008A480A">
        <w:rPr>
          <w:color w:val="002060"/>
        </w:rPr>
        <w:t>npm</w:t>
      </w:r>
      <w:proofErr w:type="spellEnd"/>
      <w:r>
        <w:rPr>
          <w:color w:val="002060"/>
        </w:rPr>
        <w:t xml:space="preserve"> install &gt;&gt; </w:t>
      </w:r>
      <w:proofErr w:type="spellStart"/>
      <w:r>
        <w:rPr>
          <w:color w:val="002060"/>
        </w:rPr>
        <w:t>npm</w:t>
      </w:r>
      <w:proofErr w:type="spellEnd"/>
      <w:r>
        <w:rPr>
          <w:color w:val="002060"/>
        </w:rPr>
        <w:t xml:space="preserve"> run built</w:t>
      </w:r>
    </w:p>
    <w:p w:rsidR="00C97F47" w:rsidRPr="00C97F47" w:rsidRDefault="00C97F47" w:rsidP="00C97F4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C97F47">
        <w:rPr>
          <w:color w:val="002060"/>
        </w:rPr>
        <w:t xml:space="preserve">Deploy the build </w:t>
      </w:r>
      <w:proofErr w:type="spellStart"/>
      <w:r w:rsidRPr="00C97F47">
        <w:rPr>
          <w:color w:val="002060"/>
        </w:rPr>
        <w:t>artifacts</w:t>
      </w:r>
      <w:proofErr w:type="spellEnd"/>
      <w:r w:rsidRPr="00C97F47">
        <w:rPr>
          <w:color w:val="002060"/>
        </w:rPr>
        <w:t xml:space="preserve"> to </w:t>
      </w:r>
      <w:r w:rsidRPr="008A480A">
        <w:rPr>
          <w:color w:val="002060"/>
        </w:rPr>
        <w:t>/var/www/html/</w:t>
      </w:r>
      <w:r w:rsidRPr="00C97F47">
        <w:rPr>
          <w:color w:val="002060"/>
        </w:rPr>
        <w:t> using Nginx.</w:t>
      </w:r>
    </w:p>
    <w:p w:rsidR="00C97F47" w:rsidRDefault="00C97F47" w:rsidP="006B5F84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8A480A">
        <w:rPr>
          <w:color w:val="002060"/>
        </w:rPr>
        <w:t xml:space="preserve">Access the app via: &gt;&gt; </w:t>
      </w:r>
      <w:hyperlink w:history="1">
        <w:r w:rsidR="00A87A69" w:rsidRPr="008349F8">
          <w:rPr>
            <w:rStyle w:val="Hyperlink"/>
          </w:rPr>
          <w:t>http://&lt;frontend-public-ip</w:t>
        </w:r>
      </w:hyperlink>
      <w:r w:rsidRPr="008A480A">
        <w:rPr>
          <w:color w:val="002060"/>
        </w:rPr>
        <w:t>&gt;</w:t>
      </w: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Pr="004513A4" w:rsidRDefault="00A87A69" w:rsidP="00A87A69">
      <w:pPr>
        <w:shd w:val="clear" w:color="auto" w:fill="FFFFFF"/>
        <w:spacing w:after="0" w:line="240" w:lineRule="auto"/>
        <w:rPr>
          <w:color w:val="FF0000"/>
        </w:rPr>
      </w:pPr>
      <w:r w:rsidRPr="004513A4">
        <w:rPr>
          <w:color w:val="FF0000"/>
        </w:rPr>
        <w:t xml:space="preserve">Bhai agar website fir bhi </w:t>
      </w:r>
      <w:proofErr w:type="spellStart"/>
      <w:r w:rsidRPr="004513A4">
        <w:rPr>
          <w:color w:val="FF0000"/>
        </w:rPr>
        <w:t>na</w:t>
      </w:r>
      <w:proofErr w:type="spellEnd"/>
      <w:r w:rsidRPr="004513A4">
        <w:rPr>
          <w:color w:val="FF0000"/>
        </w:rPr>
        <w:t xml:space="preserve"> run </w:t>
      </w:r>
      <w:proofErr w:type="spellStart"/>
      <w:r w:rsidRPr="004513A4">
        <w:rPr>
          <w:color w:val="FF0000"/>
        </w:rPr>
        <w:t>kre</w:t>
      </w:r>
      <w:proofErr w:type="spellEnd"/>
      <w:r w:rsidRPr="004513A4">
        <w:rPr>
          <w:color w:val="FF0000"/>
        </w:rPr>
        <w:t xml:space="preserve"> to niche </w:t>
      </w:r>
      <w:proofErr w:type="spellStart"/>
      <w:r w:rsidRPr="004513A4">
        <w:rPr>
          <w:color w:val="FF0000"/>
        </w:rPr>
        <w:t>wala</w:t>
      </w:r>
      <w:proofErr w:type="spellEnd"/>
      <w:r w:rsidRPr="004513A4">
        <w:rPr>
          <w:color w:val="FF0000"/>
        </w:rPr>
        <w:t xml:space="preserve"> command bs frontend </w:t>
      </w:r>
      <w:proofErr w:type="spellStart"/>
      <w:r w:rsidRPr="004513A4">
        <w:rPr>
          <w:color w:val="FF0000"/>
        </w:rPr>
        <w:t>Vm</w:t>
      </w:r>
      <w:proofErr w:type="spellEnd"/>
      <w:r w:rsidRPr="004513A4">
        <w:rPr>
          <w:color w:val="FF0000"/>
        </w:rPr>
        <w:t xml:space="preserve"> me </w:t>
      </w:r>
      <w:proofErr w:type="spellStart"/>
      <w:r w:rsidRPr="004513A4">
        <w:rPr>
          <w:color w:val="FF0000"/>
        </w:rPr>
        <w:t>chala</w:t>
      </w:r>
      <w:proofErr w:type="spellEnd"/>
      <w:r w:rsidRPr="004513A4">
        <w:rPr>
          <w:color w:val="FF0000"/>
        </w:rPr>
        <w:t xml:space="preserve"> </w:t>
      </w:r>
      <w:proofErr w:type="spellStart"/>
      <w:r w:rsidRPr="004513A4">
        <w:rPr>
          <w:color w:val="FF0000"/>
        </w:rPr>
        <w:t>dena</w:t>
      </w:r>
      <w:proofErr w:type="spellEnd"/>
      <w:r w:rsidRPr="004513A4">
        <w:rPr>
          <w:color w:val="FF0000"/>
        </w:rPr>
        <w:t xml:space="preserve"> bs</w:t>
      </w:r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proofErr w:type="spellStart"/>
      <w:r w:rsidRPr="00EC175E">
        <w:rPr>
          <w:color w:val="002060"/>
        </w:rPr>
        <w:t>sudo</w:t>
      </w:r>
      <w:proofErr w:type="spellEnd"/>
      <w:r w:rsidRPr="00EC175E">
        <w:rPr>
          <w:color w:val="002060"/>
        </w:rPr>
        <w:t xml:space="preserve"> </w:t>
      </w:r>
      <w:proofErr w:type="spellStart"/>
      <w:r w:rsidRPr="00EC175E">
        <w:rPr>
          <w:color w:val="002060"/>
        </w:rPr>
        <w:t>chown</w:t>
      </w:r>
      <w:proofErr w:type="spellEnd"/>
      <w:r w:rsidRPr="00EC175E">
        <w:rPr>
          <w:color w:val="002060"/>
        </w:rPr>
        <w:t xml:space="preserve"> -R </w:t>
      </w:r>
      <w:proofErr w:type="spellStart"/>
      <w:r w:rsidRPr="00EC175E">
        <w:rPr>
          <w:color w:val="002060"/>
        </w:rPr>
        <w:t>www-</w:t>
      </w:r>
      <w:proofErr w:type="gramStart"/>
      <w:r w:rsidRPr="00EC175E">
        <w:rPr>
          <w:color w:val="002060"/>
        </w:rPr>
        <w:t>data:www</w:t>
      </w:r>
      <w:proofErr w:type="gramEnd"/>
      <w:r w:rsidRPr="00EC175E">
        <w:rPr>
          <w:color w:val="002060"/>
        </w:rPr>
        <w:t>-data</w:t>
      </w:r>
      <w:proofErr w:type="spellEnd"/>
      <w:r w:rsidRPr="00EC175E">
        <w:rPr>
          <w:color w:val="002060"/>
        </w:rPr>
        <w:t xml:space="preserve"> /var/www/html</w:t>
      </w:r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proofErr w:type="spellStart"/>
      <w:r w:rsidRPr="00EC175E">
        <w:rPr>
          <w:color w:val="002060"/>
        </w:rPr>
        <w:t>sudo</w:t>
      </w:r>
      <w:proofErr w:type="spellEnd"/>
      <w:r w:rsidRPr="00EC175E">
        <w:rPr>
          <w:color w:val="002060"/>
        </w:rPr>
        <w:t xml:space="preserve"> </w:t>
      </w:r>
      <w:proofErr w:type="spellStart"/>
      <w:r w:rsidRPr="00EC175E">
        <w:rPr>
          <w:color w:val="002060"/>
        </w:rPr>
        <w:t>chmod</w:t>
      </w:r>
      <w:proofErr w:type="spellEnd"/>
      <w:r w:rsidRPr="00EC175E">
        <w:rPr>
          <w:color w:val="002060"/>
        </w:rPr>
        <w:t xml:space="preserve"> -R 755 /var/www/html</w:t>
      </w:r>
    </w:p>
    <w:p w:rsidR="00EC175E" w:rsidRDefault="00510FD5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hyperlink w:history="1">
        <w:r w:rsidR="00453D5C" w:rsidRPr="008349F8">
          <w:rPr>
            <w:rStyle w:val="Hyperlink"/>
          </w:rPr>
          <w:t>http://&lt;your-public-ip</w:t>
        </w:r>
      </w:hyperlink>
      <w:r w:rsidR="00EC175E" w:rsidRPr="00EC175E">
        <w:rPr>
          <w:color w:val="002060"/>
        </w:rPr>
        <w:t>&gt;</w:t>
      </w:r>
    </w:p>
    <w:p w:rsidR="00453D5C" w:rsidRDefault="00453D5C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1466366" wp14:editId="0871BE33">
            <wp:extent cx="6931025" cy="3896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F7" w:rsidRDefault="009A55F7" w:rsidP="00453D5C">
      <w:pPr>
        <w:shd w:val="clear" w:color="auto" w:fill="FFFFFF"/>
        <w:spacing w:after="0" w:line="240" w:lineRule="auto"/>
        <w:rPr>
          <w:color w:val="002060"/>
        </w:rPr>
      </w:pPr>
    </w:p>
    <w:p w:rsidR="009A55F7" w:rsidRPr="00453D5C" w:rsidRDefault="009A55F7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But till now frontend application is not connected with the backend VM </w:t>
      </w:r>
      <w:proofErr w:type="gramStart"/>
      <w:r>
        <w:rPr>
          <w:color w:val="002060"/>
        </w:rPr>
        <w:t>then</w:t>
      </w:r>
      <w:r w:rsidR="00DE0F11">
        <w:rPr>
          <w:color w:val="002060"/>
        </w:rPr>
        <w:t>:-</w:t>
      </w:r>
      <w:proofErr w:type="gramEnd"/>
      <w:r w:rsidR="00DE0F11">
        <w:rPr>
          <w:color w:val="002060"/>
        </w:rPr>
        <w:t xml:space="preserve"> </w:t>
      </w:r>
    </w:p>
    <w:p w:rsidR="00E565AB" w:rsidRPr="009436A4" w:rsidRDefault="00E565AB" w:rsidP="009436A4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6346C8" w:rsidRDefault="006346C8" w:rsidP="0066760A"/>
    <w:p w:rsidR="00FF325B" w:rsidRPr="00FF325B" w:rsidRDefault="00FF325B" w:rsidP="00FF325B"/>
    <w:p w:rsidR="001D7B0D" w:rsidRPr="001D7B0D" w:rsidRDefault="001D7B0D" w:rsidP="001D7B0D">
      <w:pPr>
        <w:rPr>
          <w:color w:val="002060"/>
          <w:sz w:val="24"/>
          <w:szCs w:val="24"/>
        </w:rPr>
      </w:pPr>
    </w:p>
    <w:p w:rsidR="00AC6EC6" w:rsidRDefault="00AC6EC6" w:rsidP="00AC6EC6">
      <w:pPr>
        <w:rPr>
          <w:color w:val="7030A0"/>
          <w:sz w:val="24"/>
          <w:szCs w:val="24"/>
        </w:rPr>
      </w:pPr>
    </w:p>
    <w:p w:rsidR="00B37360" w:rsidRDefault="00B37360" w:rsidP="00AC6EC6">
      <w:pPr>
        <w:rPr>
          <w:color w:val="7030A0"/>
          <w:sz w:val="24"/>
          <w:szCs w:val="24"/>
        </w:rPr>
      </w:pPr>
    </w:p>
    <w:p w:rsidR="00B37360" w:rsidRDefault="00B37360" w:rsidP="00AC6EC6">
      <w:pPr>
        <w:rPr>
          <w:color w:val="7030A0"/>
          <w:sz w:val="24"/>
          <w:szCs w:val="24"/>
        </w:rPr>
      </w:pPr>
    </w:p>
    <w:p w:rsidR="00B37360" w:rsidRDefault="00B37360" w:rsidP="00AC6EC6">
      <w:pPr>
        <w:rPr>
          <w:color w:val="7030A0"/>
          <w:sz w:val="24"/>
          <w:szCs w:val="24"/>
        </w:rPr>
      </w:pPr>
    </w:p>
    <w:p w:rsidR="00B37360" w:rsidRDefault="00B37360" w:rsidP="00AC6EC6">
      <w:pPr>
        <w:rPr>
          <w:color w:val="7030A0"/>
          <w:sz w:val="24"/>
          <w:szCs w:val="24"/>
        </w:rPr>
      </w:pPr>
    </w:p>
    <w:p w:rsidR="00B37360" w:rsidRDefault="00216279" w:rsidP="00AC6EC6">
      <w:p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Azure Policy – Built-in, custom</w:t>
      </w:r>
    </w:p>
    <w:p w:rsidR="00FB2556" w:rsidRPr="00D63483" w:rsidRDefault="00216279" w:rsidP="00AC6EC6">
      <w:pPr>
        <w:rPr>
          <w:color w:val="002060"/>
          <w:sz w:val="24"/>
          <w:szCs w:val="24"/>
        </w:rPr>
      </w:pPr>
      <w:r>
        <w:rPr>
          <w:color w:val="7030A0"/>
          <w:sz w:val="24"/>
          <w:szCs w:val="24"/>
        </w:rPr>
        <w:t>Managed Identity –</w:t>
      </w:r>
      <w:r w:rsidR="00FB2556" w:rsidRPr="00D63483">
        <w:rPr>
          <w:color w:val="002060"/>
          <w:sz w:val="24"/>
          <w:szCs w:val="24"/>
        </w:rPr>
        <w:t xml:space="preserve">1. </w:t>
      </w:r>
      <w:r w:rsidRPr="00D63483">
        <w:rPr>
          <w:color w:val="002060"/>
          <w:sz w:val="24"/>
          <w:szCs w:val="24"/>
        </w:rPr>
        <w:t xml:space="preserve"> User assigned</w:t>
      </w:r>
      <w:r w:rsidR="002C42B3" w:rsidRPr="00D63483">
        <w:rPr>
          <w:color w:val="002060"/>
          <w:sz w:val="24"/>
          <w:szCs w:val="24"/>
        </w:rPr>
        <w:t xml:space="preserve"> (Resource Independent</w:t>
      </w:r>
      <w:r w:rsidR="005D18A4" w:rsidRPr="00D63483">
        <w:rPr>
          <w:color w:val="002060"/>
          <w:sz w:val="24"/>
          <w:szCs w:val="24"/>
        </w:rPr>
        <w:t>, resource delete hone pr delete nhi hogi</w:t>
      </w:r>
      <w:r w:rsidR="002C42B3" w:rsidRPr="00D63483">
        <w:rPr>
          <w:color w:val="002060"/>
          <w:sz w:val="24"/>
          <w:szCs w:val="24"/>
        </w:rPr>
        <w:t>)</w:t>
      </w:r>
      <w:r w:rsidRPr="00D63483">
        <w:rPr>
          <w:color w:val="002060"/>
          <w:sz w:val="24"/>
          <w:szCs w:val="24"/>
        </w:rPr>
        <w:t xml:space="preserve">, </w:t>
      </w:r>
    </w:p>
    <w:p w:rsidR="00216279" w:rsidRPr="00D63483" w:rsidRDefault="00FB2556" w:rsidP="00AC6EC6">
      <w:pPr>
        <w:rPr>
          <w:color w:val="002060"/>
          <w:sz w:val="24"/>
          <w:szCs w:val="24"/>
        </w:rPr>
      </w:pPr>
      <w:r w:rsidRPr="00D63483">
        <w:rPr>
          <w:color w:val="002060"/>
          <w:sz w:val="24"/>
          <w:szCs w:val="24"/>
        </w:rPr>
        <w:t xml:space="preserve">2. </w:t>
      </w:r>
      <w:r w:rsidR="00D63483" w:rsidRPr="00D63483">
        <w:rPr>
          <w:color w:val="002060"/>
          <w:sz w:val="24"/>
          <w:szCs w:val="24"/>
        </w:rPr>
        <w:t>S</w:t>
      </w:r>
      <w:r w:rsidR="00216279" w:rsidRPr="00D63483">
        <w:rPr>
          <w:color w:val="002060"/>
          <w:sz w:val="24"/>
          <w:szCs w:val="24"/>
        </w:rPr>
        <w:t>ystem assigned</w:t>
      </w:r>
      <w:r w:rsidR="002C42B3" w:rsidRPr="00D63483">
        <w:rPr>
          <w:color w:val="002060"/>
          <w:sz w:val="24"/>
          <w:szCs w:val="24"/>
        </w:rPr>
        <w:t xml:space="preserve"> (Managed by Azure, Resource dependent, resource delete hone pr delete ho jayegi)</w:t>
      </w:r>
    </w:p>
    <w:p w:rsidR="00A84D3F" w:rsidRDefault="00A84D3F" w:rsidP="00AC6EC6">
      <w:pPr>
        <w:rPr>
          <w:color w:val="002060"/>
          <w:sz w:val="24"/>
          <w:szCs w:val="24"/>
        </w:rPr>
      </w:pPr>
    </w:p>
    <w:p w:rsidR="00970ACC" w:rsidRPr="00BE38AD" w:rsidRDefault="007F5DD8" w:rsidP="00A84D3F">
      <w:pPr>
        <w:jc w:val="center"/>
        <w:rPr>
          <w:color w:val="7030A0"/>
          <w:sz w:val="36"/>
          <w:szCs w:val="36"/>
        </w:rPr>
      </w:pPr>
      <w:r w:rsidRPr="00BE38AD">
        <w:rPr>
          <w:color w:val="7030A0"/>
          <w:sz w:val="36"/>
          <w:szCs w:val="36"/>
        </w:rPr>
        <w:t>Endpoint</w:t>
      </w:r>
    </w:p>
    <w:p w:rsidR="000A23A0" w:rsidRDefault="000A23A0" w:rsidP="000A23A0">
      <w:pPr>
        <w:rPr>
          <w:color w:val="002060"/>
          <w:sz w:val="28"/>
          <w:szCs w:val="24"/>
        </w:rPr>
      </w:pPr>
      <w:r>
        <w:rPr>
          <w:color w:val="002060"/>
          <w:sz w:val="28"/>
          <w:szCs w:val="24"/>
        </w:rPr>
        <w:t>(Ek koi point jha pr jane pr service accessible ho)</w:t>
      </w:r>
    </w:p>
    <w:p w:rsidR="000A23A0" w:rsidRPr="000A23A0" w:rsidRDefault="000A23A0" w:rsidP="000A23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For </w:t>
      </w:r>
      <w:r w:rsidR="003C10F9">
        <w:rPr>
          <w:color w:val="002060"/>
          <w:sz w:val="24"/>
          <w:szCs w:val="24"/>
        </w:rPr>
        <w:t>Example: -</w:t>
      </w:r>
      <w:r>
        <w:rPr>
          <w:color w:val="002060"/>
          <w:sz w:val="24"/>
          <w:szCs w:val="24"/>
        </w:rPr>
        <w:t xml:space="preserve"> Agar hm mobile phone ki dukaan pr phone lene jate hai to hmare liye phone ki dukaan endpoint hai</w:t>
      </w:r>
      <w:r w:rsidR="009149E0">
        <w:rPr>
          <w:color w:val="002060"/>
          <w:sz w:val="24"/>
          <w:szCs w:val="24"/>
        </w:rPr>
        <w:t xml:space="preserve">, jha pr hme kuch </w:t>
      </w:r>
      <w:r w:rsidR="00576F9D">
        <w:rPr>
          <w:color w:val="002060"/>
          <w:sz w:val="24"/>
          <w:szCs w:val="24"/>
        </w:rPr>
        <w:t>services</w:t>
      </w:r>
      <w:r w:rsidR="009149E0">
        <w:rPr>
          <w:color w:val="002060"/>
          <w:sz w:val="24"/>
          <w:szCs w:val="24"/>
        </w:rPr>
        <w:t xml:space="preserve"> mil rhi hai.</w:t>
      </w:r>
    </w:p>
    <w:p w:rsidR="005D18A4" w:rsidRDefault="00C148F9" w:rsidP="00AC6EC6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For </w:t>
      </w:r>
      <w:r w:rsidR="0096274C">
        <w:rPr>
          <w:color w:val="002060"/>
          <w:sz w:val="24"/>
          <w:szCs w:val="24"/>
        </w:rPr>
        <w:t>Example: -</w:t>
      </w:r>
      <w:r>
        <w:rPr>
          <w:color w:val="002060"/>
          <w:sz w:val="24"/>
          <w:szCs w:val="24"/>
        </w:rPr>
        <w:t xml:space="preserve"> </w:t>
      </w:r>
      <w:hyperlink r:id="rId12" w:history="1">
        <w:r w:rsidRPr="00BE56F4">
          <w:rPr>
            <w:rStyle w:val="Hyperlink"/>
            <w:sz w:val="24"/>
            <w:szCs w:val="24"/>
          </w:rPr>
          <w:t>www.google.com</w:t>
        </w:r>
      </w:hyperlink>
      <w:r>
        <w:rPr>
          <w:color w:val="002060"/>
          <w:sz w:val="24"/>
          <w:szCs w:val="24"/>
        </w:rPr>
        <w:t xml:space="preserve"> ye ek URL ho </w:t>
      </w:r>
      <w:r w:rsidR="00687535">
        <w:rPr>
          <w:color w:val="002060"/>
          <w:sz w:val="24"/>
          <w:szCs w:val="24"/>
        </w:rPr>
        <w:t>bhi</w:t>
      </w:r>
      <w:r>
        <w:rPr>
          <w:color w:val="002060"/>
          <w:sz w:val="24"/>
          <w:szCs w:val="24"/>
        </w:rPr>
        <w:t xml:space="preserve"> hai aur ek endpoint bhi h</w:t>
      </w:r>
      <w:r w:rsidR="00CE0500">
        <w:rPr>
          <w:color w:val="002060"/>
          <w:sz w:val="24"/>
          <w:szCs w:val="24"/>
        </w:rPr>
        <w:t>ai.</w:t>
      </w:r>
    </w:p>
    <w:p w:rsidR="00DA4CC9" w:rsidRDefault="00DA4CC9" w:rsidP="00AC6EC6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Agar koi server chal rha hai to server ki IP ya to uska URL endpoint hai.</w:t>
      </w:r>
    </w:p>
    <w:p w:rsidR="005D18A4" w:rsidRDefault="00F04751" w:rsidP="00AC6EC6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>
            <wp:extent cx="4991100" cy="1971675"/>
            <wp:effectExtent l="0" t="38100" r="0" b="476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067D8E">
        <w:rPr>
          <w:color w:val="7030A0"/>
          <w:sz w:val="24"/>
          <w:szCs w:val="24"/>
        </w:rPr>
        <w:t xml:space="preserve"> </w:t>
      </w:r>
    </w:p>
    <w:p w:rsidR="0056399D" w:rsidRDefault="0056399D" w:rsidP="00AC6EC6">
      <w:pPr>
        <w:rPr>
          <w:color w:val="7030A0"/>
          <w:sz w:val="24"/>
          <w:szCs w:val="24"/>
        </w:rPr>
      </w:pPr>
    </w:p>
    <w:p w:rsidR="0056399D" w:rsidRDefault="0056399D" w:rsidP="0056399D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Endpoint </w:t>
      </w:r>
      <w:r>
        <w:rPr>
          <w:color w:val="002060"/>
          <w:sz w:val="24"/>
          <w:szCs w:val="24"/>
        </w:rPr>
        <w:t xml:space="preserve">AAS service pr bhi hota hai aur PAAS service </w:t>
      </w:r>
      <w:r w:rsidR="006A1180">
        <w:rPr>
          <w:color w:val="002060"/>
          <w:sz w:val="24"/>
          <w:szCs w:val="24"/>
        </w:rPr>
        <w:t xml:space="preserve">pr bhi work krta hai </w:t>
      </w:r>
      <w:r>
        <w:rPr>
          <w:color w:val="002060"/>
          <w:sz w:val="24"/>
          <w:szCs w:val="24"/>
        </w:rPr>
        <w:t xml:space="preserve">jaise storage account, </w:t>
      </w:r>
      <w:r w:rsidR="00117C5C">
        <w:rPr>
          <w:color w:val="002060"/>
          <w:sz w:val="24"/>
          <w:szCs w:val="24"/>
        </w:rPr>
        <w:t>key vault.</w:t>
      </w:r>
    </w:p>
    <w:p w:rsidR="00117C5C" w:rsidRDefault="006A1180" w:rsidP="0056399D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Endpoint hmesha across the region kaam </w:t>
      </w:r>
      <w:r w:rsidR="00915F6D">
        <w:rPr>
          <w:color w:val="002060"/>
          <w:sz w:val="24"/>
          <w:szCs w:val="24"/>
        </w:rPr>
        <w:t xml:space="preserve">bhi </w:t>
      </w:r>
      <w:r>
        <w:rPr>
          <w:color w:val="002060"/>
          <w:sz w:val="24"/>
          <w:szCs w:val="24"/>
        </w:rPr>
        <w:t>krta hai</w:t>
      </w:r>
      <w:r w:rsidR="00915F6D">
        <w:rPr>
          <w:color w:val="002060"/>
          <w:sz w:val="24"/>
          <w:szCs w:val="24"/>
        </w:rPr>
        <w:t>, bus condition hai ki</w:t>
      </w:r>
      <w:r w:rsidR="00A13AA1">
        <w:rPr>
          <w:color w:val="002060"/>
          <w:sz w:val="24"/>
          <w:szCs w:val="24"/>
        </w:rPr>
        <w:t xml:space="preserve"> </w:t>
      </w:r>
      <w:proofErr w:type="spellStart"/>
      <w:r w:rsidR="00A13AA1">
        <w:rPr>
          <w:color w:val="002060"/>
          <w:sz w:val="24"/>
          <w:szCs w:val="24"/>
        </w:rPr>
        <w:t>vm</w:t>
      </w:r>
      <w:proofErr w:type="spellEnd"/>
      <w:r w:rsidR="00A13AA1">
        <w:rPr>
          <w:color w:val="002060"/>
          <w:sz w:val="24"/>
          <w:szCs w:val="24"/>
        </w:rPr>
        <w:t xml:space="preserve"> aur subnet same region me </w:t>
      </w:r>
      <w:proofErr w:type="spellStart"/>
      <w:r w:rsidR="00A13AA1">
        <w:rPr>
          <w:color w:val="002060"/>
          <w:sz w:val="24"/>
          <w:szCs w:val="24"/>
        </w:rPr>
        <w:t>hona</w:t>
      </w:r>
      <w:proofErr w:type="spellEnd"/>
      <w:r w:rsidR="00A13AA1">
        <w:rPr>
          <w:color w:val="002060"/>
          <w:sz w:val="24"/>
          <w:szCs w:val="24"/>
        </w:rPr>
        <w:t xml:space="preserve"> </w:t>
      </w:r>
      <w:proofErr w:type="spellStart"/>
      <w:r w:rsidR="00A13AA1">
        <w:rPr>
          <w:color w:val="002060"/>
          <w:sz w:val="24"/>
          <w:szCs w:val="24"/>
        </w:rPr>
        <w:t>chahiye</w:t>
      </w:r>
      <w:proofErr w:type="spellEnd"/>
      <w:r w:rsidR="00A13AA1">
        <w:rPr>
          <w:color w:val="002060"/>
          <w:sz w:val="24"/>
          <w:szCs w:val="24"/>
        </w:rPr>
        <w:t xml:space="preserve"> storage account </w:t>
      </w:r>
      <w:proofErr w:type="spellStart"/>
      <w:r w:rsidR="00A13AA1">
        <w:rPr>
          <w:color w:val="002060"/>
          <w:sz w:val="24"/>
          <w:szCs w:val="24"/>
        </w:rPr>
        <w:t>dusre</w:t>
      </w:r>
      <w:proofErr w:type="spellEnd"/>
      <w:r w:rsidR="00A13AA1">
        <w:rPr>
          <w:color w:val="002060"/>
          <w:sz w:val="24"/>
          <w:szCs w:val="24"/>
        </w:rPr>
        <w:t xml:space="preserve"> region me so </w:t>
      </w:r>
      <w:proofErr w:type="spellStart"/>
      <w:r w:rsidR="00A13AA1">
        <w:rPr>
          <w:color w:val="002060"/>
          <w:sz w:val="24"/>
          <w:szCs w:val="24"/>
        </w:rPr>
        <w:t>sakta</w:t>
      </w:r>
      <w:proofErr w:type="spellEnd"/>
      <w:r w:rsidR="00A13AA1">
        <w:rPr>
          <w:color w:val="002060"/>
          <w:sz w:val="24"/>
          <w:szCs w:val="24"/>
        </w:rPr>
        <w:t xml:space="preserve"> hai </w:t>
      </w:r>
      <w:bookmarkStart w:id="0" w:name="_GoBack"/>
      <w:bookmarkEnd w:id="0"/>
    </w:p>
    <w:p w:rsidR="001218C9" w:rsidRDefault="00CE3D6E" w:rsidP="0056399D">
      <w:pPr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125AF7F" wp14:editId="1DCA3AC2">
            <wp:extent cx="6931025" cy="3524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C9" w:rsidRDefault="00857AA0" w:rsidP="00334DAC">
      <w:pPr>
        <w:jc w:val="center"/>
        <w:rPr>
          <w:color w:val="00206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2C737" wp14:editId="7F16989E">
            <wp:extent cx="499110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94" w:rsidRDefault="00E94994" w:rsidP="0056399D">
      <w:pPr>
        <w:rPr>
          <w:color w:val="002060"/>
          <w:sz w:val="24"/>
          <w:szCs w:val="24"/>
        </w:rPr>
      </w:pPr>
    </w:p>
    <w:p w:rsidR="00E94994" w:rsidRPr="00CE0500" w:rsidRDefault="00E94994" w:rsidP="0056399D">
      <w:pPr>
        <w:rPr>
          <w:color w:val="002060"/>
          <w:sz w:val="24"/>
          <w:szCs w:val="24"/>
        </w:rPr>
      </w:pPr>
    </w:p>
    <w:p w:rsidR="0056399D" w:rsidRPr="00AC6EC6" w:rsidRDefault="0056399D" w:rsidP="00AC6EC6">
      <w:pPr>
        <w:rPr>
          <w:color w:val="7030A0"/>
          <w:sz w:val="24"/>
          <w:szCs w:val="24"/>
        </w:rPr>
      </w:pPr>
    </w:p>
    <w:sectPr w:rsidR="0056399D" w:rsidRPr="00AC6EC6" w:rsidSect="000C166F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2E0"/>
    <w:multiLevelType w:val="multilevel"/>
    <w:tmpl w:val="A672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4E0B"/>
    <w:multiLevelType w:val="multilevel"/>
    <w:tmpl w:val="A4C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6CDC"/>
    <w:multiLevelType w:val="hybridMultilevel"/>
    <w:tmpl w:val="270E9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6F7C"/>
    <w:multiLevelType w:val="multilevel"/>
    <w:tmpl w:val="636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76D4"/>
    <w:multiLevelType w:val="multilevel"/>
    <w:tmpl w:val="F8C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22179"/>
    <w:multiLevelType w:val="multilevel"/>
    <w:tmpl w:val="B6DC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57F21"/>
    <w:multiLevelType w:val="multilevel"/>
    <w:tmpl w:val="F1BC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A054D"/>
    <w:multiLevelType w:val="multilevel"/>
    <w:tmpl w:val="FE221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6"/>
    <w:rsid w:val="00020340"/>
    <w:rsid w:val="000232B1"/>
    <w:rsid w:val="00024C09"/>
    <w:rsid w:val="00033725"/>
    <w:rsid w:val="00060BA6"/>
    <w:rsid w:val="00067D8E"/>
    <w:rsid w:val="00073CA8"/>
    <w:rsid w:val="00083C41"/>
    <w:rsid w:val="00087126"/>
    <w:rsid w:val="000A0BA2"/>
    <w:rsid w:val="000A23A0"/>
    <w:rsid w:val="000A576A"/>
    <w:rsid w:val="000B0C64"/>
    <w:rsid w:val="000C166F"/>
    <w:rsid w:val="000E0D48"/>
    <w:rsid w:val="000F2B29"/>
    <w:rsid w:val="00107DB5"/>
    <w:rsid w:val="00117C5C"/>
    <w:rsid w:val="001218C9"/>
    <w:rsid w:val="00156F61"/>
    <w:rsid w:val="00157998"/>
    <w:rsid w:val="00165B76"/>
    <w:rsid w:val="00185F1A"/>
    <w:rsid w:val="001B0247"/>
    <w:rsid w:val="001D7B0D"/>
    <w:rsid w:val="001F09BC"/>
    <w:rsid w:val="00216279"/>
    <w:rsid w:val="002355E7"/>
    <w:rsid w:val="002418FA"/>
    <w:rsid w:val="002628C9"/>
    <w:rsid w:val="00281DC3"/>
    <w:rsid w:val="00294EE5"/>
    <w:rsid w:val="002C42B3"/>
    <w:rsid w:val="00334DAC"/>
    <w:rsid w:val="00376A18"/>
    <w:rsid w:val="003A04A8"/>
    <w:rsid w:val="003C10F9"/>
    <w:rsid w:val="003C26F5"/>
    <w:rsid w:val="003E3D45"/>
    <w:rsid w:val="003F3592"/>
    <w:rsid w:val="00426270"/>
    <w:rsid w:val="004262BF"/>
    <w:rsid w:val="004513A4"/>
    <w:rsid w:val="00453D5C"/>
    <w:rsid w:val="004C3543"/>
    <w:rsid w:val="00503D67"/>
    <w:rsid w:val="00506DA0"/>
    <w:rsid w:val="00510FD5"/>
    <w:rsid w:val="00546C0A"/>
    <w:rsid w:val="005527AC"/>
    <w:rsid w:val="00553184"/>
    <w:rsid w:val="0056399D"/>
    <w:rsid w:val="00571C3F"/>
    <w:rsid w:val="00576F9D"/>
    <w:rsid w:val="0059079B"/>
    <w:rsid w:val="00590FAD"/>
    <w:rsid w:val="005B204B"/>
    <w:rsid w:val="005C2C00"/>
    <w:rsid w:val="005C7444"/>
    <w:rsid w:val="005D05FF"/>
    <w:rsid w:val="005D18A4"/>
    <w:rsid w:val="005E2770"/>
    <w:rsid w:val="005E3114"/>
    <w:rsid w:val="006032DC"/>
    <w:rsid w:val="006236AD"/>
    <w:rsid w:val="00632636"/>
    <w:rsid w:val="006346C8"/>
    <w:rsid w:val="00636FC5"/>
    <w:rsid w:val="0066760A"/>
    <w:rsid w:val="00681CBB"/>
    <w:rsid w:val="00687535"/>
    <w:rsid w:val="006A1180"/>
    <w:rsid w:val="006B5F84"/>
    <w:rsid w:val="00716510"/>
    <w:rsid w:val="00765F3B"/>
    <w:rsid w:val="00792AEF"/>
    <w:rsid w:val="00796D1D"/>
    <w:rsid w:val="007C3B07"/>
    <w:rsid w:val="007E2B0F"/>
    <w:rsid w:val="007F5DD8"/>
    <w:rsid w:val="0080501A"/>
    <w:rsid w:val="00817222"/>
    <w:rsid w:val="008377C7"/>
    <w:rsid w:val="00857AA0"/>
    <w:rsid w:val="00873171"/>
    <w:rsid w:val="00873269"/>
    <w:rsid w:val="008854A3"/>
    <w:rsid w:val="00892D1C"/>
    <w:rsid w:val="008A480A"/>
    <w:rsid w:val="008D68EB"/>
    <w:rsid w:val="00902847"/>
    <w:rsid w:val="009149E0"/>
    <w:rsid w:val="00915F6D"/>
    <w:rsid w:val="00924A0B"/>
    <w:rsid w:val="0092545E"/>
    <w:rsid w:val="00933983"/>
    <w:rsid w:val="009436A4"/>
    <w:rsid w:val="0096274C"/>
    <w:rsid w:val="00970ACC"/>
    <w:rsid w:val="009710DE"/>
    <w:rsid w:val="00977EB6"/>
    <w:rsid w:val="00982F02"/>
    <w:rsid w:val="00987FD1"/>
    <w:rsid w:val="009A55F7"/>
    <w:rsid w:val="00A13AA1"/>
    <w:rsid w:val="00A379D2"/>
    <w:rsid w:val="00A45787"/>
    <w:rsid w:val="00A65293"/>
    <w:rsid w:val="00A84D3F"/>
    <w:rsid w:val="00A87A69"/>
    <w:rsid w:val="00AC40D9"/>
    <w:rsid w:val="00AC6B32"/>
    <w:rsid w:val="00AC6EC6"/>
    <w:rsid w:val="00AC74F9"/>
    <w:rsid w:val="00AE5464"/>
    <w:rsid w:val="00AF7C22"/>
    <w:rsid w:val="00B37360"/>
    <w:rsid w:val="00BD52B6"/>
    <w:rsid w:val="00BE38AD"/>
    <w:rsid w:val="00BF6852"/>
    <w:rsid w:val="00C102D2"/>
    <w:rsid w:val="00C13BA1"/>
    <w:rsid w:val="00C148F9"/>
    <w:rsid w:val="00C71A23"/>
    <w:rsid w:val="00C95091"/>
    <w:rsid w:val="00C97F47"/>
    <w:rsid w:val="00CC5187"/>
    <w:rsid w:val="00CD5876"/>
    <w:rsid w:val="00CE0500"/>
    <w:rsid w:val="00CE3D6E"/>
    <w:rsid w:val="00CE3EB9"/>
    <w:rsid w:val="00D13091"/>
    <w:rsid w:val="00D36079"/>
    <w:rsid w:val="00D4049F"/>
    <w:rsid w:val="00D4085A"/>
    <w:rsid w:val="00D63483"/>
    <w:rsid w:val="00D66EA0"/>
    <w:rsid w:val="00D907A5"/>
    <w:rsid w:val="00DA4CC9"/>
    <w:rsid w:val="00DE0F11"/>
    <w:rsid w:val="00DE6328"/>
    <w:rsid w:val="00E0634A"/>
    <w:rsid w:val="00E10019"/>
    <w:rsid w:val="00E565AB"/>
    <w:rsid w:val="00E57353"/>
    <w:rsid w:val="00E63D12"/>
    <w:rsid w:val="00E658D7"/>
    <w:rsid w:val="00E768A8"/>
    <w:rsid w:val="00E824B7"/>
    <w:rsid w:val="00E94396"/>
    <w:rsid w:val="00E94994"/>
    <w:rsid w:val="00EC175E"/>
    <w:rsid w:val="00ED09F8"/>
    <w:rsid w:val="00EE2EAA"/>
    <w:rsid w:val="00EF3A8C"/>
    <w:rsid w:val="00F01EE6"/>
    <w:rsid w:val="00F04751"/>
    <w:rsid w:val="00F05D68"/>
    <w:rsid w:val="00F34605"/>
    <w:rsid w:val="00F729E8"/>
    <w:rsid w:val="00F75C7E"/>
    <w:rsid w:val="00FB2556"/>
    <w:rsid w:val="00FB5371"/>
    <w:rsid w:val="00FE5B35"/>
    <w:rsid w:val="00FF325B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D89F"/>
  <w15:chartTrackingRefBased/>
  <w15:docId w15:val="{4B4842F7-4FAA-4DE6-B44F-FAA52C41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F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32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2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7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0501A"/>
  </w:style>
  <w:style w:type="character" w:customStyle="1" w:styleId="pl-k">
    <w:name w:val="pl-k"/>
    <w:basedOn w:val="DefaultParagraphFont"/>
    <w:rsid w:val="0080501A"/>
  </w:style>
  <w:style w:type="paragraph" w:styleId="ListParagraph">
    <w:name w:val="List Paragraph"/>
    <w:basedOn w:val="Normal"/>
    <w:uiPriority w:val="34"/>
    <w:qFormat/>
    <w:rsid w:val="006B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insiders/PyTodoBackendMonolith.git" TargetMode="Externa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file:///C:\Devops\Devops_Data\Notes\Todo_app_deploy.docx" TargetMode="External"/><Relationship Id="rId12" Type="http://schemas.openxmlformats.org/officeDocument/2006/relationships/hyperlink" Target="http://www.google.com" TargetMode="Externa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devopsinsiders/ReactTodoUIMonolith.gi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adminuser@4.247.162.13:/home/adminuser/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EA984-90B3-4230-ACC3-45B5BAF9F682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IN"/>
        </a:p>
      </dgm:t>
    </dgm:pt>
    <dgm:pt modelId="{679C4C11-88A8-4548-AB44-F1C7BBFCA511}">
      <dgm:prSet phldrT="[Text]"/>
      <dgm:spPr/>
      <dgm:t>
        <a:bodyPr/>
        <a:lstStyle/>
        <a:p>
          <a:r>
            <a:rPr lang="en-IN"/>
            <a:t>Endpoint</a:t>
          </a:r>
        </a:p>
      </dgm:t>
    </dgm:pt>
    <dgm:pt modelId="{A16C0AC8-BABF-4A43-A8FF-CE0A8923F15E}" type="parTrans" cxnId="{7CAB3D1A-2423-4769-A902-3272EA30C76E}">
      <dgm:prSet/>
      <dgm:spPr/>
      <dgm:t>
        <a:bodyPr/>
        <a:lstStyle/>
        <a:p>
          <a:endParaRPr lang="en-IN"/>
        </a:p>
      </dgm:t>
    </dgm:pt>
    <dgm:pt modelId="{53F1B1E5-8920-41A4-95C4-24B713186B52}" type="sibTrans" cxnId="{7CAB3D1A-2423-4769-A902-3272EA30C76E}">
      <dgm:prSet/>
      <dgm:spPr/>
      <dgm:t>
        <a:bodyPr/>
        <a:lstStyle/>
        <a:p>
          <a:endParaRPr lang="en-IN"/>
        </a:p>
      </dgm:t>
    </dgm:pt>
    <dgm:pt modelId="{1C2D73E8-0D6A-4CBF-A4DE-880E7E5E0D97}">
      <dgm:prSet phldrT="[Text]"/>
      <dgm:spPr/>
      <dgm:t>
        <a:bodyPr/>
        <a:lstStyle/>
        <a:p>
          <a:r>
            <a:rPr lang="en-IN"/>
            <a:t>Private endpoint</a:t>
          </a:r>
        </a:p>
      </dgm:t>
    </dgm:pt>
    <dgm:pt modelId="{1118947E-BBDF-46ED-B949-313651BC84E3}" type="parTrans" cxnId="{917E6253-2B64-4EF5-963A-C22ABFB26D31}">
      <dgm:prSet/>
      <dgm:spPr/>
      <dgm:t>
        <a:bodyPr/>
        <a:lstStyle/>
        <a:p>
          <a:endParaRPr lang="en-IN"/>
        </a:p>
      </dgm:t>
    </dgm:pt>
    <dgm:pt modelId="{2E75E732-1C83-48FA-82AC-6B02307406D0}" type="sibTrans" cxnId="{917E6253-2B64-4EF5-963A-C22ABFB26D31}">
      <dgm:prSet/>
      <dgm:spPr/>
      <dgm:t>
        <a:bodyPr/>
        <a:lstStyle/>
        <a:p>
          <a:endParaRPr lang="en-IN"/>
        </a:p>
      </dgm:t>
    </dgm:pt>
    <dgm:pt modelId="{EC6510A1-8D61-430D-AB89-E600023DF057}">
      <dgm:prSet phldrT="[Text]"/>
      <dgm:spPr/>
      <dgm:t>
        <a:bodyPr/>
        <a:lstStyle/>
        <a:p>
          <a:r>
            <a:rPr lang="en-IN"/>
            <a:t>Service endpoint</a:t>
          </a:r>
        </a:p>
      </dgm:t>
    </dgm:pt>
    <dgm:pt modelId="{93A01773-A007-4CE2-9199-C2672CFF64A8}" type="parTrans" cxnId="{1C5632CE-0E5F-41B1-B7CF-B362167D230E}">
      <dgm:prSet/>
      <dgm:spPr/>
      <dgm:t>
        <a:bodyPr/>
        <a:lstStyle/>
        <a:p>
          <a:endParaRPr lang="en-IN"/>
        </a:p>
      </dgm:t>
    </dgm:pt>
    <dgm:pt modelId="{D6E1C70B-291F-4FC1-9771-C4C0087948E0}" type="sibTrans" cxnId="{1C5632CE-0E5F-41B1-B7CF-B362167D230E}">
      <dgm:prSet/>
      <dgm:spPr/>
      <dgm:t>
        <a:bodyPr/>
        <a:lstStyle/>
        <a:p>
          <a:endParaRPr lang="en-IN"/>
        </a:p>
      </dgm:t>
    </dgm:pt>
    <dgm:pt modelId="{32B2D9D5-038A-4439-8109-1F5708CF5702}" type="pres">
      <dgm:prSet presAssocID="{9ACEA984-90B3-4230-ACC3-45B5BAF9F68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0146944-3F94-4284-BF27-45AB70D149BA}" type="pres">
      <dgm:prSet presAssocID="{679C4C11-88A8-4548-AB44-F1C7BBFCA511}" presName="root1" presStyleCnt="0"/>
      <dgm:spPr/>
    </dgm:pt>
    <dgm:pt modelId="{0AE4EE91-CEE1-4154-9281-4A3D2F6D3A61}" type="pres">
      <dgm:prSet presAssocID="{679C4C11-88A8-4548-AB44-F1C7BBFCA511}" presName="LevelOneTextNode" presStyleLbl="node0" presStyleIdx="0" presStyleCnt="1">
        <dgm:presLayoutVars>
          <dgm:chPref val="3"/>
        </dgm:presLayoutVars>
      </dgm:prSet>
      <dgm:spPr/>
    </dgm:pt>
    <dgm:pt modelId="{62D718A8-176C-44A3-93E6-D29F2C745D85}" type="pres">
      <dgm:prSet presAssocID="{679C4C11-88A8-4548-AB44-F1C7BBFCA511}" presName="level2hierChild" presStyleCnt="0"/>
      <dgm:spPr/>
    </dgm:pt>
    <dgm:pt modelId="{749D3C00-A920-4D87-B91E-FA9E9BE84C60}" type="pres">
      <dgm:prSet presAssocID="{1118947E-BBDF-46ED-B949-313651BC84E3}" presName="conn2-1" presStyleLbl="parChTrans1D2" presStyleIdx="0" presStyleCnt="2"/>
      <dgm:spPr/>
    </dgm:pt>
    <dgm:pt modelId="{CBF297EB-E0AB-46CA-8898-4896DD20D663}" type="pres">
      <dgm:prSet presAssocID="{1118947E-BBDF-46ED-B949-313651BC84E3}" presName="connTx" presStyleLbl="parChTrans1D2" presStyleIdx="0" presStyleCnt="2"/>
      <dgm:spPr/>
    </dgm:pt>
    <dgm:pt modelId="{9D983D89-1846-419D-8415-5FBABBF81AED}" type="pres">
      <dgm:prSet presAssocID="{1C2D73E8-0D6A-4CBF-A4DE-880E7E5E0D97}" presName="root2" presStyleCnt="0"/>
      <dgm:spPr/>
    </dgm:pt>
    <dgm:pt modelId="{101C2F80-C42C-4755-B7BF-357ACF4F274D}" type="pres">
      <dgm:prSet presAssocID="{1C2D73E8-0D6A-4CBF-A4DE-880E7E5E0D97}" presName="LevelTwoTextNode" presStyleLbl="node2" presStyleIdx="0" presStyleCnt="2">
        <dgm:presLayoutVars>
          <dgm:chPref val="3"/>
        </dgm:presLayoutVars>
      </dgm:prSet>
      <dgm:spPr/>
    </dgm:pt>
    <dgm:pt modelId="{40857AB6-4690-4FF3-B59F-1BE62CADFEA0}" type="pres">
      <dgm:prSet presAssocID="{1C2D73E8-0D6A-4CBF-A4DE-880E7E5E0D97}" presName="level3hierChild" presStyleCnt="0"/>
      <dgm:spPr/>
    </dgm:pt>
    <dgm:pt modelId="{DA51CA63-8D16-4437-97BA-07F12FC54938}" type="pres">
      <dgm:prSet presAssocID="{93A01773-A007-4CE2-9199-C2672CFF64A8}" presName="conn2-1" presStyleLbl="parChTrans1D2" presStyleIdx="1" presStyleCnt="2"/>
      <dgm:spPr/>
    </dgm:pt>
    <dgm:pt modelId="{5310E951-AD4A-476F-B42E-5DA2EFB70643}" type="pres">
      <dgm:prSet presAssocID="{93A01773-A007-4CE2-9199-C2672CFF64A8}" presName="connTx" presStyleLbl="parChTrans1D2" presStyleIdx="1" presStyleCnt="2"/>
      <dgm:spPr/>
    </dgm:pt>
    <dgm:pt modelId="{16DF2EA6-98B4-41A8-B7F7-812CFC001CB0}" type="pres">
      <dgm:prSet presAssocID="{EC6510A1-8D61-430D-AB89-E600023DF057}" presName="root2" presStyleCnt="0"/>
      <dgm:spPr/>
    </dgm:pt>
    <dgm:pt modelId="{FAE127F2-2C69-44EF-8065-230FDC940E4D}" type="pres">
      <dgm:prSet presAssocID="{EC6510A1-8D61-430D-AB89-E600023DF057}" presName="LevelTwoTextNode" presStyleLbl="node2" presStyleIdx="1" presStyleCnt="2">
        <dgm:presLayoutVars>
          <dgm:chPref val="3"/>
        </dgm:presLayoutVars>
      </dgm:prSet>
      <dgm:spPr/>
    </dgm:pt>
    <dgm:pt modelId="{A03C8974-83AB-41C6-8030-47076AA2A9D9}" type="pres">
      <dgm:prSet presAssocID="{EC6510A1-8D61-430D-AB89-E600023DF057}" presName="level3hierChild" presStyleCnt="0"/>
      <dgm:spPr/>
    </dgm:pt>
  </dgm:ptLst>
  <dgm:cxnLst>
    <dgm:cxn modelId="{CE592904-0684-469B-8D6E-20B279E4DC47}" type="presOf" srcId="{679C4C11-88A8-4548-AB44-F1C7BBFCA511}" destId="{0AE4EE91-CEE1-4154-9281-4A3D2F6D3A61}" srcOrd="0" destOrd="0" presId="urn:microsoft.com/office/officeart/2005/8/layout/hierarchy2"/>
    <dgm:cxn modelId="{7CAB3D1A-2423-4769-A902-3272EA30C76E}" srcId="{9ACEA984-90B3-4230-ACC3-45B5BAF9F682}" destId="{679C4C11-88A8-4548-AB44-F1C7BBFCA511}" srcOrd="0" destOrd="0" parTransId="{A16C0AC8-BABF-4A43-A8FF-CE0A8923F15E}" sibTransId="{53F1B1E5-8920-41A4-95C4-24B713186B52}"/>
    <dgm:cxn modelId="{1285FC1F-FDAD-46B9-9599-B476456D4A73}" type="presOf" srcId="{93A01773-A007-4CE2-9199-C2672CFF64A8}" destId="{DA51CA63-8D16-4437-97BA-07F12FC54938}" srcOrd="0" destOrd="0" presId="urn:microsoft.com/office/officeart/2005/8/layout/hierarchy2"/>
    <dgm:cxn modelId="{7AC36F67-06D9-437C-86D7-1EAA1ED3665D}" type="presOf" srcId="{EC6510A1-8D61-430D-AB89-E600023DF057}" destId="{FAE127F2-2C69-44EF-8065-230FDC940E4D}" srcOrd="0" destOrd="0" presId="urn:microsoft.com/office/officeart/2005/8/layout/hierarchy2"/>
    <dgm:cxn modelId="{49EAEA6C-368C-4C76-B226-45A7C0C86151}" type="presOf" srcId="{1C2D73E8-0D6A-4CBF-A4DE-880E7E5E0D97}" destId="{101C2F80-C42C-4755-B7BF-357ACF4F274D}" srcOrd="0" destOrd="0" presId="urn:microsoft.com/office/officeart/2005/8/layout/hierarchy2"/>
    <dgm:cxn modelId="{917E6253-2B64-4EF5-963A-C22ABFB26D31}" srcId="{679C4C11-88A8-4548-AB44-F1C7BBFCA511}" destId="{1C2D73E8-0D6A-4CBF-A4DE-880E7E5E0D97}" srcOrd="0" destOrd="0" parTransId="{1118947E-BBDF-46ED-B949-313651BC84E3}" sibTransId="{2E75E732-1C83-48FA-82AC-6B02307406D0}"/>
    <dgm:cxn modelId="{E193CF56-C4CB-42B4-8E0B-6F97988D4B3B}" type="presOf" srcId="{9ACEA984-90B3-4230-ACC3-45B5BAF9F682}" destId="{32B2D9D5-038A-4439-8109-1F5708CF5702}" srcOrd="0" destOrd="0" presId="urn:microsoft.com/office/officeart/2005/8/layout/hierarchy2"/>
    <dgm:cxn modelId="{EA0CE67D-C707-49F0-9025-7B7365FE56DF}" type="presOf" srcId="{1118947E-BBDF-46ED-B949-313651BC84E3}" destId="{749D3C00-A920-4D87-B91E-FA9E9BE84C60}" srcOrd="0" destOrd="0" presId="urn:microsoft.com/office/officeart/2005/8/layout/hierarchy2"/>
    <dgm:cxn modelId="{8C2E3981-D58D-4667-863A-D05D2A78CA41}" type="presOf" srcId="{1118947E-BBDF-46ED-B949-313651BC84E3}" destId="{CBF297EB-E0AB-46CA-8898-4896DD20D663}" srcOrd="1" destOrd="0" presId="urn:microsoft.com/office/officeart/2005/8/layout/hierarchy2"/>
    <dgm:cxn modelId="{26E82482-48E8-46B5-89B8-E2FBD915CC6F}" type="presOf" srcId="{93A01773-A007-4CE2-9199-C2672CFF64A8}" destId="{5310E951-AD4A-476F-B42E-5DA2EFB70643}" srcOrd="1" destOrd="0" presId="urn:microsoft.com/office/officeart/2005/8/layout/hierarchy2"/>
    <dgm:cxn modelId="{1C5632CE-0E5F-41B1-B7CF-B362167D230E}" srcId="{679C4C11-88A8-4548-AB44-F1C7BBFCA511}" destId="{EC6510A1-8D61-430D-AB89-E600023DF057}" srcOrd="1" destOrd="0" parTransId="{93A01773-A007-4CE2-9199-C2672CFF64A8}" sibTransId="{D6E1C70B-291F-4FC1-9771-C4C0087948E0}"/>
    <dgm:cxn modelId="{012BFCED-10E5-4D40-B130-9B7BF950972F}" type="presParOf" srcId="{32B2D9D5-038A-4439-8109-1F5708CF5702}" destId="{80146944-3F94-4284-BF27-45AB70D149BA}" srcOrd="0" destOrd="0" presId="urn:microsoft.com/office/officeart/2005/8/layout/hierarchy2"/>
    <dgm:cxn modelId="{7B567D7B-B327-491C-8ED2-A2A3F9E77ECF}" type="presParOf" srcId="{80146944-3F94-4284-BF27-45AB70D149BA}" destId="{0AE4EE91-CEE1-4154-9281-4A3D2F6D3A61}" srcOrd="0" destOrd="0" presId="urn:microsoft.com/office/officeart/2005/8/layout/hierarchy2"/>
    <dgm:cxn modelId="{3D952258-59C0-4B1C-94AC-79581CF4A73C}" type="presParOf" srcId="{80146944-3F94-4284-BF27-45AB70D149BA}" destId="{62D718A8-176C-44A3-93E6-D29F2C745D85}" srcOrd="1" destOrd="0" presId="urn:microsoft.com/office/officeart/2005/8/layout/hierarchy2"/>
    <dgm:cxn modelId="{2AD5D164-B4FB-4B4B-987F-BB83584FBC38}" type="presParOf" srcId="{62D718A8-176C-44A3-93E6-D29F2C745D85}" destId="{749D3C00-A920-4D87-B91E-FA9E9BE84C60}" srcOrd="0" destOrd="0" presId="urn:microsoft.com/office/officeart/2005/8/layout/hierarchy2"/>
    <dgm:cxn modelId="{BA928E15-3E00-4960-92DC-D28E2A287763}" type="presParOf" srcId="{749D3C00-A920-4D87-B91E-FA9E9BE84C60}" destId="{CBF297EB-E0AB-46CA-8898-4896DD20D663}" srcOrd="0" destOrd="0" presId="urn:microsoft.com/office/officeart/2005/8/layout/hierarchy2"/>
    <dgm:cxn modelId="{7C7D89A3-83E7-46D5-A3CA-EF874029152E}" type="presParOf" srcId="{62D718A8-176C-44A3-93E6-D29F2C745D85}" destId="{9D983D89-1846-419D-8415-5FBABBF81AED}" srcOrd="1" destOrd="0" presId="urn:microsoft.com/office/officeart/2005/8/layout/hierarchy2"/>
    <dgm:cxn modelId="{2418761D-0E78-4F19-B8D1-B5E9C48F4C7E}" type="presParOf" srcId="{9D983D89-1846-419D-8415-5FBABBF81AED}" destId="{101C2F80-C42C-4755-B7BF-357ACF4F274D}" srcOrd="0" destOrd="0" presId="urn:microsoft.com/office/officeart/2005/8/layout/hierarchy2"/>
    <dgm:cxn modelId="{181953DA-FB64-4849-8EF5-00C979B6CB73}" type="presParOf" srcId="{9D983D89-1846-419D-8415-5FBABBF81AED}" destId="{40857AB6-4690-4FF3-B59F-1BE62CADFEA0}" srcOrd="1" destOrd="0" presId="urn:microsoft.com/office/officeart/2005/8/layout/hierarchy2"/>
    <dgm:cxn modelId="{AED01D96-F449-4199-AEFA-6958AF992004}" type="presParOf" srcId="{62D718A8-176C-44A3-93E6-D29F2C745D85}" destId="{DA51CA63-8D16-4437-97BA-07F12FC54938}" srcOrd="2" destOrd="0" presId="urn:microsoft.com/office/officeart/2005/8/layout/hierarchy2"/>
    <dgm:cxn modelId="{28C064A3-5B66-4922-9785-9AEAE7BB51F3}" type="presParOf" srcId="{DA51CA63-8D16-4437-97BA-07F12FC54938}" destId="{5310E951-AD4A-476F-B42E-5DA2EFB70643}" srcOrd="0" destOrd="0" presId="urn:microsoft.com/office/officeart/2005/8/layout/hierarchy2"/>
    <dgm:cxn modelId="{43CACAE0-4766-45AB-A09E-B34EE9FC6872}" type="presParOf" srcId="{62D718A8-176C-44A3-93E6-D29F2C745D85}" destId="{16DF2EA6-98B4-41A8-B7F7-812CFC001CB0}" srcOrd="3" destOrd="0" presId="urn:microsoft.com/office/officeart/2005/8/layout/hierarchy2"/>
    <dgm:cxn modelId="{853A7E49-6441-4A2F-AA14-65ABF1BDC05F}" type="presParOf" srcId="{16DF2EA6-98B4-41A8-B7F7-812CFC001CB0}" destId="{FAE127F2-2C69-44EF-8065-230FDC940E4D}" srcOrd="0" destOrd="0" presId="urn:microsoft.com/office/officeart/2005/8/layout/hierarchy2"/>
    <dgm:cxn modelId="{F088EB30-6E4E-4DFF-B19A-9603C9E462D2}" type="presParOf" srcId="{16DF2EA6-98B4-41A8-B7F7-812CFC001CB0}" destId="{A03C8974-83AB-41C6-8030-47076AA2A9D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E4EE91-CEE1-4154-9281-4A3D2F6D3A61}">
      <dsp:nvSpPr>
        <dsp:cNvPr id="0" name=""/>
        <dsp:cNvSpPr/>
      </dsp:nvSpPr>
      <dsp:spPr>
        <a:xfrm>
          <a:off x="295900" y="527577"/>
          <a:ext cx="1833041" cy="916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Endpoint</a:t>
          </a:r>
        </a:p>
      </dsp:txBody>
      <dsp:txXfrm>
        <a:off x="322744" y="554421"/>
        <a:ext cx="1779353" cy="862832"/>
      </dsp:txXfrm>
    </dsp:sp>
    <dsp:sp modelId="{749D3C00-A920-4D87-B91E-FA9E9BE84C60}">
      <dsp:nvSpPr>
        <dsp:cNvPr id="0" name=""/>
        <dsp:cNvSpPr/>
      </dsp:nvSpPr>
      <dsp:spPr>
        <a:xfrm rot="19457599">
          <a:off x="2044070" y="680501"/>
          <a:ext cx="902959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902959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472976" y="699763"/>
        <a:ext cx="45147" cy="45147"/>
      </dsp:txXfrm>
    </dsp:sp>
    <dsp:sp modelId="{101C2F80-C42C-4755-B7BF-357ACF4F274D}">
      <dsp:nvSpPr>
        <dsp:cNvPr id="0" name=""/>
        <dsp:cNvSpPr/>
      </dsp:nvSpPr>
      <dsp:spPr>
        <a:xfrm>
          <a:off x="2862158" y="577"/>
          <a:ext cx="1833041" cy="916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Private endpoint</a:t>
          </a:r>
        </a:p>
      </dsp:txBody>
      <dsp:txXfrm>
        <a:off x="2889002" y="27421"/>
        <a:ext cx="1779353" cy="862832"/>
      </dsp:txXfrm>
    </dsp:sp>
    <dsp:sp modelId="{DA51CA63-8D16-4437-97BA-07F12FC54938}">
      <dsp:nvSpPr>
        <dsp:cNvPr id="0" name=""/>
        <dsp:cNvSpPr/>
      </dsp:nvSpPr>
      <dsp:spPr>
        <a:xfrm rot="2142401">
          <a:off x="2044070" y="1207501"/>
          <a:ext cx="902959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902959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472976" y="1226763"/>
        <a:ext cx="45147" cy="45147"/>
      </dsp:txXfrm>
    </dsp:sp>
    <dsp:sp modelId="{FAE127F2-2C69-44EF-8065-230FDC940E4D}">
      <dsp:nvSpPr>
        <dsp:cNvPr id="0" name=""/>
        <dsp:cNvSpPr/>
      </dsp:nvSpPr>
      <dsp:spPr>
        <a:xfrm>
          <a:off x="2862158" y="1054576"/>
          <a:ext cx="1833041" cy="9165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Service endpoint</a:t>
          </a:r>
        </a:p>
      </dsp:txBody>
      <dsp:txXfrm>
        <a:off x="2889002" y="1081420"/>
        <a:ext cx="1779353" cy="862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106A-CC9C-4313-9EA1-BE52F852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</dc:creator>
  <cp:keywords/>
  <dc:description/>
  <cp:lastModifiedBy>Sumantra Upadhyay</cp:lastModifiedBy>
  <cp:revision>165</cp:revision>
  <dcterms:created xsi:type="dcterms:W3CDTF">2025-06-01T11:21:00Z</dcterms:created>
  <dcterms:modified xsi:type="dcterms:W3CDTF">2025-08-01T10:11:00Z</dcterms:modified>
</cp:coreProperties>
</file>