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55B66" w14:textId="17536A02" w:rsidR="004240DF" w:rsidRDefault="004240DF" w:rsidP="004240DF">
      <w:pPr>
        <w:jc w:val="center"/>
        <w:rPr>
          <w:lang w:val="en-US"/>
        </w:rPr>
      </w:pPr>
      <w:r>
        <w:rPr>
          <w:noProof/>
          <w:lang w:val="en-US"/>
        </w:rPr>
        <w:drawing>
          <wp:inline distT="0" distB="0" distL="0" distR="0" wp14:anchorId="06298887" wp14:editId="1580A37F">
            <wp:extent cx="5486400" cy="564543"/>
            <wp:effectExtent l="0" t="0" r="19050" b="450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6167CE1" w14:textId="16C4C6A3" w:rsidR="004240DF" w:rsidRPr="001B5468" w:rsidRDefault="00A13420" w:rsidP="004240DF">
      <w:pPr>
        <w:rPr>
          <w:sz w:val="28"/>
          <w:szCs w:val="28"/>
          <w:lang w:val="en-US"/>
        </w:rPr>
      </w:pPr>
      <w:r w:rsidRPr="00113AC6">
        <w:rPr>
          <w:sz w:val="28"/>
          <w:szCs w:val="28"/>
          <w:highlight w:val="yellow"/>
          <w:lang w:val="en-US"/>
        </w:rPr>
        <w:t>Basic Questions</w:t>
      </w:r>
    </w:p>
    <w:p w14:paraId="7D711FF6" w14:textId="440E0AF7" w:rsidR="007260C5" w:rsidRPr="00A04C4C" w:rsidRDefault="007260C5" w:rsidP="004240DF">
      <w:r w:rsidRPr="00A04C4C">
        <w:t>Q1. What is terraform?</w:t>
      </w:r>
    </w:p>
    <w:p w14:paraId="69C77707" w14:textId="56530F24" w:rsidR="007260C5" w:rsidRDefault="00A56760" w:rsidP="004240DF">
      <w:pPr>
        <w:rPr>
          <w:color w:val="002060"/>
        </w:rPr>
      </w:pPr>
      <w:r w:rsidRPr="00A56760">
        <w:rPr>
          <w:rStyle w:val="Strong"/>
          <w:color w:val="002060"/>
        </w:rPr>
        <w:t>T</w:t>
      </w:r>
      <w:r w:rsidRPr="00A56760">
        <w:rPr>
          <w:rStyle w:val="Strong"/>
          <w:color w:val="002060"/>
        </w:rPr>
        <w:t>erraform</w:t>
      </w:r>
      <w:r w:rsidRPr="00A56760">
        <w:rPr>
          <w:color w:val="002060"/>
        </w:rPr>
        <w:t xml:space="preserve"> is an open-source </w:t>
      </w:r>
      <w:r w:rsidRPr="00A56760">
        <w:rPr>
          <w:rStyle w:val="Strong"/>
          <w:color w:val="002060"/>
        </w:rPr>
        <w:t>Infrastructure as Code (IaC)</w:t>
      </w:r>
      <w:r w:rsidRPr="00A56760">
        <w:rPr>
          <w:color w:val="002060"/>
        </w:rPr>
        <w:t xml:space="preserve"> tool developed by </w:t>
      </w:r>
      <w:r w:rsidRPr="00A56760">
        <w:rPr>
          <w:rStyle w:val="Strong"/>
          <w:color w:val="002060"/>
        </w:rPr>
        <w:t>HashiCorp</w:t>
      </w:r>
      <w:r w:rsidRPr="00A56760">
        <w:rPr>
          <w:color w:val="002060"/>
        </w:rPr>
        <w:t xml:space="preserve">. It allows you to </w:t>
      </w:r>
      <w:r w:rsidRPr="00A56760">
        <w:rPr>
          <w:rStyle w:val="Strong"/>
          <w:color w:val="002060"/>
        </w:rPr>
        <w:t>provision, manage, and version cloud infrastructure</w:t>
      </w:r>
      <w:r w:rsidRPr="00A56760">
        <w:rPr>
          <w:color w:val="002060"/>
        </w:rPr>
        <w:t xml:space="preserve"> using a declarative configuration language called </w:t>
      </w:r>
      <w:r w:rsidRPr="00A56760">
        <w:rPr>
          <w:rStyle w:val="Strong"/>
          <w:color w:val="002060"/>
        </w:rPr>
        <w:t>HashiCorp Configuration Language (HCL)</w:t>
      </w:r>
      <w:r w:rsidRPr="00A56760">
        <w:rPr>
          <w:color w:val="002060"/>
        </w:rPr>
        <w:t>.</w:t>
      </w:r>
    </w:p>
    <w:p w14:paraId="4B78B284" w14:textId="553C3E1F" w:rsidR="00BA3F48" w:rsidRDefault="00BA3F48" w:rsidP="004240DF">
      <w:r w:rsidRPr="00A04C4C">
        <w:t>Q2.</w:t>
      </w:r>
      <w:r>
        <w:rPr>
          <w:color w:val="002060"/>
          <w:lang w:val="en-US"/>
        </w:rPr>
        <w:t xml:space="preserve"> </w:t>
      </w:r>
      <w:r w:rsidR="00A04C4C">
        <w:t>What is Infrastructure as Code (IaC)?</w:t>
      </w:r>
    </w:p>
    <w:p w14:paraId="03281A89" w14:textId="7DB13F9F" w:rsidR="00A04C4C" w:rsidRDefault="00BE117E" w:rsidP="004240DF">
      <w:pPr>
        <w:rPr>
          <w:color w:val="002060"/>
        </w:rPr>
      </w:pPr>
      <w:r w:rsidRPr="00BE117E">
        <w:rPr>
          <w:rStyle w:val="Strong"/>
          <w:color w:val="002060"/>
        </w:rPr>
        <w:t>Infrastructure as Code (IaC)</w:t>
      </w:r>
      <w:r w:rsidRPr="00BE117E">
        <w:rPr>
          <w:color w:val="002060"/>
        </w:rPr>
        <w:t xml:space="preserve"> is the practice of managing and provisioning computing infrastructure — like servers, networks, and databases — </w:t>
      </w:r>
      <w:r w:rsidRPr="00BE117E">
        <w:rPr>
          <w:rStyle w:val="Strong"/>
          <w:color w:val="002060"/>
        </w:rPr>
        <w:t>through machine-readable configuration files</w:t>
      </w:r>
      <w:r w:rsidRPr="00BE117E">
        <w:rPr>
          <w:color w:val="002060"/>
        </w:rPr>
        <w:t>, rather than through manual processes or interactive configuration tools (like clicking around in a cloud console).</w:t>
      </w:r>
    </w:p>
    <w:p w14:paraId="13E2A5E2" w14:textId="050E0EDB" w:rsidR="00351B5D" w:rsidRDefault="00351B5D" w:rsidP="004240DF">
      <w:r w:rsidRPr="002B6E9E">
        <w:t xml:space="preserve">Q3. </w:t>
      </w:r>
      <w:r w:rsidR="00C81E6E">
        <w:t>What are Terraform providers?</w:t>
      </w:r>
    </w:p>
    <w:p w14:paraId="075CA35B" w14:textId="23AAE5E1" w:rsidR="00C81E6E" w:rsidRDefault="008649B4" w:rsidP="004240DF">
      <w:pPr>
        <w:rPr>
          <w:color w:val="002060"/>
        </w:rPr>
      </w:pPr>
      <w:r w:rsidRPr="008649B4">
        <w:rPr>
          <w:rStyle w:val="Strong"/>
          <w:color w:val="002060"/>
        </w:rPr>
        <w:t>Terraform providers</w:t>
      </w:r>
      <w:r w:rsidRPr="008649B4">
        <w:rPr>
          <w:color w:val="002060"/>
        </w:rPr>
        <w:t xml:space="preserve"> basically ek </w:t>
      </w:r>
      <w:r w:rsidRPr="008649B4">
        <w:rPr>
          <w:rStyle w:val="Strong"/>
          <w:color w:val="002060"/>
        </w:rPr>
        <w:t>bridge hote hain</w:t>
      </w:r>
      <w:r w:rsidRPr="008649B4">
        <w:rPr>
          <w:color w:val="002060"/>
        </w:rPr>
        <w:t xml:space="preserve"> Terraform aur external systems ke beech. Jaise agar mujhe </w:t>
      </w:r>
      <w:r w:rsidR="005A3281">
        <w:rPr>
          <w:color w:val="002060"/>
        </w:rPr>
        <w:t>Azure</w:t>
      </w:r>
      <w:r w:rsidRPr="008649B4">
        <w:rPr>
          <w:color w:val="002060"/>
        </w:rPr>
        <w:t xml:space="preserve"> pe server banana hai, to main </w:t>
      </w:r>
      <w:r w:rsidR="005A3281" w:rsidRPr="00E173AD">
        <w:rPr>
          <w:color w:val="002060"/>
        </w:rPr>
        <w:t>Azure</w:t>
      </w:r>
      <w:r w:rsidRPr="008649B4">
        <w:rPr>
          <w:color w:val="002060"/>
        </w:rPr>
        <w:t xml:space="preserve"> provider use karta hoon. Ye provider Terraform ko batata hai ki usko A</w:t>
      </w:r>
      <w:r w:rsidR="005A3281">
        <w:rPr>
          <w:color w:val="002060"/>
        </w:rPr>
        <w:t>zure</w:t>
      </w:r>
      <w:r w:rsidRPr="008649B4">
        <w:rPr>
          <w:color w:val="002060"/>
        </w:rPr>
        <w:t xml:space="preserve"> ke sath kaise connect karna hai aur kaunse resources create karne hain."</w:t>
      </w:r>
    </w:p>
    <w:p w14:paraId="6E41B311" w14:textId="2D8EFD9F" w:rsidR="00DB6115" w:rsidRDefault="00DB6115" w:rsidP="004240DF">
      <w:r w:rsidRPr="008C596E">
        <w:t xml:space="preserve">Q4. </w:t>
      </w:r>
      <w:r w:rsidR="0048674A">
        <w:t>What is a Terraform Configuration File?</w:t>
      </w:r>
    </w:p>
    <w:p w14:paraId="61A48404" w14:textId="16471946" w:rsidR="0048674A" w:rsidRDefault="0048674A" w:rsidP="004240DF">
      <w:pPr>
        <w:rPr>
          <w:color w:val="002060"/>
        </w:rPr>
      </w:pPr>
      <w:r w:rsidRPr="0048674A">
        <w:rPr>
          <w:color w:val="002060"/>
        </w:rPr>
        <w:t xml:space="preserve">A </w:t>
      </w:r>
      <w:r w:rsidRPr="0048674A">
        <w:rPr>
          <w:rStyle w:val="Strong"/>
          <w:color w:val="002060"/>
        </w:rPr>
        <w:t>Terraform configuration file</w:t>
      </w:r>
      <w:r w:rsidRPr="0048674A">
        <w:rPr>
          <w:color w:val="002060"/>
        </w:rPr>
        <w:t xml:space="preserve"> is a plain text file (usually with the </w:t>
      </w:r>
      <w:r w:rsidRPr="00867863">
        <w:rPr>
          <w:color w:val="002060"/>
          <w:highlight w:val="yellow"/>
        </w:rPr>
        <w:t>.tf</w:t>
      </w:r>
      <w:r w:rsidRPr="0048674A">
        <w:rPr>
          <w:color w:val="002060"/>
        </w:rPr>
        <w:t xml:space="preserve"> extension) where you </w:t>
      </w:r>
      <w:r w:rsidRPr="0048674A">
        <w:rPr>
          <w:rStyle w:val="Strong"/>
          <w:color w:val="002060"/>
        </w:rPr>
        <w:t>write code to define your infrastructure</w:t>
      </w:r>
      <w:r w:rsidRPr="0048674A">
        <w:rPr>
          <w:color w:val="002060"/>
        </w:rPr>
        <w:t xml:space="preserve"> using </w:t>
      </w:r>
      <w:r w:rsidRPr="0048674A">
        <w:rPr>
          <w:rStyle w:val="Strong"/>
          <w:color w:val="002060"/>
        </w:rPr>
        <w:t>HCL</w:t>
      </w:r>
      <w:r w:rsidRPr="0048674A">
        <w:rPr>
          <w:color w:val="002060"/>
        </w:rPr>
        <w:t xml:space="preserve"> (HashiCorp Configuration Language).</w:t>
      </w:r>
    </w:p>
    <w:p w14:paraId="40A1592A" w14:textId="47060EF6" w:rsidR="00E06724" w:rsidRDefault="00E06724" w:rsidP="004240DF">
      <w:r w:rsidRPr="00BD3089">
        <w:t>Q5.</w:t>
      </w:r>
      <w:r>
        <w:rPr>
          <w:color w:val="002060"/>
        </w:rPr>
        <w:t xml:space="preserve"> </w:t>
      </w:r>
      <w:r w:rsidR="00BD3089">
        <w:t xml:space="preserve">What is the purpose of the </w:t>
      </w:r>
      <w:r w:rsidR="00BD3089" w:rsidRPr="00BD3089">
        <w:t>terraform.</w:t>
      </w:r>
      <w:r w:rsidR="00377C77">
        <w:t xml:space="preserve"> </w:t>
      </w:r>
      <w:r w:rsidR="00BD3089" w:rsidRPr="00BD3089">
        <w:t>t</w:t>
      </w:r>
      <w:r w:rsidR="00BD3089">
        <w:t>f</w:t>
      </w:r>
      <w:r w:rsidR="00BD3089" w:rsidRPr="00BD3089">
        <w:t>state</w:t>
      </w:r>
      <w:r w:rsidR="00BD3089">
        <w:t xml:space="preserve"> file?</w:t>
      </w:r>
    </w:p>
    <w:p w14:paraId="0A75BE98" w14:textId="1BBFB63A" w:rsidR="00BD3089" w:rsidRDefault="00770BEC" w:rsidP="004240DF">
      <w:pPr>
        <w:rPr>
          <w:color w:val="002060"/>
        </w:rPr>
      </w:pPr>
      <w:r w:rsidRPr="00770BEC">
        <w:rPr>
          <w:color w:val="002060"/>
        </w:rPr>
        <w:t xml:space="preserve">The </w:t>
      </w:r>
      <w:r w:rsidRPr="00770BEC">
        <w:rPr>
          <w:color w:val="002060"/>
        </w:rPr>
        <w:t>terraform. tfstate</w:t>
      </w:r>
      <w:r w:rsidRPr="00770BEC">
        <w:rPr>
          <w:color w:val="002060"/>
        </w:rPr>
        <w:t xml:space="preserve"> file is </w:t>
      </w:r>
      <w:r w:rsidRPr="00770BEC">
        <w:rPr>
          <w:rStyle w:val="Strong"/>
          <w:color w:val="002060"/>
        </w:rPr>
        <w:t>very important</w:t>
      </w:r>
      <w:r w:rsidRPr="00770BEC">
        <w:rPr>
          <w:color w:val="002060"/>
        </w:rPr>
        <w:t xml:space="preserve"> in Terraform. It keeps track of the </w:t>
      </w:r>
      <w:r w:rsidRPr="00770BEC">
        <w:rPr>
          <w:rStyle w:val="Strong"/>
          <w:color w:val="002060"/>
        </w:rPr>
        <w:t>real infrastructure</w:t>
      </w:r>
      <w:r w:rsidRPr="00770BEC">
        <w:rPr>
          <w:color w:val="002060"/>
        </w:rPr>
        <w:t xml:space="preserve"> that Terraform has created.</w:t>
      </w:r>
    </w:p>
    <w:p w14:paraId="591D2EB8" w14:textId="6CDB0043" w:rsidR="003E63DF" w:rsidRDefault="003E63DF" w:rsidP="003E63DF">
      <w:pPr>
        <w:pStyle w:val="NormalWeb"/>
        <w:rPr>
          <w:rFonts w:asciiTheme="minorHAnsi" w:eastAsiaTheme="minorHAnsi" w:hAnsiTheme="minorHAnsi" w:cstheme="minorBidi"/>
          <w:color w:val="002060"/>
          <w:sz w:val="22"/>
          <w:szCs w:val="22"/>
          <w:lang w:eastAsia="en-US"/>
        </w:rPr>
      </w:pPr>
      <w:r w:rsidRPr="003E63DF">
        <w:rPr>
          <w:rFonts w:asciiTheme="minorHAnsi" w:eastAsiaTheme="minorHAnsi" w:hAnsiTheme="minorHAnsi" w:cstheme="minorBidi"/>
          <w:color w:val="002060"/>
          <w:sz w:val="22"/>
          <w:szCs w:val="22"/>
          <w:lang w:eastAsia="en-US"/>
        </w:rPr>
        <w:t>"</w:t>
      </w:r>
      <w:proofErr w:type="gramStart"/>
      <w:r w:rsidRPr="00634340">
        <w:rPr>
          <w:rFonts w:asciiTheme="minorHAnsi" w:eastAsiaTheme="minorHAnsi" w:hAnsiTheme="minorHAnsi" w:cstheme="minorBidi"/>
          <w:color w:val="002060"/>
          <w:sz w:val="22"/>
          <w:szCs w:val="22"/>
          <w:lang w:eastAsia="en-US"/>
        </w:rPr>
        <w:t>terraform.tfstate</w:t>
      </w:r>
      <w:proofErr w:type="gramEnd"/>
      <w:r w:rsidRPr="003E63DF">
        <w:rPr>
          <w:rFonts w:asciiTheme="minorHAnsi" w:eastAsiaTheme="minorHAnsi" w:hAnsiTheme="minorHAnsi" w:cstheme="minorBidi"/>
          <w:color w:val="002060"/>
          <w:sz w:val="22"/>
          <w:szCs w:val="22"/>
          <w:lang w:eastAsia="en-US"/>
        </w:rPr>
        <w:t xml:space="preserve"> ek file hai jisme Terraform record rakhta hai ki kaunse resources bana chuka hai, unki current settings kya hain, aur unka status kya hai. Ye file Terraform ko yaad dilati hai ki kya-kya bana hai taaki wo changes ko track kar sake."</w:t>
      </w:r>
    </w:p>
    <w:p w14:paraId="28A60BAB" w14:textId="7F9D3166" w:rsidR="00AF6693" w:rsidRDefault="006E7330" w:rsidP="003E63DF">
      <w:pPr>
        <w:pStyle w:val="NormalWeb"/>
        <w:rPr>
          <w:rFonts w:asciiTheme="minorHAnsi" w:eastAsiaTheme="minorHAnsi" w:hAnsiTheme="minorHAnsi" w:cstheme="minorBidi"/>
          <w:sz w:val="28"/>
          <w:szCs w:val="28"/>
          <w:highlight w:val="yellow"/>
          <w:lang w:val="en-US" w:eastAsia="en-US"/>
        </w:rPr>
      </w:pPr>
      <w:r w:rsidRPr="006E7330">
        <w:rPr>
          <w:rFonts w:asciiTheme="minorHAnsi" w:eastAsiaTheme="minorHAnsi" w:hAnsiTheme="minorHAnsi" w:cstheme="minorBidi"/>
          <w:sz w:val="28"/>
          <w:szCs w:val="28"/>
          <w:highlight w:val="yellow"/>
          <w:lang w:val="en-US" w:eastAsia="en-US"/>
        </w:rPr>
        <w:t>Intermediate Questions</w:t>
      </w:r>
    </w:p>
    <w:p w14:paraId="62A7DCEB" w14:textId="77777777" w:rsidR="00A27C20" w:rsidRDefault="009B7C4E" w:rsidP="003E63DF">
      <w:pPr>
        <w:pStyle w:val="NormalWeb"/>
        <w:rPr>
          <w:sz w:val="22"/>
          <w:szCs w:val="22"/>
        </w:rPr>
      </w:pPr>
      <w:r w:rsidRPr="00A27C20">
        <w:rPr>
          <w:rFonts w:asciiTheme="minorHAnsi" w:eastAsiaTheme="minorHAnsi" w:hAnsiTheme="minorHAnsi" w:cstheme="minorBidi"/>
          <w:sz w:val="22"/>
          <w:szCs w:val="22"/>
          <w:lang w:eastAsia="en-US"/>
        </w:rPr>
        <w:t>Q</w:t>
      </w:r>
      <w:r w:rsidR="001B67F2" w:rsidRPr="00A27C20">
        <w:rPr>
          <w:rFonts w:asciiTheme="minorHAnsi" w:eastAsiaTheme="minorHAnsi" w:hAnsiTheme="minorHAnsi" w:cstheme="minorBidi"/>
          <w:sz w:val="22"/>
          <w:szCs w:val="22"/>
          <w:lang w:eastAsia="en-US"/>
        </w:rPr>
        <w:t>1</w:t>
      </w:r>
      <w:r w:rsidRPr="00A27C20">
        <w:rPr>
          <w:rFonts w:asciiTheme="minorHAnsi" w:eastAsiaTheme="minorHAnsi" w:hAnsiTheme="minorHAnsi" w:cstheme="minorBidi"/>
          <w:sz w:val="22"/>
          <w:szCs w:val="22"/>
          <w:lang w:eastAsia="en-US"/>
        </w:rPr>
        <w:t>.</w:t>
      </w:r>
      <w:r w:rsidR="001B67F2" w:rsidRPr="00A27C20">
        <w:rPr>
          <w:rFonts w:asciiTheme="minorHAnsi" w:eastAsiaTheme="minorHAnsi" w:hAnsiTheme="minorHAnsi" w:cstheme="minorBidi"/>
          <w:sz w:val="22"/>
          <w:szCs w:val="22"/>
          <w:lang w:eastAsia="en-US"/>
        </w:rPr>
        <w:t xml:space="preserve"> </w:t>
      </w:r>
      <w:r w:rsidR="00CC0A92" w:rsidRPr="00A27C20">
        <w:rPr>
          <w:sz w:val="22"/>
          <w:szCs w:val="22"/>
        </w:rPr>
        <w:t>What are Terraform variables? How do you define and use them?</w:t>
      </w:r>
    </w:p>
    <w:p w14:paraId="0403BB74" w14:textId="11E6E9E6" w:rsidR="00CC0A92" w:rsidRPr="00A27C20" w:rsidRDefault="00A27C20" w:rsidP="003E63DF">
      <w:pPr>
        <w:pStyle w:val="NormalWeb"/>
        <w:rPr>
          <w:sz w:val="22"/>
          <w:szCs w:val="22"/>
        </w:rPr>
      </w:pPr>
      <w:r w:rsidRPr="00A27C20">
        <w:rPr>
          <w:rStyle w:val="Strong"/>
          <w:color w:val="002060"/>
          <w:sz w:val="22"/>
          <w:szCs w:val="22"/>
        </w:rPr>
        <w:t>Terraform variables</w:t>
      </w:r>
      <w:r w:rsidRPr="00A27C20">
        <w:rPr>
          <w:color w:val="002060"/>
          <w:sz w:val="22"/>
          <w:szCs w:val="22"/>
        </w:rPr>
        <w:t xml:space="preserve"> are a way to </w:t>
      </w:r>
      <w:r w:rsidRPr="00A27C20">
        <w:rPr>
          <w:rStyle w:val="Strong"/>
          <w:color w:val="002060"/>
          <w:sz w:val="22"/>
          <w:szCs w:val="22"/>
        </w:rPr>
        <w:t>make your code reusable, flexible, and cleaner</w:t>
      </w:r>
      <w:r w:rsidRPr="00A27C20">
        <w:rPr>
          <w:color w:val="002060"/>
          <w:sz w:val="22"/>
          <w:szCs w:val="22"/>
        </w:rPr>
        <w:t>.</w:t>
      </w:r>
    </w:p>
    <w:p w14:paraId="51A3FAD2" w14:textId="77777777" w:rsidR="00D76918" w:rsidRPr="00001C14" w:rsidRDefault="00D76918" w:rsidP="00D76918">
      <w:pPr>
        <w:rPr>
          <w:color w:val="FF0000"/>
        </w:rPr>
      </w:pPr>
      <w:r w:rsidRPr="00001C14">
        <w:rPr>
          <w:color w:val="FF0000"/>
          <w:highlight w:val="lightGray"/>
        </w:rPr>
        <w:t>Types of Terraform Variables:</w:t>
      </w:r>
    </w:p>
    <w:p w14:paraId="7F3EB4E0" w14:textId="77777777" w:rsidR="00D76918" w:rsidRDefault="00D76918" w:rsidP="00D76918">
      <w:pPr>
        <w:rPr>
          <w:color w:val="002060"/>
        </w:rPr>
      </w:pPr>
      <w:r w:rsidRPr="00D76918">
        <w:rPr>
          <w:b/>
          <w:bCs/>
          <w:color w:val="002060"/>
        </w:rPr>
        <w:t>Input Variables</w:t>
      </w:r>
      <w:r w:rsidRPr="00D76918">
        <w:rPr>
          <w:color w:val="002060"/>
        </w:rPr>
        <w:t xml:space="preserve"> – values you pass into the configuration</w:t>
      </w:r>
    </w:p>
    <w:p w14:paraId="5E47A85A" w14:textId="77777777" w:rsidR="00D76918" w:rsidRDefault="00D76918" w:rsidP="00D76918">
      <w:pPr>
        <w:rPr>
          <w:color w:val="002060"/>
        </w:rPr>
      </w:pPr>
      <w:r w:rsidRPr="00D76918">
        <w:rPr>
          <w:b/>
          <w:bCs/>
          <w:color w:val="002060"/>
        </w:rPr>
        <w:t>Output Variables</w:t>
      </w:r>
      <w:r w:rsidRPr="00D76918">
        <w:rPr>
          <w:color w:val="002060"/>
        </w:rPr>
        <w:t xml:space="preserve"> – values you get </w:t>
      </w:r>
      <w:r w:rsidRPr="00D76918">
        <w:rPr>
          <w:i/>
          <w:iCs/>
          <w:color w:val="002060"/>
        </w:rPr>
        <w:t>out</w:t>
      </w:r>
      <w:r w:rsidRPr="00D76918">
        <w:rPr>
          <w:color w:val="002060"/>
        </w:rPr>
        <w:t xml:space="preserve"> after deployment</w:t>
      </w:r>
    </w:p>
    <w:p w14:paraId="3614AA19" w14:textId="6CE28B5B" w:rsidR="00D76918" w:rsidRDefault="00D76918" w:rsidP="00D76918">
      <w:pPr>
        <w:rPr>
          <w:color w:val="002060"/>
        </w:rPr>
      </w:pPr>
      <w:r w:rsidRPr="00D76918">
        <w:rPr>
          <w:b/>
          <w:bCs/>
          <w:color w:val="002060"/>
        </w:rPr>
        <w:t>Environment Variables</w:t>
      </w:r>
      <w:r w:rsidRPr="00D76918">
        <w:rPr>
          <w:color w:val="002060"/>
        </w:rPr>
        <w:t xml:space="preserve"> – values from OS environment (optional)</w:t>
      </w:r>
    </w:p>
    <w:p w14:paraId="4A091586" w14:textId="5BC43ECB" w:rsidR="00FA0FA9" w:rsidRDefault="00FA0FA9" w:rsidP="00D76918">
      <w:r w:rsidRPr="00FE7147">
        <w:t>Q2.</w:t>
      </w:r>
      <w:r>
        <w:rPr>
          <w:color w:val="002060"/>
        </w:rPr>
        <w:t xml:space="preserve"> </w:t>
      </w:r>
      <w:r w:rsidR="00FE7147">
        <w:t>What Are Output Values in Terraform?</w:t>
      </w:r>
    </w:p>
    <w:p w14:paraId="12A9EA62" w14:textId="0F95CFBD" w:rsidR="00FE7147" w:rsidRPr="00FC4BD3" w:rsidRDefault="00FC4BD3" w:rsidP="00D76918">
      <w:pPr>
        <w:rPr>
          <w:color w:val="002060"/>
        </w:rPr>
      </w:pPr>
      <w:r w:rsidRPr="00FC4BD3">
        <w:rPr>
          <w:rStyle w:val="Strong"/>
          <w:color w:val="002060"/>
        </w:rPr>
        <w:t>Output values</w:t>
      </w:r>
      <w:r w:rsidRPr="00FC4BD3">
        <w:rPr>
          <w:color w:val="002060"/>
        </w:rPr>
        <w:t xml:space="preserve"> in Terraform are used to </w:t>
      </w:r>
      <w:r w:rsidRPr="00FC4BD3">
        <w:rPr>
          <w:rStyle w:val="Strong"/>
          <w:color w:val="002060"/>
        </w:rPr>
        <w:t>display or share important information</w:t>
      </w:r>
      <w:r w:rsidRPr="00FC4BD3">
        <w:rPr>
          <w:color w:val="002060"/>
        </w:rPr>
        <w:t xml:space="preserve"> after your infrastructure is created — like IP addresses, instance IDs, URLs, etc.</w:t>
      </w:r>
    </w:p>
    <w:p w14:paraId="5641FDE8" w14:textId="77777777" w:rsidR="00E9489D" w:rsidRDefault="00E9489D" w:rsidP="004240DF"/>
    <w:p w14:paraId="4439219A" w14:textId="77777777" w:rsidR="00E9489D" w:rsidRDefault="00E9489D" w:rsidP="004240DF"/>
    <w:p w14:paraId="76286A41" w14:textId="77777777" w:rsidR="00E9489D" w:rsidRDefault="003A0003" w:rsidP="00E9489D">
      <w:r w:rsidRPr="003A0003">
        <w:lastRenderedPageBreak/>
        <w:t>Q3.</w:t>
      </w:r>
      <w:r>
        <w:rPr>
          <w:color w:val="002060"/>
        </w:rPr>
        <w:t xml:space="preserve"> </w:t>
      </w:r>
      <w:r>
        <w:t>What is a data source in Terraform?</w:t>
      </w:r>
    </w:p>
    <w:p w14:paraId="603C98D5" w14:textId="2A684A88" w:rsidR="00E9489D" w:rsidRPr="00692457" w:rsidRDefault="00E9489D" w:rsidP="00E9489D">
      <w:pPr>
        <w:rPr>
          <w:color w:val="002060"/>
        </w:rPr>
      </w:pPr>
      <w:r w:rsidRPr="00692457">
        <w:rPr>
          <w:color w:val="002060"/>
        </w:rPr>
        <w:t xml:space="preserve">A </w:t>
      </w:r>
      <w:r w:rsidRPr="00692457">
        <w:rPr>
          <w:rStyle w:val="Strong"/>
          <w:color w:val="002060"/>
        </w:rPr>
        <w:t>data source</w:t>
      </w:r>
      <w:r w:rsidRPr="00692457">
        <w:rPr>
          <w:color w:val="002060"/>
        </w:rPr>
        <w:t xml:space="preserve"> in Terraform is used to </w:t>
      </w:r>
      <w:r w:rsidR="008D4201" w:rsidRPr="008D4201">
        <w:rPr>
          <w:b/>
          <w:color w:val="002060"/>
        </w:rPr>
        <w:t>Fetch</w:t>
      </w:r>
      <w:r w:rsidR="008D4201">
        <w:rPr>
          <w:color w:val="002060"/>
        </w:rPr>
        <w:t xml:space="preserve"> or </w:t>
      </w:r>
      <w:r w:rsidRPr="00692457">
        <w:rPr>
          <w:rStyle w:val="Strong"/>
          <w:color w:val="002060"/>
        </w:rPr>
        <w:t>read existing information</w:t>
      </w:r>
      <w:r w:rsidRPr="00692457">
        <w:rPr>
          <w:color w:val="002060"/>
        </w:rPr>
        <w:t xml:space="preserve"> from your cloud provider</w:t>
      </w:r>
      <w:r w:rsidR="009D0A6A">
        <w:rPr>
          <w:color w:val="002060"/>
        </w:rPr>
        <w:t xml:space="preserve"> </w:t>
      </w:r>
      <w:r w:rsidRPr="00692457">
        <w:rPr>
          <w:rStyle w:val="Strong"/>
          <w:color w:val="002060"/>
        </w:rPr>
        <w:t>without creating</w:t>
      </w:r>
      <w:r w:rsidRPr="00692457">
        <w:rPr>
          <w:color w:val="002060"/>
        </w:rPr>
        <w:t xml:space="preserve"> anything new.</w:t>
      </w:r>
    </w:p>
    <w:p w14:paraId="515D680C" w14:textId="0B34CB66" w:rsidR="003A0003" w:rsidRDefault="00E55325" w:rsidP="004240DF">
      <w:r w:rsidRPr="00E55325">
        <w:t>Q4.</w:t>
      </w:r>
      <w:r>
        <w:rPr>
          <w:color w:val="002060"/>
        </w:rPr>
        <w:t xml:space="preserve"> </w:t>
      </w:r>
      <w:r>
        <w:t>How can you import existing infrastructure into Terraform?</w:t>
      </w:r>
    </w:p>
    <w:p w14:paraId="036BAE59" w14:textId="12248A05" w:rsidR="00777594" w:rsidRDefault="006A2A27" w:rsidP="004240DF">
      <w:pPr>
        <w:rPr>
          <w:color w:val="002060"/>
        </w:rPr>
      </w:pPr>
      <w:r>
        <w:rPr>
          <w:color w:val="002060"/>
        </w:rPr>
        <w:t xml:space="preserve">Using terraform import command </w:t>
      </w:r>
    </w:p>
    <w:p w14:paraId="1ECFA0E9" w14:textId="68532868" w:rsidR="006A2A27" w:rsidRDefault="006A2A27" w:rsidP="004240DF">
      <w:pPr>
        <w:rPr>
          <w:color w:val="002060"/>
          <w:highlight w:val="darkGray"/>
        </w:rPr>
      </w:pPr>
      <w:r>
        <w:rPr>
          <w:color w:val="002060"/>
        </w:rPr>
        <w:t xml:space="preserve">Steps: Write code </w:t>
      </w:r>
      <w:r w:rsidR="00735622">
        <w:rPr>
          <w:color w:val="002060"/>
        </w:rPr>
        <w:t xml:space="preserve">for resources </w:t>
      </w:r>
      <w:r>
        <w:rPr>
          <w:color w:val="002060"/>
        </w:rPr>
        <w:t>first into terraform</w:t>
      </w:r>
      <w:r w:rsidR="00EF4278">
        <w:rPr>
          <w:color w:val="002060"/>
        </w:rPr>
        <w:t xml:space="preserve"> then</w:t>
      </w:r>
      <w:r w:rsidR="00863577">
        <w:rPr>
          <w:color w:val="002060"/>
        </w:rPr>
        <w:t xml:space="preserve"> run </w:t>
      </w:r>
      <w:r w:rsidR="00863577" w:rsidRPr="009B2E0B">
        <w:rPr>
          <w:color w:val="002060"/>
          <w:highlight w:val="darkGray"/>
        </w:rPr>
        <w:t>terraform</w:t>
      </w:r>
      <w:r w:rsidR="00735622" w:rsidRPr="00863577">
        <w:rPr>
          <w:color w:val="002060"/>
          <w:highlight w:val="darkGray"/>
        </w:rPr>
        <w:t xml:space="preserve"> import &lt;resource ID&gt;</w:t>
      </w:r>
    </w:p>
    <w:p w14:paraId="59420508" w14:textId="78D276E0" w:rsidR="00416646" w:rsidRDefault="005357A6" w:rsidP="004240DF">
      <w:r w:rsidRPr="005357A6">
        <w:t>Q5.</w:t>
      </w:r>
      <w:r>
        <w:rPr>
          <w:color w:val="002060"/>
        </w:rPr>
        <w:t xml:space="preserve"> </w:t>
      </w:r>
      <w:r>
        <w:t xml:space="preserve">What </w:t>
      </w:r>
      <w:r w:rsidR="00B83BB6">
        <w:t>are</w:t>
      </w:r>
      <w:r>
        <w:t xml:space="preserve"> the </w:t>
      </w:r>
      <w:r w:rsidR="00B83BB6" w:rsidRPr="005357A6">
        <w:t>local’s</w:t>
      </w:r>
      <w:r>
        <w:t xml:space="preserve"> blocks?</w:t>
      </w:r>
    </w:p>
    <w:p w14:paraId="241FA323" w14:textId="5B32268F" w:rsidR="005357A6" w:rsidRDefault="00B30801" w:rsidP="004240DF">
      <w:pPr>
        <w:rPr>
          <w:color w:val="002060"/>
        </w:rPr>
      </w:pPr>
      <w:r w:rsidRPr="00B30801">
        <w:rPr>
          <w:rStyle w:val="HTMLCode"/>
          <w:rFonts w:eastAsiaTheme="minorHAnsi"/>
          <w:b/>
          <w:bCs/>
          <w:color w:val="002060"/>
        </w:rPr>
        <w:t>locals</w:t>
      </w:r>
      <w:r w:rsidRPr="00B30801">
        <w:rPr>
          <w:rStyle w:val="Strong"/>
          <w:color w:val="002060"/>
        </w:rPr>
        <w:t xml:space="preserve"> block</w:t>
      </w:r>
      <w:r w:rsidRPr="00B30801">
        <w:rPr>
          <w:color w:val="002060"/>
        </w:rPr>
        <w:t xml:space="preserve"> ek aisi jagah hai jahan hum apni </w:t>
      </w:r>
      <w:r w:rsidRPr="00B30801">
        <w:rPr>
          <w:rStyle w:val="Strong"/>
          <w:color w:val="002060"/>
        </w:rPr>
        <w:t>temporary values</w:t>
      </w:r>
      <w:r w:rsidRPr="00B30801">
        <w:rPr>
          <w:color w:val="002060"/>
        </w:rPr>
        <w:t xml:space="preserve"> rakhte hain, jo hum apne Terraform code ke andar baar-baar use karna chahte hain.</w:t>
      </w:r>
    </w:p>
    <w:p w14:paraId="2DFE13D7" w14:textId="356F0830" w:rsidR="00DA133E" w:rsidRDefault="00DA133E" w:rsidP="004240DF">
      <w:pPr>
        <w:rPr>
          <w:color w:val="002060"/>
        </w:rPr>
      </w:pPr>
      <w:r w:rsidRPr="00DA133E">
        <w:rPr>
          <w:color w:val="002060"/>
        </w:rPr>
        <w:t>Maan</w:t>
      </w:r>
      <w:r w:rsidR="00415367">
        <w:rPr>
          <w:color w:val="002060"/>
        </w:rPr>
        <w:t xml:space="preserve"> l</w:t>
      </w:r>
      <w:r w:rsidRPr="00DA133E">
        <w:rPr>
          <w:color w:val="002060"/>
        </w:rPr>
        <w:t xml:space="preserve">o ki tumhara naam baar-baar code mein likhna hai, toh ek baar </w:t>
      </w:r>
      <w:r w:rsidRPr="00415367">
        <w:rPr>
          <w:color w:val="002060"/>
        </w:rPr>
        <w:t>locals</w:t>
      </w:r>
      <w:r w:rsidRPr="00DA133E">
        <w:rPr>
          <w:color w:val="002060"/>
        </w:rPr>
        <w:t xml:space="preserve"> mein likh lo, fir jahan chahiye bas uska naam use kar lo.</w:t>
      </w:r>
    </w:p>
    <w:p w14:paraId="668047C7" w14:textId="77777777" w:rsidR="00435593" w:rsidRPr="006D7E49" w:rsidRDefault="00435593" w:rsidP="00435593">
      <w:pPr>
        <w:rPr>
          <w:color w:val="0070C0"/>
        </w:rPr>
      </w:pPr>
      <w:r w:rsidRPr="006D7E49">
        <w:rPr>
          <w:color w:val="0070C0"/>
        </w:rPr>
        <w:t>locals {</w:t>
      </w:r>
    </w:p>
    <w:p w14:paraId="1BD85421" w14:textId="77777777" w:rsidR="006D7E49" w:rsidRPr="006D7E49" w:rsidRDefault="00435593" w:rsidP="00435593">
      <w:pPr>
        <w:rPr>
          <w:color w:val="0070C0"/>
        </w:rPr>
      </w:pPr>
      <w:r w:rsidRPr="006D7E49">
        <w:rPr>
          <w:color w:val="0070C0"/>
        </w:rPr>
        <w:t xml:space="preserve">  </w:t>
      </w:r>
      <w:r w:rsidR="006D7E49" w:rsidRPr="006D7E49">
        <w:rPr>
          <w:color w:val="0070C0"/>
        </w:rPr>
        <w:t>Environment</w:t>
      </w:r>
      <w:r w:rsidRPr="006D7E49">
        <w:rPr>
          <w:color w:val="0070C0"/>
        </w:rPr>
        <w:t xml:space="preserve"> = "</w:t>
      </w:r>
      <w:r w:rsidR="006D7E49" w:rsidRPr="006D7E49">
        <w:rPr>
          <w:color w:val="0070C0"/>
        </w:rPr>
        <w:t xml:space="preserve">Development </w:t>
      </w:r>
      <w:r w:rsidRPr="006D7E49">
        <w:rPr>
          <w:color w:val="0070C0"/>
        </w:rPr>
        <w:t>"</w:t>
      </w:r>
    </w:p>
    <w:p w14:paraId="7F99F299" w14:textId="340508A8" w:rsidR="00435593" w:rsidRDefault="00435593" w:rsidP="00435593">
      <w:pPr>
        <w:rPr>
          <w:color w:val="0070C0"/>
        </w:rPr>
      </w:pPr>
      <w:r w:rsidRPr="006D7E49">
        <w:rPr>
          <w:color w:val="0070C0"/>
        </w:rPr>
        <w:t>}</w:t>
      </w:r>
    </w:p>
    <w:p w14:paraId="4029E3B5" w14:textId="1A6D7A61" w:rsidR="00AB1012" w:rsidRDefault="00AB1012" w:rsidP="00435593">
      <w:r w:rsidRPr="00B45352">
        <w:t>Q6.</w:t>
      </w:r>
      <w:r w:rsidR="0018276F" w:rsidRPr="00B45352">
        <w:t xml:space="preserve"> </w:t>
      </w:r>
      <w:r w:rsidR="00033A54">
        <w:t>How do you manage sensitive values (like passwords or keys) in Terraform?</w:t>
      </w:r>
    </w:p>
    <w:p w14:paraId="74FCA2CB" w14:textId="40489654" w:rsidR="00033A54" w:rsidRPr="004C35D5" w:rsidRDefault="00033A54" w:rsidP="00435593">
      <w:pPr>
        <w:rPr>
          <w:color w:val="002060"/>
        </w:rPr>
      </w:pPr>
      <w:r w:rsidRPr="004C35D5">
        <w:rPr>
          <w:color w:val="002060"/>
        </w:rPr>
        <w:t xml:space="preserve">Using Azure key </w:t>
      </w:r>
      <w:r w:rsidR="004C35D5" w:rsidRPr="004C35D5">
        <w:rPr>
          <w:color w:val="002060"/>
        </w:rPr>
        <w:t>vaults</w:t>
      </w:r>
      <w:r w:rsidRPr="004C35D5">
        <w:rPr>
          <w:color w:val="002060"/>
        </w:rPr>
        <w:t xml:space="preserve"> to store our sensitive information like </w:t>
      </w:r>
      <w:r w:rsidR="004C35D5" w:rsidRPr="004C35D5">
        <w:rPr>
          <w:color w:val="002060"/>
        </w:rPr>
        <w:t>secret</w:t>
      </w:r>
      <w:r w:rsidR="004C35D5">
        <w:rPr>
          <w:color w:val="002060"/>
        </w:rPr>
        <w:t xml:space="preserve"> (username &amp; PW)</w:t>
      </w:r>
      <w:r w:rsidR="004C35D5" w:rsidRPr="004C35D5">
        <w:rPr>
          <w:color w:val="002060"/>
        </w:rPr>
        <w:t>, keys and certificates.</w:t>
      </w:r>
    </w:p>
    <w:p w14:paraId="4C8B3C76" w14:textId="56923305" w:rsidR="00092DF2" w:rsidRDefault="00EF4904" w:rsidP="00435593">
      <w:r w:rsidRPr="00EF4904">
        <w:t>Q7.</w:t>
      </w:r>
      <w:r>
        <w:rPr>
          <w:color w:val="0070C0"/>
        </w:rPr>
        <w:t xml:space="preserve"> </w:t>
      </w:r>
      <w:r>
        <w:t>What is a module in Terraform, and why should you use it?</w:t>
      </w:r>
    </w:p>
    <w:p w14:paraId="41BC284C" w14:textId="67A7FD39" w:rsidR="00EF4904" w:rsidRDefault="00EF4904" w:rsidP="00435593">
      <w:pPr>
        <w:rPr>
          <w:color w:val="002060"/>
        </w:rPr>
      </w:pPr>
      <w:r w:rsidRPr="00EF4904">
        <w:rPr>
          <w:color w:val="002060"/>
        </w:rPr>
        <w:t xml:space="preserve">We are using </w:t>
      </w:r>
      <w:r>
        <w:rPr>
          <w:color w:val="002060"/>
        </w:rPr>
        <w:t>modules in terraform to call the resources from the child module into the parent module</w:t>
      </w:r>
      <w:r w:rsidR="003C1326">
        <w:rPr>
          <w:color w:val="002060"/>
        </w:rPr>
        <w:t>.</w:t>
      </w:r>
    </w:p>
    <w:p w14:paraId="32AA68F9" w14:textId="48DCAD33" w:rsidR="003C1326" w:rsidRDefault="003C1326" w:rsidP="00435593">
      <w:r w:rsidRPr="003C1326">
        <w:t xml:space="preserve">Q8. </w:t>
      </w:r>
      <w:r w:rsidR="006D17BC">
        <w:t>How do you structure a Terraform project for reusability and scalability?</w:t>
      </w:r>
    </w:p>
    <w:p w14:paraId="54ED4B4D" w14:textId="79F3318F" w:rsidR="006D17BC" w:rsidRPr="00BF1ADC" w:rsidRDefault="00D231C5" w:rsidP="00D231C5">
      <w:pPr>
        <w:pStyle w:val="ListParagraph"/>
        <w:numPr>
          <w:ilvl w:val="0"/>
          <w:numId w:val="1"/>
        </w:numPr>
        <w:rPr>
          <w:color w:val="002060"/>
        </w:rPr>
      </w:pPr>
      <w:r w:rsidRPr="00BF1ADC">
        <w:rPr>
          <w:color w:val="002060"/>
        </w:rPr>
        <w:t>Use modules</w:t>
      </w:r>
    </w:p>
    <w:p w14:paraId="01C122F4" w14:textId="1EE46CE0" w:rsidR="00D231C5" w:rsidRPr="00BF1ADC" w:rsidRDefault="007C22BC" w:rsidP="00D231C5">
      <w:pPr>
        <w:pStyle w:val="ListParagraph"/>
        <w:numPr>
          <w:ilvl w:val="0"/>
          <w:numId w:val="1"/>
        </w:numPr>
        <w:rPr>
          <w:color w:val="002060"/>
        </w:rPr>
      </w:pPr>
      <w:r w:rsidRPr="00BF1ADC">
        <w:rPr>
          <w:color w:val="002060"/>
        </w:rPr>
        <w:t>Separate</w:t>
      </w:r>
      <w:r w:rsidR="000514C4" w:rsidRPr="00BF1ADC">
        <w:rPr>
          <w:color w:val="002060"/>
        </w:rPr>
        <w:t xml:space="preserve"> </w:t>
      </w:r>
      <w:r w:rsidRPr="00BF1ADC">
        <w:rPr>
          <w:color w:val="002060"/>
        </w:rPr>
        <w:t>environments</w:t>
      </w:r>
      <w:r w:rsidR="00CE2379" w:rsidRPr="00BF1ADC">
        <w:rPr>
          <w:color w:val="002060"/>
        </w:rPr>
        <w:t xml:space="preserve"> (Dev, QA, UAT, PROD)</w:t>
      </w:r>
    </w:p>
    <w:p w14:paraId="065CF30B" w14:textId="25556749" w:rsidR="00D37479" w:rsidRDefault="00D37479" w:rsidP="00D231C5">
      <w:pPr>
        <w:pStyle w:val="ListParagraph"/>
        <w:numPr>
          <w:ilvl w:val="0"/>
          <w:numId w:val="1"/>
        </w:numPr>
        <w:rPr>
          <w:color w:val="002060"/>
        </w:rPr>
      </w:pPr>
      <w:r w:rsidRPr="00BF1ADC">
        <w:rPr>
          <w:color w:val="002060"/>
        </w:rPr>
        <w:t xml:space="preserve">Keep variables, outputs, and main.tf separately  </w:t>
      </w:r>
    </w:p>
    <w:p w14:paraId="58682579" w14:textId="65FAA6D1" w:rsidR="00BF1ADC" w:rsidRDefault="00BF1ADC" w:rsidP="00BF1ADC">
      <w:r w:rsidRPr="00BF1ADC">
        <w:t xml:space="preserve">Q9. </w:t>
      </w:r>
      <w:r w:rsidR="000D60F4">
        <w:t>What are workspaces in Terraform? When would you use them?</w:t>
      </w:r>
    </w:p>
    <w:p w14:paraId="5BDE98A2" w14:textId="51EA17CD" w:rsidR="001D7F49" w:rsidRDefault="00AD26F2" w:rsidP="00AD26F2">
      <w:pPr>
        <w:rPr>
          <w:color w:val="002060"/>
        </w:rPr>
      </w:pPr>
      <w:r w:rsidRPr="00AD26F2">
        <w:rPr>
          <w:color w:val="002060"/>
        </w:rPr>
        <w:t xml:space="preserve">Terraform workspace ka matlab hai — </w:t>
      </w:r>
      <w:r w:rsidRPr="00AD26F2">
        <w:rPr>
          <w:rStyle w:val="Strong"/>
          <w:color w:val="002060"/>
        </w:rPr>
        <w:t>ek hi code se alag-alag environment ka infrastructure banana</w:t>
      </w:r>
      <w:r w:rsidRPr="00AD26F2">
        <w:rPr>
          <w:color w:val="002060"/>
        </w:rPr>
        <w:t xml:space="preserve">, lekin sabka </w:t>
      </w:r>
      <w:r w:rsidRPr="00AD26F2">
        <w:rPr>
          <w:rStyle w:val="Strong"/>
          <w:color w:val="002060"/>
        </w:rPr>
        <w:t>alag state file</w:t>
      </w:r>
      <w:r w:rsidRPr="00AD26F2">
        <w:rPr>
          <w:color w:val="002060"/>
        </w:rPr>
        <w:t xml:space="preserve"> hona.</w:t>
      </w:r>
    </w:p>
    <w:p w14:paraId="1C9FE213" w14:textId="3FADBEF8" w:rsidR="00E0728D" w:rsidRPr="00AD26F2" w:rsidRDefault="00E0728D" w:rsidP="00AD26F2">
      <w:pPr>
        <w:rPr>
          <w:color w:val="002060"/>
        </w:rPr>
      </w:pPr>
      <w:r>
        <w:rPr>
          <w:color w:val="002060"/>
        </w:rPr>
        <w:t xml:space="preserve">Create Workspace: </w:t>
      </w:r>
      <w:r w:rsidRPr="00E0728D">
        <w:rPr>
          <w:color w:val="002060"/>
        </w:rPr>
        <w:t>terraform workspace new dev</w:t>
      </w:r>
      <w:bookmarkStart w:id="0" w:name="_GoBack"/>
      <w:bookmarkEnd w:id="0"/>
    </w:p>
    <w:sectPr w:rsidR="00E0728D" w:rsidRPr="00AD26F2" w:rsidSect="00113CBC">
      <w:pgSz w:w="11906" w:h="16838"/>
      <w:pgMar w:top="851" w:right="566"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A27D1"/>
    <w:multiLevelType w:val="hybridMultilevel"/>
    <w:tmpl w:val="8A9C0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FF"/>
    <w:rsid w:val="00001C14"/>
    <w:rsid w:val="000159E9"/>
    <w:rsid w:val="00033A54"/>
    <w:rsid w:val="000514C4"/>
    <w:rsid w:val="00092DF2"/>
    <w:rsid w:val="000D60F4"/>
    <w:rsid w:val="00113AC6"/>
    <w:rsid w:val="00113CBC"/>
    <w:rsid w:val="0018276F"/>
    <w:rsid w:val="001B5468"/>
    <w:rsid w:val="001B67F2"/>
    <w:rsid w:val="001D7F49"/>
    <w:rsid w:val="001F4FC2"/>
    <w:rsid w:val="002A6BFF"/>
    <w:rsid w:val="002B6E9E"/>
    <w:rsid w:val="00351B5D"/>
    <w:rsid w:val="00377C77"/>
    <w:rsid w:val="003A0003"/>
    <w:rsid w:val="003C1326"/>
    <w:rsid w:val="003E2705"/>
    <w:rsid w:val="003E63DF"/>
    <w:rsid w:val="00415367"/>
    <w:rsid w:val="00416646"/>
    <w:rsid w:val="004240DF"/>
    <w:rsid w:val="00435593"/>
    <w:rsid w:val="0048674A"/>
    <w:rsid w:val="004C35D5"/>
    <w:rsid w:val="005357A6"/>
    <w:rsid w:val="005925CF"/>
    <w:rsid w:val="005A3281"/>
    <w:rsid w:val="00634340"/>
    <w:rsid w:val="00653F35"/>
    <w:rsid w:val="00692457"/>
    <w:rsid w:val="006A2A27"/>
    <w:rsid w:val="006D17BC"/>
    <w:rsid w:val="006D7E49"/>
    <w:rsid w:val="006E7330"/>
    <w:rsid w:val="007260C5"/>
    <w:rsid w:val="00735622"/>
    <w:rsid w:val="00770BEC"/>
    <w:rsid w:val="00777594"/>
    <w:rsid w:val="007C22BC"/>
    <w:rsid w:val="007D47C0"/>
    <w:rsid w:val="00863577"/>
    <w:rsid w:val="008649B4"/>
    <w:rsid w:val="00867863"/>
    <w:rsid w:val="008C596E"/>
    <w:rsid w:val="008D4201"/>
    <w:rsid w:val="00957CDA"/>
    <w:rsid w:val="00976EB9"/>
    <w:rsid w:val="009B2E0B"/>
    <w:rsid w:val="009B7C4E"/>
    <w:rsid w:val="009D0A6A"/>
    <w:rsid w:val="00A04C4C"/>
    <w:rsid w:val="00A13420"/>
    <w:rsid w:val="00A27C20"/>
    <w:rsid w:val="00A56760"/>
    <w:rsid w:val="00AA47B3"/>
    <w:rsid w:val="00AB1012"/>
    <w:rsid w:val="00AD26F2"/>
    <w:rsid w:val="00AF6693"/>
    <w:rsid w:val="00B21738"/>
    <w:rsid w:val="00B26103"/>
    <w:rsid w:val="00B30801"/>
    <w:rsid w:val="00B45352"/>
    <w:rsid w:val="00B83BB6"/>
    <w:rsid w:val="00BA3F48"/>
    <w:rsid w:val="00BD3089"/>
    <w:rsid w:val="00BE117E"/>
    <w:rsid w:val="00BF1ADC"/>
    <w:rsid w:val="00BF7849"/>
    <w:rsid w:val="00C81E6E"/>
    <w:rsid w:val="00CC0A92"/>
    <w:rsid w:val="00CE2379"/>
    <w:rsid w:val="00CF2A18"/>
    <w:rsid w:val="00D231C5"/>
    <w:rsid w:val="00D37479"/>
    <w:rsid w:val="00D76918"/>
    <w:rsid w:val="00DA133E"/>
    <w:rsid w:val="00DB6115"/>
    <w:rsid w:val="00E06724"/>
    <w:rsid w:val="00E0728D"/>
    <w:rsid w:val="00E173AD"/>
    <w:rsid w:val="00E55325"/>
    <w:rsid w:val="00E9489D"/>
    <w:rsid w:val="00EC5341"/>
    <w:rsid w:val="00ED6DD4"/>
    <w:rsid w:val="00EF4278"/>
    <w:rsid w:val="00EF4904"/>
    <w:rsid w:val="00FA0FA9"/>
    <w:rsid w:val="00FC4BD3"/>
    <w:rsid w:val="00FE7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BD37"/>
  <w15:chartTrackingRefBased/>
  <w15:docId w15:val="{13192B3E-CF04-466F-BEAC-B115DAF9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6760"/>
    <w:rPr>
      <w:b/>
      <w:bCs/>
    </w:rPr>
  </w:style>
  <w:style w:type="character" w:styleId="HTMLCode">
    <w:name w:val="HTML Code"/>
    <w:basedOn w:val="DefaultParagraphFont"/>
    <w:uiPriority w:val="99"/>
    <w:semiHidden/>
    <w:unhideWhenUsed/>
    <w:rsid w:val="008649B4"/>
    <w:rPr>
      <w:rFonts w:ascii="Courier New" w:eastAsia="Times New Roman" w:hAnsi="Courier New" w:cs="Courier New"/>
      <w:sz w:val="20"/>
      <w:szCs w:val="20"/>
    </w:rPr>
  </w:style>
  <w:style w:type="paragraph" w:styleId="NormalWeb">
    <w:name w:val="Normal (Web)"/>
    <w:basedOn w:val="Normal"/>
    <w:uiPriority w:val="99"/>
    <w:semiHidden/>
    <w:unhideWhenUsed/>
    <w:rsid w:val="003E63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6918"/>
    <w:rPr>
      <w:i/>
      <w:iCs/>
    </w:rPr>
  </w:style>
  <w:style w:type="paragraph" w:styleId="ListParagraph">
    <w:name w:val="List Paragraph"/>
    <w:basedOn w:val="Normal"/>
    <w:uiPriority w:val="34"/>
    <w:qFormat/>
    <w:rsid w:val="00D2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8258">
      <w:bodyDiv w:val="1"/>
      <w:marLeft w:val="0"/>
      <w:marRight w:val="0"/>
      <w:marTop w:val="0"/>
      <w:marBottom w:val="0"/>
      <w:divBdr>
        <w:top w:val="none" w:sz="0" w:space="0" w:color="auto"/>
        <w:left w:val="none" w:sz="0" w:space="0" w:color="auto"/>
        <w:bottom w:val="none" w:sz="0" w:space="0" w:color="auto"/>
        <w:right w:val="none" w:sz="0" w:space="0" w:color="auto"/>
      </w:divBdr>
    </w:div>
    <w:div w:id="1094521304">
      <w:bodyDiv w:val="1"/>
      <w:marLeft w:val="0"/>
      <w:marRight w:val="0"/>
      <w:marTop w:val="0"/>
      <w:marBottom w:val="0"/>
      <w:divBdr>
        <w:top w:val="none" w:sz="0" w:space="0" w:color="auto"/>
        <w:left w:val="none" w:sz="0" w:space="0" w:color="auto"/>
        <w:bottom w:val="none" w:sz="0" w:space="0" w:color="auto"/>
        <w:right w:val="none" w:sz="0" w:space="0" w:color="auto"/>
      </w:divBdr>
    </w:div>
    <w:div w:id="1567833804">
      <w:bodyDiv w:val="1"/>
      <w:marLeft w:val="0"/>
      <w:marRight w:val="0"/>
      <w:marTop w:val="0"/>
      <w:marBottom w:val="0"/>
      <w:divBdr>
        <w:top w:val="none" w:sz="0" w:space="0" w:color="auto"/>
        <w:left w:val="none" w:sz="0" w:space="0" w:color="auto"/>
        <w:bottom w:val="none" w:sz="0" w:space="0" w:color="auto"/>
        <w:right w:val="none" w:sz="0" w:space="0" w:color="auto"/>
      </w:divBdr>
      <w:divsChild>
        <w:div w:id="10927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803B36-B1B6-426E-8BC4-D98330ED498A}"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IN"/>
        </a:p>
      </dgm:t>
    </dgm:pt>
    <dgm:pt modelId="{AA90F5EC-CEE4-4444-A195-B3EF2D264C87}">
      <dgm:prSet phldrT="[Text]"/>
      <dgm:spPr>
        <a:solidFill>
          <a:srgbClr val="7030A0"/>
        </a:solidFill>
      </dgm:spPr>
      <dgm:t>
        <a:bodyPr/>
        <a:lstStyle/>
        <a:p>
          <a:pPr algn="ctr"/>
          <a:r>
            <a:rPr lang="en-IN"/>
            <a:t>Terraform</a:t>
          </a:r>
        </a:p>
      </dgm:t>
    </dgm:pt>
    <dgm:pt modelId="{B54344CF-4C2E-4101-A6F1-CAC2B9EF66E8}" type="parTrans" cxnId="{726573AA-A92F-4EA4-9CD2-4889EC6934B2}">
      <dgm:prSet/>
      <dgm:spPr/>
      <dgm:t>
        <a:bodyPr/>
        <a:lstStyle/>
        <a:p>
          <a:endParaRPr lang="en-IN"/>
        </a:p>
      </dgm:t>
    </dgm:pt>
    <dgm:pt modelId="{C58D6174-BB69-4BB4-A471-774B1B33366A}" type="sibTrans" cxnId="{726573AA-A92F-4EA4-9CD2-4889EC6934B2}">
      <dgm:prSet/>
      <dgm:spPr/>
      <dgm:t>
        <a:bodyPr/>
        <a:lstStyle/>
        <a:p>
          <a:endParaRPr lang="en-IN"/>
        </a:p>
      </dgm:t>
    </dgm:pt>
    <dgm:pt modelId="{7C5556D6-4A74-4413-8A1F-C67ED8563C5E}" type="pres">
      <dgm:prSet presAssocID="{2E803B36-B1B6-426E-8BC4-D98330ED498A}" presName="linear" presStyleCnt="0">
        <dgm:presLayoutVars>
          <dgm:animLvl val="lvl"/>
          <dgm:resizeHandles val="exact"/>
        </dgm:presLayoutVars>
      </dgm:prSet>
      <dgm:spPr/>
    </dgm:pt>
    <dgm:pt modelId="{48F97566-8287-449A-95A9-09E84FA74460}" type="pres">
      <dgm:prSet presAssocID="{AA90F5EC-CEE4-4444-A195-B3EF2D264C87}" presName="parentText" presStyleLbl="node1" presStyleIdx="0" presStyleCnt="1" custLinFactNeighborX="435" custLinFactNeighborY="-76986">
        <dgm:presLayoutVars>
          <dgm:chMax val="0"/>
          <dgm:bulletEnabled val="1"/>
        </dgm:presLayoutVars>
      </dgm:prSet>
      <dgm:spPr/>
    </dgm:pt>
  </dgm:ptLst>
  <dgm:cxnLst>
    <dgm:cxn modelId="{9541FF4C-CA3A-4C13-825F-06DD6FA3A7AB}" type="presOf" srcId="{2E803B36-B1B6-426E-8BC4-D98330ED498A}" destId="{7C5556D6-4A74-4413-8A1F-C67ED8563C5E}" srcOrd="0" destOrd="0" presId="urn:microsoft.com/office/officeart/2005/8/layout/vList2"/>
    <dgm:cxn modelId="{726573AA-A92F-4EA4-9CD2-4889EC6934B2}" srcId="{2E803B36-B1B6-426E-8BC4-D98330ED498A}" destId="{AA90F5EC-CEE4-4444-A195-B3EF2D264C87}" srcOrd="0" destOrd="0" parTransId="{B54344CF-4C2E-4101-A6F1-CAC2B9EF66E8}" sibTransId="{C58D6174-BB69-4BB4-A471-774B1B33366A}"/>
    <dgm:cxn modelId="{C5F3D7CC-F62B-4AC1-9FC5-DB2394F2DE4B}" type="presOf" srcId="{AA90F5EC-CEE4-4444-A195-B3EF2D264C87}" destId="{48F97566-8287-449A-95A9-09E84FA74460}" srcOrd="0" destOrd="0" presId="urn:microsoft.com/office/officeart/2005/8/layout/vList2"/>
    <dgm:cxn modelId="{1DB892B9-A666-4C9E-8644-AA51D8A5A944}" type="presParOf" srcId="{7C5556D6-4A74-4413-8A1F-C67ED8563C5E}" destId="{48F97566-8287-449A-95A9-09E84FA74460}" srcOrd="0" destOrd="0" presId="urn:microsoft.com/office/officeart/2005/8/layout/vList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97566-8287-449A-95A9-09E84FA74460}">
      <dsp:nvSpPr>
        <dsp:cNvPr id="0" name=""/>
        <dsp:cNvSpPr/>
      </dsp:nvSpPr>
      <dsp:spPr>
        <a:xfrm>
          <a:off x="0" y="0"/>
          <a:ext cx="5486400" cy="551655"/>
        </a:xfrm>
        <a:prstGeom prst="round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IN" sz="2300" kern="1200"/>
            <a:t>Terraform</a:t>
          </a:r>
        </a:p>
      </dsp:txBody>
      <dsp:txXfrm>
        <a:off x="26930" y="26930"/>
        <a:ext cx="5432540" cy="497795"/>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87</cp:revision>
  <dcterms:created xsi:type="dcterms:W3CDTF">2025-10-13T10:46:00Z</dcterms:created>
  <dcterms:modified xsi:type="dcterms:W3CDTF">2025-10-13T12:19:00Z</dcterms:modified>
</cp:coreProperties>
</file>