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34F" w:rsidRPr="00601B28" w:rsidRDefault="008670B2" w:rsidP="00EE4D85">
      <w:pPr>
        <w:jc w:val="center"/>
        <w:rPr>
          <w:rFonts w:ascii="Algerian" w:hAnsi="Algerian" w:cs="Arial"/>
          <w:color w:val="7030A0"/>
          <w:sz w:val="40"/>
          <w:szCs w:val="40"/>
          <w:u w:val="single"/>
          <w:lang w:val="en-US"/>
        </w:rPr>
      </w:pPr>
      <w:r>
        <w:rPr>
          <w:rFonts w:ascii="Algerian" w:hAnsi="Algerian" w:cs="Arial"/>
          <w:color w:val="7030A0"/>
          <w:sz w:val="40"/>
          <w:szCs w:val="40"/>
          <w:u w:val="single"/>
          <w:lang w:val="en-US"/>
        </w:rPr>
        <w:t>Microsoft Azure</w:t>
      </w:r>
      <w:r w:rsidR="001043D3">
        <w:rPr>
          <w:rFonts w:ascii="Algerian" w:hAnsi="Algerian" w:cs="Arial"/>
          <w:color w:val="7030A0"/>
          <w:sz w:val="40"/>
          <w:szCs w:val="40"/>
          <w:u w:val="single"/>
          <w:lang w:val="en-US"/>
        </w:rPr>
        <w:t xml:space="preserve"> (AZ</w:t>
      </w:r>
      <w:r w:rsidR="004216E8">
        <w:rPr>
          <w:rFonts w:ascii="Algerian" w:hAnsi="Algerian" w:cs="Arial"/>
          <w:color w:val="7030A0"/>
          <w:sz w:val="40"/>
          <w:szCs w:val="40"/>
          <w:u w:val="single"/>
          <w:lang w:val="en-US"/>
        </w:rPr>
        <w:t>URE</w:t>
      </w:r>
      <w:r w:rsidR="001043D3">
        <w:rPr>
          <w:rFonts w:ascii="Algerian" w:hAnsi="Algerian" w:cs="Arial"/>
          <w:color w:val="7030A0"/>
          <w:sz w:val="40"/>
          <w:szCs w:val="40"/>
          <w:u w:val="single"/>
          <w:lang w:val="en-US"/>
        </w:rPr>
        <w:t>-Cloud)</w:t>
      </w:r>
    </w:p>
    <w:p w:rsidR="00EE4D85" w:rsidRDefault="00EE4D85" w:rsidP="00EE4D85">
      <w:pPr>
        <w:rPr>
          <w:b/>
          <w:lang w:val="en-US"/>
        </w:rPr>
      </w:pP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Network OS</w:t>
      </w: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Client OS</w:t>
      </w: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Traditional IT</w:t>
      </w: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Virtualization</w:t>
      </w: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On premise</w:t>
      </w: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Cloud computing</w:t>
      </w: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On demand service</w:t>
      </w: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Pay As you Go</w:t>
      </w:r>
    </w:p>
    <w:p w:rsidR="000660E0" w:rsidRPr="008F407E" w:rsidRDefault="000660E0" w:rsidP="000660E0">
      <w:pPr>
        <w:rPr>
          <w:b/>
          <w:sz w:val="24"/>
          <w:szCs w:val="24"/>
          <w:lang w:val="en-US"/>
        </w:rPr>
      </w:pPr>
    </w:p>
    <w:p w:rsidR="000660E0" w:rsidRPr="00DD3BBC" w:rsidRDefault="000660E0" w:rsidP="000660E0">
      <w:pPr>
        <w:pStyle w:val="ListParagraph"/>
        <w:numPr>
          <w:ilvl w:val="0"/>
          <w:numId w:val="2"/>
        </w:numPr>
        <w:rPr>
          <w:b/>
          <w:color w:val="0070C0"/>
          <w:sz w:val="24"/>
          <w:szCs w:val="24"/>
          <w:lang w:val="en-US"/>
        </w:rPr>
      </w:pPr>
      <w:r w:rsidRPr="00DD3BBC">
        <w:rPr>
          <w:b/>
          <w:color w:val="0070C0"/>
          <w:sz w:val="24"/>
          <w:szCs w:val="24"/>
          <w:lang w:val="en-US"/>
        </w:rPr>
        <w:t xml:space="preserve">Network OS: </w:t>
      </w:r>
    </w:p>
    <w:p w:rsidR="000660E0" w:rsidRPr="00493701" w:rsidRDefault="006943C3" w:rsidP="000660E0">
      <w:pPr>
        <w:pStyle w:val="ListParagraph"/>
        <w:rPr>
          <w:color w:val="C45911" w:themeColor="accent2" w:themeShade="BF"/>
          <w:sz w:val="24"/>
          <w:szCs w:val="24"/>
          <w:lang w:val="en-US"/>
        </w:rPr>
      </w:pPr>
      <w:r w:rsidRPr="00D45F6A">
        <w:rPr>
          <w:i/>
          <w:color w:val="C45911" w:themeColor="accent2" w:themeShade="BF"/>
          <w:sz w:val="24"/>
          <w:szCs w:val="24"/>
          <w:lang w:val="en-US"/>
        </w:rPr>
        <w:t>Windows</w:t>
      </w:r>
      <w:r w:rsidR="00331658" w:rsidRPr="00493701">
        <w:rPr>
          <w:color w:val="C45911" w:themeColor="accent2" w:themeShade="BF"/>
          <w:sz w:val="24"/>
          <w:szCs w:val="24"/>
          <w:lang w:val="en-US"/>
        </w:rPr>
        <w:tab/>
      </w:r>
      <w:r w:rsidR="000660E0" w:rsidRPr="00493701">
        <w:rPr>
          <w:color w:val="C45911" w:themeColor="accent2" w:themeShade="BF"/>
          <w:sz w:val="24"/>
          <w:szCs w:val="24"/>
          <w:lang w:val="en-US"/>
        </w:rPr>
        <w:t xml:space="preserve">: Server 2008, server 2012, </w:t>
      </w:r>
      <w:r w:rsidRPr="00493701">
        <w:rPr>
          <w:color w:val="C45911" w:themeColor="accent2" w:themeShade="BF"/>
          <w:sz w:val="24"/>
          <w:szCs w:val="24"/>
          <w:lang w:val="en-US"/>
        </w:rPr>
        <w:t>server 2016, server 2019, server 2022</w:t>
      </w:r>
    </w:p>
    <w:p w:rsidR="006943C3" w:rsidRPr="00493701" w:rsidRDefault="006943C3" w:rsidP="006943C3">
      <w:pPr>
        <w:pStyle w:val="ListParagraph"/>
        <w:rPr>
          <w:color w:val="C45911" w:themeColor="accent2" w:themeShade="BF"/>
          <w:sz w:val="24"/>
          <w:szCs w:val="24"/>
          <w:lang w:val="en-US"/>
        </w:rPr>
      </w:pPr>
      <w:r w:rsidRPr="00D45F6A">
        <w:rPr>
          <w:i/>
          <w:color w:val="C45911" w:themeColor="accent2" w:themeShade="BF"/>
          <w:sz w:val="24"/>
          <w:szCs w:val="24"/>
          <w:lang w:val="en-US"/>
        </w:rPr>
        <w:t>Linux</w:t>
      </w:r>
      <w:r w:rsidR="00331658" w:rsidRPr="00493701">
        <w:rPr>
          <w:color w:val="C45911" w:themeColor="accent2" w:themeShade="BF"/>
          <w:sz w:val="24"/>
          <w:szCs w:val="24"/>
          <w:lang w:val="en-US"/>
        </w:rPr>
        <w:tab/>
      </w:r>
      <w:r w:rsidR="00331658" w:rsidRPr="00493701">
        <w:rPr>
          <w:color w:val="C45911" w:themeColor="accent2" w:themeShade="BF"/>
          <w:sz w:val="24"/>
          <w:szCs w:val="24"/>
          <w:lang w:val="en-US"/>
        </w:rPr>
        <w:tab/>
      </w:r>
      <w:r w:rsidRPr="00493701">
        <w:rPr>
          <w:color w:val="C45911" w:themeColor="accent2" w:themeShade="BF"/>
          <w:sz w:val="24"/>
          <w:szCs w:val="24"/>
          <w:lang w:val="en-US"/>
        </w:rPr>
        <w:t xml:space="preserve">: Red hat Linux, SUSE Linux </w:t>
      </w:r>
    </w:p>
    <w:p w:rsidR="006943C3" w:rsidRPr="00493701" w:rsidRDefault="006943C3" w:rsidP="006943C3">
      <w:pPr>
        <w:pStyle w:val="ListParagraph"/>
        <w:rPr>
          <w:color w:val="C45911" w:themeColor="accent2" w:themeShade="BF"/>
          <w:sz w:val="24"/>
          <w:szCs w:val="24"/>
          <w:lang w:val="en-US"/>
        </w:rPr>
      </w:pPr>
      <w:r w:rsidRPr="00D45F6A">
        <w:rPr>
          <w:i/>
          <w:color w:val="C45911" w:themeColor="accent2" w:themeShade="BF"/>
          <w:sz w:val="24"/>
          <w:szCs w:val="24"/>
          <w:lang w:val="en-US"/>
        </w:rPr>
        <w:t>Processo</w:t>
      </w:r>
      <w:r w:rsidRPr="00493701">
        <w:rPr>
          <w:color w:val="C45911" w:themeColor="accent2" w:themeShade="BF"/>
          <w:sz w:val="24"/>
          <w:szCs w:val="24"/>
          <w:lang w:val="en-US"/>
        </w:rPr>
        <w:t>r</w:t>
      </w:r>
      <w:r w:rsidR="00331658" w:rsidRPr="00493701">
        <w:rPr>
          <w:color w:val="C45911" w:themeColor="accent2" w:themeShade="BF"/>
          <w:sz w:val="24"/>
          <w:szCs w:val="24"/>
          <w:lang w:val="en-US"/>
        </w:rPr>
        <w:tab/>
      </w:r>
      <w:r w:rsidRPr="00493701">
        <w:rPr>
          <w:color w:val="C45911" w:themeColor="accent2" w:themeShade="BF"/>
          <w:sz w:val="24"/>
          <w:szCs w:val="24"/>
          <w:lang w:val="en-US"/>
        </w:rPr>
        <w:t xml:space="preserve">: </w:t>
      </w:r>
      <w:r w:rsidR="00770E3B" w:rsidRPr="00493701">
        <w:rPr>
          <w:color w:val="C45911" w:themeColor="accent2" w:themeShade="BF"/>
          <w:sz w:val="24"/>
          <w:szCs w:val="24"/>
          <w:lang w:val="en-US"/>
        </w:rPr>
        <w:t>XEON (24*7 running)</w:t>
      </w:r>
    </w:p>
    <w:p w:rsidR="005856EB" w:rsidRPr="00493701" w:rsidRDefault="005856EB" w:rsidP="006943C3">
      <w:pPr>
        <w:pStyle w:val="ListParagraph"/>
        <w:rPr>
          <w:color w:val="C45911" w:themeColor="accent2" w:themeShade="BF"/>
          <w:sz w:val="24"/>
          <w:szCs w:val="24"/>
          <w:lang w:val="en-US"/>
        </w:rPr>
      </w:pPr>
    </w:p>
    <w:p w:rsidR="005856EB" w:rsidRPr="00493701" w:rsidRDefault="005856EB" w:rsidP="005856EB">
      <w:pPr>
        <w:pStyle w:val="ListParagraph"/>
        <w:ind w:left="2160" w:hanging="1440"/>
        <w:rPr>
          <w:color w:val="C45911" w:themeColor="accent2" w:themeShade="BF"/>
          <w:sz w:val="24"/>
          <w:szCs w:val="24"/>
          <w:lang w:val="en-US"/>
        </w:rPr>
      </w:pPr>
      <w:r w:rsidRPr="00493701">
        <w:rPr>
          <w:color w:val="C45911" w:themeColor="accent2" w:themeShade="BF"/>
          <w:sz w:val="24"/>
          <w:szCs w:val="24"/>
          <w:lang w:val="en-US"/>
        </w:rPr>
        <w:t xml:space="preserve">Uses </w:t>
      </w:r>
      <w:r w:rsidRPr="00493701">
        <w:rPr>
          <w:color w:val="C45911" w:themeColor="accent2" w:themeShade="BF"/>
          <w:sz w:val="24"/>
          <w:szCs w:val="24"/>
          <w:lang w:val="en-US"/>
        </w:rPr>
        <w:tab/>
        <w:t xml:space="preserve">: web server, mail server, tally server, domain controller, SAP HANA, movie   maker, In-house application </w:t>
      </w:r>
    </w:p>
    <w:p w:rsidR="00770E3B" w:rsidRPr="008F407E" w:rsidRDefault="00770E3B" w:rsidP="006943C3">
      <w:pPr>
        <w:pStyle w:val="ListParagraph"/>
        <w:rPr>
          <w:sz w:val="24"/>
          <w:szCs w:val="24"/>
          <w:lang w:val="en-US"/>
        </w:rPr>
      </w:pPr>
    </w:p>
    <w:p w:rsidR="00770E3B" w:rsidRPr="00DD3BBC" w:rsidRDefault="00770E3B" w:rsidP="00770E3B">
      <w:pPr>
        <w:pStyle w:val="ListParagraph"/>
        <w:numPr>
          <w:ilvl w:val="0"/>
          <w:numId w:val="2"/>
        </w:numPr>
        <w:rPr>
          <w:b/>
          <w:color w:val="0070C0"/>
          <w:sz w:val="24"/>
          <w:szCs w:val="24"/>
          <w:lang w:val="en-US"/>
        </w:rPr>
      </w:pPr>
      <w:r w:rsidRPr="00DD3BBC">
        <w:rPr>
          <w:b/>
          <w:color w:val="0070C0"/>
          <w:sz w:val="24"/>
          <w:szCs w:val="24"/>
          <w:lang w:val="en-US"/>
        </w:rPr>
        <w:t>Client OS:</w:t>
      </w:r>
    </w:p>
    <w:p w:rsidR="00770E3B" w:rsidRPr="00493701" w:rsidRDefault="00770E3B" w:rsidP="00770E3B">
      <w:pPr>
        <w:pStyle w:val="ListParagraph"/>
        <w:ind w:left="644"/>
        <w:rPr>
          <w:color w:val="C45911" w:themeColor="accent2" w:themeShade="BF"/>
          <w:sz w:val="24"/>
          <w:szCs w:val="24"/>
          <w:lang w:val="en-US"/>
        </w:rPr>
      </w:pPr>
      <w:r w:rsidRPr="00D45F6A">
        <w:rPr>
          <w:i/>
          <w:color w:val="C45911" w:themeColor="accent2" w:themeShade="BF"/>
          <w:sz w:val="24"/>
          <w:szCs w:val="24"/>
          <w:lang w:val="en-US"/>
        </w:rPr>
        <w:t>Windows</w:t>
      </w:r>
      <w:r w:rsidRPr="00493701">
        <w:rPr>
          <w:color w:val="C45911" w:themeColor="accent2" w:themeShade="BF"/>
          <w:sz w:val="24"/>
          <w:szCs w:val="24"/>
          <w:lang w:val="en-US"/>
        </w:rPr>
        <w:tab/>
        <w:t>:</w:t>
      </w:r>
      <w:r w:rsidR="00331658" w:rsidRPr="00493701">
        <w:rPr>
          <w:color w:val="C45911" w:themeColor="accent2" w:themeShade="BF"/>
          <w:sz w:val="24"/>
          <w:szCs w:val="24"/>
          <w:lang w:val="en-US"/>
        </w:rPr>
        <w:t xml:space="preserve"> </w:t>
      </w:r>
      <w:r w:rsidRPr="00493701">
        <w:rPr>
          <w:color w:val="C45911" w:themeColor="accent2" w:themeShade="BF"/>
          <w:sz w:val="24"/>
          <w:szCs w:val="24"/>
          <w:lang w:val="en-US"/>
        </w:rPr>
        <w:t>Windows 7, win8, win 10, win 11</w:t>
      </w:r>
    </w:p>
    <w:p w:rsidR="00770E3B" w:rsidRPr="00493701" w:rsidRDefault="00770E3B" w:rsidP="00770E3B">
      <w:pPr>
        <w:pStyle w:val="ListParagraph"/>
        <w:ind w:left="644"/>
        <w:rPr>
          <w:color w:val="C45911" w:themeColor="accent2" w:themeShade="BF"/>
          <w:sz w:val="24"/>
          <w:szCs w:val="24"/>
          <w:lang w:val="en-US"/>
        </w:rPr>
      </w:pPr>
      <w:r w:rsidRPr="00D45F6A">
        <w:rPr>
          <w:i/>
          <w:color w:val="C45911" w:themeColor="accent2" w:themeShade="BF"/>
          <w:sz w:val="24"/>
          <w:szCs w:val="24"/>
          <w:lang w:val="en-US"/>
        </w:rPr>
        <w:t>Li</w:t>
      </w:r>
      <w:r w:rsidR="00331658" w:rsidRPr="00D45F6A">
        <w:rPr>
          <w:i/>
          <w:color w:val="C45911" w:themeColor="accent2" w:themeShade="BF"/>
          <w:sz w:val="24"/>
          <w:szCs w:val="24"/>
          <w:lang w:val="en-US"/>
        </w:rPr>
        <w:t>n</w:t>
      </w:r>
      <w:r w:rsidRPr="00D45F6A">
        <w:rPr>
          <w:i/>
          <w:color w:val="C45911" w:themeColor="accent2" w:themeShade="BF"/>
          <w:sz w:val="24"/>
          <w:szCs w:val="24"/>
          <w:lang w:val="en-US"/>
        </w:rPr>
        <w:t>ux</w:t>
      </w:r>
      <w:r w:rsidRPr="00493701">
        <w:rPr>
          <w:color w:val="C45911" w:themeColor="accent2" w:themeShade="BF"/>
          <w:sz w:val="24"/>
          <w:szCs w:val="24"/>
          <w:lang w:val="en-US"/>
        </w:rPr>
        <w:tab/>
      </w:r>
      <w:r w:rsidRPr="00493701">
        <w:rPr>
          <w:color w:val="C45911" w:themeColor="accent2" w:themeShade="BF"/>
          <w:sz w:val="24"/>
          <w:szCs w:val="24"/>
          <w:lang w:val="en-US"/>
        </w:rPr>
        <w:tab/>
        <w:t>:</w:t>
      </w:r>
      <w:r w:rsidR="00331658" w:rsidRPr="00493701">
        <w:rPr>
          <w:color w:val="C45911" w:themeColor="accent2" w:themeShade="BF"/>
          <w:sz w:val="24"/>
          <w:szCs w:val="24"/>
          <w:lang w:val="en-US"/>
        </w:rPr>
        <w:t xml:space="preserve"> </w:t>
      </w:r>
      <w:r w:rsidR="005856EB" w:rsidRPr="00493701">
        <w:rPr>
          <w:color w:val="C45911" w:themeColor="accent2" w:themeShade="BF"/>
          <w:sz w:val="24"/>
          <w:szCs w:val="24"/>
          <w:lang w:val="en-US"/>
        </w:rPr>
        <w:t>Centos, Ubuntu</w:t>
      </w:r>
    </w:p>
    <w:p w:rsidR="005856EB" w:rsidRPr="00493701" w:rsidRDefault="005856EB" w:rsidP="00770E3B">
      <w:pPr>
        <w:pStyle w:val="ListParagraph"/>
        <w:ind w:left="644"/>
        <w:rPr>
          <w:color w:val="C45911" w:themeColor="accent2" w:themeShade="BF"/>
          <w:sz w:val="24"/>
          <w:szCs w:val="24"/>
          <w:lang w:val="en-US"/>
        </w:rPr>
      </w:pPr>
      <w:r w:rsidRPr="00D45F6A">
        <w:rPr>
          <w:i/>
          <w:color w:val="C45911" w:themeColor="accent2" w:themeShade="BF"/>
          <w:sz w:val="24"/>
          <w:szCs w:val="24"/>
          <w:lang w:val="en-US"/>
        </w:rPr>
        <w:t>Processor</w:t>
      </w:r>
      <w:r w:rsidRPr="00493701">
        <w:rPr>
          <w:color w:val="C45911" w:themeColor="accent2" w:themeShade="BF"/>
          <w:sz w:val="24"/>
          <w:szCs w:val="24"/>
          <w:lang w:val="en-US"/>
        </w:rPr>
        <w:t xml:space="preserve"> </w:t>
      </w:r>
      <w:r w:rsidRPr="00493701">
        <w:rPr>
          <w:color w:val="C45911" w:themeColor="accent2" w:themeShade="BF"/>
          <w:sz w:val="24"/>
          <w:szCs w:val="24"/>
          <w:lang w:val="en-US"/>
        </w:rPr>
        <w:tab/>
        <w:t>: Core i3, core i5, core i7</w:t>
      </w:r>
    </w:p>
    <w:p w:rsidR="003511BB" w:rsidRDefault="003511BB" w:rsidP="00770E3B">
      <w:pPr>
        <w:pStyle w:val="ListParagraph"/>
        <w:ind w:left="644"/>
        <w:rPr>
          <w:sz w:val="24"/>
          <w:szCs w:val="24"/>
          <w:lang w:val="en-US"/>
        </w:rPr>
      </w:pPr>
    </w:p>
    <w:p w:rsidR="003511BB" w:rsidRPr="00DD3BBC" w:rsidRDefault="003511BB" w:rsidP="003511BB">
      <w:pPr>
        <w:pStyle w:val="ListParagraph"/>
        <w:numPr>
          <w:ilvl w:val="0"/>
          <w:numId w:val="2"/>
        </w:numPr>
        <w:rPr>
          <w:b/>
          <w:color w:val="0070C0"/>
          <w:sz w:val="24"/>
          <w:szCs w:val="24"/>
          <w:lang w:val="en-US"/>
        </w:rPr>
      </w:pPr>
      <w:r w:rsidRPr="00DD3BBC">
        <w:rPr>
          <w:b/>
          <w:color w:val="0070C0"/>
          <w:sz w:val="24"/>
          <w:szCs w:val="24"/>
          <w:lang w:val="en-US"/>
        </w:rPr>
        <w:t>Traditional IT:</w:t>
      </w:r>
    </w:p>
    <w:p w:rsidR="003511BB" w:rsidRPr="003511BB" w:rsidRDefault="003511BB" w:rsidP="003511BB">
      <w:pPr>
        <w:pStyle w:val="ListParagraph"/>
        <w:ind w:left="644"/>
        <w:rPr>
          <w:sz w:val="24"/>
          <w:szCs w:val="24"/>
          <w:lang w:val="en-US"/>
        </w:rPr>
      </w:pPr>
    </w:p>
    <w:p w:rsidR="005856EB" w:rsidRPr="002A78A5" w:rsidRDefault="00931152" w:rsidP="002A78A5">
      <w:pPr>
        <w:rPr>
          <w:sz w:val="24"/>
          <w:szCs w:val="24"/>
          <w:lang w:val="en-US"/>
        </w:rPr>
      </w:pPr>
      <w:r>
        <w:rPr>
          <w:noProof/>
          <w:lang w:val="en-US" w:bidi="hi-IN"/>
        </w:rPr>
        <w:drawing>
          <wp:inline distT="0" distB="0" distL="0" distR="0" wp14:anchorId="15AEEB6A" wp14:editId="7EA03C06">
            <wp:extent cx="6390640" cy="188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0640" cy="1887220"/>
                    </a:xfrm>
                    <a:prstGeom prst="rect">
                      <a:avLst/>
                    </a:prstGeom>
                  </pic:spPr>
                </pic:pic>
              </a:graphicData>
            </a:graphic>
          </wp:inline>
        </w:drawing>
      </w:r>
    </w:p>
    <w:p w:rsidR="000660E0" w:rsidRPr="000660E0" w:rsidRDefault="000660E0" w:rsidP="000660E0">
      <w:pPr>
        <w:ind w:left="720"/>
        <w:rPr>
          <w:b/>
          <w:lang w:val="en-US"/>
        </w:rPr>
      </w:pPr>
    </w:p>
    <w:p w:rsidR="00D20F57" w:rsidRPr="00C75DB4" w:rsidRDefault="00D20F57" w:rsidP="00EE4D85">
      <w:pPr>
        <w:rPr>
          <w:color w:val="C30D5B"/>
          <w:sz w:val="24"/>
          <w:szCs w:val="24"/>
          <w:lang w:val="en-US"/>
        </w:rPr>
      </w:pPr>
      <w:r w:rsidRPr="00E0702C">
        <w:rPr>
          <w:color w:val="000000" w:themeColor="text1"/>
          <w:sz w:val="24"/>
          <w:szCs w:val="24"/>
          <w:lang w:val="en-US"/>
        </w:rPr>
        <w:t>Drawback of Traditional IT</w:t>
      </w:r>
      <w:r w:rsidR="008240B0" w:rsidRPr="00E0702C">
        <w:rPr>
          <w:color w:val="000000" w:themeColor="text1"/>
          <w:sz w:val="24"/>
          <w:szCs w:val="24"/>
          <w:lang w:val="en-US"/>
        </w:rPr>
        <w:t xml:space="preserve">: </w:t>
      </w:r>
      <w:r w:rsidR="008240B0" w:rsidRPr="00C75DB4">
        <w:rPr>
          <w:color w:val="C30D5B"/>
          <w:sz w:val="24"/>
          <w:szCs w:val="24"/>
          <w:lang w:val="en-US"/>
        </w:rPr>
        <w:t xml:space="preserve">More space consuming, Operation &amp; Maintenance, dust proof environment, 24*7 Electricity consumption, </w:t>
      </w:r>
      <w:r w:rsidR="00006258" w:rsidRPr="00C75DB4">
        <w:rPr>
          <w:color w:val="C30D5B"/>
          <w:sz w:val="24"/>
          <w:szCs w:val="24"/>
          <w:lang w:val="en-US"/>
        </w:rPr>
        <w:t>and 24</w:t>
      </w:r>
      <w:r w:rsidR="008240B0" w:rsidRPr="00C75DB4">
        <w:rPr>
          <w:color w:val="C30D5B"/>
          <w:sz w:val="24"/>
          <w:szCs w:val="24"/>
          <w:lang w:val="en-US"/>
        </w:rPr>
        <w:t>*7 Engineer required for O&amp;</w:t>
      </w:r>
      <w:r w:rsidRPr="00C75DB4">
        <w:rPr>
          <w:color w:val="C30D5B"/>
          <w:sz w:val="24"/>
          <w:szCs w:val="24"/>
          <w:lang w:val="en-US"/>
        </w:rPr>
        <w:t>M,</w:t>
      </w:r>
      <w:r w:rsidR="008240B0" w:rsidRPr="00C75DB4">
        <w:rPr>
          <w:color w:val="C30D5B"/>
          <w:sz w:val="24"/>
          <w:szCs w:val="24"/>
          <w:lang w:val="en-US"/>
        </w:rPr>
        <w:t xml:space="preserve"> Man</w:t>
      </w:r>
      <w:r w:rsidR="0046550C">
        <w:rPr>
          <w:color w:val="C30D5B"/>
          <w:sz w:val="24"/>
          <w:szCs w:val="24"/>
          <w:lang w:val="en-US"/>
        </w:rPr>
        <w:t>a</w:t>
      </w:r>
      <w:r w:rsidR="008240B0" w:rsidRPr="00C75DB4">
        <w:rPr>
          <w:color w:val="C30D5B"/>
          <w:sz w:val="24"/>
          <w:szCs w:val="24"/>
          <w:lang w:val="en-US"/>
        </w:rPr>
        <w:t xml:space="preserve">gers, Disaster </w:t>
      </w:r>
      <w:r w:rsidRPr="00C75DB4">
        <w:rPr>
          <w:color w:val="C30D5B"/>
          <w:sz w:val="24"/>
          <w:szCs w:val="24"/>
          <w:lang w:val="en-US"/>
        </w:rPr>
        <w:t>Recovery (</w:t>
      </w:r>
      <w:r w:rsidR="008240B0" w:rsidRPr="00C75DB4">
        <w:rPr>
          <w:color w:val="C30D5B"/>
          <w:sz w:val="24"/>
          <w:szCs w:val="24"/>
          <w:lang w:val="en-US"/>
        </w:rPr>
        <w:t xml:space="preserve">DR), </w:t>
      </w:r>
      <w:r w:rsidRPr="00C75DB4">
        <w:rPr>
          <w:color w:val="C30D5B"/>
          <w:sz w:val="24"/>
          <w:szCs w:val="24"/>
          <w:lang w:val="en-US"/>
        </w:rPr>
        <w:t>and Hardware</w:t>
      </w:r>
      <w:r w:rsidR="008240B0" w:rsidRPr="00C75DB4">
        <w:rPr>
          <w:color w:val="C30D5B"/>
          <w:sz w:val="24"/>
          <w:szCs w:val="24"/>
          <w:lang w:val="en-US"/>
        </w:rPr>
        <w:t xml:space="preserve"> issue.</w:t>
      </w:r>
    </w:p>
    <w:p w:rsidR="00EE4D85" w:rsidRPr="007A7111" w:rsidRDefault="008240B0" w:rsidP="00EE4D85">
      <w:pPr>
        <w:rPr>
          <w:color w:val="7030A0"/>
          <w:sz w:val="24"/>
          <w:szCs w:val="24"/>
          <w:lang w:val="en-US"/>
        </w:rPr>
      </w:pPr>
      <w:r w:rsidRPr="007A7111">
        <w:rPr>
          <w:color w:val="7030A0"/>
          <w:sz w:val="24"/>
          <w:szCs w:val="24"/>
          <w:lang w:val="en-US"/>
        </w:rPr>
        <w:t xml:space="preserve">    </w:t>
      </w:r>
    </w:p>
    <w:p w:rsidR="00006258" w:rsidRPr="00493701" w:rsidRDefault="00A73146" w:rsidP="00EE4D85">
      <w:pPr>
        <w:rPr>
          <w:color w:val="C45911" w:themeColor="accent2" w:themeShade="BF"/>
          <w:sz w:val="24"/>
          <w:szCs w:val="24"/>
          <w:lang w:val="en-US"/>
        </w:rPr>
      </w:pPr>
      <w:r>
        <w:rPr>
          <w:noProof/>
          <w:color w:val="7030A0"/>
          <w:sz w:val="24"/>
          <w:szCs w:val="24"/>
          <w:lang w:val="en-US" w:bidi="hi-IN"/>
        </w:rPr>
        <mc:AlternateContent>
          <mc:Choice Requires="wps">
            <w:drawing>
              <wp:anchor distT="0" distB="0" distL="114300" distR="114300" simplePos="0" relativeHeight="251849728" behindDoc="0" locked="0" layoutInCell="1" allowOverlap="1">
                <wp:simplePos x="0" y="0"/>
                <wp:positionH relativeFrom="column">
                  <wp:posOffset>3803422</wp:posOffset>
                </wp:positionH>
                <wp:positionV relativeFrom="paragraph">
                  <wp:posOffset>65669</wp:posOffset>
                </wp:positionV>
                <wp:extent cx="1267676" cy="517584"/>
                <wp:effectExtent l="19050" t="19050" r="46990" b="34925"/>
                <wp:wrapNone/>
                <wp:docPr id="127" name="Left-Right Arrow 127"/>
                <wp:cNvGraphicFramePr/>
                <a:graphic xmlns:a="http://schemas.openxmlformats.org/drawingml/2006/main">
                  <a:graphicData uri="http://schemas.microsoft.com/office/word/2010/wordprocessingShape">
                    <wps:wsp>
                      <wps:cNvSpPr/>
                      <wps:spPr>
                        <a:xfrm>
                          <a:off x="0" y="0"/>
                          <a:ext cx="1267676" cy="517584"/>
                        </a:xfrm>
                        <a:prstGeom prst="lef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072619" w:rsidRDefault="00976BC2" w:rsidP="00A73146">
                            <w:pPr>
                              <w:jc w:val="center"/>
                              <w:rPr>
                                <w:b/>
                                <w:lang w:val="en-US"/>
                              </w:rPr>
                            </w:pPr>
                            <w:r w:rsidRPr="00072619">
                              <w:rPr>
                                <w:b/>
                                <w:lang w:val="en-US"/>
                              </w:rPr>
                              <w:t>VPN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27" o:spid="_x0000_s1026" type="#_x0000_t69" style="position:absolute;margin-left:299.5pt;margin-top:5.15pt;width:99.8pt;height:40.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pM6mgIAAI0FAAAOAAAAZHJzL2Uyb0RvYy54bWysVF9r2zAQfx/sOwi9t7ZD0myhTslaOgah&#10;LW1HnxVZigWyTpOU2Nmn30l23NCWPYwlIN/p7n73R3d3edU1muyF8wpMSYvznBJhOFTKbEv68/n2&#10;7AslPjBTMQ1GlPQgPL1afv502dqFmEANuhKOIIjxi9aWtA7BLrLM81o0zJ+DFQaFElzDArJum1WO&#10;tYje6GyS5xdZC66yDrjwHm9veiFdJnwpBQ/3UnoRiC4pxhbS6dK5iWe2vGSLrWO2VnwIg/1DFA1T&#10;Bp2OUDcsMLJz6h1Uo7gDDzKcc2gykFJxkXLAbIr8TTZPNbMi5YLF8XYsk/9/sPxu/+CIqvDtJnNK&#10;DGvwkdZChrNHta0DWTkHLYkyrFRr/QINnuyDGziPZEy7k66JX0yIdKm6h7G6oguE42UxuZjjnxKO&#10;slkxn32ZRtDs1do6H74LaEgkSqoxjBRFCiKVl+3XPvRGR+Xo1oNW1a3SOjFuu7nWjuxZfPP8Wz5L&#10;z4x+TtSymEsffaLCQYtorM2jkFgPjHeSPKZOFCMe41yYUPSimlWidzPL8TdkM1qk3BJgRJYY3og9&#10;AMQuf4/d5zfoR1ORGnk0zv8WWG88WiTPYMJo3CgD7iMAjVkNnnt9DP+kNJEM3aZDlUhuoDpg4zjo&#10;J8pbfqvw0dbMhwfmcIRw2HAthHs8pIa2pDBQlNTgfn90H/Wxs1FKSYsjWVL/a8ecoET/MNjzX4vp&#10;NM5wYqaz+QQZdyrZnErMrrkG7IACF5DliYz6QR9J6aB5we2xil5RxAxH3yXlwR2Z69CvCtw/XKxW&#10;SQ3n1rKwNk+WR/BY4NiKz90Lc3bo3IA9fwfH8WWLN23b60ZLA6tdAKlST7/WdSg9znzqoWE/xaVy&#10;yiet1y26/AMAAP//AwBQSwMEFAAGAAgAAAAhAI87lj3iAAAACQEAAA8AAABkcnMvZG93bnJldi54&#10;bWxMj0FPg0AUhO8m/ofNM/Fi7IJGBGRpTI160IOljV637CuQsm8Ju22pv97nSY+Tmcx8U8wn24sD&#10;jr5zpCCeRSCQamc6ahSsV8/XKQgfNBndO0IFJ/QwL8/PCp0bd6QlHqrQCC4hn2sFbQhDLqWvW7Ta&#10;z9yAxN7WjVYHlmMjzaiPXG57eRNFibS6I15o9YCLFutdtbcKtu/r6ukl8d+fp8Xy4+or3r2u3iKl&#10;Li+mxwcQAafwF4ZffEaHkpk2bk/Gi17BXZbxl8BGdAuCA/dZmoDYKMjiFGRZyP8Pyh8AAAD//wMA&#10;UEsBAi0AFAAGAAgAAAAhALaDOJL+AAAA4QEAABMAAAAAAAAAAAAAAAAAAAAAAFtDb250ZW50X1R5&#10;cGVzXS54bWxQSwECLQAUAAYACAAAACEAOP0h/9YAAACUAQAACwAAAAAAAAAAAAAAAAAvAQAAX3Jl&#10;bHMvLnJlbHNQSwECLQAUAAYACAAAACEAWoaTOpoCAACNBQAADgAAAAAAAAAAAAAAAAAuAgAAZHJz&#10;L2Uyb0RvYy54bWxQSwECLQAUAAYACAAAACEAjzuWPeIAAAAJAQAADwAAAAAAAAAAAAAAAAD0BAAA&#10;ZHJzL2Rvd25yZXYueG1sUEsFBgAAAAAEAAQA8wAAAAMGAAAAAA==&#10;" adj="4410" fillcolor="#00b050" strokecolor="#1f4d78 [1604]" strokeweight="1pt">
                <v:textbox>
                  <w:txbxContent>
                    <w:p w:rsidR="00976BC2" w:rsidRPr="00072619" w:rsidRDefault="00976BC2" w:rsidP="00A73146">
                      <w:pPr>
                        <w:jc w:val="center"/>
                        <w:rPr>
                          <w:b/>
                          <w:lang w:val="en-US"/>
                        </w:rPr>
                      </w:pPr>
                      <w:r w:rsidRPr="00072619">
                        <w:rPr>
                          <w:b/>
                          <w:lang w:val="en-US"/>
                        </w:rPr>
                        <w:t>VPN</w:t>
                      </w:r>
                    </w:p>
                  </w:txbxContent>
                </v:textbox>
              </v:shape>
            </w:pict>
          </mc:Fallback>
        </mc:AlternateContent>
      </w:r>
      <w:r w:rsidR="00994DDC">
        <w:rPr>
          <w:noProof/>
          <w:color w:val="7030A0"/>
          <w:sz w:val="24"/>
          <w:szCs w:val="24"/>
          <w:lang w:val="en-US" w:bidi="hi-IN"/>
        </w:rPr>
        <mc:AlternateContent>
          <mc:Choice Requires="wps">
            <w:drawing>
              <wp:anchor distT="0" distB="0" distL="114300" distR="114300" simplePos="0" relativeHeight="251720704" behindDoc="0" locked="0" layoutInCell="1" allowOverlap="1" wp14:anchorId="057A6B62" wp14:editId="44763B8F">
                <wp:simplePos x="0" y="0"/>
                <wp:positionH relativeFrom="column">
                  <wp:posOffset>5241122</wp:posOffset>
                </wp:positionH>
                <wp:positionV relativeFrom="paragraph">
                  <wp:posOffset>2205</wp:posOffset>
                </wp:positionV>
                <wp:extent cx="733245" cy="638354"/>
                <wp:effectExtent l="0" t="0" r="10160" b="28575"/>
                <wp:wrapNone/>
                <wp:docPr id="51" name="Rectangle 51"/>
                <wp:cNvGraphicFramePr/>
                <a:graphic xmlns:a="http://schemas.openxmlformats.org/drawingml/2006/main">
                  <a:graphicData uri="http://schemas.microsoft.com/office/word/2010/wordprocessingShape">
                    <wps:wsp>
                      <wps:cNvSpPr/>
                      <wps:spPr>
                        <a:xfrm>
                          <a:off x="0" y="0"/>
                          <a:ext cx="733245" cy="638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072619" w:rsidRDefault="00976BC2" w:rsidP="00994DDC">
                            <w:pPr>
                              <w:jc w:val="center"/>
                              <w:rPr>
                                <w:b/>
                                <w:lang w:val="en-US"/>
                              </w:rPr>
                            </w:pPr>
                            <w:r w:rsidRPr="00072619">
                              <w:rPr>
                                <w:b/>
                                <w:lang w:val="en-US"/>
                              </w:rPr>
                              <w:t>SDC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6B62" id="Rectangle 51" o:spid="_x0000_s1027" style="position:absolute;margin-left:412.7pt;margin-top:.15pt;width:57.75pt;height:50.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QICfQIAAEwFAAAOAAAAZHJzL2Uyb0RvYy54bWysVEtv2zAMvg/YfxB0X51nH0GdImjRYUDR&#10;Bm2HnhVZig1IoiYpsbNfP0py3KItdhjmgyyJ5EfyI6nLq04rshfON2BKOj4ZUSIMh6ox25L+fL79&#10;dk6JD8xUTIERJT0IT6+WX79ctnYhJlCDqoQjCGL8orUlrUOwi6LwvBaa+ROwwqBQgtMs4NFti8qx&#10;FtG1Kiaj0WnRgqusAy68x9ubLKTLhC+l4OFBSi8CUSXF2EJaXVo3cS2Wl2yxdczWDe/DYP8QhWaN&#10;QacD1A0LjOxc8wFKN9yBBxlOOOgCpGy4SDlgNuPRu2yeamZFygXJ8Xagyf8/WH6/XzvSVCWdjykx&#10;TGONHpE1ZrZKELxDglrrF6j3ZNeuP3ncxmw76XT8Yx6kS6QeBlJFFwjHy7PpdDKbU8JRdDo9n85n&#10;EbN4NbbOh+8CNImbkjr0nqhk+zsfsupRBe1iMNl92oWDEjECZR6FxDzQ4SRZpw4S18qRPcPaM86F&#10;CeMsqlkl8vV8hF8fz2CRokuAEVk2Sg3YPUDszo/YOdZeP5qK1ICD8ehvgWXjwSJ5BhMGY90YcJ8B&#10;KMyq95z1jyRlaiJLodt0qcZDOTdQHbDuDvJAeMtvG2T/jvmwZg4nAGcFpzo84CIVtCWFfkdJDe73&#10;Z/dRHxsTpZS0OFEl9b92zAlK1A+DLXsxns3iCKbDbH42wYN7K9m8lZidvgYsHHYlRpe2UT+o41Y6&#10;0C84/KvoFUXMcPRdUh7c8XAd8qTj88HFapXUcOwsC3fmyfIIHnmO3fXcvTBn+xYM2Lv3cJw+tnjX&#10;iVk3WhpY7QLIJrVpZDrz2lcARza1Uv+8xDfh7TlpvT6Cyz8AAAD//wMAUEsDBBQABgAIAAAAIQAK&#10;i+hg3AAAAAgBAAAPAAAAZHJzL2Rvd25yZXYueG1sTI9BTsMwEEX3SNzBGiR21G4pkKZxKlSJDRKL&#10;Fg4wjadxaGxHsdMkt2dYwXL0n/5/U+wm14or9bEJXsNyoUCQr4JpfK3h6/PtIQMRE3qDbfCkYaYI&#10;u/L2psDchNEf6HpMteASH3PUYFPqciljZclhXISOPGfn0DtMfPa1ND2OXO5auVLqWTpsPC9Y7Ghv&#10;qbocB8cjSId5+TLuLx92em+onb9pmLW+v5tetyASTekPhl99VoeSnU5h8CaKVkO2elozquERBMeb&#10;tdqAODGnVAayLOT/B8ofAAAA//8DAFBLAQItABQABgAIAAAAIQC2gziS/gAAAOEBAAATAAAAAAAA&#10;AAAAAAAAAAAAAABbQ29udGVudF9UeXBlc10ueG1sUEsBAi0AFAAGAAgAAAAhADj9If/WAAAAlAEA&#10;AAsAAAAAAAAAAAAAAAAALwEAAF9yZWxzLy5yZWxzUEsBAi0AFAAGAAgAAAAhAHOpAgJ9AgAATAUA&#10;AA4AAAAAAAAAAAAAAAAALgIAAGRycy9lMm9Eb2MueG1sUEsBAi0AFAAGAAgAAAAhAAqL6GDcAAAA&#10;CAEAAA8AAAAAAAAAAAAAAAAA1wQAAGRycy9kb3ducmV2LnhtbFBLBQYAAAAABAAEAPMAAADgBQAA&#10;AAA=&#10;" fillcolor="#5b9bd5 [3204]" strokecolor="#1f4d78 [1604]" strokeweight="1pt">
                <v:textbox>
                  <w:txbxContent>
                    <w:p w:rsidR="00976BC2" w:rsidRPr="00072619" w:rsidRDefault="00976BC2" w:rsidP="00994DDC">
                      <w:pPr>
                        <w:jc w:val="center"/>
                        <w:rPr>
                          <w:b/>
                          <w:lang w:val="en-US"/>
                        </w:rPr>
                      </w:pPr>
                      <w:r w:rsidRPr="00072619">
                        <w:rPr>
                          <w:b/>
                          <w:lang w:val="en-US"/>
                        </w:rPr>
                        <w:t>SDC</w:t>
                      </w:r>
                    </w:p>
                  </w:txbxContent>
                </v:textbox>
              </v:rect>
            </w:pict>
          </mc:Fallback>
        </mc:AlternateContent>
      </w:r>
      <w:r w:rsidR="00994DDC">
        <w:rPr>
          <w:noProof/>
          <w:color w:val="7030A0"/>
          <w:sz w:val="24"/>
          <w:szCs w:val="24"/>
          <w:lang w:val="en-US" w:bidi="hi-IN"/>
        </w:rPr>
        <mc:AlternateContent>
          <mc:Choice Requires="wps">
            <w:drawing>
              <wp:anchor distT="0" distB="0" distL="114300" distR="114300" simplePos="0" relativeHeight="251718656" behindDoc="0" locked="0" layoutInCell="1" allowOverlap="1">
                <wp:simplePos x="0" y="0"/>
                <wp:positionH relativeFrom="column">
                  <wp:posOffset>2880360</wp:posOffset>
                </wp:positionH>
                <wp:positionV relativeFrom="paragraph">
                  <wp:posOffset>4972</wp:posOffset>
                </wp:positionV>
                <wp:extent cx="733245" cy="638354"/>
                <wp:effectExtent l="0" t="0" r="10160" b="28575"/>
                <wp:wrapNone/>
                <wp:docPr id="50" name="Rectangle 50"/>
                <wp:cNvGraphicFramePr/>
                <a:graphic xmlns:a="http://schemas.openxmlformats.org/drawingml/2006/main">
                  <a:graphicData uri="http://schemas.microsoft.com/office/word/2010/wordprocessingShape">
                    <wps:wsp>
                      <wps:cNvSpPr/>
                      <wps:spPr>
                        <a:xfrm>
                          <a:off x="0" y="0"/>
                          <a:ext cx="733245" cy="638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072619" w:rsidRDefault="00976BC2" w:rsidP="00994DDC">
                            <w:pPr>
                              <w:jc w:val="center"/>
                              <w:rPr>
                                <w:b/>
                                <w:lang w:val="en-US"/>
                              </w:rPr>
                            </w:pPr>
                            <w:r w:rsidRPr="00072619">
                              <w:rPr>
                                <w:b/>
                                <w:lang w:val="en-US"/>
                              </w:rPr>
                              <w:t>PDC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28" style="position:absolute;margin-left:226.8pt;margin-top:.4pt;width:57.75pt;height:50.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C4fQIAAEwFAAAOAAAAZHJzL2Uyb0RvYy54bWysVEtv2zAMvg/YfxB0X51nH0GdImjRYUDR&#10;Bm2HnhVZig3IokYpsbNfP0p23KItdhjmg0yJ5EfyE6nLq7Y2bK/QV2BzPj4ZcaashKKy25z/fL79&#10;ds6ZD8IWwoBVOT8oz6+WX79cNm6hJlCCKRQyArF+0biclyG4RZZ5Wapa+BNwypJSA9Yi0Ba3WYGi&#10;IfTaZJPR6DRrAAuHIJX3dHrTKfky4WutZHjQ2qvATM4pt5BWTOsmrtnyUiy2KFxZyT4N8Q9Z1KKy&#10;FHSAuhFBsB1WH6DqSiJ40OFEQp2B1pVUqQaqZjx6V81TKZxKtRA53g00+f8HK+/3a2RVkfM50WNF&#10;TXf0SKwJuzWK0RkR1Di/ILsnt8Z+50mM1bYa6/inOlibSD0MpKo2MEmHZ9PpZDbnTJLqdHo+nc8i&#10;Zvbq7NCH7wpqFoWcI0VPVIr9nQ+d6dGE/GIyXfgkhYNRMQNjH5WmOijgJHmnDlLXBtle0N0LKZUN&#10;405VikJ1x/MRfX0+g0fKLgFGZF0ZM2D3ALE7P2J3ufb20VWlBhycR39LrHMePFJksGFwrisL+BmA&#10;oar6yJ39kaSOmshSaDdtuuNJtIwnGygOdO8I3UB4J28rYv9O+LAWSBNAzUBTHR5o0QaanEMvcVYC&#10;/v7sPNpTY5KWs4YmKuf+106g4sz8sNSyF+PZLI5g2szmZxPa4FvN5q3G7uproIsb0/vhZBKjfTBH&#10;USPULzT8qxiVVMJKip1zGfC4uQ7dpNPzIdVqlcxo7JwId/bJyQgeeY7d9dy+CHR9Cwbq3Xs4Tp9Y&#10;vOvEzjZ6WljtAugqtekrr/0N0MimVuqfl/gmvN0nq9dHcPkHAAD//wMAUEsDBBQABgAIAAAAIQAH&#10;f4Qf2wAAAAgBAAAPAAAAZHJzL2Rvd25yZXYueG1sTI/NTsMwEITvSLyDtUjcqBNKA4Q4FarEBYlD&#10;Wx5gGy9xqH+i2GmSt2c5wXE0o5lvqu3srLjQELvgFeSrDAT5JujOtwo+j293TyBiQq/RBk8KFoqw&#10;ra+vKix1mPyeLofUCi7xsUQFJqW+lDI2hhzGVejJs/cVBoeJ5dBKPeDE5c7K+ywrpMPO84LBnnaG&#10;mvNhdDyCtF/yx2l3/jDze0d2+aZxUer2Zn59AZFoTn9h+MVndKiZ6RRGr6OwCh4264KjCvgA25vi&#10;OQdx4lyWr0HWlfx/oP4BAAD//wMAUEsBAi0AFAAGAAgAAAAhALaDOJL+AAAA4QEAABMAAAAAAAAA&#10;AAAAAAAAAAAAAFtDb250ZW50X1R5cGVzXS54bWxQSwECLQAUAAYACAAAACEAOP0h/9YAAACUAQAA&#10;CwAAAAAAAAAAAAAAAAAvAQAAX3JlbHMvLnJlbHNQSwECLQAUAAYACAAAACEAS8EAuH0CAABMBQAA&#10;DgAAAAAAAAAAAAAAAAAuAgAAZHJzL2Uyb0RvYy54bWxQSwECLQAUAAYACAAAACEAB3+EH9sAAAAI&#10;AQAADwAAAAAAAAAAAAAAAADXBAAAZHJzL2Rvd25yZXYueG1sUEsFBgAAAAAEAAQA8wAAAN8FAAAA&#10;AA==&#10;" fillcolor="#5b9bd5 [3204]" strokecolor="#1f4d78 [1604]" strokeweight="1pt">
                <v:textbox>
                  <w:txbxContent>
                    <w:p w:rsidR="00976BC2" w:rsidRPr="00072619" w:rsidRDefault="00976BC2" w:rsidP="00994DDC">
                      <w:pPr>
                        <w:jc w:val="center"/>
                        <w:rPr>
                          <w:b/>
                          <w:lang w:val="en-US"/>
                        </w:rPr>
                      </w:pPr>
                      <w:r w:rsidRPr="00072619">
                        <w:rPr>
                          <w:b/>
                          <w:lang w:val="en-US"/>
                        </w:rPr>
                        <w:t>PDC</w:t>
                      </w:r>
                    </w:p>
                  </w:txbxContent>
                </v:textbox>
              </v:rect>
            </w:pict>
          </mc:Fallback>
        </mc:AlternateContent>
      </w:r>
      <w:r w:rsidR="00006258" w:rsidRPr="00493701">
        <w:rPr>
          <w:color w:val="C45911" w:themeColor="accent2" w:themeShade="BF"/>
          <w:sz w:val="24"/>
          <w:szCs w:val="24"/>
          <w:lang w:val="en-US"/>
        </w:rPr>
        <w:t>PDC</w:t>
      </w:r>
      <w:r w:rsidR="00006258" w:rsidRPr="00493701">
        <w:rPr>
          <w:color w:val="C45911" w:themeColor="accent2" w:themeShade="BF"/>
          <w:sz w:val="24"/>
          <w:szCs w:val="24"/>
          <w:lang w:val="en-US"/>
        </w:rPr>
        <w:tab/>
        <w:t>: Primary Data Center</w:t>
      </w:r>
      <w:r w:rsidR="00295A27" w:rsidRPr="00493701">
        <w:rPr>
          <w:color w:val="C45911" w:themeColor="accent2" w:themeShade="BF"/>
          <w:sz w:val="24"/>
          <w:szCs w:val="24"/>
          <w:lang w:val="en-US"/>
        </w:rPr>
        <w:t xml:space="preserve">     </w:t>
      </w:r>
      <w:r w:rsidR="002865BB">
        <w:rPr>
          <w:color w:val="C45911" w:themeColor="accent2" w:themeShade="BF"/>
          <w:sz w:val="24"/>
          <w:szCs w:val="24"/>
          <w:lang w:val="en-US"/>
        </w:rPr>
        <w:t xml:space="preserve">                              </w:t>
      </w:r>
      <w:r w:rsidR="002865BB">
        <w:rPr>
          <w:color w:val="C45911" w:themeColor="accent2" w:themeShade="BF"/>
          <w:sz w:val="24"/>
          <w:szCs w:val="24"/>
          <w:lang w:val="en-US"/>
        </w:rPr>
        <w:tab/>
      </w:r>
      <w:r w:rsidR="002865BB">
        <w:rPr>
          <w:color w:val="C45911" w:themeColor="accent2" w:themeShade="BF"/>
          <w:sz w:val="24"/>
          <w:szCs w:val="24"/>
          <w:lang w:val="en-US"/>
        </w:rPr>
        <w:tab/>
      </w:r>
      <w:r w:rsidR="002865BB">
        <w:rPr>
          <w:color w:val="C45911" w:themeColor="accent2" w:themeShade="BF"/>
          <w:sz w:val="24"/>
          <w:szCs w:val="24"/>
          <w:lang w:val="en-US"/>
        </w:rPr>
        <w:tab/>
      </w:r>
      <w:r w:rsidR="00295A27" w:rsidRPr="00493701">
        <w:rPr>
          <w:color w:val="C45911" w:themeColor="accent2" w:themeShade="BF"/>
          <w:sz w:val="24"/>
          <w:szCs w:val="24"/>
          <w:lang w:val="en-US"/>
        </w:rPr>
        <w:tab/>
      </w:r>
      <w:r w:rsidR="00295A27" w:rsidRPr="00493701">
        <w:rPr>
          <w:color w:val="C45911" w:themeColor="accent2" w:themeShade="BF"/>
          <w:sz w:val="24"/>
          <w:szCs w:val="24"/>
          <w:lang w:val="en-US"/>
        </w:rPr>
        <w:tab/>
      </w:r>
    </w:p>
    <w:p w:rsidR="00006258" w:rsidRPr="00493701" w:rsidRDefault="00006258" w:rsidP="00EE4D85">
      <w:pPr>
        <w:rPr>
          <w:color w:val="C45911" w:themeColor="accent2" w:themeShade="BF"/>
          <w:sz w:val="24"/>
          <w:szCs w:val="24"/>
          <w:lang w:val="en-US"/>
        </w:rPr>
      </w:pPr>
      <w:r w:rsidRPr="00493701">
        <w:rPr>
          <w:color w:val="C45911" w:themeColor="accent2" w:themeShade="BF"/>
          <w:sz w:val="24"/>
          <w:szCs w:val="24"/>
          <w:lang w:val="en-US"/>
        </w:rPr>
        <w:t>SDC</w:t>
      </w:r>
      <w:r w:rsidRPr="00493701">
        <w:rPr>
          <w:color w:val="C45911" w:themeColor="accent2" w:themeShade="BF"/>
          <w:sz w:val="24"/>
          <w:szCs w:val="24"/>
          <w:lang w:val="en-US"/>
        </w:rPr>
        <w:tab/>
        <w:t xml:space="preserve">: Secondary Data Center </w:t>
      </w:r>
      <w:r w:rsidR="00994DDC">
        <w:rPr>
          <w:color w:val="C45911" w:themeColor="accent2" w:themeShade="BF"/>
          <w:sz w:val="24"/>
          <w:szCs w:val="24"/>
          <w:lang w:val="en-US"/>
        </w:rPr>
        <w:t xml:space="preserve">           </w:t>
      </w:r>
    </w:p>
    <w:p w:rsidR="00006258" w:rsidRDefault="00006258" w:rsidP="00EE4D85">
      <w:pPr>
        <w:rPr>
          <w:color w:val="C45911" w:themeColor="accent2" w:themeShade="BF"/>
          <w:sz w:val="24"/>
          <w:szCs w:val="24"/>
          <w:lang w:val="en-US"/>
        </w:rPr>
      </w:pPr>
      <w:r w:rsidRPr="00493701">
        <w:rPr>
          <w:color w:val="C45911" w:themeColor="accent2" w:themeShade="BF"/>
          <w:sz w:val="24"/>
          <w:szCs w:val="24"/>
          <w:lang w:val="en-US"/>
        </w:rPr>
        <w:t>DR</w:t>
      </w:r>
      <w:r w:rsidRPr="00493701">
        <w:rPr>
          <w:color w:val="C45911" w:themeColor="accent2" w:themeShade="BF"/>
          <w:sz w:val="24"/>
          <w:szCs w:val="24"/>
          <w:lang w:val="en-US"/>
        </w:rPr>
        <w:tab/>
        <w:t>: Disaster recovery</w:t>
      </w:r>
    </w:p>
    <w:p w:rsidR="00B96DFA" w:rsidRPr="00493701" w:rsidRDefault="00B96DFA" w:rsidP="00EE4D85">
      <w:pPr>
        <w:rPr>
          <w:color w:val="C45911" w:themeColor="accent2" w:themeShade="BF"/>
          <w:sz w:val="24"/>
          <w:szCs w:val="24"/>
          <w:lang w:val="en-US"/>
        </w:rPr>
      </w:pPr>
      <w:r>
        <w:rPr>
          <w:noProof/>
          <w:lang w:val="en-US" w:bidi="hi-IN"/>
        </w:rPr>
        <w:lastRenderedPageBreak/>
        <w:drawing>
          <wp:inline distT="0" distB="0" distL="0" distR="0" wp14:anchorId="41DBF9C8" wp14:editId="04C0BF21">
            <wp:extent cx="6300470" cy="2105660"/>
            <wp:effectExtent l="0" t="0" r="508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2105660"/>
                    </a:xfrm>
                    <a:prstGeom prst="rect">
                      <a:avLst/>
                    </a:prstGeom>
                  </pic:spPr>
                </pic:pic>
              </a:graphicData>
            </a:graphic>
          </wp:inline>
        </w:drawing>
      </w:r>
    </w:p>
    <w:p w:rsidR="008F407E" w:rsidRDefault="008F407E" w:rsidP="00EE4D85">
      <w:pPr>
        <w:rPr>
          <w:lang w:val="en-US"/>
        </w:rPr>
      </w:pPr>
    </w:p>
    <w:p w:rsidR="008F407E" w:rsidRPr="00EB2485" w:rsidRDefault="008F407E" w:rsidP="008F407E">
      <w:pPr>
        <w:pStyle w:val="ListParagraph"/>
        <w:numPr>
          <w:ilvl w:val="0"/>
          <w:numId w:val="2"/>
        </w:numPr>
        <w:rPr>
          <w:b/>
          <w:color w:val="0070C0"/>
          <w:sz w:val="28"/>
          <w:szCs w:val="28"/>
          <w:lang w:val="en-US"/>
        </w:rPr>
      </w:pPr>
      <w:r w:rsidRPr="00EB2485">
        <w:rPr>
          <w:b/>
          <w:color w:val="0070C0"/>
          <w:sz w:val="28"/>
          <w:szCs w:val="28"/>
          <w:lang w:val="en-US"/>
        </w:rPr>
        <w:t>Virtualization:</w:t>
      </w:r>
    </w:p>
    <w:p w:rsidR="00B864C5" w:rsidRPr="00DD3BBC" w:rsidRDefault="00B864C5" w:rsidP="00B864C5">
      <w:pPr>
        <w:pStyle w:val="ListParagraph"/>
        <w:ind w:left="644"/>
        <w:rPr>
          <w:b/>
          <w:color w:val="0070C0"/>
          <w:sz w:val="24"/>
          <w:szCs w:val="24"/>
          <w:lang w:val="en-US"/>
        </w:rPr>
      </w:pPr>
      <w:r>
        <w:rPr>
          <w:noProof/>
          <w:color w:val="002060"/>
          <w:sz w:val="24"/>
          <w:szCs w:val="24"/>
          <w:lang w:val="en-US" w:bidi="hi-IN"/>
        </w:rPr>
        <w:drawing>
          <wp:inline distT="0" distB="0" distL="0" distR="0" wp14:anchorId="55D8152F" wp14:editId="5DB180E4">
            <wp:extent cx="5020574" cy="2596551"/>
            <wp:effectExtent l="38100" t="0" r="4699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D876C6" w:rsidRDefault="00D876C6" w:rsidP="008D7572">
      <w:pPr>
        <w:pStyle w:val="ListParagraph"/>
        <w:ind w:left="644"/>
        <w:rPr>
          <w:sz w:val="24"/>
          <w:szCs w:val="24"/>
          <w:lang w:val="en-US"/>
        </w:rPr>
      </w:pPr>
    </w:p>
    <w:p w:rsidR="00FD59E7" w:rsidRPr="00B96DFA" w:rsidRDefault="00D876C6" w:rsidP="00B96DFA">
      <w:pPr>
        <w:pStyle w:val="ListParagraph"/>
        <w:ind w:left="644"/>
        <w:rPr>
          <w:sz w:val="24"/>
          <w:szCs w:val="24"/>
          <w:lang w:val="en-US"/>
        </w:rPr>
      </w:pPr>
      <w:r>
        <w:rPr>
          <w:noProof/>
          <w:lang w:val="en-US" w:bidi="hi-IN"/>
        </w:rPr>
        <w:drawing>
          <wp:inline distT="0" distB="0" distL="0" distR="0" wp14:anchorId="4A12016D" wp14:editId="5300992E">
            <wp:extent cx="563880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800" cy="3381375"/>
                    </a:xfrm>
                    <a:prstGeom prst="rect">
                      <a:avLst/>
                    </a:prstGeom>
                  </pic:spPr>
                </pic:pic>
              </a:graphicData>
            </a:graphic>
          </wp:inline>
        </w:drawing>
      </w:r>
    </w:p>
    <w:p w:rsidR="008D7572" w:rsidRDefault="008D7572" w:rsidP="008D7572">
      <w:pPr>
        <w:rPr>
          <w:sz w:val="24"/>
          <w:szCs w:val="24"/>
          <w:lang w:val="en-US"/>
        </w:rPr>
      </w:pPr>
    </w:p>
    <w:p w:rsidR="004A67D5" w:rsidRDefault="004A67D5" w:rsidP="008D7572">
      <w:pPr>
        <w:rPr>
          <w:sz w:val="24"/>
          <w:szCs w:val="24"/>
          <w:lang w:val="en-US"/>
        </w:rPr>
      </w:pPr>
    </w:p>
    <w:p w:rsidR="003A48FA" w:rsidRDefault="003A48FA" w:rsidP="008D7572">
      <w:pPr>
        <w:rPr>
          <w:sz w:val="24"/>
          <w:szCs w:val="24"/>
          <w:lang w:val="en-US"/>
        </w:rPr>
      </w:pPr>
    </w:p>
    <w:p w:rsidR="004A67D5" w:rsidRPr="008D7572" w:rsidRDefault="004A67D5" w:rsidP="008D7572">
      <w:pPr>
        <w:rPr>
          <w:sz w:val="24"/>
          <w:szCs w:val="24"/>
          <w:lang w:val="en-US"/>
        </w:rPr>
      </w:pPr>
    </w:p>
    <w:p w:rsidR="008D7572" w:rsidRPr="00DD3BBC" w:rsidRDefault="00B7680F" w:rsidP="00B7680F">
      <w:pPr>
        <w:pStyle w:val="ListParagraph"/>
        <w:numPr>
          <w:ilvl w:val="0"/>
          <w:numId w:val="2"/>
        </w:numPr>
        <w:rPr>
          <w:b/>
          <w:color w:val="0070C0"/>
          <w:sz w:val="24"/>
          <w:szCs w:val="24"/>
          <w:lang w:val="en-US"/>
        </w:rPr>
      </w:pPr>
      <w:r w:rsidRPr="00DD3BBC">
        <w:rPr>
          <w:b/>
          <w:color w:val="0070C0"/>
          <w:sz w:val="24"/>
          <w:szCs w:val="24"/>
          <w:lang w:val="en-US"/>
        </w:rPr>
        <w:t>On-premise:</w:t>
      </w:r>
    </w:p>
    <w:p w:rsidR="008626D3" w:rsidRDefault="008626D3" w:rsidP="008626D3">
      <w:pPr>
        <w:pStyle w:val="ListParagraph"/>
        <w:ind w:left="644"/>
        <w:rPr>
          <w:b/>
          <w:sz w:val="24"/>
          <w:szCs w:val="24"/>
          <w:lang w:val="en-US"/>
        </w:rPr>
      </w:pPr>
    </w:p>
    <w:p w:rsidR="008626D3" w:rsidRPr="007E7AB2" w:rsidRDefault="008626D3" w:rsidP="007E7AB2">
      <w:pPr>
        <w:pStyle w:val="ListParagraph"/>
        <w:ind w:left="644"/>
        <w:rPr>
          <w:color w:val="C45911" w:themeColor="accent2" w:themeShade="BF"/>
          <w:sz w:val="24"/>
          <w:szCs w:val="24"/>
          <w:lang w:val="en-US"/>
        </w:rPr>
      </w:pPr>
      <w:r w:rsidRPr="00493701">
        <w:rPr>
          <w:color w:val="C45911" w:themeColor="accent2" w:themeShade="BF"/>
          <w:sz w:val="24"/>
          <w:szCs w:val="24"/>
          <w:lang w:val="en-US"/>
        </w:rPr>
        <w:t>Physical Hardware</w:t>
      </w:r>
    </w:p>
    <w:p w:rsidR="008626D3" w:rsidRDefault="008626D3" w:rsidP="008626D3">
      <w:pPr>
        <w:pStyle w:val="ListParagraph"/>
        <w:ind w:left="644"/>
        <w:rPr>
          <w:sz w:val="24"/>
          <w:szCs w:val="24"/>
          <w:lang w:val="en-US"/>
        </w:rPr>
      </w:pPr>
    </w:p>
    <w:p w:rsidR="008626D3" w:rsidRPr="00DD3BBC" w:rsidRDefault="008626D3" w:rsidP="008626D3">
      <w:pPr>
        <w:pStyle w:val="ListParagraph"/>
        <w:numPr>
          <w:ilvl w:val="0"/>
          <w:numId w:val="2"/>
        </w:numPr>
        <w:rPr>
          <w:b/>
          <w:color w:val="0070C0"/>
          <w:sz w:val="24"/>
          <w:szCs w:val="24"/>
          <w:lang w:val="en-US"/>
        </w:rPr>
      </w:pPr>
      <w:r w:rsidRPr="00DD3BBC">
        <w:rPr>
          <w:b/>
          <w:color w:val="0070C0"/>
          <w:sz w:val="24"/>
          <w:szCs w:val="24"/>
          <w:lang w:val="en-US"/>
        </w:rPr>
        <w:t>Cloud Computing:</w:t>
      </w:r>
    </w:p>
    <w:p w:rsidR="008626D3" w:rsidRPr="00DD3BBC" w:rsidRDefault="008626D3" w:rsidP="008626D3">
      <w:pPr>
        <w:pStyle w:val="ListParagraph"/>
        <w:numPr>
          <w:ilvl w:val="0"/>
          <w:numId w:val="2"/>
        </w:numPr>
        <w:rPr>
          <w:b/>
          <w:color w:val="0070C0"/>
          <w:sz w:val="24"/>
          <w:szCs w:val="24"/>
          <w:lang w:val="en-US"/>
        </w:rPr>
      </w:pPr>
      <w:r w:rsidRPr="00DD3BBC">
        <w:rPr>
          <w:b/>
          <w:color w:val="0070C0"/>
          <w:sz w:val="24"/>
          <w:szCs w:val="24"/>
          <w:lang w:val="en-US"/>
        </w:rPr>
        <w:t>On-Demand Service:</w:t>
      </w:r>
    </w:p>
    <w:p w:rsidR="008626D3" w:rsidRPr="00DD3BBC" w:rsidRDefault="008626D3" w:rsidP="008626D3">
      <w:pPr>
        <w:pStyle w:val="ListParagraph"/>
        <w:numPr>
          <w:ilvl w:val="0"/>
          <w:numId w:val="2"/>
        </w:numPr>
        <w:rPr>
          <w:b/>
          <w:color w:val="0070C0"/>
          <w:sz w:val="24"/>
          <w:szCs w:val="24"/>
          <w:lang w:val="en-US"/>
        </w:rPr>
      </w:pPr>
      <w:r w:rsidRPr="00DD3BBC">
        <w:rPr>
          <w:b/>
          <w:color w:val="0070C0"/>
          <w:sz w:val="24"/>
          <w:szCs w:val="24"/>
          <w:lang w:val="en-US"/>
        </w:rPr>
        <w:t>Pay as you GO</w:t>
      </w:r>
    </w:p>
    <w:p w:rsidR="008626D3" w:rsidRPr="007A7111" w:rsidRDefault="008626D3" w:rsidP="008626D3">
      <w:pPr>
        <w:pStyle w:val="ListParagraph"/>
        <w:ind w:left="644"/>
        <w:rPr>
          <w:color w:val="C45911" w:themeColor="accent2" w:themeShade="BF"/>
          <w:sz w:val="24"/>
          <w:szCs w:val="24"/>
          <w:lang w:val="en-US"/>
        </w:rPr>
      </w:pPr>
      <w:r w:rsidRPr="007A7111">
        <w:rPr>
          <w:color w:val="C45911" w:themeColor="accent2" w:themeShade="BF"/>
          <w:sz w:val="24"/>
          <w:szCs w:val="24"/>
          <w:lang w:val="en-US"/>
        </w:rPr>
        <w:t>Ask to client</w:t>
      </w:r>
      <w:r w:rsidRPr="007A7111">
        <w:rPr>
          <w:color w:val="C45911" w:themeColor="accent2" w:themeShade="BF"/>
          <w:sz w:val="24"/>
          <w:szCs w:val="24"/>
          <w:lang w:val="en-US"/>
        </w:rPr>
        <w:tab/>
        <w:t>: Working days</w:t>
      </w:r>
      <w:r w:rsidRPr="007A7111">
        <w:rPr>
          <w:color w:val="C45911" w:themeColor="accent2" w:themeShade="BF"/>
          <w:sz w:val="24"/>
          <w:szCs w:val="24"/>
          <w:lang w:val="en-US"/>
        </w:rPr>
        <w:tab/>
        <w:t>: - Monday to Friday: Total 22Days</w:t>
      </w:r>
    </w:p>
    <w:p w:rsidR="008626D3" w:rsidRPr="007A7111" w:rsidRDefault="008626D3" w:rsidP="008626D3">
      <w:pPr>
        <w:pStyle w:val="ListParagraph"/>
        <w:ind w:left="644"/>
        <w:rPr>
          <w:color w:val="C45911" w:themeColor="accent2" w:themeShade="BF"/>
          <w:sz w:val="24"/>
          <w:szCs w:val="24"/>
          <w:lang w:val="en-US"/>
        </w:rPr>
      </w:pPr>
      <w:r w:rsidRPr="007A7111">
        <w:rPr>
          <w:color w:val="C45911" w:themeColor="accent2" w:themeShade="BF"/>
          <w:sz w:val="24"/>
          <w:szCs w:val="24"/>
          <w:lang w:val="en-US"/>
        </w:rPr>
        <w:tab/>
      </w:r>
      <w:r w:rsidRPr="007A7111">
        <w:rPr>
          <w:color w:val="C45911" w:themeColor="accent2" w:themeShade="BF"/>
          <w:sz w:val="24"/>
          <w:szCs w:val="24"/>
          <w:lang w:val="en-US"/>
        </w:rPr>
        <w:tab/>
      </w:r>
      <w:r w:rsidRPr="007A7111">
        <w:rPr>
          <w:color w:val="C45911" w:themeColor="accent2" w:themeShade="BF"/>
          <w:sz w:val="24"/>
          <w:szCs w:val="24"/>
          <w:lang w:val="en-US"/>
        </w:rPr>
        <w:tab/>
        <w:t>Non-working days</w:t>
      </w:r>
      <w:r w:rsidRPr="007A7111">
        <w:rPr>
          <w:color w:val="C45911" w:themeColor="accent2" w:themeShade="BF"/>
          <w:sz w:val="24"/>
          <w:szCs w:val="24"/>
          <w:lang w:val="en-US"/>
        </w:rPr>
        <w:tab/>
      </w:r>
      <w:r w:rsidR="00777932" w:rsidRPr="007A7111">
        <w:rPr>
          <w:color w:val="C45911" w:themeColor="accent2" w:themeShade="BF"/>
          <w:sz w:val="24"/>
          <w:szCs w:val="24"/>
          <w:lang w:val="en-US"/>
        </w:rPr>
        <w:t>: - Saturday</w:t>
      </w:r>
      <w:r w:rsidRPr="007A7111">
        <w:rPr>
          <w:color w:val="C45911" w:themeColor="accent2" w:themeShade="BF"/>
          <w:sz w:val="24"/>
          <w:szCs w:val="24"/>
          <w:lang w:val="en-US"/>
        </w:rPr>
        <w:t xml:space="preserve"> &amp; </w:t>
      </w:r>
      <w:r w:rsidR="00170B78">
        <w:rPr>
          <w:color w:val="C45911" w:themeColor="accent2" w:themeShade="BF"/>
          <w:sz w:val="24"/>
          <w:szCs w:val="24"/>
          <w:lang w:val="en-US"/>
        </w:rPr>
        <w:t>Sunday</w:t>
      </w:r>
    </w:p>
    <w:p w:rsidR="008626D3" w:rsidRPr="007A7111" w:rsidRDefault="008626D3" w:rsidP="008626D3">
      <w:pPr>
        <w:pStyle w:val="ListParagraph"/>
        <w:ind w:left="644"/>
        <w:rPr>
          <w:color w:val="C45911" w:themeColor="accent2" w:themeShade="BF"/>
          <w:sz w:val="24"/>
          <w:szCs w:val="24"/>
          <w:lang w:val="en-US"/>
        </w:rPr>
      </w:pPr>
      <w:r w:rsidRPr="007A7111">
        <w:rPr>
          <w:color w:val="C45911" w:themeColor="accent2" w:themeShade="BF"/>
          <w:sz w:val="24"/>
          <w:szCs w:val="24"/>
          <w:lang w:val="en-US"/>
        </w:rPr>
        <w:tab/>
      </w:r>
      <w:r w:rsidRPr="007A7111">
        <w:rPr>
          <w:color w:val="C45911" w:themeColor="accent2" w:themeShade="BF"/>
          <w:sz w:val="24"/>
          <w:szCs w:val="24"/>
          <w:lang w:val="en-US"/>
        </w:rPr>
        <w:tab/>
      </w:r>
      <w:r w:rsidRPr="007A7111">
        <w:rPr>
          <w:color w:val="C45911" w:themeColor="accent2" w:themeShade="BF"/>
          <w:sz w:val="24"/>
          <w:szCs w:val="24"/>
          <w:lang w:val="en-US"/>
        </w:rPr>
        <w:tab/>
      </w:r>
      <w:r w:rsidR="00777932" w:rsidRPr="007A7111">
        <w:rPr>
          <w:color w:val="C45911" w:themeColor="accent2" w:themeShade="BF"/>
          <w:sz w:val="24"/>
          <w:szCs w:val="24"/>
          <w:lang w:val="en-US"/>
        </w:rPr>
        <w:t xml:space="preserve">Working Hours </w:t>
      </w:r>
      <w:r w:rsidR="00777932" w:rsidRPr="007A7111">
        <w:rPr>
          <w:color w:val="C45911" w:themeColor="accent2" w:themeShade="BF"/>
          <w:sz w:val="24"/>
          <w:szCs w:val="24"/>
          <w:lang w:val="en-US"/>
        </w:rPr>
        <w:tab/>
      </w:r>
      <w:r w:rsidR="0029540C" w:rsidRPr="007A7111">
        <w:rPr>
          <w:color w:val="C45911" w:themeColor="accent2" w:themeShade="BF"/>
          <w:sz w:val="24"/>
          <w:szCs w:val="24"/>
          <w:lang w:val="en-US"/>
        </w:rPr>
        <w:t>: -</w:t>
      </w:r>
      <w:r w:rsidR="00777932" w:rsidRPr="007A7111">
        <w:rPr>
          <w:color w:val="C45911" w:themeColor="accent2" w:themeShade="BF"/>
          <w:sz w:val="24"/>
          <w:szCs w:val="24"/>
          <w:lang w:val="en-US"/>
        </w:rPr>
        <w:t xml:space="preserve"> </w:t>
      </w:r>
      <w:r w:rsidR="0029540C" w:rsidRPr="007A7111">
        <w:rPr>
          <w:color w:val="C45911" w:themeColor="accent2" w:themeShade="BF"/>
          <w:sz w:val="24"/>
          <w:szCs w:val="24"/>
          <w:lang w:val="en-US"/>
        </w:rPr>
        <w:t>09:00 am to 07:00 am: Total 220 Hrs. 10Hrs</w:t>
      </w:r>
      <w:r w:rsidR="00F8405B" w:rsidRPr="007A7111">
        <w:rPr>
          <w:color w:val="C45911" w:themeColor="accent2" w:themeShade="BF"/>
          <w:sz w:val="24"/>
          <w:szCs w:val="24"/>
          <w:lang w:val="en-US"/>
        </w:rPr>
        <w:t>. /</w:t>
      </w:r>
      <w:r w:rsidR="0029540C" w:rsidRPr="007A7111">
        <w:rPr>
          <w:color w:val="C45911" w:themeColor="accent2" w:themeShade="BF"/>
          <w:sz w:val="24"/>
          <w:szCs w:val="24"/>
          <w:lang w:val="en-US"/>
        </w:rPr>
        <w:t>Day</w:t>
      </w:r>
    </w:p>
    <w:p w:rsidR="00633CC8" w:rsidRPr="00201332" w:rsidRDefault="0029540C" w:rsidP="00201332">
      <w:pPr>
        <w:pStyle w:val="ListParagraph"/>
        <w:ind w:left="644"/>
        <w:rPr>
          <w:color w:val="C45911" w:themeColor="accent2" w:themeShade="BF"/>
          <w:sz w:val="24"/>
          <w:szCs w:val="24"/>
          <w:lang w:val="en-US"/>
        </w:rPr>
      </w:pPr>
      <w:r w:rsidRPr="007A7111">
        <w:rPr>
          <w:color w:val="C45911" w:themeColor="accent2" w:themeShade="BF"/>
          <w:sz w:val="24"/>
          <w:szCs w:val="24"/>
          <w:lang w:val="en-US"/>
        </w:rPr>
        <w:tab/>
      </w:r>
      <w:r w:rsidRPr="007A7111">
        <w:rPr>
          <w:color w:val="C45911" w:themeColor="accent2" w:themeShade="BF"/>
          <w:sz w:val="24"/>
          <w:szCs w:val="24"/>
          <w:lang w:val="en-US"/>
        </w:rPr>
        <w:tab/>
      </w:r>
      <w:r w:rsidRPr="007A7111">
        <w:rPr>
          <w:color w:val="C45911" w:themeColor="accent2" w:themeShade="BF"/>
          <w:sz w:val="24"/>
          <w:szCs w:val="24"/>
          <w:lang w:val="en-US"/>
        </w:rPr>
        <w:tab/>
        <w:t xml:space="preserve">Non-working days </w:t>
      </w:r>
      <w:r w:rsidRPr="007A7111">
        <w:rPr>
          <w:color w:val="C45911" w:themeColor="accent2" w:themeShade="BF"/>
          <w:sz w:val="24"/>
          <w:szCs w:val="24"/>
          <w:lang w:val="en-US"/>
        </w:rPr>
        <w:tab/>
      </w:r>
      <w:r w:rsidR="00E77B0F" w:rsidRPr="007A7111">
        <w:rPr>
          <w:color w:val="C45911" w:themeColor="accent2" w:themeShade="BF"/>
          <w:sz w:val="24"/>
          <w:szCs w:val="24"/>
          <w:lang w:val="en-US"/>
        </w:rPr>
        <w:t>: -</w:t>
      </w:r>
      <w:r w:rsidR="00DC08A5">
        <w:rPr>
          <w:color w:val="C45911" w:themeColor="accent2" w:themeShade="BF"/>
          <w:sz w:val="24"/>
          <w:szCs w:val="24"/>
          <w:lang w:val="en-US"/>
        </w:rPr>
        <w:t xml:space="preserve"> 07:00 pm to 09:00</w:t>
      </w:r>
    </w:p>
    <w:p w:rsidR="00633CC8" w:rsidRDefault="00633CC8" w:rsidP="008626D3">
      <w:pPr>
        <w:pStyle w:val="ListParagraph"/>
        <w:ind w:left="644"/>
        <w:rPr>
          <w:sz w:val="24"/>
          <w:szCs w:val="24"/>
          <w:lang w:val="en-US"/>
        </w:rPr>
      </w:pPr>
    </w:p>
    <w:p w:rsidR="00633CC8" w:rsidRPr="008626D3" w:rsidRDefault="00C05320" w:rsidP="008626D3">
      <w:pPr>
        <w:pStyle w:val="ListParagraph"/>
        <w:ind w:left="644"/>
        <w:rPr>
          <w:sz w:val="24"/>
          <w:szCs w:val="24"/>
          <w:lang w:val="en-US"/>
        </w:rPr>
      </w:pPr>
      <w:r>
        <w:rPr>
          <w:noProof/>
          <w:sz w:val="24"/>
          <w:szCs w:val="24"/>
          <w:lang w:val="en-US" w:bidi="hi-IN"/>
        </w:rPr>
        <mc:AlternateContent>
          <mc:Choice Requires="wps">
            <w:drawing>
              <wp:anchor distT="0" distB="0" distL="114300" distR="114300" simplePos="0" relativeHeight="251665408" behindDoc="0" locked="0" layoutInCell="1" allowOverlap="1">
                <wp:simplePos x="0" y="0"/>
                <wp:positionH relativeFrom="column">
                  <wp:posOffset>413241</wp:posOffset>
                </wp:positionH>
                <wp:positionV relativeFrom="paragraph">
                  <wp:posOffset>191411</wp:posOffset>
                </wp:positionV>
                <wp:extent cx="1784686" cy="422694"/>
                <wp:effectExtent l="0" t="0" r="25400" b="15875"/>
                <wp:wrapNone/>
                <wp:docPr id="16" name="Text Box 16"/>
                <wp:cNvGraphicFramePr/>
                <a:graphic xmlns:a="http://schemas.openxmlformats.org/drawingml/2006/main">
                  <a:graphicData uri="http://schemas.microsoft.com/office/word/2010/wordprocessingShape">
                    <wps:wsp>
                      <wps:cNvSpPr txBox="1"/>
                      <wps:spPr>
                        <a:xfrm>
                          <a:off x="0" y="0"/>
                          <a:ext cx="1784686" cy="422694"/>
                        </a:xfrm>
                        <a:prstGeom prst="rect">
                          <a:avLst/>
                        </a:prstGeom>
                        <a:solidFill>
                          <a:schemeClr val="lt1"/>
                        </a:solidFill>
                        <a:ln w="6350">
                          <a:solidFill>
                            <a:prstClr val="black"/>
                          </a:solidFill>
                        </a:ln>
                      </wps:spPr>
                      <wps:txbx>
                        <w:txbxContent>
                          <w:p w:rsidR="00976BC2" w:rsidRPr="001F1FDC" w:rsidRDefault="00976BC2">
                            <w:pPr>
                              <w:rPr>
                                <w:color w:val="00B050"/>
                                <w:sz w:val="32"/>
                                <w:szCs w:val="32"/>
                                <w:lang w:val="en-US"/>
                              </w:rPr>
                            </w:pPr>
                            <w:r w:rsidRPr="001F1FDC">
                              <w:rPr>
                                <w:color w:val="00B050"/>
                                <w:lang w:val="en-US"/>
                              </w:rPr>
                              <w:t xml:space="preserve">      </w:t>
                            </w:r>
                            <w:r>
                              <w:rPr>
                                <w:color w:val="00B050"/>
                                <w:lang w:val="en-US"/>
                              </w:rPr>
                              <w:t xml:space="preserve">  </w:t>
                            </w:r>
                            <w:r w:rsidRPr="001F1FDC">
                              <w:rPr>
                                <w:color w:val="00B050"/>
                                <w:sz w:val="32"/>
                                <w:szCs w:val="32"/>
                                <w:lang w:val="en-US"/>
                              </w:rPr>
                              <w:t>Public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9" type="#_x0000_t202" style="position:absolute;left:0;text-align:left;margin-left:32.55pt;margin-top:15.05pt;width:140.55pt;height:3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fTUAIAAKoEAAAOAAAAZHJzL2Uyb0RvYy54bWysVMFuGjEQvVfqP1i+NwuEEIKyRDQRVaUo&#10;iQRRzsbrDat6Pa5t2KVf32cvEJL2VPXitWeen2fezOz1TVtrtlXOV2Ry3j/rcaaMpKIyrzl/Xs6/&#10;jDnzQZhCaDIq5zvl+c3086frxk7UgNakC+UYSIyfNDbn6xDsJMu8XKta+DOyysBZkqtFwNG9ZoUT&#10;DdhrnQ16vVHWkCusI6m8h/Wuc/Jp4i9LJcNjWXoVmM45YgtpdWldxTWbXovJqxN2Xcl9GOIfoqhF&#10;ZfDokepOBME2rvqDqq6kI09lOJNUZ1SWlVQpB2TT733IZrEWVqVcII63R5n8/6OVD9snx6oCtRtx&#10;ZkSNGi1VG9hXahlM0KexfgLYwgIYWtiBPdg9jDHttnR1/CIhBj+U3h3VjWwyXrocD0djvCLhGw4G&#10;o6thpMneblvnwzdFNYubnDtUL4kqtvc+dNADJD7mSVfFvNI6HWLHqFvt2Fag1jqkGEH+DqUNa3I+&#10;Or/oJeJ3vkh9vL/SQv7Yh3eCAp82iDlq0uUed6FdtUnD84MuKyp2kMtR13DeynkF+nvhw5Nw6DAo&#10;hKkJj1hKTYiJ9jvO1uR+/c0e8Sg8vJw16Nic+58b4RRn+rtBS1z1h8PY4ukwvLgc4OBOPatTj9nU&#10;twSh+phPK9M24oM+bEtH9QuGaxZfhUsYibdzHg7b29DNEYZTqtksgdDUVoR7s7AyUsfCRFmX7Ytw&#10;dl/WgIZ4oENvi8mH6nbYeNPQbBOorFLpo86dqnv5MRCpefbDGyfu9JxQb7+Y6W8AAAD//wMAUEsD&#10;BBQABgAIAAAAIQB1C4rq3QAAAAgBAAAPAAAAZHJzL2Rvd25yZXYueG1sTI/BTsMwEETvSPyDtUjc&#10;qNMWQprGqQAVLj1RUM/beGtbxHZku2n4e8wJTqPVjGbeNpvJ9mykEI13AuazAhi5zkvjlIDPj9e7&#10;ClhM6CT23pGAb4qwaa+vGqylv7h3GvdJsVziYo0CdEpDzXnsNFmMMz+Qy97JB4spn0FxGfCSy23P&#10;F0VRcovG5QWNA71o6r72Zytg+6xWqqsw6G0ljRmnw2mn3oS4vZme1sASTekvDL/4GR3azHT0Zycj&#10;6wWUD/OcFLAssmZ/eV8ugB0FrMpH4G3D/z/Q/gAAAP//AwBQSwECLQAUAAYACAAAACEAtoM4kv4A&#10;AADhAQAAEwAAAAAAAAAAAAAAAAAAAAAAW0NvbnRlbnRfVHlwZXNdLnhtbFBLAQItABQABgAIAAAA&#10;IQA4/SH/1gAAAJQBAAALAAAAAAAAAAAAAAAAAC8BAABfcmVscy8ucmVsc1BLAQItABQABgAIAAAA&#10;IQDpwOfTUAIAAKoEAAAOAAAAAAAAAAAAAAAAAC4CAABkcnMvZTJvRG9jLnhtbFBLAQItABQABgAI&#10;AAAAIQB1C4rq3QAAAAgBAAAPAAAAAAAAAAAAAAAAAKoEAABkcnMvZG93bnJldi54bWxQSwUGAAAA&#10;AAQABADzAAAAtAUAAAAA&#10;" fillcolor="white [3201]" strokeweight=".5pt">
                <v:textbox>
                  <w:txbxContent>
                    <w:p w:rsidR="00976BC2" w:rsidRPr="001F1FDC" w:rsidRDefault="00976BC2">
                      <w:pPr>
                        <w:rPr>
                          <w:color w:val="00B050"/>
                          <w:sz w:val="32"/>
                          <w:szCs w:val="32"/>
                          <w:lang w:val="en-US"/>
                        </w:rPr>
                      </w:pPr>
                      <w:r w:rsidRPr="001F1FDC">
                        <w:rPr>
                          <w:color w:val="00B050"/>
                          <w:lang w:val="en-US"/>
                        </w:rPr>
                        <w:t xml:space="preserve">      </w:t>
                      </w:r>
                      <w:r>
                        <w:rPr>
                          <w:color w:val="00B050"/>
                          <w:lang w:val="en-US"/>
                        </w:rPr>
                        <w:t xml:space="preserve">  </w:t>
                      </w:r>
                      <w:r w:rsidRPr="001F1FDC">
                        <w:rPr>
                          <w:color w:val="00B050"/>
                          <w:sz w:val="32"/>
                          <w:szCs w:val="32"/>
                          <w:lang w:val="en-US"/>
                        </w:rPr>
                        <w:t>Public Cloud</w:t>
                      </w:r>
                    </w:p>
                  </w:txbxContent>
                </v:textbox>
              </v:shape>
            </w:pict>
          </mc:Fallback>
        </mc:AlternateContent>
      </w:r>
      <w:r>
        <w:rPr>
          <w:noProof/>
          <w:sz w:val="24"/>
          <w:szCs w:val="24"/>
          <w:lang w:val="en-US" w:bidi="hi-IN"/>
        </w:rPr>
        <mc:AlternateContent>
          <mc:Choice Requires="wps">
            <w:drawing>
              <wp:anchor distT="0" distB="0" distL="114300" distR="114300" simplePos="0" relativeHeight="251666432" behindDoc="0" locked="0" layoutInCell="1" allowOverlap="1">
                <wp:simplePos x="0" y="0"/>
                <wp:positionH relativeFrom="column">
                  <wp:posOffset>2345558</wp:posOffset>
                </wp:positionH>
                <wp:positionV relativeFrom="paragraph">
                  <wp:posOffset>182784</wp:posOffset>
                </wp:positionV>
                <wp:extent cx="1879936" cy="448574"/>
                <wp:effectExtent l="0" t="0" r="25400" b="27940"/>
                <wp:wrapNone/>
                <wp:docPr id="17" name="Text Box 17"/>
                <wp:cNvGraphicFramePr/>
                <a:graphic xmlns:a="http://schemas.openxmlformats.org/drawingml/2006/main">
                  <a:graphicData uri="http://schemas.microsoft.com/office/word/2010/wordprocessingShape">
                    <wps:wsp>
                      <wps:cNvSpPr txBox="1"/>
                      <wps:spPr>
                        <a:xfrm>
                          <a:off x="0" y="0"/>
                          <a:ext cx="1879936" cy="448574"/>
                        </a:xfrm>
                        <a:prstGeom prst="rect">
                          <a:avLst/>
                        </a:prstGeom>
                        <a:solidFill>
                          <a:schemeClr val="lt1"/>
                        </a:solidFill>
                        <a:ln w="6350">
                          <a:solidFill>
                            <a:prstClr val="black"/>
                          </a:solidFill>
                        </a:ln>
                      </wps:spPr>
                      <wps:txbx>
                        <w:txbxContent>
                          <w:p w:rsidR="00976BC2" w:rsidRPr="001F1FDC" w:rsidRDefault="00976BC2">
                            <w:pPr>
                              <w:rPr>
                                <w:color w:val="00B050"/>
                                <w:sz w:val="32"/>
                                <w:szCs w:val="32"/>
                                <w:lang w:val="en-US"/>
                              </w:rPr>
                            </w:pPr>
                            <w:r>
                              <w:rPr>
                                <w:color w:val="00B050"/>
                                <w:sz w:val="32"/>
                                <w:szCs w:val="32"/>
                                <w:lang w:val="en-US"/>
                              </w:rPr>
                              <w:t xml:space="preserve">      </w:t>
                            </w:r>
                            <w:r w:rsidRPr="001F1FDC">
                              <w:rPr>
                                <w:color w:val="00B050"/>
                                <w:sz w:val="32"/>
                                <w:szCs w:val="32"/>
                                <w:lang w:val="en-US"/>
                              </w:rPr>
                              <w:t>Private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0" type="#_x0000_t202" style="position:absolute;left:0;text-align:left;margin-left:184.7pt;margin-top:14.4pt;width:148.05pt;height:3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8KxTwIAAKoEAAAOAAAAZHJzL2Uyb0RvYy54bWysVE1v2zAMvQ/YfxB0X5ykzpcRp8hSZBhQ&#10;tAWSomdFlmNjsqhJSuzs14+SnY92Ow27yBL59EQ+kp7fN5UkR2FsCSqlg16fEqE4ZKXap/R1u/4y&#10;pcQ6pjImQYmUnoSl94vPn+a1TsQQCpCZMARJlE1qndLCOZ1EkeWFqJjtgRYKnTmYijk8mn2UGVYj&#10;eyWjYb8/jmowmTbAhbVofWiddBH481xw95znVjgiU4qxubCasO78Gi3mLNkbpouSd2Gwf4iiYqXC&#10;Ry9UD8wxcjDlH1RVyQ1YyF2PQxVBnpdchBwwm0H/QzabgmkRckFxrL7IZP8fLX86vhhSZli7CSWK&#10;VVijrWgc+QoNQRPqU2ubIGyjEegatCP2bLdo9Gk3uan8FxMi6EelTxd1PRv3l6aT2exuTAlHXxxP&#10;R5PY00TX29pY901ARfwmpQarF0Rlx0frWugZ4h+zIMtsXUoZDr5jxEoacmRYa+lCjEj+DiUVqVM6&#10;vhv1A/E7n6e+3N9Jxn904d2gkE8qjNlr0ubud67ZNUHDkJC37CA7oVwG2oazmq9LpH9k1r0wgx2G&#10;CuHUuGdccgkYE3Q7Sgowv/5m93gsPHopqbFjU2p/HpgRlMjvCltiNohj3+LhEI8mQzyYW8/u1qMO&#10;1QpQqAHOp+Zh6/FOnre5geoNh2vpX0UXUxzfTqk7b1eunSMcTi6WywDCptbMPaqN5p7aF8bLum3e&#10;mNFdWR02xBOce5slH6rbYv1NBcuDg7wMpb+q2smPAxGapxteP3G354C6/mIWvwEAAP//AwBQSwME&#10;FAAGAAgAAAAhALFcvYvcAAAACQEAAA8AAABkcnMvZG93bnJldi54bWxMj8FOwzAQRO9I/IO1SNyo&#10;Q6FRksapABUunCiIsxu7ttV4HdluGv6e5USPq3mafdNuZj+wScfkAgq4XxTANPZBOTQCvj5f7ypg&#10;KUtUcgioBfzoBJvu+qqVjQpn/NDTLhtGJZgaKcDmPDacp95qL9MijBopO4ToZaYzGq6iPFO5H/iy&#10;KErupUP6YOWoX6zuj7uTF7B9NrXpKxnttlLOTfP34d28CXF7Mz+tgWU9538Y/vRJHTpy2ocTqsQG&#10;AQ9l/UiogGVFEwgoy9UK2F5ATQHvWn65oPsFAAD//wMAUEsBAi0AFAAGAAgAAAAhALaDOJL+AAAA&#10;4QEAABMAAAAAAAAAAAAAAAAAAAAAAFtDb250ZW50X1R5cGVzXS54bWxQSwECLQAUAAYACAAAACEA&#10;OP0h/9YAAACUAQAACwAAAAAAAAAAAAAAAAAvAQAAX3JlbHMvLnJlbHNQSwECLQAUAAYACAAAACEA&#10;DBfCsU8CAACqBAAADgAAAAAAAAAAAAAAAAAuAgAAZHJzL2Uyb0RvYy54bWxQSwECLQAUAAYACAAA&#10;ACEAsVy9i9wAAAAJAQAADwAAAAAAAAAAAAAAAACpBAAAZHJzL2Rvd25yZXYueG1sUEsFBgAAAAAE&#10;AAQA8wAAALIFAAAAAA==&#10;" fillcolor="white [3201]" strokeweight=".5pt">
                <v:textbox>
                  <w:txbxContent>
                    <w:p w:rsidR="00976BC2" w:rsidRPr="001F1FDC" w:rsidRDefault="00976BC2">
                      <w:pPr>
                        <w:rPr>
                          <w:color w:val="00B050"/>
                          <w:sz w:val="32"/>
                          <w:szCs w:val="32"/>
                          <w:lang w:val="en-US"/>
                        </w:rPr>
                      </w:pPr>
                      <w:r>
                        <w:rPr>
                          <w:color w:val="00B050"/>
                          <w:sz w:val="32"/>
                          <w:szCs w:val="32"/>
                          <w:lang w:val="en-US"/>
                        </w:rPr>
                        <w:t xml:space="preserve">      </w:t>
                      </w:r>
                      <w:r w:rsidRPr="001F1FDC">
                        <w:rPr>
                          <w:color w:val="00B050"/>
                          <w:sz w:val="32"/>
                          <w:szCs w:val="32"/>
                          <w:lang w:val="en-US"/>
                        </w:rPr>
                        <w:t>Private Cloud</w:t>
                      </w:r>
                    </w:p>
                  </w:txbxContent>
                </v:textbox>
              </v:shape>
            </w:pict>
          </mc:Fallback>
        </mc:AlternateContent>
      </w:r>
      <w:r w:rsidR="001F1FDC">
        <w:rPr>
          <w:noProof/>
          <w:sz w:val="24"/>
          <w:szCs w:val="24"/>
          <w:lang w:val="en-US" w:bidi="hi-IN"/>
        </w:rPr>
        <mc:AlternateContent>
          <mc:Choice Requires="wps">
            <w:drawing>
              <wp:anchor distT="0" distB="0" distL="114300" distR="114300" simplePos="0" relativeHeight="251667456" behindDoc="0" locked="0" layoutInCell="1" allowOverlap="1">
                <wp:simplePos x="0" y="0"/>
                <wp:positionH relativeFrom="column">
                  <wp:posOffset>4381392</wp:posOffset>
                </wp:positionH>
                <wp:positionV relativeFrom="paragraph">
                  <wp:posOffset>165531</wp:posOffset>
                </wp:positionV>
                <wp:extent cx="1741649" cy="430638"/>
                <wp:effectExtent l="0" t="0" r="11430" b="26670"/>
                <wp:wrapNone/>
                <wp:docPr id="18" name="Text Box 18"/>
                <wp:cNvGraphicFramePr/>
                <a:graphic xmlns:a="http://schemas.openxmlformats.org/drawingml/2006/main">
                  <a:graphicData uri="http://schemas.microsoft.com/office/word/2010/wordprocessingShape">
                    <wps:wsp>
                      <wps:cNvSpPr txBox="1"/>
                      <wps:spPr>
                        <a:xfrm>
                          <a:off x="0" y="0"/>
                          <a:ext cx="1741649" cy="430638"/>
                        </a:xfrm>
                        <a:prstGeom prst="rect">
                          <a:avLst/>
                        </a:prstGeom>
                        <a:solidFill>
                          <a:schemeClr val="lt1"/>
                        </a:solidFill>
                        <a:ln w="6350">
                          <a:solidFill>
                            <a:prstClr val="black"/>
                          </a:solidFill>
                        </a:ln>
                      </wps:spPr>
                      <wps:txbx>
                        <w:txbxContent>
                          <w:p w:rsidR="00976BC2" w:rsidRPr="001F1FDC" w:rsidRDefault="00976BC2" w:rsidP="00C05320">
                            <w:pPr>
                              <w:rPr>
                                <w:color w:val="00B050"/>
                                <w:sz w:val="32"/>
                                <w:szCs w:val="32"/>
                                <w:lang w:val="en-US"/>
                              </w:rPr>
                            </w:pPr>
                            <w:r>
                              <w:rPr>
                                <w:color w:val="00B050"/>
                                <w:sz w:val="32"/>
                                <w:szCs w:val="32"/>
                                <w:lang w:val="en-US"/>
                              </w:rPr>
                              <w:t xml:space="preserve">    </w:t>
                            </w:r>
                            <w:r w:rsidRPr="001F1FDC">
                              <w:rPr>
                                <w:color w:val="00B050"/>
                                <w:sz w:val="32"/>
                                <w:szCs w:val="32"/>
                                <w:lang w:val="en-US"/>
                              </w:rPr>
                              <w:t>Hybrid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left:0;text-align:left;margin-left:345pt;margin-top:13.05pt;width:137.15pt;height:3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rfTwIAAKoEAAAOAAAAZHJzL2Uyb0RvYy54bWysVMtu2zAQvBfoPxC8N7IdxWmMyIGbIEUB&#10;IwngFDnTFGUJpbgsSVtyv75D+hEn7anohdoXh7uzu7q+6VvNNsr5hkzBh2cDzpSRVDZmVfDvz/ef&#10;PnPmgzCl0GRUwbfK85vpxw/XnZ2oEdWkS+UYQIyfdLbgdQh2kmVe1qoV/oysMnBW5FoRoLpVVjrR&#10;Ab3V2WgwGGcdudI6ksp7WO92Tj5N+FWlZHisKq8C0wVHbiGdLp3LeGbTazFZOWHrRu7TEP+QRSsa&#10;g0ePUHciCLZ2zR9QbSMdearCmaQ2o6pqpEo1oJrh4F01i1pYlWoBOd4eafL/D1Y+bJ4ca0r0Dp0y&#10;okWPnlUf2BfqGUzgp7N+grCFRWDoYUfswe5hjGX3lWvjFwUx+MH09shuRJPx0mU+HOdXnEn48vPB&#10;+DzBZ6+3rfPhq6KWRaHgDt1LpIrN3AdkgtBDSHzMk27K+0brpMSJUbfasY1Ar3VIOeLGmyhtWFfw&#10;8fnFIAG/8UXo4/2lFvJHrPItAjRtYIyc7GqPUuiXfeLw4sDLksot6HK0Gzhv5X0D+Lnw4Uk4TBgY&#10;wtaERxyVJuREe4mzmtyvv9ljPBoPL2cdJrbg/udaOMWZ/mYwElfDPI8jnpT84nIExZ16lqces25v&#10;CUQNsZ9WJjHGB30QK0ftC5ZrFl+FSxiJtwseDuJt2O0RllOq2SwFYaitCHOzsDJCx8ZEWp/7F+Hs&#10;vq0BA/FAh9kWk3fd3cXGm4Zm60BVk1ofed6xuqcfC5G6s1/euHGneop6/cVMfwMAAP//AwBQSwME&#10;FAAGAAgAAAAhACdhELrdAAAACQEAAA8AAABkcnMvZG93bnJldi54bWxMj8FOwzAQRO9I/QdrK3Gj&#10;TlsUJSFOBahw4USLOG/jrW0R25HtpuHvMSe4zWpGs2/a3WwHNlGIxjsB61UBjFzvpXFKwMfx5a4C&#10;FhM6iYN3JOCbIuy6xU2LjfRX907TISmWS1xsUIBOaWw4j70mi3HlR3LZO/tgMeUzKC4DXnO5Hfim&#10;KEpu0bj8QeNIz5r6r8PFCtg/qVr1FQa9r6Qx0/x5flOvQtwu58cHYInm9BeGX/yMDl1mOvmLk5EN&#10;Asq6yFuSgE25BpYDdXm/BXbKYlsD71r+f0H3AwAA//8DAFBLAQItABQABgAIAAAAIQC2gziS/gAA&#10;AOEBAAATAAAAAAAAAAAAAAAAAAAAAABbQ29udGVudF9UeXBlc10ueG1sUEsBAi0AFAAGAAgAAAAh&#10;ADj9If/WAAAAlAEAAAsAAAAAAAAAAAAAAAAALwEAAF9yZWxzLy5yZWxzUEsBAi0AFAAGAAgAAAAh&#10;AGnFCt9PAgAAqgQAAA4AAAAAAAAAAAAAAAAALgIAAGRycy9lMm9Eb2MueG1sUEsBAi0AFAAGAAgA&#10;AAAhACdhELrdAAAACQEAAA8AAAAAAAAAAAAAAAAAqQQAAGRycy9kb3ducmV2LnhtbFBLBQYAAAAA&#10;BAAEAPMAAACzBQAAAAA=&#10;" fillcolor="white [3201]" strokeweight=".5pt">
                <v:textbox>
                  <w:txbxContent>
                    <w:p w:rsidR="00976BC2" w:rsidRPr="001F1FDC" w:rsidRDefault="00976BC2" w:rsidP="00C05320">
                      <w:pPr>
                        <w:rPr>
                          <w:color w:val="00B050"/>
                          <w:sz w:val="32"/>
                          <w:szCs w:val="32"/>
                          <w:lang w:val="en-US"/>
                        </w:rPr>
                      </w:pPr>
                      <w:r>
                        <w:rPr>
                          <w:color w:val="00B050"/>
                          <w:sz w:val="32"/>
                          <w:szCs w:val="32"/>
                          <w:lang w:val="en-US"/>
                        </w:rPr>
                        <w:t xml:space="preserve">    </w:t>
                      </w:r>
                      <w:r w:rsidRPr="001F1FDC">
                        <w:rPr>
                          <w:color w:val="00B050"/>
                          <w:sz w:val="32"/>
                          <w:szCs w:val="32"/>
                          <w:lang w:val="en-US"/>
                        </w:rPr>
                        <w:t>Hybrid Cloud</w:t>
                      </w:r>
                    </w:p>
                  </w:txbxContent>
                </v:textbox>
              </v:shape>
            </w:pict>
          </mc:Fallback>
        </mc:AlternateContent>
      </w:r>
      <w:r w:rsidR="00B53E8A">
        <w:rPr>
          <w:noProof/>
          <w:sz w:val="24"/>
          <w:szCs w:val="24"/>
          <w:lang w:val="en-US" w:bidi="hi-IN"/>
        </w:rPr>
        <mc:AlternateContent>
          <mc:Choice Requires="wps">
            <w:drawing>
              <wp:anchor distT="0" distB="0" distL="114300" distR="114300" simplePos="0" relativeHeight="251661312" behindDoc="0" locked="0" layoutInCell="1" allowOverlap="1">
                <wp:simplePos x="0" y="0"/>
                <wp:positionH relativeFrom="margin">
                  <wp:posOffset>188954</wp:posOffset>
                </wp:positionH>
                <wp:positionV relativeFrom="paragraph">
                  <wp:posOffset>10255</wp:posOffset>
                </wp:positionV>
                <wp:extent cx="6098564" cy="3683479"/>
                <wp:effectExtent l="0" t="0" r="16510" b="12700"/>
                <wp:wrapNone/>
                <wp:docPr id="10" name="Rectangle 10"/>
                <wp:cNvGraphicFramePr/>
                <a:graphic xmlns:a="http://schemas.openxmlformats.org/drawingml/2006/main">
                  <a:graphicData uri="http://schemas.microsoft.com/office/word/2010/wordprocessingShape">
                    <wps:wsp>
                      <wps:cNvSpPr/>
                      <wps:spPr>
                        <a:xfrm>
                          <a:off x="0" y="0"/>
                          <a:ext cx="6098564" cy="3683479"/>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B53E8A" w:rsidRDefault="00976BC2" w:rsidP="00B53E8A">
                            <w:pPr>
                              <w:jc w:val="center"/>
                              <w:rPr>
                                <w:lang w:val="en-US"/>
                              </w:rPr>
                            </w:pPr>
                            <w:r>
                              <w:rPr>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2" style="position:absolute;left:0;text-align:left;margin-left:14.9pt;margin-top:.8pt;width:480.2pt;height:29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DfObgIAACc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C5odtceK&#10;imb0TF0Tdm0UoztqUO38lOxe3BI7ydMxVttorOKf6mBNauq+b6pqApN0ORlcX11MxpxJ0p1Prs7H&#10;l9fRa/YOd+jDVwUVi4ecI8VPzRS7Bx9a04MJ4WI6bQLpFPZGxRyMfVaaKqGQo4ROHFK3BtlO0PSF&#10;lMqGSRc6WUeYLo3pgcNTQBOGHaizjTCVuNUDB6eAf0bsESkq2NCDq9ICnnJQ/Ogjt/aH6tuaY/mh&#10;WTVpfKmweLOCYk8jRWi57p28L6mtD8KHpUAiN82ZFjY80UcbqHMO3YmzDeCvU/fRnjhHWs5qWpac&#10;+59bgYoz880SG6+H43HcriSMLy5HJOCxZnWssdvqFmgiQ3oanEzHaB/M4agRqjfa60WMSiphJcXO&#10;uQx4EG5Du8T0Mki1WCQz2ignwoN9cTI6j32OtHlt3gS6jluBaPkIh8US0w8Ua20j0sJiG0CXiX/v&#10;fe0mQNuYGNy9HHHdj+Vk9f6+zX8DAAD//wMAUEsDBBQABgAIAAAAIQDIVkpW3AAAAAgBAAAPAAAA&#10;ZHJzL2Rvd25yZXYueG1sTI/NTsMwEITvSLyDtUjcqJMgShOyqQqocIXyd3XjJYmI11HstOHtWU5w&#10;3JnRzLflena9OtAYOs8I6SIBRVx723GD8PqyvViBCtGwNb1nQvimAOvq9KQ0hfVHfqbDLjZKSjgU&#10;BqGNcSi0DnVLzoSFH4jF+/SjM1HOsdF2NEcpd73OkmSpnelYFloz0F1L9dducghT/XD70Qybp/vt&#10;JT9qn+bu7d0inp/NmxtQkeb4F4ZffEGHSpj2fmIbVI+Q5UIeRV+CEjvPkwzUHuFqlV6Drkr9/4Hq&#10;BwAA//8DAFBLAQItABQABgAIAAAAIQC2gziS/gAAAOEBAAATAAAAAAAAAAAAAAAAAAAAAABbQ29u&#10;dGVudF9UeXBlc10ueG1sUEsBAi0AFAAGAAgAAAAhADj9If/WAAAAlAEAAAsAAAAAAAAAAAAAAAAA&#10;LwEAAF9yZWxzLy5yZWxzUEsBAi0AFAAGAAgAAAAhAPwIN85uAgAAJwUAAA4AAAAAAAAAAAAAAAAA&#10;LgIAAGRycy9lMm9Eb2MueG1sUEsBAi0AFAAGAAgAAAAhAMhWSlbcAAAACAEAAA8AAAAAAAAAAAAA&#10;AAAAyAQAAGRycy9kb3ducmV2LnhtbFBLBQYAAAAABAAEAPMAAADRBQAAAAA=&#10;" fillcolor="white [3201]" strokecolor="#70ad47 [3209]" strokeweight="1pt">
                <v:textbox>
                  <w:txbxContent>
                    <w:p w:rsidR="00976BC2" w:rsidRPr="00B53E8A" w:rsidRDefault="00976BC2" w:rsidP="00B53E8A">
                      <w:pPr>
                        <w:jc w:val="center"/>
                        <w:rPr>
                          <w:lang w:val="en-US"/>
                        </w:rPr>
                      </w:pPr>
                      <w:r>
                        <w:rPr>
                          <w:lang w:val="en-US"/>
                        </w:rPr>
                        <w:t>f</w:t>
                      </w:r>
                    </w:p>
                  </w:txbxContent>
                </v:textbox>
                <w10:wrap anchorx="margin"/>
              </v:rect>
            </w:pict>
          </mc:Fallback>
        </mc:AlternateContent>
      </w:r>
    </w:p>
    <w:p w:rsidR="00DC7239" w:rsidRDefault="00B53E8A" w:rsidP="00B53E8A">
      <w:pPr>
        <w:rPr>
          <w:b/>
          <w:sz w:val="24"/>
          <w:szCs w:val="24"/>
          <w:lang w:val="en-US"/>
        </w:rPr>
      </w:pPr>
      <w:r>
        <w:rPr>
          <w:noProof/>
          <w:lang w:val="en-US" w:bidi="hi-IN"/>
        </w:rPr>
        <mc:AlternateContent>
          <mc:Choice Requires="wps">
            <w:drawing>
              <wp:anchor distT="0" distB="0" distL="114300" distR="114300" simplePos="0" relativeHeight="251664384" behindDoc="0" locked="0" layoutInCell="1" allowOverlap="1">
                <wp:simplePos x="0" y="0"/>
                <wp:positionH relativeFrom="column">
                  <wp:posOffset>4364031</wp:posOffset>
                </wp:positionH>
                <wp:positionV relativeFrom="paragraph">
                  <wp:posOffset>447400</wp:posOffset>
                </wp:positionV>
                <wp:extent cx="1785416" cy="2777119"/>
                <wp:effectExtent l="0" t="0" r="24765" b="23495"/>
                <wp:wrapNone/>
                <wp:docPr id="13" name="Rectangle 13"/>
                <wp:cNvGraphicFramePr/>
                <a:graphic xmlns:a="http://schemas.openxmlformats.org/drawingml/2006/main">
                  <a:graphicData uri="http://schemas.microsoft.com/office/word/2010/wordprocessingShape">
                    <wps:wsp>
                      <wps:cNvSpPr/>
                      <wps:spPr>
                        <a:xfrm>
                          <a:off x="0" y="0"/>
                          <a:ext cx="1785416" cy="2777119"/>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FD29D4" w:rsidRDefault="00976BC2" w:rsidP="005975CB">
                            <w:pPr>
                              <w:pStyle w:val="ListParagraph"/>
                              <w:numPr>
                                <w:ilvl w:val="0"/>
                                <w:numId w:val="5"/>
                              </w:numPr>
                              <w:rPr>
                                <w:color w:val="002060"/>
                                <w:lang w:val="en-US"/>
                              </w:rPr>
                            </w:pPr>
                            <w:r w:rsidRPr="00FD29D4">
                              <w:rPr>
                                <w:color w:val="002060"/>
                                <w:lang w:val="en-US"/>
                              </w:rPr>
                              <w:t>Single tenant: Under Armor</w:t>
                            </w:r>
                          </w:p>
                          <w:p w:rsidR="00976BC2" w:rsidRPr="00FD29D4" w:rsidRDefault="00976BC2" w:rsidP="005975CB">
                            <w:pPr>
                              <w:pStyle w:val="ListParagraph"/>
                              <w:numPr>
                                <w:ilvl w:val="0"/>
                                <w:numId w:val="5"/>
                              </w:numPr>
                              <w:rPr>
                                <w:color w:val="002060"/>
                                <w:lang w:val="en-US"/>
                              </w:rPr>
                            </w:pPr>
                            <w:r w:rsidRPr="00FD29D4">
                              <w:rPr>
                                <w:color w:val="002060"/>
                                <w:lang w:val="en-US"/>
                              </w:rPr>
                              <w:t>Reserved Hardware</w:t>
                            </w:r>
                          </w:p>
                          <w:p w:rsidR="00976BC2" w:rsidRPr="00FD29D4" w:rsidRDefault="00976BC2" w:rsidP="005975CB">
                            <w:pPr>
                              <w:pStyle w:val="ListParagraph"/>
                              <w:numPr>
                                <w:ilvl w:val="0"/>
                                <w:numId w:val="5"/>
                              </w:numPr>
                              <w:rPr>
                                <w:color w:val="002060"/>
                                <w:lang w:val="en-US"/>
                              </w:rPr>
                            </w:pPr>
                            <w:r w:rsidRPr="00FD29D4">
                              <w:rPr>
                                <w:color w:val="002060"/>
                                <w:lang w:val="en-US"/>
                              </w:rPr>
                              <w:t>Isolate</w:t>
                            </w:r>
                          </w:p>
                          <w:p w:rsidR="00976BC2" w:rsidRPr="00FD29D4" w:rsidRDefault="00976BC2" w:rsidP="005975CB">
                            <w:pPr>
                              <w:pStyle w:val="ListParagraph"/>
                              <w:numPr>
                                <w:ilvl w:val="0"/>
                                <w:numId w:val="5"/>
                              </w:numPr>
                              <w:rPr>
                                <w:color w:val="002060"/>
                                <w:lang w:val="en-US"/>
                              </w:rPr>
                            </w:pPr>
                            <w:r w:rsidRPr="00FD29D4">
                              <w:rPr>
                                <w:color w:val="002060"/>
                                <w:lang w:val="en-US"/>
                              </w:rPr>
                              <w:t>Costly</w:t>
                            </w:r>
                          </w:p>
                          <w:p w:rsidR="00976BC2" w:rsidRPr="00FD29D4" w:rsidRDefault="00976BC2" w:rsidP="005975CB">
                            <w:pPr>
                              <w:pStyle w:val="ListParagraph"/>
                              <w:numPr>
                                <w:ilvl w:val="0"/>
                                <w:numId w:val="5"/>
                              </w:numPr>
                              <w:rPr>
                                <w:color w:val="002060"/>
                                <w:lang w:val="en-US"/>
                              </w:rPr>
                            </w:pPr>
                            <w:r w:rsidRPr="00FD29D4">
                              <w:rPr>
                                <w:color w:val="002060"/>
                                <w:lang w:val="en-US"/>
                              </w:rPr>
                              <w:t>You can access over the internet</w:t>
                            </w:r>
                          </w:p>
                          <w:p w:rsidR="00976BC2" w:rsidRPr="007B51F2" w:rsidRDefault="00976BC2" w:rsidP="00BB4078">
                            <w:pPr>
                              <w:ind w:left="360"/>
                              <w:rPr>
                                <w:color w:val="FF0000"/>
                                <w:lang w:val="en-US"/>
                              </w:rPr>
                            </w:pPr>
                            <w:r w:rsidRPr="007B51F2">
                              <w:rPr>
                                <w:color w:val="FF0000"/>
                                <w:lang w:val="en-US"/>
                              </w:rPr>
                              <w:t>Public Cloud + Private Cloud = Hybrid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3" style="position:absolute;margin-left:343.6pt;margin-top:35.25pt;width:140.6pt;height:2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rI0bwIAACcFAAAOAAAAZHJzL2Uyb0RvYy54bWysVEtv2zAMvg/YfxB0Xx1nadM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Xzmz&#10;oqYZPVLXhF0bxeiOGtQ4PyO7J7fEXvJ0jNW2Guv4pzpYm5q6H5qq2sAkXebT89NJfsaZJN14Op3m&#10;+UX0mr3CHfrwTUHN4qHgSPFTM8XuzofO9GBCuJhOl0A6hb1RMQdjH5WmSijkOKETh9S1QbYTNH0h&#10;pbLhrA+drCNMV8YMwPwY0IS8B/W2EaYStwbg6BjwfcQBkaKCDQO4rizgMQflzyFyZ3+ovqs5lh/a&#10;VZvGN405xpsVlHsaKULHde/kbUVtvRM+LAUSuWkNaGHDA320gabg0J842wD+PnYf7YlzpOWsoWUp&#10;uP+1Fag4M98tsfEin0zidiVhcjodk4BvNau3Grutr4EmktPT4GQ6RvtgDkeNUL/QXi9iVFIJKyl2&#10;wWXAg3AduiWml0GqxSKZ0UY5Ee7sk5PReexzpM1z+yLQ9dwKRMt7OCyWmH2gWGcbkRYW2wC6Svx7&#10;7Ws/AdrGxOD+5Yjr/lZOVq/v2/wPAAAA//8DAFBLAwQUAAYACAAAACEAPE6+398AAAAKAQAADwAA&#10;AGRycy9kb3ducmV2LnhtbEyPy07DMBBF90j8gzVI7KjdQpM0ZFIVUOkWymvrxkMSEY+j2GnD32NW&#10;sBzdo3vPFOvJduJIg28dI8xnCgRx5UzLNcLry/YqA+GDZqM7x4TwTR7W5flZoXPjTvxMx32oRSxh&#10;n2uEJoQ+l9JXDVntZ64njtmnG6wO8RxqaQZ9iuW2kwulEml1y3Gh0T3dN1R97UeLMFaPdx91v3l6&#10;2F7zTrr5yr69G8TLi2lzCyLQFP5g+NWP6lBGp4Mb2XjRISRZuogoQqqWICKwSrIbEAeEpUozkGUh&#10;/79Q/gAAAP//AwBQSwECLQAUAAYACAAAACEAtoM4kv4AAADhAQAAEwAAAAAAAAAAAAAAAAAAAAAA&#10;W0NvbnRlbnRfVHlwZXNdLnhtbFBLAQItABQABgAIAAAAIQA4/SH/1gAAAJQBAAALAAAAAAAAAAAA&#10;AAAAAC8BAABfcmVscy8ucmVsc1BLAQItABQABgAIAAAAIQBrZrI0bwIAACcFAAAOAAAAAAAAAAAA&#10;AAAAAC4CAABkcnMvZTJvRG9jLnhtbFBLAQItABQABgAIAAAAIQA8Tr7f3wAAAAoBAAAPAAAAAAAA&#10;AAAAAAAAAMkEAABkcnMvZG93bnJldi54bWxQSwUGAAAAAAQABADzAAAA1QUAAAAA&#10;" fillcolor="white [3201]" strokecolor="#70ad47 [3209]" strokeweight="1pt">
                <v:textbox>
                  <w:txbxContent>
                    <w:p w:rsidR="00976BC2" w:rsidRPr="00FD29D4" w:rsidRDefault="00976BC2" w:rsidP="005975CB">
                      <w:pPr>
                        <w:pStyle w:val="ListParagraph"/>
                        <w:numPr>
                          <w:ilvl w:val="0"/>
                          <w:numId w:val="5"/>
                        </w:numPr>
                        <w:rPr>
                          <w:color w:val="002060"/>
                          <w:lang w:val="en-US"/>
                        </w:rPr>
                      </w:pPr>
                      <w:r w:rsidRPr="00FD29D4">
                        <w:rPr>
                          <w:color w:val="002060"/>
                          <w:lang w:val="en-US"/>
                        </w:rPr>
                        <w:t>Single tenant: Under Armor</w:t>
                      </w:r>
                    </w:p>
                    <w:p w:rsidR="00976BC2" w:rsidRPr="00FD29D4" w:rsidRDefault="00976BC2" w:rsidP="005975CB">
                      <w:pPr>
                        <w:pStyle w:val="ListParagraph"/>
                        <w:numPr>
                          <w:ilvl w:val="0"/>
                          <w:numId w:val="5"/>
                        </w:numPr>
                        <w:rPr>
                          <w:color w:val="002060"/>
                          <w:lang w:val="en-US"/>
                        </w:rPr>
                      </w:pPr>
                      <w:r w:rsidRPr="00FD29D4">
                        <w:rPr>
                          <w:color w:val="002060"/>
                          <w:lang w:val="en-US"/>
                        </w:rPr>
                        <w:t>Reserved Hardware</w:t>
                      </w:r>
                    </w:p>
                    <w:p w:rsidR="00976BC2" w:rsidRPr="00FD29D4" w:rsidRDefault="00976BC2" w:rsidP="005975CB">
                      <w:pPr>
                        <w:pStyle w:val="ListParagraph"/>
                        <w:numPr>
                          <w:ilvl w:val="0"/>
                          <w:numId w:val="5"/>
                        </w:numPr>
                        <w:rPr>
                          <w:color w:val="002060"/>
                          <w:lang w:val="en-US"/>
                        </w:rPr>
                      </w:pPr>
                      <w:r w:rsidRPr="00FD29D4">
                        <w:rPr>
                          <w:color w:val="002060"/>
                          <w:lang w:val="en-US"/>
                        </w:rPr>
                        <w:t>Isolate</w:t>
                      </w:r>
                    </w:p>
                    <w:p w:rsidR="00976BC2" w:rsidRPr="00FD29D4" w:rsidRDefault="00976BC2" w:rsidP="005975CB">
                      <w:pPr>
                        <w:pStyle w:val="ListParagraph"/>
                        <w:numPr>
                          <w:ilvl w:val="0"/>
                          <w:numId w:val="5"/>
                        </w:numPr>
                        <w:rPr>
                          <w:color w:val="002060"/>
                          <w:lang w:val="en-US"/>
                        </w:rPr>
                      </w:pPr>
                      <w:r w:rsidRPr="00FD29D4">
                        <w:rPr>
                          <w:color w:val="002060"/>
                          <w:lang w:val="en-US"/>
                        </w:rPr>
                        <w:t>Costly</w:t>
                      </w:r>
                    </w:p>
                    <w:p w:rsidR="00976BC2" w:rsidRPr="00FD29D4" w:rsidRDefault="00976BC2" w:rsidP="005975CB">
                      <w:pPr>
                        <w:pStyle w:val="ListParagraph"/>
                        <w:numPr>
                          <w:ilvl w:val="0"/>
                          <w:numId w:val="5"/>
                        </w:numPr>
                        <w:rPr>
                          <w:color w:val="002060"/>
                          <w:lang w:val="en-US"/>
                        </w:rPr>
                      </w:pPr>
                      <w:r w:rsidRPr="00FD29D4">
                        <w:rPr>
                          <w:color w:val="002060"/>
                          <w:lang w:val="en-US"/>
                        </w:rPr>
                        <w:t>You can access over the internet</w:t>
                      </w:r>
                    </w:p>
                    <w:p w:rsidR="00976BC2" w:rsidRPr="007B51F2" w:rsidRDefault="00976BC2" w:rsidP="00BB4078">
                      <w:pPr>
                        <w:ind w:left="360"/>
                        <w:rPr>
                          <w:color w:val="FF0000"/>
                          <w:lang w:val="en-US"/>
                        </w:rPr>
                      </w:pPr>
                      <w:r w:rsidRPr="007B51F2">
                        <w:rPr>
                          <w:color w:val="FF0000"/>
                          <w:lang w:val="en-US"/>
                        </w:rPr>
                        <w:t>Public Cloud + Private Cloud = Hybrid Cloud</w:t>
                      </w:r>
                    </w:p>
                  </w:txbxContent>
                </v:textbox>
              </v:rect>
            </w:pict>
          </mc:Fallback>
        </mc:AlternateContent>
      </w:r>
      <w:r>
        <w:rPr>
          <w:noProof/>
          <w:lang w:val="en-US" w:bidi="hi-IN"/>
        </w:rPr>
        <mc:AlternateContent>
          <mc:Choice Requires="wps">
            <w:drawing>
              <wp:anchor distT="0" distB="0" distL="114300" distR="114300" simplePos="0" relativeHeight="251663360" behindDoc="0" locked="0" layoutInCell="1" allowOverlap="1">
                <wp:simplePos x="0" y="0"/>
                <wp:positionH relativeFrom="column">
                  <wp:posOffset>2327958</wp:posOffset>
                </wp:positionH>
                <wp:positionV relativeFrom="paragraph">
                  <wp:posOffset>447771</wp:posOffset>
                </wp:positionV>
                <wp:extent cx="1915065" cy="2786332"/>
                <wp:effectExtent l="0" t="0" r="28575" b="14605"/>
                <wp:wrapNone/>
                <wp:docPr id="12" name="Rectangle 12"/>
                <wp:cNvGraphicFramePr/>
                <a:graphic xmlns:a="http://schemas.openxmlformats.org/drawingml/2006/main">
                  <a:graphicData uri="http://schemas.microsoft.com/office/word/2010/wordprocessingShape">
                    <wps:wsp>
                      <wps:cNvSpPr/>
                      <wps:spPr>
                        <a:xfrm>
                          <a:off x="0" y="0"/>
                          <a:ext cx="1915065" cy="2786332"/>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FD29D4" w:rsidRDefault="00976BC2" w:rsidP="005975CB">
                            <w:pPr>
                              <w:pStyle w:val="ListParagraph"/>
                              <w:numPr>
                                <w:ilvl w:val="0"/>
                                <w:numId w:val="4"/>
                              </w:numPr>
                              <w:rPr>
                                <w:color w:val="002060"/>
                                <w:lang w:val="en-US"/>
                              </w:rPr>
                            </w:pPr>
                            <w:r w:rsidRPr="00FD29D4">
                              <w:rPr>
                                <w:color w:val="002060"/>
                                <w:lang w:val="en-US"/>
                              </w:rPr>
                              <w:t>Single tenant: HDFC bank</w:t>
                            </w:r>
                          </w:p>
                          <w:p w:rsidR="00976BC2" w:rsidRPr="00FD29D4" w:rsidRDefault="00976BC2" w:rsidP="005975CB">
                            <w:pPr>
                              <w:pStyle w:val="ListParagraph"/>
                              <w:numPr>
                                <w:ilvl w:val="0"/>
                                <w:numId w:val="4"/>
                              </w:numPr>
                              <w:rPr>
                                <w:color w:val="002060"/>
                                <w:lang w:val="en-US"/>
                              </w:rPr>
                            </w:pPr>
                            <w:r w:rsidRPr="00FD29D4">
                              <w:rPr>
                                <w:color w:val="002060"/>
                                <w:lang w:val="en-US"/>
                              </w:rPr>
                              <w:t>Reserved Hardware</w:t>
                            </w:r>
                          </w:p>
                          <w:p w:rsidR="00976BC2" w:rsidRPr="00FD29D4" w:rsidRDefault="00976BC2" w:rsidP="005975CB">
                            <w:pPr>
                              <w:pStyle w:val="ListParagraph"/>
                              <w:numPr>
                                <w:ilvl w:val="0"/>
                                <w:numId w:val="4"/>
                              </w:numPr>
                              <w:rPr>
                                <w:color w:val="002060"/>
                                <w:lang w:val="en-US"/>
                              </w:rPr>
                            </w:pPr>
                            <w:r w:rsidRPr="00FD29D4">
                              <w:rPr>
                                <w:color w:val="002060"/>
                                <w:lang w:val="en-US"/>
                              </w:rPr>
                              <w:t>Isolate</w:t>
                            </w:r>
                          </w:p>
                          <w:p w:rsidR="00976BC2" w:rsidRPr="00FD29D4" w:rsidRDefault="00976BC2" w:rsidP="005975CB">
                            <w:pPr>
                              <w:pStyle w:val="ListParagraph"/>
                              <w:numPr>
                                <w:ilvl w:val="0"/>
                                <w:numId w:val="4"/>
                              </w:numPr>
                              <w:rPr>
                                <w:color w:val="002060"/>
                                <w:lang w:val="en-US"/>
                              </w:rPr>
                            </w:pPr>
                            <w:r w:rsidRPr="00FD29D4">
                              <w:rPr>
                                <w:color w:val="002060"/>
                                <w:lang w:val="en-US"/>
                              </w:rPr>
                              <w:t>Costly</w:t>
                            </w:r>
                          </w:p>
                          <w:p w:rsidR="00976BC2" w:rsidRPr="00FD29D4" w:rsidRDefault="00976BC2" w:rsidP="005975CB">
                            <w:pPr>
                              <w:pStyle w:val="ListParagraph"/>
                              <w:numPr>
                                <w:ilvl w:val="0"/>
                                <w:numId w:val="4"/>
                              </w:numPr>
                              <w:rPr>
                                <w:color w:val="002060"/>
                                <w:lang w:val="en-US"/>
                              </w:rPr>
                            </w:pPr>
                            <w:r w:rsidRPr="00FD29D4">
                              <w:rPr>
                                <w:color w:val="002060"/>
                                <w:lang w:val="en-US"/>
                              </w:rPr>
                              <w:t xml:space="preserve">You can access within </w:t>
                            </w:r>
                            <w:r w:rsidRPr="007B00FA">
                              <w:rPr>
                                <w:b/>
                                <w:color w:val="002060"/>
                                <w:lang w:val="en-US"/>
                              </w:rPr>
                              <w:t>intranet</w:t>
                            </w:r>
                          </w:p>
                          <w:p w:rsidR="00976BC2" w:rsidRPr="007B51F2" w:rsidRDefault="00976BC2" w:rsidP="00DD6468">
                            <w:pPr>
                              <w:ind w:left="360"/>
                              <w:rPr>
                                <w:color w:val="FF0000"/>
                                <w:lang w:val="en-US"/>
                              </w:rPr>
                            </w:pPr>
                            <w:r w:rsidRPr="007B51F2">
                              <w:rPr>
                                <w:color w:val="FF0000"/>
                                <w:lang w:val="en-US"/>
                              </w:rPr>
                              <w:t>Frontend: Public facing</w:t>
                            </w:r>
                          </w:p>
                          <w:p w:rsidR="00976BC2" w:rsidRPr="007B51F2" w:rsidRDefault="00976BC2" w:rsidP="00DD6468">
                            <w:pPr>
                              <w:ind w:left="360"/>
                              <w:rPr>
                                <w:color w:val="FF0000"/>
                                <w:lang w:val="en-US"/>
                              </w:rPr>
                            </w:pPr>
                            <w:r w:rsidRPr="007B51F2">
                              <w:rPr>
                                <w:color w:val="FF0000"/>
                                <w:lang w:val="en-US"/>
                              </w:rPr>
                              <w:t>Backend: Private facing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34" style="position:absolute;margin-left:183.3pt;margin-top:35.25pt;width:150.8pt;height:219.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39vcQIAACcFAAAOAAAAZHJzL2Uyb0RvYy54bWysVN9P2zAQfp+0/8Hy+0hToEBFiqoipkkI&#10;EDDx7Dp2G83xeWe3SffX7+ykoWN9mvaS+Hz33c/vfH3T1oZtFfoKbMHzkxFnykooK7sq+PfXuy+X&#10;nPkgbCkMWFXwnfL8Zvb503XjpmoMazClQkZOrJ82ruDrENw0y7xcq1r4E3DKklID1iKQiKusRNGQ&#10;99pk49FokjWApUOQynu6ve2UfJb8a61keNTaq8BMwSm3kL6Yvsv4zWbXYrpC4daV7NMQ/5BFLSpL&#10;QQdXtyIItsHqL1d1JRE86HAioc5A60qqVANVk48+VPOyFk6lWqg53g1t8v/PrXzYPiGrSprdmDMr&#10;aprRM3VN2JVRjO6oQY3zU7J7cU/YS56OsdpWYx3/VAdrU1N3Q1NVG5iky/wqPx9NzjmTpBtfXE5O&#10;T5PX7B3u0IevCmoWDwVHip+aKbb3PlBIMt2bkBDT6RJIp7AzKuZg7LPSVAmFHCd04pBaGGRbQdMX&#10;UiobJrEg8pesI0xXxgzA/BjQhLwH9bYRphK3BuDoGPDPiAMiRQUbBnBdWcBjDsofQ+TOfl99V3Ms&#10;P7TLNo3vcj+pJZQ7GilCx3Xv5F1Fbb0XPjwJJHLTGtDChkf6aANNwaE/cbYG/HXsPtoT50jLWUPL&#10;UnD/cyNQcWa+WWLjVX52FrcrCWfnF2MS8FCzPNTYTb0AmkhOT4OT6Rjtg9kfNUL9Rns9j1FJJayk&#10;2AWXAffCInRLTC+DVPN5MqONciLc2xcno/PY50ib1/ZNoOu5FYiWD7BfLDH9QLHONiItzDcBdJX4&#10;Fzvd9bWfAG1jolH/csR1P5ST1fv7NvsNAAD//wMAUEsDBBQABgAIAAAAIQD/Sbww3gAAAAoBAAAP&#10;AAAAZHJzL2Rvd25yZXYueG1sTI/LTsMwEEX3SPyDNUjsqN1GNW3IpCqgwhbKa+vGQxIRj6PYacPf&#10;Y1awHN2je88Um8l14khDaD0jzGcKBHHlbcs1wuvL7moFIkTD1nSeCeGbAmzK87PC5Naf+JmO+1iL&#10;VMIhNwhNjH0uZagacibMfE+csk8/OBPTOdTSDuaUyl0nF0pp6UzLaaExPd01VH3tR4cwVg+3H3W/&#10;fbrfZfwo/Xzt3t4t4uXFtL0BEWmKfzD86id1KJPTwY9sg+gQMq11QhGu1RJEArReLUAcEJZqnYEs&#10;C/n/hfIHAAD//wMAUEsBAi0AFAAGAAgAAAAhALaDOJL+AAAA4QEAABMAAAAAAAAAAAAAAAAAAAAA&#10;AFtDb250ZW50X1R5cGVzXS54bWxQSwECLQAUAAYACAAAACEAOP0h/9YAAACUAQAACwAAAAAAAAAA&#10;AAAAAAAvAQAAX3JlbHMvLnJlbHNQSwECLQAUAAYACAAAACEAlOd/b3ECAAAnBQAADgAAAAAAAAAA&#10;AAAAAAAuAgAAZHJzL2Uyb0RvYy54bWxQSwECLQAUAAYACAAAACEA/0m8MN4AAAAKAQAADwAAAAAA&#10;AAAAAAAAAADLBAAAZHJzL2Rvd25yZXYueG1sUEsFBgAAAAAEAAQA8wAAANYFAAAAAA==&#10;" fillcolor="white [3201]" strokecolor="#70ad47 [3209]" strokeweight="1pt">
                <v:textbox>
                  <w:txbxContent>
                    <w:p w:rsidR="00976BC2" w:rsidRPr="00FD29D4" w:rsidRDefault="00976BC2" w:rsidP="005975CB">
                      <w:pPr>
                        <w:pStyle w:val="ListParagraph"/>
                        <w:numPr>
                          <w:ilvl w:val="0"/>
                          <w:numId w:val="4"/>
                        </w:numPr>
                        <w:rPr>
                          <w:color w:val="002060"/>
                          <w:lang w:val="en-US"/>
                        </w:rPr>
                      </w:pPr>
                      <w:r w:rsidRPr="00FD29D4">
                        <w:rPr>
                          <w:color w:val="002060"/>
                          <w:lang w:val="en-US"/>
                        </w:rPr>
                        <w:t>Single tenant: HDFC bank</w:t>
                      </w:r>
                    </w:p>
                    <w:p w:rsidR="00976BC2" w:rsidRPr="00FD29D4" w:rsidRDefault="00976BC2" w:rsidP="005975CB">
                      <w:pPr>
                        <w:pStyle w:val="ListParagraph"/>
                        <w:numPr>
                          <w:ilvl w:val="0"/>
                          <w:numId w:val="4"/>
                        </w:numPr>
                        <w:rPr>
                          <w:color w:val="002060"/>
                          <w:lang w:val="en-US"/>
                        </w:rPr>
                      </w:pPr>
                      <w:r w:rsidRPr="00FD29D4">
                        <w:rPr>
                          <w:color w:val="002060"/>
                          <w:lang w:val="en-US"/>
                        </w:rPr>
                        <w:t>Reserved Hardware</w:t>
                      </w:r>
                    </w:p>
                    <w:p w:rsidR="00976BC2" w:rsidRPr="00FD29D4" w:rsidRDefault="00976BC2" w:rsidP="005975CB">
                      <w:pPr>
                        <w:pStyle w:val="ListParagraph"/>
                        <w:numPr>
                          <w:ilvl w:val="0"/>
                          <w:numId w:val="4"/>
                        </w:numPr>
                        <w:rPr>
                          <w:color w:val="002060"/>
                          <w:lang w:val="en-US"/>
                        </w:rPr>
                      </w:pPr>
                      <w:r w:rsidRPr="00FD29D4">
                        <w:rPr>
                          <w:color w:val="002060"/>
                          <w:lang w:val="en-US"/>
                        </w:rPr>
                        <w:t>Isolate</w:t>
                      </w:r>
                    </w:p>
                    <w:p w:rsidR="00976BC2" w:rsidRPr="00FD29D4" w:rsidRDefault="00976BC2" w:rsidP="005975CB">
                      <w:pPr>
                        <w:pStyle w:val="ListParagraph"/>
                        <w:numPr>
                          <w:ilvl w:val="0"/>
                          <w:numId w:val="4"/>
                        </w:numPr>
                        <w:rPr>
                          <w:color w:val="002060"/>
                          <w:lang w:val="en-US"/>
                        </w:rPr>
                      </w:pPr>
                      <w:r w:rsidRPr="00FD29D4">
                        <w:rPr>
                          <w:color w:val="002060"/>
                          <w:lang w:val="en-US"/>
                        </w:rPr>
                        <w:t>Costly</w:t>
                      </w:r>
                    </w:p>
                    <w:p w:rsidR="00976BC2" w:rsidRPr="00FD29D4" w:rsidRDefault="00976BC2" w:rsidP="005975CB">
                      <w:pPr>
                        <w:pStyle w:val="ListParagraph"/>
                        <w:numPr>
                          <w:ilvl w:val="0"/>
                          <w:numId w:val="4"/>
                        </w:numPr>
                        <w:rPr>
                          <w:color w:val="002060"/>
                          <w:lang w:val="en-US"/>
                        </w:rPr>
                      </w:pPr>
                      <w:r w:rsidRPr="00FD29D4">
                        <w:rPr>
                          <w:color w:val="002060"/>
                          <w:lang w:val="en-US"/>
                        </w:rPr>
                        <w:t xml:space="preserve">You can access within </w:t>
                      </w:r>
                      <w:r w:rsidRPr="007B00FA">
                        <w:rPr>
                          <w:b/>
                          <w:color w:val="002060"/>
                          <w:lang w:val="en-US"/>
                        </w:rPr>
                        <w:t>intranet</w:t>
                      </w:r>
                    </w:p>
                    <w:p w:rsidR="00976BC2" w:rsidRPr="007B51F2" w:rsidRDefault="00976BC2" w:rsidP="00DD6468">
                      <w:pPr>
                        <w:ind w:left="360"/>
                        <w:rPr>
                          <w:color w:val="FF0000"/>
                          <w:lang w:val="en-US"/>
                        </w:rPr>
                      </w:pPr>
                      <w:r w:rsidRPr="007B51F2">
                        <w:rPr>
                          <w:color w:val="FF0000"/>
                          <w:lang w:val="en-US"/>
                        </w:rPr>
                        <w:t>Frontend: Public facing</w:t>
                      </w:r>
                    </w:p>
                    <w:p w:rsidR="00976BC2" w:rsidRPr="007B51F2" w:rsidRDefault="00976BC2" w:rsidP="00DD6468">
                      <w:pPr>
                        <w:ind w:left="360"/>
                        <w:rPr>
                          <w:color w:val="FF0000"/>
                          <w:lang w:val="en-US"/>
                        </w:rPr>
                      </w:pPr>
                      <w:r w:rsidRPr="007B51F2">
                        <w:rPr>
                          <w:color w:val="FF0000"/>
                          <w:lang w:val="en-US"/>
                        </w:rPr>
                        <w:t>Backend: Private facing</w:t>
                      </w:r>
                    </w:p>
                  </w:txbxContent>
                </v:textbox>
              </v:rect>
            </w:pict>
          </mc:Fallback>
        </mc:AlternateContent>
      </w:r>
      <w:r>
        <w:rPr>
          <w:noProof/>
          <w:lang w:val="en-US" w:bidi="hi-IN"/>
        </w:rPr>
        <mc:AlternateContent>
          <mc:Choice Requires="wps">
            <w:drawing>
              <wp:anchor distT="0" distB="0" distL="114300" distR="114300" simplePos="0" relativeHeight="251662336" behindDoc="0" locked="0" layoutInCell="1" allowOverlap="1">
                <wp:simplePos x="0" y="0"/>
                <wp:positionH relativeFrom="column">
                  <wp:posOffset>387350</wp:posOffset>
                </wp:positionH>
                <wp:positionV relativeFrom="paragraph">
                  <wp:posOffset>439144</wp:posOffset>
                </wp:positionV>
                <wp:extent cx="1811547" cy="2812211"/>
                <wp:effectExtent l="0" t="0" r="17780" b="26670"/>
                <wp:wrapNone/>
                <wp:docPr id="11" name="Rectangle 11"/>
                <wp:cNvGraphicFramePr/>
                <a:graphic xmlns:a="http://schemas.openxmlformats.org/drawingml/2006/main">
                  <a:graphicData uri="http://schemas.microsoft.com/office/word/2010/wordprocessingShape">
                    <wps:wsp>
                      <wps:cNvSpPr/>
                      <wps:spPr>
                        <a:xfrm>
                          <a:off x="0" y="0"/>
                          <a:ext cx="1811547" cy="2812211"/>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FD29D4" w:rsidRDefault="00976BC2" w:rsidP="00DD6468">
                            <w:pPr>
                              <w:pStyle w:val="ListParagraph"/>
                              <w:numPr>
                                <w:ilvl w:val="0"/>
                                <w:numId w:val="3"/>
                              </w:numPr>
                              <w:rPr>
                                <w:color w:val="002060"/>
                                <w:lang w:val="en-US"/>
                              </w:rPr>
                            </w:pPr>
                            <w:r w:rsidRPr="00FD29D4">
                              <w:rPr>
                                <w:color w:val="002060"/>
                                <w:lang w:val="en-US"/>
                              </w:rPr>
                              <w:t>Multitenant ID: HCL, IBM, TCS, Wipro, Flipkart, Startup etc.</w:t>
                            </w:r>
                          </w:p>
                          <w:p w:rsidR="00976BC2" w:rsidRPr="00FD29D4" w:rsidRDefault="00976BC2" w:rsidP="00DD6468">
                            <w:pPr>
                              <w:pStyle w:val="ListParagraph"/>
                              <w:numPr>
                                <w:ilvl w:val="0"/>
                                <w:numId w:val="3"/>
                              </w:numPr>
                              <w:rPr>
                                <w:color w:val="002060"/>
                                <w:lang w:val="en-US"/>
                              </w:rPr>
                            </w:pPr>
                            <w:r w:rsidRPr="00FD29D4">
                              <w:rPr>
                                <w:color w:val="002060"/>
                                <w:lang w:val="en-US"/>
                              </w:rPr>
                              <w:t>Shared Hardware</w:t>
                            </w:r>
                          </w:p>
                          <w:p w:rsidR="00976BC2" w:rsidRPr="00FD29D4" w:rsidRDefault="00976BC2" w:rsidP="00DD6468">
                            <w:pPr>
                              <w:pStyle w:val="ListParagraph"/>
                              <w:numPr>
                                <w:ilvl w:val="0"/>
                                <w:numId w:val="3"/>
                              </w:numPr>
                              <w:rPr>
                                <w:color w:val="002060"/>
                                <w:lang w:val="en-US"/>
                              </w:rPr>
                            </w:pPr>
                            <w:r w:rsidRPr="00FD29D4">
                              <w:rPr>
                                <w:color w:val="002060"/>
                                <w:lang w:val="en-US"/>
                              </w:rPr>
                              <w:t>Isolate</w:t>
                            </w:r>
                          </w:p>
                          <w:p w:rsidR="00976BC2" w:rsidRPr="00FD29D4" w:rsidRDefault="00976BC2" w:rsidP="00DD6468">
                            <w:pPr>
                              <w:pStyle w:val="ListParagraph"/>
                              <w:numPr>
                                <w:ilvl w:val="0"/>
                                <w:numId w:val="3"/>
                              </w:numPr>
                              <w:rPr>
                                <w:color w:val="002060"/>
                                <w:lang w:val="en-US"/>
                              </w:rPr>
                            </w:pPr>
                            <w:r w:rsidRPr="00FD29D4">
                              <w:rPr>
                                <w:color w:val="002060"/>
                                <w:lang w:val="en-US"/>
                              </w:rPr>
                              <w:t>Cheaper</w:t>
                            </w:r>
                          </w:p>
                          <w:p w:rsidR="00976BC2" w:rsidRPr="00FD29D4" w:rsidRDefault="00976BC2" w:rsidP="00DD6468">
                            <w:pPr>
                              <w:pStyle w:val="ListParagraph"/>
                              <w:numPr>
                                <w:ilvl w:val="0"/>
                                <w:numId w:val="3"/>
                              </w:numPr>
                              <w:rPr>
                                <w:color w:val="002060"/>
                                <w:lang w:val="en-US"/>
                              </w:rPr>
                            </w:pPr>
                            <w:r w:rsidRPr="00FD29D4">
                              <w:rPr>
                                <w:color w:val="002060"/>
                                <w:lang w:val="en-US"/>
                              </w:rPr>
                              <w:t>You can access over the internet</w:t>
                            </w:r>
                          </w:p>
                          <w:p w:rsidR="00976BC2" w:rsidRPr="007B51F2" w:rsidRDefault="00976BC2" w:rsidP="00DD6468">
                            <w:pPr>
                              <w:ind w:left="284"/>
                              <w:rPr>
                                <w:color w:val="FF0000"/>
                                <w:lang w:val="en-US"/>
                              </w:rPr>
                            </w:pPr>
                            <w:r w:rsidRPr="007B51F2">
                              <w:rPr>
                                <w:color w:val="FF0000"/>
                                <w:lang w:val="en-US"/>
                              </w:rPr>
                              <w:t>Frontend: Public facing</w:t>
                            </w:r>
                          </w:p>
                          <w:p w:rsidR="00976BC2" w:rsidRPr="007B51F2" w:rsidRDefault="00976BC2" w:rsidP="00DD6468">
                            <w:pPr>
                              <w:ind w:left="284"/>
                              <w:rPr>
                                <w:color w:val="FF0000"/>
                                <w:lang w:val="en-US"/>
                              </w:rPr>
                            </w:pPr>
                            <w:r w:rsidRPr="007B51F2">
                              <w:rPr>
                                <w:color w:val="FF0000"/>
                                <w:lang w:val="en-US"/>
                              </w:rPr>
                              <w:t xml:space="preserve">Backend: Private facing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35" style="position:absolute;margin-left:30.5pt;margin-top:34.6pt;width:142.65pt;height:221.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lHbwIAACcFAAAOAAAAZHJzL2Uyb0RvYy54bWysVEtv2zAMvg/YfxB0Xx0b6SuoUwQtOgwo&#10;2qLp0LMiS4kxWdQoJXb260fJjtt1OQ27yKLIj8+PvrruGsN2Cn0NtuT5yYQzZSVUtV2X/PvL3ZcL&#10;znwQthIGrCr5Xnl+Pf/86ap1M1XABkylkJET62etK/kmBDfLMi83qhH+BJyypNSAjQgk4jqrULTk&#10;vTFZMZmcZS1g5RCk8p5eb3slnyf/WisZHrX2KjBTcsotpBPTuYpnNr8SszUKt6nlkIb4hywaUVsK&#10;Orq6FUGwLdZ/uWpqieBBhxMJTQZa11KlGqiafPKhmuVGOJVqoeZ4N7bJ/z+38mH3hKyuaHY5Z1Y0&#10;NKNn6pqwa6MYvVGDWudnZLd0TzhInq6x2k5jE79UB+tSU/djU1UXmKTH/CLPT6fnnEnSFRd5UfRe&#10;sze4Qx++KmhYvJQcKX5qptjd+0AhyfRgQkJMp08g3cLeqJiDsc9KUyUUskjoxCF1Y5DtBE1fSKls&#10;OIsFkb9kHWG6NmYE5seAJqQuEGiwjTCVuDUCJ8eAf0YcESkq2DCCm9oCHnNQ/Rgj9/aH6vuaY/mh&#10;W3VpfJeHSa2g2tNIEXqueyfvamrrvfDhSSCRm9aAFjY80qENtCWH4cbZBvDXsfdoT5wjLWctLUvJ&#10;/c+tQMWZ+WaJjZf5dBq3KwnT0/OCBHyvWb3X2G1zAzQRIhxll67RPpjDVSM0r7TXixiVVMJKil1y&#10;GfAg3IR+ienPINVikcxoo5wI93bpZHQe+xxp89K9CnQDtwLR8gEOiyVmHyjW20akhcU2gK4T/2Kn&#10;+74OE6BtTDQa/hxx3d/Lyert/zb/DQAA//8DAFBLAwQUAAYACAAAACEANemD4t4AAAAJAQAADwAA&#10;AGRycy9kb3ducmV2LnhtbEyPwU7DMBBE70j8g7VI3KjjBCIa4lQFVLhCoeXqxksSEa+j2GnD37Oc&#10;4DRazWrmTbmaXS+OOIbOkwa1SEAg1d521Gh4f9tc3YII0ZA1vSfU8I0BVtX5WWkK60/0isdtbASH&#10;UCiMhjbGoZAy1C06ExZ+QGLv04/ORD7HRtrRnDjc9TJNklw60xE3tGbAhxbrr+3kNEz10/1HM6xf&#10;HjcZPUuvlm63t1pfXszrOxAR5/j3DL/4jA4VMx38RDaIXkOueEpkXaYg2M+u8wzEQcONShXIqpT/&#10;F1Q/AAAA//8DAFBLAQItABQABgAIAAAAIQC2gziS/gAAAOEBAAATAAAAAAAAAAAAAAAAAAAAAABb&#10;Q29udGVudF9UeXBlc10ueG1sUEsBAi0AFAAGAAgAAAAhADj9If/WAAAAlAEAAAsAAAAAAAAAAAAA&#10;AAAALwEAAF9yZWxzLy5yZWxzUEsBAi0AFAAGAAgAAAAhACZtGUdvAgAAJwUAAA4AAAAAAAAAAAAA&#10;AAAALgIAAGRycy9lMm9Eb2MueG1sUEsBAi0AFAAGAAgAAAAhADXpg+LeAAAACQEAAA8AAAAAAAAA&#10;AAAAAAAAyQQAAGRycy9kb3ducmV2LnhtbFBLBQYAAAAABAAEAPMAAADUBQAAAAA=&#10;" fillcolor="white [3201]" strokecolor="#70ad47 [3209]" strokeweight="1pt">
                <v:textbox>
                  <w:txbxContent>
                    <w:p w:rsidR="00976BC2" w:rsidRPr="00FD29D4" w:rsidRDefault="00976BC2" w:rsidP="00DD6468">
                      <w:pPr>
                        <w:pStyle w:val="ListParagraph"/>
                        <w:numPr>
                          <w:ilvl w:val="0"/>
                          <w:numId w:val="3"/>
                        </w:numPr>
                        <w:rPr>
                          <w:color w:val="002060"/>
                          <w:lang w:val="en-US"/>
                        </w:rPr>
                      </w:pPr>
                      <w:r w:rsidRPr="00FD29D4">
                        <w:rPr>
                          <w:color w:val="002060"/>
                          <w:lang w:val="en-US"/>
                        </w:rPr>
                        <w:t>Multitenant ID: HCL, IBM, TCS, Wipro, Flipkart, Startup etc.</w:t>
                      </w:r>
                    </w:p>
                    <w:p w:rsidR="00976BC2" w:rsidRPr="00FD29D4" w:rsidRDefault="00976BC2" w:rsidP="00DD6468">
                      <w:pPr>
                        <w:pStyle w:val="ListParagraph"/>
                        <w:numPr>
                          <w:ilvl w:val="0"/>
                          <w:numId w:val="3"/>
                        </w:numPr>
                        <w:rPr>
                          <w:color w:val="002060"/>
                          <w:lang w:val="en-US"/>
                        </w:rPr>
                      </w:pPr>
                      <w:r w:rsidRPr="00FD29D4">
                        <w:rPr>
                          <w:color w:val="002060"/>
                          <w:lang w:val="en-US"/>
                        </w:rPr>
                        <w:t>Shared Hardware</w:t>
                      </w:r>
                    </w:p>
                    <w:p w:rsidR="00976BC2" w:rsidRPr="00FD29D4" w:rsidRDefault="00976BC2" w:rsidP="00DD6468">
                      <w:pPr>
                        <w:pStyle w:val="ListParagraph"/>
                        <w:numPr>
                          <w:ilvl w:val="0"/>
                          <w:numId w:val="3"/>
                        </w:numPr>
                        <w:rPr>
                          <w:color w:val="002060"/>
                          <w:lang w:val="en-US"/>
                        </w:rPr>
                      </w:pPr>
                      <w:r w:rsidRPr="00FD29D4">
                        <w:rPr>
                          <w:color w:val="002060"/>
                          <w:lang w:val="en-US"/>
                        </w:rPr>
                        <w:t>Isolate</w:t>
                      </w:r>
                    </w:p>
                    <w:p w:rsidR="00976BC2" w:rsidRPr="00FD29D4" w:rsidRDefault="00976BC2" w:rsidP="00DD6468">
                      <w:pPr>
                        <w:pStyle w:val="ListParagraph"/>
                        <w:numPr>
                          <w:ilvl w:val="0"/>
                          <w:numId w:val="3"/>
                        </w:numPr>
                        <w:rPr>
                          <w:color w:val="002060"/>
                          <w:lang w:val="en-US"/>
                        </w:rPr>
                      </w:pPr>
                      <w:r w:rsidRPr="00FD29D4">
                        <w:rPr>
                          <w:color w:val="002060"/>
                          <w:lang w:val="en-US"/>
                        </w:rPr>
                        <w:t>Cheaper</w:t>
                      </w:r>
                    </w:p>
                    <w:p w:rsidR="00976BC2" w:rsidRPr="00FD29D4" w:rsidRDefault="00976BC2" w:rsidP="00DD6468">
                      <w:pPr>
                        <w:pStyle w:val="ListParagraph"/>
                        <w:numPr>
                          <w:ilvl w:val="0"/>
                          <w:numId w:val="3"/>
                        </w:numPr>
                        <w:rPr>
                          <w:color w:val="002060"/>
                          <w:lang w:val="en-US"/>
                        </w:rPr>
                      </w:pPr>
                      <w:r w:rsidRPr="00FD29D4">
                        <w:rPr>
                          <w:color w:val="002060"/>
                          <w:lang w:val="en-US"/>
                        </w:rPr>
                        <w:t>You can access over the internet</w:t>
                      </w:r>
                    </w:p>
                    <w:p w:rsidR="00976BC2" w:rsidRPr="007B51F2" w:rsidRDefault="00976BC2" w:rsidP="00DD6468">
                      <w:pPr>
                        <w:ind w:left="284"/>
                        <w:rPr>
                          <w:color w:val="FF0000"/>
                          <w:lang w:val="en-US"/>
                        </w:rPr>
                      </w:pPr>
                      <w:r w:rsidRPr="007B51F2">
                        <w:rPr>
                          <w:color w:val="FF0000"/>
                          <w:lang w:val="en-US"/>
                        </w:rPr>
                        <w:t>Frontend: Public facing</w:t>
                      </w:r>
                    </w:p>
                    <w:p w:rsidR="00976BC2" w:rsidRPr="007B51F2" w:rsidRDefault="00976BC2" w:rsidP="00DD6468">
                      <w:pPr>
                        <w:ind w:left="284"/>
                        <w:rPr>
                          <w:color w:val="FF0000"/>
                          <w:lang w:val="en-US"/>
                        </w:rPr>
                      </w:pPr>
                      <w:r w:rsidRPr="007B51F2">
                        <w:rPr>
                          <w:color w:val="FF0000"/>
                          <w:lang w:val="en-US"/>
                        </w:rPr>
                        <w:t xml:space="preserve">Backend: Private facing </w:t>
                      </w:r>
                    </w:p>
                  </w:txbxContent>
                </v:textbox>
              </v:rect>
            </w:pict>
          </mc:Fallback>
        </mc:AlternateContent>
      </w:r>
    </w:p>
    <w:p w:rsidR="00DC7239" w:rsidRPr="00DC7239" w:rsidRDefault="00DC7239" w:rsidP="00DC7239">
      <w:pPr>
        <w:rPr>
          <w:sz w:val="24"/>
          <w:szCs w:val="24"/>
          <w:lang w:val="en-US"/>
        </w:rPr>
      </w:pPr>
    </w:p>
    <w:p w:rsidR="00DC7239" w:rsidRPr="00DC7239" w:rsidRDefault="00DC7239" w:rsidP="00DC7239">
      <w:pPr>
        <w:rPr>
          <w:sz w:val="24"/>
          <w:szCs w:val="24"/>
          <w:lang w:val="en-US"/>
        </w:rPr>
      </w:pPr>
    </w:p>
    <w:p w:rsidR="00DC7239" w:rsidRPr="00DC7239" w:rsidRDefault="00DC7239" w:rsidP="00DC7239">
      <w:pPr>
        <w:rPr>
          <w:sz w:val="24"/>
          <w:szCs w:val="24"/>
          <w:lang w:val="en-US"/>
        </w:rPr>
      </w:pPr>
    </w:p>
    <w:p w:rsidR="00DC7239" w:rsidRPr="00DC7239" w:rsidRDefault="00DC7239" w:rsidP="00DC7239">
      <w:pPr>
        <w:rPr>
          <w:sz w:val="24"/>
          <w:szCs w:val="24"/>
          <w:lang w:val="en-US"/>
        </w:rPr>
      </w:pPr>
    </w:p>
    <w:p w:rsidR="00DC7239" w:rsidRPr="00DC7239" w:rsidRDefault="00DC7239" w:rsidP="00DC7239">
      <w:pPr>
        <w:rPr>
          <w:sz w:val="24"/>
          <w:szCs w:val="24"/>
          <w:lang w:val="en-US"/>
        </w:rPr>
      </w:pPr>
    </w:p>
    <w:p w:rsidR="00DC7239" w:rsidRPr="00DC7239" w:rsidRDefault="00DC7239" w:rsidP="00DC7239">
      <w:pPr>
        <w:rPr>
          <w:sz w:val="24"/>
          <w:szCs w:val="24"/>
          <w:lang w:val="en-US"/>
        </w:rPr>
      </w:pPr>
    </w:p>
    <w:p w:rsidR="00DC7239" w:rsidRPr="00DC7239" w:rsidRDefault="00DC7239" w:rsidP="00DC7239">
      <w:pPr>
        <w:rPr>
          <w:sz w:val="24"/>
          <w:szCs w:val="24"/>
          <w:lang w:val="en-US"/>
        </w:rPr>
      </w:pPr>
    </w:p>
    <w:p w:rsidR="00DC7239" w:rsidRPr="00DC7239" w:rsidRDefault="00DC7239" w:rsidP="00DC7239">
      <w:pPr>
        <w:rPr>
          <w:sz w:val="24"/>
          <w:szCs w:val="24"/>
          <w:lang w:val="en-US"/>
        </w:rPr>
      </w:pPr>
    </w:p>
    <w:p w:rsidR="00DC7239" w:rsidRDefault="00DC7239" w:rsidP="00DC7239">
      <w:pPr>
        <w:rPr>
          <w:sz w:val="24"/>
          <w:szCs w:val="24"/>
          <w:lang w:val="en-US"/>
        </w:rPr>
      </w:pPr>
    </w:p>
    <w:p w:rsidR="00DC7239" w:rsidRDefault="00DC7239" w:rsidP="00DC7239">
      <w:pPr>
        <w:rPr>
          <w:sz w:val="24"/>
          <w:szCs w:val="24"/>
          <w:lang w:val="en-US"/>
        </w:rPr>
      </w:pPr>
    </w:p>
    <w:p w:rsidR="00DC7239" w:rsidRDefault="00DC7239" w:rsidP="00DC7239">
      <w:pPr>
        <w:jc w:val="right"/>
        <w:rPr>
          <w:sz w:val="24"/>
          <w:szCs w:val="24"/>
          <w:lang w:val="en-US"/>
        </w:rPr>
      </w:pPr>
    </w:p>
    <w:p w:rsidR="00DC7239" w:rsidRPr="006C052A" w:rsidRDefault="006C052A" w:rsidP="006C052A">
      <w:pPr>
        <w:pStyle w:val="ListParagraph"/>
        <w:rPr>
          <w:color w:val="002060"/>
          <w:sz w:val="24"/>
          <w:szCs w:val="24"/>
          <w:lang w:val="en-US"/>
        </w:rPr>
      </w:pPr>
      <w:r w:rsidRPr="006C052A">
        <w:rPr>
          <w:color w:val="002060"/>
          <w:sz w:val="24"/>
          <w:szCs w:val="24"/>
          <w:lang w:val="en-US"/>
        </w:rPr>
        <w:t>Internet: Public (User facing)</w:t>
      </w:r>
    </w:p>
    <w:p w:rsidR="006C052A" w:rsidRDefault="006C052A" w:rsidP="006C052A">
      <w:pPr>
        <w:pStyle w:val="ListParagraph"/>
        <w:rPr>
          <w:color w:val="002060"/>
          <w:sz w:val="24"/>
          <w:szCs w:val="24"/>
          <w:lang w:val="en-US"/>
        </w:rPr>
      </w:pPr>
      <w:r w:rsidRPr="006C052A">
        <w:rPr>
          <w:color w:val="002060"/>
          <w:sz w:val="24"/>
          <w:szCs w:val="24"/>
          <w:lang w:val="en-US"/>
        </w:rPr>
        <w:t>Intranet: Private</w:t>
      </w:r>
    </w:p>
    <w:p w:rsidR="000F012A" w:rsidRDefault="000F012A" w:rsidP="000F012A">
      <w:pPr>
        <w:rPr>
          <w:color w:val="002060"/>
          <w:sz w:val="24"/>
          <w:szCs w:val="24"/>
          <w:lang w:val="en-US"/>
        </w:rPr>
      </w:pPr>
      <w:r>
        <w:rPr>
          <w:color w:val="002060"/>
          <w:sz w:val="24"/>
          <w:szCs w:val="24"/>
          <w:lang w:val="en-US"/>
        </w:rPr>
        <w:t>Hybrid Cloud: Remote user for example (Indian User + Foreign User)</w:t>
      </w:r>
    </w:p>
    <w:p w:rsidR="00B53246" w:rsidRDefault="00201332" w:rsidP="000F012A">
      <w:pPr>
        <w:rPr>
          <w:color w:val="002060"/>
          <w:sz w:val="24"/>
          <w:szCs w:val="24"/>
          <w:lang w:val="en-US"/>
        </w:rPr>
      </w:pPr>
      <w:r>
        <w:rPr>
          <w:noProof/>
          <w:color w:val="002060"/>
          <w:sz w:val="24"/>
          <w:szCs w:val="24"/>
          <w:lang w:val="en-US" w:bidi="hi-IN"/>
        </w:rPr>
        <mc:AlternateContent>
          <mc:Choice Requires="wps">
            <w:drawing>
              <wp:anchor distT="0" distB="0" distL="114300" distR="114300" simplePos="0" relativeHeight="251670528" behindDoc="0" locked="0" layoutInCell="1" allowOverlap="1" wp14:anchorId="5E4A2C6A" wp14:editId="5E96D591">
                <wp:simplePos x="0" y="0"/>
                <wp:positionH relativeFrom="column">
                  <wp:posOffset>3328970</wp:posOffset>
                </wp:positionH>
                <wp:positionV relativeFrom="paragraph">
                  <wp:posOffset>214307</wp:posOffset>
                </wp:positionV>
                <wp:extent cx="3053750" cy="2233786"/>
                <wp:effectExtent l="0" t="0" r="13335" b="14605"/>
                <wp:wrapNone/>
                <wp:docPr id="22" name="Rounded Rectangle 22"/>
                <wp:cNvGraphicFramePr/>
                <a:graphic xmlns:a="http://schemas.openxmlformats.org/drawingml/2006/main">
                  <a:graphicData uri="http://schemas.microsoft.com/office/word/2010/wordprocessingShape">
                    <wps:wsp>
                      <wps:cNvSpPr/>
                      <wps:spPr>
                        <a:xfrm>
                          <a:off x="0" y="0"/>
                          <a:ext cx="3053750" cy="2233786"/>
                        </a:xfrm>
                        <a:prstGeom prst="roundRect">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rsidR="00976BC2" w:rsidRPr="00D91E33" w:rsidRDefault="00976BC2" w:rsidP="00D91E33">
                            <w:pPr>
                              <w:ind w:left="720" w:firstLine="720"/>
                              <w:rPr>
                                <w:color w:val="00B050"/>
                                <w:sz w:val="24"/>
                                <w:szCs w:val="24"/>
                                <w:lang w:val="en-US"/>
                              </w:rPr>
                            </w:pPr>
                            <w:r w:rsidRPr="00D91E33">
                              <w:rPr>
                                <w:color w:val="00B050"/>
                                <w:sz w:val="24"/>
                                <w:szCs w:val="24"/>
                                <w:lang w:val="en-US"/>
                              </w:rPr>
                              <w:t>Cloud Computing</w:t>
                            </w: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Pr="00D91E33" w:rsidRDefault="00976BC2" w:rsidP="0086707D">
                            <w:pPr>
                              <w:ind w:firstLine="720"/>
                              <w:rPr>
                                <w:lang w:val="en-US"/>
                              </w:rPr>
                            </w:pPr>
                            <w:r>
                              <w:rPr>
                                <w:lang w:val="en-US"/>
                              </w:rPr>
                              <w:t xml:space="preserve">    Demand </w:t>
                            </w:r>
                            <w:r>
                              <w:rPr>
                                <w:lang w:val="en-US"/>
                              </w:rPr>
                              <w:tab/>
                            </w:r>
                            <w:r>
                              <w:rPr>
                                <w:lang w:val="en-US"/>
                              </w:rPr>
                              <w:tab/>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4A2C6A" id="Rounded Rectangle 22" o:spid="_x0000_s1036" style="position:absolute;margin-left:262.1pt;margin-top:16.85pt;width:240.45pt;height:175.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okgIAAHYFAAAOAAAAZHJzL2Uyb0RvYy54bWysVEtPGzEQvlfqf7B8L/sIEIjYoAhEVQkB&#10;AirOjtdOVrU9ru1kN/31HXs3S0pzqnrxzuw8v3ldXXdaka1wvgFT0eIkp0QYDnVjVhX9/nr35YIS&#10;H5ipmQIjKroTnl7PP3+6au1MlLAGVQtH0Inxs9ZWdB2CnWWZ52uhmT8BKwwKJTjNArJuldWOtehd&#10;q6zM8/OsBVdbB1x4j39veyGdJ/9SCh4epfQiEFVRzC2k16V3Gd9sfsVmK8fsuuFDGuwfstCsMRh0&#10;dHXLAiMb1/zlSjfcgQcZTjjoDKRsuEgYEE2Rf0DzsmZWJCxYHG/HMvn/55Y/bJ8caeqKliUlhmns&#10;0TNsTC1q8ozVY2alBEEZFqq1fob6L/bJDZxHMqLupNPxi3hIl4q7G4srukA4/pzkZ5PpGfaAo6ws&#10;J5PpxXn0mr2bW+fDVwGaRKKiLuYRk0iVZdt7H3r9vV4MqUx8PaimvmuUSoxbLW+UI1uGTZ/mk3yR&#10;+oyBDtSQi6ZZBNXDSFTYKdG7fRYS64KJlyl8mkgxumWcCxP2AJRB7WgmMYXRsDhmqEIxoB50o5lI&#10;kzoa5scM/4w4WqSoYMJorBsD7piD+scYudffo+8xR/ihW3ZpGIpUsfhrCfUOJ8RBvzre8rsGu3PP&#10;fHhiDncFO4r7Hx7xkQraisJAUbIG9+vY/6iPI4xSSlrcvYr6nxvmBCXqm8HhvixOT+OyJub0bFoi&#10;4w4ly0OJ2egbwE4XeGksT2TUD2pPSgf6Dc/EIkZFETMcY1eUB7dnbkJ/E/DQcLFYJDVcUMvCvXmx&#10;PDqPhY6D99q9MWeHEQ043Q+w31M2+zCkvW60NLDYBJBNmuD3ug4twOVOizAcong9Dvmk9X4u578B&#10;AAD//wMAUEsDBBQABgAIAAAAIQAgh2nu4AAAAAsBAAAPAAAAZHJzL2Rvd25yZXYueG1sTI9NT4NA&#10;EIbvJv6HzZh4s7ulUgmyNA2JiQc9CCZeB3YE4n4Qdlvov3d70uPMPHnneYvDajQ70+xHZyVsNwIY&#10;2c6p0fYSPpuXhwyYD2gVamdJwoU8HMrbmwJz5Rb7Qec69CyGWJ+jhCGEKefcdwMZ9Bs3kY23bzcb&#10;DHGce65mXGK40TwRYs8NjjZ+GHCiaqDupz4ZCeNry+tGV8f3r043+7nKLgu+SXl/tx6fgQVawx8M&#10;V/2oDmV0at3JKs+0hDR5TCIqYbd7AnYFhEi3wNq4ydIUeFnw/x3KXwAAAP//AwBQSwECLQAUAAYA&#10;CAAAACEAtoM4kv4AAADhAQAAEwAAAAAAAAAAAAAAAAAAAAAAW0NvbnRlbnRfVHlwZXNdLnhtbFBL&#10;AQItABQABgAIAAAAIQA4/SH/1gAAAJQBAAALAAAAAAAAAAAAAAAAAC8BAABfcmVscy8ucmVsc1BL&#10;AQItABQABgAIAAAAIQCI+QqokgIAAHYFAAAOAAAAAAAAAAAAAAAAAC4CAABkcnMvZTJvRG9jLnht&#10;bFBLAQItABQABgAIAAAAIQAgh2nu4AAAAAsBAAAPAAAAAAAAAAAAAAAAAOwEAABkcnMvZG93bnJl&#10;di54bWxQSwUGAAAAAAQABADzAAAA+QUAAAAA&#10;" fillcolor="white [3201]" strokecolor="#7030a0" strokeweight="1pt">
                <v:stroke joinstyle="miter"/>
                <v:textbox>
                  <w:txbxContent>
                    <w:p w:rsidR="00976BC2" w:rsidRPr="00D91E33" w:rsidRDefault="00976BC2" w:rsidP="00D91E33">
                      <w:pPr>
                        <w:ind w:left="720" w:firstLine="720"/>
                        <w:rPr>
                          <w:color w:val="00B050"/>
                          <w:sz w:val="24"/>
                          <w:szCs w:val="24"/>
                          <w:lang w:val="en-US"/>
                        </w:rPr>
                      </w:pPr>
                      <w:r w:rsidRPr="00D91E33">
                        <w:rPr>
                          <w:color w:val="00B050"/>
                          <w:sz w:val="24"/>
                          <w:szCs w:val="24"/>
                          <w:lang w:val="en-US"/>
                        </w:rPr>
                        <w:t>Cloud Computing</w:t>
                      </w: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Pr="00D91E33" w:rsidRDefault="00976BC2" w:rsidP="0086707D">
                      <w:pPr>
                        <w:ind w:firstLine="720"/>
                        <w:rPr>
                          <w:lang w:val="en-US"/>
                        </w:rPr>
                      </w:pPr>
                      <w:r>
                        <w:rPr>
                          <w:lang w:val="en-US"/>
                        </w:rPr>
                        <w:t xml:space="preserve">    Demand </w:t>
                      </w:r>
                      <w:r>
                        <w:rPr>
                          <w:lang w:val="en-US"/>
                        </w:rPr>
                        <w:tab/>
                      </w:r>
                      <w:r>
                        <w:rPr>
                          <w:lang w:val="en-US"/>
                        </w:rPr>
                        <w:tab/>
                        <w:t>Time</w:t>
                      </w:r>
                    </w:p>
                  </w:txbxContent>
                </v:textbox>
              </v:roundrect>
            </w:pict>
          </mc:Fallback>
        </mc:AlternateContent>
      </w:r>
      <w:r w:rsidR="00837865">
        <w:rPr>
          <w:color w:val="002060"/>
          <w:sz w:val="24"/>
          <w:szCs w:val="24"/>
          <w:lang w:val="en-US"/>
        </w:rPr>
        <w:t>Difference between Traditional Computing &amp; Cloud Computing</w:t>
      </w:r>
      <w:r w:rsidR="00991B06">
        <w:rPr>
          <w:color w:val="002060"/>
          <w:sz w:val="24"/>
          <w:szCs w:val="24"/>
          <w:lang w:val="en-US"/>
        </w:rPr>
        <w:t>:</w:t>
      </w:r>
    </w:p>
    <w:p w:rsidR="00B53246" w:rsidRPr="00B53246" w:rsidRDefault="00201332" w:rsidP="00B53246">
      <w:pPr>
        <w:rPr>
          <w:sz w:val="24"/>
          <w:szCs w:val="24"/>
          <w:lang w:val="en-US"/>
        </w:rPr>
      </w:pPr>
      <w:r>
        <w:rPr>
          <w:noProof/>
          <w:color w:val="002060"/>
          <w:sz w:val="24"/>
          <w:szCs w:val="24"/>
          <w:lang w:val="en-US" w:bidi="hi-IN"/>
        </w:rPr>
        <mc:AlternateContent>
          <mc:Choice Requires="wps">
            <w:drawing>
              <wp:anchor distT="0" distB="0" distL="114300" distR="114300" simplePos="0" relativeHeight="251668480" behindDoc="0" locked="0" layoutInCell="1" allowOverlap="1">
                <wp:simplePos x="0" y="0"/>
                <wp:positionH relativeFrom="margin">
                  <wp:posOffset>-827</wp:posOffset>
                </wp:positionH>
                <wp:positionV relativeFrom="paragraph">
                  <wp:posOffset>6937</wp:posOffset>
                </wp:positionV>
                <wp:extent cx="2760249" cy="2147977"/>
                <wp:effectExtent l="0" t="0" r="21590" b="24130"/>
                <wp:wrapNone/>
                <wp:docPr id="21" name="Rounded Rectangle 21"/>
                <wp:cNvGraphicFramePr/>
                <a:graphic xmlns:a="http://schemas.openxmlformats.org/drawingml/2006/main">
                  <a:graphicData uri="http://schemas.microsoft.com/office/word/2010/wordprocessingShape">
                    <wps:wsp>
                      <wps:cNvSpPr/>
                      <wps:spPr>
                        <a:xfrm>
                          <a:off x="0" y="0"/>
                          <a:ext cx="2760249" cy="2147977"/>
                        </a:xfrm>
                        <a:prstGeom prst="roundRect">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rsidR="00976BC2" w:rsidRPr="004B4961" w:rsidRDefault="00976BC2" w:rsidP="004B4961">
                            <w:pPr>
                              <w:ind w:left="720"/>
                              <w:rPr>
                                <w:color w:val="00B050"/>
                                <w:sz w:val="24"/>
                                <w:szCs w:val="24"/>
                                <w:lang w:val="en-US"/>
                              </w:rPr>
                            </w:pPr>
                            <w:r>
                              <w:rPr>
                                <w:color w:val="00B050"/>
                                <w:sz w:val="24"/>
                                <w:szCs w:val="24"/>
                                <w:lang w:val="en-US"/>
                              </w:rPr>
                              <w:t xml:space="preserve">    </w:t>
                            </w:r>
                            <w:r w:rsidRPr="00D91E33">
                              <w:rPr>
                                <w:color w:val="00B050"/>
                                <w:sz w:val="24"/>
                                <w:szCs w:val="24"/>
                                <w:lang w:val="en-US"/>
                              </w:rPr>
                              <w:t xml:space="preserve">Traditional Computing </w:t>
                            </w: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Pr="00D91E33" w:rsidRDefault="00976BC2" w:rsidP="006D07B3">
                            <w:pPr>
                              <w:rPr>
                                <w:lang w:val="en-US"/>
                              </w:rPr>
                            </w:pPr>
                            <w:r>
                              <w:rPr>
                                <w:lang w:val="en-US"/>
                              </w:rPr>
                              <w:t xml:space="preserve">                Demand  </w:t>
                            </w:r>
                            <w:r>
                              <w:rPr>
                                <w:lang w:val="en-US"/>
                              </w:rPr>
                              <w:tab/>
                              <w:t xml:space="preserve">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37" style="position:absolute;margin-left:-.05pt;margin-top:.55pt;width:217.35pt;height:169.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KMikwIAAHYFAAAOAAAAZHJzL2Uyb0RvYy54bWysVEtv2zAMvg/YfxB0X/1Y1qxBnSJo0WFA&#10;0RVth54VWUqMyaJGKXGyXz9Kdtysy2nYRSbN58fX5dWuNWyr0DdgK16c5ZwpK6Fu7Kri359vP3zm&#10;zAdha2HAqorvledX8/fvLjs3UyWswdQKGTmxfta5iq9DcLMs83KtWuHPwClLQg3YikAsrrIaRUfe&#10;W5OVeX6edYC1Q5DKe/p70wv5PPnXWsnwTWuvAjMVp9xCejG9y/hm80sxW6Fw60YOaYh/yKIVjaWg&#10;o6sbEQTbYPOXq7aRCB50OJPQZqB1I1XCQGiK/A2ap7VwKmGh4ng3lsn/P7fyfvuArKkrXhacWdFS&#10;jx5hY2tVs0eqnrAroxjJqFCd8zPSf3IPOHCeyIh6p7GNX8LDdqm4+7G4aheYpJ/l9DwvJxecSZKV&#10;xWR6MZ1Gr9mruUMfvihoWSQqjjGPmESqrNje+dDrH/RiSGPj68E09W1jTGJwtbw2yLaCmj7NP+aL&#10;1GcKdKRGXDTNIqgeRqLC3qje7aPSVJeYeAqfJlKNboWUyobzAYCxpB3NNKUwGhanDE1ItaTwg240&#10;U2lSR8P8lOGfEUeLFBVsGI3bxgKeclD/GCP3+gf0PeYIP+yWuzQMxdjwJdR7mhCEfnW8k7cNdedO&#10;+PAgkHaFtor2P3yjRxvoKg4Dxdka8Nep/1GfRpiknHW0exX3PzcCFWfmq6Xhvigmk7isiZl8mpbE&#10;4LFkeSyxm/YaqNM0v5RdIqN+MAdSI7QvdCYWMSqJhJUUu+Iy4IG5Dv1NoEMj1WKR1GhBnQh39snJ&#10;6DwWOg7e8+5FoBtGNNB038NhT8XszZD2utHSwmITQDdpgmOp+7oOLaDlToswHKJ4PY75pPV6Lue/&#10;AQAA//8DAFBLAwQUAAYACAAAACEA2H87X9wAAAAHAQAADwAAAGRycy9kb3ducmV2LnhtbEyOzWrD&#10;MBCE74W+g9hCb4mc2pjUtRyCodBDe6hd6HVtKbaJfoykxM7bd3tqT8PODLNfeViNZlflw+SsgN02&#10;AaZs7+RkBwFf7etmDyxEtBK1s0rATQU4VPd3JRbSLfZTXZs4MBqxoUABY4xzwXnoR2UwbN2sLGUn&#10;5w1GOv3ApceFxo3mT0mSc4OTpQ8jzqoeVX9uLkbA9NbxptX18eO7123u6/1twXchHh/W4wuwqNb4&#10;V4ZffEKHipg6d7EyMC1gs6Mi2SSUZmmWA+sEpOlzBrwq+X/+6gcAAP//AwBQSwECLQAUAAYACAAA&#10;ACEAtoM4kv4AAADhAQAAEwAAAAAAAAAAAAAAAAAAAAAAW0NvbnRlbnRfVHlwZXNdLnhtbFBLAQIt&#10;ABQABgAIAAAAIQA4/SH/1gAAAJQBAAALAAAAAAAAAAAAAAAAAC8BAABfcmVscy8ucmVsc1BLAQIt&#10;ABQABgAIAAAAIQA86KMikwIAAHYFAAAOAAAAAAAAAAAAAAAAAC4CAABkcnMvZTJvRG9jLnhtbFBL&#10;AQItABQABgAIAAAAIQDYfztf3AAAAAcBAAAPAAAAAAAAAAAAAAAAAO0EAABkcnMvZG93bnJldi54&#10;bWxQSwUGAAAAAAQABADzAAAA9gUAAAAA&#10;" fillcolor="white [3201]" strokecolor="#7030a0" strokeweight="1pt">
                <v:stroke joinstyle="miter"/>
                <v:textbox>
                  <w:txbxContent>
                    <w:p w:rsidR="00976BC2" w:rsidRPr="004B4961" w:rsidRDefault="00976BC2" w:rsidP="004B4961">
                      <w:pPr>
                        <w:ind w:left="720"/>
                        <w:rPr>
                          <w:color w:val="00B050"/>
                          <w:sz w:val="24"/>
                          <w:szCs w:val="24"/>
                          <w:lang w:val="en-US"/>
                        </w:rPr>
                      </w:pPr>
                      <w:r>
                        <w:rPr>
                          <w:color w:val="00B050"/>
                          <w:sz w:val="24"/>
                          <w:szCs w:val="24"/>
                          <w:lang w:val="en-US"/>
                        </w:rPr>
                        <w:t xml:space="preserve">    </w:t>
                      </w:r>
                      <w:r w:rsidRPr="00D91E33">
                        <w:rPr>
                          <w:color w:val="00B050"/>
                          <w:sz w:val="24"/>
                          <w:szCs w:val="24"/>
                          <w:lang w:val="en-US"/>
                        </w:rPr>
                        <w:t xml:space="preserve">Traditional Computing </w:t>
                      </w: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Pr="00D91E33" w:rsidRDefault="00976BC2" w:rsidP="006D07B3">
                      <w:pPr>
                        <w:rPr>
                          <w:lang w:val="en-US"/>
                        </w:rPr>
                      </w:pPr>
                      <w:r>
                        <w:rPr>
                          <w:lang w:val="en-US"/>
                        </w:rPr>
                        <w:t xml:space="preserve">                Demand  </w:t>
                      </w:r>
                      <w:r>
                        <w:rPr>
                          <w:lang w:val="en-US"/>
                        </w:rPr>
                        <w:tab/>
                        <w:t xml:space="preserve">            Time</w:t>
                      </w:r>
                    </w:p>
                  </w:txbxContent>
                </v:textbox>
                <w10:wrap anchorx="margin"/>
              </v:roundrect>
            </w:pict>
          </mc:Fallback>
        </mc:AlternateContent>
      </w:r>
    </w:p>
    <w:p w:rsidR="00B53246" w:rsidRPr="00B53246" w:rsidRDefault="00A40408" w:rsidP="00B53246">
      <w:pPr>
        <w:rPr>
          <w:sz w:val="24"/>
          <w:szCs w:val="24"/>
          <w:lang w:val="en-US"/>
        </w:rPr>
      </w:pPr>
      <w:r>
        <w:rPr>
          <w:noProof/>
          <w:color w:val="002060"/>
          <w:sz w:val="24"/>
          <w:szCs w:val="24"/>
          <w:lang w:val="en-US" w:bidi="hi-IN"/>
        </w:rPr>
        <mc:AlternateContent>
          <mc:Choice Requires="wps">
            <w:drawing>
              <wp:anchor distT="0" distB="0" distL="114300" distR="114300" simplePos="0" relativeHeight="251676672" behindDoc="0" locked="0" layoutInCell="1" allowOverlap="1">
                <wp:simplePos x="0" y="0"/>
                <wp:positionH relativeFrom="column">
                  <wp:posOffset>5183649</wp:posOffset>
                </wp:positionH>
                <wp:positionV relativeFrom="paragraph">
                  <wp:posOffset>144624</wp:posOffset>
                </wp:positionV>
                <wp:extent cx="621102" cy="991870"/>
                <wp:effectExtent l="19050" t="0" r="26670" b="36830"/>
                <wp:wrapNone/>
                <wp:docPr id="26" name="Down Arrow 26"/>
                <wp:cNvGraphicFramePr/>
                <a:graphic xmlns:a="http://schemas.openxmlformats.org/drawingml/2006/main">
                  <a:graphicData uri="http://schemas.microsoft.com/office/word/2010/wordprocessingShape">
                    <wps:wsp>
                      <wps:cNvSpPr/>
                      <wps:spPr>
                        <a:xfrm>
                          <a:off x="0" y="0"/>
                          <a:ext cx="621102" cy="991870"/>
                        </a:xfrm>
                        <a:prstGeom prst="down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shapetype w14:anchorId="2B2474D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26" type="#_x0000_t67" style="position:absolute;margin-left:408.15pt;margin-top:11.4pt;width:48.9pt;height:78.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P0siwIAAHQFAAAOAAAAZHJzL2Uyb0RvYy54bWysVEtv2zAMvg/YfxB0X/1An0GdImvRYUDR&#10;FmuHnhVZig3IokYpcbJfP0p23KAtdhjmg0yK5MeHSF5ebTvDNgp9C7bixVHOmbIS6tauKv7z+fbL&#10;OWc+CFsLA1ZVfKc8v5p//nTZu5kqoQFTK2QEYv2sdxVvQnCzLPOyUZ3wR+CUJaEG7EQgFldZjaIn&#10;9M5kZZ6fZj1g7RCk8p5ubwYhnyd8rZUMD1p7FZipOMUW0onpXMYzm1+K2QqFa1o5hiH+IYpOtJac&#10;TlA3Igi2xvYdVNdKBA86HEnoMtC6lSrlQNkU+ZtsnhrhVMqFiuPdVCb//2Dl/eYRWVtXvDzlzIqO&#10;3ugGessWiNAzuqQK9c7PSPHJPeLIeSJjuluNXfxTImybqrqbqqq2gUm6PC2LIi85kyS6uCjOz1LV&#10;s1djhz58U9CxSFS8JvfJeyqo2Nz5QF5Jf68XHXowbX3bGpMYXC2vDbKNiK+cf81P9i4O1LKYxRB3&#10;osLOqGhs7A+lqQIUaZk8pt5TE56QUtlQDKJG1Gpwc5LTF4tDgU0WiUuAEVlTeBP2CBD7+j32ADPq&#10;R1OVWncyzv8W2GA8WSTPYMNk3LUW8CMAQ1mNngd9Cv+gNJFcQr2j/kAYBsc7edvSI90JHx4F0qTQ&#10;TNH0hwc6tIG+4jBSnDWAvz+6j/rUwCTlrKfJq7j/tRaoODPfLbX2RXF8HEc1MccnZyUxeChZHkrs&#10;ursGevaC9oyTiYz6wexJjdC90JJYRK8kElaS74rLgHvmOgwbgdaMVItFUqPxdCLc2ScnI3isauy/&#10;5+2LQDd2aqAWv4f9lIrZm14ddKOlhcU6gG5TI7/Wdaw3jXZqnHENxd1xyCet12U5/wMAAP//AwBQ&#10;SwMEFAAGAAgAAAAhAEXMqkDeAAAACgEAAA8AAABkcnMvZG93bnJldi54bWxMj0FPhDAQhe8m/odm&#10;TLy5BVSWImWzMTHxZsRN9NiFEYh0irSw+O8dT+5xMl/e+16xW+0gFpx870hDvIlAINWu6anVcHh7&#10;uslA+GCoMYMj1PCDHnbl5UVh8sad6BWXKrSCQ8jnRkMXwphL6esOrfEbNyLx79NN1gQ+p1Y2kzlx&#10;uB1kEkWptKYnbujMiI8d1l/VbDU8V2rdG/Vy2N6H7yWdP96zXpHW11fr/gFEwDX8w/Cnz+pQstPR&#10;zdR4MWjI4vSWUQ1JwhMYUPFdDOLI5FZFIMtCnk8ofwEAAP//AwBQSwECLQAUAAYACAAAACEAtoM4&#10;kv4AAADhAQAAEwAAAAAAAAAAAAAAAAAAAAAAW0NvbnRlbnRfVHlwZXNdLnhtbFBLAQItABQABgAI&#10;AAAAIQA4/SH/1gAAAJQBAAALAAAAAAAAAAAAAAAAAC8BAABfcmVscy8ucmVsc1BLAQItABQABgAI&#10;AAAAIQBLvP0siwIAAHQFAAAOAAAAAAAAAAAAAAAAAC4CAABkcnMvZTJvRG9jLnhtbFBLAQItABQA&#10;BgAIAAAAIQBFzKpA3gAAAAoBAAAPAAAAAAAAAAAAAAAAAOUEAABkcnMvZG93bnJldi54bWxQSwUG&#10;AAAAAAQABADzAAAA8AUAAAAA&#10;" adj="14837" fillcolor="#00b050" strokecolor="#1f4d78 [1604]" strokeweight="1pt"/>
            </w:pict>
          </mc:Fallback>
        </mc:AlternateContent>
      </w:r>
      <w:r>
        <w:rPr>
          <w:noProof/>
          <w:color w:val="002060"/>
          <w:sz w:val="24"/>
          <w:szCs w:val="24"/>
          <w:lang w:val="en-US" w:bidi="hi-IN"/>
        </w:rPr>
        <mc:AlternateContent>
          <mc:Choice Requires="wps">
            <w:drawing>
              <wp:anchor distT="0" distB="0" distL="114300" distR="114300" simplePos="0" relativeHeight="251675648" behindDoc="0" locked="0" layoutInCell="1" allowOverlap="1" wp14:anchorId="1CFCB49B" wp14:editId="25A96DE2">
                <wp:simplePos x="0" y="0"/>
                <wp:positionH relativeFrom="column">
                  <wp:posOffset>4070840</wp:posOffset>
                </wp:positionH>
                <wp:positionV relativeFrom="paragraph">
                  <wp:posOffset>110119</wp:posOffset>
                </wp:positionV>
                <wp:extent cx="629225" cy="991870"/>
                <wp:effectExtent l="19050" t="19050" r="38100" b="17780"/>
                <wp:wrapNone/>
                <wp:docPr id="25" name="Up Arrow 25"/>
                <wp:cNvGraphicFramePr/>
                <a:graphic xmlns:a="http://schemas.openxmlformats.org/drawingml/2006/main">
                  <a:graphicData uri="http://schemas.microsoft.com/office/word/2010/wordprocessingShape">
                    <wps:wsp>
                      <wps:cNvSpPr/>
                      <wps:spPr>
                        <a:xfrm>
                          <a:off x="0" y="0"/>
                          <a:ext cx="629225" cy="99187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736274C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5" o:spid="_x0000_s1026" type="#_x0000_t68" style="position:absolute;margin-left:320.55pt;margin-top:8.65pt;width:49.55pt;height:7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IWigIAAHAFAAAOAAAAZHJzL2Uyb0RvYy54bWysVEtv2zAMvg/YfxB0X50Y6SNBnSJIkWFA&#10;0RZ9oGdFlmIDsqhRSpzs14+SHTfoih2G+SCTIvnxIZLXN/vGsJ1CX4Mt+PhsxJmyEsrabgr++rL6&#10;dsWZD8KWwoBVBT8oz2/mX79ct26mcqjAlAoZgVg/a13BqxDcLMu8rFQj/Bk4ZUmoARsRiMVNVqJo&#10;Cb0xWT4aXWQtYOkQpPKebm87IZ8nfK2VDA9aexWYKTjFFtKJ6VzHM5tfi9kGhatq2Ych/iGKRtSW&#10;nA5QtyIItsX6D6imlggedDiT0GSgdS1VyoGyGY8+ZPNcCadSLlQc74Yy+f8HK+93j8jqsuD5OWdW&#10;NPRGr44tEKFldEX1aZ2fkdqze8Se80TGZPcam/inNNg+1fQw1FTtA5N0eZFP8wgtSTSdjq8uU82z&#10;d2OHPnxX0LBIFHzrku9UTLG784F8kvZRK7rzYOpyVRuTGNyslwbZTtALr1Yj+mLQZHKilsUcuqgT&#10;FQ5GRWNjn5Sm7CnOPHlMfacGPCGlsmHciSpRqs7N+amX2KnRIvlMgBFZU3gDdg9w1OxAjthdsL1+&#10;NFWpbQfj0d8C64wHi+QZbBiMm9oCfgZgKKvec6dP4Z+UJpJrKA/UGwjd0HgnVzU90Z3w4VEgTQnN&#10;E01+eKBDG2gLDj3FWQX467P7qE/NS1LOWpq6gvufW4GKM/PDUltPx5NJHNPETM4vc2LwVLI+ldht&#10;swR69jHtGCcTGfWDOZIaoXmjBbGIXkkkrCTfBZcBj8wydNuAVoxUi0VSo9F0ItzZZycjeKxq7L+X&#10;/ZtA1/dpoAa/h+OEitmHXu10o6WFxTaArlMjv9e1rzeNdWqcfgXFvXHKJ633RTn/DQAA//8DAFBL&#10;AwQUAAYACAAAACEAy4g6o98AAAAKAQAADwAAAGRycy9kb3ducmV2LnhtbEyPTU/DMAyG70j8h8hI&#10;3FiadV8qTSeENHEYm8TgsKPXmLbQOFWTbuXfE7jA0X4fvX6cr0fbijP1vnGsQU0SEMSlMw1XGt5e&#10;N3crED4gG2wdk4Yv8rAurq9yzIy78AudD6ESsYR9hhrqELpMSl/WZNFPXEccs3fXWwxx7CtperzE&#10;ctvKaZIspMWG44UaO3qsqfw8DFbD9nk38FHZj/CU2rTa42a+3Smtb2/Gh3sQgcbwB8OPflSHIjqd&#10;3MDGi1bDYqZURGOwTEFEYDlLpiBOv4s5yCKX/18ovgEAAP//AwBQSwECLQAUAAYACAAAACEAtoM4&#10;kv4AAADhAQAAEwAAAAAAAAAAAAAAAAAAAAAAW0NvbnRlbnRfVHlwZXNdLnhtbFBLAQItABQABgAI&#10;AAAAIQA4/SH/1gAAAJQBAAALAAAAAAAAAAAAAAAAAC8BAABfcmVscy8ucmVsc1BLAQItABQABgAI&#10;AAAAIQBJlGIWigIAAHAFAAAOAAAAAAAAAAAAAAAAAC4CAABkcnMvZTJvRG9jLnhtbFBLAQItABQA&#10;BgAIAAAAIQDLiDqj3wAAAAoBAAAPAAAAAAAAAAAAAAAAAOQEAABkcnMvZG93bnJldi54bWxQSwUG&#10;AAAAAAQABADzAAAA8AUAAAAA&#10;" adj="6851" fillcolor="red" strokecolor="#1f4d78 [1604]" strokeweight="1pt"/>
            </w:pict>
          </mc:Fallback>
        </mc:AlternateContent>
      </w:r>
      <w:r>
        <w:rPr>
          <w:noProof/>
          <w:color w:val="002060"/>
          <w:sz w:val="24"/>
          <w:szCs w:val="24"/>
          <w:lang w:val="en-US" w:bidi="hi-IN"/>
        </w:rPr>
        <mc:AlternateContent>
          <mc:Choice Requires="wps">
            <w:drawing>
              <wp:anchor distT="0" distB="0" distL="114300" distR="114300" simplePos="0" relativeHeight="251671552" behindDoc="0" locked="0" layoutInCell="1" allowOverlap="1">
                <wp:simplePos x="0" y="0"/>
                <wp:positionH relativeFrom="column">
                  <wp:posOffset>628902</wp:posOffset>
                </wp:positionH>
                <wp:positionV relativeFrom="paragraph">
                  <wp:posOffset>144624</wp:posOffset>
                </wp:positionV>
                <wp:extent cx="646478" cy="991870"/>
                <wp:effectExtent l="19050" t="19050" r="39370" b="17780"/>
                <wp:wrapNone/>
                <wp:docPr id="23" name="Up Arrow 23"/>
                <wp:cNvGraphicFramePr/>
                <a:graphic xmlns:a="http://schemas.openxmlformats.org/drawingml/2006/main">
                  <a:graphicData uri="http://schemas.microsoft.com/office/word/2010/wordprocessingShape">
                    <wps:wsp>
                      <wps:cNvSpPr/>
                      <wps:spPr>
                        <a:xfrm>
                          <a:off x="0" y="0"/>
                          <a:ext cx="646478" cy="99187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026700A8" id="Up Arrow 23" o:spid="_x0000_s1026" type="#_x0000_t68" style="position:absolute;margin-left:49.5pt;margin-top:11.4pt;width:50.9pt;height:7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bH4jAIAAHAFAAAOAAAAZHJzL2Uyb0RvYy54bWysVEtv2zAMvg/YfxB0X51k6SuoUwQtMgwo&#10;2mJt0bMiS7EAWdQoJU7260fJjht0xQ7DfJBJkfz4EMmr611j2VZhMOBKPj4ZcaachMq4dclfnpdf&#10;LjgLUbhKWHCq5HsV+PX886er1s/UBGqwlUJGIC7MWl/yOkY/K4oga9WIcAJeORJqwEZEYnFdVCha&#10;Qm9sMRmNzooWsPIIUoVAt7edkM8zvtZKxgetg4rMlpxii/nEfK7SWcyvxGyNwtdG9mGIf4iiEcaR&#10;0wHqVkTBNmj+gGqMRAig44mEpgCtjVQ5B8pmPHqXzVMtvMq5UHGCH8oU/h+svN8+IjNVySdfOXOi&#10;oTd68WyBCC2jK6pP68OM1J78I/ZcIDIlu9PYpD+lwXa5pvuhpmoXmaTLs+nZ9JyaQJLo8nJ8cZ5r&#10;XrwZewzxm4KGJaLkG59952KK7V2I5JO0D1rJXQBrqqWxNjO4Xt1YZFtBL7xcjuhLQZPJkVqRcuii&#10;zlTcW5WMrfuhNGVPcU6yx9x3asATUioXx52oFpXq3Jwee0mdmiyyzwyYkDWFN2D3AAfNDuSA3QXb&#10;6ydTldt2MB79LbDOeLDInsHFwbgxDvAjAEtZ9Z47fQr/qDSJXEG1p95A6IYmeLk09ER3IsRHgTQl&#10;NE80+fGBDm2hLTn0FGc14K+P7pM+NS9JOWtp6koefm4EKs7sd0dtfTmeTtOYZmZ6ej4hBo8lq2OJ&#10;2zQ3QM8+ph3jZSaTfrQHUiM0r7QgFskriYST5LvkMuKBuYndNqAVI9VikdVoNL2Id+7JywSeqpr6&#10;73n3KtD3fRqpwe/hMKFi9q5XO91k6WCxiaBNbuS3uvb1prHOjdOvoLQ3jvms9bYo578BAAD//wMA&#10;UEsDBBQABgAIAAAAIQBspSAh3QAAAAkBAAAPAAAAZHJzL2Rvd25yZXYueG1sTI+xTsNAEER7JP7h&#10;tEh05IyRCHF8jgyCJg0ioSDdxrexLXx7xnd2zN+zVNDtakYzb/LN7Do10RBazwZuFwko4srblmsD&#10;7/uXmwdQISJb7DyTgW8KsCkuL3LMrD/zG027WCsJ4ZChgSbGPtM6VA05DAvfE4t28oPDKO9Qazvg&#10;WcJdp9MkudcOW5aGBnt6aqj63I3OwJeetm16d9ofxm0VPl6X5aN9Lo25vprLNahIc/wzwy++oEMh&#10;TEc/sg2qM7BayZRoIE1lgejSJsdRjEtRdJHr/wuKHwAAAP//AwBQSwECLQAUAAYACAAAACEAtoM4&#10;kv4AAADhAQAAEwAAAAAAAAAAAAAAAAAAAAAAW0NvbnRlbnRfVHlwZXNdLnhtbFBLAQItABQABgAI&#10;AAAAIQA4/SH/1gAAAJQBAAALAAAAAAAAAAAAAAAAAC8BAABfcmVscy8ucmVsc1BLAQItABQABgAI&#10;AAAAIQB2nbH4jAIAAHAFAAAOAAAAAAAAAAAAAAAAAC4CAABkcnMvZTJvRG9jLnhtbFBLAQItABQA&#10;BgAIAAAAIQBspSAh3QAAAAkBAAAPAAAAAAAAAAAAAAAAAOYEAABkcnMvZG93bnJldi54bWxQSwUG&#10;AAAAAAQABADzAAAA8AUAAAAA&#10;" adj="7039" fillcolor="red" strokecolor="#1f4d78 [1604]" strokeweight="1pt"/>
            </w:pict>
          </mc:Fallback>
        </mc:AlternateContent>
      </w:r>
      <w:r>
        <w:rPr>
          <w:noProof/>
          <w:color w:val="002060"/>
          <w:sz w:val="24"/>
          <w:szCs w:val="24"/>
          <w:lang w:val="en-US" w:bidi="hi-IN"/>
        </w:rPr>
        <mc:AlternateContent>
          <mc:Choice Requires="wps">
            <w:drawing>
              <wp:anchor distT="0" distB="0" distL="114300" distR="114300" simplePos="0" relativeHeight="251673600" behindDoc="0" locked="0" layoutInCell="1" allowOverlap="1" wp14:anchorId="1CFCB49B" wp14:editId="25A96DE2">
                <wp:simplePos x="0" y="0"/>
                <wp:positionH relativeFrom="column">
                  <wp:posOffset>1758962</wp:posOffset>
                </wp:positionH>
                <wp:positionV relativeFrom="paragraph">
                  <wp:posOffset>144624</wp:posOffset>
                </wp:positionV>
                <wp:extent cx="612475" cy="991870"/>
                <wp:effectExtent l="19050" t="19050" r="35560" b="17780"/>
                <wp:wrapNone/>
                <wp:docPr id="24" name="Up Arrow 24"/>
                <wp:cNvGraphicFramePr/>
                <a:graphic xmlns:a="http://schemas.openxmlformats.org/drawingml/2006/main">
                  <a:graphicData uri="http://schemas.microsoft.com/office/word/2010/wordprocessingShape">
                    <wps:wsp>
                      <wps:cNvSpPr/>
                      <wps:spPr>
                        <a:xfrm>
                          <a:off x="0" y="0"/>
                          <a:ext cx="612475" cy="99187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14DF3899" id="Up Arrow 24" o:spid="_x0000_s1026" type="#_x0000_t68" style="position:absolute;margin-left:138.5pt;margin-top:11.4pt;width:48.25pt;height:7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z8VjAIAAHAFAAAOAAAAZHJzL2Uyb0RvYy54bWysVEtv2zAMvg/YfxB0Xx0HSR9BnSJokWFA&#10;0RZ9oGdFlmIDsqhRSpzs14+SHSfoih2G+SCTIvnxIZLXN7vGsK1CX4MteH424kxZCWVt1wV/e11+&#10;u+TMB2FLYcCqgu+V5zfzr1+uWzdTY6jAlAoZgVg/a13BqxDcLMu8rFQj/Bk4ZUmoARsRiMV1VqJo&#10;Cb0x2Xg0Os9awNIhSOU93d51Qj5P+ForGR619iowU3CKLaQT07mKZza/FrM1ClfVsg9D/EMUjagt&#10;OR2g7kQQbIP1H1BNLRE86HAmoclA61qqlANlk48+ZPNSCadSLlQc74Yy+f8HKx+2T8jqsuDjCWdW&#10;NPRGb44tEKFldEX1aZ2fkdqLe8Ke80TGZHcam/inNNgu1XQ/1FTtApN0eZ6PJxdTziSJrq7yy4tU&#10;8+xo7NCH7woaFomCb1zynYoptvc+kE/SPmhFdx5MXS5rYxKD69WtQbYV9MLL5Yi+GDSZnKhlMYcu&#10;6kSFvVHR2NhnpSl7inOcPKa+UwOekFLZkHeiSpSqczM99RI7NVoknwkwImsKb8DuAQ6aHcgBuwu2&#10;14+mKrXtYDz6W2Cd8WCRPIMNg3FTW8DPAAxl1Xvu9Cn8k9JEcgXlnnoDoRsa7+Sypie6Fz48CaQp&#10;oXmiyQ+PdGgDbcGhpzirAH99dh/1qXlJyllLU1dw/3MjUHFmflhq66t8MoljmpjJ9GJMDJ5KVqcS&#10;u2lugZ49px3jZCKjfjAHUiM077QgFtEriYSV5LvgMuCBuQ3dNqAVI9VikdRoNJ0I9/bFyQgeqxr7&#10;73X3LtD1fRqowR/gMKFi9qFXO91oaWGxCaDr1MjHuvb1prFOjdOvoLg3TvmkdVyU898AAAD//wMA&#10;UEsDBBQABgAIAAAAIQC5fCF52wAAAAoBAAAPAAAAZHJzL2Rvd25yZXYueG1sTI/BTsMwDIbvSLxD&#10;ZCRuLKUVyyhNJ4QEnDeQuHqtaSsap0vSrbw95gQ3W/70+/ur7eJGdaIQB88WblcZKOLGtwN3Ft7f&#10;nm82oGJCbnH0TBa+KcK2vryosGz9mXd02qdOSQjHEi30KU2l1rHpyWFc+YlYbp8+OEyyhk63Ac8S&#10;7kadZ9laOxxYPvQ40VNPzdd+dhaa48c6vO7cMmMxh80xhOkFjbXXV8vjA6hES/qD4Vdf1KEWp4Of&#10;uY1qtJAbI12SDLlUEKAwxR2og5DmPgNdV/p/hfoHAAD//wMAUEsBAi0AFAAGAAgAAAAhALaDOJL+&#10;AAAA4QEAABMAAAAAAAAAAAAAAAAAAAAAAFtDb250ZW50X1R5cGVzXS54bWxQSwECLQAUAAYACAAA&#10;ACEAOP0h/9YAAACUAQAACwAAAAAAAAAAAAAAAAAvAQAAX3JlbHMvLnJlbHNQSwECLQAUAAYACAAA&#10;ACEAi+M/FYwCAABwBQAADgAAAAAAAAAAAAAAAAAuAgAAZHJzL2Uyb0RvYy54bWxQSwECLQAUAAYA&#10;CAAAACEAuXwhedsAAAAKAQAADwAAAAAAAAAAAAAAAADmBAAAZHJzL2Rvd25yZXYueG1sUEsFBgAA&#10;AAAEAAQA8wAAAO4FAAAAAA==&#10;" adj="6669" fillcolor="red" strokecolor="#1f4d78 [1604]" strokeweight="1pt"/>
            </w:pict>
          </mc:Fallback>
        </mc:AlternateContent>
      </w:r>
    </w:p>
    <w:p w:rsidR="00B53246" w:rsidRPr="00B53246" w:rsidRDefault="00B53246" w:rsidP="00B53246">
      <w:pPr>
        <w:rPr>
          <w:sz w:val="24"/>
          <w:szCs w:val="24"/>
          <w:lang w:val="en-US"/>
        </w:rPr>
      </w:pPr>
    </w:p>
    <w:p w:rsidR="00B53246" w:rsidRPr="00B53246" w:rsidRDefault="00B53246" w:rsidP="00B53246">
      <w:pPr>
        <w:rPr>
          <w:sz w:val="24"/>
          <w:szCs w:val="24"/>
          <w:lang w:val="en-US"/>
        </w:rPr>
      </w:pPr>
    </w:p>
    <w:p w:rsidR="00B53246" w:rsidRPr="00B53246" w:rsidRDefault="00B53246" w:rsidP="00B53246">
      <w:pPr>
        <w:rPr>
          <w:sz w:val="24"/>
          <w:szCs w:val="24"/>
          <w:lang w:val="en-US"/>
        </w:rPr>
      </w:pPr>
    </w:p>
    <w:p w:rsidR="00B53246" w:rsidRDefault="00B53246" w:rsidP="00B53246">
      <w:pPr>
        <w:rPr>
          <w:sz w:val="24"/>
          <w:szCs w:val="24"/>
          <w:lang w:val="en-US"/>
        </w:rPr>
      </w:pPr>
    </w:p>
    <w:p w:rsidR="001F718C" w:rsidRDefault="001F718C" w:rsidP="00B53246">
      <w:pPr>
        <w:jc w:val="right"/>
        <w:rPr>
          <w:sz w:val="24"/>
          <w:szCs w:val="24"/>
          <w:lang w:val="en-US"/>
        </w:rPr>
      </w:pPr>
    </w:p>
    <w:p w:rsidR="00201332" w:rsidRDefault="00201332" w:rsidP="00B53246">
      <w:pPr>
        <w:rPr>
          <w:color w:val="0070C0"/>
          <w:sz w:val="24"/>
          <w:szCs w:val="24"/>
          <w:lang w:val="en-US"/>
        </w:rPr>
      </w:pPr>
    </w:p>
    <w:p w:rsidR="00201332" w:rsidRDefault="00201332" w:rsidP="00B53246">
      <w:pPr>
        <w:rPr>
          <w:color w:val="0070C0"/>
          <w:sz w:val="24"/>
          <w:szCs w:val="24"/>
          <w:lang w:val="en-US"/>
        </w:rPr>
      </w:pPr>
    </w:p>
    <w:p w:rsidR="00751B6E" w:rsidRPr="007518D8" w:rsidRDefault="003C00B8" w:rsidP="00B53246">
      <w:pPr>
        <w:rPr>
          <w:color w:val="0070C0"/>
          <w:sz w:val="28"/>
          <w:szCs w:val="28"/>
          <w:lang w:val="en-US"/>
        </w:rPr>
      </w:pPr>
      <w:r w:rsidRPr="007518D8">
        <w:rPr>
          <w:color w:val="0070C0"/>
          <w:sz w:val="28"/>
          <w:szCs w:val="28"/>
          <w:lang w:val="en-US"/>
        </w:rPr>
        <w:t>Types of Cloud Services</w:t>
      </w:r>
      <w:r w:rsidR="00751B6E" w:rsidRPr="007518D8">
        <w:rPr>
          <w:color w:val="0070C0"/>
          <w:sz w:val="28"/>
          <w:szCs w:val="28"/>
          <w:lang w:val="en-US"/>
        </w:rPr>
        <w:t>:</w:t>
      </w:r>
    </w:p>
    <w:p w:rsidR="00751B6E" w:rsidRPr="00B70E31" w:rsidRDefault="00751B6E" w:rsidP="005975CB">
      <w:pPr>
        <w:pStyle w:val="ListParagraph"/>
        <w:numPr>
          <w:ilvl w:val="0"/>
          <w:numId w:val="6"/>
        </w:numPr>
        <w:rPr>
          <w:color w:val="002060"/>
          <w:sz w:val="24"/>
          <w:szCs w:val="24"/>
          <w:lang w:val="en-US"/>
        </w:rPr>
      </w:pPr>
      <w:r w:rsidRPr="00B70E31">
        <w:rPr>
          <w:color w:val="002060"/>
          <w:sz w:val="24"/>
          <w:szCs w:val="24"/>
          <w:lang w:val="en-US"/>
        </w:rPr>
        <w:t>On-premise</w:t>
      </w:r>
    </w:p>
    <w:p w:rsidR="00751B6E" w:rsidRPr="00B70E31" w:rsidRDefault="00751B6E" w:rsidP="005975CB">
      <w:pPr>
        <w:pStyle w:val="ListParagraph"/>
        <w:numPr>
          <w:ilvl w:val="0"/>
          <w:numId w:val="6"/>
        </w:numPr>
        <w:rPr>
          <w:color w:val="002060"/>
          <w:sz w:val="24"/>
          <w:szCs w:val="24"/>
          <w:lang w:val="en-US"/>
        </w:rPr>
      </w:pPr>
      <w:r w:rsidRPr="00B70E31">
        <w:rPr>
          <w:color w:val="002060"/>
          <w:sz w:val="24"/>
          <w:szCs w:val="24"/>
          <w:lang w:val="en-US"/>
        </w:rPr>
        <w:t xml:space="preserve">Infra as a service </w:t>
      </w:r>
      <w:r w:rsidRPr="00B70E31">
        <w:rPr>
          <w:color w:val="002060"/>
          <w:sz w:val="24"/>
          <w:szCs w:val="24"/>
          <w:lang w:val="en-US"/>
        </w:rPr>
        <w:tab/>
        <w:t>(IAAS)</w:t>
      </w:r>
      <w:r w:rsidR="007C4D3E">
        <w:rPr>
          <w:color w:val="002060"/>
          <w:sz w:val="24"/>
          <w:szCs w:val="24"/>
          <w:lang w:val="en-US"/>
        </w:rPr>
        <w:tab/>
      </w:r>
      <w:r w:rsidR="007C4D3E">
        <w:rPr>
          <w:color w:val="002060"/>
          <w:sz w:val="24"/>
          <w:szCs w:val="24"/>
          <w:lang w:val="en-US"/>
        </w:rPr>
        <w:tab/>
      </w:r>
    </w:p>
    <w:p w:rsidR="00751B6E" w:rsidRPr="00B70E31" w:rsidRDefault="00751B6E" w:rsidP="005975CB">
      <w:pPr>
        <w:pStyle w:val="ListParagraph"/>
        <w:numPr>
          <w:ilvl w:val="0"/>
          <w:numId w:val="6"/>
        </w:numPr>
        <w:rPr>
          <w:color w:val="002060"/>
          <w:sz w:val="24"/>
          <w:szCs w:val="24"/>
          <w:lang w:val="en-US"/>
        </w:rPr>
      </w:pPr>
      <w:r w:rsidRPr="00B70E31">
        <w:rPr>
          <w:color w:val="002060"/>
          <w:sz w:val="24"/>
          <w:szCs w:val="24"/>
          <w:lang w:val="en-US"/>
        </w:rPr>
        <w:t xml:space="preserve">Platform as a service </w:t>
      </w:r>
      <w:r w:rsidRPr="00B70E31">
        <w:rPr>
          <w:color w:val="002060"/>
          <w:sz w:val="24"/>
          <w:szCs w:val="24"/>
          <w:lang w:val="en-US"/>
        </w:rPr>
        <w:tab/>
        <w:t>(PAAS)</w:t>
      </w:r>
      <w:r w:rsidR="007C4D3E">
        <w:rPr>
          <w:color w:val="002060"/>
          <w:sz w:val="24"/>
          <w:szCs w:val="24"/>
          <w:lang w:val="en-US"/>
        </w:rPr>
        <w:tab/>
      </w:r>
      <w:r w:rsidR="007C4D3E">
        <w:rPr>
          <w:color w:val="002060"/>
          <w:sz w:val="24"/>
          <w:szCs w:val="24"/>
          <w:lang w:val="en-US"/>
        </w:rPr>
        <w:tab/>
      </w:r>
      <w:r w:rsidR="003556B6">
        <w:rPr>
          <w:color w:val="002060"/>
          <w:sz w:val="24"/>
          <w:szCs w:val="24"/>
          <w:lang w:val="en-US"/>
        </w:rPr>
        <w:t xml:space="preserve">: </w:t>
      </w:r>
      <w:r w:rsidR="0009107D">
        <w:rPr>
          <w:color w:val="002060"/>
          <w:sz w:val="24"/>
          <w:szCs w:val="24"/>
          <w:lang w:val="en-US"/>
        </w:rPr>
        <w:t>Application works like-</w:t>
      </w:r>
      <w:r w:rsidR="007C4D3E">
        <w:rPr>
          <w:color w:val="002060"/>
          <w:sz w:val="24"/>
          <w:szCs w:val="24"/>
          <w:lang w:val="en-US"/>
        </w:rPr>
        <w:t xml:space="preserve"> .net, JAVA, .net, Python, PHP.</w:t>
      </w:r>
    </w:p>
    <w:p w:rsidR="00B53246" w:rsidRDefault="00751B6E" w:rsidP="005975CB">
      <w:pPr>
        <w:pStyle w:val="ListParagraph"/>
        <w:numPr>
          <w:ilvl w:val="0"/>
          <w:numId w:val="6"/>
        </w:numPr>
        <w:rPr>
          <w:color w:val="002060"/>
          <w:sz w:val="24"/>
          <w:szCs w:val="24"/>
          <w:lang w:val="en-US"/>
        </w:rPr>
      </w:pPr>
      <w:r w:rsidRPr="00B70E31">
        <w:rPr>
          <w:color w:val="002060"/>
          <w:sz w:val="24"/>
          <w:szCs w:val="24"/>
          <w:lang w:val="en-US"/>
        </w:rPr>
        <w:t xml:space="preserve">Software as a service </w:t>
      </w:r>
      <w:r w:rsidRPr="00B70E31">
        <w:rPr>
          <w:color w:val="002060"/>
          <w:sz w:val="24"/>
          <w:szCs w:val="24"/>
          <w:lang w:val="en-US"/>
        </w:rPr>
        <w:tab/>
        <w:t xml:space="preserve">(SAAS)  </w:t>
      </w:r>
      <w:r w:rsidR="003C00B8" w:rsidRPr="00B70E31">
        <w:rPr>
          <w:color w:val="002060"/>
          <w:sz w:val="24"/>
          <w:szCs w:val="24"/>
          <w:lang w:val="en-US"/>
        </w:rPr>
        <w:t xml:space="preserve"> </w:t>
      </w:r>
      <w:r w:rsidR="007C4D3E">
        <w:rPr>
          <w:color w:val="002060"/>
          <w:sz w:val="24"/>
          <w:szCs w:val="24"/>
          <w:lang w:val="en-US"/>
        </w:rPr>
        <w:t xml:space="preserve">       </w:t>
      </w:r>
      <w:r w:rsidR="007C4D3E">
        <w:rPr>
          <w:color w:val="002060"/>
          <w:sz w:val="24"/>
          <w:szCs w:val="24"/>
          <w:lang w:val="en-US"/>
        </w:rPr>
        <w:tab/>
      </w:r>
      <w:r w:rsidR="003556B6">
        <w:rPr>
          <w:color w:val="002060"/>
          <w:sz w:val="24"/>
          <w:szCs w:val="24"/>
          <w:lang w:val="en-US"/>
        </w:rPr>
        <w:t xml:space="preserve">: </w:t>
      </w:r>
      <w:r w:rsidR="007C4D3E">
        <w:rPr>
          <w:color w:val="002060"/>
          <w:sz w:val="24"/>
          <w:szCs w:val="24"/>
          <w:lang w:val="en-US"/>
        </w:rPr>
        <w:t>YouTube, Facebook, Google drive</w:t>
      </w:r>
    </w:p>
    <w:p w:rsidR="00675B33" w:rsidRDefault="00675B33" w:rsidP="009C5B35">
      <w:pPr>
        <w:pStyle w:val="ListParagraph"/>
        <w:rPr>
          <w:color w:val="002060"/>
          <w:sz w:val="24"/>
          <w:szCs w:val="24"/>
          <w:lang w:val="en-US"/>
        </w:rPr>
      </w:pPr>
    </w:p>
    <w:p w:rsidR="00675B33" w:rsidRDefault="00675B33" w:rsidP="009C5B35">
      <w:pPr>
        <w:pStyle w:val="ListParagraph"/>
        <w:rPr>
          <w:color w:val="002060"/>
          <w:sz w:val="24"/>
          <w:szCs w:val="24"/>
          <w:lang w:val="en-US"/>
        </w:rPr>
      </w:pPr>
    </w:p>
    <w:p w:rsidR="00675B33" w:rsidRDefault="00675B33" w:rsidP="009C5B35">
      <w:pPr>
        <w:pStyle w:val="ListParagraph"/>
        <w:rPr>
          <w:color w:val="002060"/>
          <w:sz w:val="24"/>
          <w:szCs w:val="24"/>
          <w:lang w:val="en-US"/>
        </w:rPr>
      </w:pPr>
      <w:r>
        <w:rPr>
          <w:noProof/>
          <w:color w:val="002060"/>
          <w:sz w:val="24"/>
          <w:szCs w:val="24"/>
          <w:lang w:val="en-US" w:bidi="hi-IN"/>
        </w:rPr>
        <w:drawing>
          <wp:inline distT="0" distB="0" distL="0" distR="0">
            <wp:extent cx="5184476" cy="2225100"/>
            <wp:effectExtent l="0" t="57150" r="0" b="6096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F570A3" w:rsidRDefault="00F570A3" w:rsidP="009C5B35">
      <w:pPr>
        <w:pStyle w:val="ListParagraph"/>
        <w:rPr>
          <w:color w:val="002060"/>
          <w:sz w:val="24"/>
          <w:szCs w:val="24"/>
          <w:lang w:val="en-US"/>
        </w:rPr>
      </w:pPr>
    </w:p>
    <w:p w:rsidR="00C75582" w:rsidRDefault="00C75582" w:rsidP="009C5B35">
      <w:pPr>
        <w:pStyle w:val="ListParagraph"/>
        <w:rPr>
          <w:color w:val="002060"/>
          <w:sz w:val="24"/>
          <w:szCs w:val="24"/>
          <w:lang w:val="en-US"/>
        </w:rPr>
      </w:pPr>
      <w:r>
        <w:rPr>
          <w:noProof/>
          <w:lang w:val="en-US" w:bidi="hi-IN"/>
        </w:rPr>
        <w:drawing>
          <wp:inline distT="0" distB="0" distL="0" distR="0" wp14:anchorId="7B1DE53A" wp14:editId="44EFED36">
            <wp:extent cx="5796915" cy="4382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6915" cy="4382135"/>
                    </a:xfrm>
                    <a:prstGeom prst="rect">
                      <a:avLst/>
                    </a:prstGeom>
                    <a:noFill/>
                    <a:ln>
                      <a:noFill/>
                    </a:ln>
                  </pic:spPr>
                </pic:pic>
              </a:graphicData>
            </a:graphic>
          </wp:inline>
        </w:drawing>
      </w:r>
    </w:p>
    <w:p w:rsidR="00F570A3" w:rsidRDefault="00F570A3" w:rsidP="009C5B35">
      <w:pPr>
        <w:pStyle w:val="ListParagraph"/>
        <w:rPr>
          <w:color w:val="002060"/>
          <w:sz w:val="24"/>
          <w:szCs w:val="24"/>
          <w:lang w:val="en-US"/>
        </w:rPr>
      </w:pPr>
    </w:p>
    <w:p w:rsidR="00675B33" w:rsidRDefault="00675B33" w:rsidP="009C5B35">
      <w:pPr>
        <w:pStyle w:val="ListParagraph"/>
        <w:rPr>
          <w:color w:val="002060"/>
          <w:sz w:val="24"/>
          <w:szCs w:val="24"/>
          <w:lang w:val="en-US"/>
        </w:rPr>
      </w:pPr>
    </w:p>
    <w:p w:rsidR="00675B33" w:rsidRDefault="00675B33" w:rsidP="009C5B35">
      <w:pPr>
        <w:pStyle w:val="ListParagraph"/>
        <w:rPr>
          <w:color w:val="002060"/>
          <w:sz w:val="24"/>
          <w:szCs w:val="24"/>
          <w:lang w:val="en-US"/>
        </w:rPr>
      </w:pPr>
    </w:p>
    <w:p w:rsidR="00675B33" w:rsidRDefault="00675B33" w:rsidP="009C5B35">
      <w:pPr>
        <w:pStyle w:val="ListParagraph"/>
        <w:rPr>
          <w:color w:val="002060"/>
          <w:sz w:val="24"/>
          <w:szCs w:val="24"/>
          <w:lang w:val="en-US"/>
        </w:rPr>
      </w:pPr>
    </w:p>
    <w:p w:rsidR="00C75582" w:rsidRDefault="00C75582" w:rsidP="009C5B35">
      <w:pPr>
        <w:pStyle w:val="ListParagraph"/>
        <w:rPr>
          <w:color w:val="002060"/>
          <w:sz w:val="24"/>
          <w:szCs w:val="24"/>
          <w:lang w:val="en-US"/>
        </w:rPr>
      </w:pPr>
    </w:p>
    <w:p w:rsidR="00C75582" w:rsidRDefault="00C75582" w:rsidP="009C5B35">
      <w:pPr>
        <w:pStyle w:val="ListParagraph"/>
        <w:rPr>
          <w:color w:val="002060"/>
          <w:sz w:val="24"/>
          <w:szCs w:val="24"/>
          <w:lang w:val="en-US"/>
        </w:rPr>
      </w:pPr>
    </w:p>
    <w:p w:rsidR="00C75582" w:rsidRDefault="00C75582" w:rsidP="009C5B35">
      <w:pPr>
        <w:pStyle w:val="ListParagraph"/>
        <w:rPr>
          <w:color w:val="002060"/>
          <w:sz w:val="24"/>
          <w:szCs w:val="24"/>
          <w:lang w:val="en-US"/>
        </w:rPr>
      </w:pPr>
    </w:p>
    <w:p w:rsidR="00C75582" w:rsidRDefault="00C75582" w:rsidP="009C5B35">
      <w:pPr>
        <w:pStyle w:val="ListParagraph"/>
        <w:rPr>
          <w:color w:val="002060"/>
          <w:sz w:val="24"/>
          <w:szCs w:val="24"/>
          <w:lang w:val="en-US"/>
        </w:rPr>
      </w:pPr>
    </w:p>
    <w:p w:rsidR="009C5B35" w:rsidRDefault="009C5B35" w:rsidP="00817C0C">
      <w:pPr>
        <w:rPr>
          <w:color w:val="002060"/>
          <w:sz w:val="24"/>
          <w:szCs w:val="24"/>
          <w:lang w:val="en-US"/>
        </w:rPr>
      </w:pPr>
      <w:r w:rsidRPr="00817C0C">
        <w:rPr>
          <w:b/>
          <w:color w:val="0070C0"/>
          <w:sz w:val="28"/>
          <w:szCs w:val="28"/>
          <w:lang w:val="en-US"/>
        </w:rPr>
        <w:t>Resource Group:</w:t>
      </w:r>
      <w:r w:rsidRPr="00817C0C">
        <w:rPr>
          <w:color w:val="00B0F0"/>
          <w:sz w:val="24"/>
          <w:szCs w:val="24"/>
          <w:lang w:val="en-US"/>
        </w:rPr>
        <w:t xml:space="preserve"> </w:t>
      </w:r>
      <w:r w:rsidR="00700A87" w:rsidRPr="00817C0C">
        <w:rPr>
          <w:color w:val="002060"/>
          <w:sz w:val="24"/>
          <w:szCs w:val="24"/>
          <w:lang w:val="en-US"/>
        </w:rPr>
        <w:t>Resource group is like a container.</w:t>
      </w:r>
    </w:p>
    <w:p w:rsidR="0084272A" w:rsidRDefault="00531DA0" w:rsidP="005975CB">
      <w:pPr>
        <w:pStyle w:val="ListParagraph"/>
        <w:numPr>
          <w:ilvl w:val="0"/>
          <w:numId w:val="10"/>
        </w:numPr>
        <w:rPr>
          <w:color w:val="002060"/>
          <w:sz w:val="24"/>
          <w:szCs w:val="24"/>
          <w:lang w:val="en-US"/>
        </w:rPr>
      </w:pPr>
      <w:r>
        <w:rPr>
          <w:color w:val="002060"/>
          <w:sz w:val="24"/>
          <w:szCs w:val="24"/>
          <w:lang w:val="en-US"/>
        </w:rPr>
        <w:t>Before cr</w:t>
      </w:r>
      <w:r w:rsidR="00163500">
        <w:rPr>
          <w:color w:val="002060"/>
          <w:sz w:val="24"/>
          <w:szCs w:val="24"/>
          <w:lang w:val="en-US"/>
        </w:rPr>
        <w:t>e</w:t>
      </w:r>
      <w:r>
        <w:rPr>
          <w:color w:val="002060"/>
          <w:sz w:val="24"/>
          <w:szCs w:val="24"/>
          <w:lang w:val="en-US"/>
        </w:rPr>
        <w:t>ating</w:t>
      </w:r>
      <w:r w:rsidR="0084272A">
        <w:rPr>
          <w:color w:val="002060"/>
          <w:sz w:val="24"/>
          <w:szCs w:val="24"/>
          <w:lang w:val="en-US"/>
        </w:rPr>
        <w:t xml:space="preserve"> resource group we need to organize a meeting with the client to understand his requirements.</w:t>
      </w:r>
    </w:p>
    <w:p w:rsidR="0084272A" w:rsidRPr="001F7F4D" w:rsidRDefault="0084272A" w:rsidP="005975CB">
      <w:pPr>
        <w:pStyle w:val="ListParagraph"/>
        <w:numPr>
          <w:ilvl w:val="0"/>
          <w:numId w:val="10"/>
        </w:numPr>
        <w:rPr>
          <w:color w:val="002060"/>
          <w:sz w:val="24"/>
          <w:szCs w:val="24"/>
          <w:lang w:val="en-US"/>
        </w:rPr>
      </w:pPr>
      <w:r>
        <w:rPr>
          <w:color w:val="002060"/>
          <w:sz w:val="24"/>
          <w:szCs w:val="24"/>
          <w:lang w:val="en-US"/>
        </w:rPr>
        <w:t xml:space="preserve">During meeting with the </w:t>
      </w:r>
      <w:r w:rsidR="008B05C1">
        <w:rPr>
          <w:color w:val="002060"/>
          <w:sz w:val="24"/>
          <w:szCs w:val="24"/>
          <w:lang w:val="en-US"/>
        </w:rPr>
        <w:t xml:space="preserve">client we need to </w:t>
      </w:r>
      <w:r w:rsidR="008B05C1" w:rsidRPr="008B05C1">
        <w:rPr>
          <w:color w:val="002060"/>
          <w:sz w:val="24"/>
          <w:szCs w:val="24"/>
          <w:highlight w:val="yellow"/>
          <w:lang w:val="en-US"/>
        </w:rPr>
        <w:t>check</w:t>
      </w:r>
      <w:r w:rsidRPr="008B05C1">
        <w:rPr>
          <w:color w:val="002060"/>
          <w:sz w:val="24"/>
          <w:szCs w:val="24"/>
          <w:highlight w:val="yellow"/>
          <w:lang w:val="en-US"/>
        </w:rPr>
        <w:t xml:space="preserve"> the latency</w:t>
      </w:r>
      <w:r>
        <w:rPr>
          <w:color w:val="002060"/>
          <w:sz w:val="24"/>
          <w:szCs w:val="24"/>
          <w:lang w:val="en-US"/>
        </w:rPr>
        <w:t xml:space="preserve"> of the server regions via </w:t>
      </w:r>
      <w:r w:rsidRPr="001F7F4D">
        <w:rPr>
          <w:color w:val="002060"/>
          <w:sz w:val="24"/>
          <w:szCs w:val="24"/>
          <w:lang w:val="en-US"/>
        </w:rPr>
        <w:t xml:space="preserve">azure speed test </w:t>
      </w:r>
      <w:r w:rsidR="008B05C1" w:rsidRPr="001F7F4D">
        <w:rPr>
          <w:color w:val="002060"/>
          <w:sz w:val="24"/>
          <w:szCs w:val="24"/>
          <w:lang w:val="en-US"/>
        </w:rPr>
        <w:t>portal</w:t>
      </w:r>
      <w:r w:rsidR="001F7F4D">
        <w:rPr>
          <w:color w:val="002060"/>
          <w:sz w:val="24"/>
          <w:szCs w:val="24"/>
          <w:lang w:val="en-US"/>
        </w:rPr>
        <w:t xml:space="preserve"> (</w:t>
      </w:r>
      <w:hyperlink r:id="rId22" w:history="1">
        <w:r w:rsidR="00C76126" w:rsidRPr="00C76126">
          <w:rPr>
            <w:rStyle w:val="Hyperlink"/>
            <w:sz w:val="24"/>
            <w:szCs w:val="24"/>
            <w:lang w:val="en-US"/>
          </w:rPr>
          <w:t>http://www.azurespeed.com</w:t>
        </w:r>
      </w:hyperlink>
      <w:r w:rsidR="001F7F4D">
        <w:rPr>
          <w:color w:val="002060"/>
          <w:sz w:val="24"/>
          <w:szCs w:val="24"/>
          <w:lang w:val="en-US"/>
        </w:rPr>
        <w:t>)</w:t>
      </w:r>
      <w:r w:rsidRPr="001F7F4D">
        <w:rPr>
          <w:color w:val="002060"/>
          <w:sz w:val="24"/>
          <w:szCs w:val="24"/>
          <w:lang w:val="en-US"/>
        </w:rPr>
        <w:t>.</w:t>
      </w:r>
    </w:p>
    <w:p w:rsidR="008B05C1" w:rsidRPr="0084272A" w:rsidRDefault="008B05C1" w:rsidP="005975CB">
      <w:pPr>
        <w:pStyle w:val="ListParagraph"/>
        <w:numPr>
          <w:ilvl w:val="0"/>
          <w:numId w:val="10"/>
        </w:numPr>
        <w:rPr>
          <w:color w:val="002060"/>
          <w:sz w:val="24"/>
          <w:szCs w:val="24"/>
          <w:lang w:val="en-US"/>
        </w:rPr>
      </w:pPr>
      <w:r>
        <w:rPr>
          <w:color w:val="002060"/>
          <w:sz w:val="24"/>
          <w:szCs w:val="24"/>
          <w:lang w:val="en-US"/>
        </w:rPr>
        <w:t>During latency check via portal we</w:t>
      </w:r>
      <w:r w:rsidR="00F64A93">
        <w:rPr>
          <w:color w:val="002060"/>
          <w:sz w:val="24"/>
          <w:szCs w:val="24"/>
          <w:lang w:val="en-US"/>
        </w:rPr>
        <w:t xml:space="preserve"> must</w:t>
      </w:r>
      <w:r>
        <w:rPr>
          <w:color w:val="002060"/>
          <w:sz w:val="24"/>
          <w:szCs w:val="24"/>
          <w:lang w:val="en-US"/>
        </w:rPr>
        <w:t xml:space="preserve"> need to choose best server region</w:t>
      </w:r>
      <w:r w:rsidR="004E23A8">
        <w:rPr>
          <w:color w:val="002060"/>
          <w:sz w:val="24"/>
          <w:szCs w:val="24"/>
          <w:lang w:val="en-US"/>
        </w:rPr>
        <w:t xml:space="preserve"> with low latency</w:t>
      </w:r>
      <w:r>
        <w:rPr>
          <w:color w:val="002060"/>
          <w:sz w:val="24"/>
          <w:szCs w:val="24"/>
          <w:lang w:val="en-US"/>
        </w:rPr>
        <w:t>.</w:t>
      </w:r>
    </w:p>
    <w:p w:rsidR="00700A87" w:rsidRDefault="00700A87" w:rsidP="009C5B35">
      <w:pPr>
        <w:pStyle w:val="ListParagraph"/>
        <w:rPr>
          <w:color w:val="002060"/>
          <w:sz w:val="24"/>
          <w:szCs w:val="24"/>
          <w:lang w:val="en-US"/>
        </w:rPr>
      </w:pPr>
    </w:p>
    <w:p w:rsidR="00700A87" w:rsidRDefault="00700A87" w:rsidP="009C5B35">
      <w:pPr>
        <w:pStyle w:val="ListParagraph"/>
        <w:rPr>
          <w:color w:val="002060"/>
          <w:sz w:val="24"/>
          <w:szCs w:val="24"/>
          <w:lang w:val="en-US"/>
        </w:rPr>
      </w:pPr>
      <w:r>
        <w:rPr>
          <w:noProof/>
          <w:color w:val="002060"/>
          <w:sz w:val="24"/>
          <w:szCs w:val="24"/>
          <w:lang w:val="en-US" w:bidi="hi-IN"/>
        </w:rPr>
        <mc:AlternateContent>
          <mc:Choice Requires="wps">
            <w:drawing>
              <wp:anchor distT="0" distB="0" distL="114300" distR="114300" simplePos="0" relativeHeight="251680768" behindDoc="0" locked="0" layoutInCell="1" allowOverlap="1" wp14:anchorId="4DA9A877" wp14:editId="00B0ACE2">
                <wp:simplePos x="0" y="0"/>
                <wp:positionH relativeFrom="column">
                  <wp:posOffset>3259959</wp:posOffset>
                </wp:positionH>
                <wp:positionV relativeFrom="paragraph">
                  <wp:posOffset>12400</wp:posOffset>
                </wp:positionV>
                <wp:extent cx="1828800" cy="2268748"/>
                <wp:effectExtent l="0" t="0" r="19050" b="17780"/>
                <wp:wrapNone/>
                <wp:docPr id="9" name="Rectangle 9"/>
                <wp:cNvGraphicFramePr/>
                <a:graphic xmlns:a="http://schemas.openxmlformats.org/drawingml/2006/main">
                  <a:graphicData uri="http://schemas.microsoft.com/office/word/2010/wordprocessingShape">
                    <wps:wsp>
                      <wps:cNvSpPr/>
                      <wps:spPr>
                        <a:xfrm>
                          <a:off x="0" y="0"/>
                          <a:ext cx="1828800" cy="2268748"/>
                        </a:xfrm>
                        <a:prstGeom prst="rect">
                          <a:avLst/>
                        </a:prstGeom>
                        <a:solidFill>
                          <a:schemeClr val="bg1">
                            <a:lumMod val="85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7039813F" id="Rectangle 9" o:spid="_x0000_s1026" style="position:absolute;margin-left:256.7pt;margin-top:1pt;width:2in;height:178.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iEiQIAAGoFAAAOAAAAZHJzL2Uyb0RvYy54bWysVNtu2zAMfR+wfxD0vvqCtHWDOkXQosOA&#10;rg16QZ8VWUqMSaImKXGyrx8lO27QFRgw7MUmRfJQPCJ5ebXTimyF8y2YmhYnOSXCcGhas6rpy/Pt&#10;l4oSH5hpmAIjaroXnl7NPn+67OxUlLAG1QhHEMT4aWdrug7BTrPM87XQzJ+AFQaNEpxmAVW3yhrH&#10;OkTXKivz/CzrwDXWARfe4+lNb6SzhC+l4OFBSi8CUTXFu4X0dem7jN9sdsmmK8fsuuXDNdg/3EKz&#10;1mDSEeqGBUY2rv0DSrfcgQcZTjjoDKRsuUg1YDVF/q6apzWzItWC5Hg70uT/Hyy/3y4caZuaXlBi&#10;mMYnekTSmFkpQS4iPZ31U/R6sgs3aB7FWOtOOh3/WAXZJUr3I6ViFwjHw6IqqypH5jnayvKsOp9U&#10;ETV7C7fOh68CNIlCTR2mT1Sy7Z0PvevBJWbzoNrmtlUqKbFPxLVyZMvwhZerIoWqjf4OTX9WneaY&#10;v8dJbRXd0wWOkLJYZV9XksJeiYivzKOQSA9WUibkEaEHZ5wLE84G+OQdwyRebwzsr/QuUIViCBp8&#10;Y5hIDTsG5n/POEakrGDCGKxbA+4jgObHmLn3Ry6Oao7iEpo9doWDfly85bctvs0d82HBHM4HvifO&#10;fHjAj1TQ1RQGiZI1uF8fnUd/bFu0UtLhvNXU/9wwJyhR3ww29EUxmcQBTcrk9LxExR1blscWs9HX&#10;gA9e4HaxPInRP6iDKB3oV1wN85gVTcxwzF1THtxBuQ79HsDlwsV8ntxwKC0Ld+bJ8ggeWY2997x7&#10;Zc4ODRqwt+/hMJts+q5Pe98YaWC+CSDb1MRvvA5840CnLhyWT9wYx3ryeluRs98AAAD//wMAUEsD&#10;BBQABgAIAAAAIQC8egs13gAAAAkBAAAPAAAAZHJzL2Rvd25yZXYueG1sTI9BS8QwFITvgv8hPMGL&#10;uGm3tnRr02URBPdoV9BjmsSm2LyUJt2t/97nSY/DDDPf1PvVjexs5jB4FJBuEmAGldcD9gLeTs/3&#10;JbAQJWo5ejQCvk2AfXN9VctK+wu+mnMbe0YlGCopwMY4VZwHZY2TYeMng+R9+tnJSHLuuZ7lhcrd&#10;yLdJUnAnB6QFKyfzZI36ahcnoM8Xj8VHe7ordgf7fnxRR9WVQtzerIdHYNGs8S8Mv/iEDg0xdX5B&#10;HdgoIE+zB4oK2NIl8sskJd0JyPJdBryp+f8HzQ8AAAD//wMAUEsBAi0AFAAGAAgAAAAhALaDOJL+&#10;AAAA4QEAABMAAAAAAAAAAAAAAAAAAAAAAFtDb250ZW50X1R5cGVzXS54bWxQSwECLQAUAAYACAAA&#10;ACEAOP0h/9YAAACUAQAACwAAAAAAAAAAAAAAAAAvAQAAX3JlbHMvLnJlbHNQSwECLQAUAAYACAAA&#10;ACEAGaFIhIkCAABqBQAADgAAAAAAAAAAAAAAAAAuAgAAZHJzL2Uyb0RvYy54bWxQSwECLQAUAAYA&#10;CAAAACEAvHoLNd4AAAAJAQAADwAAAAAAAAAAAAAAAADjBAAAZHJzL2Rvd25yZXYueG1sUEsFBgAA&#10;AAAEAAQA8wAAAO4FAAAAAA==&#10;" fillcolor="#d8d8d8 [2732]" strokecolor="#70ad47 [3209]" strokeweight="1pt"/>
            </w:pict>
          </mc:Fallback>
        </mc:AlternateContent>
      </w:r>
      <w:r w:rsidR="002132FC">
        <w:rPr>
          <w:noProof/>
          <w:color w:val="002060"/>
          <w:sz w:val="24"/>
          <w:szCs w:val="24"/>
          <w:lang w:val="en-US" w:bidi="hi-IN"/>
        </w:rPr>
        <mc:AlternateContent>
          <mc:Choice Requires="wps">
            <w:drawing>
              <wp:anchor distT="0" distB="0" distL="114300" distR="114300" simplePos="0" relativeHeight="251677696" behindDoc="0" locked="0" layoutInCell="1" allowOverlap="1">
                <wp:simplePos x="0" y="0"/>
                <wp:positionH relativeFrom="column">
                  <wp:posOffset>206207</wp:posOffset>
                </wp:positionH>
                <wp:positionV relativeFrom="paragraph">
                  <wp:posOffset>12400</wp:posOffset>
                </wp:positionV>
                <wp:extent cx="1958196" cy="2260121"/>
                <wp:effectExtent l="0" t="0" r="23495" b="26035"/>
                <wp:wrapNone/>
                <wp:docPr id="7" name="Rectangle 7"/>
                <wp:cNvGraphicFramePr/>
                <a:graphic xmlns:a="http://schemas.openxmlformats.org/drawingml/2006/main">
                  <a:graphicData uri="http://schemas.microsoft.com/office/word/2010/wordprocessingShape">
                    <wps:wsp>
                      <wps:cNvSpPr/>
                      <wps:spPr>
                        <a:xfrm>
                          <a:off x="0" y="0"/>
                          <a:ext cx="1958196" cy="2260121"/>
                        </a:xfrm>
                        <a:prstGeom prst="rect">
                          <a:avLst/>
                        </a:prstGeom>
                        <a:solidFill>
                          <a:schemeClr val="bg1">
                            <a:lumMod val="85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7D6D89E9" id="Rectangle 7" o:spid="_x0000_s1026" style="position:absolute;margin-left:16.25pt;margin-top:1pt;width:154.2pt;height:177.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v07igIAAGoFAAAOAAAAZHJzL2Uyb0RvYy54bWysVG1PGzEM/j5p/yHK93EvggIVV1SBmCYx&#10;QLyIz2kuaaMlcZakvXa/fk7uelQMadK0L3d2bD+On9i+uNwaTTbCBwW2odVRSYmwHFpllw19eb75&#10;ckZJiMy2TIMVDd2JQC9nnz9ddG4qaliBboUnCGLDtHMNXcXopkUR+EoYFo7ACYtGCd6wiKpfFq1n&#10;HaIbXdRlOSk68K3zwEUIeHrdG+ks40speLyXMohIdEPxbjF/ff4u0reYXbDp0jO3Uny4BvuHWxim&#10;LCYdoa5ZZGTt1R9QRnEPAWQ84mAKkFJxkWvAaqryXTVPK+ZErgXJCW6kKfw/WH63efBEtQ09pcQy&#10;g0/0iKQxu9SCnCZ6Ohem6PXkHvygBRRTrVvpTfpjFWSbKd2NlIptJBwPq/OTs+p8QglHW11Pyqqu&#10;EmrxFu58iF8FGJKEhnpMn6lkm9sQe9e9S8oWQKv2RmmdldQn4kp7smH4wotllUP12nyHtj87OynL&#10;/M6YMrdVcs8XOEAqUpV9XVmKOy0SvraPQiI9WEmdkUeEHpxxLmycDBVl7xQm8XpjYH+ld4E67mkY&#10;fFOYyA07BpZ/zzhG5Kxg4xhslAX/EUD7Y8zc+yMXBzUncQHtDrvCQz8uwfEbhW9zy0J8YB7nAycJ&#10;Zz7e40dq6BoKg0TJCvyvj86TP7YtWinpcN4aGn6umReU6G8WG/q8Oj5OA5qV45PTGhV/aFkcWuza&#10;XAE+eIXbxfEsJv+o96L0YF5xNcxTVjQxyzF3Q3n0e+Uq9nsAlwsX83l2w6F0LN7aJ8cTeGI19d7z&#10;9pV5NzRoxN6+g/1ssum7Pu19U6SF+TqCVLmJ33gd+MaBzl04LJ+0MQ717PW2Ime/AQAA//8DAFBL&#10;AwQUAAYACAAAACEAK53mh94AAAAIAQAADwAAAGRycy9kb3ducmV2LnhtbEyPwU7DMBBE70j8g7VI&#10;XBB1SEloQpyqQkKiR1Kk9ujYJo6I11HstOHvWU5w29GMZt9U28UN7Gym0HsU8LBKgBlUXvfYCfg4&#10;vN5vgIUoUcvBoxHwbQJs6+urSpbaX/DdnJvYMSrBUEoBNsax5Dwoa5wMKz8aJO/TT05GklPH9SQv&#10;VO4GniZJzp3skT5YOZoXa9RXMzsBXTZ7zE/N4S4vdva4f1N71W6EuL1Zds/AolniXxh+8QkdamJq&#10;/Yw6sEHAOs0oKSClRWSvH5MCWEtH9lQAryv+f0D9AwAA//8DAFBLAQItABQABgAIAAAAIQC2gziS&#10;/gAAAOEBAAATAAAAAAAAAAAAAAAAAAAAAABbQ29udGVudF9UeXBlc10ueG1sUEsBAi0AFAAGAAgA&#10;AAAhADj9If/WAAAAlAEAAAsAAAAAAAAAAAAAAAAALwEAAF9yZWxzLy5yZWxzUEsBAi0AFAAGAAgA&#10;AAAhAIW6/TuKAgAAagUAAA4AAAAAAAAAAAAAAAAALgIAAGRycy9lMm9Eb2MueG1sUEsBAi0AFAAG&#10;AAgAAAAhACud5ofeAAAACAEAAA8AAAAAAAAAAAAAAAAA5AQAAGRycy9kb3ducmV2LnhtbFBLBQYA&#10;AAAABAAEAPMAAADvBQAAAAA=&#10;" fillcolor="#d8d8d8 [2732]" strokecolor="#70ad47 [3209]" strokeweight="1pt"/>
            </w:pict>
          </mc:Fallback>
        </mc:AlternateContent>
      </w:r>
    </w:p>
    <w:p w:rsidR="0039297D" w:rsidRDefault="0062408B" w:rsidP="009C5B35">
      <w:pPr>
        <w:pStyle w:val="ListParagraph"/>
        <w:rPr>
          <w:color w:val="002060"/>
          <w:sz w:val="24"/>
          <w:szCs w:val="24"/>
          <w:lang w:val="en-US"/>
        </w:rPr>
      </w:pPr>
      <w:r>
        <w:rPr>
          <w:noProof/>
          <w:color w:val="002060"/>
          <w:sz w:val="24"/>
          <w:szCs w:val="24"/>
          <w:lang w:val="en-US" w:bidi="hi-IN"/>
        </w:rPr>
        <mc:AlternateContent>
          <mc:Choice Requires="wps">
            <w:drawing>
              <wp:anchor distT="0" distB="0" distL="114300" distR="114300" simplePos="0" relativeHeight="251681792" behindDoc="0" locked="0" layoutInCell="1" allowOverlap="1">
                <wp:simplePos x="0" y="0"/>
                <wp:positionH relativeFrom="column">
                  <wp:posOffset>3510124</wp:posOffset>
                </wp:positionH>
                <wp:positionV relativeFrom="paragraph">
                  <wp:posOffset>10148</wp:posOffset>
                </wp:positionV>
                <wp:extent cx="1353185" cy="1837426"/>
                <wp:effectExtent l="0" t="0" r="18415" b="10795"/>
                <wp:wrapNone/>
                <wp:docPr id="14" name="Text Box 14"/>
                <wp:cNvGraphicFramePr/>
                <a:graphic xmlns:a="http://schemas.openxmlformats.org/drawingml/2006/main">
                  <a:graphicData uri="http://schemas.microsoft.com/office/word/2010/wordprocessingShape">
                    <wps:wsp>
                      <wps:cNvSpPr txBox="1"/>
                      <wps:spPr>
                        <a:xfrm>
                          <a:off x="0" y="0"/>
                          <a:ext cx="1353185" cy="1837426"/>
                        </a:xfrm>
                        <a:prstGeom prst="rect">
                          <a:avLst/>
                        </a:prstGeom>
                        <a:solidFill>
                          <a:schemeClr val="accent2">
                            <a:lumMod val="40000"/>
                            <a:lumOff val="60000"/>
                          </a:schemeClr>
                        </a:solidFill>
                        <a:ln w="6350">
                          <a:solidFill>
                            <a:prstClr val="black"/>
                          </a:solidFill>
                        </a:ln>
                      </wps:spPr>
                      <wps:txbx>
                        <w:txbxContent>
                          <w:p w:rsidR="00976BC2" w:rsidRDefault="00976BC2">
                            <w:pPr>
                              <w:rPr>
                                <w:lang w:val="en-US"/>
                              </w:rPr>
                            </w:pPr>
                            <w:r>
                              <w:rPr>
                                <w:lang w:val="en-US"/>
                              </w:rPr>
                              <w:t>Processor</w:t>
                            </w:r>
                          </w:p>
                          <w:p w:rsidR="00976BC2" w:rsidRDefault="00976BC2">
                            <w:pPr>
                              <w:rPr>
                                <w:lang w:val="en-US"/>
                              </w:rPr>
                            </w:pPr>
                            <w:r>
                              <w:rPr>
                                <w:lang w:val="en-US"/>
                              </w:rPr>
                              <w:t>RAM</w:t>
                            </w:r>
                          </w:p>
                          <w:p w:rsidR="00976BC2" w:rsidRDefault="00976BC2">
                            <w:pPr>
                              <w:rPr>
                                <w:lang w:val="en-US"/>
                              </w:rPr>
                            </w:pPr>
                            <w:r>
                              <w:rPr>
                                <w:lang w:val="en-US"/>
                              </w:rPr>
                              <w:t>HDD</w:t>
                            </w:r>
                          </w:p>
                          <w:p w:rsidR="00976BC2" w:rsidRDefault="00976BC2">
                            <w:pPr>
                              <w:rPr>
                                <w:lang w:val="en-US"/>
                              </w:rPr>
                            </w:pPr>
                            <w:r>
                              <w:rPr>
                                <w:lang w:val="en-US"/>
                              </w:rPr>
                              <w:t>Graphics card</w:t>
                            </w:r>
                          </w:p>
                          <w:p w:rsidR="00976BC2" w:rsidRPr="00700A87" w:rsidRDefault="00976BC2">
                            <w:pPr>
                              <w:rPr>
                                <w:lang w:val="en-US"/>
                              </w:rPr>
                            </w:pPr>
                            <w:r>
                              <w:rPr>
                                <w:lang w:val="en-US"/>
                              </w:rPr>
                              <w:t xml:space="preserve">Power Supply </w:t>
                            </w:r>
                            <w:r>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8" type="#_x0000_t202" style="position:absolute;left:0;text-align:left;margin-left:276.4pt;margin-top:.8pt;width:106.55pt;height:14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l8bgIAAOsEAAAOAAAAZHJzL2Uyb0RvYy54bWysVE1v2zAMvQ/YfxB0X53vZkGdImvRYUDX&#10;FmiHnhVZbozJoiYpsbtf3yc5TtNup2E5KBRJPZKPpM/O21qznXK+IpPz4cmAM2UkFZV5yvmPh6tP&#10;c858EKYQmozK+bPy/Hz58cNZYxdqRBvShXIMIMYvGpvzTQh2kWVeblQt/AlZZWAsydUi4OqessKJ&#10;Bui1zkaDwSxryBXWkVTeQ3vZGfky4ZelkuG2LL0KTOccuYV0unSu45ktz8TiyQm7qeQ+DfEPWdSi&#10;Mgh6gLoUQbCtq/6AqivpyFMZTiTVGZVlJVWqAdUMB++qud8Iq1ItIMfbA03+/8HKm92dY1WB3k04&#10;M6JGjx5UG9gXahlU4KexfgG3ewvH0EIP317voYxlt6Wr4z8KYrCD6ecDuxFNxkfj6Xg4n3ImYRvO&#10;x6eT0SziZK/PrfPhq6KaRSHnDu1LrIrdtQ+da+8So3nSVXFVaZ0ucWTUhXZsJ9BsIaUyYZSe6239&#10;nYpOPxng17UdagxHp571amSThi8ipdzeBNGGNTmfjaeDBPzGFjM7hF9rIX/uqzvyAro2gI2cdtxF&#10;KbTrtuvBqCd2TcUz+HbUTay38qoC/rXw4U44jCgoxtqFWxylJiRFe4mzDbnff9NHf0wOrJw1GPmc&#10;+19b4RRn+pvBTH0eTiZxR9JlMj0d4eKOLetji9nWFwSih1hwK5MY/YPuxdJR/YjtXMWoMAkjETvn&#10;oRcvQreI2G6pVqvkhK2wIlybeysjdGxs5PWhfRTO7sciYKJuqF8OsXg3HZ1vfGlotQ1UVml0ItEd&#10;q3v+sVGpwfvtjyt7fE9er9+o5QsAAAD//wMAUEsDBBQABgAIAAAAIQAiEHrL4AAAAAkBAAAPAAAA&#10;ZHJzL2Rvd25yZXYueG1sTI/BTsMwEETvSPyDtUhcKuo0UlIa4lRQQYXEqaUXbm68JBbxOoqdNv17&#10;lhM9rt5o5m25nlwnTjgE60nBYp6AQKq9sdQoOHy+PTyCCFGT0Z0nVHDBAOvq9qbUhfFn2uFpHxvB&#10;JRQKraCNsS+kDHWLToe575GYffvB6cjn0Egz6DOXu06mSZJLpy3xQqt73LRY/+xHp2Czm33Il3Fm&#10;m+U2n7aHL/s6vl+Uur+bnp9ARJzifxj+9FkdKnY6+pFMEJ2CLEtZPTLIQTBf5tkKxFFBulokIKtS&#10;Xn9Q/QIAAP//AwBQSwECLQAUAAYACAAAACEAtoM4kv4AAADhAQAAEwAAAAAAAAAAAAAAAAAAAAAA&#10;W0NvbnRlbnRfVHlwZXNdLnhtbFBLAQItABQABgAIAAAAIQA4/SH/1gAAAJQBAAALAAAAAAAAAAAA&#10;AAAAAC8BAABfcmVscy8ucmVsc1BLAQItABQABgAIAAAAIQClMkl8bgIAAOsEAAAOAAAAAAAAAAAA&#10;AAAAAC4CAABkcnMvZTJvRG9jLnhtbFBLAQItABQABgAIAAAAIQAiEHrL4AAAAAkBAAAPAAAAAAAA&#10;AAAAAAAAAMgEAABkcnMvZG93bnJldi54bWxQSwUGAAAAAAQABADzAAAA1QUAAAAA&#10;" fillcolor="#f7caac [1301]" strokeweight=".5pt">
                <v:textbox>
                  <w:txbxContent>
                    <w:p w:rsidR="00976BC2" w:rsidRDefault="00976BC2">
                      <w:pPr>
                        <w:rPr>
                          <w:lang w:val="en-US"/>
                        </w:rPr>
                      </w:pPr>
                      <w:r>
                        <w:rPr>
                          <w:lang w:val="en-US"/>
                        </w:rPr>
                        <w:t>Processor</w:t>
                      </w:r>
                    </w:p>
                    <w:p w:rsidR="00976BC2" w:rsidRDefault="00976BC2">
                      <w:pPr>
                        <w:rPr>
                          <w:lang w:val="en-US"/>
                        </w:rPr>
                      </w:pPr>
                      <w:r>
                        <w:rPr>
                          <w:lang w:val="en-US"/>
                        </w:rPr>
                        <w:t>RAM</w:t>
                      </w:r>
                    </w:p>
                    <w:p w:rsidR="00976BC2" w:rsidRDefault="00976BC2">
                      <w:pPr>
                        <w:rPr>
                          <w:lang w:val="en-US"/>
                        </w:rPr>
                      </w:pPr>
                      <w:r>
                        <w:rPr>
                          <w:lang w:val="en-US"/>
                        </w:rPr>
                        <w:t>HDD</w:t>
                      </w:r>
                    </w:p>
                    <w:p w:rsidR="00976BC2" w:rsidRDefault="00976BC2">
                      <w:pPr>
                        <w:rPr>
                          <w:lang w:val="en-US"/>
                        </w:rPr>
                      </w:pPr>
                      <w:r>
                        <w:rPr>
                          <w:lang w:val="en-US"/>
                        </w:rPr>
                        <w:t>Graphics card</w:t>
                      </w:r>
                    </w:p>
                    <w:p w:rsidR="00976BC2" w:rsidRPr="00700A87" w:rsidRDefault="00976BC2">
                      <w:pPr>
                        <w:rPr>
                          <w:lang w:val="en-US"/>
                        </w:rPr>
                      </w:pPr>
                      <w:r>
                        <w:rPr>
                          <w:lang w:val="en-US"/>
                        </w:rPr>
                        <w:t xml:space="preserve">Power Supply </w:t>
                      </w:r>
                      <w:r>
                        <w:rPr>
                          <w:lang w:val="en-US"/>
                        </w:rPr>
                        <w:tab/>
                      </w:r>
                    </w:p>
                  </w:txbxContent>
                </v:textbox>
              </v:shape>
            </w:pict>
          </mc:Fallback>
        </mc:AlternateContent>
      </w:r>
      <w:r>
        <w:rPr>
          <w:noProof/>
          <w:color w:val="002060"/>
          <w:sz w:val="24"/>
          <w:szCs w:val="24"/>
          <w:lang w:val="en-US" w:bidi="hi-IN"/>
        </w:rPr>
        <mc:AlternateContent>
          <mc:Choice Requires="wps">
            <w:drawing>
              <wp:anchor distT="0" distB="0" distL="114300" distR="114300" simplePos="0" relativeHeight="251678720" behindDoc="0" locked="0" layoutInCell="1" allowOverlap="1">
                <wp:simplePos x="0" y="0"/>
                <wp:positionH relativeFrom="column">
                  <wp:posOffset>490879</wp:posOffset>
                </wp:positionH>
                <wp:positionV relativeFrom="paragraph">
                  <wp:posOffset>10147</wp:posOffset>
                </wp:positionV>
                <wp:extent cx="1431925" cy="1854679"/>
                <wp:effectExtent l="0" t="0" r="15875" b="12700"/>
                <wp:wrapNone/>
                <wp:docPr id="8" name="Text Box 8"/>
                <wp:cNvGraphicFramePr/>
                <a:graphic xmlns:a="http://schemas.openxmlformats.org/drawingml/2006/main">
                  <a:graphicData uri="http://schemas.microsoft.com/office/word/2010/wordprocessingShape">
                    <wps:wsp>
                      <wps:cNvSpPr txBox="1"/>
                      <wps:spPr>
                        <a:xfrm>
                          <a:off x="0" y="0"/>
                          <a:ext cx="1431925" cy="1854679"/>
                        </a:xfrm>
                        <a:prstGeom prst="rect">
                          <a:avLst/>
                        </a:prstGeom>
                        <a:solidFill>
                          <a:srgbClr val="FFFF00"/>
                        </a:solidFill>
                        <a:ln w="6350">
                          <a:solidFill>
                            <a:prstClr val="black"/>
                          </a:solidFill>
                        </a:ln>
                      </wps:spPr>
                      <wps:txbx>
                        <w:txbxContent>
                          <w:p w:rsidR="00976BC2" w:rsidRDefault="00976BC2">
                            <w:pPr>
                              <w:rPr>
                                <w:lang w:val="en-US"/>
                              </w:rPr>
                            </w:pPr>
                            <w:r>
                              <w:rPr>
                                <w:lang w:val="en-US"/>
                              </w:rPr>
                              <w:t>VM</w:t>
                            </w:r>
                            <w:r>
                              <w:rPr>
                                <w:lang w:val="en-US"/>
                              </w:rPr>
                              <w:tab/>
                            </w:r>
                            <w:r>
                              <w:rPr>
                                <w:lang w:val="en-US"/>
                              </w:rPr>
                              <w:tab/>
                            </w:r>
                          </w:p>
                          <w:p w:rsidR="00976BC2" w:rsidRDefault="00976BC2">
                            <w:pPr>
                              <w:rPr>
                                <w:lang w:val="en-US"/>
                              </w:rPr>
                            </w:pPr>
                            <w:r>
                              <w:rPr>
                                <w:lang w:val="en-US"/>
                              </w:rPr>
                              <w:t>Backup</w:t>
                            </w:r>
                          </w:p>
                          <w:p w:rsidR="00976BC2" w:rsidRDefault="00976BC2">
                            <w:pPr>
                              <w:rPr>
                                <w:lang w:val="en-US"/>
                              </w:rPr>
                            </w:pPr>
                            <w:r>
                              <w:rPr>
                                <w:lang w:val="en-US"/>
                              </w:rPr>
                              <w:t>Database</w:t>
                            </w:r>
                          </w:p>
                          <w:p w:rsidR="00976BC2" w:rsidRDefault="00976BC2">
                            <w:pPr>
                              <w:rPr>
                                <w:lang w:val="en-US"/>
                              </w:rPr>
                            </w:pPr>
                            <w:r>
                              <w:rPr>
                                <w:lang w:val="en-US"/>
                              </w:rPr>
                              <w:t>VPN</w:t>
                            </w:r>
                          </w:p>
                          <w:p w:rsidR="00976BC2" w:rsidRDefault="00976BC2">
                            <w:pPr>
                              <w:rPr>
                                <w:lang w:val="en-US"/>
                              </w:rPr>
                            </w:pPr>
                            <w:r>
                              <w:rPr>
                                <w:lang w:val="en-US"/>
                              </w:rPr>
                              <w:t>Automation</w:t>
                            </w:r>
                          </w:p>
                          <w:p w:rsidR="00976BC2" w:rsidRDefault="00976BC2">
                            <w:pPr>
                              <w:rPr>
                                <w:lang w:val="en-US"/>
                              </w:rPr>
                            </w:pPr>
                            <w:r>
                              <w:rPr>
                                <w:lang w:val="en-US"/>
                              </w:rPr>
                              <w:t>Etc.</w:t>
                            </w:r>
                          </w:p>
                          <w:p w:rsidR="00976BC2" w:rsidRDefault="00976BC2">
                            <w:pPr>
                              <w:rPr>
                                <w:lang w:val="en-US"/>
                              </w:rPr>
                            </w:pPr>
                          </w:p>
                          <w:p w:rsidR="00976BC2" w:rsidRDefault="00976BC2">
                            <w:pPr>
                              <w:rPr>
                                <w:lang w:val="en-US"/>
                              </w:rPr>
                            </w:pPr>
                          </w:p>
                          <w:p w:rsidR="00976BC2" w:rsidRDefault="00976BC2">
                            <w:pPr>
                              <w:rPr>
                                <w:lang w:val="en-US"/>
                              </w:rPr>
                            </w:pPr>
                          </w:p>
                          <w:p w:rsidR="00976BC2" w:rsidRPr="00700A87" w:rsidRDefault="00976B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9" type="#_x0000_t202" style="position:absolute;left:0;text-align:left;margin-left:38.65pt;margin-top:.8pt;width:112.75pt;height:146.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zHIUwIAAKsEAAAOAAAAZHJzL2Uyb0RvYy54bWysVE2P2jAQvVfqf7B8LyF8LUSEFWVFVQnt&#10;rgSrPRvHgaiOx7UNCf31HTsJy257qsrBjD3PzzNvZjK/r0tJzsLYAlRK416fEqE4ZIU6pPRlt/4y&#10;pcQ6pjImQYmUXoSl94vPn+aVTsQAjiAzYQiSKJtUOqVH53QSRZYfRclsD7RQ6MzBlMzh1hyizLAK&#10;2UsZDfr9SVSBybQBLqzF04fGSReBP88Fd095boUjMqUYmwurCever9FizpKDYfpY8DYM9g9RlKxQ&#10;+OiV6oE5Rk6m+IOqLLgBC7nrcSgjyPOCi5ADZhP3P2SzPTItQi4ojtVXmez/o+WP52dDiiylWCjF&#10;SizRTtSOfIWaTL06lbYJgrYaYa7GY6xyd27x0Cdd56b0/5gOQT/qfLlq68m4vzQaxrPBmBKOvng6&#10;Hk3uZp4neruujXXfBJTEGyk1WLygKTtvrGugHcS/ZkEW2bqQMmzMYb+ShpwZFnqNv36oLbK/g0lF&#10;qpROhuN+YH7n89xXir1k/Ecb3w0K+aTCoL0qTfbecvW+DhrGw06aPWQXVMxA03FW83WB/Btm3TMz&#10;2GIoEo6Ne8Ill4BBQWtRcgTz62/nHo+VRy8lFbZsSu3PEzOCEvldYU/M4tHI93jYjMZ3A9yYW8/+&#10;1qNO5QpQrBgHVPNgeryTnZkbKF9xupb+VXQxxfHtlLrOXLlmkHA6uVguAwi7WjO3UVvNPbUvjdd1&#10;V78yo9vCOuyJR+iamyUf6ttg/U0Fy5ODvAjF90I3qrb640SE9mmn14/c7T6g3r4xi98AAAD//wMA&#10;UEsDBBQABgAIAAAAIQAZRmBa3gAAAAgBAAAPAAAAZHJzL2Rvd25yZXYueG1sTI/BTsMwEETvSPyD&#10;tUjcqNMEJRDiVIBUEFIvLRw4urEbR43XwXYb8/csJzjuzGj2TbNKdmRn7cPgUMBykQHT2Dk1YC/g&#10;4319cwcsRIlKjg61gG8dYNVeXjSyVm7GrT7vYs+oBEMtBZgYp5rz0BltZVi4SSN5B+etjHT6nisv&#10;Zyq3I8+zrORWDkgfjJz0s9HdcXeyAt7Wx/T5cgj+tbx9Wlb4ZebNNglxfZUeH4BFneJfGH7xCR1a&#10;Ytq7E6rARgFVVVCS9BIY2UWW05K9gPy+qIC3Df8/oP0BAAD//wMAUEsBAi0AFAAGAAgAAAAhALaD&#10;OJL+AAAA4QEAABMAAAAAAAAAAAAAAAAAAAAAAFtDb250ZW50X1R5cGVzXS54bWxQSwECLQAUAAYA&#10;CAAAACEAOP0h/9YAAACUAQAACwAAAAAAAAAAAAAAAAAvAQAAX3JlbHMvLnJlbHNQSwECLQAUAAYA&#10;CAAAACEAd7sxyFMCAACrBAAADgAAAAAAAAAAAAAAAAAuAgAAZHJzL2Uyb0RvYy54bWxQSwECLQAU&#10;AAYACAAAACEAGUZgWt4AAAAIAQAADwAAAAAAAAAAAAAAAACtBAAAZHJzL2Rvd25yZXYueG1sUEsF&#10;BgAAAAAEAAQA8wAAALgFAAAAAA==&#10;" fillcolor="yellow" strokeweight=".5pt">
                <v:textbox>
                  <w:txbxContent>
                    <w:p w:rsidR="00976BC2" w:rsidRDefault="00976BC2">
                      <w:pPr>
                        <w:rPr>
                          <w:lang w:val="en-US"/>
                        </w:rPr>
                      </w:pPr>
                      <w:r>
                        <w:rPr>
                          <w:lang w:val="en-US"/>
                        </w:rPr>
                        <w:t>VM</w:t>
                      </w:r>
                      <w:r>
                        <w:rPr>
                          <w:lang w:val="en-US"/>
                        </w:rPr>
                        <w:tab/>
                      </w:r>
                      <w:r>
                        <w:rPr>
                          <w:lang w:val="en-US"/>
                        </w:rPr>
                        <w:tab/>
                      </w:r>
                    </w:p>
                    <w:p w:rsidR="00976BC2" w:rsidRDefault="00976BC2">
                      <w:pPr>
                        <w:rPr>
                          <w:lang w:val="en-US"/>
                        </w:rPr>
                      </w:pPr>
                      <w:r>
                        <w:rPr>
                          <w:lang w:val="en-US"/>
                        </w:rPr>
                        <w:t>Backup</w:t>
                      </w:r>
                    </w:p>
                    <w:p w:rsidR="00976BC2" w:rsidRDefault="00976BC2">
                      <w:pPr>
                        <w:rPr>
                          <w:lang w:val="en-US"/>
                        </w:rPr>
                      </w:pPr>
                      <w:r>
                        <w:rPr>
                          <w:lang w:val="en-US"/>
                        </w:rPr>
                        <w:t>Database</w:t>
                      </w:r>
                    </w:p>
                    <w:p w:rsidR="00976BC2" w:rsidRDefault="00976BC2">
                      <w:pPr>
                        <w:rPr>
                          <w:lang w:val="en-US"/>
                        </w:rPr>
                      </w:pPr>
                      <w:r>
                        <w:rPr>
                          <w:lang w:val="en-US"/>
                        </w:rPr>
                        <w:t>VPN</w:t>
                      </w:r>
                    </w:p>
                    <w:p w:rsidR="00976BC2" w:rsidRDefault="00976BC2">
                      <w:pPr>
                        <w:rPr>
                          <w:lang w:val="en-US"/>
                        </w:rPr>
                      </w:pPr>
                      <w:r>
                        <w:rPr>
                          <w:lang w:val="en-US"/>
                        </w:rPr>
                        <w:t>Automation</w:t>
                      </w:r>
                    </w:p>
                    <w:p w:rsidR="00976BC2" w:rsidRDefault="00976BC2">
                      <w:pPr>
                        <w:rPr>
                          <w:lang w:val="en-US"/>
                        </w:rPr>
                      </w:pPr>
                      <w:r>
                        <w:rPr>
                          <w:lang w:val="en-US"/>
                        </w:rPr>
                        <w:t>Etc.</w:t>
                      </w:r>
                    </w:p>
                    <w:p w:rsidR="00976BC2" w:rsidRDefault="00976BC2">
                      <w:pPr>
                        <w:rPr>
                          <w:lang w:val="en-US"/>
                        </w:rPr>
                      </w:pPr>
                    </w:p>
                    <w:p w:rsidR="00976BC2" w:rsidRDefault="00976BC2">
                      <w:pPr>
                        <w:rPr>
                          <w:lang w:val="en-US"/>
                        </w:rPr>
                      </w:pPr>
                    </w:p>
                    <w:p w:rsidR="00976BC2" w:rsidRDefault="00976BC2">
                      <w:pPr>
                        <w:rPr>
                          <w:lang w:val="en-US"/>
                        </w:rPr>
                      </w:pPr>
                    </w:p>
                    <w:p w:rsidR="00976BC2" w:rsidRPr="00700A87" w:rsidRDefault="00976BC2">
                      <w:pPr>
                        <w:rPr>
                          <w:lang w:val="en-US"/>
                        </w:rPr>
                      </w:pPr>
                    </w:p>
                  </w:txbxContent>
                </v:textbox>
              </v:shape>
            </w:pict>
          </mc:Fallback>
        </mc:AlternateContent>
      </w:r>
    </w:p>
    <w:p w:rsidR="0039297D" w:rsidRDefault="0039297D" w:rsidP="009C5B35">
      <w:pPr>
        <w:pStyle w:val="ListParagraph"/>
        <w:rPr>
          <w:color w:val="002060"/>
          <w:sz w:val="24"/>
          <w:szCs w:val="24"/>
          <w:lang w:val="en-US"/>
        </w:rPr>
      </w:pPr>
    </w:p>
    <w:p w:rsidR="0062408B" w:rsidRDefault="0062408B" w:rsidP="00822A0B">
      <w:pPr>
        <w:rPr>
          <w:color w:val="002060"/>
          <w:sz w:val="24"/>
          <w:szCs w:val="24"/>
          <w:lang w:val="en-US"/>
        </w:rPr>
      </w:pPr>
    </w:p>
    <w:p w:rsidR="0062408B" w:rsidRDefault="0062408B" w:rsidP="00822A0B">
      <w:pPr>
        <w:rPr>
          <w:color w:val="002060"/>
          <w:sz w:val="24"/>
          <w:szCs w:val="24"/>
          <w:lang w:val="en-US"/>
        </w:rPr>
      </w:pPr>
    </w:p>
    <w:p w:rsidR="0092400A" w:rsidRDefault="0062408B" w:rsidP="00822A0B">
      <w:pPr>
        <w:rPr>
          <w:color w:val="002060"/>
          <w:sz w:val="24"/>
          <w:szCs w:val="24"/>
          <w:lang w:val="en-US"/>
        </w:rPr>
      </w:pPr>
      <w:r>
        <w:rPr>
          <w:noProof/>
          <w:color w:val="002060"/>
          <w:sz w:val="24"/>
          <w:szCs w:val="24"/>
          <w:lang w:val="en-US" w:bidi="hi-IN"/>
        </w:rPr>
        <mc:AlternateContent>
          <mc:Choice Requires="wps">
            <w:drawing>
              <wp:anchor distT="0" distB="0" distL="114300" distR="114300" simplePos="0" relativeHeight="251682816" behindDoc="0" locked="0" layoutInCell="1" allowOverlap="1">
                <wp:simplePos x="0" y="0"/>
                <wp:positionH relativeFrom="column">
                  <wp:posOffset>3510124</wp:posOffset>
                </wp:positionH>
                <wp:positionV relativeFrom="paragraph">
                  <wp:posOffset>1170819</wp:posOffset>
                </wp:positionV>
                <wp:extent cx="1371600" cy="517585"/>
                <wp:effectExtent l="0" t="0" r="19050" b="15875"/>
                <wp:wrapNone/>
                <wp:docPr id="15" name="Text Box 15"/>
                <wp:cNvGraphicFramePr/>
                <a:graphic xmlns:a="http://schemas.openxmlformats.org/drawingml/2006/main">
                  <a:graphicData uri="http://schemas.microsoft.com/office/word/2010/wordprocessingShape">
                    <wps:wsp>
                      <wps:cNvSpPr txBox="1"/>
                      <wps:spPr>
                        <a:xfrm>
                          <a:off x="0" y="0"/>
                          <a:ext cx="1371600" cy="517585"/>
                        </a:xfrm>
                        <a:prstGeom prst="rect">
                          <a:avLst/>
                        </a:prstGeom>
                        <a:solidFill>
                          <a:schemeClr val="lt1"/>
                        </a:solidFill>
                        <a:ln w="6350">
                          <a:solidFill>
                            <a:prstClr val="black"/>
                          </a:solidFill>
                        </a:ln>
                      </wps:spPr>
                      <wps:txbx>
                        <w:txbxContent>
                          <w:p w:rsidR="00976BC2" w:rsidRDefault="00976BC2">
                            <w:pPr>
                              <w:rPr>
                                <w:lang w:val="en-US"/>
                              </w:rPr>
                            </w:pPr>
                            <w:r>
                              <w:rPr>
                                <w:lang w:val="en-US"/>
                              </w:rPr>
                              <w:t>Cabinet          CPU</w:t>
                            </w:r>
                          </w:p>
                          <w:p w:rsidR="00976BC2" w:rsidRPr="00700A87" w:rsidRDefault="00976B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40" type="#_x0000_t202" style="position:absolute;margin-left:276.4pt;margin-top:92.2pt;width:108pt;height:40.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YHLTgIAAKsEAAAOAAAAZHJzL2Uyb0RvYy54bWysVE1vGjEQvVfqf7B8bxYSICnKElGiVJWi&#10;JBJUORuvF1b1elzbsEt/fZ+9QCDtqerFO19+nnkzs7d3ba3ZVjlfkcl5/6LHmTKSisqscv598fDp&#10;hjMfhCmEJqNyvlOe300+frht7Fhd0pp0oRwDiPHjxuZ8HYIdZ5mXa1ULf0FWGThLcrUIUN0qK5xo&#10;gF7r7LLXG2UNucI6ksp7WO87J58k/LJUMjyXpVeB6Zwjt5BOl85lPLPJrRivnLDrSu7TEP+QRS0q&#10;g0ePUPciCLZx1R9QdSUdeSrDhaQ6o7KspEo1oJp+710187WwKtUCcrw90uT/H6x82r44VhXo3ZAz&#10;I2r0aKHawL5Qy2ACP431Y4TNLQJDCztiD3YPYyy7LV0dvyiIwQ+md0d2I5qMl66u+6MeXBK+Yf96&#10;eJPgs7fb1vnwVVHNopBzh+4lUsX20QdkgtBDSHzMk66Kh0rrpMSJUTPt2Fag1zqkHHHjLEob1uR8&#10;dDXsJeAzX4Q+3l9qIX/EKs8RoGkDY+Skqz1KoV22HYeDAzFLKnbgy1E3cd7Khwr4j8KHF+EwYuAB&#10;axOecZSakBTtJc7W5H79zR7j0Xl4OWswsjn3PzfCKc70N4OZ+NwfDOKMJ2UwvL6E4k49y1OP2dQz&#10;AlN9LKiVSYzxQR/E0lH9iu2axlfhEkbi7ZyHgzgL3SJhO6WaTlMQptqK8GjmVkbo2JnI66J9Fc7u&#10;+xowEU90GG4xftfeLjbeNDTdBCqr1PtIdMfqnn9sRGrPfnvjyp3qKertHzP5DQAA//8DAFBLAwQU&#10;AAYACAAAACEAxYOVDt4AAAALAQAADwAAAGRycy9kb3ducmV2LnhtbEyPwU7DMBBE70j8g7VI3KhD&#10;1AQ3xKkAFS6cKIjzNnZti9iOYjcNf89yguPsjGbettvFD2zWU3IxSLhdFcB06KNywUj4eH++EcBS&#10;xqBwiEFL+NYJtt3lRYuNiufwpud9NoxKQmpQgs15bDhPvdUe0yqOOpB3jJPHTHIyXE14pnI/8LIo&#10;au7RBVqwOOonq/uv/clL2D2ajekFTnYnlHPz8nl8NS9SXl8tD/fAsl7yXxh+8QkdOmI6xFNQiQ0S&#10;qqok9EyGWK+BUeKuFnQ5SCjragO8a/n/H7ofAAAA//8DAFBLAQItABQABgAIAAAAIQC2gziS/gAA&#10;AOEBAAATAAAAAAAAAAAAAAAAAAAAAABbQ29udGVudF9UeXBlc10ueG1sUEsBAi0AFAAGAAgAAAAh&#10;ADj9If/WAAAAlAEAAAsAAAAAAAAAAAAAAAAALwEAAF9yZWxzLy5yZWxzUEsBAi0AFAAGAAgAAAAh&#10;AFgxgctOAgAAqwQAAA4AAAAAAAAAAAAAAAAALgIAAGRycy9lMm9Eb2MueG1sUEsBAi0AFAAGAAgA&#10;AAAhAMWDlQ7eAAAACwEAAA8AAAAAAAAAAAAAAAAAqAQAAGRycy9kb3ducmV2LnhtbFBLBQYAAAAA&#10;BAAEAPMAAACzBQAAAAA=&#10;" fillcolor="white [3201]" strokeweight=".5pt">
                <v:textbox>
                  <w:txbxContent>
                    <w:p w:rsidR="00976BC2" w:rsidRDefault="00976BC2">
                      <w:pPr>
                        <w:rPr>
                          <w:lang w:val="en-US"/>
                        </w:rPr>
                      </w:pPr>
                      <w:r>
                        <w:rPr>
                          <w:lang w:val="en-US"/>
                        </w:rPr>
                        <w:t>Cabinet          CPU</w:t>
                      </w:r>
                    </w:p>
                    <w:p w:rsidR="00976BC2" w:rsidRPr="00700A87" w:rsidRDefault="00976BC2">
                      <w:pPr>
                        <w:rPr>
                          <w:lang w:val="en-US"/>
                        </w:rPr>
                      </w:pPr>
                    </w:p>
                  </w:txbxContent>
                </v:textbox>
              </v:shape>
            </w:pict>
          </mc:Fallback>
        </mc:AlternateContent>
      </w:r>
      <w:r w:rsidR="00700A87">
        <w:rPr>
          <w:noProof/>
          <w:color w:val="002060"/>
          <w:sz w:val="24"/>
          <w:szCs w:val="24"/>
          <w:lang w:val="en-US" w:bidi="hi-IN"/>
        </w:rPr>
        <mc:AlternateContent>
          <mc:Choice Requires="wps">
            <w:drawing>
              <wp:anchor distT="0" distB="0" distL="114300" distR="114300" simplePos="0" relativeHeight="251683840" behindDoc="0" locked="0" layoutInCell="1" allowOverlap="1">
                <wp:simplePos x="0" y="0"/>
                <wp:positionH relativeFrom="column">
                  <wp:posOffset>508132</wp:posOffset>
                </wp:positionH>
                <wp:positionV relativeFrom="paragraph">
                  <wp:posOffset>1179447</wp:posOffset>
                </wp:positionV>
                <wp:extent cx="1440611" cy="552090"/>
                <wp:effectExtent l="0" t="0" r="26670" b="19685"/>
                <wp:wrapNone/>
                <wp:docPr id="19" name="Text Box 19"/>
                <wp:cNvGraphicFramePr/>
                <a:graphic xmlns:a="http://schemas.openxmlformats.org/drawingml/2006/main">
                  <a:graphicData uri="http://schemas.microsoft.com/office/word/2010/wordprocessingShape">
                    <wps:wsp>
                      <wps:cNvSpPr txBox="1"/>
                      <wps:spPr>
                        <a:xfrm>
                          <a:off x="0" y="0"/>
                          <a:ext cx="1440611" cy="552090"/>
                        </a:xfrm>
                        <a:prstGeom prst="rect">
                          <a:avLst/>
                        </a:prstGeom>
                        <a:solidFill>
                          <a:schemeClr val="lt1"/>
                        </a:solidFill>
                        <a:ln w="6350">
                          <a:solidFill>
                            <a:prstClr val="black"/>
                          </a:solidFill>
                        </a:ln>
                      </wps:spPr>
                      <wps:txbx>
                        <w:txbxContent>
                          <w:p w:rsidR="00976BC2" w:rsidRDefault="00976BC2">
                            <w:pPr>
                              <w:rPr>
                                <w:lang w:val="en-US"/>
                              </w:rPr>
                            </w:pPr>
                            <w:r>
                              <w:rPr>
                                <w:lang w:val="en-US"/>
                              </w:rPr>
                              <w:t>RG: HCL-RG</w:t>
                            </w:r>
                          </w:p>
                          <w:p w:rsidR="00976BC2" w:rsidRDefault="00976BC2">
                            <w:pPr>
                              <w:rPr>
                                <w:lang w:val="en-US"/>
                              </w:rPr>
                            </w:pPr>
                            <w:r>
                              <w:rPr>
                                <w:lang w:val="en-US"/>
                              </w:rPr>
                              <w:t xml:space="preserve">Region: Central India </w:t>
                            </w:r>
                          </w:p>
                          <w:p w:rsidR="00976BC2" w:rsidRDefault="00976BC2">
                            <w:pPr>
                              <w:rPr>
                                <w:lang w:val="en-US"/>
                              </w:rPr>
                            </w:pPr>
                          </w:p>
                          <w:p w:rsidR="00976BC2" w:rsidRDefault="00976BC2">
                            <w:pPr>
                              <w:rPr>
                                <w:lang w:val="en-US"/>
                              </w:rPr>
                            </w:pPr>
                          </w:p>
                          <w:p w:rsidR="00976BC2" w:rsidRDefault="00976BC2">
                            <w:pPr>
                              <w:rPr>
                                <w:lang w:val="en-US"/>
                              </w:rPr>
                            </w:pPr>
                          </w:p>
                          <w:p w:rsidR="00976BC2" w:rsidRDefault="00976BC2">
                            <w:pPr>
                              <w:rPr>
                                <w:lang w:val="en-US"/>
                              </w:rPr>
                            </w:pPr>
                          </w:p>
                          <w:p w:rsidR="00976BC2" w:rsidRDefault="00976BC2">
                            <w:pPr>
                              <w:rPr>
                                <w:lang w:val="en-US"/>
                              </w:rPr>
                            </w:pPr>
                          </w:p>
                          <w:p w:rsidR="00976BC2" w:rsidRDefault="00976BC2">
                            <w:pPr>
                              <w:rPr>
                                <w:lang w:val="en-US"/>
                              </w:rPr>
                            </w:pPr>
                          </w:p>
                          <w:p w:rsidR="00976BC2" w:rsidRPr="00700A87" w:rsidRDefault="00976B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1" type="#_x0000_t202" style="position:absolute;margin-left:40pt;margin-top:92.85pt;width:113.45pt;height:43.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JGTgIAAKsEAAAOAAAAZHJzL2Uyb0RvYy54bWysVN9v2jAQfp+0/8Hy+5rAoFsRoWJUnSZV&#10;bSU69dk4DkRzfJ5tSLq/fp8doNDtadqLc7/8+e67u0yvu0aznXK+JlPwwUXOmTKSytqsC/796fbD&#10;Z858EKYUmowq+Ivy/Hr2/t20tRM1pA3pUjkGEOMnrS34JgQ7yTIvN6oR/oKsMnBW5BoRoLp1VjrR&#10;Ar3R2TDPL7OWXGkdSeU9rDe9k88SflUpGR6qyqvAdMGRW0inS+cqntlsKiZrJ+ymlvs0xD9k0Yja&#10;4NEj1I0Igm1d/QdUU0tHnqpwIanJqKpqqVINqGaQv6lmuRFWpVpAjrdHmvz/g5X3u0fH6hK9u+LM&#10;iAY9elJdYF+oYzCBn9b6CcKWFoGhgx2xB7uHMZbdVa6JXxTE4AfTL0d2I5qMl0aj/HIw4EzCNx4P&#10;86tEf/Z62zofvipqWBQK7tC9RKrY3fmATBB6CImPedJ1eVtrnZQ4MWqhHdsJ9FqHlCNunEVpw9qC&#10;X34c5wn4zBehj/dXWsgfscpzBGjawBg56WuPUuhWXc/h+EDMisoX8OWonzhv5W0N/Dvhw6NwGDFQ&#10;hLUJDzgqTUiK9hJnG3K//maP8eg8vJy1GNmC+59b4RRn+pvBTFxFhjHjSRmNPw2huFPP6tRjts2C&#10;wBQaguySGOODPoiVo+YZ2zWPr8IljMTbBQ8HcRH6RcJ2SjWfpyBMtRXhziytjNCxM5HXp+5ZOLvv&#10;a8BE3NNhuMXkTXv72HjT0HwbqKpT7yPRPat7/rERqT377Y0rd6qnqNd/zOw3AAAA//8DAFBLAwQU&#10;AAYACAAAACEAtGZcGN4AAAAKAQAADwAAAGRycy9kb3ducmV2LnhtbEyPwU7DMBBE70j8g7VI3KhN&#10;EKmbxqkAFS6cKIizG7u21diObDcNf89yosfZGc2+aTezH8ikU3YxCLhfMCA69FG5YAR8fb7ecSC5&#10;yKDkEIMW8KMzbLrrq1Y2Kp7Dh552xRAsCbmRAmwpY0Np7q32Mi/iqAN6h5i8LCiToSrJM5b7gVaM&#10;1dRLF/CDlaN+sbo/7k5ewPbZrEzPZbJbrpyb5u/Du3kT4vZmfloDKXou/2H4w0d06JBpH09BZTII&#10;4AynFLzzxyUQDDywegVkL6BaVjXQrqWXE7pfAAAA//8DAFBLAQItABQABgAIAAAAIQC2gziS/gAA&#10;AOEBAAATAAAAAAAAAAAAAAAAAAAAAABbQ29udGVudF9UeXBlc10ueG1sUEsBAi0AFAAGAAgAAAAh&#10;ADj9If/WAAAAlAEAAAsAAAAAAAAAAAAAAAAALwEAAF9yZWxzLy5yZWxzUEsBAi0AFAAGAAgAAAAh&#10;AGuHIkZOAgAAqwQAAA4AAAAAAAAAAAAAAAAALgIAAGRycy9lMm9Eb2MueG1sUEsBAi0AFAAGAAgA&#10;AAAhALRmXBjeAAAACgEAAA8AAAAAAAAAAAAAAAAAqAQAAGRycy9kb3ducmV2LnhtbFBLBQYAAAAA&#10;BAAEAPMAAACzBQAAAAA=&#10;" fillcolor="white [3201]" strokeweight=".5pt">
                <v:textbox>
                  <w:txbxContent>
                    <w:p w:rsidR="00976BC2" w:rsidRDefault="00976BC2">
                      <w:pPr>
                        <w:rPr>
                          <w:lang w:val="en-US"/>
                        </w:rPr>
                      </w:pPr>
                      <w:r>
                        <w:rPr>
                          <w:lang w:val="en-US"/>
                        </w:rPr>
                        <w:t>RG: HCL-RG</w:t>
                      </w:r>
                    </w:p>
                    <w:p w:rsidR="00976BC2" w:rsidRDefault="00976BC2">
                      <w:pPr>
                        <w:rPr>
                          <w:lang w:val="en-US"/>
                        </w:rPr>
                      </w:pPr>
                      <w:r>
                        <w:rPr>
                          <w:lang w:val="en-US"/>
                        </w:rPr>
                        <w:t xml:space="preserve">Region: Central India </w:t>
                      </w:r>
                    </w:p>
                    <w:p w:rsidR="00976BC2" w:rsidRDefault="00976BC2">
                      <w:pPr>
                        <w:rPr>
                          <w:lang w:val="en-US"/>
                        </w:rPr>
                      </w:pPr>
                    </w:p>
                    <w:p w:rsidR="00976BC2" w:rsidRDefault="00976BC2">
                      <w:pPr>
                        <w:rPr>
                          <w:lang w:val="en-US"/>
                        </w:rPr>
                      </w:pPr>
                    </w:p>
                    <w:p w:rsidR="00976BC2" w:rsidRDefault="00976BC2">
                      <w:pPr>
                        <w:rPr>
                          <w:lang w:val="en-US"/>
                        </w:rPr>
                      </w:pPr>
                    </w:p>
                    <w:p w:rsidR="00976BC2" w:rsidRDefault="00976BC2">
                      <w:pPr>
                        <w:rPr>
                          <w:lang w:val="en-US"/>
                        </w:rPr>
                      </w:pPr>
                    </w:p>
                    <w:p w:rsidR="00976BC2" w:rsidRDefault="00976BC2">
                      <w:pPr>
                        <w:rPr>
                          <w:lang w:val="en-US"/>
                        </w:rPr>
                      </w:pPr>
                    </w:p>
                    <w:p w:rsidR="00976BC2" w:rsidRDefault="00976BC2">
                      <w:pPr>
                        <w:rPr>
                          <w:lang w:val="en-US"/>
                        </w:rPr>
                      </w:pPr>
                    </w:p>
                    <w:p w:rsidR="00976BC2" w:rsidRPr="00700A87" w:rsidRDefault="00976BC2">
                      <w:pPr>
                        <w:rPr>
                          <w:lang w:val="en-US"/>
                        </w:rPr>
                      </w:pPr>
                    </w:p>
                  </w:txbxContent>
                </v:textbox>
              </v:shape>
            </w:pict>
          </mc:Fallback>
        </mc:AlternateContent>
      </w:r>
    </w:p>
    <w:p w:rsidR="0092400A" w:rsidRPr="0092400A" w:rsidRDefault="0092400A" w:rsidP="0092400A">
      <w:pPr>
        <w:rPr>
          <w:sz w:val="24"/>
          <w:szCs w:val="24"/>
          <w:lang w:val="en-US"/>
        </w:rPr>
      </w:pPr>
    </w:p>
    <w:p w:rsidR="0092400A" w:rsidRPr="0092400A" w:rsidRDefault="0092400A" w:rsidP="0092400A">
      <w:pPr>
        <w:rPr>
          <w:sz w:val="24"/>
          <w:szCs w:val="24"/>
          <w:lang w:val="en-US"/>
        </w:rPr>
      </w:pPr>
    </w:p>
    <w:p w:rsidR="0092400A" w:rsidRPr="0092400A" w:rsidRDefault="0092400A" w:rsidP="0092400A">
      <w:pPr>
        <w:rPr>
          <w:sz w:val="24"/>
          <w:szCs w:val="24"/>
          <w:lang w:val="en-US"/>
        </w:rPr>
      </w:pPr>
    </w:p>
    <w:p w:rsidR="0092400A" w:rsidRDefault="0092400A" w:rsidP="0092400A">
      <w:pPr>
        <w:rPr>
          <w:sz w:val="24"/>
          <w:szCs w:val="24"/>
          <w:lang w:val="en-US"/>
        </w:rPr>
      </w:pPr>
    </w:p>
    <w:p w:rsidR="0092400A" w:rsidRDefault="0092400A" w:rsidP="0092400A">
      <w:pPr>
        <w:tabs>
          <w:tab w:val="left" w:pos="7771"/>
        </w:tabs>
        <w:rPr>
          <w:sz w:val="24"/>
          <w:szCs w:val="24"/>
          <w:lang w:val="en-US"/>
        </w:rPr>
      </w:pPr>
      <w:r>
        <w:rPr>
          <w:sz w:val="24"/>
          <w:szCs w:val="24"/>
          <w:lang w:val="en-US"/>
        </w:rPr>
        <w:tab/>
      </w:r>
    </w:p>
    <w:p w:rsidR="0092400A" w:rsidRDefault="0092400A" w:rsidP="0092400A">
      <w:pPr>
        <w:tabs>
          <w:tab w:val="left" w:pos="7771"/>
        </w:tabs>
        <w:rPr>
          <w:sz w:val="24"/>
          <w:szCs w:val="24"/>
          <w:lang w:val="en-US"/>
        </w:rPr>
      </w:pPr>
    </w:p>
    <w:p w:rsidR="0092400A" w:rsidRPr="00AC3545" w:rsidRDefault="0092400A" w:rsidP="00AC3545">
      <w:pPr>
        <w:pStyle w:val="ListParagraph"/>
        <w:numPr>
          <w:ilvl w:val="0"/>
          <w:numId w:val="2"/>
        </w:numPr>
        <w:rPr>
          <w:b/>
          <w:color w:val="0070C0"/>
          <w:sz w:val="28"/>
          <w:szCs w:val="28"/>
          <w:lang w:val="en-US"/>
        </w:rPr>
      </w:pPr>
      <w:r w:rsidRPr="00AC3545">
        <w:rPr>
          <w:b/>
          <w:color w:val="0070C0"/>
          <w:sz w:val="28"/>
          <w:szCs w:val="28"/>
          <w:lang w:val="en-US"/>
        </w:rPr>
        <w:t xml:space="preserve">IP (Internet Protocol): </w:t>
      </w:r>
      <w:r w:rsidR="00037417" w:rsidRPr="00AC3545">
        <w:rPr>
          <w:b/>
          <w:color w:val="0070C0"/>
          <w:sz w:val="28"/>
          <w:szCs w:val="28"/>
          <w:lang w:val="en-US"/>
        </w:rPr>
        <w:t xml:space="preserve"> </w:t>
      </w:r>
    </w:p>
    <w:p w:rsidR="0092400A" w:rsidRDefault="0092400A" w:rsidP="0092400A">
      <w:pPr>
        <w:tabs>
          <w:tab w:val="left" w:pos="7771"/>
        </w:tabs>
        <w:rPr>
          <w:sz w:val="24"/>
          <w:szCs w:val="24"/>
          <w:lang w:val="en-US"/>
        </w:rPr>
      </w:pPr>
      <w:r>
        <w:rPr>
          <w:sz w:val="24"/>
          <w:szCs w:val="24"/>
          <w:lang w:val="en-US"/>
        </w:rPr>
        <w:t>The internet protocol is the network layer communications protocol, which is including the</w:t>
      </w:r>
      <w:r w:rsidR="00037417">
        <w:rPr>
          <w:sz w:val="24"/>
          <w:szCs w:val="24"/>
          <w:lang w:val="en-US"/>
        </w:rPr>
        <w:t xml:space="preserve"> rules of the internet, </w:t>
      </w:r>
      <w:r w:rsidR="00037417" w:rsidRPr="00715D6F">
        <w:rPr>
          <w:sz w:val="24"/>
          <w:szCs w:val="24"/>
          <w:highlight w:val="yellow"/>
          <w:lang w:val="en-US"/>
        </w:rPr>
        <w:t>its port no. 0</w:t>
      </w:r>
      <w:r w:rsidR="00037417">
        <w:rPr>
          <w:sz w:val="24"/>
          <w:szCs w:val="24"/>
          <w:lang w:val="en-US"/>
        </w:rPr>
        <w:t>.</w:t>
      </w:r>
    </w:p>
    <w:p w:rsidR="00511421" w:rsidRPr="00511421" w:rsidRDefault="00972D91" w:rsidP="00511421">
      <w:pPr>
        <w:rPr>
          <w:b/>
          <w:sz w:val="20"/>
          <w:szCs w:val="20"/>
          <w:lang w:val="en-US"/>
        </w:rPr>
      </w:pPr>
      <w:r w:rsidRPr="00972D91">
        <w:rPr>
          <w:sz w:val="20"/>
          <w:szCs w:val="20"/>
          <w:lang w:val="en-US"/>
        </w:rPr>
        <w:t>(Each computer can communicate with each other through different IP if IP becomes the same for another computer so it will show “Conflict error” due to this issue both systems will get out from the network, so we can interchange the IP with each other but it can’t be same.)</w:t>
      </w:r>
      <w:r w:rsidR="00511421">
        <w:rPr>
          <w:sz w:val="20"/>
          <w:szCs w:val="20"/>
          <w:lang w:val="en-US"/>
        </w:rPr>
        <w:t>.</w:t>
      </w:r>
    </w:p>
    <w:p w:rsidR="00037417" w:rsidRDefault="00BA0867" w:rsidP="0092400A">
      <w:pPr>
        <w:tabs>
          <w:tab w:val="left" w:pos="7771"/>
        </w:tabs>
        <w:rPr>
          <w:sz w:val="24"/>
          <w:szCs w:val="24"/>
          <w:lang w:val="en-US"/>
        </w:rPr>
      </w:pPr>
      <w:r>
        <w:rPr>
          <w:noProof/>
          <w:sz w:val="24"/>
          <w:szCs w:val="24"/>
          <w:lang w:val="en-US" w:bidi="hi-IN"/>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32768</wp:posOffset>
                </wp:positionV>
                <wp:extent cx="4615132" cy="698739"/>
                <wp:effectExtent l="0" t="0" r="14605" b="25400"/>
                <wp:wrapNone/>
                <wp:docPr id="20" name="Rectangle 20"/>
                <wp:cNvGraphicFramePr/>
                <a:graphic xmlns:a="http://schemas.openxmlformats.org/drawingml/2006/main">
                  <a:graphicData uri="http://schemas.microsoft.com/office/word/2010/wordprocessingShape">
                    <wps:wsp>
                      <wps:cNvSpPr/>
                      <wps:spPr>
                        <a:xfrm>
                          <a:off x="0" y="0"/>
                          <a:ext cx="4615132" cy="698739"/>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BA0867" w:rsidRDefault="00976BC2" w:rsidP="00BA0867">
                            <w:pPr>
                              <w:jc w:val="center"/>
                              <w:rPr>
                                <w:sz w:val="54"/>
                                <w:lang w:val="en-US"/>
                              </w:rPr>
                            </w:pPr>
                            <w:r w:rsidRPr="00BA0867">
                              <w:rPr>
                                <w:sz w:val="54"/>
                                <w:lang w:val="en-US"/>
                              </w:rP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42" style="position:absolute;margin-left:0;margin-top:2.6pt;width:363.4pt;height:55pt;z-index:2516848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mBilQIAAIIFAAAOAAAAZHJzL2Uyb0RvYy54bWysVN9P2zAQfp+0/8Hy+0hSSoGKFHWgTpPQ&#10;QMDEs+vYjSXH59luk+6v39lJQwVoD9P64J59d9/9yHd3dd01muyE8wpMSYuTnBJhOFTKbEr683n1&#10;5YISH5ipmAYjSroXnl4vPn+6au1cTKAGXQlHEMT4eWtLWodg51nmeS0a5k/ACoNKCa5hAa9uk1WO&#10;tYje6GyS57OsBVdZB1x4j6+3vZIuEr6Ugod7Kb0IRJcUcwvpdOlcxzNbXLH5xjFbKz6kwf4hi4Yp&#10;g0FHqFsWGNk69Q6qUdyBBxlOODQZSKm4SDVgNUX+ppqnmlmRasHmeDu2yf8/WP5j9+CIqko6wfYY&#10;1uA3esSuMbPRguAbNqi1fo52T/bBDTePYqy2k66J/1gH6VJT92NTRRcIx8fprDgrTieUcNTNLi/O&#10;Ty8jaPbqbZ0P3wQ0JAoldRg+9ZLt7nzoTQ8mMZgHraqV0jpd3GZ9ox3ZsfiB86/5KqWM6EdmWayg&#10;zzlJYa9FdNbmUUgsHrOcpIiJdmLEY5wLE4peVbNK9GHOcvwNNYweqaIEGJElpjdiDwCR0u+x+/oG&#10;++gqEmtH5/xvifXOo0eKDCaMzo0y4D4C0FjVELm3x/SPWhPF0K27RIxiFk3j0xqqPbLFQT9G3vKV&#10;wk92x3x4YA7nBimEuyDc4yE1tCWFQaKkBvf7o/doj3RGLSUtzmFJ/a8tc4IS/d0g0S+L6TQObrpM&#10;z84jTd2xZn2sMdvmBpAJBW4dy5MY7YM+iNJB84IrYxmjoooZjrFLyoM7XG5Cvx9w6XCxXCYzHFbL&#10;wp15sjyCx0ZHSj53L8zZgbcBGf8DDjPL5m/o29tGTwPLbQCpErdf+zp8Ahz0xKVhKcVNcnxPVq+r&#10;c/EHAAD//wMAUEsDBBQABgAIAAAAIQA3ohvh2QAAAAYBAAAPAAAAZHJzL2Rvd25yZXYueG1sTI/B&#10;TsMwEETvSP0Ha5F6o06jUlCIU1VFXLggAtzdeEkC8W4au0n69ywnOO7MaPZNvpt9p0YcQstkYL1K&#10;QCFV7FqqDby/Pd3cgwrRkrMdExq4YIBdsbjKbeZ4olccy1grKaGQWQNNjH2mdaga9DasuEcS75MH&#10;b6OcQ63dYCcp951Ok2SrvW1JPjS2x0OD1Xd59gamL65OGjcvCT8fRv7Yl49zfzFmeT3vH0BFnONf&#10;GH7xBR0KYTrymVxQnQEZEg3cpqDEvEu3suMoqbUousj1f/ziBwAA//8DAFBLAQItABQABgAIAAAA&#10;IQC2gziS/gAAAOEBAAATAAAAAAAAAAAAAAAAAAAAAABbQ29udGVudF9UeXBlc10ueG1sUEsBAi0A&#10;FAAGAAgAAAAhADj9If/WAAAAlAEAAAsAAAAAAAAAAAAAAAAALwEAAF9yZWxzLy5yZWxzUEsBAi0A&#10;FAAGAAgAAAAhALruYGKVAgAAggUAAA4AAAAAAAAAAAAAAAAALgIAAGRycy9lMm9Eb2MueG1sUEsB&#10;Ai0AFAAGAAgAAAAhADeiG+HZAAAABgEAAA8AAAAAAAAAAAAAAAAA7wQAAGRycy9kb3ducmV2Lnht&#10;bFBLBQYAAAAABAAEAPMAAAD1BQAAAAA=&#10;" fillcolor="#00b0f0" strokecolor="#1f4d78 [1604]" strokeweight="1pt">
                <v:textbox>
                  <w:txbxContent>
                    <w:p w:rsidR="00976BC2" w:rsidRPr="00BA0867" w:rsidRDefault="00976BC2" w:rsidP="00BA0867">
                      <w:pPr>
                        <w:jc w:val="center"/>
                        <w:rPr>
                          <w:sz w:val="54"/>
                          <w:lang w:val="en-US"/>
                        </w:rPr>
                      </w:pPr>
                      <w:r w:rsidRPr="00BA0867">
                        <w:rPr>
                          <w:sz w:val="54"/>
                          <w:lang w:val="en-US"/>
                        </w:rPr>
                        <w:t>Switch</w:t>
                      </w:r>
                    </w:p>
                  </w:txbxContent>
                </v:textbox>
                <w10:wrap anchorx="margin"/>
              </v:rect>
            </w:pict>
          </mc:Fallback>
        </mc:AlternateContent>
      </w:r>
    </w:p>
    <w:p w:rsidR="00BA0867" w:rsidRDefault="00BA0867" w:rsidP="0092400A">
      <w:pPr>
        <w:tabs>
          <w:tab w:val="left" w:pos="7771"/>
        </w:tabs>
        <w:rPr>
          <w:sz w:val="24"/>
          <w:szCs w:val="24"/>
          <w:lang w:val="en-US"/>
        </w:rPr>
      </w:pPr>
    </w:p>
    <w:p w:rsidR="0092400A" w:rsidRDefault="001C21F5" w:rsidP="00BA0867">
      <w:pPr>
        <w:tabs>
          <w:tab w:val="left" w:pos="8626"/>
        </w:tabs>
        <w:rPr>
          <w:sz w:val="24"/>
          <w:szCs w:val="24"/>
          <w:lang w:val="en-US"/>
        </w:rPr>
      </w:pPr>
      <w:r>
        <w:rPr>
          <w:noProof/>
          <w:sz w:val="24"/>
          <w:szCs w:val="24"/>
          <w:lang w:val="en-US" w:bidi="hi-IN"/>
        </w:rPr>
        <mc:AlternateContent>
          <mc:Choice Requires="wps">
            <w:drawing>
              <wp:anchor distT="0" distB="0" distL="114300" distR="114300" simplePos="0" relativeHeight="251700224" behindDoc="0" locked="0" layoutInCell="1" allowOverlap="1">
                <wp:simplePos x="0" y="0"/>
                <wp:positionH relativeFrom="column">
                  <wp:posOffset>473625</wp:posOffset>
                </wp:positionH>
                <wp:positionV relativeFrom="paragraph">
                  <wp:posOffset>111520</wp:posOffset>
                </wp:positionV>
                <wp:extent cx="897147" cy="1129246"/>
                <wp:effectExtent l="0" t="0" r="17780" b="33020"/>
                <wp:wrapNone/>
                <wp:docPr id="38" name="Straight Connector 38"/>
                <wp:cNvGraphicFramePr/>
                <a:graphic xmlns:a="http://schemas.openxmlformats.org/drawingml/2006/main">
                  <a:graphicData uri="http://schemas.microsoft.com/office/word/2010/wordprocessingShape">
                    <wps:wsp>
                      <wps:cNvCnPr/>
                      <wps:spPr>
                        <a:xfrm flipH="1">
                          <a:off x="0" y="0"/>
                          <a:ext cx="897147" cy="1129246"/>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14B6D4B9" id="Straight Connector 3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pt,8.8pt" to="107.95pt,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xb4wEAABUEAAAOAAAAZHJzL2Uyb0RvYy54bWysU8uO1DAQvCPxD5bvTB6s9hFNZg+zGjgg&#10;GLHwAR7HTiz5pbaZZP6etpMNK0ArLSIHK7a7qruq29v7yWhyFhCUsy2tNiUlwnLXKdu39Pu3w7tb&#10;SkJktmPaWdHSiwj0fvf2zXb0jajd4HQngCCJDc3oWzrE6JuiCHwQhoWN88LipXRgWMQt9EUHbER2&#10;o4u6LK+L0UHnwXERAp4+zJd0l/mlFDx+kTKISHRLsbaYV8jrKa3FbsuaHpgfFF/KYP9QhWHKYtKV&#10;6oFFRn6A+oPKKA4uOBk33JnCSam4yBpQTVX+puZxYF5kLWhO8KtN4f/R8s/nIxDVtfQ9dsoygz16&#10;jMBUP0Syd9aigw4IXqJTow8NAvb2CMsu+CMk2ZMEQ6RW/iMOQTYCpZEp+3xZfRZTJBwPb+9uqqsb&#10;SjheVVV9V19dJ/pi5kl8HkL8IJwh6aelWtnkA2vY+VOIc+hTSDrWNq3BadUdlNZ5A/1pr4GcGXb+&#10;cCjxW3I8C8OMCVokYbOU/BcvWsy0X4VEc7DkWVQeS7HSMs6FjfXCqy1GJ5jEElZgmet+EbjEJ6jI&#10;I/sa8IrImZ2NK9go6+Bv2eNULSXLOf7JgVl3suDkuktucrYGZy93Z3knabif7zP812ve/QQAAP//&#10;AwBQSwMEFAAGAAgAAAAhAFbwplPfAAAACQEAAA8AAABkcnMvZG93bnJldi54bWxMj81OwzAQhO9I&#10;vIO1SNyo0ypN2zROhfi7IZWA2qsbmzjUXke224a3ZznBabUzo9lvq83oLDvrEHuPAqaTDJjG1qse&#10;OwEf7893S2AxSVTSetQCvnWETX19VclS+Qu+6XOTOkYlGEspwKQ0lJzH1mgn48QPGsn79MHJRGvo&#10;uAryQuXO8lmWFdzJHumCkYN+MLo9NicnoHn9eur2zctu+xiOS5NbV+yDE+L2ZrxfA0t6TH9h+MUn&#10;dKiJ6eBPqCKzAhZ5QUnSFzTJn03nK2AHElbzHHhd8f8f1D8AAAD//wMAUEsBAi0AFAAGAAgAAAAh&#10;ALaDOJL+AAAA4QEAABMAAAAAAAAAAAAAAAAAAAAAAFtDb250ZW50X1R5cGVzXS54bWxQSwECLQAU&#10;AAYACAAAACEAOP0h/9YAAACUAQAACwAAAAAAAAAAAAAAAAAvAQAAX3JlbHMvLnJlbHNQSwECLQAU&#10;AAYACAAAACEA/94cW+MBAAAVBAAADgAAAAAAAAAAAAAAAAAuAgAAZHJzL2Uyb0RvYy54bWxQSwEC&#10;LQAUAAYACAAAACEAVvCmU98AAAAJAQAADwAAAAAAAAAAAAAAAAA9BAAAZHJzL2Rvd25yZXYueG1s&#10;UEsFBgAAAAAEAAQA8wAAAEkFAAAAAA==&#10;" strokecolor="red" strokeweight=".5pt">
                <v:stroke joinstyle="miter"/>
              </v:line>
            </w:pict>
          </mc:Fallback>
        </mc:AlternateContent>
      </w:r>
      <w:r>
        <w:rPr>
          <w:noProof/>
          <w:sz w:val="24"/>
          <w:szCs w:val="24"/>
          <w:lang w:val="en-US" w:bidi="hi-IN"/>
        </w:rPr>
        <mc:AlternateContent>
          <mc:Choice Requires="wps">
            <w:drawing>
              <wp:anchor distT="0" distB="0" distL="114300" distR="114300" simplePos="0" relativeHeight="251702272" behindDoc="0" locked="0" layoutInCell="1" allowOverlap="1">
                <wp:simplePos x="0" y="0"/>
                <wp:positionH relativeFrom="column">
                  <wp:posOffset>4821339</wp:posOffset>
                </wp:positionH>
                <wp:positionV relativeFrom="paragraph">
                  <wp:posOffset>137400</wp:posOffset>
                </wp:positionV>
                <wp:extent cx="758646" cy="1086748"/>
                <wp:effectExtent l="0" t="0" r="22860" b="37465"/>
                <wp:wrapNone/>
                <wp:docPr id="42" name="Straight Connector 42"/>
                <wp:cNvGraphicFramePr/>
                <a:graphic xmlns:a="http://schemas.openxmlformats.org/drawingml/2006/main">
                  <a:graphicData uri="http://schemas.microsoft.com/office/word/2010/wordprocessingShape">
                    <wps:wsp>
                      <wps:cNvCnPr/>
                      <wps:spPr>
                        <a:xfrm>
                          <a:off x="0" y="0"/>
                          <a:ext cx="758646" cy="1086748"/>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5350050B" id="Straight Connector 4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65pt,10.8pt" to="439.4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F0l2QEAAAsEAAAOAAAAZHJzL2Uyb0RvYy54bWysU8tu2zAQvBfoPxC815IM1zEEyzk4cC9F&#10;azTtB9AUKRHgC0vWkv++S0pRgrZAkaA6rPjYmd0Zkvv70WhyFRCUsw2tViUlwnLXKts19Mf304cd&#10;JSEy2zLtrGjoTQR6f3j/bj/4Wqxd73QrgCCJDfXgG9rH6OuiCLwXhoWV88LipnRgWMQpdEULbEB2&#10;o4t1WW6LwUHrwXERAq4+TJv0kPmlFDx+lTKISHRDsbeYI+R4SbE47FndAfO94nMb7A1dGKYsFl2o&#10;Hlhk5CeoP6iM4uCCk3HFnSmclIqLrAHVVOVvah575kXWguYEv9gU/h8t/3I9A1FtQzdrSiwzeEaP&#10;EZjq+kiOzlp00AHBTXRq8KFGwNGeYZ4Ff4Yke5Rg0h8FkTG7e1vcFWMkHBfvPu62my0lHLeqcre9&#10;2+wSafGM9hDiJ+EMSYOGamWTelaz6+cQp9SnlLSsbYrBadWelNZ5At3lqIFcGZ736VTiN9d4kYYV&#10;E7RIciYBeRRvWky034RES7DlKpfPl1EstIxzYWM2JDNhdoJJbGEBlv8GzvkJKvJFfQ14QeTKzsYF&#10;bJR18LfqcaxmK+SU/+TApDtZcHHtLR9ttgZvXD6d+XWkK/1ynuHPb/jwCwAA//8DAFBLAwQUAAYA&#10;CAAAACEAeoSYB90AAAAKAQAADwAAAGRycy9kb3ducmV2LnhtbEyPy07DMBBF90j8gzVI7KjTVDQP&#10;4lSoShcsCXyAGw9J1HgcxU4a+vUMK1iO5ujec4vDagex4OR7Rwq2mwgEUuNMT62Cz4/TUwrCB01G&#10;D45QwTd6OJT3d4XOjbvSOy51aAWHkM+1gi6EMZfSNx1a7TduROLfl5usDnxOrTSTvnK4HWQcRXtp&#10;dU/c0OkRjx02l3q2CpZ1d6Iu3PCyvB1vVV0FO1eZUo8P6+sLiIBr+IPhV5/VoWSns5vJeDEoSJ6z&#10;HaMK4u0eBANpkvKWM5NZnIAsC/l/QvkDAAD//wMAUEsBAi0AFAAGAAgAAAAhALaDOJL+AAAA4QEA&#10;ABMAAAAAAAAAAAAAAAAAAAAAAFtDb250ZW50X1R5cGVzXS54bWxQSwECLQAUAAYACAAAACEAOP0h&#10;/9YAAACUAQAACwAAAAAAAAAAAAAAAAAvAQAAX3JlbHMvLnJlbHNQSwECLQAUAAYACAAAACEArTxd&#10;JdkBAAALBAAADgAAAAAAAAAAAAAAAAAuAgAAZHJzL2Uyb0RvYy54bWxQSwECLQAUAAYACAAAACEA&#10;eoSYB90AAAAKAQAADwAAAAAAAAAAAAAAAAAzBAAAZHJzL2Rvd25yZXYueG1sUEsFBgAAAAAEAAQA&#10;8wAAAD0FAAAAAA==&#10;" strokecolor="red" strokeweight=".5pt">
                <v:stroke joinstyle="miter"/>
              </v:line>
            </w:pict>
          </mc:Fallback>
        </mc:AlternateContent>
      </w:r>
      <w:r>
        <w:rPr>
          <w:noProof/>
          <w:sz w:val="24"/>
          <w:szCs w:val="24"/>
          <w:lang w:val="en-US" w:bidi="hi-IN"/>
        </w:rPr>
        <mc:AlternateContent>
          <mc:Choice Requires="wps">
            <w:drawing>
              <wp:anchor distT="0" distB="0" distL="114300" distR="114300" simplePos="0" relativeHeight="251701248" behindDoc="0" locked="0" layoutInCell="1" allowOverlap="1">
                <wp:simplePos x="0" y="0"/>
                <wp:positionH relativeFrom="column">
                  <wp:posOffset>4053589</wp:posOffset>
                </wp:positionH>
                <wp:positionV relativeFrom="paragraph">
                  <wp:posOffset>128773</wp:posOffset>
                </wp:positionV>
                <wp:extent cx="491706" cy="1078302"/>
                <wp:effectExtent l="0" t="0" r="22860" b="26670"/>
                <wp:wrapNone/>
                <wp:docPr id="41" name="Straight Connector 41"/>
                <wp:cNvGraphicFramePr/>
                <a:graphic xmlns:a="http://schemas.openxmlformats.org/drawingml/2006/main">
                  <a:graphicData uri="http://schemas.microsoft.com/office/word/2010/wordprocessingShape">
                    <wps:wsp>
                      <wps:cNvCnPr/>
                      <wps:spPr>
                        <a:xfrm>
                          <a:off x="0" y="0"/>
                          <a:ext cx="491706" cy="1078302"/>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579A36DF" id="Straight Connector 4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2pt,10.15pt" to="357.9pt,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4k2gEAAAsEAAAOAAAAZHJzL2Uyb0RvYy54bWysU9uO0zAQfUfiHyy/0yRltbtETfehq/KC&#10;oGKXD3AdO7Fke6yx6eXvGTttdgVICEQeHF/mnJlzxl49nJxlB4XRgO94s6g5U15Cb/zQ8W/P23f3&#10;nMUkfC8seNXxs4r8Yf32zeoYWrWEEWyvkBGJj+0xdHxMKbRVFeWonIgLCMrToQZ0ItESh6pHcSR2&#10;Z6tlXd9WR8A+IEgVI+0+Tod8Xfi1VjJ90TqqxGzHqbZURizjPo/VeiXaAUUYjbyUIf6hCieMp6Qz&#10;1aNIgn1H8wuVMxIhgk4LCa4CrY1URQOpaeqf1DyNIqiihcyJYbYp/j9a+fmwQ2b6jt80nHnhqEdP&#10;CYUZxsQ24D05CMjokJw6htgSYON3eFnFsMMs+6TR5T8JYqfi7nl2V50Sk7R586G5q285k3TU1Hf3&#10;7+tlJq1e0AFj+qjAsTzpuDU+qxetOHyKaQq9huRt6/MYwZp+a6wtCxz2G4vsIKjf221N3yXHqzDK&#10;mKFVljMJKLN0tmqi/ao0WUIlNyV9uYxqphVSKp+utVtP0RmmqYQZWP8ZeInPUFUu6t+AZ0TJDD7N&#10;YGc84O+yp1PpIYnXU/zVgUl3tmAP/bm0tlhDN6505/I68pV+vS7wlze8/gEAAP//AwBQSwMEFAAG&#10;AAgAAAAhAEkywU3dAAAACgEAAA8AAABkcnMvZG93bnJldi54bWxMj0FOwzAQRfdI3MEaJHbUTgOl&#10;DXEqVKULlgQO4MZDEjUeR7GThp6eYQXL0Tz9/36+X1wvZhxD50lDslIgkGpvO2o0fH4cH7YgQjRk&#10;Te8JNXxjgH1xe5ObzPoLveNcxUZwCIXMaGhjHDIpQ92iM2HlByT+ffnRmcjn2Eg7mguHu16uldpI&#10;ZzrihtYMeGixPleT0zAv6ZHaeMXz/Ha4llUZ3VTutL6/W15fQERc4h8Mv/qsDgU7nfxENohewybd&#10;PjKqYa1SEAw8J0+85cTkTiUgi1z+n1D8AAAA//8DAFBLAQItABQABgAIAAAAIQC2gziS/gAAAOEB&#10;AAATAAAAAAAAAAAAAAAAAAAAAABbQ29udGVudF9UeXBlc10ueG1sUEsBAi0AFAAGAAgAAAAhADj9&#10;If/WAAAAlAEAAAsAAAAAAAAAAAAAAAAALwEAAF9yZWxzLy5yZWxzUEsBAi0AFAAGAAgAAAAhAH7B&#10;ziTaAQAACwQAAA4AAAAAAAAAAAAAAAAALgIAAGRycy9lMm9Eb2MueG1sUEsBAi0AFAAGAAgAAAAh&#10;AEkywU3dAAAACgEAAA8AAAAAAAAAAAAAAAAANAQAAGRycy9kb3ducmV2LnhtbFBLBQYAAAAABAAE&#10;APMAAAA+BQAAAAA=&#10;" strokecolor="red" strokeweight=".5pt">
                <v:stroke joinstyle="miter"/>
              </v:line>
            </w:pict>
          </mc:Fallback>
        </mc:AlternateContent>
      </w:r>
      <w:r>
        <w:rPr>
          <w:noProof/>
          <w:sz w:val="24"/>
          <w:szCs w:val="24"/>
          <w:lang w:val="en-US" w:bidi="hi-IN"/>
        </w:rPr>
        <mc:AlternateContent>
          <mc:Choice Requires="wps">
            <w:drawing>
              <wp:anchor distT="0" distB="0" distL="114300" distR="114300" simplePos="0" relativeHeight="251698176" behindDoc="0" locked="0" layoutInCell="1" allowOverlap="1">
                <wp:simplePos x="0" y="0"/>
                <wp:positionH relativeFrom="column">
                  <wp:posOffset>3346221</wp:posOffset>
                </wp:positionH>
                <wp:positionV relativeFrom="paragraph">
                  <wp:posOffset>120146</wp:posOffset>
                </wp:positionV>
                <wp:extent cx="258793" cy="1104181"/>
                <wp:effectExtent l="0" t="0" r="27305" b="20320"/>
                <wp:wrapNone/>
                <wp:docPr id="36" name="Straight Connector 36"/>
                <wp:cNvGraphicFramePr/>
                <a:graphic xmlns:a="http://schemas.openxmlformats.org/drawingml/2006/main">
                  <a:graphicData uri="http://schemas.microsoft.com/office/word/2010/wordprocessingShape">
                    <wps:wsp>
                      <wps:cNvCnPr/>
                      <wps:spPr>
                        <a:xfrm flipH="1" flipV="1">
                          <a:off x="0" y="0"/>
                          <a:ext cx="258793" cy="1104181"/>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448BE6A7" id="Straight Connector 36"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9.45pt" to="283.9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Eq96QEAAB8EAAAOAAAAZHJzL2Uyb0RvYy54bWysU02P0zAQvSPxHyzfaZIuLN2o6R66KhwQ&#10;VCzL3XXsxJK/NDZN+u8ZO2lYAQIJkYNle+a9mfc82d6PRpOzgKCcbWi1KikRlrtW2a6hT18OrzaU&#10;hMhsy7SzoqEXEej97uWL7eBrsXa9060AgiQ21INvaB+jr4si8F4YFlbOC4tB6cCwiEfoihbYgOxG&#10;F+uyvC0GB60Hx0UIePswBeku80spePwkZRCR6IZibzGvkNdTWovdltUdMN8rPrfB/qELw5TFogvV&#10;A4uMfAP1C5VRHFxwMq64M4WTUnGRNaCaqvxJzWPPvMha0JzgF5vC/6PlH89HIKpt6M0tJZYZfKPH&#10;CEx1fSR7Zy066IBgEJ0afKgRsLdHmE/BHyHJHiUYIrXy73EIaN59TbsUQ5FkzI5fFsfFGAnHy/Wb&#10;zdu7G0o4hqqqfF1tqlSomBgT2kOI74QzJG0aqpVNjrCanT+EOKVeU9K1tmkNTqv2oLTOB+hOew3k&#10;zHAGDocSv7nGszSsmKBFkjiJyrt40WKi/Swk2pRazuXzgIqFlnEubFzPvNpidoJJbGEBln8HzvkJ&#10;KvLwLuDJyj9WXRC5srNxARtlHfyuehyvdssp/+rApDtZcHLtJT93tganML/O/MekMX9+zvAf//Xu&#10;OwAAAP//AwBQSwMEFAAGAAgAAAAhADSzkkLeAAAACgEAAA8AAABkcnMvZG93bnJldi54bWxMj8Fu&#10;wjAQRO+V+AdrkXorDlEDIY2DECpSL61UWomriZckIl5HtoH077s9lePujGbelOvR9uKKPnSOFMxn&#10;CQik2pmOGgXfX7unHESImozuHaGCHwywriYPpS6Mu9EnXvexERxCodAK2hiHQspQt2h1mLkBibWT&#10;81ZHPn0jjdc3Dre9TJNkIa3uiBtaPeC2xfq8v1jufT/kTZcdvMWPzetb4v3uOfVKPU7HzQuIiGP8&#10;N8MfPqNDxUxHdyETRK8gS5e8JbKQr0CwIVssecuRH6s0B1mV8n5C9QsAAP//AwBQSwECLQAUAAYA&#10;CAAAACEAtoM4kv4AAADhAQAAEwAAAAAAAAAAAAAAAAAAAAAAW0NvbnRlbnRfVHlwZXNdLnhtbFBL&#10;AQItABQABgAIAAAAIQA4/SH/1gAAAJQBAAALAAAAAAAAAAAAAAAAAC8BAABfcmVscy8ucmVsc1BL&#10;AQItABQABgAIAAAAIQAVZEq96QEAAB8EAAAOAAAAAAAAAAAAAAAAAC4CAABkcnMvZTJvRG9jLnht&#10;bFBLAQItABQABgAIAAAAIQA0s5JC3gAAAAoBAAAPAAAAAAAAAAAAAAAAAEMEAABkcnMvZG93bnJl&#10;di54bWxQSwUGAAAAAAQABADzAAAATgUAAAAA&#10;" strokecolor="red" strokeweight="1pt">
                <v:stroke joinstyle="miter"/>
              </v:line>
            </w:pict>
          </mc:Fallback>
        </mc:AlternateContent>
      </w:r>
      <w:r>
        <w:rPr>
          <w:noProof/>
          <w:sz w:val="24"/>
          <w:szCs w:val="24"/>
          <w:lang w:val="en-US" w:bidi="hi-IN"/>
        </w:rPr>
        <mc:AlternateContent>
          <mc:Choice Requires="wps">
            <w:drawing>
              <wp:anchor distT="0" distB="0" distL="114300" distR="114300" simplePos="0" relativeHeight="251697152" behindDoc="0" locked="0" layoutInCell="1" allowOverlap="1">
                <wp:simplePos x="0" y="0"/>
                <wp:positionH relativeFrom="column">
                  <wp:posOffset>2569844</wp:posOffset>
                </wp:positionH>
                <wp:positionV relativeFrom="paragraph">
                  <wp:posOffset>120147</wp:posOffset>
                </wp:positionV>
                <wp:extent cx="231991" cy="1104181"/>
                <wp:effectExtent l="0" t="0" r="34925" b="20320"/>
                <wp:wrapNone/>
                <wp:docPr id="35" name="Straight Connector 35"/>
                <wp:cNvGraphicFramePr/>
                <a:graphic xmlns:a="http://schemas.openxmlformats.org/drawingml/2006/main">
                  <a:graphicData uri="http://schemas.microsoft.com/office/word/2010/wordprocessingShape">
                    <wps:wsp>
                      <wps:cNvCnPr/>
                      <wps:spPr>
                        <a:xfrm flipH="1">
                          <a:off x="0" y="0"/>
                          <a:ext cx="231991" cy="1104181"/>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01F6892C" id="Straight Connector 35"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35pt,9.45pt" to="220.6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X/5QEAABUEAAAOAAAAZHJzL2Uyb0RvYy54bWysU02P0zAQvSPxHyzfaZIuoN2o6R66KhwQ&#10;VCz8ANexG0u2xxqbfvx7xk4aVoBAWm0OVsae92be83h1f3aWHRVGA77jzaLmTHkJvfGHjn//tn1z&#10;y1lMwvfCglcdv6jI79evX61OoVVLGMD2ChmR+NieQseHlEJbVVEOyom4gKA8HWpAJxKFeKh6FCdi&#10;d7Za1vX76gTYBwSpYqTdh/GQrwu/1kqmL1pHlZjtOPWWyopl3ee1Wq9Ee0ARBiOnNsQzunDCeCo6&#10;Uz2IJNgPNH9QOSMRIui0kOAq0NpIVTSQmqb+Tc3jIIIqWsicGGab4svRys/HHTLTd/zmHWdeOLqj&#10;x4TCHIbENuA9OQjI6JCcOoXYEmDjdzhFMewwyz5rdExbEz7SEBQjSBo7F58vs8/qnJikzeVNc3fX&#10;cCbpqGnqt81tk+mrkSfzBYzpgwLH8k/HrfHZB9GK46eYxtRrSt62Pq8RrOm3xtoS4GG/sciOgm5+&#10;u63pm2o8SaOKGVplYaOU8pcuVo20X5Umc3LLpXwZSzXTCimVT8uJ13rKzjBNLczA+v/AKT9DVRnZ&#10;GTxa+c+qM6JUBp9msDMe8G/V0/lqtx7zrw6MurMFe+gv5ZKLNTR75Xamd5KH+2lc4L9e8/onAAAA&#10;//8DAFBLAwQUAAYACAAAACEAI0Rm298AAAAKAQAADwAAAGRycy9kb3ducmV2LnhtbEyPy07DMBBF&#10;90j8gzVI7KiTYEEa4lQVUjc8FqRl78YmiRKPg+024e8ZVnQ5c4/unCk3ix3Z2fjQO5SQrhJgBhun&#10;e2wlHPa7uxxYiAq1Gh0aCT8mwKa6vipVod2MH+Zcx5ZRCYZCSehinArOQ9MZq8LKTQYp+3Leqkij&#10;b7n2aqZyO/IsSR64VT3ShU5N5rkzzVCfrIT9/fa99m+v6TzkbhEvuyH9/jxIeXuzbJ+ARbPEfxj+&#10;9EkdKnI6uhPqwEYJIhGPhFKQr4ERIESaATvSYp3lwKuSX75Q/QIAAP//AwBQSwECLQAUAAYACAAA&#10;ACEAtoM4kv4AAADhAQAAEwAAAAAAAAAAAAAAAAAAAAAAW0NvbnRlbnRfVHlwZXNdLnhtbFBLAQIt&#10;ABQABgAIAAAAIQA4/SH/1gAAAJQBAAALAAAAAAAAAAAAAAAAAC8BAABfcmVscy8ucmVsc1BLAQIt&#10;ABQABgAIAAAAIQDXL7X/5QEAABUEAAAOAAAAAAAAAAAAAAAAAC4CAABkcnMvZTJvRG9jLnhtbFBL&#10;AQItABQABgAIAAAAIQAjRGbb3wAAAAoBAAAPAAAAAAAAAAAAAAAAAD8EAABkcnMvZG93bnJldi54&#10;bWxQSwUGAAAAAAQABADzAAAASwUAAAAA&#10;" strokecolor="red" strokeweight="1pt">
                <v:stroke joinstyle="miter"/>
              </v:line>
            </w:pict>
          </mc:Fallback>
        </mc:AlternateContent>
      </w:r>
      <w:r>
        <w:rPr>
          <w:noProof/>
          <w:sz w:val="24"/>
          <w:szCs w:val="24"/>
          <w:lang w:val="en-US" w:bidi="hi-IN"/>
        </w:rPr>
        <mc:AlternateContent>
          <mc:Choice Requires="wps">
            <w:drawing>
              <wp:anchor distT="0" distB="0" distL="114300" distR="114300" simplePos="0" relativeHeight="251699200" behindDoc="0" locked="0" layoutInCell="1" allowOverlap="1">
                <wp:simplePos x="0" y="0"/>
                <wp:positionH relativeFrom="column">
                  <wp:posOffset>1517423</wp:posOffset>
                </wp:positionH>
                <wp:positionV relativeFrom="paragraph">
                  <wp:posOffset>120147</wp:posOffset>
                </wp:positionV>
                <wp:extent cx="508324" cy="1104181"/>
                <wp:effectExtent l="0" t="0" r="25400" b="20320"/>
                <wp:wrapNone/>
                <wp:docPr id="37" name="Straight Connector 37"/>
                <wp:cNvGraphicFramePr/>
                <a:graphic xmlns:a="http://schemas.openxmlformats.org/drawingml/2006/main">
                  <a:graphicData uri="http://schemas.microsoft.com/office/word/2010/wordprocessingShape">
                    <wps:wsp>
                      <wps:cNvCnPr/>
                      <wps:spPr>
                        <a:xfrm flipV="1">
                          <a:off x="0" y="0"/>
                          <a:ext cx="508324" cy="1104181"/>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348D8444" id="Straight Connector 37"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5pt,9.45pt" to="159.5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P4QEAABUEAAAOAAAAZHJzL2Uyb0RvYy54bWysU02P0zAQvSPxHyzfaZLuAlXUdA9dlQuC&#10;igXurjNuLPlLY9OPf8/YScMKEBKIHKyMPe/NvOfx+uFiDTsBRu1dx5tFzRk46Xvtjh3/8nn3asVZ&#10;TML1wngHHb9C5A+bly/W59DC0g/e9ICMSFxsz6HjQ0qhraooB7AiLnwAR4fKoxWJQjxWPYozsVtT&#10;Lev6TXX22Af0EmKk3cfxkG8Kv1Ig00elIiRmOk69pbJiWQ95rTZr0R5RhEHLqQ3xD11YoR0Vnake&#10;RRLsG+pfqKyW6KNXaSG9rbxSWkLRQGqa+ic1T4MIULSQOTHMNsX/Rys/nPbIdN/xu7ecOWHpjp4S&#10;Cn0cEtt658hBj4wOyalziC0Btm6PUxTDHrPsi0LLlNHhKw1BMYKksUvx+Tr7DJfEJG2+rld3y3vO&#10;JB01TX3frJpMX408mS9gTO/AW5Z/Om60yz6IVpzexzSm3lLytnF5jd7ofqeNKQEeD1uD7CTo5ne7&#10;mr6pxrM0qpihVRY2Sil/6WpgpP0EisyhlkdRZSxhphVSgkvLidc4ys4wRS3MwLr0/UfglJ+hUEb2&#10;b8AzolT2Ls1gq53H31VPl5vdasy/OTDqzhYcfH8tl1ysodkrtzO9kzzcz+MC//GaN98BAAD//wMA&#10;UEsDBBQABgAIAAAAIQBsWqid3wAAAAoBAAAPAAAAZHJzL2Rvd25yZXYueG1sTI/NTsMwEITvSLyD&#10;tUjcqJMUVUkap0L83ZAgoPbqxiYOtdeR7bbh7VlOcNyZ0ew3zWZ2lp10iKNHAfkiA6ax92rEQcDH&#10;+9NNCSwmiUpaj1rAt46waS8vGlkrf8Y3ferSwKgEYy0FmJSmmvPYG+1kXPhJI3mfPjiZ6AwDV0Ge&#10;qdxZXmTZijs5In0wctL3RveH7ugEdC9fj8Oue96+PoRDaW6tW+2CE+L6ar5bA0t6Tn9h+MUndGiJ&#10;ae+PqCKzAoplRVsSGWUFjALLvMqB7UmoihJ42/D/E9ofAAAA//8DAFBLAQItABQABgAIAAAAIQC2&#10;gziS/gAAAOEBAAATAAAAAAAAAAAAAAAAAAAAAABbQ29udGVudF9UeXBlc10ueG1sUEsBAi0AFAAG&#10;AAgAAAAhADj9If/WAAAAlAEAAAsAAAAAAAAAAAAAAAAALwEAAF9yZWxzLy5yZWxzUEsBAi0AFAAG&#10;AAgAAAAhAL4sU8/hAQAAFQQAAA4AAAAAAAAAAAAAAAAALgIAAGRycy9lMm9Eb2MueG1sUEsBAi0A&#10;FAAGAAgAAAAhAGxaqJ3fAAAACgEAAA8AAAAAAAAAAAAAAAAAOwQAAGRycy9kb3ducmV2LnhtbFBL&#10;BQYAAAAABAAEAPMAAABHBQAAAAA=&#10;" strokecolor="red" strokeweight=".5pt">
                <v:stroke joinstyle="miter"/>
              </v:line>
            </w:pict>
          </mc:Fallback>
        </mc:AlternateContent>
      </w:r>
      <w:r w:rsidR="0092400A">
        <w:rPr>
          <w:sz w:val="24"/>
          <w:szCs w:val="24"/>
          <w:lang w:val="en-US"/>
        </w:rPr>
        <w:t xml:space="preserve">  </w:t>
      </w:r>
      <w:r w:rsidR="00BA0867">
        <w:rPr>
          <w:sz w:val="24"/>
          <w:szCs w:val="24"/>
          <w:lang w:val="en-US"/>
        </w:rPr>
        <w:tab/>
      </w:r>
    </w:p>
    <w:p w:rsidR="00BA0867" w:rsidRDefault="00BA0867" w:rsidP="00BA0867">
      <w:pPr>
        <w:tabs>
          <w:tab w:val="left" w:pos="8626"/>
        </w:tabs>
        <w:rPr>
          <w:sz w:val="24"/>
          <w:szCs w:val="24"/>
          <w:lang w:val="en-US"/>
        </w:rPr>
      </w:pPr>
    </w:p>
    <w:p w:rsidR="00BA0867" w:rsidRDefault="00BA0867" w:rsidP="00BA0867">
      <w:pPr>
        <w:tabs>
          <w:tab w:val="left" w:pos="8626"/>
        </w:tabs>
        <w:rPr>
          <w:sz w:val="24"/>
          <w:szCs w:val="24"/>
          <w:lang w:val="en-US"/>
        </w:rPr>
      </w:pPr>
    </w:p>
    <w:p w:rsidR="00BA0867" w:rsidRDefault="00BA0867" w:rsidP="00BA0867">
      <w:pPr>
        <w:tabs>
          <w:tab w:val="left" w:pos="8626"/>
        </w:tabs>
        <w:rPr>
          <w:sz w:val="24"/>
          <w:szCs w:val="24"/>
          <w:lang w:val="en-US"/>
        </w:rPr>
      </w:pPr>
    </w:p>
    <w:p w:rsidR="00BA0867" w:rsidRDefault="00CC036A" w:rsidP="00BA0867">
      <w:pPr>
        <w:tabs>
          <w:tab w:val="left" w:pos="8626"/>
        </w:tabs>
        <w:rPr>
          <w:sz w:val="24"/>
          <w:szCs w:val="24"/>
          <w:lang w:val="en-US"/>
        </w:rPr>
      </w:pPr>
      <w:r>
        <w:rPr>
          <w:noProof/>
          <w:sz w:val="24"/>
          <w:szCs w:val="24"/>
          <w:lang w:val="en-US" w:bidi="hi-IN"/>
        </w:rPr>
        <mc:AlternateContent>
          <mc:Choice Requires="wps">
            <w:drawing>
              <wp:anchor distT="0" distB="0" distL="114300" distR="114300" simplePos="0" relativeHeight="251685888" behindDoc="0" locked="0" layoutInCell="1" allowOverlap="1">
                <wp:simplePos x="0" y="0"/>
                <wp:positionH relativeFrom="margin">
                  <wp:posOffset>49901</wp:posOffset>
                </wp:positionH>
                <wp:positionV relativeFrom="paragraph">
                  <wp:posOffset>11430</wp:posOffset>
                </wp:positionV>
                <wp:extent cx="888365" cy="767715"/>
                <wp:effectExtent l="0" t="0" r="26035" b="13335"/>
                <wp:wrapNone/>
                <wp:docPr id="27" name="Rounded Rectangle 27"/>
                <wp:cNvGraphicFramePr/>
                <a:graphic xmlns:a="http://schemas.openxmlformats.org/drawingml/2006/main">
                  <a:graphicData uri="http://schemas.microsoft.com/office/word/2010/wordprocessingShape">
                    <wps:wsp>
                      <wps:cNvSpPr/>
                      <wps:spPr>
                        <a:xfrm>
                          <a:off x="0" y="0"/>
                          <a:ext cx="888365" cy="767715"/>
                        </a:xfrm>
                        <a:prstGeom prst="round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BA0867" w:rsidRDefault="00976BC2" w:rsidP="00BA0867">
                            <w:pPr>
                              <w:jc w:val="center"/>
                              <w:rPr>
                                <w:lang w:val="en-US"/>
                              </w:rPr>
                            </w:pPr>
                            <w:r>
                              <w:rPr>
                                <w:lang w:val="en-US"/>
                              </w:rPr>
                              <w:t>Vivek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 o:spid="_x0000_s1043" style="position:absolute;margin-left:3.95pt;margin-top:.9pt;width:69.95pt;height:60.45pt;z-index:2516858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k1PpAIAALUFAAAOAAAAZHJzL2Uyb0RvYy54bWysVMFu2zAMvQ/YPwi6r7azpsmCOkXQosOA&#10;ri3aDj0rshQbkERNUmJnXz9KdtygC3YYdrFJkXwUn0heXnVakZ1wvgFT0uIsp0QYDlVjNiX98XL7&#10;aU6JD8xUTIERJd0LT6+WHz9ctnYhJlCDqoQjCGL8orUlrUOwiyzzvBaa+TOwwqBRgtMsoOo2WeVY&#10;i+haZZM8v8hacJV1wIX3eHrTG+ky4UspeHiQ0otAVEnxbiF9Xfqu4zdbXrLFxjFbN3y4BvuHW2jW&#10;GEw6Qt2wwMjWNX9A6YY78CDDGQedgZQNF6kGrKbI31XzXDMrUi1IjrcjTf7/wfL73aMjTVXSyYwS&#10;wzS+0RNsTSUq8oTsMbNRgqANiWqtX6D/s310g+ZRjFV30un4x3pIl8jdj+SKLhCOh/P5/PPFlBKO&#10;ptnFbFZMI2b2FmydD18FaBKFkrp4i3iFxCvb3fnQ+x/8YkIPqqluG6WSEptGXCtHdgyfm3EuTJik&#10;cLXV36Hqz2fTPE8Pj7lTn8WQdJMjtCwW25eXpLBXIuZQ5klI5AsL6pFHhOOkRUrqa1aJ/jimPJ0z&#10;AUZkiVWM2APAqYKKgbbBP4aK1OhjcN5n/1vwGJEygwljsG4MuFMAKoyZe3+k7IiaKIZu3aVeKsZ+&#10;WUO1xwZz0E+et/y2wee9Yz48MoejhkOJ6yM84EcqaEsKg0RJDe7XqfPojxOAVkpaHN2S+p9b5gQl&#10;6pvB2fhSnJ/HWU/K+XQ2QcUdW9bHFrPV14DtUuCisjyJ0T+ogygd6FfcMquYFU3McMxdUh7cQbkO&#10;/UrBPcXFapXccL4tC3fm2fIIHomOnfvSvTJnhx4POBz3cBhztnjX5b1vjDSw2gaQTRqBSHXP6/AE&#10;uBtS/w57LC6fYz15vW3b5W8AAAD//wMAUEsDBBQABgAIAAAAIQBt7ZJt3AAAAAcBAAAPAAAAZHJz&#10;L2Rvd25yZXYueG1sTI7NTsMwEITvSLyDtUjcqENUMIQ4FULiUA5IDT8SNyde4oh4HcVum/L0bE/l&#10;NrMzmv3K1ewHscMp9oE0XC8yEEhtsD11Gt7fnq/uQMRkyJohEGo4YIRVdX5WmsKGPW1wV6dO8AjF&#10;wmhwKY2FlLF16E1chBGJs+8weZPYTp20k9nzuB9knmW30pue+IMzIz45bH/qrdfQTIevePP6otaf&#10;fhl+Nx9urWqn9eXF/PgAIuGcTmU44jM6VMzUhC3ZKAYN6p6LfGb+Y7pULBoWea5AVqX8z1/9AQAA&#10;//8DAFBLAQItABQABgAIAAAAIQC2gziS/gAAAOEBAAATAAAAAAAAAAAAAAAAAAAAAABbQ29udGVu&#10;dF9UeXBlc10ueG1sUEsBAi0AFAAGAAgAAAAhADj9If/WAAAAlAEAAAsAAAAAAAAAAAAAAAAALwEA&#10;AF9yZWxzLy5yZWxzUEsBAi0AFAAGAAgAAAAhADbqTU+kAgAAtQUAAA4AAAAAAAAAAAAAAAAALgIA&#10;AGRycy9lMm9Eb2MueG1sUEsBAi0AFAAGAAgAAAAhAG3tkm3cAAAABwEAAA8AAAAAAAAAAAAAAAAA&#10;/gQAAGRycy9kb3ducmV2LnhtbFBLBQYAAAAABAAEAPMAAAAHBgAAAAA=&#10;" fillcolor="#c45911 [2405]" strokecolor="#1f4d78 [1604]" strokeweight="1pt">
                <v:stroke joinstyle="miter"/>
                <v:textbox>
                  <w:txbxContent>
                    <w:p w:rsidR="00976BC2" w:rsidRPr="00BA0867" w:rsidRDefault="00976BC2" w:rsidP="00BA0867">
                      <w:pPr>
                        <w:jc w:val="center"/>
                        <w:rPr>
                          <w:lang w:val="en-US"/>
                        </w:rPr>
                      </w:pPr>
                      <w:r>
                        <w:rPr>
                          <w:lang w:val="en-US"/>
                        </w:rPr>
                        <w:t>Vivek</w:t>
                      </w:r>
                    </w:p>
                  </w:txbxContent>
                </v:textbox>
                <w10:wrap anchorx="margin"/>
              </v:roundrect>
            </w:pict>
          </mc:Fallback>
        </mc:AlternateContent>
      </w:r>
      <w:r>
        <w:rPr>
          <w:noProof/>
          <w:sz w:val="24"/>
          <w:szCs w:val="24"/>
          <w:lang w:val="en-US" w:bidi="hi-IN"/>
        </w:rPr>
        <mc:AlternateContent>
          <mc:Choice Requires="wps">
            <w:drawing>
              <wp:anchor distT="0" distB="0" distL="114300" distR="114300" simplePos="0" relativeHeight="251687936" behindDoc="0" locked="0" layoutInCell="1" allowOverlap="1" wp14:anchorId="1DB0F2F2" wp14:editId="2864E2BE">
                <wp:simplePos x="0" y="0"/>
                <wp:positionH relativeFrom="column">
                  <wp:posOffset>1086856</wp:posOffset>
                </wp:positionH>
                <wp:positionV relativeFrom="paragraph">
                  <wp:posOffset>8255</wp:posOffset>
                </wp:positionV>
                <wp:extent cx="888365" cy="767715"/>
                <wp:effectExtent l="0" t="0" r="26035" b="13335"/>
                <wp:wrapNone/>
                <wp:docPr id="29" name="Rounded Rectangle 29"/>
                <wp:cNvGraphicFramePr/>
                <a:graphic xmlns:a="http://schemas.openxmlformats.org/drawingml/2006/main">
                  <a:graphicData uri="http://schemas.microsoft.com/office/word/2010/wordprocessingShape">
                    <wps:wsp>
                      <wps:cNvSpPr/>
                      <wps:spPr>
                        <a:xfrm>
                          <a:off x="0" y="0"/>
                          <a:ext cx="888365" cy="767715"/>
                        </a:xfrm>
                        <a:prstGeom prst="round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BA0867" w:rsidRDefault="00976BC2" w:rsidP="00BA0867">
                            <w:pPr>
                              <w:jc w:val="center"/>
                              <w:rPr>
                                <w:lang w:val="en-US"/>
                              </w:rPr>
                            </w:pPr>
                            <w:r>
                              <w:rPr>
                                <w:lang w:val="en-US"/>
                              </w:rPr>
                              <w:t>Dheeraj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B0F2F2" id="Rounded Rectangle 29" o:spid="_x0000_s1044" style="position:absolute;margin-left:85.6pt;margin-top:.65pt;width:69.95pt;height:60.4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cmpQIAALUFAAAOAAAAZHJzL2Uyb0RvYy54bWysVMFu2zAMvQ/YPwi6r7azpkmDOkXQosOA&#10;bi3aDj0rshQbkERNUmJnXz9KdtygC3YYdrFJkXwUn0heXXdakZ1wvgFT0uIsp0QYDlVjNiX98XL3&#10;aU6JD8xUTIERJd0LT6+XHz9ctXYhJlCDqoQjCGL8orUlrUOwiyzzvBaa+TOwwqBRgtMsoOo2WeVY&#10;i+haZZM8v8hacJV1wIX3eHrbG+ky4UspeHiQ0otAVEnxbiF9Xfqu4zdbXrHFxjFbN3y4BvuHW2jW&#10;GEw6Qt2ywMjWNX9A6YY78CDDGQedgZQNF6kGrKbI31XzXDMrUi1IjrcjTf7/wfLvu0dHmqqkk0tK&#10;DNP4Rk+wNZWoyBOyx8xGCYI2JKq1foH+z/bRDZpHMVbdSafjH+shXSJ3P5IrukA4Hs7n888XU0o4&#10;mmYXs1kxjZjZW7B1PnwRoEkUSuriLeIVEq9sd+9D73/wiwk9qKa6a5RKSmwacaMc2TF8bsa5MGGS&#10;wtVWf4OqP59N8zw9POZOfRZD0k2O0LJYbF9eksJeiZhDmSchkS8sqEceEY6TFimpr1kl+uOY8nTO&#10;BBiRJVYxYg8ApwoqBtoG/xgqUqOPwXmf/W/BY0TKDCaMwbox4E4BqDBm7v2RsiNqohi6dZd6qZgf&#10;+mUN1R4bzEE/ed7yuwaf95758MgcjhoOJa6P8IAfqaAtKQwSJTW4X6fOoz9OAFopaXF0S+p/bpkT&#10;lKivBmfjsjg/j7OelPPpbIKKO7asjy1mq28A26XARWV5EqN/UAdROtCvuGVWMSuamOGYu6Q8uINy&#10;E/qVgnuKi9UqueF8WxbuzbPlETwSHTv3pXtlzg49HnA4vsNhzNniXZf3vjHSwGobQDZpBCLVPa/D&#10;E+BuSP077LG4fI715PW2bZe/AQAA//8DAFBLAwQUAAYACAAAACEAdkalNN8AAAAJAQAADwAAAGRy&#10;cy9kb3ducmV2LnhtbEyPwU7DMBBE70j8g7VI3KgTFwgKcSqExKEckBqgUm9ObOKIeB3Zbpvy9Syn&#10;ctunGc3OVKvZjexgQhw8SsgXGTCDndcD9hI+3l9uHoDFpFCr0aORcDIRVvXlRaVK7Y+4MYcm9YxC&#10;MJZKgk1pKjmPnTVOxYWfDJL25YNTiTD0XAd1pHA3cpFl99ypAemDVZN5tqb7bvZOQhtOu3j39lqs&#10;t+7W/2w+7bporJTXV/PTI7Bk5nQ2w199qg41dWr9HnVkI3GRC7LSsQRG+jLPc2AtsRACeF3x/wvq&#10;XwAAAP//AwBQSwECLQAUAAYACAAAACEAtoM4kv4AAADhAQAAEwAAAAAAAAAAAAAAAAAAAAAAW0Nv&#10;bnRlbnRfVHlwZXNdLnhtbFBLAQItABQABgAIAAAAIQA4/SH/1gAAAJQBAAALAAAAAAAAAAAAAAAA&#10;AC8BAABfcmVscy8ucmVsc1BLAQItABQABgAIAAAAIQC4EkcmpQIAALUFAAAOAAAAAAAAAAAAAAAA&#10;AC4CAABkcnMvZTJvRG9jLnhtbFBLAQItABQABgAIAAAAIQB2RqU03wAAAAkBAAAPAAAAAAAAAAAA&#10;AAAAAP8EAABkcnMvZG93bnJldi54bWxQSwUGAAAAAAQABADzAAAACwYAAAAA&#10;" fillcolor="#c45911 [2405]" strokecolor="#1f4d78 [1604]" strokeweight="1pt">
                <v:stroke joinstyle="miter"/>
                <v:textbox>
                  <w:txbxContent>
                    <w:p w:rsidR="00976BC2" w:rsidRPr="00BA0867" w:rsidRDefault="00976BC2" w:rsidP="00BA0867">
                      <w:pPr>
                        <w:jc w:val="center"/>
                        <w:rPr>
                          <w:lang w:val="en-US"/>
                        </w:rPr>
                      </w:pPr>
                      <w:r>
                        <w:rPr>
                          <w:lang w:val="en-US"/>
                        </w:rPr>
                        <w:t>Dheeraj</w:t>
                      </w:r>
                    </w:p>
                  </w:txbxContent>
                </v:textbox>
              </v:roundrect>
            </w:pict>
          </mc:Fallback>
        </mc:AlternateContent>
      </w:r>
      <w:r w:rsidR="001C21F5">
        <w:rPr>
          <w:noProof/>
          <w:sz w:val="24"/>
          <w:szCs w:val="24"/>
          <w:lang w:val="en-US" w:bidi="hi-IN"/>
        </w:rPr>
        <mc:AlternateContent>
          <mc:Choice Requires="wps">
            <w:drawing>
              <wp:anchor distT="0" distB="0" distL="114300" distR="114300" simplePos="0" relativeHeight="251696128" behindDoc="0" locked="0" layoutInCell="1" allowOverlap="1" wp14:anchorId="1DB0F2F2" wp14:editId="2864E2BE">
                <wp:simplePos x="0" y="0"/>
                <wp:positionH relativeFrom="column">
                  <wp:posOffset>5153025</wp:posOffset>
                </wp:positionH>
                <wp:positionV relativeFrom="paragraph">
                  <wp:posOffset>5715</wp:posOffset>
                </wp:positionV>
                <wp:extent cx="888365" cy="767715"/>
                <wp:effectExtent l="0" t="0" r="26035" b="13335"/>
                <wp:wrapNone/>
                <wp:docPr id="33" name="Rounded Rectangle 33"/>
                <wp:cNvGraphicFramePr/>
                <a:graphic xmlns:a="http://schemas.openxmlformats.org/drawingml/2006/main">
                  <a:graphicData uri="http://schemas.microsoft.com/office/word/2010/wordprocessingShape">
                    <wps:wsp>
                      <wps:cNvSpPr/>
                      <wps:spPr>
                        <a:xfrm>
                          <a:off x="0" y="0"/>
                          <a:ext cx="888365" cy="767715"/>
                        </a:xfrm>
                        <a:prstGeom prst="round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BA0867" w:rsidRDefault="00976BC2" w:rsidP="00BA0867">
                            <w:pPr>
                              <w:jc w:val="center"/>
                              <w:rPr>
                                <w:lang w:val="en-US"/>
                              </w:rPr>
                            </w:pPr>
                            <w:r>
                              <w:rPr>
                                <w:lang w:val="en-US"/>
                              </w:rPr>
                              <w:t>Sumit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B0F2F2" id="Rounded Rectangle 33" o:spid="_x0000_s1045" style="position:absolute;margin-left:405.75pt;margin-top:.45pt;width:69.95pt;height:60.4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V1YpQIAALUFAAAOAAAAZHJzL2Uyb0RvYy54bWysVMFu2zAMvQ/YPwi6r47TpkmDOkXQosOA&#10;rg3aDj0rshQbkERNUmJnXz9KdtygC3YYdrFJkXwUn0he37RakZ1wvgZT0PxsRIkwHMrabAr64/X+&#10;y4wSH5gpmQIjCroXnt4sPn+6buxcjKECVQpHEMT4eWMLWoVg51nmeSU082dghUGjBKdZQNVtstKx&#10;BtG1ysaj0WXWgCutAy68x9O7zkgXCV9KwcOTlF4EogqKdwvp69J3Hb/Z4prNN47Zqub9Ndg/3EKz&#10;2mDSAeqOBUa2rv4DStfcgQcZzjjoDKSsuUg1YDX56EM1LxWzItWC5Hg70OT/Hyx/3K0cqcuCnp9T&#10;YpjGN3qGrSlFSZ6RPWY2ShC0IVGN9XP0f7Er12sexVh1K52Of6yHtInc/UCuaAPheDibzc4vJ5Rw&#10;NE0vp9N8EjGz92DrfPgqQJMoFNTFW8QrJF7Z7sGHzv/gFxN6UHV5XyuVlNg04lY5smP43IxzYcI4&#10;haut/g5ldz6djEbp4TF36rMYkm5yhJbFYrvykhT2SsQcyjwLiXxhQR3ygHCcNE9JfcVK0R3HlKdz&#10;JsCILLGKAbsHOFVQ3tPW+8dQkRp9CB512f8WPESkzGDCEKxrA+4UgApD5s4fKTuiJoqhXbepl/Kr&#10;Q7+sodxjgznoJs9bfl/j8z4wH1bM4ajhUOL6CE/4kQqagkIvUVKB+3XqPPrjBKCVkgZHt6D+55Y5&#10;QYn6ZnA2rvKLizjrSbmYTMeouGPL+thitvoWsF1yXFSWJzH6B3UQpQP9hltmGbOiiRmOuQvKgzso&#10;t6FbKbinuFgukxvOt2XhwbxYHsEj0bFzX9s35mzf4wGH4xEOY87mH7q8842RBpbbALJOIxCp7njt&#10;nwB3Q+rffo/F5XOsJ6/3bbv4DQAA//8DAFBLAwQUAAYACAAAACEAT5POLuAAAAAIAQAADwAAAGRy&#10;cy9kb3ducmV2LnhtbEyPy07DMBBF90j8gzVI7KjjqqFpiFMhJBZlgdTwkNg5sYkj4nFku23K1zOs&#10;YDm6R/eeqbazG9nRhDh4lCAWGTCDndcD9hJeXx5vCmAxKdRq9GgknE2EbX15UalS+xPuzbFJPaMS&#10;jKWSYFOaSs5jZ41TceEng5R9+uBUojP0XAd1onI38mWW3XKnBqQFqybzYE331RychDacP2L+/LTe&#10;vbuV/96/2d26sVJeX833d8CSmdMfDL/6pA41ObX+gDqyUUIhRE6ohA0wije5WAFriVuKAnhd8f8P&#10;1D8AAAD//wMAUEsBAi0AFAAGAAgAAAAhALaDOJL+AAAA4QEAABMAAAAAAAAAAAAAAAAAAAAAAFtD&#10;b250ZW50X1R5cGVzXS54bWxQSwECLQAUAAYACAAAACEAOP0h/9YAAACUAQAACwAAAAAAAAAAAAAA&#10;AAAvAQAAX3JlbHMvLnJlbHNQSwECLQAUAAYACAAAACEAx/FdWKUCAAC1BQAADgAAAAAAAAAAAAAA&#10;AAAuAgAAZHJzL2Uyb0RvYy54bWxQSwECLQAUAAYACAAAACEAT5POLuAAAAAIAQAADwAAAAAAAAAA&#10;AAAAAAD/BAAAZHJzL2Rvd25yZXYueG1sUEsFBgAAAAAEAAQA8wAAAAwGAAAAAA==&#10;" fillcolor="#c45911 [2405]" strokecolor="#1f4d78 [1604]" strokeweight="1pt">
                <v:stroke joinstyle="miter"/>
                <v:textbox>
                  <w:txbxContent>
                    <w:p w:rsidR="00976BC2" w:rsidRPr="00BA0867" w:rsidRDefault="00976BC2" w:rsidP="00BA0867">
                      <w:pPr>
                        <w:jc w:val="center"/>
                        <w:rPr>
                          <w:lang w:val="en-US"/>
                        </w:rPr>
                      </w:pPr>
                      <w:r>
                        <w:rPr>
                          <w:lang w:val="en-US"/>
                        </w:rPr>
                        <w:t>Sumit</w:t>
                      </w:r>
                    </w:p>
                  </w:txbxContent>
                </v:textbox>
              </v:roundrect>
            </w:pict>
          </mc:Fallback>
        </mc:AlternateContent>
      </w:r>
      <w:r w:rsidR="001C21F5">
        <w:rPr>
          <w:noProof/>
          <w:sz w:val="24"/>
          <w:szCs w:val="24"/>
          <w:lang w:val="en-US" w:bidi="hi-IN"/>
        </w:rPr>
        <mc:AlternateContent>
          <mc:Choice Requires="wps">
            <w:drawing>
              <wp:anchor distT="0" distB="0" distL="114300" distR="114300" simplePos="0" relativeHeight="251694080" behindDoc="0" locked="0" layoutInCell="1" allowOverlap="1" wp14:anchorId="1DB0F2F2" wp14:editId="2864E2BE">
                <wp:simplePos x="0" y="0"/>
                <wp:positionH relativeFrom="column">
                  <wp:posOffset>4145280</wp:posOffset>
                </wp:positionH>
                <wp:positionV relativeFrom="paragraph">
                  <wp:posOffset>1905</wp:posOffset>
                </wp:positionV>
                <wp:extent cx="888365" cy="767715"/>
                <wp:effectExtent l="0" t="0" r="26035" b="13335"/>
                <wp:wrapNone/>
                <wp:docPr id="32" name="Rounded Rectangle 32"/>
                <wp:cNvGraphicFramePr/>
                <a:graphic xmlns:a="http://schemas.openxmlformats.org/drawingml/2006/main">
                  <a:graphicData uri="http://schemas.microsoft.com/office/word/2010/wordprocessingShape">
                    <wps:wsp>
                      <wps:cNvSpPr/>
                      <wps:spPr>
                        <a:xfrm>
                          <a:off x="0" y="0"/>
                          <a:ext cx="888365" cy="767715"/>
                        </a:xfrm>
                        <a:prstGeom prst="round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BA0867" w:rsidRDefault="00976BC2" w:rsidP="00BA0867">
                            <w:pPr>
                              <w:jc w:val="center"/>
                              <w:rPr>
                                <w:lang w:val="en-US"/>
                              </w:rPr>
                            </w:pPr>
                            <w:r>
                              <w:rPr>
                                <w:lang w:val="en-US"/>
                              </w:rPr>
                              <w:t>Rahul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B0F2F2" id="Rounded Rectangle 32" o:spid="_x0000_s1046" style="position:absolute;margin-left:326.4pt;margin-top:.15pt;width:69.95pt;height:60.4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YODpAIAALUFAAAOAAAAZHJzL2Uyb0RvYy54bWysVMFu2zAMvQ/YPwi6r7bTpsmCOkXQosOA&#10;bi3aDj0rshQbkERNUmJnXz9KdtygC3YYdrEpkXwkn0heXXdakZ1wvgFT0uIsp0QYDlVjNiX98XL3&#10;aU6JD8xUTIERJd0LT6+XHz9ctXYhJlCDqoQjCGL8orUlrUOwiyzzvBaa+TOwwqBSgtMs4NFtssqx&#10;FtG1yiZ5fpm14CrrgAvv8fa2V9JlwpdS8PAgpReBqJJibiF9Xfqu4zdbXrHFxjFbN3xIg/1DFpo1&#10;BoOOULcsMLJ1zR9QuuEOPMhwxkFnIGXDRaoBqynyd9U818yKVAuS4+1Ik/9/sPz77tGRpirp+YQS&#10;wzS+0RNsTSUq8oTsMbNRgqAOiWqtX6D9s310w8mjGKvupNPxj/WQLpG7H8kVXSAcL+fz+fnllBKO&#10;qtnlbFZMI2b25mydD18EaBKFkrqYRUwh8cp29z709ge7GNCDaqq7Rql0iE0jbpQjO4bPzTgXJkyS&#10;u9rqb1D197NpnqeHx9ipz6JLyuQILYvF9uUlKeyViDGUeRIS+cKCeuQR4ThokYL6mlWiv44hT8dM&#10;gBFZYhUj9gBwqqBioG2wj64iNfronPfR/+Y8eqTIYMLorBsD7hSACmPk3h4pO6ImiqFbd6mXJqnW&#10;eLWGao8N5qCfPG/5XYPPe898eGQORw2HEtdHeMCPVNCWFAaJkhrcr1P30R4nALWUtDi6JfU/t8wJ&#10;StRXg7Pxubi4iLOeDhfTGWZD3LFmfawxW30D2C4FLirLkxjtgzqI0oF+xS2zilFRxQzH2CXlwR0O&#10;N6FfKbinuFitkhnOt2Xh3jxbHsEj0bFzX7pX5uzQ4wGH4zscxpwt3nV5bxs9Day2AWSTRuCN1+EJ&#10;cDek/h32WFw+x+dk9bZtl78BAAD//wMAUEsDBBQABgAIAAAAIQAXPVix3wAAAAgBAAAPAAAAZHJz&#10;L2Rvd25yZXYueG1sTI8xT8MwFIR3JP6D9ZDYqFNDGwhxKoTEUAakBlqJzYlNHBE/R7bbpvx6XicY&#10;T3e6+65cTW5gBxNi71HCfJYBM9h63WMn4eP95eYeWEwKtRo8GgknE2FVXV6UqtD+iBtzqFPHqARj&#10;oSTYlMaC89ha41Sc+dEgeV8+OJVIho7roI5U7gYusmzJneqRFqwazbM17Xe9dxKacPqMi7fXfL1z&#10;d/5ns7XrvLZSXl9NT4/AkpnSXxjO+IQOFTE1fo86skHCciEIPUm4BUZ2/iByYA3lxFwAr0r+/0D1&#10;CwAA//8DAFBLAQItABQABgAIAAAAIQC2gziS/gAAAOEBAAATAAAAAAAAAAAAAAAAAAAAAABbQ29u&#10;dGVudF9UeXBlc10ueG1sUEsBAi0AFAAGAAgAAAAhADj9If/WAAAAlAEAAAsAAAAAAAAAAAAAAAAA&#10;LwEAAF9yZWxzLy5yZWxzUEsBAi0AFAAGAAgAAAAhAI1Fg4OkAgAAtQUAAA4AAAAAAAAAAAAAAAAA&#10;LgIAAGRycy9lMm9Eb2MueG1sUEsBAi0AFAAGAAgAAAAhABc9WLHfAAAACAEAAA8AAAAAAAAAAAAA&#10;AAAA/gQAAGRycy9kb3ducmV2LnhtbFBLBQYAAAAABAAEAPMAAAAKBgAAAAA=&#10;" fillcolor="#c45911 [2405]" strokecolor="#1f4d78 [1604]" strokeweight="1pt">
                <v:stroke joinstyle="miter"/>
                <v:textbox>
                  <w:txbxContent>
                    <w:p w:rsidR="00976BC2" w:rsidRPr="00BA0867" w:rsidRDefault="00976BC2" w:rsidP="00BA0867">
                      <w:pPr>
                        <w:jc w:val="center"/>
                        <w:rPr>
                          <w:lang w:val="en-US"/>
                        </w:rPr>
                      </w:pPr>
                      <w:r>
                        <w:rPr>
                          <w:lang w:val="en-US"/>
                        </w:rPr>
                        <w:t>Rahul</w:t>
                      </w:r>
                    </w:p>
                  </w:txbxContent>
                </v:textbox>
              </v:roundrect>
            </w:pict>
          </mc:Fallback>
        </mc:AlternateContent>
      </w:r>
      <w:r w:rsidR="001C21F5">
        <w:rPr>
          <w:noProof/>
          <w:sz w:val="24"/>
          <w:szCs w:val="24"/>
          <w:lang w:val="en-US" w:bidi="hi-IN"/>
        </w:rPr>
        <mc:AlternateContent>
          <mc:Choice Requires="wps">
            <w:drawing>
              <wp:anchor distT="0" distB="0" distL="114300" distR="114300" simplePos="0" relativeHeight="251692032" behindDoc="0" locked="0" layoutInCell="1" allowOverlap="1" wp14:anchorId="1DB0F2F2" wp14:editId="2864E2BE">
                <wp:simplePos x="0" y="0"/>
                <wp:positionH relativeFrom="column">
                  <wp:posOffset>3143885</wp:posOffset>
                </wp:positionH>
                <wp:positionV relativeFrom="paragraph">
                  <wp:posOffset>8255</wp:posOffset>
                </wp:positionV>
                <wp:extent cx="888365" cy="767715"/>
                <wp:effectExtent l="0" t="0" r="26035" b="13335"/>
                <wp:wrapNone/>
                <wp:docPr id="31" name="Rounded Rectangle 31"/>
                <wp:cNvGraphicFramePr/>
                <a:graphic xmlns:a="http://schemas.openxmlformats.org/drawingml/2006/main">
                  <a:graphicData uri="http://schemas.microsoft.com/office/word/2010/wordprocessingShape">
                    <wps:wsp>
                      <wps:cNvSpPr/>
                      <wps:spPr>
                        <a:xfrm>
                          <a:off x="0" y="0"/>
                          <a:ext cx="888365" cy="767715"/>
                        </a:xfrm>
                        <a:prstGeom prst="round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BA0867" w:rsidRDefault="00976BC2" w:rsidP="00BA0867">
                            <w:pPr>
                              <w:jc w:val="center"/>
                              <w:rPr>
                                <w:lang w:val="en-US"/>
                              </w:rPr>
                            </w:pPr>
                            <w:r>
                              <w:rPr>
                                <w:lang w:val="en-US"/>
                              </w:rPr>
                              <w:t>Arun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B0F2F2" id="Rounded Rectangle 31" o:spid="_x0000_s1047" style="position:absolute;margin-left:247.55pt;margin-top:.65pt;width:69.95pt;height:60.4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T4owIAALUFAAAOAAAAZHJzL2Uyb0RvYy54bWysVF9P2zAQf5+072D5fSQtlJaKFFUgpkkM&#10;KmDi2XXsJpLt82y3Sffpd3bSULFqD9Nekjvf3e/+3/VNqxXZCedrMAUdneWUCMOhrM2moD9e77/M&#10;KPGBmZIpMKKge+HpzeLzp+vGzsUYKlClcARBjJ83tqBVCHaeZZ5XQjN/BlYYFEpwmgVk3SYrHWsQ&#10;XatsnOeXWQOutA648B5f7zohXSR8KQUPT1J6EYgqKMYW0tel7zp+s8U1m28cs1XN+zDYP0ShWW3Q&#10;6QB1xwIjW1f/AaVr7sCDDGccdAZS1lykHDCbUf4hm5eKWZFyweJ4O5TJ/z9Y/rhbOVKXBT0fUWKY&#10;xh49w9aUoiTPWD1mNkoQlGGhGuvnqP9iV67nPJIx61Y6Hf+YD2lTcfdDcUUbCMfH2Wx2fjmhhKNo&#10;ejmdjiYRM3s3ts6HrwI0iURBXYwihpDqynYPPnT6B73o0IOqy/taqcTEoRG3ypEdw3YzzoUJ42Su&#10;tvo7lN37dJLnqfHoO81ZNEmRHKFlMdkuvUSFvRLRhzLPQmK9MKEOeUA4djpKTn3FStE9R5enfSbA&#10;iCwxiwG7BziVUGoFht7rR1ORBn0wzjvvfzMeLJJnMGEw1rUBdwpAhcFzp48lOypNJEO7btMsjYd5&#10;WUO5xwFz0G2et/y+xvY+MB9WzOGq4VLi+QhP+JEKmoJCT1FSgft16j3q4waglJIGV7eg/ueWOUGJ&#10;+mZwN65GFxdx1xNzMZmOkXHHkvWxxGz1LeC44PhjdImM+kEdSOlAv+GVWUavKGKGo++C8uAOzG3o&#10;TgreKS6Wy6SG+21ZeDAvlkfwWOg4ua/tG3O2n/GAy/EIhzVn8w9T3ulGSwPLbQBZpxWIpe7q2rcA&#10;b0Oa3/6OxeNzzCet92u7+A0AAP//AwBQSwMEFAAGAAgAAAAhAOsY8jbfAAAACQEAAA8AAABkcnMv&#10;ZG93bnJldi54bWxMj8tOwzAQRfdI/IM1SOyo07RpIcSpEBKLskBqeEjsnHiII+JxFLttytczXcHy&#10;6lzdR7GZXC8OOIbOk4L5LAGB1HjTUavg7fXp5hZEiJqM7j2hghMG2JSXF4XOjT/SDg9VbAWHUMi1&#10;AhvjkEsZGotOh5kfkJh9+dHpyHJspRn1kcNdL9MkWUmnO+IGqwd8tNh8V3unoB5PnyF7eV5vP9zS&#10;/+ze7XZdWaWur6aHexARp/hnhvN8ng4lb6r9nkwQvYLlXTZnK4MFCOarRcbfatZpmoIsC/n/QfkL&#10;AAD//wMAUEsBAi0AFAAGAAgAAAAhALaDOJL+AAAA4QEAABMAAAAAAAAAAAAAAAAAAAAAAFtDb250&#10;ZW50X1R5cGVzXS54bWxQSwECLQAUAAYACAAAACEAOP0h/9YAAACUAQAACwAAAAAAAAAAAAAAAAAv&#10;AQAAX3JlbHMvLnJlbHNQSwECLQAUAAYACAAAACEAKhgU+KMCAAC1BQAADgAAAAAAAAAAAAAAAAAu&#10;AgAAZHJzL2Uyb0RvYy54bWxQSwECLQAUAAYACAAAACEA6xjyNt8AAAAJAQAADwAAAAAAAAAAAAAA&#10;AAD9BAAAZHJzL2Rvd25yZXYueG1sUEsFBgAAAAAEAAQA8wAAAAkGAAAAAA==&#10;" fillcolor="#c45911 [2405]" strokecolor="#1f4d78 [1604]" strokeweight="1pt">
                <v:stroke joinstyle="miter"/>
                <v:textbox>
                  <w:txbxContent>
                    <w:p w:rsidR="00976BC2" w:rsidRPr="00BA0867" w:rsidRDefault="00976BC2" w:rsidP="00BA0867">
                      <w:pPr>
                        <w:jc w:val="center"/>
                        <w:rPr>
                          <w:lang w:val="en-US"/>
                        </w:rPr>
                      </w:pPr>
                      <w:r>
                        <w:rPr>
                          <w:lang w:val="en-US"/>
                        </w:rPr>
                        <w:t>Arun</w:t>
                      </w:r>
                    </w:p>
                  </w:txbxContent>
                </v:textbox>
              </v:roundrect>
            </w:pict>
          </mc:Fallback>
        </mc:AlternateContent>
      </w:r>
      <w:r w:rsidR="001C21F5">
        <w:rPr>
          <w:noProof/>
          <w:sz w:val="24"/>
          <w:szCs w:val="24"/>
          <w:lang w:val="en-US" w:bidi="hi-IN"/>
        </w:rPr>
        <mc:AlternateContent>
          <mc:Choice Requires="wps">
            <w:drawing>
              <wp:anchor distT="0" distB="0" distL="114300" distR="114300" simplePos="0" relativeHeight="251689984" behindDoc="0" locked="0" layoutInCell="1" allowOverlap="1" wp14:anchorId="1DB0F2F2" wp14:editId="2864E2BE">
                <wp:simplePos x="0" y="0"/>
                <wp:positionH relativeFrom="column">
                  <wp:posOffset>2125345</wp:posOffset>
                </wp:positionH>
                <wp:positionV relativeFrom="paragraph">
                  <wp:posOffset>8255</wp:posOffset>
                </wp:positionV>
                <wp:extent cx="888365" cy="767715"/>
                <wp:effectExtent l="0" t="0" r="26035" b="13335"/>
                <wp:wrapNone/>
                <wp:docPr id="30" name="Rounded Rectangle 30"/>
                <wp:cNvGraphicFramePr/>
                <a:graphic xmlns:a="http://schemas.openxmlformats.org/drawingml/2006/main">
                  <a:graphicData uri="http://schemas.microsoft.com/office/word/2010/wordprocessingShape">
                    <wps:wsp>
                      <wps:cNvSpPr/>
                      <wps:spPr>
                        <a:xfrm>
                          <a:off x="0" y="0"/>
                          <a:ext cx="888365" cy="767715"/>
                        </a:xfrm>
                        <a:prstGeom prst="round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BA0867" w:rsidRDefault="00976BC2" w:rsidP="00BA0867">
                            <w:pPr>
                              <w:jc w:val="center"/>
                              <w:rPr>
                                <w:lang w:val="en-US"/>
                              </w:rPr>
                            </w:pPr>
                            <w:r>
                              <w:rPr>
                                <w:lang w:val="en-US"/>
                              </w:rPr>
                              <w:t>Amit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B0F2F2" id="Rounded Rectangle 30" o:spid="_x0000_s1048" style="position:absolute;margin-left:167.35pt;margin-top:.65pt;width:69.95pt;height:60.4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jnpAIAALUFAAAOAAAAZHJzL2Uyb0RvYy54bWysVMFu2zAMvQ/YPwi6r7bTpsmCOkXQosOA&#10;bi3aDj0rshQbkERNUmJnXz9KdtygC3YYdpFJkXwUn0leXXdakZ1wvgFT0uIsp0QYDlVjNiX98XL3&#10;aU6JD8xUTIERJd0LT6+XHz9ctXYhJlCDqoQjCGL8orUlrUOwiyzzvBaa+TOwwqBRgtMsoOo2WeVY&#10;i+haZZM8v8xacJV1wIX3eHvbG+ky4UspeHiQ0otAVEnxbSGdLp3reGbLK7bYOGbrhg/PYP/wCs0a&#10;g0lHqFsWGNm65g8o3XAHHmQ446AzkLLhItWA1RT5u2qea2ZFqgXJ8Xakyf8/WP599+hIU5X0HOkx&#10;TOM/eoKtqURFnpA9ZjZKELQhUa31C/R/to9u0DyKsepOOh2/WA/pErn7kVzRBcLxcj6fn19OKeFo&#10;ml3OZsU0YmZvwdb58EWAJlEoqYuviE9IvLLdvQ+9/8EvJvSgmuquUSopsWnEjXJkx/B3M86FCZMU&#10;rrb6G1T9/Wya56kezJ36LIaklxyhZbHYvrwkhb0SMYcyT0IiX1hQjzwiHCctUlJfs0r01zHl6ZwJ&#10;MCJLrGLEHgBOFVQMtA3+MVSkRh+D8z7734LHiJQZTBiDdWPAnQJQYczc+yNlR9REMXTrLvXSZHLo&#10;lzVUe2wwB/3kecvvGvy998yHR+Zw1LDrcH2EBzykgrakMEiU1OB+nbqP/jgBaKWkxdEtqf+5ZU5Q&#10;or4anI3PxcVFnPWkXExnE1TcsWV9bDFbfQPYLgUuKsuTGP2DOojSgX7FLbOKWdHEDMfcJeXBHZSb&#10;0K8U3FNcrFbJDefbsnBvni2P4JHo2Lkv3StzdujxgMPxHQ5jzhbvurz3jZEGVtsAskkjEKnueR1+&#10;Ae6G1L/DHovL51hPXm/bdvkbAAD//wMAUEsDBBQABgAIAAAAIQBF+kCR3wAAAAkBAAAPAAAAZHJz&#10;L2Rvd25yZXYueG1sTI9NS8QwEIbvgv8hjODNTW3rVmrTRQQP60HY+gHe0mZsis2kNNndrr/e8aTH&#10;l+flnWeqzeJGccA5DJ4UXK8SEEidNwP1Cl5fHq9uQYSoyejREyo4YYBNfX5W6dL4I+3w0MRe8AiF&#10;UiuwMU6llKGz6HRY+QmJ2aefnY4c516aWR953I0yTZK1dHogvmD1hA8Wu69m7xS08+kj3Dw/Fdt3&#10;l/vv3ZvdFo1V6vJiub8DEXGJf2X41Wd1qNmp9XsyQYwKsiwvuMogA8E8L/I1iJZzmqYg60r+/6D+&#10;AQAA//8DAFBLAQItABQABgAIAAAAIQC2gziS/gAAAOEBAAATAAAAAAAAAAAAAAAAAAAAAABbQ29u&#10;dGVudF9UeXBlc10ueG1sUEsBAi0AFAAGAAgAAAAhADj9If/WAAAAlAEAAAsAAAAAAAAAAAAAAAAA&#10;LwEAAF9yZWxzLy5yZWxzUEsBAi0AFAAGAAgAAAAhAD6sCOekAgAAtQUAAA4AAAAAAAAAAAAAAAAA&#10;LgIAAGRycy9lMm9Eb2MueG1sUEsBAi0AFAAGAAgAAAAhAEX6QJHfAAAACQEAAA8AAAAAAAAAAAAA&#10;AAAA/gQAAGRycy9kb3ducmV2LnhtbFBLBQYAAAAABAAEAPMAAAAKBgAAAAA=&#10;" fillcolor="#c45911 [2405]" strokecolor="#1f4d78 [1604]" strokeweight="1pt">
                <v:stroke joinstyle="miter"/>
                <v:textbox>
                  <w:txbxContent>
                    <w:p w:rsidR="00976BC2" w:rsidRPr="00BA0867" w:rsidRDefault="00976BC2" w:rsidP="00BA0867">
                      <w:pPr>
                        <w:jc w:val="center"/>
                        <w:rPr>
                          <w:lang w:val="en-US"/>
                        </w:rPr>
                      </w:pPr>
                      <w:r>
                        <w:rPr>
                          <w:lang w:val="en-US"/>
                        </w:rPr>
                        <w:t>Amit</w:t>
                      </w:r>
                    </w:p>
                  </w:txbxContent>
                </v:textbox>
              </v:roundrect>
            </w:pict>
          </mc:Fallback>
        </mc:AlternateContent>
      </w:r>
    </w:p>
    <w:p w:rsidR="00BA0867" w:rsidRDefault="00BA0867" w:rsidP="00BA0867">
      <w:pPr>
        <w:tabs>
          <w:tab w:val="left" w:pos="8626"/>
        </w:tabs>
        <w:rPr>
          <w:sz w:val="24"/>
          <w:szCs w:val="24"/>
          <w:lang w:val="en-US"/>
        </w:rPr>
      </w:pPr>
    </w:p>
    <w:p w:rsidR="00580E30" w:rsidRDefault="00580E30" w:rsidP="00BA0867">
      <w:pPr>
        <w:tabs>
          <w:tab w:val="left" w:pos="8626"/>
        </w:tabs>
        <w:rPr>
          <w:sz w:val="24"/>
          <w:szCs w:val="24"/>
          <w:lang w:val="en-US"/>
        </w:rPr>
      </w:pPr>
    </w:p>
    <w:p w:rsidR="00580E30" w:rsidRPr="003B39A7" w:rsidRDefault="00415DBC" w:rsidP="00580E30">
      <w:pPr>
        <w:rPr>
          <w:color w:val="002060"/>
          <w:sz w:val="20"/>
          <w:szCs w:val="20"/>
          <w:lang w:val="en-US"/>
        </w:rPr>
      </w:pPr>
      <w:r>
        <w:rPr>
          <w:color w:val="002060"/>
          <w:sz w:val="20"/>
          <w:szCs w:val="20"/>
          <w:lang w:val="en-US"/>
        </w:rPr>
        <w:t xml:space="preserve">      </w:t>
      </w:r>
      <w:r w:rsidR="00610619">
        <w:rPr>
          <w:color w:val="002060"/>
          <w:sz w:val="20"/>
          <w:szCs w:val="20"/>
          <w:lang w:val="en-US"/>
        </w:rPr>
        <w:t xml:space="preserve">  </w:t>
      </w:r>
      <w:r w:rsidR="008C5E04" w:rsidRPr="003B39A7">
        <w:rPr>
          <w:color w:val="002060"/>
          <w:sz w:val="20"/>
          <w:szCs w:val="20"/>
          <w:lang w:val="en-US"/>
        </w:rPr>
        <w:t>172.168.1.1</w:t>
      </w:r>
      <w:r w:rsidR="008C5E04" w:rsidRPr="003B39A7">
        <w:rPr>
          <w:color w:val="002060"/>
          <w:sz w:val="20"/>
          <w:szCs w:val="20"/>
          <w:lang w:val="en-US"/>
        </w:rPr>
        <w:tab/>
      </w:r>
      <w:r>
        <w:rPr>
          <w:color w:val="002060"/>
          <w:sz w:val="20"/>
          <w:szCs w:val="20"/>
          <w:lang w:val="en-US"/>
        </w:rPr>
        <w:t xml:space="preserve">          </w:t>
      </w:r>
      <w:r w:rsidR="00610619">
        <w:rPr>
          <w:color w:val="002060"/>
          <w:sz w:val="20"/>
          <w:szCs w:val="20"/>
          <w:lang w:val="en-US"/>
        </w:rPr>
        <w:t xml:space="preserve">  </w:t>
      </w:r>
      <w:r w:rsidR="008C5E04" w:rsidRPr="003B39A7">
        <w:rPr>
          <w:color w:val="002060"/>
          <w:sz w:val="20"/>
          <w:szCs w:val="20"/>
          <w:lang w:val="en-US"/>
        </w:rPr>
        <w:t>172.168.1.2               172.168.1.3               172.168.1.4              172.168.1.5              172.168.1.6</w:t>
      </w:r>
    </w:p>
    <w:p w:rsidR="002132FC" w:rsidRDefault="002132FC" w:rsidP="00580E30">
      <w:pPr>
        <w:rPr>
          <w:b/>
          <w:color w:val="00B0F0"/>
          <w:sz w:val="28"/>
          <w:szCs w:val="28"/>
          <w:lang w:val="en-US"/>
        </w:rPr>
      </w:pPr>
    </w:p>
    <w:p w:rsidR="00924710" w:rsidRPr="00AC3545" w:rsidRDefault="00E63D37" w:rsidP="00580E30">
      <w:pPr>
        <w:rPr>
          <w:b/>
          <w:color w:val="00B0F0"/>
          <w:sz w:val="28"/>
          <w:szCs w:val="28"/>
          <w:lang w:val="en-US"/>
        </w:rPr>
      </w:pPr>
      <w:r w:rsidRPr="00AC3545">
        <w:rPr>
          <w:b/>
          <w:color w:val="00B0F0"/>
          <w:sz w:val="28"/>
          <w:szCs w:val="28"/>
          <w:lang w:val="en-US"/>
        </w:rPr>
        <w:lastRenderedPageBreak/>
        <w:t>Types of IP:</w:t>
      </w:r>
    </w:p>
    <w:p w:rsidR="00E63D37" w:rsidRDefault="004A0C9D" w:rsidP="00580E30">
      <w:pPr>
        <w:rPr>
          <w:b/>
          <w:sz w:val="24"/>
          <w:szCs w:val="20"/>
          <w:lang w:val="en-US"/>
        </w:rPr>
      </w:pPr>
      <w:r w:rsidRPr="00C55F6C">
        <w:rPr>
          <w:b/>
          <w:noProof/>
          <w:sz w:val="24"/>
          <w:szCs w:val="20"/>
          <w:lang w:val="en-US" w:bidi="hi-IN"/>
        </w:rPr>
        <w:drawing>
          <wp:inline distT="0" distB="0" distL="0" distR="0">
            <wp:extent cx="6228272" cy="3200400"/>
            <wp:effectExtent l="57150" t="0" r="58420" b="0"/>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C55F6C" w:rsidRDefault="00A7736F" w:rsidP="00580E30">
      <w:pPr>
        <w:rPr>
          <w:color w:val="000000" w:themeColor="text1"/>
          <w:sz w:val="28"/>
          <w:szCs w:val="28"/>
          <w:lang w:val="en-US"/>
        </w:rPr>
      </w:pPr>
      <w:r>
        <w:rPr>
          <w:b/>
          <w:color w:val="00B0F0"/>
          <w:sz w:val="28"/>
          <w:szCs w:val="28"/>
          <w:lang w:val="en-US"/>
        </w:rPr>
        <w:t>IPv4</w:t>
      </w:r>
      <w:r w:rsidRPr="00A7736F">
        <w:rPr>
          <w:b/>
          <w:color w:val="00B0F0"/>
          <w:sz w:val="28"/>
          <w:szCs w:val="28"/>
          <w:lang w:val="en-US"/>
        </w:rPr>
        <w:t xml:space="preserve"> </w:t>
      </w:r>
      <w:r>
        <w:rPr>
          <w:b/>
          <w:color w:val="00B0F0"/>
          <w:sz w:val="28"/>
          <w:szCs w:val="28"/>
          <w:lang w:val="en-US"/>
        </w:rPr>
        <w:t>(</w:t>
      </w:r>
      <w:r w:rsidRPr="00A7736F">
        <w:rPr>
          <w:b/>
          <w:color w:val="00B0F0"/>
          <w:sz w:val="28"/>
          <w:szCs w:val="28"/>
          <w:lang w:val="en-US"/>
        </w:rPr>
        <w:t>Internet Protocol Version 4</w:t>
      </w:r>
      <w:r>
        <w:rPr>
          <w:b/>
          <w:color w:val="00B0F0"/>
          <w:sz w:val="28"/>
          <w:szCs w:val="28"/>
          <w:lang w:val="en-US"/>
        </w:rPr>
        <w:t>):</w:t>
      </w:r>
      <w:r w:rsidR="00C55F6C">
        <w:rPr>
          <w:b/>
          <w:color w:val="00B0F0"/>
          <w:sz w:val="28"/>
          <w:szCs w:val="28"/>
          <w:lang w:val="en-US"/>
        </w:rPr>
        <w:t xml:space="preserve"> </w:t>
      </w:r>
      <w:r w:rsidR="00C55F6C" w:rsidRPr="002B243B">
        <w:rPr>
          <w:color w:val="000000" w:themeColor="text1"/>
          <w:sz w:val="24"/>
          <w:szCs w:val="24"/>
          <w:lang w:val="en-US"/>
        </w:rPr>
        <w:t>IPv4 address is having</w:t>
      </w:r>
      <w:r w:rsidR="00C55F6C" w:rsidRPr="002B243B">
        <w:rPr>
          <w:color w:val="00B0F0"/>
          <w:sz w:val="24"/>
          <w:szCs w:val="24"/>
          <w:lang w:val="en-US"/>
        </w:rPr>
        <w:t xml:space="preserve"> </w:t>
      </w:r>
      <w:r w:rsidR="00C55F6C" w:rsidRPr="002B243B">
        <w:rPr>
          <w:color w:val="000000" w:themeColor="text1"/>
          <w:sz w:val="24"/>
          <w:szCs w:val="24"/>
          <w:lang w:val="en-US"/>
        </w:rPr>
        <w:t>32 Bits of address</w:t>
      </w:r>
      <w:r w:rsidR="003A32B0" w:rsidRPr="00A24D6E">
        <w:rPr>
          <w:color w:val="000000" w:themeColor="text1"/>
          <w:sz w:val="24"/>
          <w:szCs w:val="24"/>
          <w:lang w:val="en-US"/>
        </w:rPr>
        <w:t>, having 4 octet</w:t>
      </w:r>
      <w:r w:rsidR="00A24D6E">
        <w:rPr>
          <w:color w:val="000000" w:themeColor="text1"/>
          <w:sz w:val="24"/>
          <w:szCs w:val="24"/>
          <w:lang w:val="en-US"/>
        </w:rPr>
        <w:t>s.</w:t>
      </w:r>
    </w:p>
    <w:p w:rsidR="00C55F6C" w:rsidRDefault="00AA3507" w:rsidP="00580E30">
      <w:pPr>
        <w:rPr>
          <w:color w:val="000000" w:themeColor="text1"/>
          <w:sz w:val="28"/>
          <w:szCs w:val="28"/>
          <w:lang w:val="en-US"/>
        </w:rPr>
      </w:pPr>
      <w:r>
        <w:rPr>
          <w:noProof/>
          <w:color w:val="000000" w:themeColor="text1"/>
          <w:sz w:val="28"/>
          <w:szCs w:val="28"/>
          <w:lang w:val="en-US" w:bidi="hi-IN"/>
        </w:rPr>
        <mc:AlternateContent>
          <mc:Choice Requires="wps">
            <w:drawing>
              <wp:anchor distT="0" distB="0" distL="114300" distR="114300" simplePos="0" relativeHeight="251709440" behindDoc="0" locked="0" layoutInCell="1" allowOverlap="1" wp14:anchorId="75507D2A" wp14:editId="2BDEAC5F">
                <wp:simplePos x="0" y="0"/>
                <wp:positionH relativeFrom="column">
                  <wp:posOffset>4666351</wp:posOffset>
                </wp:positionH>
                <wp:positionV relativeFrom="paragraph">
                  <wp:posOffset>15875</wp:posOffset>
                </wp:positionV>
                <wp:extent cx="1242060" cy="655320"/>
                <wp:effectExtent l="76200" t="57150" r="72390" b="106680"/>
                <wp:wrapNone/>
                <wp:docPr id="43" name="Rounded Rectangle 43"/>
                <wp:cNvGraphicFramePr/>
                <a:graphic xmlns:a="http://schemas.openxmlformats.org/drawingml/2006/main">
                  <a:graphicData uri="http://schemas.microsoft.com/office/word/2010/wordprocessingShape">
                    <wps:wsp>
                      <wps:cNvSpPr/>
                      <wps:spPr>
                        <a:xfrm>
                          <a:off x="0" y="0"/>
                          <a:ext cx="1242060" cy="655320"/>
                        </a:xfrm>
                        <a:prstGeom prst="roundRect">
                          <a:avLst/>
                        </a:prstGeom>
                        <a:solidFill>
                          <a:schemeClr val="tx1">
                            <a:lumMod val="50000"/>
                            <a:lumOff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075191">
                            <w:pPr>
                              <w:jc w:val="center"/>
                              <w:rPr>
                                <w:lang w:val="en-US"/>
                              </w:rPr>
                            </w:pPr>
                            <w:r>
                              <w:rPr>
                                <w:lang w:val="en-US"/>
                              </w:rPr>
                              <w:t>4</w:t>
                            </w:r>
                            <w:r w:rsidRPr="0094284E">
                              <w:rPr>
                                <w:vertAlign w:val="superscript"/>
                                <w:lang w:val="en-US"/>
                              </w:rPr>
                              <w:t>th</w:t>
                            </w:r>
                            <w:r>
                              <w:rPr>
                                <w:lang w:val="en-US"/>
                              </w:rPr>
                              <w:t xml:space="preserve"> Octet</w:t>
                            </w:r>
                          </w:p>
                          <w:p w:rsidR="00976BC2" w:rsidRPr="00075191" w:rsidRDefault="00976BC2" w:rsidP="00075191">
                            <w:pPr>
                              <w:jc w:val="center"/>
                              <w:rPr>
                                <w:lang w:val="en-US"/>
                              </w:rPr>
                            </w:pPr>
                            <w:r>
                              <w:rPr>
                                <w:lang w:val="en-US"/>
                              </w:rPr>
                              <w:t>8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507D2A" id="Rounded Rectangle 43" o:spid="_x0000_s1049" style="position:absolute;margin-left:367.45pt;margin-top:1.25pt;width:97.8pt;height:51.6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FlbQMAAHMHAAAOAAAAZHJzL2Uyb0RvYy54bWysVdtqGzEQfS/0H8S+N2s7di4mmxJSUgpp&#10;E+yUPstarVeglVRJvqRf3zPSenNpIVDqh7VGGs2cOXPRxcd9p9lW+qCsqYrx0ahg0ghbK7Ouiu8P&#10;Nx/OChYiNzXX1siqeJSh+Hj5/t3Fzs3lxLZW19IzGDFhvnNV0cbo5mUZRCs7Ho6skwaHjfUdjxD9&#10;uqw938F6p8vJaHRS7qyvnbdChoDdT/mwuEz2m0aKeNc0QUamqwLYYvr69F3Rt7y84PO1565VoofB&#10;/wFFx5WB08HUJx4523j1h6lOCW+DbeKRsF1pm0YJmWJANOPRq2iWLXcyxQJyghtoCv/PrPi2vfdM&#10;1VUxPS6Y4R1ytLAbU8uaLcAeN2stGc5A1M6FOfSX7t73UsCSot43vqN/xMP2idzHgVy5j0xgczyZ&#10;TkYnyIHA2clsdjxJ7JdPt50P8bO0HaNFVXiCQRgSsXx7GyLcQv+gRx6D1aq+UVongapGXmvPthz5&#10;jvtxuqo33Vdb573ZCL+cdWyjNl5tw3yqPbKSnL1woA25MZYcZix5R6ZKA8BEwiZKv2zrHVvpjV9w&#10;4nY6nSHyWlFck9PzaRJQhrMp4YHE9Rr9I6JPiINfr4YwksYok6BdyzNi0JcDIcRZPeG1B+9JegEs&#10;CGnkcU0YBRLteU+09bG1fQ/ceGsy4d6iaTjwAh16N/17ue3zCq/ZBlnTat3GhVozr9D1K665EbKm&#10;eBHiG9bOTlN8lBLYPFjK1D/hDS7jXsmt1A9sh3I6HyGXBWur4vhs/ERFUiypVHNxplV81DIBNQvZ&#10;oNpRjpNM9MuK4QIuY66a0PJavlUdmgyS5QYVMdjuDfzddg6016erOUfD5ZzpoQgzggOwfHm4kTwj&#10;YcPlThnbl9BL7xpR9Z6zPhh+Rg0t4361T5NgMnT7ytaPGA8ohZT+4MSNQm/e8hDvucegRAIw/OMd&#10;Po22SIvtV0iM9b/+tk/6mF84LdgOg7cqws8N9xJV9sVgsp2Pp9QeMQnT2SnGBPPPT1bPT8ymu7bo&#10;9TGeGSfSkvSjPiwbb7sfeCOuyCuOUJrwnVutF64jZBzhlRHy6iqtMZ0dj7dm6QQZJ6Jp7Dzsf3Dv&#10;+r6JGG3f7GFI8/mrEZV16aaxV5toG5XmF1Gdee1TgMmeyr3vQHo6nstJ6+mtvPwNAAD//wMAUEsD&#10;BBQABgAIAAAAIQALbehA3QAAAAkBAAAPAAAAZHJzL2Rvd25yZXYueG1sTI/BTsMwDIbvSLxDZCRu&#10;LFnHGCtNJ4bEHUYR9JY1pi00Tmmytbz9zAlutv5Pvz9nm8l14ohDaD1pmM8UCKTK25ZqDcXL49Ut&#10;iBANWdN5Qg0/GGCTn59lJrV+pGc87mItuIRCajQ0MfaplKFq0Jkw8z0SZx9+cCbyOtTSDmbkctfJ&#10;RKkb6UxLfKExPT40WH3tDk7DW7KdtsVYvn6X9FnQU+nnbXzX+vJiur8DEXGKfzD86rM65Oy09wey&#10;QXQaVovrNaMakiUIztcLxcOeQbVcgcwz+f+D/AQAAP//AwBQSwECLQAUAAYACAAAACEAtoM4kv4A&#10;AADhAQAAEwAAAAAAAAAAAAAAAAAAAAAAW0NvbnRlbnRfVHlwZXNdLnhtbFBLAQItABQABgAIAAAA&#10;IQA4/SH/1gAAAJQBAAALAAAAAAAAAAAAAAAAAC8BAABfcmVscy8ucmVsc1BLAQItABQABgAIAAAA&#10;IQCitOFlbQMAAHMHAAAOAAAAAAAAAAAAAAAAAC4CAABkcnMvZTJvRG9jLnhtbFBLAQItABQABgAI&#10;AAAAIQALbehA3QAAAAkBAAAPAAAAAAAAAAAAAAAAAMcFAABkcnMvZG93bnJldi54bWxQSwUGAAAA&#10;AAQABADzAAAA0QYAAAAA&#10;" fillcolor="gray [1629]" stroked="f" strokeweight="1pt">
                <v:stroke joinstyle="miter"/>
                <v:shadow on="t" color="black" opacity="20971f" offset="0,2.2pt"/>
                <v:textbox>
                  <w:txbxContent>
                    <w:p w:rsidR="00976BC2" w:rsidRDefault="00976BC2" w:rsidP="00075191">
                      <w:pPr>
                        <w:jc w:val="center"/>
                        <w:rPr>
                          <w:lang w:val="en-US"/>
                        </w:rPr>
                      </w:pPr>
                      <w:r>
                        <w:rPr>
                          <w:lang w:val="en-US"/>
                        </w:rPr>
                        <w:t>4</w:t>
                      </w:r>
                      <w:r w:rsidRPr="0094284E">
                        <w:rPr>
                          <w:vertAlign w:val="superscript"/>
                          <w:lang w:val="en-US"/>
                        </w:rPr>
                        <w:t>th</w:t>
                      </w:r>
                      <w:r>
                        <w:rPr>
                          <w:lang w:val="en-US"/>
                        </w:rPr>
                        <w:t xml:space="preserve"> Octet</w:t>
                      </w:r>
                    </w:p>
                    <w:p w:rsidR="00976BC2" w:rsidRPr="00075191" w:rsidRDefault="00976BC2" w:rsidP="00075191">
                      <w:pPr>
                        <w:jc w:val="center"/>
                        <w:rPr>
                          <w:lang w:val="en-US"/>
                        </w:rPr>
                      </w:pPr>
                      <w:r>
                        <w:rPr>
                          <w:lang w:val="en-US"/>
                        </w:rPr>
                        <w:t>8 Bits</w:t>
                      </w:r>
                    </w:p>
                  </w:txbxContent>
                </v:textbox>
              </v:roundrect>
            </w:pict>
          </mc:Fallback>
        </mc:AlternateContent>
      </w:r>
      <w:r>
        <w:rPr>
          <w:noProof/>
          <w:color w:val="000000" w:themeColor="text1"/>
          <w:sz w:val="28"/>
          <w:szCs w:val="28"/>
          <w:lang w:val="en-US" w:bidi="hi-IN"/>
        </w:rPr>
        <mc:AlternateContent>
          <mc:Choice Requires="wps">
            <w:drawing>
              <wp:anchor distT="0" distB="0" distL="114300" distR="114300" simplePos="0" relativeHeight="251707392" behindDoc="0" locked="0" layoutInCell="1" allowOverlap="1" wp14:anchorId="75507D2A" wp14:editId="2BDEAC5F">
                <wp:simplePos x="0" y="0"/>
                <wp:positionH relativeFrom="column">
                  <wp:posOffset>3151241</wp:posOffset>
                </wp:positionH>
                <wp:positionV relativeFrom="paragraph">
                  <wp:posOffset>17780</wp:posOffset>
                </wp:positionV>
                <wp:extent cx="1242060" cy="655320"/>
                <wp:effectExtent l="76200" t="57150" r="72390" b="106680"/>
                <wp:wrapNone/>
                <wp:docPr id="40" name="Rounded Rectangle 40"/>
                <wp:cNvGraphicFramePr/>
                <a:graphic xmlns:a="http://schemas.openxmlformats.org/drawingml/2006/main">
                  <a:graphicData uri="http://schemas.microsoft.com/office/word/2010/wordprocessingShape">
                    <wps:wsp>
                      <wps:cNvSpPr/>
                      <wps:spPr>
                        <a:xfrm>
                          <a:off x="0" y="0"/>
                          <a:ext cx="1242060" cy="655320"/>
                        </a:xfrm>
                        <a:prstGeom prst="roundRect">
                          <a:avLst/>
                        </a:prstGeom>
                        <a:solidFill>
                          <a:schemeClr val="tx1">
                            <a:lumMod val="50000"/>
                            <a:lumOff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075191">
                            <w:pPr>
                              <w:jc w:val="center"/>
                              <w:rPr>
                                <w:lang w:val="en-US"/>
                              </w:rPr>
                            </w:pPr>
                            <w:r>
                              <w:rPr>
                                <w:lang w:val="en-US"/>
                              </w:rPr>
                              <w:t>3</w:t>
                            </w:r>
                            <w:r w:rsidRPr="0094284E">
                              <w:rPr>
                                <w:vertAlign w:val="superscript"/>
                                <w:lang w:val="en-US"/>
                              </w:rPr>
                              <w:t>rd</w:t>
                            </w:r>
                            <w:r>
                              <w:rPr>
                                <w:lang w:val="en-US"/>
                              </w:rPr>
                              <w:t xml:space="preserve"> Octet</w:t>
                            </w:r>
                          </w:p>
                          <w:p w:rsidR="00976BC2" w:rsidRPr="00075191" w:rsidRDefault="00976BC2" w:rsidP="00075191">
                            <w:pPr>
                              <w:jc w:val="center"/>
                              <w:rPr>
                                <w:lang w:val="en-US"/>
                              </w:rPr>
                            </w:pPr>
                            <w:r>
                              <w:rPr>
                                <w:lang w:val="en-US"/>
                              </w:rPr>
                              <w:t>8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507D2A" id="Rounded Rectangle 40" o:spid="_x0000_s1050" style="position:absolute;margin-left:248.15pt;margin-top:1.4pt;width:97.8pt;height:51.6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xnbgMAAHMHAAAOAAAAZHJzL2Uyb0RvYy54bWysVdtu4zYQfS/QfyD03sh27FyMKIsgixQF&#10;0t3ASbHPNElZBCiSJelL+vU9Q8pykl1ggaJ+kHkZnjlzZji8+XToDdupELWzTTU9m1RMWeGktpum&#10;+uvl4berisXEreTGWdVUrypWn25//eVm75dq5jpnpAoMIDYu976pupT8sq6j6FTP45nzymKzdaHn&#10;CdOwqWXge6D3pp5NJhf13gXpgxMqRqx+LpvVbcZvWyXS17aNKjHTVOCW8jfk75q+9e0NX24C950W&#10;Aw3+H1j0XFs4HaE+88TZNujvoHotgouuTWfC9bVrWy1UjgHRTCcfonnuuFc5FogT/ShT/P9gxZfd&#10;U2BaNtUc8ljeI0crt7VSSbaCetxujGLYg1B7H5ewf/ZPYZhFDCnqQxt6+kc87JDFfR3FVYfEBBan&#10;s/lscgEnAnsXi8X5LIPWp9M+xPS7cj2jQVMFokEcsrB89xgT3ML+aEceozNaPmhj8oSqRt2bwHYc&#10;+U6HaT5qtv2fTpa1xQS/knUsozY+LAM+1x6hZGfvHBhLbqwjh4VLWVG50kAwi7BNKjx3cs/WZhtW&#10;nLSdzxeIXGqKa3Z5TVpLjTJczIkPZtxscH9ECplxDJv1GEa2mBQRjO94YQz5SiDEuJhnvu7oPc/e&#10;EYtCWXUuiaNAogMfhHYhdW64Aw/B2SJ4cLg0HHzBDnc3/we1G/IKrwWD0IzedGmlNyxo3Po1N9wK&#10;JYcQf4J2dZnjo5QA84hUpD/xjb7wXqudMi9sj3K6niCXFeua6vxqepIiG9ZUqqU48yi9GpWJ2pVq&#10;Ue0ox1kR+n3FcAGXqVRN7LhUP6sOQ4CE3KIiRuwB4MfYJdDBno6WHI2HS6bHIiwMjsTK4fFE9oyE&#10;jYd7bd1QQu+9G0Q1eC72UPiNNDRMh/Uhd4LZnExpae3kK9oDSiGnP3rxoHE3H3lMTzygUSIBaP7p&#10;Kz6tcUiLG0ZIjAv//Gid7NG/sFuxPRpvU8W/tzwoVNkfFp3tejqn65HyZL64RJtg4e3O+u2O3fb3&#10;Dnd9imfGizwk+2SOwza4/hveiDvyii2UJnyXqzZM7lN5EPDKCHV3l83QnT1Pj/bZCwInoantvBy+&#10;8eCHe5PQ2r64Y5Pmyw8tqtjSSevutsm1Ovevk65DCtDZc7kPN5CejrfzbHV6K2//BQAA//8DAFBL&#10;AwQUAAYACAAAACEAnZ+xrtwAAAAJAQAADwAAAGRycy9kb3ducmV2LnhtbEyPQU+DQBCF7yb+h82Y&#10;eLMLaIhQlsaaeNeKUW5bdgooO4vstuC/dzzV4+R9efO9YrPYQZxw8r0jBfEqAoHUONNTq6B6fbq5&#10;B+GDJqMHR6jgBz1sysuLQufGzfSCp11oBZeQz7WCLoQxl9I3HVrtV25E4uzgJqsDn1MrzaRnLreD&#10;TKIolVb3xB86PeJjh83X7mgVvCfbZVvN9dt3TZ8VPdcu7sOHUtdXy8MaRMAlnGH402d1KNlp745k&#10;vBgU3GXpLaMKEl7AeZrFGYg9g1EagSwL+X9B+QsAAP//AwBQSwECLQAUAAYACAAAACEAtoM4kv4A&#10;AADhAQAAEwAAAAAAAAAAAAAAAAAAAAAAW0NvbnRlbnRfVHlwZXNdLnhtbFBLAQItABQABgAIAAAA&#10;IQA4/SH/1gAAAJQBAAALAAAAAAAAAAAAAAAAAC8BAABfcmVscy8ucmVsc1BLAQItABQABgAIAAAA&#10;IQCLhgxnbgMAAHMHAAAOAAAAAAAAAAAAAAAAAC4CAABkcnMvZTJvRG9jLnhtbFBLAQItABQABgAI&#10;AAAAIQCdn7Gu3AAAAAkBAAAPAAAAAAAAAAAAAAAAAMgFAABkcnMvZG93bnJldi54bWxQSwUGAAAA&#10;AAQABADzAAAA0QYAAAAA&#10;" fillcolor="gray [1629]" stroked="f" strokeweight="1pt">
                <v:stroke joinstyle="miter"/>
                <v:shadow on="t" color="black" opacity="20971f" offset="0,2.2pt"/>
                <v:textbox>
                  <w:txbxContent>
                    <w:p w:rsidR="00976BC2" w:rsidRDefault="00976BC2" w:rsidP="00075191">
                      <w:pPr>
                        <w:jc w:val="center"/>
                        <w:rPr>
                          <w:lang w:val="en-US"/>
                        </w:rPr>
                      </w:pPr>
                      <w:r>
                        <w:rPr>
                          <w:lang w:val="en-US"/>
                        </w:rPr>
                        <w:t>3</w:t>
                      </w:r>
                      <w:r w:rsidRPr="0094284E">
                        <w:rPr>
                          <w:vertAlign w:val="superscript"/>
                          <w:lang w:val="en-US"/>
                        </w:rPr>
                        <w:t>rd</w:t>
                      </w:r>
                      <w:r>
                        <w:rPr>
                          <w:lang w:val="en-US"/>
                        </w:rPr>
                        <w:t xml:space="preserve"> Octet</w:t>
                      </w:r>
                    </w:p>
                    <w:p w:rsidR="00976BC2" w:rsidRPr="00075191" w:rsidRDefault="00976BC2" w:rsidP="00075191">
                      <w:pPr>
                        <w:jc w:val="center"/>
                        <w:rPr>
                          <w:lang w:val="en-US"/>
                        </w:rPr>
                      </w:pPr>
                      <w:r>
                        <w:rPr>
                          <w:lang w:val="en-US"/>
                        </w:rPr>
                        <w:t>8 Bits</w:t>
                      </w:r>
                    </w:p>
                  </w:txbxContent>
                </v:textbox>
              </v:roundrect>
            </w:pict>
          </mc:Fallback>
        </mc:AlternateContent>
      </w:r>
      <w:r>
        <w:rPr>
          <w:noProof/>
          <w:color w:val="000000" w:themeColor="text1"/>
          <w:sz w:val="28"/>
          <w:szCs w:val="28"/>
          <w:lang w:val="en-US" w:bidi="hi-IN"/>
        </w:rPr>
        <mc:AlternateContent>
          <mc:Choice Requires="wps">
            <w:drawing>
              <wp:anchor distT="0" distB="0" distL="114300" distR="114300" simplePos="0" relativeHeight="251711488" behindDoc="0" locked="0" layoutInCell="1" allowOverlap="1" wp14:anchorId="772DDEA2" wp14:editId="35C2EF4D">
                <wp:simplePos x="0" y="0"/>
                <wp:positionH relativeFrom="column">
                  <wp:posOffset>1608826</wp:posOffset>
                </wp:positionH>
                <wp:positionV relativeFrom="paragraph">
                  <wp:posOffset>27605</wp:posOffset>
                </wp:positionV>
                <wp:extent cx="1242204" cy="655608"/>
                <wp:effectExtent l="76200" t="57150" r="72390" b="106680"/>
                <wp:wrapNone/>
                <wp:docPr id="45" name="Rounded Rectangle 45"/>
                <wp:cNvGraphicFramePr/>
                <a:graphic xmlns:a="http://schemas.openxmlformats.org/drawingml/2006/main">
                  <a:graphicData uri="http://schemas.microsoft.com/office/word/2010/wordprocessingShape">
                    <wps:wsp>
                      <wps:cNvSpPr/>
                      <wps:spPr>
                        <a:xfrm>
                          <a:off x="0" y="0"/>
                          <a:ext cx="1242204" cy="655608"/>
                        </a:xfrm>
                        <a:prstGeom prst="roundRect">
                          <a:avLst/>
                        </a:prstGeom>
                        <a:solidFill>
                          <a:schemeClr val="tx1">
                            <a:lumMod val="50000"/>
                            <a:lumOff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075191">
                            <w:pPr>
                              <w:jc w:val="center"/>
                              <w:rPr>
                                <w:lang w:val="en-US"/>
                              </w:rPr>
                            </w:pPr>
                            <w:r>
                              <w:rPr>
                                <w:lang w:val="en-US"/>
                              </w:rPr>
                              <w:t>2</w:t>
                            </w:r>
                            <w:r w:rsidRPr="0094284E">
                              <w:rPr>
                                <w:vertAlign w:val="superscript"/>
                                <w:lang w:val="en-US"/>
                              </w:rPr>
                              <w:t>nd</w:t>
                            </w:r>
                            <w:r>
                              <w:rPr>
                                <w:lang w:val="en-US"/>
                              </w:rPr>
                              <w:t xml:space="preserve"> Octet</w:t>
                            </w:r>
                          </w:p>
                          <w:p w:rsidR="00976BC2" w:rsidRPr="00075191" w:rsidRDefault="00976BC2" w:rsidP="00075191">
                            <w:pPr>
                              <w:jc w:val="center"/>
                              <w:rPr>
                                <w:lang w:val="en-US"/>
                              </w:rPr>
                            </w:pPr>
                            <w:r>
                              <w:rPr>
                                <w:lang w:val="en-US"/>
                              </w:rPr>
                              <w:t>8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2DDEA2" id="Rounded Rectangle 45" o:spid="_x0000_s1051" style="position:absolute;margin-left:126.7pt;margin-top:2.15pt;width:97.8pt;height:51.6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kIQbQMAAHMHAAAOAAAAZHJzL2Uyb0RvYy54bWysVdtu3CAQfa/Uf0C8N/Y63lxWcaooVapK&#10;aRttUvWZxXiNhIECe0m/vgfwOpdWqlR1H7wMDDNnZs4MF+/3gyJb4bw0uqGzo5ISoblppV439NvD&#10;zbszSnxgumXKaNHQR+Hp+8u3by52diEq0xvVCkdgRPvFzja0D8EuisLzXgzMHxkrNA474wYWILp1&#10;0Tq2g/VBFVVZnhQ741rrDBfeY/dDPqSXyX7XCR6+dp0XgaiGAltIX5e+q/gtLi/YYu2Y7SUfYbB/&#10;QDEwqeF0MvWBBUY2Tv5mapDcGW+6cMTNUJiuk1ykGBDNrHwVzX3PrEixIDneTmny/88s/7K9c0S2&#10;Da3nlGg2oEZLs9GtaMkS2WN6rQTBGRK1s34B/Xt750bJYxmj3nduiP+Ih+xTch+n5Ip9IBybs6qu&#10;qrKmhOPsZD4/Kc+i0eLptnU+fBRmIHHRUBdhRAwpsWx760PWP+hFj94o2d5IpZIQWSOulSNbhnqH&#10;/SxdVZvhs2nz3rzEL1cd2+DGq23ASdyLVhK4Fw6Ujm60iQ4zlrwjEtMAMCVhE4S779sdWamNW7KY&#10;27qeg32tjHFVp+d1EkDDeR3xQGJqjf7hwSXE3q1XUxhJo8xJULZnGfEx2J8CiYizesJrDt6T9AKY&#10;50KL4zZi5Ci0Y2OijQu9GXvgxhmdE+4MmoYBL9Chd9O/E9uxrvCabURrSq77sJRr4iS6fsUU01y0&#10;MV6E+BdrZ6cpvpEKB0s59U94vc24V2Ir1APZgU7nJWpJSd/Q47PZUyqSYhGpmsmZVuFRiQRUL0UH&#10;toOOVU70S8YwDpchs8b3rBV/Y4eKBqPlDoyYbI8G/mw782bUj1dzjabLudITCTOCA7B8ebqRPKNg&#10;0+VBajNS6KV3hahGz1kfGX6WmrgM+9U+TYJq6vaVaR8xHkCFVH5v+Y1Eb94yH+6Yw6BEATD8w1d8&#10;OmVQFjOuUBjjfv5pP+pjfuGUkh0Gb0P9jw1zAiz7pDHZzmd1bI+QhHp+WkFwz09Wz0/0Zrg26PUZ&#10;nhnL0zLqB3VYds4M3/FGXEWvOAI14Tu32ihcB8g4wivDxdVVWmM6WxZu9b3l0XhMdBw7D/vvzNmx&#10;bwJG2xdzGNJs8WpEZd14U5urTTCdTPMrpjrndSwBJnui+9iB8el4Lietp7fy8hcAAAD//wMAUEsD&#10;BBQABgAIAAAAIQD0ZMz03gAAAAkBAAAPAAAAZHJzL2Rvd25yZXYueG1sTI/LTsMwEEX3SPyDNUjs&#10;qNM05ZHGqVok9lCCIDs3niaBeJzGbhP+nmEFy9E9unNutp5sJ844+NaRgvksAoFUOdNSraB4fbq5&#10;B+GDJqM7R6jgGz2s88uLTKfGjfSC512oBZeQT7WCJoQ+ldJXDVrtZ65H4uzgBqsDn0MtzaBHLred&#10;jKPoVlrdEn9odI+PDVZfu5NV8B5vp20xlm/Hkj4Lei7dvA0fSl1fTZsViIBT+IPhV5/VIWenvTuR&#10;8aJTEC8XCaMKkgUIzpPkgbftGYzuliDzTP5fkP8AAAD//wMAUEsBAi0AFAAGAAgAAAAhALaDOJL+&#10;AAAA4QEAABMAAAAAAAAAAAAAAAAAAAAAAFtDb250ZW50X1R5cGVzXS54bWxQSwECLQAUAAYACAAA&#10;ACEAOP0h/9YAAACUAQAACwAAAAAAAAAAAAAAAAAvAQAAX3JlbHMvLnJlbHNQSwECLQAUAAYACAAA&#10;ACEAdnZCEG0DAABzBwAADgAAAAAAAAAAAAAAAAAuAgAAZHJzL2Uyb0RvYy54bWxQSwECLQAUAAYA&#10;CAAAACEA9GTM9N4AAAAJAQAADwAAAAAAAAAAAAAAAADHBQAAZHJzL2Rvd25yZXYueG1sUEsFBgAA&#10;AAAEAAQA8wAAANIGAAAAAA==&#10;" fillcolor="gray [1629]" stroked="f" strokeweight="1pt">
                <v:stroke joinstyle="miter"/>
                <v:shadow on="t" color="black" opacity="20971f" offset="0,2.2pt"/>
                <v:textbox>
                  <w:txbxContent>
                    <w:p w:rsidR="00976BC2" w:rsidRDefault="00976BC2" w:rsidP="00075191">
                      <w:pPr>
                        <w:jc w:val="center"/>
                        <w:rPr>
                          <w:lang w:val="en-US"/>
                        </w:rPr>
                      </w:pPr>
                      <w:r>
                        <w:rPr>
                          <w:lang w:val="en-US"/>
                        </w:rPr>
                        <w:t>2</w:t>
                      </w:r>
                      <w:r w:rsidRPr="0094284E">
                        <w:rPr>
                          <w:vertAlign w:val="superscript"/>
                          <w:lang w:val="en-US"/>
                        </w:rPr>
                        <w:t>nd</w:t>
                      </w:r>
                      <w:r>
                        <w:rPr>
                          <w:lang w:val="en-US"/>
                        </w:rPr>
                        <w:t xml:space="preserve"> Octet</w:t>
                      </w:r>
                    </w:p>
                    <w:p w:rsidR="00976BC2" w:rsidRPr="00075191" w:rsidRDefault="00976BC2" w:rsidP="00075191">
                      <w:pPr>
                        <w:jc w:val="center"/>
                        <w:rPr>
                          <w:lang w:val="en-US"/>
                        </w:rPr>
                      </w:pPr>
                      <w:r>
                        <w:rPr>
                          <w:lang w:val="en-US"/>
                        </w:rPr>
                        <w:t>8 Bits</w:t>
                      </w:r>
                    </w:p>
                  </w:txbxContent>
                </v:textbox>
              </v:roundrect>
            </w:pict>
          </mc:Fallback>
        </mc:AlternateContent>
      </w:r>
      <w:r>
        <w:rPr>
          <w:noProof/>
          <w:color w:val="000000" w:themeColor="text1"/>
          <w:sz w:val="28"/>
          <w:szCs w:val="28"/>
          <w:lang w:val="en-US" w:bidi="hi-IN"/>
        </w:rPr>
        <mc:AlternateContent>
          <mc:Choice Requires="wps">
            <w:drawing>
              <wp:anchor distT="0" distB="0" distL="114300" distR="114300" simplePos="0" relativeHeight="251703296" behindDoc="0" locked="0" layoutInCell="1" allowOverlap="1">
                <wp:simplePos x="0" y="0"/>
                <wp:positionH relativeFrom="column">
                  <wp:posOffset>76308</wp:posOffset>
                </wp:positionH>
                <wp:positionV relativeFrom="paragraph">
                  <wp:posOffset>30001</wp:posOffset>
                </wp:positionV>
                <wp:extent cx="1242204" cy="655608"/>
                <wp:effectExtent l="76200" t="57150" r="72390" b="106680"/>
                <wp:wrapNone/>
                <wp:docPr id="34" name="Rounded Rectangle 34"/>
                <wp:cNvGraphicFramePr/>
                <a:graphic xmlns:a="http://schemas.openxmlformats.org/drawingml/2006/main">
                  <a:graphicData uri="http://schemas.microsoft.com/office/word/2010/wordprocessingShape">
                    <wps:wsp>
                      <wps:cNvSpPr/>
                      <wps:spPr>
                        <a:xfrm>
                          <a:off x="0" y="0"/>
                          <a:ext cx="1242204" cy="655608"/>
                        </a:xfrm>
                        <a:prstGeom prst="roundRect">
                          <a:avLst/>
                        </a:prstGeom>
                        <a:solidFill>
                          <a:schemeClr val="tx1">
                            <a:lumMod val="50000"/>
                            <a:lumOff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075191">
                            <w:pPr>
                              <w:rPr>
                                <w:lang w:val="en-US"/>
                              </w:rPr>
                            </w:pPr>
                            <w:r>
                              <w:rPr>
                                <w:lang w:val="en-US"/>
                              </w:rPr>
                              <w:t xml:space="preserve">      1</w:t>
                            </w:r>
                            <w:r w:rsidRPr="0094284E">
                              <w:rPr>
                                <w:vertAlign w:val="superscript"/>
                                <w:lang w:val="en-US"/>
                              </w:rPr>
                              <w:t>st</w:t>
                            </w:r>
                            <w:r>
                              <w:rPr>
                                <w:lang w:val="en-US"/>
                              </w:rPr>
                              <w:t xml:space="preserve"> Octet         </w:t>
                            </w:r>
                          </w:p>
                          <w:p w:rsidR="00976BC2" w:rsidRPr="00075191" w:rsidRDefault="00976BC2" w:rsidP="00075191">
                            <w:pPr>
                              <w:rPr>
                                <w:lang w:val="en-US"/>
                              </w:rPr>
                            </w:pPr>
                            <w:r>
                              <w:rPr>
                                <w:lang w:val="en-US"/>
                              </w:rPr>
                              <w:t xml:space="preserve">          8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 o:spid="_x0000_s1052" style="position:absolute;margin-left:6pt;margin-top:2.35pt;width:97.8pt;height:51.6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PrRbwMAAHMHAAAOAAAAZHJzL2Uyb0RvYy54bWysVdtu4zYQfS/QfyD03khW5FyMOIsgixQF&#10;0t3ASbHPNEVZBCiSJelL+vU9Q8pykl1ggaJ+kDnkcObMzJnhzafDoNlO+qCsWRazs6pg0gjbKrNZ&#10;Fn+9PPx2VbAQuWm5tkYui1cZik+3v/5ys3cLWdve6lZ6BiMmLPZuWfQxukVZBtHLgYcz66TBYWf9&#10;wCNEvylbz/ewPuiyrqqLcm9967wVMgTsfs6HxW2y33VSxK9dF2RkelkAW0xfn75r+pa3N3yx8dz1&#10;Soww+H9AMXBl4HQy9ZlHzrZefWdqUMLbYLt4JuxQ2q5TQqYYEM2s+hDNc8+dTLEgOcFNaQr/n1nx&#10;ZffkmWqXxXlTMMMH1Ghlt6aVLVshe9xstGQ4Q6L2Liyg/+ye/CgFLCnqQ+cH+kc87JCS+zolVx4i&#10;E9ic1U1dV3AicHYxn19UV2S0PN12PsTfpR0YLZaFJxiEISWW7x5DzPpHPfIYrFbtg9I6CcQaea89&#10;23HUOx5m6areDn/aNu/NK/xy1bENbnzYBpzEPbKSwL1zoA25MZYcZix5RyamAWBKwjZK/9y3e7bW&#10;W7/iyG3TNHOwr1UUV3153SQBNJw3hAcS1xv0j4g+IQ5+s57CSBpVToJ2Pc+Iz8H+FAghzuoJrz16&#10;T9I7YEFII89bwihQaM/HRFsfezv2wIO3JifcWzQNB16gQ++mfy93Y13hNdsga1pt+rhSG+YVun7N&#10;NTdCthQvQvyJtavLFN9IhaOlnPoT3uAy7rXcSf3C9qDTdYVaFqwHc69mp1QkxZKomsmZVvFVywTU&#10;rGQHtoOOdU70e8ZwAZcxsyb0vJU/Y4cmg2S5AyMm26OBH9vOvBn16Wqu0XQ5V3oiYUZwBJYvTzeS&#10;ZxRsujwoY0cKvfeuEdXoOesjw29SQ8t4WB/SJKgvSJW21rZ9xXgAFVL5gxMPCr35yEN84h6DEgXA&#10;8I9f8em0RVnsuEJhrP/nR/ukj/mF04LtMXiXRfh7y70Ey/4wmGzXs4baIyahmV/WEPzbk/XbE7Md&#10;7i16fYZnxom0JP2oj8vO2+Eb3og78oojUBO+c6uNwn2EjCO8MkLe3aU1prPj8dE8O0HGKdE0dl4O&#10;37h3Y99EjLYv9jik+eLDiMq6dNPYu220nUrz65TXsQSY7InuYwfS0/FWTlqnt/L2XwAAAP//AwBQ&#10;SwMEFAAGAAgAAAAhAMOjFWTcAAAACAEAAA8AAABkcnMvZG93bnJldi54bWxMj8FOwzAQRO9I/IO1&#10;SNyo3Qg1NI1TUSTuUIIgNzdekkC8DrHbhL9nOZXj7Ixm3+Tb2fXihGPoPGlYLhQIpNrbjhoN5cvj&#10;zR2IEA1Z03tCDT8YYFtcXuQms36iZzztYyO4hEJmNLQxDpmUoW7RmbDwAxJ7H350JrIcG2lHM3G5&#10;62Wi1Eo60xF/aM2ADy3WX/uj0/CW7OZdOVWv3xV9lvRU+WUX37W+vprvNyAizvEchj98RoeCmQ7+&#10;SDaInnXCU6KG2xQE24lKVyAOfFfpGmSRy/8Dil8AAAD//wMAUEsBAi0AFAAGAAgAAAAhALaDOJL+&#10;AAAA4QEAABMAAAAAAAAAAAAAAAAAAAAAAFtDb250ZW50X1R5cGVzXS54bWxQSwECLQAUAAYACAAA&#10;ACEAOP0h/9YAAACUAQAACwAAAAAAAAAAAAAAAAAvAQAAX3JlbHMvLnJlbHNQSwECLQAUAAYACAAA&#10;ACEA1YD60W8DAABzBwAADgAAAAAAAAAAAAAAAAAuAgAAZHJzL2Uyb0RvYy54bWxQSwECLQAUAAYA&#10;CAAAACEAw6MVZNwAAAAIAQAADwAAAAAAAAAAAAAAAADJBQAAZHJzL2Rvd25yZXYueG1sUEsFBgAA&#10;AAAEAAQA8wAAANIGAAAAAA==&#10;" fillcolor="gray [1629]" stroked="f" strokeweight="1pt">
                <v:stroke joinstyle="miter"/>
                <v:shadow on="t" color="black" opacity="20971f" offset="0,2.2pt"/>
                <v:textbox>
                  <w:txbxContent>
                    <w:p w:rsidR="00976BC2" w:rsidRDefault="00976BC2" w:rsidP="00075191">
                      <w:pPr>
                        <w:rPr>
                          <w:lang w:val="en-US"/>
                        </w:rPr>
                      </w:pPr>
                      <w:r>
                        <w:rPr>
                          <w:lang w:val="en-US"/>
                        </w:rPr>
                        <w:t xml:space="preserve">      1</w:t>
                      </w:r>
                      <w:r w:rsidRPr="0094284E">
                        <w:rPr>
                          <w:vertAlign w:val="superscript"/>
                          <w:lang w:val="en-US"/>
                        </w:rPr>
                        <w:t>st</w:t>
                      </w:r>
                      <w:r>
                        <w:rPr>
                          <w:lang w:val="en-US"/>
                        </w:rPr>
                        <w:t xml:space="preserve"> Octet         </w:t>
                      </w:r>
                    </w:p>
                    <w:p w:rsidR="00976BC2" w:rsidRPr="00075191" w:rsidRDefault="00976BC2" w:rsidP="00075191">
                      <w:pPr>
                        <w:rPr>
                          <w:lang w:val="en-US"/>
                        </w:rPr>
                      </w:pPr>
                      <w:r>
                        <w:rPr>
                          <w:lang w:val="en-US"/>
                        </w:rPr>
                        <w:t xml:space="preserve">          8 Bits</w:t>
                      </w:r>
                    </w:p>
                  </w:txbxContent>
                </v:textbox>
              </v:roundrect>
            </w:pict>
          </mc:Fallback>
        </mc:AlternateContent>
      </w:r>
    </w:p>
    <w:p w:rsidR="00201332" w:rsidRDefault="00075191" w:rsidP="00BA5621">
      <w:pPr>
        <w:tabs>
          <w:tab w:val="left" w:pos="2377"/>
          <w:tab w:val="left" w:pos="3641"/>
          <w:tab w:val="left" w:pos="4768"/>
          <w:tab w:val="left" w:pos="7146"/>
          <w:tab w:val="left" w:pos="7200"/>
          <w:tab w:val="left" w:pos="7920"/>
          <w:tab w:val="left" w:pos="8640"/>
          <w:tab w:val="right" w:pos="9922"/>
        </w:tabs>
        <w:ind w:firstLine="720"/>
        <w:rPr>
          <w:b/>
          <w:color w:val="000000" w:themeColor="text1"/>
          <w:sz w:val="28"/>
          <w:szCs w:val="28"/>
          <w:lang w:val="en-US"/>
        </w:rPr>
      </w:pPr>
      <w:r>
        <w:rPr>
          <w:b/>
          <w:color w:val="000000" w:themeColor="text1"/>
          <w:sz w:val="28"/>
          <w:szCs w:val="28"/>
          <w:lang w:val="en-US"/>
        </w:rPr>
        <w:tab/>
      </w:r>
      <w:r w:rsidR="00D77F39" w:rsidRPr="00CD1AB4">
        <w:rPr>
          <w:b/>
          <w:color w:val="FF0000"/>
          <w:sz w:val="32"/>
          <w:szCs w:val="32"/>
          <w:lang w:val="en-US"/>
        </w:rPr>
        <w:t>.</w:t>
      </w:r>
      <w:r w:rsidR="00D77F39">
        <w:rPr>
          <w:b/>
          <w:color w:val="000000" w:themeColor="text1"/>
          <w:sz w:val="28"/>
          <w:szCs w:val="28"/>
          <w:lang w:val="en-US"/>
        </w:rPr>
        <w:tab/>
      </w:r>
      <w:r>
        <w:rPr>
          <w:b/>
          <w:color w:val="000000" w:themeColor="text1"/>
          <w:sz w:val="28"/>
          <w:szCs w:val="28"/>
          <w:lang w:val="en-US"/>
        </w:rPr>
        <w:t>8 Bits</w:t>
      </w:r>
      <w:r w:rsidR="00D77F39">
        <w:rPr>
          <w:b/>
          <w:color w:val="000000" w:themeColor="text1"/>
          <w:sz w:val="28"/>
          <w:szCs w:val="28"/>
          <w:lang w:val="en-US"/>
        </w:rPr>
        <w:tab/>
      </w:r>
      <w:r w:rsidR="00D77F39" w:rsidRPr="00CD1AB4">
        <w:rPr>
          <w:b/>
          <w:color w:val="FF0000"/>
          <w:sz w:val="32"/>
          <w:szCs w:val="32"/>
          <w:lang w:val="en-US"/>
        </w:rPr>
        <w:t>.</w:t>
      </w:r>
      <w:r w:rsidR="00D77F39">
        <w:rPr>
          <w:b/>
          <w:color w:val="000000" w:themeColor="text1"/>
          <w:sz w:val="28"/>
          <w:szCs w:val="28"/>
          <w:lang w:val="en-US"/>
        </w:rPr>
        <w:tab/>
      </w:r>
      <w:r w:rsidR="00D77F39" w:rsidRPr="00CD1AB4">
        <w:rPr>
          <w:b/>
          <w:color w:val="FF0000"/>
          <w:sz w:val="36"/>
          <w:szCs w:val="36"/>
          <w:lang w:val="en-US"/>
        </w:rPr>
        <w:t>.</w:t>
      </w:r>
      <w:r w:rsidR="00AA3507">
        <w:rPr>
          <w:b/>
          <w:color w:val="00B0F0"/>
          <w:sz w:val="28"/>
          <w:szCs w:val="28"/>
          <w:lang w:val="en-US"/>
        </w:rPr>
        <w:tab/>
      </w:r>
      <w:r w:rsidR="00AA3507">
        <w:rPr>
          <w:b/>
          <w:color w:val="000000" w:themeColor="text1"/>
          <w:sz w:val="28"/>
          <w:szCs w:val="28"/>
          <w:lang w:val="en-US"/>
        </w:rPr>
        <w:tab/>
      </w:r>
      <w:r w:rsidR="00BA5621">
        <w:rPr>
          <w:b/>
          <w:color w:val="000000" w:themeColor="text1"/>
          <w:sz w:val="28"/>
          <w:szCs w:val="28"/>
          <w:lang w:val="en-US"/>
        </w:rPr>
        <w:tab/>
      </w:r>
    </w:p>
    <w:p w:rsidR="00BA5621" w:rsidRPr="00924710" w:rsidRDefault="00857A5A" w:rsidP="00580D6E">
      <w:pPr>
        <w:tabs>
          <w:tab w:val="left" w:pos="720"/>
          <w:tab w:val="left" w:pos="1440"/>
          <w:tab w:val="left" w:pos="2160"/>
          <w:tab w:val="left" w:pos="2880"/>
          <w:tab w:val="left" w:pos="3600"/>
          <w:tab w:val="left" w:pos="4320"/>
        </w:tabs>
        <w:ind w:firstLine="720"/>
        <w:rPr>
          <w:b/>
          <w:color w:val="000000" w:themeColor="text1"/>
          <w:sz w:val="28"/>
          <w:szCs w:val="28"/>
          <w:lang w:val="en-US"/>
        </w:rPr>
      </w:pPr>
      <w:r>
        <w:rPr>
          <w:b/>
          <w:noProof/>
          <w:color w:val="000000" w:themeColor="text1"/>
          <w:sz w:val="28"/>
          <w:szCs w:val="28"/>
          <w:lang w:val="en-US" w:bidi="hi-IN"/>
        </w:rPr>
        <mc:AlternateContent>
          <mc:Choice Requires="wps">
            <w:drawing>
              <wp:anchor distT="0" distB="0" distL="114300" distR="114300" simplePos="0" relativeHeight="251722752" behindDoc="0" locked="0" layoutInCell="1" allowOverlap="1">
                <wp:simplePos x="0" y="0"/>
                <wp:positionH relativeFrom="column">
                  <wp:posOffset>180328</wp:posOffset>
                </wp:positionH>
                <wp:positionV relativeFrom="paragraph">
                  <wp:posOffset>163530</wp:posOffset>
                </wp:positionV>
                <wp:extent cx="5641675" cy="45719"/>
                <wp:effectExtent l="0" t="0" r="16510" b="12065"/>
                <wp:wrapNone/>
                <wp:docPr id="52" name="Left Bracket 52"/>
                <wp:cNvGraphicFramePr/>
                <a:graphic xmlns:a="http://schemas.openxmlformats.org/drawingml/2006/main">
                  <a:graphicData uri="http://schemas.microsoft.com/office/word/2010/wordprocessingShape">
                    <wps:wsp>
                      <wps:cNvSpPr/>
                      <wps:spPr>
                        <a:xfrm>
                          <a:off x="0" y="0"/>
                          <a:ext cx="5641675" cy="45719"/>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shapetype w14:anchorId="0DA6B84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52" o:spid="_x0000_s1026" type="#_x0000_t85" style="position:absolute;margin-left:14.2pt;margin-top:12.9pt;width:444.25pt;height:3.6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09XwIAACEFAAAOAAAAZHJzL2Uyb0RvYy54bWysVN9P2zAQfp+0/8Hy+0hTtTCqpqgDMU2q&#10;AA0mnl3HptFsn3d2m3Z//c5OUhBDmjbtJfH5fn/3necXe2vYTmFowFW8PBlxppyEunFPFf/2cP3h&#10;I2chClcLA05V/KACv1i8fzdv/UyNYQOmVsgoiAuz1ld8E6OfFUWQG2VFOAGvHCk1oBWRRHwqahQt&#10;RbemGI9Gp0ULWHsEqUKg26tOyRc5vtZKxlutg4rMVJxqi/mL+btO32IxF7MnFH7TyL4M8Q9VWNE4&#10;SnoMdSWiYFtsfgtlG4kQQMcTCbYArRupcg/UTTl61c39RniVeyFwgj/CFP5fWHmzu0PW1BWfjjlz&#10;wtKMVkpH9gmF/E640TVh1PowI9N7f4e9FOiYGt5rtOlPrbB9xvVwxFXtI5N0OT2dlKdnU84k6SbT&#10;s/I8xSyenT2G+FmBZelQcUMF9PkzqGK3CrHzGCzJPdXUVZFP8WBUKsS4r0pTR5S3zN6ZS+rSINsJ&#10;YoGQUrlY9hVk6+SmG2OOjqM/O/b2yVVlnv2N89EjZwYXj862cYBvZY/7oWTd2Q8IdH0nCNZQH2iY&#10;CB3Lg5fXDeG5EiHeCSRa0wLQqsZb+mgDbcWhP3G2Afz51n2yJ7aRlrOW1qTi4cdWoOLMfHHEw/Ny&#10;Mkl7lQUa7ZgEfKlZv9S4rb0EmkFJj4KX+ZjsoxmOGsE+0kYvU1ZSCScpd8VlxEG4jN360psg1XKZ&#10;zWiXvIgrd+/lMPVElIf9o0DfkyoSG29gWCkxe0WqzjbNw8FyG0E3mXHPuPZ40x5m6vZvRlr0l3K2&#10;en7ZFr8AAAD//wMAUEsDBBQABgAIAAAAIQB0YRfV3wAAAAgBAAAPAAAAZHJzL2Rvd25yZXYueG1s&#10;TI9BT4NAEIXvJv6HzZh4MXZp0bYgS2NqvHholJJ4XdgRiOwssluK/97xpKfJ5L28971sN9teTDj6&#10;zpGC5SICgVQ701GjoDw+325B+KDJ6N4RKvhGD7v88iLTqXFnesOpCI3gEPKpVtCGMKRS+rpFq/3C&#10;DUisfbjR6sDv2Egz6jOH216uomgtre6IG1o94L7F+rM4WS55eU32h694KqP3ovQ3x01FTxulrq/m&#10;xwcQAefwZ4ZffEaHnJkqdyLjRa9gtb1jJ997XsB6slwnICoFcRyBzDP5f0D+AwAA//8DAFBLAQIt&#10;ABQABgAIAAAAIQC2gziS/gAAAOEBAAATAAAAAAAAAAAAAAAAAAAAAABbQ29udGVudF9UeXBlc10u&#10;eG1sUEsBAi0AFAAGAAgAAAAhADj9If/WAAAAlAEAAAsAAAAAAAAAAAAAAAAALwEAAF9yZWxzLy5y&#10;ZWxzUEsBAi0AFAAGAAgAAAAhAMIWHT1fAgAAIQUAAA4AAAAAAAAAAAAAAAAALgIAAGRycy9lMm9E&#10;b2MueG1sUEsBAi0AFAAGAAgAAAAhAHRhF9XfAAAACAEAAA8AAAAAAAAAAAAAAAAAuQQAAGRycy9k&#10;b3ducmV2LnhtbFBLBQYAAAAABAAEAPMAAADFBQAAAAA=&#10;" strokecolor="#5b9bd5 [3204]" strokeweight=".5pt">
                <v:stroke joinstyle="miter"/>
              </v:shape>
            </w:pict>
          </mc:Fallback>
        </mc:AlternateContent>
      </w:r>
      <w:r w:rsidR="00580D6E">
        <w:rPr>
          <w:b/>
          <w:color w:val="000000" w:themeColor="text1"/>
          <w:sz w:val="28"/>
          <w:szCs w:val="28"/>
          <w:lang w:val="en-US"/>
        </w:rPr>
        <w:tab/>
      </w:r>
      <w:r w:rsidR="00580D6E">
        <w:rPr>
          <w:b/>
          <w:color w:val="000000" w:themeColor="text1"/>
          <w:sz w:val="28"/>
          <w:szCs w:val="28"/>
          <w:lang w:val="en-US"/>
        </w:rPr>
        <w:tab/>
      </w:r>
      <w:r w:rsidR="00580D6E">
        <w:rPr>
          <w:b/>
          <w:color w:val="000000" w:themeColor="text1"/>
          <w:sz w:val="28"/>
          <w:szCs w:val="28"/>
          <w:lang w:val="en-US"/>
        </w:rPr>
        <w:tab/>
      </w:r>
      <w:r w:rsidR="00580D6E">
        <w:rPr>
          <w:b/>
          <w:color w:val="000000" w:themeColor="text1"/>
          <w:sz w:val="28"/>
          <w:szCs w:val="28"/>
          <w:lang w:val="en-US"/>
        </w:rPr>
        <w:tab/>
      </w:r>
      <w:r w:rsidR="00580D6E">
        <w:rPr>
          <w:b/>
          <w:color w:val="000000" w:themeColor="text1"/>
          <w:sz w:val="28"/>
          <w:szCs w:val="28"/>
          <w:lang w:val="en-US"/>
        </w:rPr>
        <w:tab/>
        <w:t>(32 bits)</w:t>
      </w:r>
    </w:p>
    <w:p w:rsidR="00587875" w:rsidRDefault="00587875" w:rsidP="00587875">
      <w:pPr>
        <w:pStyle w:val="ListParagraph"/>
        <w:rPr>
          <w:b/>
          <w:color w:val="0070C0"/>
          <w:sz w:val="28"/>
          <w:szCs w:val="28"/>
          <w:lang w:val="en-US"/>
        </w:rPr>
      </w:pPr>
    </w:p>
    <w:p w:rsidR="00201332" w:rsidRDefault="00D50705" w:rsidP="005975CB">
      <w:pPr>
        <w:pStyle w:val="ListParagraph"/>
        <w:numPr>
          <w:ilvl w:val="0"/>
          <w:numId w:val="7"/>
        </w:numPr>
        <w:rPr>
          <w:b/>
          <w:color w:val="0070C0"/>
          <w:sz w:val="28"/>
          <w:szCs w:val="28"/>
          <w:lang w:val="en-US"/>
        </w:rPr>
      </w:pPr>
      <w:r w:rsidRPr="00D50705">
        <w:rPr>
          <w:b/>
          <w:color w:val="0070C0"/>
          <w:sz w:val="28"/>
          <w:szCs w:val="28"/>
          <w:lang w:val="en-US"/>
        </w:rPr>
        <w:t>Class A (By default 8 Bit full)</w:t>
      </w:r>
      <w:r w:rsidR="001826DD">
        <w:rPr>
          <w:b/>
          <w:color w:val="0070C0"/>
          <w:sz w:val="28"/>
          <w:szCs w:val="28"/>
          <w:lang w:val="en-US"/>
        </w:rPr>
        <w:t>:</w:t>
      </w:r>
      <w:r w:rsidR="00EE0059">
        <w:rPr>
          <w:b/>
          <w:color w:val="0070C0"/>
          <w:sz w:val="28"/>
          <w:szCs w:val="28"/>
          <w:lang w:val="en-US"/>
        </w:rPr>
        <w:t xml:space="preserve">   </w:t>
      </w:r>
      <w:r w:rsidR="00EE0059" w:rsidRPr="00EE0059">
        <w:rPr>
          <w:color w:val="000000" w:themeColor="text1"/>
          <w:sz w:val="24"/>
          <w:szCs w:val="24"/>
          <w:lang w:val="en-US"/>
        </w:rPr>
        <w:t>1 Cr. Host Approx. (Enterprise Org.)</w:t>
      </w:r>
      <w:r w:rsidR="007F308E">
        <w:rPr>
          <w:color w:val="000000" w:themeColor="text1"/>
          <w:sz w:val="24"/>
          <w:szCs w:val="24"/>
          <w:lang w:val="en-US"/>
        </w:rPr>
        <w:t xml:space="preserve">      /8</w:t>
      </w:r>
    </w:p>
    <w:p w:rsidR="00D50705" w:rsidRDefault="00D50705" w:rsidP="00D50705">
      <w:pPr>
        <w:pStyle w:val="ListParagraph"/>
        <w:rPr>
          <w:b/>
          <w:color w:val="0070C0"/>
          <w:sz w:val="28"/>
          <w:szCs w:val="28"/>
          <w:lang w:val="en-US"/>
        </w:rPr>
      </w:pPr>
    </w:p>
    <w:p w:rsidR="00D50705" w:rsidRDefault="00C84580" w:rsidP="00D50705">
      <w:pPr>
        <w:pStyle w:val="ListParagraph"/>
        <w:rPr>
          <w:color w:val="000000" w:themeColor="text1"/>
          <w:sz w:val="28"/>
          <w:szCs w:val="28"/>
          <w:lang w:val="en-US"/>
        </w:rPr>
      </w:pPr>
      <w:r>
        <w:rPr>
          <w:noProof/>
          <w:color w:val="000000" w:themeColor="text1"/>
          <w:sz w:val="28"/>
          <w:szCs w:val="28"/>
          <w:lang w:val="en-US" w:bidi="hi-IN"/>
        </w:rPr>
        <mc:AlternateContent>
          <mc:Choice Requires="wps">
            <w:drawing>
              <wp:anchor distT="0" distB="0" distL="114300" distR="114300" simplePos="0" relativeHeight="251721728" behindDoc="1" locked="0" layoutInCell="1" allowOverlap="1">
                <wp:simplePos x="0" y="0"/>
                <wp:positionH relativeFrom="column">
                  <wp:posOffset>473075</wp:posOffset>
                </wp:positionH>
                <wp:positionV relativeFrom="paragraph">
                  <wp:posOffset>246380</wp:posOffset>
                </wp:positionV>
                <wp:extent cx="1078230" cy="8255"/>
                <wp:effectExtent l="0" t="0" r="26670" b="29845"/>
                <wp:wrapTight wrapText="bothSides">
                  <wp:wrapPolygon edited="0">
                    <wp:start x="0" y="0"/>
                    <wp:lineTo x="0" y="49846"/>
                    <wp:lineTo x="21753" y="49846"/>
                    <wp:lineTo x="21753" y="0"/>
                    <wp:lineTo x="0" y="0"/>
                  </wp:wrapPolygon>
                </wp:wrapTight>
                <wp:docPr id="3" name="Straight Connector 3"/>
                <wp:cNvGraphicFramePr/>
                <a:graphic xmlns:a="http://schemas.openxmlformats.org/drawingml/2006/main">
                  <a:graphicData uri="http://schemas.microsoft.com/office/word/2010/wordprocessingShape">
                    <wps:wsp>
                      <wps:cNvCnPr/>
                      <wps:spPr>
                        <a:xfrm flipV="1">
                          <a:off x="0" y="0"/>
                          <a:ext cx="107823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142D9FCA" id="Straight Connector 3" o:spid="_x0000_s1026" style="position:absolute;flip:y;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5pt,19.4pt" to="122.1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ZexwQEAANADAAAOAAAAZHJzL2Uyb0RvYy54bWysU02P0zAQvSPxHyzfadJWC1XUdA9dwQVB&#10;xbLcvc64seQvjU2T/nvGThoQICEQFyu233sz73myvx+tYRfAqL1r+XpVcwZO+k67c8ufPr99teMs&#10;JuE6YbyDll8h8vvDyxf7ITSw8b03HSAjERebIbS8Tyk0VRVlD1bElQ/g6FJ5tCLRFs9Vh2IgdWuq&#10;TV2/rgaPXUAvIUY6fZgu+aHoKwUyfVQqQmKm5dRbKiuW9Tmv1WEvmjOK0Gs5tyH+oQsrtKOii9SD&#10;SIJ9Rf2LlNUSffQqraS3lVdKSygeyM26/snNYy8CFC8UTgxLTPH/ycoPlxMy3bV8y5kTlp7oMaHQ&#10;5z6xo3eOAvTItjmnIcSG4Ed3wnkXwwmz6VGhZcro8IVGoMRAxthYUr4uKcOYmKTDdf1mt9nSY0i6&#10;223u7rJ4NalktYAxvQNvWf5oudEuZyAacXkf0wS9QYiXu5r6KF/paiCDjfsEinzleoVdJgqOBtlF&#10;0CwIKcGl9Vy6oDNNaWMWYv1n4ozPVCjT9jfkhVEqe5cWstXO4++qp/HWsprwtwQm3zmCZ99dywuV&#10;aGhsSrjziOe5/HFf6N9/xMM3AAAA//8DAFBLAwQUAAYACAAAACEAzZTzrt8AAAAIAQAADwAAAGRy&#10;cy9kb3ducmV2LnhtbEyPwU7DMBBE70j8g7VIXBB1mgaoQpwKIeDQnlpAgtsmXpKo8bqK3TT8PcsJ&#10;jqMZzbwpVpPr1UhD6DwbmM8SUMS1tx03Bt5en6+XoEJEtth7JgPfFGBVnp8VmFt/4i2Nu9goKeGQ&#10;o4E2xkOudahbchhm/kAs3pcfHEaRQ6PtgCcpd71Ok+RWO+xYFlo80GNL9X53dAY+gw9P7+tqfNlv&#10;1xNebWL6UVtjLi+mh3tQkab4F4ZffEGHUpgqf2QbVG/gLruRpIHFUh6In2bZAlRlIEvmoMtC/z9Q&#10;/gAAAP//AwBQSwECLQAUAAYACAAAACEAtoM4kv4AAADhAQAAEwAAAAAAAAAAAAAAAAAAAAAAW0Nv&#10;bnRlbnRfVHlwZXNdLnhtbFBLAQItABQABgAIAAAAIQA4/SH/1gAAAJQBAAALAAAAAAAAAAAAAAAA&#10;AC8BAABfcmVscy8ucmVsc1BLAQItABQABgAIAAAAIQAw4ZexwQEAANADAAAOAAAAAAAAAAAAAAAA&#10;AC4CAABkcnMvZTJvRG9jLnhtbFBLAQItABQABgAIAAAAIQDNlPOu3wAAAAgBAAAPAAAAAAAAAAAA&#10;AAAAABsEAABkcnMvZG93bnJldi54bWxQSwUGAAAAAAQABADzAAAAJwUAAAAA&#10;" strokecolor="#5b9bd5 [3204]" strokeweight=".5pt">
                <v:stroke joinstyle="miter"/>
                <w10:wrap type="tight"/>
              </v:line>
            </w:pict>
          </mc:Fallback>
        </mc:AlternateContent>
      </w:r>
      <w:r>
        <w:rPr>
          <w:noProof/>
          <w:color w:val="000000" w:themeColor="text1"/>
          <w:sz w:val="28"/>
          <w:szCs w:val="28"/>
          <w:lang w:val="en-US" w:bidi="hi-IN"/>
        </w:rPr>
        <mc:AlternateContent>
          <mc:Choice Requires="wps">
            <w:drawing>
              <wp:anchor distT="0" distB="0" distL="114300" distR="114300" simplePos="0" relativeHeight="251814912" behindDoc="0" locked="0" layoutInCell="1" allowOverlap="1">
                <wp:simplePos x="0" y="0"/>
                <wp:positionH relativeFrom="column">
                  <wp:posOffset>1543301</wp:posOffset>
                </wp:positionH>
                <wp:positionV relativeFrom="paragraph">
                  <wp:posOffset>203607</wp:posOffset>
                </wp:positionV>
                <wp:extent cx="526211" cy="276046"/>
                <wp:effectExtent l="0" t="0" r="26670" b="10160"/>
                <wp:wrapNone/>
                <wp:docPr id="120" name="Text Box 120"/>
                <wp:cNvGraphicFramePr/>
                <a:graphic xmlns:a="http://schemas.openxmlformats.org/drawingml/2006/main">
                  <a:graphicData uri="http://schemas.microsoft.com/office/word/2010/wordprocessingShape">
                    <wps:wsp>
                      <wps:cNvSpPr txBox="1"/>
                      <wps:spPr>
                        <a:xfrm>
                          <a:off x="0" y="0"/>
                          <a:ext cx="526211" cy="276046"/>
                        </a:xfrm>
                        <a:prstGeom prst="rect">
                          <a:avLst/>
                        </a:prstGeom>
                        <a:solidFill>
                          <a:schemeClr val="lt1"/>
                        </a:solidFill>
                        <a:ln w="6350">
                          <a:solidFill>
                            <a:prstClr val="black"/>
                          </a:solidFill>
                        </a:ln>
                      </wps:spPr>
                      <wps:txbx>
                        <w:txbxContent>
                          <w:p w:rsidR="00976BC2" w:rsidRPr="00C84580" w:rsidRDefault="00976BC2">
                            <w:pPr>
                              <w:rPr>
                                <w:lang w:val="en-US"/>
                              </w:rPr>
                            </w:pPr>
                            <w:r>
                              <w:rPr>
                                <w:lang w:val="en-US"/>
                              </w:rPr>
                              <w:t>8 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053" type="#_x0000_t202" style="position:absolute;left:0;text-align:left;margin-left:121.5pt;margin-top:16.05pt;width:41.45pt;height:21.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k4TwIAAKwEAAAOAAAAZHJzL2Uyb0RvYy54bWysVMFuGjEQvVfqP1i+NwtbAi3KEtFEVJVQ&#10;EolUORuvN6zq9bi2YZd+fZ+9QEjaU9WLGc+8fZ55M8PVdddotlPO12QKPrwYcKaMpLI2zwX//rj4&#10;8IkzH4QphSajCr5Xnl/P3r+7au1U5bQhXSrHQGL8tLUF34Rgp1nm5UY1wl+QVQbBilwjAq7uOSud&#10;aMHe6CwfDMZZS660jqTyHt7bPshnib+qlAz3VeVVYLrgyC2k06VzHc9sdiWmz07YTS0PaYh/yKIR&#10;tcGjJ6pbEQTbuvoPqqaWjjxV4UJSk1FV1VKlGlDNcPCmmtVGWJVqgTjenmTy/49W3u0eHKtL9C6H&#10;PkY0aNKj6gL7Qh2LPijUWj8FcGUBDR0CQB/9Hs5YeFe5Jv6iJIY4uPYnfSOdhPMyH+fDIWcSoXwy&#10;HozGkSV7+dg6H74qalg0Cu7QvqSq2C196KFHSHzLk67LRa11usSRUTfasZ1As3VIKYL8FUob1hZ8&#10;/PFykIhfxSL16fu1FvLHIb0zFPi0Qc5Rkr70aIVu3SUR88lRlzWVe8jlqB85b+WiBv9S+PAgHGYM&#10;CmFvwj2OShOSooPF2Ybcr7/5Ix6tR5SzFjNbcP9zK5ziTH8zGIrPw9EoDnm6jC4nsaPuPLI+j5ht&#10;c0NQCg1BdsmM+KCPZuWoecJ6zeOrCAkj8XbBw9G8Cf0mYT2lms8TCGNtRVialZWROnYm6vrYPQln&#10;D30NGIg7Ok63mL5pb4+NXxqabwNVdep9FLpX9aA/ViJNz2F9486d3xPq5U9m9hsAAP//AwBQSwME&#10;FAAGAAgAAAAhAMAcIBbdAAAACQEAAA8AAABkcnMvZG93bnJldi54bWxMjzFPwzAUhHck/oP1kNio&#10;04SWNOSlAlRYmCiI+TV2bYvYjmw3Df8eM8F4utPdd+12tgObZIjGO4TlogAmXe+FcQrh4/35pgYW&#10;EzlBg3cS4VtG2HaXFy01wp/dm5z2SbFc4mJDCDqlseE89lpaigs/Spe9ow+WUpZBcRHonMvtwMui&#10;WHNLxuUFTaN80rL/2p8swu5RbVRfU9C7WhgzzZ/HV/WCeH01P9wDS3JOf2H4xc/o0GWmgz85EdmA&#10;UN5W+UtCqMolsByoytUG2AHhbrUG3rX8/4PuBwAA//8DAFBLAQItABQABgAIAAAAIQC2gziS/gAA&#10;AOEBAAATAAAAAAAAAAAAAAAAAAAAAABbQ29udGVudF9UeXBlc10ueG1sUEsBAi0AFAAGAAgAAAAh&#10;ADj9If/WAAAAlAEAAAsAAAAAAAAAAAAAAAAALwEAAF9yZWxzLy5yZWxzUEsBAi0AFAAGAAgAAAAh&#10;AC4qSThPAgAArAQAAA4AAAAAAAAAAAAAAAAALgIAAGRycy9lMm9Eb2MueG1sUEsBAi0AFAAGAAgA&#10;AAAhAMAcIBbdAAAACQEAAA8AAAAAAAAAAAAAAAAAqQQAAGRycy9kb3ducmV2LnhtbFBLBQYAAAAA&#10;BAAEAPMAAACzBQAAAAA=&#10;" fillcolor="white [3201]" strokeweight=".5pt">
                <v:textbox>
                  <w:txbxContent>
                    <w:p w:rsidR="00976BC2" w:rsidRPr="00C84580" w:rsidRDefault="00976BC2">
                      <w:pPr>
                        <w:rPr>
                          <w:lang w:val="en-US"/>
                        </w:rPr>
                      </w:pPr>
                      <w:r>
                        <w:rPr>
                          <w:lang w:val="en-US"/>
                        </w:rPr>
                        <w:t>8 Bits</w:t>
                      </w:r>
                    </w:p>
                  </w:txbxContent>
                </v:textbox>
              </v:shape>
            </w:pict>
          </mc:Fallback>
        </mc:AlternateContent>
      </w:r>
      <w:r w:rsidR="00791644">
        <w:rPr>
          <w:color w:val="000000" w:themeColor="text1"/>
          <w:sz w:val="28"/>
          <w:szCs w:val="28"/>
          <w:lang w:val="en-US"/>
        </w:rPr>
        <w:t>1 1 1 1 1 1 1</w:t>
      </w:r>
      <w:r w:rsidR="00D50705" w:rsidRPr="00B156C6">
        <w:rPr>
          <w:color w:val="000000" w:themeColor="text1"/>
          <w:sz w:val="28"/>
          <w:szCs w:val="28"/>
          <w:lang w:val="en-US"/>
        </w:rPr>
        <w:t xml:space="preserve"> </w:t>
      </w:r>
      <w:r w:rsidR="00791644">
        <w:rPr>
          <w:color w:val="000000" w:themeColor="text1"/>
          <w:sz w:val="28"/>
          <w:szCs w:val="28"/>
          <w:lang w:val="en-US"/>
        </w:rPr>
        <w:t>1</w:t>
      </w:r>
      <w:r w:rsidR="00B156C6" w:rsidRPr="00B156C6">
        <w:rPr>
          <w:color w:val="000000" w:themeColor="text1"/>
          <w:sz w:val="28"/>
          <w:szCs w:val="28"/>
          <w:lang w:val="en-US"/>
        </w:rPr>
        <w:t xml:space="preserve">. </w:t>
      </w:r>
      <w:r w:rsidR="00791644">
        <w:rPr>
          <w:color w:val="000000" w:themeColor="text1"/>
          <w:sz w:val="28"/>
          <w:szCs w:val="28"/>
          <w:lang w:val="en-US"/>
        </w:rPr>
        <w:t xml:space="preserve"> 0 0 0 0 0 0 0 0.  0 0 0 0 0 0 0 0</w:t>
      </w:r>
      <w:r w:rsidR="00D50705" w:rsidRPr="00B156C6">
        <w:rPr>
          <w:color w:val="000000" w:themeColor="text1"/>
          <w:sz w:val="28"/>
          <w:szCs w:val="28"/>
          <w:lang w:val="en-US"/>
        </w:rPr>
        <w:t xml:space="preserve">. </w:t>
      </w:r>
      <w:r w:rsidR="00791644">
        <w:rPr>
          <w:color w:val="000000" w:themeColor="text1"/>
          <w:sz w:val="28"/>
          <w:szCs w:val="28"/>
          <w:lang w:val="en-US"/>
        </w:rPr>
        <w:t xml:space="preserve"> </w:t>
      </w:r>
      <w:r w:rsidR="00D50705" w:rsidRPr="00B156C6">
        <w:rPr>
          <w:color w:val="000000" w:themeColor="text1"/>
          <w:sz w:val="28"/>
          <w:szCs w:val="28"/>
          <w:lang w:val="en-US"/>
        </w:rPr>
        <w:t>0 0 0 0 0 0 0 0</w:t>
      </w:r>
    </w:p>
    <w:p w:rsidR="00B156C6" w:rsidRDefault="00B10758" w:rsidP="00B10758">
      <w:pPr>
        <w:ind w:firstLine="720"/>
        <w:rPr>
          <w:b/>
          <w:color w:val="000000" w:themeColor="text1"/>
          <w:sz w:val="20"/>
          <w:szCs w:val="20"/>
          <w:lang w:val="en-US"/>
        </w:rPr>
      </w:pPr>
      <w:r w:rsidRPr="00B10758">
        <w:rPr>
          <w:b/>
          <w:color w:val="000000" w:themeColor="text1"/>
          <w:sz w:val="20"/>
          <w:szCs w:val="20"/>
          <w:lang w:val="en-US"/>
        </w:rPr>
        <w:t>128 64 32 16 8 4 2 1</w:t>
      </w:r>
    </w:p>
    <w:p w:rsidR="00F3266D" w:rsidRPr="00F3266D" w:rsidRDefault="00F3266D" w:rsidP="00B10758">
      <w:pPr>
        <w:ind w:firstLine="720"/>
        <w:rPr>
          <w:color w:val="000000" w:themeColor="text1"/>
          <w:sz w:val="24"/>
          <w:szCs w:val="24"/>
          <w:lang w:val="en-US"/>
        </w:rPr>
      </w:pPr>
      <w:r w:rsidRPr="005F19D4">
        <w:rPr>
          <w:color w:val="7030A0"/>
          <w:sz w:val="24"/>
          <w:szCs w:val="24"/>
          <w:lang w:val="en-US"/>
        </w:rPr>
        <w:t>By default subnet mask</w:t>
      </w:r>
      <w:r w:rsidRPr="00F3266D">
        <w:rPr>
          <w:color w:val="000000" w:themeColor="text1"/>
          <w:sz w:val="24"/>
          <w:szCs w:val="24"/>
          <w:lang w:val="en-US"/>
        </w:rPr>
        <w:t xml:space="preserve">: </w:t>
      </w:r>
      <w:r w:rsidRPr="00F3266D">
        <w:rPr>
          <w:b/>
          <w:color w:val="000000" w:themeColor="text1"/>
          <w:sz w:val="24"/>
          <w:szCs w:val="24"/>
          <w:lang w:val="en-US"/>
        </w:rPr>
        <w:t>255.0.0.0</w:t>
      </w:r>
    </w:p>
    <w:p w:rsidR="00B10758" w:rsidRPr="00B10758" w:rsidRDefault="00B10758" w:rsidP="00B10758">
      <w:pPr>
        <w:ind w:firstLine="720"/>
        <w:rPr>
          <w:b/>
          <w:color w:val="000000" w:themeColor="text1"/>
          <w:sz w:val="20"/>
          <w:szCs w:val="20"/>
          <w:lang w:val="en-US"/>
        </w:rPr>
      </w:pPr>
    </w:p>
    <w:p w:rsidR="00B156C6" w:rsidRPr="00EE0059" w:rsidRDefault="00B156C6" w:rsidP="005975CB">
      <w:pPr>
        <w:pStyle w:val="ListParagraph"/>
        <w:numPr>
          <w:ilvl w:val="0"/>
          <w:numId w:val="7"/>
        </w:numPr>
        <w:rPr>
          <w:b/>
          <w:color w:val="0070C0"/>
          <w:sz w:val="24"/>
          <w:szCs w:val="24"/>
          <w:lang w:val="en-US"/>
        </w:rPr>
      </w:pPr>
      <w:r w:rsidRPr="00D50705">
        <w:rPr>
          <w:b/>
          <w:color w:val="0070C0"/>
          <w:sz w:val="28"/>
          <w:szCs w:val="28"/>
          <w:lang w:val="en-US"/>
        </w:rPr>
        <w:t>Class</w:t>
      </w:r>
      <w:r>
        <w:rPr>
          <w:b/>
          <w:color w:val="0070C0"/>
          <w:sz w:val="28"/>
          <w:szCs w:val="28"/>
          <w:lang w:val="en-US"/>
        </w:rPr>
        <w:t xml:space="preserve"> B</w:t>
      </w:r>
      <w:r w:rsidRPr="00D50705">
        <w:rPr>
          <w:b/>
          <w:color w:val="0070C0"/>
          <w:sz w:val="28"/>
          <w:szCs w:val="28"/>
          <w:lang w:val="en-US"/>
        </w:rPr>
        <w:t xml:space="preserve"> (</w:t>
      </w:r>
      <w:r>
        <w:rPr>
          <w:b/>
          <w:color w:val="0070C0"/>
          <w:sz w:val="28"/>
          <w:szCs w:val="28"/>
          <w:lang w:val="en-US"/>
        </w:rPr>
        <w:t>By default 16</w:t>
      </w:r>
      <w:r w:rsidRPr="00D50705">
        <w:rPr>
          <w:b/>
          <w:color w:val="0070C0"/>
          <w:sz w:val="28"/>
          <w:szCs w:val="28"/>
          <w:lang w:val="en-US"/>
        </w:rPr>
        <w:t xml:space="preserve"> Bit full)</w:t>
      </w:r>
      <w:r w:rsidR="001826DD">
        <w:rPr>
          <w:b/>
          <w:color w:val="0070C0"/>
          <w:sz w:val="28"/>
          <w:szCs w:val="28"/>
          <w:lang w:val="en-US"/>
        </w:rPr>
        <w:t>:</w:t>
      </w:r>
      <w:r w:rsidR="00EE0059">
        <w:rPr>
          <w:b/>
          <w:color w:val="0070C0"/>
          <w:sz w:val="28"/>
          <w:szCs w:val="28"/>
          <w:lang w:val="en-US"/>
        </w:rPr>
        <w:t xml:space="preserve"> </w:t>
      </w:r>
      <w:r w:rsidR="00EE0059">
        <w:rPr>
          <w:color w:val="000000" w:themeColor="text1"/>
          <w:sz w:val="28"/>
          <w:szCs w:val="28"/>
          <w:lang w:val="en-US"/>
        </w:rPr>
        <w:t xml:space="preserve"> </w:t>
      </w:r>
      <w:r w:rsidR="00EE0059" w:rsidRPr="00EE0059">
        <w:rPr>
          <w:color w:val="000000" w:themeColor="text1"/>
          <w:sz w:val="24"/>
          <w:szCs w:val="24"/>
          <w:lang w:val="en-US"/>
        </w:rPr>
        <w:t>65535 Host Approx. (Medium Org.)</w:t>
      </w:r>
      <w:r w:rsidR="007F308E">
        <w:rPr>
          <w:color w:val="000000" w:themeColor="text1"/>
          <w:sz w:val="24"/>
          <w:szCs w:val="24"/>
          <w:lang w:val="en-US"/>
        </w:rPr>
        <w:t xml:space="preserve">     /16</w:t>
      </w:r>
    </w:p>
    <w:p w:rsidR="00B156C6" w:rsidRDefault="00B156C6" w:rsidP="00B156C6">
      <w:pPr>
        <w:pStyle w:val="ListParagraph"/>
        <w:rPr>
          <w:b/>
          <w:color w:val="0070C0"/>
          <w:sz w:val="28"/>
          <w:szCs w:val="28"/>
          <w:lang w:val="en-US"/>
        </w:rPr>
      </w:pPr>
    </w:p>
    <w:p w:rsidR="00F3266D" w:rsidRPr="00F3266D" w:rsidRDefault="00791644" w:rsidP="00F3266D">
      <w:pPr>
        <w:pStyle w:val="ListParagraph"/>
        <w:rPr>
          <w:color w:val="000000" w:themeColor="text1"/>
          <w:sz w:val="28"/>
          <w:szCs w:val="28"/>
          <w:lang w:val="en-US"/>
        </w:rPr>
      </w:pPr>
      <w:r>
        <w:rPr>
          <w:color w:val="000000" w:themeColor="text1"/>
          <w:sz w:val="28"/>
          <w:szCs w:val="28"/>
          <w:lang w:val="en-US"/>
        </w:rPr>
        <w:t>1 1 1 1 1 1 1 1.  1 1 1 1 1 1 1 1 1.  0 0 0 0 0 0 0 0</w:t>
      </w:r>
      <w:r w:rsidR="00E440D1">
        <w:rPr>
          <w:color w:val="000000" w:themeColor="text1"/>
          <w:sz w:val="28"/>
          <w:szCs w:val="28"/>
          <w:lang w:val="en-US"/>
        </w:rPr>
        <w:t xml:space="preserve">. </w:t>
      </w:r>
      <w:r w:rsidR="00B156C6" w:rsidRPr="00B156C6">
        <w:rPr>
          <w:color w:val="000000" w:themeColor="text1"/>
          <w:sz w:val="28"/>
          <w:szCs w:val="28"/>
          <w:lang w:val="en-US"/>
        </w:rPr>
        <w:t>0 0 0 0 0 0 0 0</w:t>
      </w:r>
      <w:r w:rsidR="001826DD">
        <w:rPr>
          <w:color w:val="000000" w:themeColor="text1"/>
          <w:sz w:val="28"/>
          <w:szCs w:val="28"/>
          <w:lang w:val="en-US"/>
        </w:rPr>
        <w:t xml:space="preserve"> </w:t>
      </w:r>
    </w:p>
    <w:p w:rsidR="001826DD" w:rsidRDefault="00036C9A" w:rsidP="00B156C6">
      <w:pPr>
        <w:pStyle w:val="ListParagraph"/>
        <w:rPr>
          <w:color w:val="000000" w:themeColor="text1"/>
          <w:sz w:val="24"/>
          <w:szCs w:val="24"/>
          <w:lang w:val="en-US"/>
        </w:rPr>
      </w:pPr>
      <w:r>
        <w:rPr>
          <w:noProof/>
          <w:color w:val="000000" w:themeColor="text1"/>
          <w:sz w:val="28"/>
          <w:szCs w:val="28"/>
          <w:lang w:val="en-US" w:bidi="hi-IN"/>
        </w:rPr>
        <mc:AlternateContent>
          <mc:Choice Requires="wps">
            <w:drawing>
              <wp:anchor distT="0" distB="0" distL="114300" distR="114300" simplePos="0" relativeHeight="251713536" behindDoc="0" locked="0" layoutInCell="1" allowOverlap="1">
                <wp:simplePos x="0" y="0"/>
                <wp:positionH relativeFrom="column">
                  <wp:posOffset>473626</wp:posOffset>
                </wp:positionH>
                <wp:positionV relativeFrom="paragraph">
                  <wp:posOffset>8303</wp:posOffset>
                </wp:positionV>
                <wp:extent cx="2234242" cy="0"/>
                <wp:effectExtent l="0" t="0" r="33020" b="19050"/>
                <wp:wrapNone/>
                <wp:docPr id="47" name="Straight Connector 47"/>
                <wp:cNvGraphicFramePr/>
                <a:graphic xmlns:a="http://schemas.openxmlformats.org/drawingml/2006/main">
                  <a:graphicData uri="http://schemas.microsoft.com/office/word/2010/wordprocessingShape">
                    <wps:wsp>
                      <wps:cNvCnPr/>
                      <wps:spPr>
                        <a:xfrm>
                          <a:off x="0" y="0"/>
                          <a:ext cx="22342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ADAB8B4" id="Straight Connector 47"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7.3pt,.65pt" to="213.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7wauQEAAMUDAAAOAAAAZHJzL2Uyb0RvYy54bWysU02PEzEMvSPxH6Lc6UyHCtCo0z10BRcE&#10;Fcv+gGzG6URK4sgJ/fj3OGk7iwAJgbh44tjP9nvxrO9O3okDULIYBrlctFJA0DjasB/k49f3r95J&#10;kbIKo3IYYJBnSPJu8/LF+hh76HBCNwIJLhJSf4yDnHKOfdMkPYFXaYERAgcNkleZXdo3I6kjV/eu&#10;6dr2TXNEGiOhhpT49v4SlJta3xjQ+bMxCbJwg+TZcrVU7VOxzWat+j2pOFl9HUP9wxRe2cBN51L3&#10;KivxjewvpbzVhAlNXmj0DRpjNVQOzGbZ/sTmYVIRKhcWJ8VZpvT/yupPhx0JOw5y9VaKoDy/0UMm&#10;ZfdTFlsMgRVEEhxkpY4x9QzYhh1dvRR3VGifDPnyZULiVNU9z+rCKQvNl133etWtOin0LdY8AyOl&#10;/AHQi3IYpLOhEFe9OnxMmZtx6i2FnTLIpXU95bODkuzCFzBMhpstK7quEWwdiYPiBVBaQ8jLQoXr&#10;1ewCM9a5Gdj+GXjNL1CoK/Y34BlRO2PIM9jbgPS77vl0G9lc8m8KXHgXCZ5wPNdHqdLwrlSG170u&#10;y/ijX+HPf9/mOwAAAP//AwBQSwMEFAAGAAgAAAAhAAkiWOjbAAAABgEAAA8AAABkcnMvZG93bnJl&#10;di54bWxMjl9LwzAUxd8Fv0O4gm8utZYqtekYA3EOZDiF+Zg117ba3JQkW7tv79UXfTx/OOdXzifb&#10;iyP60DlScD1LQCDVznTUKHh7fbi6AxGiJqN7R6jghAHm1flZqQvjRnrB4zY2gkcoFFpBG+NQSBnq&#10;Fq0OMzcgcfbhvNWRpW+k8XrkcdvLNElyaXVH/NDqAZct1l/bg1Xw7Fer5WJ9+qTNux136Xq3eZoe&#10;lbq8mBb3ICJO8a8MP/iMDhUz7d2BTBC9gtss5yb7NyA4ztI8A7H/1bIq5X/86hsAAP//AwBQSwEC&#10;LQAUAAYACAAAACEAtoM4kv4AAADhAQAAEwAAAAAAAAAAAAAAAAAAAAAAW0NvbnRlbnRfVHlwZXNd&#10;LnhtbFBLAQItABQABgAIAAAAIQA4/SH/1gAAAJQBAAALAAAAAAAAAAAAAAAAAC8BAABfcmVscy8u&#10;cmVsc1BLAQItABQABgAIAAAAIQB577wauQEAAMUDAAAOAAAAAAAAAAAAAAAAAC4CAABkcnMvZTJv&#10;RG9jLnhtbFBLAQItABQABgAIAAAAIQAJIljo2wAAAAYBAAAPAAAAAAAAAAAAAAAAABMEAABkcnMv&#10;ZG93bnJldi54bWxQSwUGAAAAAAQABADzAAAAGwUAAAAA&#10;" strokecolor="#5b9bd5 [3204]" strokeweight=".5pt">
                <v:stroke joinstyle="miter"/>
              </v:line>
            </w:pict>
          </mc:Fallback>
        </mc:AlternateContent>
      </w:r>
      <w:r w:rsidR="00FD65B6">
        <w:rPr>
          <w:color w:val="000000" w:themeColor="text1"/>
          <w:sz w:val="28"/>
          <w:szCs w:val="28"/>
          <w:lang w:val="en-US"/>
        </w:rPr>
        <w:tab/>
      </w:r>
      <w:r w:rsidR="00FD65B6">
        <w:rPr>
          <w:color w:val="000000" w:themeColor="text1"/>
          <w:sz w:val="28"/>
          <w:szCs w:val="28"/>
          <w:lang w:val="en-US"/>
        </w:rPr>
        <w:tab/>
      </w:r>
      <w:r w:rsidR="006D3783">
        <w:rPr>
          <w:color w:val="000000" w:themeColor="text1"/>
          <w:sz w:val="24"/>
          <w:szCs w:val="24"/>
          <w:lang w:val="en-US"/>
        </w:rPr>
        <w:t>16 Bit</w:t>
      </w:r>
      <w:r w:rsidR="00B10758">
        <w:rPr>
          <w:color w:val="000000" w:themeColor="text1"/>
          <w:sz w:val="24"/>
          <w:szCs w:val="24"/>
          <w:lang w:val="en-US"/>
        </w:rPr>
        <w:t>s</w:t>
      </w:r>
    </w:p>
    <w:p w:rsidR="00F3266D" w:rsidRPr="00542337" w:rsidRDefault="00F3266D" w:rsidP="00F3266D">
      <w:pPr>
        <w:ind w:firstLine="720"/>
        <w:rPr>
          <w:color w:val="000000" w:themeColor="text1"/>
          <w:sz w:val="24"/>
          <w:szCs w:val="24"/>
          <w:lang w:val="en-US"/>
        </w:rPr>
      </w:pPr>
      <w:r w:rsidRPr="005F19D4">
        <w:rPr>
          <w:color w:val="7030A0"/>
          <w:sz w:val="24"/>
          <w:szCs w:val="24"/>
          <w:lang w:val="en-US"/>
        </w:rPr>
        <w:t xml:space="preserve">By default subnet mask: </w:t>
      </w:r>
      <w:r w:rsidRPr="00542337">
        <w:rPr>
          <w:b/>
          <w:color w:val="000000" w:themeColor="text1"/>
          <w:sz w:val="24"/>
          <w:szCs w:val="24"/>
          <w:lang w:val="en-US"/>
        </w:rPr>
        <w:t>255.255.0.0</w:t>
      </w:r>
    </w:p>
    <w:p w:rsidR="00F3266D" w:rsidRDefault="00F3266D" w:rsidP="00B156C6">
      <w:pPr>
        <w:pStyle w:val="ListParagraph"/>
        <w:rPr>
          <w:color w:val="000000" w:themeColor="text1"/>
          <w:sz w:val="28"/>
          <w:szCs w:val="28"/>
          <w:lang w:val="en-US"/>
        </w:rPr>
      </w:pPr>
    </w:p>
    <w:p w:rsidR="001826DD" w:rsidRDefault="001826DD" w:rsidP="00B156C6">
      <w:pPr>
        <w:pStyle w:val="ListParagraph"/>
        <w:rPr>
          <w:color w:val="000000" w:themeColor="text1"/>
          <w:sz w:val="28"/>
          <w:szCs w:val="28"/>
          <w:lang w:val="en-US"/>
        </w:rPr>
      </w:pPr>
    </w:p>
    <w:p w:rsidR="001826DD" w:rsidRPr="00D72EE0" w:rsidRDefault="001826DD" w:rsidP="005975CB">
      <w:pPr>
        <w:pStyle w:val="ListParagraph"/>
        <w:numPr>
          <w:ilvl w:val="0"/>
          <w:numId w:val="7"/>
        </w:numPr>
        <w:rPr>
          <w:b/>
          <w:color w:val="0070C0"/>
          <w:sz w:val="24"/>
          <w:szCs w:val="24"/>
          <w:lang w:val="en-US"/>
        </w:rPr>
      </w:pPr>
      <w:r w:rsidRPr="00D50705">
        <w:rPr>
          <w:b/>
          <w:color w:val="0070C0"/>
          <w:sz w:val="28"/>
          <w:szCs w:val="28"/>
          <w:lang w:val="en-US"/>
        </w:rPr>
        <w:t>Class</w:t>
      </w:r>
      <w:r>
        <w:rPr>
          <w:b/>
          <w:color w:val="0070C0"/>
          <w:sz w:val="28"/>
          <w:szCs w:val="28"/>
          <w:lang w:val="en-US"/>
        </w:rPr>
        <w:t xml:space="preserve"> C</w:t>
      </w:r>
      <w:r w:rsidRPr="00D50705">
        <w:rPr>
          <w:b/>
          <w:color w:val="0070C0"/>
          <w:sz w:val="28"/>
          <w:szCs w:val="28"/>
          <w:lang w:val="en-US"/>
        </w:rPr>
        <w:t xml:space="preserve"> (</w:t>
      </w:r>
      <w:r>
        <w:rPr>
          <w:b/>
          <w:color w:val="0070C0"/>
          <w:sz w:val="28"/>
          <w:szCs w:val="28"/>
          <w:lang w:val="en-US"/>
        </w:rPr>
        <w:t>By default 24</w:t>
      </w:r>
      <w:r w:rsidRPr="00D50705">
        <w:rPr>
          <w:b/>
          <w:color w:val="0070C0"/>
          <w:sz w:val="28"/>
          <w:szCs w:val="28"/>
          <w:lang w:val="en-US"/>
        </w:rPr>
        <w:t xml:space="preserve"> Bit full)</w:t>
      </w:r>
      <w:r>
        <w:rPr>
          <w:b/>
          <w:color w:val="0070C0"/>
          <w:sz w:val="28"/>
          <w:szCs w:val="28"/>
          <w:lang w:val="en-US"/>
        </w:rPr>
        <w:t>:</w:t>
      </w:r>
      <w:r w:rsidR="00D72EE0">
        <w:rPr>
          <w:b/>
          <w:color w:val="0070C0"/>
          <w:sz w:val="28"/>
          <w:szCs w:val="28"/>
          <w:lang w:val="en-US"/>
        </w:rPr>
        <w:t xml:space="preserve">  </w:t>
      </w:r>
      <w:r w:rsidR="00D72EE0">
        <w:rPr>
          <w:color w:val="000000" w:themeColor="text1"/>
          <w:sz w:val="24"/>
          <w:szCs w:val="24"/>
          <w:lang w:val="en-US"/>
        </w:rPr>
        <w:t>2</w:t>
      </w:r>
      <w:r w:rsidR="00D72EE0" w:rsidRPr="00EE0059">
        <w:rPr>
          <w:color w:val="000000" w:themeColor="text1"/>
          <w:sz w:val="24"/>
          <w:szCs w:val="24"/>
          <w:lang w:val="en-US"/>
        </w:rPr>
        <w:t>5</w:t>
      </w:r>
      <w:r w:rsidR="00D72EE0">
        <w:rPr>
          <w:color w:val="000000" w:themeColor="text1"/>
          <w:sz w:val="24"/>
          <w:szCs w:val="24"/>
          <w:lang w:val="en-US"/>
        </w:rPr>
        <w:t>6</w:t>
      </w:r>
      <w:r w:rsidR="00D72EE0" w:rsidRPr="00EE0059">
        <w:rPr>
          <w:color w:val="000000" w:themeColor="text1"/>
          <w:sz w:val="24"/>
          <w:szCs w:val="24"/>
          <w:lang w:val="en-US"/>
        </w:rPr>
        <w:t xml:space="preserve"> Host Approx. (Medium Org.)</w:t>
      </w:r>
    </w:p>
    <w:p w:rsidR="00A20759" w:rsidRDefault="00A20759" w:rsidP="00A20759">
      <w:pPr>
        <w:pStyle w:val="ListParagraph"/>
        <w:rPr>
          <w:b/>
          <w:color w:val="0070C0"/>
          <w:sz w:val="28"/>
          <w:szCs w:val="28"/>
          <w:lang w:val="en-US"/>
        </w:rPr>
      </w:pPr>
    </w:p>
    <w:p w:rsidR="00924710" w:rsidRPr="00924710" w:rsidRDefault="00791644" w:rsidP="00924710">
      <w:pPr>
        <w:pStyle w:val="ListParagraph"/>
        <w:rPr>
          <w:color w:val="000000" w:themeColor="text1"/>
          <w:sz w:val="24"/>
          <w:szCs w:val="24"/>
          <w:lang w:val="en-US"/>
        </w:rPr>
      </w:pPr>
      <w:r>
        <w:rPr>
          <w:color w:val="000000" w:themeColor="text1"/>
          <w:sz w:val="28"/>
          <w:szCs w:val="28"/>
          <w:lang w:val="en-US"/>
        </w:rPr>
        <w:t>1 1 1 1 1 1 1 1.  1 1 1 1 1 1 1 1.  1 1 1 1 1 1 1 1</w:t>
      </w:r>
      <w:r w:rsidR="00A20759" w:rsidRPr="00B156C6">
        <w:rPr>
          <w:color w:val="000000" w:themeColor="text1"/>
          <w:sz w:val="28"/>
          <w:szCs w:val="28"/>
          <w:lang w:val="en-US"/>
        </w:rPr>
        <w:t xml:space="preserve">. </w:t>
      </w:r>
      <w:r>
        <w:rPr>
          <w:color w:val="000000" w:themeColor="text1"/>
          <w:sz w:val="28"/>
          <w:szCs w:val="28"/>
          <w:lang w:val="en-US"/>
        </w:rPr>
        <w:t xml:space="preserve"> </w:t>
      </w:r>
      <w:r w:rsidR="00A20759" w:rsidRPr="00B156C6">
        <w:rPr>
          <w:color w:val="000000" w:themeColor="text1"/>
          <w:sz w:val="28"/>
          <w:szCs w:val="28"/>
          <w:lang w:val="en-US"/>
        </w:rPr>
        <w:t>0 0 0 0 0 0 0 0</w:t>
      </w:r>
      <w:r w:rsidR="00A20759">
        <w:rPr>
          <w:color w:val="000000" w:themeColor="text1"/>
          <w:sz w:val="28"/>
          <w:szCs w:val="28"/>
          <w:lang w:val="en-US"/>
        </w:rPr>
        <w:t xml:space="preserve"> </w:t>
      </w:r>
      <w:r w:rsidR="007F308E">
        <w:rPr>
          <w:color w:val="000000" w:themeColor="text1"/>
          <w:sz w:val="28"/>
          <w:szCs w:val="28"/>
          <w:lang w:val="en-US"/>
        </w:rPr>
        <w:t xml:space="preserve">     </w:t>
      </w:r>
      <w:r w:rsidR="007F308E" w:rsidRPr="009C7999">
        <w:rPr>
          <w:color w:val="000000" w:themeColor="text1"/>
          <w:sz w:val="24"/>
          <w:szCs w:val="24"/>
          <w:lang w:val="en-US"/>
        </w:rPr>
        <w:t>/24</w:t>
      </w:r>
    </w:p>
    <w:p w:rsidR="00CD4942" w:rsidRDefault="00036C9A" w:rsidP="00A87581">
      <w:pPr>
        <w:pStyle w:val="ListParagraph"/>
        <w:rPr>
          <w:color w:val="000000" w:themeColor="text1"/>
          <w:sz w:val="24"/>
          <w:szCs w:val="24"/>
          <w:lang w:val="en-US"/>
        </w:rPr>
      </w:pPr>
      <w:r>
        <w:rPr>
          <w:b/>
          <w:noProof/>
          <w:color w:val="0070C0"/>
          <w:sz w:val="28"/>
          <w:szCs w:val="28"/>
          <w:lang w:val="en-US" w:bidi="hi-IN"/>
        </w:rPr>
        <mc:AlternateContent>
          <mc:Choice Requires="wps">
            <w:drawing>
              <wp:anchor distT="0" distB="0" distL="114300" distR="114300" simplePos="0" relativeHeight="251714560" behindDoc="0" locked="0" layoutInCell="1" allowOverlap="1">
                <wp:simplePos x="0" y="0"/>
                <wp:positionH relativeFrom="column">
                  <wp:posOffset>499505</wp:posOffset>
                </wp:positionH>
                <wp:positionV relativeFrom="paragraph">
                  <wp:posOffset>19182</wp:posOffset>
                </wp:positionV>
                <wp:extent cx="3200400" cy="8626"/>
                <wp:effectExtent l="0" t="0" r="19050" b="29845"/>
                <wp:wrapNone/>
                <wp:docPr id="48" name="Straight Connector 48"/>
                <wp:cNvGraphicFramePr/>
                <a:graphic xmlns:a="http://schemas.openxmlformats.org/drawingml/2006/main">
                  <a:graphicData uri="http://schemas.microsoft.com/office/word/2010/wordprocessingShape">
                    <wps:wsp>
                      <wps:cNvCnPr/>
                      <wps:spPr>
                        <a:xfrm flipV="1">
                          <a:off x="0" y="0"/>
                          <a:ext cx="3200400"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65B7862" id="Straight Connector 48"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39.35pt,1.5pt" to="291.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IU/xAEAANIDAAAOAAAAZHJzL2Uyb0RvYy54bWysU02P0zAQvSPxHyzfadLuqlpFTffQFVxW&#10;ULHA3euMG0v+0tjbpP+esZMGtCAkEBcr9sx7M+/NZHc/WsPOgFF71/L1quYMnPSddqeWf/3y/t0d&#10;ZzEJ1wnjHbT8ApHf79++2Q2hgY3vvekAGZG42Ayh5X1KoamqKHuwIq58AEdB5dGKRFc8VR2Kgdit&#10;qTZ1va0Gj11ALyFGen2Ygnxf+JUCmT4pFSEx03LqLZUTy/mcz2q/E80JRei1nNsQ/9CFFdpR0YXq&#10;QSTBXlD/QmW1RB+9SivpbeWV0hKKBlKzrl+peepFgKKFzIlhsSn+P1r58XxEpruW39KknLA0o6eE&#10;Qp/6xA7eOXLQI6MgOTWE2BDg4I4432I4YpY9KrRMGR2+0RIUI0gaG4vPl8VnGBOT9HhDk7utaRyS&#10;YnfbzTaTVxNLZgsY0wfwluWPlhvtsguiEefHmKbUawrhcldTH+UrXQzkZOM+gyJlVG/qqOwUHAyy&#10;s6BtEFKCS+u5dMnOMKWNWYB1KftH4JyfoVD27W/AC6JU9i4tYKudx99VT+O1ZTXlXx2YdGcLnn13&#10;KRMq1tDiFHPnJc+b+fO9wH/8ivvvAAAA//8DAFBLAwQUAAYACAAAACEAmqqbeNwAAAAGAQAADwAA&#10;AGRycy9kb3ducmV2LnhtbEyPwU7DMBBE70j8g7VIXBB1CIVGIZsKIeBQTi0gwW0TmyRqvI5iNw1/&#10;z3KC42hGM2+K9ex6NdkxdJ4RrhYJKMu1Nx03CG+vT5cZqBCJDfWeLcK3DbAuT08Kyo0/8tZOu9go&#10;KeGQE0Ib45BrHerWOgoLP1gW78uPjqLIsdFmpKOUu16nSXKrHXUsCy0N9qG19X53cAifwYfH9001&#10;Pe+3m5kuXmL6URvE87P5/g5UtHP8C8MvvqBDKUyVP7AJqkdYZStJIlzLI7FvslR0hbBcgi4L/R+/&#10;/AEAAP//AwBQSwECLQAUAAYACAAAACEAtoM4kv4AAADhAQAAEwAAAAAAAAAAAAAAAAAAAAAAW0Nv&#10;bnRlbnRfVHlwZXNdLnhtbFBLAQItABQABgAIAAAAIQA4/SH/1gAAAJQBAAALAAAAAAAAAAAAAAAA&#10;AC8BAABfcmVscy8ucmVsc1BLAQItABQABgAIAAAAIQC23IU/xAEAANIDAAAOAAAAAAAAAAAAAAAA&#10;AC4CAABkcnMvZTJvRG9jLnhtbFBLAQItABQABgAIAAAAIQCaqpt43AAAAAYBAAAPAAAAAAAAAAAA&#10;AAAAAB4EAABkcnMvZG93bnJldi54bWxQSwUGAAAAAAQABADzAAAAJwUAAAAA&#10;" strokecolor="#5b9bd5 [3204]" strokeweight=".5pt">
                <v:stroke joinstyle="miter"/>
              </v:line>
            </w:pict>
          </mc:Fallback>
        </mc:AlternateContent>
      </w:r>
      <w:r w:rsidR="00FD65B6">
        <w:rPr>
          <w:b/>
          <w:color w:val="0070C0"/>
          <w:sz w:val="28"/>
          <w:szCs w:val="28"/>
          <w:lang w:val="en-US"/>
        </w:rPr>
        <w:tab/>
      </w:r>
      <w:r w:rsidR="00FD65B6">
        <w:rPr>
          <w:b/>
          <w:color w:val="0070C0"/>
          <w:sz w:val="28"/>
          <w:szCs w:val="28"/>
          <w:lang w:val="en-US"/>
        </w:rPr>
        <w:tab/>
      </w:r>
      <w:r w:rsidR="00FD65B6">
        <w:rPr>
          <w:b/>
          <w:color w:val="0070C0"/>
          <w:sz w:val="28"/>
          <w:szCs w:val="28"/>
          <w:lang w:val="en-US"/>
        </w:rPr>
        <w:tab/>
      </w:r>
      <w:r w:rsidR="006D3783">
        <w:rPr>
          <w:color w:val="000000" w:themeColor="text1"/>
          <w:sz w:val="24"/>
          <w:szCs w:val="24"/>
          <w:lang w:val="en-US"/>
        </w:rPr>
        <w:t>24 Bit</w:t>
      </w:r>
      <w:r w:rsidR="00B10758">
        <w:rPr>
          <w:color w:val="000000" w:themeColor="text1"/>
          <w:sz w:val="24"/>
          <w:szCs w:val="24"/>
          <w:lang w:val="en-US"/>
        </w:rPr>
        <w:t>s</w:t>
      </w:r>
    </w:p>
    <w:p w:rsidR="00F3266D" w:rsidRDefault="00F3266D" w:rsidP="00F3266D">
      <w:pPr>
        <w:ind w:firstLine="720"/>
        <w:rPr>
          <w:b/>
          <w:color w:val="000000" w:themeColor="text1"/>
          <w:sz w:val="24"/>
          <w:szCs w:val="24"/>
          <w:lang w:val="en-US"/>
        </w:rPr>
      </w:pPr>
      <w:r w:rsidRPr="005F19D4">
        <w:rPr>
          <w:color w:val="7030A0"/>
          <w:sz w:val="24"/>
          <w:szCs w:val="24"/>
          <w:lang w:val="en-US"/>
        </w:rPr>
        <w:t>By default subnet mask:</w:t>
      </w:r>
      <w:r w:rsidRPr="005F19D4">
        <w:rPr>
          <w:b/>
          <w:color w:val="7030A0"/>
          <w:sz w:val="24"/>
          <w:szCs w:val="24"/>
          <w:lang w:val="en-US"/>
        </w:rPr>
        <w:t xml:space="preserve"> </w:t>
      </w:r>
      <w:r w:rsidRPr="00F3266D">
        <w:rPr>
          <w:b/>
          <w:color w:val="000000" w:themeColor="text1"/>
          <w:sz w:val="24"/>
          <w:szCs w:val="24"/>
          <w:lang w:val="en-US"/>
        </w:rPr>
        <w:t>255.255.255.0</w:t>
      </w:r>
    </w:p>
    <w:p w:rsidR="00FE1C66" w:rsidRPr="00FE1C66" w:rsidRDefault="00FE1C66" w:rsidP="00236516">
      <w:pPr>
        <w:rPr>
          <w:color w:val="000000" w:themeColor="text1"/>
          <w:sz w:val="24"/>
          <w:szCs w:val="24"/>
          <w:lang w:val="en-US"/>
        </w:rPr>
      </w:pPr>
      <w:r w:rsidRPr="0035212E">
        <w:rPr>
          <w:b/>
          <w:color w:val="000000" w:themeColor="text1"/>
          <w:sz w:val="28"/>
          <w:szCs w:val="28"/>
          <w:lang w:val="en-US"/>
        </w:rPr>
        <w:lastRenderedPageBreak/>
        <w:t>Loopback IP:</w:t>
      </w:r>
      <w:r>
        <w:rPr>
          <w:b/>
          <w:color w:val="000000" w:themeColor="text1"/>
          <w:sz w:val="24"/>
          <w:szCs w:val="24"/>
          <w:lang w:val="en-US"/>
        </w:rPr>
        <w:t xml:space="preserve"> </w:t>
      </w:r>
      <w:r>
        <w:rPr>
          <w:color w:val="000000" w:themeColor="text1"/>
          <w:sz w:val="24"/>
          <w:szCs w:val="24"/>
          <w:lang w:val="en-US"/>
        </w:rPr>
        <w:t xml:space="preserve">this is </w:t>
      </w:r>
      <w:r w:rsidR="001C7766">
        <w:rPr>
          <w:color w:val="000000" w:themeColor="text1"/>
          <w:sz w:val="24"/>
          <w:szCs w:val="24"/>
          <w:lang w:val="en-US"/>
        </w:rPr>
        <w:t>an</w:t>
      </w:r>
      <w:r>
        <w:rPr>
          <w:color w:val="000000" w:themeColor="text1"/>
          <w:sz w:val="24"/>
          <w:szCs w:val="24"/>
          <w:lang w:val="en-US"/>
        </w:rPr>
        <w:t xml:space="preserve"> ip of network interface card which is use to check </w:t>
      </w:r>
      <w:r w:rsidR="009972EA">
        <w:rPr>
          <w:color w:val="000000" w:themeColor="text1"/>
          <w:sz w:val="24"/>
          <w:szCs w:val="24"/>
          <w:lang w:val="en-US"/>
        </w:rPr>
        <w:t xml:space="preserve">its </w:t>
      </w:r>
      <w:r>
        <w:rPr>
          <w:color w:val="000000" w:themeColor="text1"/>
          <w:sz w:val="24"/>
          <w:szCs w:val="24"/>
          <w:lang w:val="en-US"/>
        </w:rPr>
        <w:t>self ping</w:t>
      </w:r>
      <w:r w:rsidR="00DE65F6">
        <w:rPr>
          <w:color w:val="000000" w:themeColor="text1"/>
          <w:sz w:val="24"/>
          <w:szCs w:val="24"/>
          <w:lang w:val="en-US"/>
        </w:rPr>
        <w:t xml:space="preserve"> (self-testing)</w:t>
      </w:r>
      <w:r>
        <w:rPr>
          <w:color w:val="000000" w:themeColor="text1"/>
          <w:sz w:val="24"/>
          <w:szCs w:val="24"/>
          <w:lang w:val="en-US"/>
        </w:rPr>
        <w:t xml:space="preserve">. </w:t>
      </w:r>
      <w:r w:rsidR="00DE65F6">
        <w:rPr>
          <w:color w:val="000000" w:themeColor="text1"/>
          <w:sz w:val="24"/>
          <w:szCs w:val="24"/>
          <w:lang w:val="en-US"/>
        </w:rPr>
        <w:tab/>
      </w:r>
      <w:r w:rsidR="00DE65F6">
        <w:rPr>
          <w:color w:val="000000" w:themeColor="text1"/>
          <w:sz w:val="24"/>
          <w:szCs w:val="24"/>
          <w:lang w:val="en-US"/>
        </w:rPr>
        <w:tab/>
      </w:r>
      <w:r w:rsidR="00DE65F6">
        <w:rPr>
          <w:color w:val="000000" w:themeColor="text1"/>
          <w:sz w:val="24"/>
          <w:szCs w:val="24"/>
          <w:lang w:val="en-US"/>
        </w:rPr>
        <w:tab/>
      </w:r>
      <w:r w:rsidR="001C7766">
        <w:rPr>
          <w:color w:val="000000" w:themeColor="text1"/>
          <w:sz w:val="24"/>
          <w:szCs w:val="24"/>
          <w:lang w:val="en-US"/>
        </w:rPr>
        <w:t>Example:</w:t>
      </w:r>
      <w:r>
        <w:rPr>
          <w:color w:val="000000" w:themeColor="text1"/>
          <w:sz w:val="24"/>
          <w:szCs w:val="24"/>
          <w:lang w:val="en-US"/>
        </w:rPr>
        <w:t xml:space="preserve"> 127.0.0.1 it is a loopback ip.</w:t>
      </w:r>
    </w:p>
    <w:p w:rsidR="00236516" w:rsidRDefault="00236516" w:rsidP="00F3266D">
      <w:pPr>
        <w:ind w:firstLine="720"/>
        <w:rPr>
          <w:b/>
          <w:color w:val="002060"/>
          <w:sz w:val="24"/>
          <w:szCs w:val="24"/>
          <w:lang w:val="en-US"/>
        </w:rPr>
      </w:pPr>
    </w:p>
    <w:p w:rsidR="00B37DF1" w:rsidRPr="00B37DF1" w:rsidRDefault="00B37DF1" w:rsidP="00F3266D">
      <w:pPr>
        <w:ind w:firstLine="720"/>
        <w:rPr>
          <w:b/>
          <w:color w:val="002060"/>
          <w:sz w:val="24"/>
          <w:szCs w:val="24"/>
          <w:lang w:val="en-US"/>
        </w:rPr>
      </w:pPr>
      <w:r w:rsidRPr="00B37DF1">
        <w:rPr>
          <w:b/>
          <w:color w:val="002060"/>
          <w:sz w:val="24"/>
          <w:szCs w:val="24"/>
          <w:lang w:val="en-US"/>
        </w:rPr>
        <w:t xml:space="preserve">Dividing a Big network into a small network is called </w:t>
      </w:r>
      <w:r w:rsidR="001140E8">
        <w:rPr>
          <w:b/>
          <w:color w:val="FF0000"/>
          <w:sz w:val="24"/>
          <w:szCs w:val="24"/>
          <w:lang w:val="en-US"/>
        </w:rPr>
        <w:t>S</w:t>
      </w:r>
      <w:r w:rsidRPr="00466608">
        <w:rPr>
          <w:b/>
          <w:color w:val="FF0000"/>
          <w:sz w:val="24"/>
          <w:szCs w:val="24"/>
          <w:lang w:val="en-US"/>
        </w:rPr>
        <w:t>ubnetting</w:t>
      </w:r>
      <w:r w:rsidRPr="00B37DF1">
        <w:rPr>
          <w:b/>
          <w:color w:val="002060"/>
          <w:sz w:val="24"/>
          <w:szCs w:val="24"/>
          <w:lang w:val="en-US"/>
        </w:rPr>
        <w:t>.</w:t>
      </w:r>
    </w:p>
    <w:p w:rsidR="00F3266D" w:rsidRPr="00B37DF1" w:rsidRDefault="00F3266D" w:rsidP="00A87581">
      <w:pPr>
        <w:pStyle w:val="ListParagraph"/>
        <w:rPr>
          <w:color w:val="000000" w:themeColor="text1"/>
          <w:sz w:val="24"/>
          <w:szCs w:val="24"/>
          <w:lang w:val="en-US"/>
        </w:rPr>
      </w:pPr>
    </w:p>
    <w:p w:rsidR="00A87581" w:rsidRPr="00837A6A" w:rsidRDefault="00084979" w:rsidP="00CD4942">
      <w:pPr>
        <w:rPr>
          <w:b/>
          <w:color w:val="002060"/>
          <w:sz w:val="32"/>
          <w:szCs w:val="32"/>
          <w:lang w:val="en-US"/>
        </w:rPr>
      </w:pPr>
      <w:r w:rsidRPr="00837A6A">
        <w:rPr>
          <w:b/>
          <w:i/>
          <w:color w:val="002060"/>
          <w:sz w:val="32"/>
          <w:szCs w:val="32"/>
          <w:lang w:val="en-US"/>
        </w:rPr>
        <w:t xml:space="preserve">Formula to make </w:t>
      </w:r>
      <w:r w:rsidR="001140E8">
        <w:rPr>
          <w:b/>
          <w:i/>
          <w:color w:val="FF0000"/>
          <w:sz w:val="32"/>
          <w:szCs w:val="32"/>
          <w:lang w:val="en-US"/>
        </w:rPr>
        <w:t>S</w:t>
      </w:r>
      <w:r w:rsidRPr="007A533F">
        <w:rPr>
          <w:b/>
          <w:i/>
          <w:color w:val="FF0000"/>
          <w:sz w:val="32"/>
          <w:szCs w:val="32"/>
          <w:lang w:val="en-US"/>
        </w:rPr>
        <w:t>ubnet</w:t>
      </w:r>
      <w:r w:rsidRPr="00837A6A">
        <w:rPr>
          <w:b/>
          <w:color w:val="002060"/>
          <w:sz w:val="32"/>
          <w:szCs w:val="32"/>
          <w:lang w:val="en-US"/>
        </w:rPr>
        <w:t>:</w:t>
      </w:r>
    </w:p>
    <w:p w:rsidR="00CD4942" w:rsidRPr="00A87581" w:rsidRDefault="00D14F51" w:rsidP="00CD4942">
      <w:pPr>
        <w:rPr>
          <w:b/>
          <w:color w:val="000000" w:themeColor="text1"/>
          <w:sz w:val="24"/>
          <w:szCs w:val="24"/>
          <w:lang w:val="en-US"/>
        </w:rPr>
      </w:pPr>
      <w:r w:rsidRPr="00E7510F">
        <w:rPr>
          <w:b/>
          <w:noProof/>
          <w:color w:val="000000" w:themeColor="text1"/>
          <w:sz w:val="24"/>
          <w:szCs w:val="24"/>
          <w:lang w:val="en-US" w:bidi="hi-IN"/>
        </w:rPr>
        <mc:AlternateContent>
          <mc:Choice Requires="wps">
            <w:drawing>
              <wp:anchor distT="0" distB="0" distL="114300" distR="114300" simplePos="0" relativeHeight="251715584" behindDoc="0" locked="0" layoutInCell="1" allowOverlap="1">
                <wp:simplePos x="0" y="0"/>
                <wp:positionH relativeFrom="margin">
                  <wp:posOffset>2405943</wp:posOffset>
                </wp:positionH>
                <wp:positionV relativeFrom="paragraph">
                  <wp:posOffset>102750</wp:posOffset>
                </wp:positionV>
                <wp:extent cx="3880497" cy="2751827"/>
                <wp:effectExtent l="0" t="0" r="24765" b="10795"/>
                <wp:wrapNone/>
                <wp:docPr id="49" name="Rounded Rectangle 49"/>
                <wp:cNvGraphicFramePr/>
                <a:graphic xmlns:a="http://schemas.openxmlformats.org/drawingml/2006/main">
                  <a:graphicData uri="http://schemas.microsoft.com/office/word/2010/wordprocessingShape">
                    <wps:wsp>
                      <wps:cNvSpPr/>
                      <wps:spPr>
                        <a:xfrm>
                          <a:off x="0" y="0"/>
                          <a:ext cx="3880497" cy="2751827"/>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Pr="004A694C" w:rsidRDefault="00976BC2" w:rsidP="00E228A3">
                            <w:pPr>
                              <w:rPr>
                                <w:color w:val="2E74B5" w:themeColor="accent1" w:themeShade="BF"/>
                                <w:lang w:val="en-US"/>
                              </w:rPr>
                            </w:pPr>
                            <w:r w:rsidRPr="004A694C">
                              <w:rPr>
                                <w:color w:val="2E74B5" w:themeColor="accent1" w:themeShade="BF"/>
                                <w:lang w:val="en-US"/>
                              </w:rPr>
                              <w:t>Example of Class C: IPv4…..32 Bit</w:t>
                            </w:r>
                          </w:p>
                          <w:p w:rsidR="00976BC2" w:rsidRDefault="00976BC2" w:rsidP="00E228A3">
                            <w:pPr>
                              <w:rPr>
                                <w:lang w:val="en-US"/>
                              </w:rPr>
                            </w:pPr>
                            <w:r>
                              <w:rPr>
                                <w:lang w:val="en-US"/>
                              </w:rPr>
                              <w:t>Building 100 server Host (for Ex.), 100 number comes on 7</w:t>
                            </w:r>
                            <w:r w:rsidRPr="00D223D1">
                              <w:rPr>
                                <w:vertAlign w:val="superscript"/>
                                <w:lang w:val="en-US"/>
                              </w:rPr>
                              <w:t>th</w:t>
                            </w:r>
                            <w:r>
                              <w:rPr>
                                <w:lang w:val="en-US"/>
                              </w:rPr>
                              <w:t xml:space="preserve"> serial number</w:t>
                            </w:r>
                          </w:p>
                          <w:p w:rsidR="00976BC2" w:rsidRDefault="00976BC2" w:rsidP="00E228A3">
                            <w:pPr>
                              <w:rPr>
                                <w:lang w:val="en-US"/>
                              </w:rPr>
                            </w:pPr>
                            <w:r>
                              <w:rPr>
                                <w:lang w:val="en-US"/>
                              </w:rPr>
                              <w:t>RG Name: HCL-RG</w:t>
                            </w:r>
                          </w:p>
                          <w:p w:rsidR="00976BC2" w:rsidRDefault="00976BC2" w:rsidP="00E228A3">
                            <w:pPr>
                              <w:rPr>
                                <w:lang w:val="en-US"/>
                              </w:rPr>
                            </w:pPr>
                            <w:r>
                              <w:rPr>
                                <w:lang w:val="en-US"/>
                              </w:rPr>
                              <w:t>VNET: HCL-VNET01</w:t>
                            </w:r>
                          </w:p>
                          <w:p w:rsidR="00976BC2" w:rsidRDefault="00976BC2" w:rsidP="00E228A3">
                            <w:pPr>
                              <w:rPr>
                                <w:lang w:val="en-US"/>
                              </w:rPr>
                            </w:pPr>
                            <w:r>
                              <w:rPr>
                                <w:lang w:val="en-US"/>
                              </w:rPr>
                              <w:t>Address space: 10.10.20.0/24    (24 Bit)</w:t>
                            </w:r>
                          </w:p>
                          <w:p w:rsidR="00976BC2" w:rsidRDefault="00976BC2" w:rsidP="00E228A3">
                            <w:pPr>
                              <w:rPr>
                                <w:lang w:val="en-US"/>
                              </w:rPr>
                            </w:pPr>
                            <w:r>
                              <w:rPr>
                                <w:lang w:val="en-US"/>
                              </w:rPr>
                              <w:t>IPv4…. (32 Bit -7 = 25)</w:t>
                            </w:r>
                          </w:p>
                          <w:p w:rsidR="00976BC2" w:rsidRDefault="00976BC2" w:rsidP="00E228A3">
                            <w:pPr>
                              <w:rPr>
                                <w:lang w:val="en-US"/>
                              </w:rPr>
                            </w:pPr>
                            <w:r>
                              <w:rPr>
                                <w:lang w:val="en-US"/>
                              </w:rPr>
                              <w:t>Subnet: Infra Subnet</w:t>
                            </w:r>
                          </w:p>
                          <w:p w:rsidR="00976BC2" w:rsidRDefault="00976BC2" w:rsidP="00E228A3">
                            <w:pPr>
                              <w:rPr>
                                <w:lang w:val="en-US"/>
                              </w:rPr>
                            </w:pPr>
                            <w:r>
                              <w:rPr>
                                <w:lang w:val="en-US"/>
                              </w:rPr>
                              <w:t>Subnet Range: 10.10.20.0/25   (32-7=25)</w:t>
                            </w:r>
                          </w:p>
                          <w:p w:rsidR="00976BC2" w:rsidRDefault="00976BC2" w:rsidP="006D3783">
                            <w:pPr>
                              <w:rPr>
                                <w:lang w:val="en-US"/>
                              </w:rPr>
                            </w:pPr>
                          </w:p>
                          <w:p w:rsidR="00976BC2" w:rsidRDefault="00976BC2" w:rsidP="002B243B">
                            <w:pPr>
                              <w:jc w:val="center"/>
                              <w:rPr>
                                <w:lang w:val="en-US"/>
                              </w:rPr>
                            </w:pPr>
                          </w:p>
                          <w:p w:rsidR="00976BC2" w:rsidRPr="002B243B" w:rsidRDefault="00976BC2" w:rsidP="002B243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54" style="position:absolute;margin-left:189.45pt;margin-top:8.1pt;width:305.55pt;height:216.7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FhKdwIAADMFAAAOAAAAZHJzL2Uyb0RvYy54bWysVEtvGyEQvlfqf0Dcm/VunfihrCMrUapK&#10;URIlqXLGLNirAkMBe9f99R3Y9cZJfap6gYGZb158w+VVqxXZCedrMCXNz0aUCMOhqs26pD9ebr9M&#10;KfGBmYopMKKke+Hp1eLzp8vGzkUBG1CVcASdGD9vbEk3Idh5lnm+EZr5M7DCoFKC0yzg0a2zyrEG&#10;vWuVFaPRRdaAq6wDLrzH25tOSRfJv5SChwcpvQhElRRzC2l1aV3FNVtcsvnaMbupeZ8G+4csNKsN&#10;Bh1c3bDAyNbVf7nSNXfgQYYzDjoDKWsuUg1YTT76UM3zhlmRasHmeDu0yf8/t/x+9+hIXZV0PKPE&#10;MI1v9ARbU4mKPGH3mFkrQVCHjWqsn6P9s310/cmjGKtupdNxx3pIm5q7H5or2kA4Xn6dTkfj2YQS&#10;jrpicp5Pi0n0mr3BrfPhmwBNolBSF/OISaTOst2dD539wQ7BMacuiySFvRIxEWWehMSyMG6R0IlQ&#10;4lo5smNIBca5MOGij5+sI0zWSg3A/BRQhbwH9bYRJhLRBuDoFPB9xAGRooIJA1jXBtwpB9XPIXJn&#10;f6i+qzmWH9pVm96ymMYk49UKqj0+sIOO+d7y2xqbe8d8eGQOqY5DgeMbHnCRCpqSQi9RsgH3+9R9&#10;tEcGopaSBkenpP7XljlBifpukJuzfDyOs5YO4/NJgQd3rFkda8xWXwM+SY4fheVJjPZBHUTpQL/i&#10;lC9jVFQxwzF2ScNBvA7dQOMvwcVymYxwuiwLd+bZ8ug6tjmy5qV9Zc72/ApIzXs4DBmbf2BYZxuR&#10;BpbbALJO9Hvrav8AOJmJxf0vEkf/+Jys3v66xR8AAAD//wMAUEsDBBQABgAIAAAAIQCO5klo4QAA&#10;AAoBAAAPAAAAZHJzL2Rvd25yZXYueG1sTI9LT8MwEITvSPwHa5G4UYdQhSbEqRAvUQkOfRzKzY2X&#10;JBCvQ+yk4d+znOA4mtHMN/lysq0YsfeNIwWXswgEUulMQ5WC3fbxYgHCB01Gt45QwTd6WBanJ7nO&#10;jDvSGsdNqASXkM+0gjqELpPSlzVa7WeuQ2Lv3fVWB5Z9JU2vj1xuWxlHUSKtbogXat3hXY3l52aw&#10;PLJ/McNbN349PMcfcj88bVev9b1S52fT7Q2IgFP4C8MvPqNDwUwHN5DxolVwdb1IOcpGEoPgQJpG&#10;fO6gYD5PE5BFLv9fKH4AAAD//wMAUEsBAi0AFAAGAAgAAAAhALaDOJL+AAAA4QEAABMAAAAAAAAA&#10;AAAAAAAAAAAAAFtDb250ZW50X1R5cGVzXS54bWxQSwECLQAUAAYACAAAACEAOP0h/9YAAACUAQAA&#10;CwAAAAAAAAAAAAAAAAAvAQAAX3JlbHMvLnJlbHNQSwECLQAUAAYACAAAACEAu8BYSncCAAAzBQAA&#10;DgAAAAAAAAAAAAAAAAAuAgAAZHJzL2Uyb0RvYy54bWxQSwECLQAUAAYACAAAACEAjuZJaOEAAAAK&#10;AQAADwAAAAAAAAAAAAAAAADRBAAAZHJzL2Rvd25yZXYueG1sUEsFBgAAAAAEAAQA8wAAAN8FAAAA&#10;AA==&#10;" fillcolor="white [3201]" strokecolor="#70ad47 [3209]" strokeweight="1pt">
                <v:stroke joinstyle="miter"/>
                <v:textbox>
                  <w:txbxContent>
                    <w:p w:rsidR="00976BC2" w:rsidRPr="004A694C" w:rsidRDefault="00976BC2" w:rsidP="00E228A3">
                      <w:pPr>
                        <w:rPr>
                          <w:color w:val="2E74B5" w:themeColor="accent1" w:themeShade="BF"/>
                          <w:lang w:val="en-US"/>
                        </w:rPr>
                      </w:pPr>
                      <w:r w:rsidRPr="004A694C">
                        <w:rPr>
                          <w:color w:val="2E74B5" w:themeColor="accent1" w:themeShade="BF"/>
                          <w:lang w:val="en-US"/>
                        </w:rPr>
                        <w:t>Example of Class C: IPv4…..32 Bit</w:t>
                      </w:r>
                    </w:p>
                    <w:p w:rsidR="00976BC2" w:rsidRDefault="00976BC2" w:rsidP="00E228A3">
                      <w:pPr>
                        <w:rPr>
                          <w:lang w:val="en-US"/>
                        </w:rPr>
                      </w:pPr>
                      <w:r>
                        <w:rPr>
                          <w:lang w:val="en-US"/>
                        </w:rPr>
                        <w:t>Building 100 server Host (for Ex.), 100 number comes on 7</w:t>
                      </w:r>
                      <w:r w:rsidRPr="00D223D1">
                        <w:rPr>
                          <w:vertAlign w:val="superscript"/>
                          <w:lang w:val="en-US"/>
                        </w:rPr>
                        <w:t>th</w:t>
                      </w:r>
                      <w:r>
                        <w:rPr>
                          <w:lang w:val="en-US"/>
                        </w:rPr>
                        <w:t xml:space="preserve"> serial number</w:t>
                      </w:r>
                    </w:p>
                    <w:p w:rsidR="00976BC2" w:rsidRDefault="00976BC2" w:rsidP="00E228A3">
                      <w:pPr>
                        <w:rPr>
                          <w:lang w:val="en-US"/>
                        </w:rPr>
                      </w:pPr>
                      <w:r>
                        <w:rPr>
                          <w:lang w:val="en-US"/>
                        </w:rPr>
                        <w:t>RG Name: HCL-RG</w:t>
                      </w:r>
                    </w:p>
                    <w:p w:rsidR="00976BC2" w:rsidRDefault="00976BC2" w:rsidP="00E228A3">
                      <w:pPr>
                        <w:rPr>
                          <w:lang w:val="en-US"/>
                        </w:rPr>
                      </w:pPr>
                      <w:r>
                        <w:rPr>
                          <w:lang w:val="en-US"/>
                        </w:rPr>
                        <w:t>VNET: HCL-VNET01</w:t>
                      </w:r>
                    </w:p>
                    <w:p w:rsidR="00976BC2" w:rsidRDefault="00976BC2" w:rsidP="00E228A3">
                      <w:pPr>
                        <w:rPr>
                          <w:lang w:val="en-US"/>
                        </w:rPr>
                      </w:pPr>
                      <w:r>
                        <w:rPr>
                          <w:lang w:val="en-US"/>
                        </w:rPr>
                        <w:t>Address space: 10.10.20.0/24    (24 Bit)</w:t>
                      </w:r>
                    </w:p>
                    <w:p w:rsidR="00976BC2" w:rsidRDefault="00976BC2" w:rsidP="00E228A3">
                      <w:pPr>
                        <w:rPr>
                          <w:lang w:val="en-US"/>
                        </w:rPr>
                      </w:pPr>
                      <w:r>
                        <w:rPr>
                          <w:lang w:val="en-US"/>
                        </w:rPr>
                        <w:t>IPv4…. (32 Bit -7 = 25)</w:t>
                      </w:r>
                    </w:p>
                    <w:p w:rsidR="00976BC2" w:rsidRDefault="00976BC2" w:rsidP="00E228A3">
                      <w:pPr>
                        <w:rPr>
                          <w:lang w:val="en-US"/>
                        </w:rPr>
                      </w:pPr>
                      <w:r>
                        <w:rPr>
                          <w:lang w:val="en-US"/>
                        </w:rPr>
                        <w:t>Subnet: Infra Subnet</w:t>
                      </w:r>
                    </w:p>
                    <w:p w:rsidR="00976BC2" w:rsidRDefault="00976BC2" w:rsidP="00E228A3">
                      <w:pPr>
                        <w:rPr>
                          <w:lang w:val="en-US"/>
                        </w:rPr>
                      </w:pPr>
                      <w:r>
                        <w:rPr>
                          <w:lang w:val="en-US"/>
                        </w:rPr>
                        <w:t>Subnet Range: 10.10.20.0/25   (32-7=25)</w:t>
                      </w:r>
                    </w:p>
                    <w:p w:rsidR="00976BC2" w:rsidRDefault="00976BC2" w:rsidP="006D3783">
                      <w:pPr>
                        <w:rPr>
                          <w:lang w:val="en-US"/>
                        </w:rPr>
                      </w:pPr>
                    </w:p>
                    <w:p w:rsidR="00976BC2" w:rsidRDefault="00976BC2" w:rsidP="002B243B">
                      <w:pPr>
                        <w:jc w:val="center"/>
                        <w:rPr>
                          <w:lang w:val="en-US"/>
                        </w:rPr>
                      </w:pPr>
                    </w:p>
                    <w:p w:rsidR="00976BC2" w:rsidRPr="002B243B" w:rsidRDefault="00976BC2" w:rsidP="002B243B">
                      <w:pPr>
                        <w:jc w:val="center"/>
                        <w:rPr>
                          <w:lang w:val="en-US"/>
                        </w:rPr>
                      </w:pPr>
                    </w:p>
                  </w:txbxContent>
                </v:textbox>
                <w10:wrap anchorx="margin"/>
              </v:roundrect>
            </w:pict>
          </mc:Fallback>
        </mc:AlternateContent>
      </w:r>
      <w:r w:rsidR="00CD4942" w:rsidRPr="00E7510F">
        <w:rPr>
          <w:b/>
          <w:color w:val="000000" w:themeColor="text1"/>
          <w:sz w:val="24"/>
          <w:szCs w:val="24"/>
          <w:lang w:val="en-US"/>
        </w:rPr>
        <w:t xml:space="preserve">Serial No. </w:t>
      </w:r>
      <w:r w:rsidR="00CD4942" w:rsidRPr="00A87581">
        <w:rPr>
          <w:b/>
          <w:color w:val="000000" w:themeColor="text1"/>
          <w:sz w:val="24"/>
          <w:szCs w:val="24"/>
          <w:lang w:val="en-US"/>
        </w:rPr>
        <w:tab/>
      </w:r>
      <w:r w:rsidR="00CD4942" w:rsidRPr="00E7510F">
        <w:rPr>
          <w:b/>
          <w:color w:val="000000" w:themeColor="text1"/>
          <w:sz w:val="24"/>
          <w:szCs w:val="24"/>
          <w:lang w:val="en-US"/>
        </w:rPr>
        <w:t>Host</w:t>
      </w:r>
    </w:p>
    <w:p w:rsidR="00CD4942" w:rsidRDefault="00CD4942" w:rsidP="00CD4942">
      <w:pPr>
        <w:rPr>
          <w:b/>
          <w:color w:val="000000" w:themeColor="text1"/>
          <w:lang w:val="en-US"/>
        </w:rPr>
      </w:pPr>
      <w:r>
        <w:rPr>
          <w:b/>
          <w:color w:val="000000" w:themeColor="text1"/>
          <w:lang w:val="en-US"/>
        </w:rPr>
        <w:t>1</w:t>
      </w:r>
      <w:r>
        <w:rPr>
          <w:b/>
          <w:color w:val="000000" w:themeColor="text1"/>
          <w:lang w:val="en-US"/>
        </w:rPr>
        <w:tab/>
      </w:r>
      <w:r>
        <w:rPr>
          <w:b/>
          <w:color w:val="000000" w:themeColor="text1"/>
          <w:lang w:val="en-US"/>
        </w:rPr>
        <w:tab/>
        <w:t>2</w:t>
      </w:r>
    </w:p>
    <w:p w:rsidR="00CD4942" w:rsidRDefault="00CD4942" w:rsidP="00CD4942">
      <w:pPr>
        <w:rPr>
          <w:b/>
          <w:color w:val="000000" w:themeColor="text1"/>
          <w:lang w:val="en-US"/>
        </w:rPr>
      </w:pPr>
      <w:r>
        <w:rPr>
          <w:b/>
          <w:color w:val="000000" w:themeColor="text1"/>
          <w:lang w:val="en-US"/>
        </w:rPr>
        <w:t>2</w:t>
      </w:r>
      <w:r>
        <w:rPr>
          <w:b/>
          <w:color w:val="000000" w:themeColor="text1"/>
          <w:lang w:val="en-US"/>
        </w:rPr>
        <w:tab/>
      </w:r>
      <w:r>
        <w:rPr>
          <w:b/>
          <w:color w:val="000000" w:themeColor="text1"/>
          <w:lang w:val="en-US"/>
        </w:rPr>
        <w:tab/>
        <w:t>4</w:t>
      </w:r>
    </w:p>
    <w:p w:rsidR="00CD4942" w:rsidRDefault="00CD4942" w:rsidP="00CD4942">
      <w:pPr>
        <w:rPr>
          <w:b/>
          <w:color w:val="000000" w:themeColor="text1"/>
          <w:lang w:val="en-US"/>
        </w:rPr>
      </w:pPr>
      <w:r>
        <w:rPr>
          <w:b/>
          <w:color w:val="000000" w:themeColor="text1"/>
          <w:lang w:val="en-US"/>
        </w:rPr>
        <w:t>3</w:t>
      </w:r>
      <w:r>
        <w:rPr>
          <w:b/>
          <w:color w:val="000000" w:themeColor="text1"/>
          <w:lang w:val="en-US"/>
        </w:rPr>
        <w:tab/>
      </w:r>
      <w:r>
        <w:rPr>
          <w:b/>
          <w:color w:val="000000" w:themeColor="text1"/>
          <w:lang w:val="en-US"/>
        </w:rPr>
        <w:tab/>
      </w:r>
      <w:r w:rsidR="008A634C">
        <w:rPr>
          <w:b/>
          <w:color w:val="000000" w:themeColor="text1"/>
          <w:lang w:val="en-US"/>
        </w:rPr>
        <w:t>8</w:t>
      </w:r>
    </w:p>
    <w:p w:rsidR="00CD4942" w:rsidRDefault="00CD4942" w:rsidP="00CD4942">
      <w:pPr>
        <w:rPr>
          <w:b/>
          <w:color w:val="000000" w:themeColor="text1"/>
          <w:lang w:val="en-US"/>
        </w:rPr>
      </w:pPr>
      <w:r>
        <w:rPr>
          <w:b/>
          <w:color w:val="000000" w:themeColor="text1"/>
          <w:lang w:val="en-US"/>
        </w:rPr>
        <w:t>4</w:t>
      </w:r>
      <w:r w:rsidR="008A634C">
        <w:rPr>
          <w:b/>
          <w:color w:val="000000" w:themeColor="text1"/>
          <w:lang w:val="en-US"/>
        </w:rPr>
        <w:tab/>
      </w:r>
      <w:r w:rsidR="008A634C">
        <w:rPr>
          <w:b/>
          <w:color w:val="000000" w:themeColor="text1"/>
          <w:lang w:val="en-US"/>
        </w:rPr>
        <w:tab/>
        <w:t>16</w:t>
      </w:r>
    </w:p>
    <w:p w:rsidR="00CD4942" w:rsidRDefault="00CD4942" w:rsidP="00CD4942">
      <w:pPr>
        <w:rPr>
          <w:b/>
          <w:color w:val="000000" w:themeColor="text1"/>
          <w:lang w:val="en-US"/>
        </w:rPr>
      </w:pPr>
      <w:r>
        <w:rPr>
          <w:b/>
          <w:color w:val="000000" w:themeColor="text1"/>
          <w:lang w:val="en-US"/>
        </w:rPr>
        <w:t>5</w:t>
      </w:r>
      <w:r w:rsidR="008A634C">
        <w:rPr>
          <w:b/>
          <w:color w:val="000000" w:themeColor="text1"/>
          <w:lang w:val="en-US"/>
        </w:rPr>
        <w:tab/>
      </w:r>
      <w:r w:rsidR="008A634C">
        <w:rPr>
          <w:b/>
          <w:color w:val="000000" w:themeColor="text1"/>
          <w:lang w:val="en-US"/>
        </w:rPr>
        <w:tab/>
        <w:t>32</w:t>
      </w:r>
    </w:p>
    <w:p w:rsidR="00CD4942" w:rsidRDefault="00CD4942" w:rsidP="00CD4942">
      <w:pPr>
        <w:rPr>
          <w:b/>
          <w:color w:val="000000" w:themeColor="text1"/>
          <w:lang w:val="en-US"/>
        </w:rPr>
      </w:pPr>
      <w:r>
        <w:rPr>
          <w:b/>
          <w:color w:val="000000" w:themeColor="text1"/>
          <w:lang w:val="en-US"/>
        </w:rPr>
        <w:t>6</w:t>
      </w:r>
      <w:r w:rsidR="008A634C">
        <w:rPr>
          <w:b/>
          <w:color w:val="000000" w:themeColor="text1"/>
          <w:lang w:val="en-US"/>
        </w:rPr>
        <w:tab/>
      </w:r>
      <w:r w:rsidR="008A634C">
        <w:rPr>
          <w:b/>
          <w:color w:val="000000" w:themeColor="text1"/>
          <w:lang w:val="en-US"/>
        </w:rPr>
        <w:tab/>
        <w:t>64</w:t>
      </w:r>
    </w:p>
    <w:p w:rsidR="00CD4942" w:rsidRDefault="00CD4942" w:rsidP="00CD4942">
      <w:pPr>
        <w:rPr>
          <w:b/>
          <w:color w:val="000000" w:themeColor="text1"/>
          <w:lang w:val="en-US"/>
        </w:rPr>
      </w:pPr>
      <w:r>
        <w:rPr>
          <w:b/>
          <w:color w:val="000000" w:themeColor="text1"/>
          <w:lang w:val="en-US"/>
        </w:rPr>
        <w:t>7</w:t>
      </w:r>
      <w:r w:rsidR="008A634C">
        <w:rPr>
          <w:b/>
          <w:color w:val="000000" w:themeColor="text1"/>
          <w:lang w:val="en-US"/>
        </w:rPr>
        <w:tab/>
      </w:r>
      <w:r w:rsidR="008A634C">
        <w:rPr>
          <w:b/>
          <w:color w:val="000000" w:themeColor="text1"/>
          <w:lang w:val="en-US"/>
        </w:rPr>
        <w:tab/>
        <w:t>128</w:t>
      </w:r>
    </w:p>
    <w:p w:rsidR="00CD4942" w:rsidRDefault="00CD4942" w:rsidP="00CD4942">
      <w:pPr>
        <w:rPr>
          <w:b/>
          <w:color w:val="000000" w:themeColor="text1"/>
          <w:lang w:val="en-US"/>
        </w:rPr>
      </w:pPr>
      <w:r>
        <w:rPr>
          <w:b/>
          <w:color w:val="000000" w:themeColor="text1"/>
          <w:lang w:val="en-US"/>
        </w:rPr>
        <w:t>8</w:t>
      </w:r>
      <w:r w:rsidR="008A634C">
        <w:rPr>
          <w:b/>
          <w:color w:val="000000" w:themeColor="text1"/>
          <w:lang w:val="en-US"/>
        </w:rPr>
        <w:tab/>
      </w:r>
      <w:r w:rsidR="008A634C">
        <w:rPr>
          <w:b/>
          <w:color w:val="000000" w:themeColor="text1"/>
          <w:lang w:val="en-US"/>
        </w:rPr>
        <w:tab/>
        <w:t>256</w:t>
      </w:r>
    </w:p>
    <w:p w:rsidR="00CD4942" w:rsidRDefault="00CD4942" w:rsidP="00CD4942">
      <w:pPr>
        <w:rPr>
          <w:b/>
          <w:color w:val="000000" w:themeColor="text1"/>
          <w:lang w:val="en-US"/>
        </w:rPr>
      </w:pPr>
      <w:r>
        <w:rPr>
          <w:b/>
          <w:color w:val="000000" w:themeColor="text1"/>
          <w:lang w:val="en-US"/>
        </w:rPr>
        <w:t>9</w:t>
      </w:r>
      <w:r w:rsidR="008A634C">
        <w:rPr>
          <w:b/>
          <w:color w:val="000000" w:themeColor="text1"/>
          <w:lang w:val="en-US"/>
        </w:rPr>
        <w:tab/>
      </w:r>
      <w:r w:rsidR="008A634C">
        <w:rPr>
          <w:b/>
          <w:color w:val="000000" w:themeColor="text1"/>
          <w:lang w:val="en-US"/>
        </w:rPr>
        <w:tab/>
        <w:t>512</w:t>
      </w:r>
    </w:p>
    <w:p w:rsidR="00CD4942" w:rsidRDefault="00CD4942" w:rsidP="00CD4942">
      <w:pPr>
        <w:rPr>
          <w:b/>
          <w:color w:val="000000" w:themeColor="text1"/>
          <w:lang w:val="en-US"/>
        </w:rPr>
      </w:pPr>
      <w:r>
        <w:rPr>
          <w:b/>
          <w:color w:val="000000" w:themeColor="text1"/>
          <w:lang w:val="en-US"/>
        </w:rPr>
        <w:t>10</w:t>
      </w:r>
      <w:r w:rsidR="008A634C">
        <w:rPr>
          <w:b/>
          <w:color w:val="000000" w:themeColor="text1"/>
          <w:lang w:val="en-US"/>
        </w:rPr>
        <w:tab/>
      </w:r>
      <w:r w:rsidR="008A634C">
        <w:rPr>
          <w:b/>
          <w:color w:val="000000" w:themeColor="text1"/>
          <w:lang w:val="en-US"/>
        </w:rPr>
        <w:tab/>
        <w:t>1024</w:t>
      </w:r>
    </w:p>
    <w:p w:rsidR="00CD4942" w:rsidRDefault="00B249E5" w:rsidP="00CD4942">
      <w:pPr>
        <w:rPr>
          <w:b/>
          <w:color w:val="000000" w:themeColor="text1"/>
          <w:lang w:val="en-US"/>
        </w:rPr>
      </w:pPr>
      <w:r>
        <w:rPr>
          <w:b/>
          <w:noProof/>
          <w:color w:val="000000" w:themeColor="text1"/>
          <w:sz w:val="24"/>
          <w:szCs w:val="24"/>
          <w:lang w:val="en-US" w:bidi="hi-IN"/>
        </w:rPr>
        <mc:AlternateContent>
          <mc:Choice Requires="wps">
            <w:drawing>
              <wp:anchor distT="0" distB="0" distL="114300" distR="114300" simplePos="0" relativeHeight="251717632" behindDoc="0" locked="0" layoutInCell="1" allowOverlap="1" wp14:anchorId="4386994E" wp14:editId="1DB429E4">
                <wp:simplePos x="0" y="0"/>
                <wp:positionH relativeFrom="margin">
                  <wp:posOffset>2395220</wp:posOffset>
                </wp:positionH>
                <wp:positionV relativeFrom="paragraph">
                  <wp:posOffset>5523</wp:posOffset>
                </wp:positionV>
                <wp:extent cx="3880497" cy="2751827"/>
                <wp:effectExtent l="0" t="0" r="24765" b="10795"/>
                <wp:wrapNone/>
                <wp:docPr id="46" name="Rounded Rectangle 46"/>
                <wp:cNvGraphicFramePr/>
                <a:graphic xmlns:a="http://schemas.openxmlformats.org/drawingml/2006/main">
                  <a:graphicData uri="http://schemas.microsoft.com/office/word/2010/wordprocessingShape">
                    <wps:wsp>
                      <wps:cNvSpPr/>
                      <wps:spPr>
                        <a:xfrm>
                          <a:off x="0" y="0"/>
                          <a:ext cx="3880497" cy="2751827"/>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Pr="004A694C" w:rsidRDefault="00976BC2" w:rsidP="00B249E5">
                            <w:pPr>
                              <w:rPr>
                                <w:color w:val="2E74B5" w:themeColor="accent1" w:themeShade="BF"/>
                                <w:lang w:val="en-US"/>
                              </w:rPr>
                            </w:pPr>
                            <w:r w:rsidRPr="004A694C">
                              <w:rPr>
                                <w:color w:val="2E74B5" w:themeColor="accent1" w:themeShade="BF"/>
                                <w:lang w:val="en-US"/>
                              </w:rPr>
                              <w:t>Example of Class B: IPv4…..32 Bit</w:t>
                            </w:r>
                          </w:p>
                          <w:p w:rsidR="00976BC2" w:rsidRDefault="00976BC2" w:rsidP="00B249E5">
                            <w:pPr>
                              <w:rPr>
                                <w:lang w:val="en-US"/>
                              </w:rPr>
                            </w:pPr>
                            <w:r>
                              <w:rPr>
                                <w:lang w:val="en-US"/>
                              </w:rPr>
                              <w:t>Building 1000 server Host (for Ex.), 1000 number comes on 10</w:t>
                            </w:r>
                            <w:r w:rsidRPr="00D223D1">
                              <w:rPr>
                                <w:vertAlign w:val="superscript"/>
                                <w:lang w:val="en-US"/>
                              </w:rPr>
                              <w:t>th</w:t>
                            </w:r>
                            <w:r>
                              <w:rPr>
                                <w:lang w:val="en-US"/>
                              </w:rPr>
                              <w:t xml:space="preserve"> serial number</w:t>
                            </w:r>
                          </w:p>
                          <w:p w:rsidR="00976BC2" w:rsidRDefault="00976BC2" w:rsidP="00B249E5">
                            <w:pPr>
                              <w:rPr>
                                <w:lang w:val="en-US"/>
                              </w:rPr>
                            </w:pPr>
                            <w:r>
                              <w:rPr>
                                <w:lang w:val="en-US"/>
                              </w:rPr>
                              <w:t>RG Name: IBM-RG</w:t>
                            </w:r>
                          </w:p>
                          <w:p w:rsidR="00976BC2" w:rsidRDefault="00976BC2" w:rsidP="00B249E5">
                            <w:pPr>
                              <w:rPr>
                                <w:lang w:val="en-US"/>
                              </w:rPr>
                            </w:pPr>
                            <w:r>
                              <w:rPr>
                                <w:lang w:val="en-US"/>
                              </w:rPr>
                              <w:t>VNET: IMB-VNET01</w:t>
                            </w:r>
                          </w:p>
                          <w:p w:rsidR="00976BC2" w:rsidRDefault="00976BC2" w:rsidP="00B249E5">
                            <w:pPr>
                              <w:rPr>
                                <w:lang w:val="en-US"/>
                              </w:rPr>
                            </w:pPr>
                            <w:r>
                              <w:rPr>
                                <w:lang w:val="en-US"/>
                              </w:rPr>
                              <w:t>Address space: 192.168.0.0/16    (16 Bit)</w:t>
                            </w:r>
                          </w:p>
                          <w:p w:rsidR="00976BC2" w:rsidRDefault="00976BC2" w:rsidP="00B249E5">
                            <w:pPr>
                              <w:rPr>
                                <w:lang w:val="en-US"/>
                              </w:rPr>
                            </w:pPr>
                            <w:r>
                              <w:rPr>
                                <w:lang w:val="en-US"/>
                              </w:rPr>
                              <w:t>IPv4…. (32 Bit -10 = 22)</w:t>
                            </w:r>
                          </w:p>
                          <w:p w:rsidR="00976BC2" w:rsidRDefault="00976BC2" w:rsidP="00B249E5">
                            <w:pPr>
                              <w:rPr>
                                <w:lang w:val="en-US"/>
                              </w:rPr>
                            </w:pPr>
                            <w:r>
                              <w:rPr>
                                <w:lang w:val="en-US"/>
                              </w:rPr>
                              <w:t>Subnet: Web Subnet</w:t>
                            </w:r>
                          </w:p>
                          <w:p w:rsidR="00976BC2" w:rsidRDefault="00976BC2" w:rsidP="00B249E5">
                            <w:pPr>
                              <w:rPr>
                                <w:lang w:val="en-US"/>
                              </w:rPr>
                            </w:pPr>
                            <w:r>
                              <w:rPr>
                                <w:lang w:val="en-US"/>
                              </w:rPr>
                              <w:t>Subnet Range: 192.168.0.0/22   (32-10=22)</w:t>
                            </w:r>
                          </w:p>
                          <w:p w:rsidR="00976BC2" w:rsidRDefault="00976BC2" w:rsidP="00B249E5">
                            <w:pPr>
                              <w:rPr>
                                <w:lang w:val="en-US"/>
                              </w:rPr>
                            </w:pPr>
                          </w:p>
                          <w:p w:rsidR="00976BC2" w:rsidRDefault="00976BC2" w:rsidP="00B249E5">
                            <w:pPr>
                              <w:jc w:val="center"/>
                              <w:rPr>
                                <w:lang w:val="en-US"/>
                              </w:rPr>
                            </w:pPr>
                          </w:p>
                          <w:p w:rsidR="00976BC2" w:rsidRPr="002B243B" w:rsidRDefault="00976BC2" w:rsidP="00B249E5">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6994E" id="Rounded Rectangle 46" o:spid="_x0000_s1055" style="position:absolute;margin-left:188.6pt;margin-top:.45pt;width:305.55pt;height:216.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bPeAIAADMFAAAOAAAAZHJzL2Uyb0RvYy54bWysVN9P2zAQfp+0/8Hy+0iTFVqqpqgCMU1C&#10;gICJZ9ex22i2z7PdJt1fv7OThsL6NO3FOefuu5/feX7VakV2wvkaTEnzsxElwnCoarMu6Y+X2y9T&#10;SnxgpmIKjCjpXnh6tfj8ad7YmShgA6oSjqAT42eNLekmBDvLMs83QjN/BlYYVEpwmgW8unVWOdag&#10;d62yYjS6yBpwlXXAhff496ZT0kXyL6Xg4UFKLwJRJcXcQjpdOlfxzBZzNls7Zjc179Ng/5CFZrXB&#10;oIOrGxYY2br6L1e65g48yHDGQWcgZc1FqgGryUcfqnneMCtSLdgcb4c2+f/nlt/vHh2pq5KOLygx&#10;TOOMnmBrKlGRJ+weM2slCOqwUY31M7R/to+uv3kUY9WtdDp+sR7Spubuh+aKNhCOP79Op6Px5YQS&#10;jrpicp5Pi0n0mr3BrfPhmwBNolBSF/OISaTOst2dD539wQ7BMacuiySFvRIxEWWehMSyMG6R0IlQ&#10;4lo5smNIBca5MCFVhfGTdYTJWqkBmJ8CqpD3Sfe2ESYS0Qbg6BTwfcQBkaKCCQNY1wbcKQfVzyFy&#10;Z3+ovqs5lh/aVZtmWVwe5rWCao8DdtAx31t+W2Nz75gPj8wh1XEpcH3DAx5SQVNS6CVKNuB+n/of&#10;7ZGBqKWkwdUpqf+1ZU5Qor4b5OZlPh7HXUuX8fmkwIs71qyONWarrwFHkuNDYXkSo31QB1E60K+4&#10;5csYFVXMcIxd0nAQr0O30PhKcLFcJiPcLsvCnXm2PLqObY6seWlfmbM9vwJS8x4OS8ZmHxjW2Uak&#10;geU2gKwT/WKju672A8DNTCzuX5G4+sf3ZPX21i3+AAAA//8DAFBLAwQUAAYACAAAACEASQuKQuAA&#10;AAAIAQAADwAAAGRycy9kb3ducmV2LnhtbEyPzU7DMBCE70i8g7VI3KhDUtE0xKkQfwIJDrQ9tDc3&#10;XpJAvA6xk4a3ZznBcTSjmW/y1WRbMWLvG0cKLmcRCKTSmYYqBdvNw0UKwgdNRreOUME3elgVpye5&#10;zow70huO61AJLiGfaQV1CF0mpS9rtNrPXIfE3rvrrQ4s+0qaXh+53LYyjqIraXVDvFDrDm9rLD/X&#10;g+WR3YsZ9t34df8Uf8jd8Lh5fq3vlDo/m26uQQScwl8YfvEZHQpmOriBjBetgmSxiDmqYAmC7WWa&#10;JiAOCubJPAFZ5PL/geIHAAD//wMAUEsBAi0AFAAGAAgAAAAhALaDOJL+AAAA4QEAABMAAAAAAAAA&#10;AAAAAAAAAAAAAFtDb250ZW50X1R5cGVzXS54bWxQSwECLQAUAAYACAAAACEAOP0h/9YAAACUAQAA&#10;CwAAAAAAAAAAAAAAAAAvAQAAX3JlbHMvLnJlbHNQSwECLQAUAAYACAAAACEAVrl2z3gCAAAzBQAA&#10;DgAAAAAAAAAAAAAAAAAuAgAAZHJzL2Uyb0RvYy54bWxQSwECLQAUAAYACAAAACEASQuKQuAAAAAI&#10;AQAADwAAAAAAAAAAAAAAAADSBAAAZHJzL2Rvd25yZXYueG1sUEsFBgAAAAAEAAQA8wAAAN8FAAAA&#10;AA==&#10;" fillcolor="white [3201]" strokecolor="#70ad47 [3209]" strokeweight="1pt">
                <v:stroke joinstyle="miter"/>
                <v:textbox>
                  <w:txbxContent>
                    <w:p w:rsidR="00976BC2" w:rsidRPr="004A694C" w:rsidRDefault="00976BC2" w:rsidP="00B249E5">
                      <w:pPr>
                        <w:rPr>
                          <w:color w:val="2E74B5" w:themeColor="accent1" w:themeShade="BF"/>
                          <w:lang w:val="en-US"/>
                        </w:rPr>
                      </w:pPr>
                      <w:r w:rsidRPr="004A694C">
                        <w:rPr>
                          <w:color w:val="2E74B5" w:themeColor="accent1" w:themeShade="BF"/>
                          <w:lang w:val="en-US"/>
                        </w:rPr>
                        <w:t>Example of Class B: IPv4…..32 Bit</w:t>
                      </w:r>
                    </w:p>
                    <w:p w:rsidR="00976BC2" w:rsidRDefault="00976BC2" w:rsidP="00B249E5">
                      <w:pPr>
                        <w:rPr>
                          <w:lang w:val="en-US"/>
                        </w:rPr>
                      </w:pPr>
                      <w:r>
                        <w:rPr>
                          <w:lang w:val="en-US"/>
                        </w:rPr>
                        <w:t>Building 1000 server Host (for Ex.), 1000 number comes on 10</w:t>
                      </w:r>
                      <w:r w:rsidRPr="00D223D1">
                        <w:rPr>
                          <w:vertAlign w:val="superscript"/>
                          <w:lang w:val="en-US"/>
                        </w:rPr>
                        <w:t>th</w:t>
                      </w:r>
                      <w:r>
                        <w:rPr>
                          <w:lang w:val="en-US"/>
                        </w:rPr>
                        <w:t xml:space="preserve"> serial number</w:t>
                      </w:r>
                    </w:p>
                    <w:p w:rsidR="00976BC2" w:rsidRDefault="00976BC2" w:rsidP="00B249E5">
                      <w:pPr>
                        <w:rPr>
                          <w:lang w:val="en-US"/>
                        </w:rPr>
                      </w:pPr>
                      <w:r>
                        <w:rPr>
                          <w:lang w:val="en-US"/>
                        </w:rPr>
                        <w:t>RG Name: IBM-RG</w:t>
                      </w:r>
                    </w:p>
                    <w:p w:rsidR="00976BC2" w:rsidRDefault="00976BC2" w:rsidP="00B249E5">
                      <w:pPr>
                        <w:rPr>
                          <w:lang w:val="en-US"/>
                        </w:rPr>
                      </w:pPr>
                      <w:r>
                        <w:rPr>
                          <w:lang w:val="en-US"/>
                        </w:rPr>
                        <w:t>VNET: IMB-VNET01</w:t>
                      </w:r>
                    </w:p>
                    <w:p w:rsidR="00976BC2" w:rsidRDefault="00976BC2" w:rsidP="00B249E5">
                      <w:pPr>
                        <w:rPr>
                          <w:lang w:val="en-US"/>
                        </w:rPr>
                      </w:pPr>
                      <w:r>
                        <w:rPr>
                          <w:lang w:val="en-US"/>
                        </w:rPr>
                        <w:t>Address space: 192.168.0.0/16    (16 Bit)</w:t>
                      </w:r>
                    </w:p>
                    <w:p w:rsidR="00976BC2" w:rsidRDefault="00976BC2" w:rsidP="00B249E5">
                      <w:pPr>
                        <w:rPr>
                          <w:lang w:val="en-US"/>
                        </w:rPr>
                      </w:pPr>
                      <w:r>
                        <w:rPr>
                          <w:lang w:val="en-US"/>
                        </w:rPr>
                        <w:t>IPv4…. (32 Bit -10 = 22)</w:t>
                      </w:r>
                    </w:p>
                    <w:p w:rsidR="00976BC2" w:rsidRDefault="00976BC2" w:rsidP="00B249E5">
                      <w:pPr>
                        <w:rPr>
                          <w:lang w:val="en-US"/>
                        </w:rPr>
                      </w:pPr>
                      <w:r>
                        <w:rPr>
                          <w:lang w:val="en-US"/>
                        </w:rPr>
                        <w:t>Subnet: Web Subnet</w:t>
                      </w:r>
                    </w:p>
                    <w:p w:rsidR="00976BC2" w:rsidRDefault="00976BC2" w:rsidP="00B249E5">
                      <w:pPr>
                        <w:rPr>
                          <w:lang w:val="en-US"/>
                        </w:rPr>
                      </w:pPr>
                      <w:r>
                        <w:rPr>
                          <w:lang w:val="en-US"/>
                        </w:rPr>
                        <w:t>Subnet Range: 192.168.0.0/22   (32-10=22)</w:t>
                      </w:r>
                    </w:p>
                    <w:p w:rsidR="00976BC2" w:rsidRDefault="00976BC2" w:rsidP="00B249E5">
                      <w:pPr>
                        <w:rPr>
                          <w:lang w:val="en-US"/>
                        </w:rPr>
                      </w:pPr>
                    </w:p>
                    <w:p w:rsidR="00976BC2" w:rsidRDefault="00976BC2" w:rsidP="00B249E5">
                      <w:pPr>
                        <w:jc w:val="center"/>
                        <w:rPr>
                          <w:lang w:val="en-US"/>
                        </w:rPr>
                      </w:pPr>
                    </w:p>
                    <w:p w:rsidR="00976BC2" w:rsidRPr="002B243B" w:rsidRDefault="00976BC2" w:rsidP="00B249E5">
                      <w:pPr>
                        <w:jc w:val="center"/>
                        <w:rPr>
                          <w:lang w:val="en-US"/>
                        </w:rPr>
                      </w:pPr>
                    </w:p>
                  </w:txbxContent>
                </v:textbox>
                <w10:wrap anchorx="margin"/>
              </v:roundrect>
            </w:pict>
          </mc:Fallback>
        </mc:AlternateContent>
      </w:r>
      <w:r w:rsidR="00CD4942">
        <w:rPr>
          <w:b/>
          <w:color w:val="000000" w:themeColor="text1"/>
          <w:lang w:val="en-US"/>
        </w:rPr>
        <w:t>11</w:t>
      </w:r>
      <w:r w:rsidR="008A634C">
        <w:rPr>
          <w:b/>
          <w:color w:val="000000" w:themeColor="text1"/>
          <w:lang w:val="en-US"/>
        </w:rPr>
        <w:tab/>
      </w:r>
      <w:r w:rsidR="008A634C">
        <w:rPr>
          <w:b/>
          <w:color w:val="000000" w:themeColor="text1"/>
          <w:lang w:val="en-US"/>
        </w:rPr>
        <w:tab/>
        <w:t>2048</w:t>
      </w:r>
    </w:p>
    <w:p w:rsidR="00CD4942" w:rsidRDefault="00CD4942" w:rsidP="00CD4942">
      <w:pPr>
        <w:rPr>
          <w:b/>
          <w:color w:val="000000" w:themeColor="text1"/>
          <w:lang w:val="en-US"/>
        </w:rPr>
      </w:pPr>
      <w:r>
        <w:rPr>
          <w:b/>
          <w:color w:val="000000" w:themeColor="text1"/>
          <w:lang w:val="en-US"/>
        </w:rPr>
        <w:t>12</w:t>
      </w:r>
      <w:r w:rsidR="008A634C">
        <w:rPr>
          <w:b/>
          <w:color w:val="000000" w:themeColor="text1"/>
          <w:lang w:val="en-US"/>
        </w:rPr>
        <w:tab/>
      </w:r>
      <w:r w:rsidR="008A634C">
        <w:rPr>
          <w:b/>
          <w:color w:val="000000" w:themeColor="text1"/>
          <w:lang w:val="en-US"/>
        </w:rPr>
        <w:tab/>
        <w:t>4096</w:t>
      </w:r>
    </w:p>
    <w:p w:rsidR="008A634C" w:rsidRDefault="00CD4942" w:rsidP="00CD4942">
      <w:pPr>
        <w:rPr>
          <w:b/>
          <w:color w:val="000000" w:themeColor="text1"/>
          <w:lang w:val="en-US"/>
        </w:rPr>
      </w:pPr>
      <w:r>
        <w:rPr>
          <w:b/>
          <w:color w:val="000000" w:themeColor="text1"/>
          <w:lang w:val="en-US"/>
        </w:rPr>
        <w:t>13</w:t>
      </w:r>
      <w:r w:rsidR="008A634C">
        <w:rPr>
          <w:b/>
          <w:color w:val="000000" w:themeColor="text1"/>
          <w:lang w:val="en-US"/>
        </w:rPr>
        <w:tab/>
      </w:r>
      <w:r w:rsidR="008A634C">
        <w:rPr>
          <w:b/>
          <w:color w:val="000000" w:themeColor="text1"/>
          <w:lang w:val="en-US"/>
        </w:rPr>
        <w:tab/>
        <w:t>8192</w:t>
      </w:r>
    </w:p>
    <w:p w:rsidR="00CD4942" w:rsidRDefault="00CD4942" w:rsidP="00CD4942">
      <w:pPr>
        <w:rPr>
          <w:b/>
          <w:color w:val="000000" w:themeColor="text1"/>
          <w:lang w:val="en-US"/>
        </w:rPr>
      </w:pPr>
      <w:r>
        <w:rPr>
          <w:b/>
          <w:color w:val="000000" w:themeColor="text1"/>
          <w:lang w:val="en-US"/>
        </w:rPr>
        <w:t>14</w:t>
      </w:r>
      <w:r w:rsidR="008A634C">
        <w:rPr>
          <w:b/>
          <w:color w:val="000000" w:themeColor="text1"/>
          <w:lang w:val="en-US"/>
        </w:rPr>
        <w:tab/>
      </w:r>
      <w:r w:rsidR="008A634C">
        <w:rPr>
          <w:b/>
          <w:color w:val="000000" w:themeColor="text1"/>
          <w:lang w:val="en-US"/>
        </w:rPr>
        <w:tab/>
        <w:t>16284</w:t>
      </w:r>
    </w:p>
    <w:p w:rsidR="00CD4942" w:rsidRDefault="00CD4942" w:rsidP="00CD4942">
      <w:pPr>
        <w:rPr>
          <w:b/>
          <w:color w:val="000000" w:themeColor="text1"/>
          <w:lang w:val="en-US"/>
        </w:rPr>
      </w:pPr>
      <w:r>
        <w:rPr>
          <w:b/>
          <w:color w:val="000000" w:themeColor="text1"/>
          <w:lang w:val="en-US"/>
        </w:rPr>
        <w:t>15</w:t>
      </w:r>
      <w:r w:rsidR="008A634C">
        <w:rPr>
          <w:b/>
          <w:color w:val="000000" w:themeColor="text1"/>
          <w:lang w:val="en-US"/>
        </w:rPr>
        <w:tab/>
      </w:r>
      <w:r w:rsidR="008A634C">
        <w:rPr>
          <w:b/>
          <w:color w:val="000000" w:themeColor="text1"/>
          <w:lang w:val="en-US"/>
        </w:rPr>
        <w:tab/>
        <w:t>32768</w:t>
      </w:r>
    </w:p>
    <w:p w:rsidR="00CD4942" w:rsidRDefault="00CD4942" w:rsidP="00CD4942">
      <w:pPr>
        <w:rPr>
          <w:b/>
          <w:color w:val="000000" w:themeColor="text1"/>
          <w:lang w:val="en-US"/>
        </w:rPr>
      </w:pPr>
      <w:r>
        <w:rPr>
          <w:b/>
          <w:color w:val="000000" w:themeColor="text1"/>
          <w:lang w:val="en-US"/>
        </w:rPr>
        <w:t>16</w:t>
      </w:r>
      <w:r w:rsidR="008A634C">
        <w:rPr>
          <w:b/>
          <w:color w:val="000000" w:themeColor="text1"/>
          <w:lang w:val="en-US"/>
        </w:rPr>
        <w:tab/>
      </w:r>
      <w:r w:rsidR="008A634C">
        <w:rPr>
          <w:b/>
          <w:color w:val="000000" w:themeColor="text1"/>
          <w:lang w:val="en-US"/>
        </w:rPr>
        <w:tab/>
        <w:t>65536</w:t>
      </w:r>
    </w:p>
    <w:p w:rsidR="00CD4942" w:rsidRDefault="00CD4942" w:rsidP="00CD4942">
      <w:pPr>
        <w:rPr>
          <w:b/>
          <w:color w:val="000000" w:themeColor="text1"/>
          <w:lang w:val="en-US"/>
        </w:rPr>
      </w:pPr>
      <w:r>
        <w:rPr>
          <w:b/>
          <w:color w:val="000000" w:themeColor="text1"/>
          <w:lang w:val="en-US"/>
        </w:rPr>
        <w:tab/>
      </w:r>
      <w:r w:rsidR="00B249E5">
        <w:rPr>
          <w:b/>
          <w:color w:val="000000" w:themeColor="text1"/>
          <w:lang w:val="en-US"/>
        </w:rPr>
        <w:t xml:space="preserve"> </w:t>
      </w:r>
    </w:p>
    <w:p w:rsidR="00CD4942" w:rsidRDefault="00CD4942" w:rsidP="009B1C23">
      <w:pPr>
        <w:ind w:left="1440" w:firstLine="720"/>
        <w:rPr>
          <w:b/>
          <w:color w:val="000000" w:themeColor="text1"/>
          <w:lang w:val="en-US"/>
        </w:rPr>
      </w:pPr>
    </w:p>
    <w:p w:rsidR="00CD4942" w:rsidRDefault="00CD4942" w:rsidP="009B1C23">
      <w:pPr>
        <w:ind w:left="1440" w:firstLine="720"/>
        <w:rPr>
          <w:b/>
          <w:color w:val="000000" w:themeColor="text1"/>
          <w:lang w:val="en-US"/>
        </w:rPr>
      </w:pPr>
    </w:p>
    <w:p w:rsidR="00F570A3" w:rsidRDefault="00F570A3" w:rsidP="00F570A3">
      <w:pPr>
        <w:ind w:left="1440" w:firstLine="720"/>
        <w:jc w:val="right"/>
        <w:rPr>
          <w:b/>
          <w:color w:val="000000" w:themeColor="text1"/>
          <w:lang w:val="en-US"/>
        </w:rPr>
      </w:pPr>
    </w:p>
    <w:p w:rsidR="0054422B" w:rsidRDefault="0054422B" w:rsidP="009B1C23">
      <w:pPr>
        <w:ind w:left="1440" w:firstLine="720"/>
        <w:rPr>
          <w:b/>
          <w:color w:val="000000" w:themeColor="text1"/>
          <w:lang w:val="en-US"/>
        </w:rPr>
      </w:pPr>
    </w:p>
    <w:p w:rsidR="0054422B" w:rsidRDefault="0054422B" w:rsidP="009B1C23">
      <w:pPr>
        <w:ind w:left="1440" w:firstLine="720"/>
        <w:rPr>
          <w:b/>
          <w:color w:val="000000" w:themeColor="text1"/>
          <w:lang w:val="en-US"/>
        </w:rPr>
      </w:pPr>
    </w:p>
    <w:p w:rsidR="0054422B" w:rsidRDefault="0054422B" w:rsidP="009B1C23">
      <w:pPr>
        <w:ind w:left="1440" w:firstLine="720"/>
        <w:rPr>
          <w:b/>
          <w:color w:val="000000" w:themeColor="text1"/>
          <w:lang w:val="en-US"/>
        </w:rPr>
      </w:pPr>
    </w:p>
    <w:p w:rsidR="0054422B" w:rsidRDefault="0054422B" w:rsidP="009B1C23">
      <w:pPr>
        <w:ind w:left="1440" w:firstLine="720"/>
        <w:rPr>
          <w:b/>
          <w:color w:val="000000" w:themeColor="text1"/>
          <w:lang w:val="en-US"/>
        </w:rPr>
      </w:pPr>
    </w:p>
    <w:p w:rsidR="00745F2B" w:rsidRDefault="00745F2B" w:rsidP="00745F2B">
      <w:pPr>
        <w:rPr>
          <w:color w:val="002060"/>
          <w:sz w:val="24"/>
          <w:szCs w:val="24"/>
          <w:lang w:val="en-US"/>
        </w:rPr>
      </w:pPr>
      <w:r w:rsidRPr="00F92E7C">
        <w:rPr>
          <w:b/>
          <w:color w:val="00B0F0"/>
          <w:sz w:val="28"/>
          <w:szCs w:val="28"/>
          <w:lang w:val="en-US"/>
        </w:rPr>
        <w:t xml:space="preserve">VNET PEERING: </w:t>
      </w:r>
      <w:r w:rsidRPr="00F92E7C">
        <w:rPr>
          <w:color w:val="002060"/>
          <w:sz w:val="24"/>
          <w:szCs w:val="24"/>
          <w:lang w:val="en-US"/>
        </w:rPr>
        <w:t>VNET Peering is working in single region</w:t>
      </w:r>
      <w:r>
        <w:rPr>
          <w:color w:val="002060"/>
          <w:sz w:val="24"/>
          <w:szCs w:val="24"/>
          <w:lang w:val="en-US"/>
        </w:rPr>
        <w:t xml:space="preserve"> (Example: Central India)</w:t>
      </w:r>
      <w:r w:rsidR="00404B97">
        <w:rPr>
          <w:color w:val="002060"/>
          <w:sz w:val="24"/>
          <w:szCs w:val="24"/>
          <w:lang w:val="en-US"/>
        </w:rPr>
        <w:t>.</w:t>
      </w:r>
    </w:p>
    <w:p w:rsidR="00404B97" w:rsidRPr="00F92E7C" w:rsidRDefault="00404B97" w:rsidP="00745F2B">
      <w:pPr>
        <w:rPr>
          <w:color w:val="000000" w:themeColor="text1"/>
          <w:sz w:val="24"/>
          <w:szCs w:val="24"/>
          <w:lang w:val="en-US"/>
        </w:rPr>
      </w:pPr>
      <w:r w:rsidRPr="00404B97">
        <w:rPr>
          <w:color w:val="002060"/>
          <w:sz w:val="24"/>
          <w:szCs w:val="24"/>
          <w:lang w:val="en-US"/>
        </w:rPr>
        <w:t>It is use to make the connection between two VM</w:t>
      </w:r>
      <w:r w:rsidR="008E601F">
        <w:rPr>
          <w:color w:val="002060"/>
          <w:sz w:val="24"/>
          <w:szCs w:val="24"/>
          <w:lang w:val="en-US"/>
        </w:rPr>
        <w:t>, after peering between both VM they can communicate easily.</w:t>
      </w:r>
    </w:p>
    <w:p w:rsidR="0054422B" w:rsidRDefault="0054422B" w:rsidP="00745F2B">
      <w:pPr>
        <w:rPr>
          <w:b/>
          <w:color w:val="000000" w:themeColor="text1"/>
          <w:lang w:val="en-US"/>
        </w:rPr>
      </w:pPr>
    </w:p>
    <w:p w:rsidR="003B490B" w:rsidRDefault="004E0A7F" w:rsidP="003B490B">
      <w:pPr>
        <w:rPr>
          <w:b/>
          <w:color w:val="00B0F0"/>
          <w:sz w:val="28"/>
          <w:szCs w:val="28"/>
          <w:lang w:val="en-US"/>
        </w:rPr>
      </w:pPr>
      <w:r w:rsidRPr="00BB2F87">
        <w:rPr>
          <w:b/>
          <w:color w:val="00B0F0"/>
          <w:sz w:val="28"/>
          <w:szCs w:val="28"/>
          <w:lang w:val="en-US"/>
        </w:rPr>
        <w:lastRenderedPageBreak/>
        <w:t xml:space="preserve">VNET TO VNET VPN: </w:t>
      </w:r>
    </w:p>
    <w:p w:rsidR="00CE3BD3" w:rsidRPr="005D0000" w:rsidRDefault="00AA7308" w:rsidP="005975CB">
      <w:pPr>
        <w:pStyle w:val="ListParagraph"/>
        <w:numPr>
          <w:ilvl w:val="0"/>
          <w:numId w:val="8"/>
        </w:numPr>
        <w:rPr>
          <w:color w:val="002060"/>
          <w:sz w:val="24"/>
          <w:szCs w:val="24"/>
          <w:lang w:val="en-US"/>
        </w:rPr>
      </w:pPr>
      <w:r>
        <w:rPr>
          <w:noProof/>
          <w:color w:val="002060"/>
          <w:sz w:val="24"/>
          <w:szCs w:val="24"/>
          <w:lang w:val="en-US" w:bidi="hi-IN"/>
        </w:rPr>
        <mc:AlternateContent>
          <mc:Choice Requires="wps">
            <w:drawing>
              <wp:anchor distT="0" distB="0" distL="114300" distR="114300" simplePos="0" relativeHeight="251738112" behindDoc="0" locked="0" layoutInCell="1" allowOverlap="1">
                <wp:simplePos x="0" y="0"/>
                <wp:positionH relativeFrom="column">
                  <wp:posOffset>25053</wp:posOffset>
                </wp:positionH>
                <wp:positionV relativeFrom="paragraph">
                  <wp:posOffset>485224</wp:posOffset>
                </wp:positionV>
                <wp:extent cx="6288656" cy="3890513"/>
                <wp:effectExtent l="0" t="0" r="17145" b="15240"/>
                <wp:wrapNone/>
                <wp:docPr id="67" name="Rectangle 67"/>
                <wp:cNvGraphicFramePr/>
                <a:graphic xmlns:a="http://schemas.openxmlformats.org/drawingml/2006/main">
                  <a:graphicData uri="http://schemas.microsoft.com/office/word/2010/wordprocessingShape">
                    <wps:wsp>
                      <wps:cNvSpPr/>
                      <wps:spPr>
                        <a:xfrm>
                          <a:off x="0" y="0"/>
                          <a:ext cx="6288656" cy="389051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rect w14:anchorId="2F1F93C9" id="Rectangle 67" o:spid="_x0000_s1026" style="position:absolute;margin-left:1.95pt;margin-top:38.2pt;width:495.15pt;height:306.3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wHQagIAACAFAAAOAAAAZHJzL2Uyb0RvYy54bWysVN9P2zAQfp+0/8Hy+0hToJSKFFUgpkkI&#10;EDDxbBy7jWb7vLPbtPvrd3bSwFifpr04d77vfuY7X1xurWEbhaEBV/HyaMSZchLqxi0r/v355suU&#10;sxCFq4UBpyq+U4Ffzj9/umj9TI1hBaZWyCiIC7PWV3wVo58VRZArZUU4Aq8cGTWgFZFUXBY1ipai&#10;W1OMR6NJ0QLWHkGqEOj2ujPyeY6vtZLxXuugIjMVp9piPjGfr+ks5hditkThV43syxD/UIUVjaOk&#10;Q6hrEQVbY/NXKNtIhAA6HkmwBWjdSJV7oG7K0YdunlbCq9wLDSf4YUzh/4WVd5sHZE1d8ckZZ05Y&#10;+kePNDXhlkYxuqMBtT7MCPfkH7DXAomp261Gm77UB9vmoe6GoaptZJIuJ+PpdHI64UyS7Xh6Pjot&#10;j1PU4s3dY4hfFViWhIoj5c/DFJvbEDvoHpKyObhpjEn3qbKulizFnVEJYNyj0tQUZR/nQJlO6sog&#10;2wgigpBSuTjpq8jo5KYp6uBYHnI0seydemxyU5lmg+PokOOfGQePnBVcHJxt4wAPBah/DJk7/L77&#10;rufU/ivUO/qXCB3Jg5c3Dc3zVoT4IJBYTfynTY33dGgDbcWhlzhbAf46dJ/wRDayctbSllQ8/FwL&#10;VJyZb45oeF6enKS1ysrJ6dmYFHxveX1vcWt7BTT/kt4EL7OY8NHsRY1gX2ihFykrmYSTlLviMuJe&#10;uYrd9tKTINVikWG0Sl7EW/fkZQqeppr48rx9Eeh7UkXi4x3sN0rMPnCrwyZPB4t1BN1k4r3NtZ83&#10;rWGmbv9kpD1/r2fU28M2/w0AAP//AwBQSwMEFAAGAAgAAAAhAKxcBz7fAAAACAEAAA8AAABkcnMv&#10;ZG93bnJldi54bWxMj81OwzAQhO9IvIO1SFwQdVKq/JFNVSHKBfVAQZzdeEmixusQu014e8ypHEcz&#10;mvmmXM+mF2caXWcZIV5EIIhrqztuED7et/cZCOcVa9VbJoQfcrCurq9KVWg78Rud974RoYRdoRBa&#10;74dCSle3ZJRb2IE4eF92NMoHOTZSj2oK5aaXyyhKpFEdh4VWDfTUUn3cnwzC80v8+TqnbXast833&#10;brObdHo3Id7ezJtHEJ5mfwnDH35AhyowHeyJtRM9wkMegghpsgIR7DxfLUEcEJIsj0FWpfx/oPoF&#10;AAD//wMAUEsBAi0AFAAGAAgAAAAhALaDOJL+AAAA4QEAABMAAAAAAAAAAAAAAAAAAAAAAFtDb250&#10;ZW50X1R5cGVzXS54bWxQSwECLQAUAAYACAAAACEAOP0h/9YAAACUAQAACwAAAAAAAAAAAAAAAAAv&#10;AQAAX3JlbHMvLnJlbHNQSwECLQAUAAYACAAAACEAtrsB0GoCAAAgBQAADgAAAAAAAAAAAAAAAAAu&#10;AgAAZHJzL2Uyb0RvYy54bWxQSwECLQAUAAYACAAAACEArFwHPt8AAAAIAQAADwAAAAAAAAAAAAAA&#10;AADEBAAAZHJzL2Rvd25yZXYueG1sUEsFBgAAAAAEAAQA8wAAANAFAAAAAA==&#10;" filled="f" strokecolor="#70ad47 [3209]" strokeweight="1pt"/>
            </w:pict>
          </mc:Fallback>
        </mc:AlternateContent>
      </w:r>
      <w:r w:rsidR="00CE3BD3" w:rsidRPr="00855FB2">
        <w:rPr>
          <w:color w:val="002060"/>
          <w:sz w:val="24"/>
          <w:szCs w:val="24"/>
          <w:lang w:val="en-US"/>
        </w:rPr>
        <w:t>If two different organization or branch from two different region wan</w:t>
      </w:r>
      <w:r w:rsidR="00496012">
        <w:rPr>
          <w:color w:val="002060"/>
          <w:sz w:val="24"/>
          <w:szCs w:val="24"/>
          <w:lang w:val="en-US"/>
        </w:rPr>
        <w:t>ts to communicate then they use</w:t>
      </w:r>
      <w:r w:rsidR="00CE3BD3" w:rsidRPr="00855FB2">
        <w:rPr>
          <w:color w:val="002060"/>
          <w:sz w:val="24"/>
          <w:szCs w:val="24"/>
          <w:lang w:val="en-US"/>
        </w:rPr>
        <w:t xml:space="preserve"> VPN, data will be send in encryption form via VPN. </w:t>
      </w:r>
      <w:r w:rsidR="00CE3BD3" w:rsidRPr="005D0000">
        <w:rPr>
          <w:color w:val="002060"/>
          <w:sz w:val="24"/>
          <w:szCs w:val="24"/>
          <w:lang w:val="en-US"/>
        </w:rPr>
        <w:t xml:space="preserve"> </w:t>
      </w:r>
    </w:p>
    <w:p w:rsidR="0054422B" w:rsidRDefault="00E87590" w:rsidP="00AD0BD9">
      <w:pPr>
        <w:rPr>
          <w:b/>
          <w:color w:val="000000" w:themeColor="text1"/>
          <w:lang w:val="en-US"/>
        </w:rPr>
      </w:pPr>
      <w:r>
        <w:rPr>
          <w:b/>
          <w:noProof/>
          <w:color w:val="000000" w:themeColor="text1"/>
          <w:lang w:val="en-US" w:bidi="hi-IN"/>
        </w:rPr>
        <mc:AlternateContent>
          <mc:Choice Requires="wps">
            <w:drawing>
              <wp:anchor distT="0" distB="0" distL="114300" distR="114300" simplePos="0" relativeHeight="251725824" behindDoc="0" locked="0" layoutInCell="1" allowOverlap="1" wp14:anchorId="1A489D2E" wp14:editId="6EC2A18F">
                <wp:simplePos x="0" y="0"/>
                <wp:positionH relativeFrom="column">
                  <wp:posOffset>4372766</wp:posOffset>
                </wp:positionH>
                <wp:positionV relativeFrom="paragraph">
                  <wp:posOffset>120327</wp:posOffset>
                </wp:positionV>
                <wp:extent cx="1733909" cy="136207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1733909" cy="1362075"/>
                        </a:xfrm>
                        <a:prstGeom prst="round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976BC2" w:rsidRPr="002A13AD" w:rsidRDefault="00976BC2" w:rsidP="002A13AD">
                            <w:pPr>
                              <w:jc w:val="center"/>
                              <w:rPr>
                                <w:lang w:val="en-US"/>
                              </w:rPr>
                            </w:pPr>
                            <w:r>
                              <w:rPr>
                                <w:lang w:val="en-US"/>
                              </w:rPr>
                              <w:t>IBM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89D2E" id="Rounded Rectangle 54" o:spid="_x0000_s1056" style="position:absolute;margin-left:344.3pt;margin-top:9.45pt;width:136.55pt;height:107.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0mpAIAAJsFAAAOAAAAZHJzL2Uyb0RvYy54bWysVN1P2zAQf5+0/8Hy+0jSDzoqUlSBmCYx&#10;qICJZ9ex22i2z7PdJt1fz9lJQ8V4mvbinH2fv8vv7vKq1YrshfM1mJIWZzklwnCoarMp6c/n2y9f&#10;KfGBmYopMKKkB+Hp1eLzp8vGzsUItqAq4QgGMX7e2JJuQ7DzLPN8KzTzZ2CFQaUEp1nAq9tklWMN&#10;RtcqG+X5edaAq6wDLrzH15tOSRcpvpSChwcpvQhElRRrC+l06VzHM1tcsvnGMbuteV8G+4cqNKsN&#10;Jh1C3bDAyM7Vf4XSNXfgQYYzDjoDKWsuEgZEU+Tv0DxtmRUJCzbH26FN/v+F5ff7lSN1VdLphBLD&#10;NP6jR9iZSlTkEbvHzEYJgjpsVGP9HO2f7Mr1N49iRN1Kp+MX8ZA2NfcwNFe0gXB8LGbj8UV+QQlH&#10;XTE+H+WzaYyavblb58M3AZpEoaQu1hGLSJ1l+zsfOvujXUypTDw9qLq6rZVKl0geca0c2TP87Yxz&#10;YcIoBVE7/QOq7n02zfNEAKwg8S26pHpOoqEuZsgi9g5tksJBiS77o5DYPsTXJRgCneY+73Eqg9bR&#10;TWKlg2ORKnvnqELRO/W20U0kQg+O+UeOHdpjxsEjZQUTBmddG3AfBah+DZk7+yP6DnOEH9p1mzgz&#10;Tv2LT2uoDkgkB92Eectva/yJd8yHFXM4Ujh8uCbCAx5SQVNS6CVKtuD+fPQe7ZHpqKWkwREtqf+9&#10;Y05Qor4bnIGLYjKJM50uk+lshBd3qlmfasxOXwPSocCFZHkSo31QR1E60C+4TZYxK6qY4Zi7pOEo&#10;XoduceA24mK5TEY4xZaFO/NkeQwd2xzZ+dy+MGd7HgccgXs4DjObv2NyZxs9DSx3AWSdaP7W1f4H&#10;4AZI7Oy3VVwxp/dk9bZTF68AAAD//wMAUEsDBBQABgAIAAAAIQAgRdMG4QAAAAoBAAAPAAAAZHJz&#10;L2Rvd25yZXYueG1sTI9RS8MwFIXfBf9DuIIvsqXttGa16RiKOFCQ1YKvWXNtq01SmnSr/97rkz5e&#10;zsc53803s+nZEUffOSshXkbA0NZOd7aRUL09LgQwH5TVqncWJXyjh01xfparTLuT3eOxDA2jEusz&#10;JaENYcg493WLRvmlG9BS9uFGowKdY8P1qE5UbnqeRFHKjeosLbRqwPsW669yMhLC1cukX7dV9fQc&#10;J59YPtS7m3ch5eXFvL0DFnAOfzD86pM6FOR0cJPVnvUSUiFSQikQa2AErNP4FthBQrJaXQMvcv7/&#10;heIHAAD//wMAUEsBAi0AFAAGAAgAAAAhALaDOJL+AAAA4QEAABMAAAAAAAAAAAAAAAAAAAAAAFtD&#10;b250ZW50X1R5cGVzXS54bWxQSwECLQAUAAYACAAAACEAOP0h/9YAAACUAQAACwAAAAAAAAAAAAAA&#10;AAAvAQAAX3JlbHMvLnJlbHNQSwECLQAUAAYACAAAACEA1hQtJqQCAACbBQAADgAAAAAAAAAAAAAA&#10;AAAuAgAAZHJzL2Uyb0RvYy54bWxQSwECLQAUAAYACAAAACEAIEXTBuEAAAAKAQAADwAAAAAAAAAA&#10;AAAAAAD+BAAAZHJzL2Rvd25yZXYueG1sUEsFBgAAAAAEAAQA8wAAAAwGAAAAAA==&#10;" fillcolor="white [3201]" strokecolor="#c45911 [2405]" strokeweight="1pt">
                <v:stroke joinstyle="miter"/>
                <v:textbox>
                  <w:txbxContent>
                    <w:p w:rsidR="00976BC2" w:rsidRPr="002A13AD" w:rsidRDefault="00976BC2" w:rsidP="002A13AD">
                      <w:pPr>
                        <w:jc w:val="center"/>
                        <w:rPr>
                          <w:lang w:val="en-US"/>
                        </w:rPr>
                      </w:pPr>
                      <w:r>
                        <w:rPr>
                          <w:lang w:val="en-US"/>
                        </w:rPr>
                        <w:t>IBM</w:t>
                      </w:r>
                    </w:p>
                  </w:txbxContent>
                </v:textbox>
              </v:roundrect>
            </w:pict>
          </mc:Fallback>
        </mc:AlternateContent>
      </w:r>
      <w:r w:rsidR="0037468E">
        <w:rPr>
          <w:b/>
          <w:noProof/>
          <w:color w:val="000000" w:themeColor="text1"/>
          <w:lang w:val="en-US" w:bidi="hi-IN"/>
        </w:rPr>
        <mc:AlternateContent>
          <mc:Choice Requires="wps">
            <w:drawing>
              <wp:anchor distT="0" distB="0" distL="114300" distR="114300" simplePos="0" relativeHeight="251723776" behindDoc="0" locked="0" layoutInCell="1" allowOverlap="1">
                <wp:simplePos x="0" y="0"/>
                <wp:positionH relativeFrom="column">
                  <wp:posOffset>516758</wp:posOffset>
                </wp:positionH>
                <wp:positionV relativeFrom="paragraph">
                  <wp:posOffset>180711</wp:posOffset>
                </wp:positionV>
                <wp:extent cx="1751127" cy="1353820"/>
                <wp:effectExtent l="0" t="0" r="20955" b="17780"/>
                <wp:wrapNone/>
                <wp:docPr id="53" name="Rounded Rectangle 53"/>
                <wp:cNvGraphicFramePr/>
                <a:graphic xmlns:a="http://schemas.openxmlformats.org/drawingml/2006/main">
                  <a:graphicData uri="http://schemas.microsoft.com/office/word/2010/wordprocessingShape">
                    <wps:wsp>
                      <wps:cNvSpPr/>
                      <wps:spPr>
                        <a:xfrm>
                          <a:off x="0" y="0"/>
                          <a:ext cx="1751127" cy="1353820"/>
                        </a:xfrm>
                        <a:prstGeom prst="round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976BC2" w:rsidRPr="002A13AD" w:rsidRDefault="00976BC2" w:rsidP="002A13AD">
                            <w:pPr>
                              <w:jc w:val="center"/>
                              <w:rPr>
                                <w:lang w:val="en-US"/>
                              </w:rPr>
                            </w:pPr>
                            <w:r>
                              <w:rPr>
                                <w:lang w:val="en-US"/>
                              </w:rPr>
                              <w:t>TCS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57" style="position:absolute;margin-left:40.7pt;margin-top:14.25pt;width:137.9pt;height:10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QfapAIAAJsFAAAOAAAAZHJzL2Uyb0RvYy54bWysVE1v2zAMvQ/YfxB0X20nTdMFdYqgRYcB&#10;XVu0HXpWZCkxJomapMTOfn0p+aNB19Owi0yJ5HskTfListWK7IXzNZiSFic5JcJwqGqzKenP55sv&#10;55T4wEzFFBhR0oPw9HL5+dNFYxdiAltQlXAEQYxfNLak2xDsIss83wrN/AlYYVApwWkW8Oo2WeVY&#10;g+haZZM8P8sacJV1wIX3+HrdKeky4UspeLiX0otAVEkxtpBOl851PLPlBVtsHLPbmvdhsH+IQrPa&#10;IOkIdc0CIztX/wWla+7AgwwnHHQGUtZcpBwwmyJ/l83TllmRcsHieDuWyf8/WH63f3Ckrko6m1Ji&#10;mMZ/9Ag7U4mKPGL1mNkoQVCHhWqsX6D9k31w/c2jGLNupdPxi/mQNhX3MBZXtIFwfCzms6KYzCnh&#10;qCums+n5JJU/e3O3zodvAjSJQkldjCMGkSrL9rc+IC/aD3aRUpl4elB1dVMrlS6xecSVcmTP8Lcz&#10;zoUJkwSidvoHVN37fJbnQwSp36JLwj9CQ7bIkMXcu2yTFA5KdOyPQmL5ML+OYAQ65j6L1UtIaB3d&#10;JEY6OhYpsneOKhS9U28b3URq6NEx/8ixy3ZgHD0SK5gwOuvagPsIoPo1Mnf2Q/ZdzjH90K7b1DPT&#10;ZBqf1lAdsJEcdBPmLb+p8SfeMh8emMORwuHDNRHu8ZAKmpJCL1GyBffno/doj52OWkoaHNGS+t87&#10;5gQl6rvBGfhanJ7GmU6X09kc+4m4Y836WGN2+gqwHQpcSJYnMdoHNYjSgX7BbbKKrKhihiN3ScMg&#10;XoVuceA24mK1SkY4xZaFW/NkeYSOZY7d+dy+MGf7Pg44AncwDDNbvOvkzjZ6GljtAsg6tflbVfsf&#10;gBsgdVG/reKKOb4nq7edunwFAAD//wMAUEsDBBQABgAIAAAAIQDDynfc4AAAAAkBAAAPAAAAZHJz&#10;L2Rvd25yZXYueG1sTI9BS8QwEIXvgv8hjOBF3LR165badFkUUVAQa8FrthnbajMpTbpb/73jSY9v&#10;3uO9b4rtYgdxwMn3jhTEqwgEUuNMT62C+u3+MgPhgyajB0eo4Bs9bMvTk0Lnxh3pFQ9VaAWXkM+1&#10;gi6EMZfSNx1a7VduRGLvw01WB5ZTK82kj1xuB5lE0bW0uide6PSItx02X9VsFYSL59m87Or64SlO&#10;PrG6ax7T90yp87NldwMi4BL+wvCLz+hQMtPezWS8GBRk8ZqTCpIsBcH+VbpJQOz5sI43IMtC/v+g&#10;/AEAAP//AwBQSwECLQAUAAYACAAAACEAtoM4kv4AAADhAQAAEwAAAAAAAAAAAAAAAAAAAAAAW0Nv&#10;bnRlbnRfVHlwZXNdLnhtbFBLAQItABQABgAIAAAAIQA4/SH/1gAAAJQBAAALAAAAAAAAAAAAAAAA&#10;AC8BAABfcmVscy8ucmVsc1BLAQItABQABgAIAAAAIQCaYQfapAIAAJsFAAAOAAAAAAAAAAAAAAAA&#10;AC4CAABkcnMvZTJvRG9jLnhtbFBLAQItABQABgAIAAAAIQDDynfc4AAAAAkBAAAPAAAAAAAAAAAA&#10;AAAAAP4EAABkcnMvZG93bnJldi54bWxQSwUGAAAAAAQABADzAAAACwYAAAAA&#10;" fillcolor="white [3201]" strokecolor="#c45911 [2405]" strokeweight="1pt">
                <v:stroke joinstyle="miter"/>
                <v:textbox>
                  <w:txbxContent>
                    <w:p w:rsidR="00976BC2" w:rsidRPr="002A13AD" w:rsidRDefault="00976BC2" w:rsidP="002A13AD">
                      <w:pPr>
                        <w:jc w:val="center"/>
                        <w:rPr>
                          <w:lang w:val="en-US"/>
                        </w:rPr>
                      </w:pPr>
                      <w:r>
                        <w:rPr>
                          <w:lang w:val="en-US"/>
                        </w:rPr>
                        <w:t>TCS</w:t>
                      </w:r>
                    </w:p>
                  </w:txbxContent>
                </v:textbox>
              </v:roundrect>
            </w:pict>
          </mc:Fallback>
        </mc:AlternateContent>
      </w:r>
    </w:p>
    <w:p w:rsidR="0054422B" w:rsidRPr="00D12A7A" w:rsidRDefault="00072252" w:rsidP="00D12A7A">
      <w:pPr>
        <w:tabs>
          <w:tab w:val="left" w:pos="5176"/>
        </w:tabs>
        <w:ind w:left="1440" w:firstLine="3600"/>
        <w:rPr>
          <w:color w:val="000000" w:themeColor="text1"/>
          <w:lang w:val="en-US"/>
        </w:rPr>
      </w:pPr>
      <w:r>
        <w:rPr>
          <w:b/>
          <w:noProof/>
          <w:color w:val="000000" w:themeColor="text1"/>
          <w:lang w:val="en-US" w:bidi="hi-IN"/>
        </w:rPr>
        <mc:AlternateContent>
          <mc:Choice Requires="wps">
            <w:drawing>
              <wp:anchor distT="0" distB="0" distL="114300" distR="114300" simplePos="0" relativeHeight="251739136" behindDoc="0" locked="0" layoutInCell="1" allowOverlap="1">
                <wp:simplePos x="0" y="0"/>
                <wp:positionH relativeFrom="column">
                  <wp:posOffset>2776879</wp:posOffset>
                </wp:positionH>
                <wp:positionV relativeFrom="paragraph">
                  <wp:posOffset>162380</wp:posOffset>
                </wp:positionV>
                <wp:extent cx="1207698" cy="983412"/>
                <wp:effectExtent l="38100" t="38100" r="50165" b="64770"/>
                <wp:wrapNone/>
                <wp:docPr id="70" name="Explosion 1 70"/>
                <wp:cNvGraphicFramePr/>
                <a:graphic xmlns:a="http://schemas.openxmlformats.org/drawingml/2006/main">
                  <a:graphicData uri="http://schemas.microsoft.com/office/word/2010/wordprocessingShape">
                    <wps:wsp>
                      <wps:cNvSpPr/>
                      <wps:spPr>
                        <a:xfrm>
                          <a:off x="0" y="0"/>
                          <a:ext cx="1207698" cy="983412"/>
                        </a:xfrm>
                        <a:prstGeom prst="irregularSeal1">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072252">
                            <w:pPr>
                              <w:jc w:val="center"/>
                              <w:rPr>
                                <w:lang w:val="en-US"/>
                              </w:rPr>
                            </w:pPr>
                            <w:r>
                              <w:rPr>
                                <w:lang w:val="en-US"/>
                              </w:rPr>
                              <w:t>ISP</w:t>
                            </w:r>
                          </w:p>
                          <w:p w:rsidR="00976BC2" w:rsidRDefault="00976BC2" w:rsidP="00072252">
                            <w:pPr>
                              <w:jc w:val="center"/>
                              <w:rPr>
                                <w:lang w:val="en-US"/>
                              </w:rPr>
                            </w:pPr>
                            <w:r>
                              <w:rPr>
                                <w:lang w:val="en-US"/>
                              </w:rPr>
                              <w:t>I</w:t>
                            </w:r>
                          </w:p>
                          <w:p w:rsidR="00976BC2" w:rsidRPr="00072252" w:rsidRDefault="00976BC2" w:rsidP="0007225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70" o:spid="_x0000_s1058" type="#_x0000_t71" style="position:absolute;left:0;text-align:left;margin-left:218.65pt;margin-top:12.8pt;width:95.1pt;height:77.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iBdgIAADMFAAAOAAAAZHJzL2Uyb0RvYy54bWysVG1r2zAQ/j7YfxD6vjpOs76EOCW06xiU&#10;tiwd/azIUmIm67STEjv79T3JjlO6wmDsi63T3XOvz2l21daG7RT6CmzB85MRZ8pKKCu7LviPp9tP&#10;F5z5IGwpDFhV8L3y/Gr+8cOscVM1hg2YUiEjJ9ZPG1fwTQhummVeblQt/Ak4ZUmpAWsRSMR1VqJo&#10;yHttsvFodJY1gKVDkMp7ur3plHye/GutZHjQ2qvATMEpt5C+mL6r+M3mMzFdo3CbSvZpiH/IohaV&#10;paCDqxsRBNti9YerupIIHnQ4kVBnoHUlVaqBqslHb6pZboRTqRZqjndDm/z/cyvvd4/IqrLg59Qe&#10;K2qa0ZfWGYgDZTmjW2pR4/yULJfuEXvJ0zHW22qs458qYW1q635oq2oDk3SZj0fnZ5dEBEm6y4vT&#10;ST6OTrMj2qEPXxXULB4KXiGq9dYIXCph8tRXsbvzoQMdjMlDzKvLJJ3C3qiYjLHflaaiKPY4oROd&#10;1LVBthNEBCGlsuGsTyJZR5iujBmAXdg3QBPyHtTbRphKNBuAo79HHBApKtgwgOvKAr7noPw5RO7s&#10;D9V3NcfyQ7tq0yRPU3vj1QrKPY0XoeO9d/K2og7fCR8eBRLRaea0vOGBPtpAU3DoT5xtAH+/dx/t&#10;iX+k5ayhxSm4/7UVqDgz3ywx8zKfTOKmJWHy+XxMAr7WrF5r7La+BhpJTs+Ek+kY7YM5HDVC/Uw7&#10;vohRSSWspNgFlwEPwnXoFppeCakWi2RG2+VEuLNLJ6Pz2OjIm6f2WaDraRaIoPdwWDIxfcOxzjYi&#10;LSy2AXSVCHjsaz8C2sxE5v4Viav/Wk5Wx7du/gIAAP//AwBQSwMEFAAGAAgAAAAhAFQV3b/gAAAA&#10;CgEAAA8AAABkcnMvZG93bnJldi54bWxMj9FOg0AQRd9N/IfNmPhmF0FogyxNtfFBk8bY+gFTdgoo&#10;O0vYhdK/d33Sx8k9ufdMsZ5NJyYaXGtZwf0iAkFcWd1yreDz8HK3AuE8ssbOMim4kIN1eX1VYK7t&#10;mT9o2vtahBJ2OSpovO9zKV3VkEG3sD1xyE52MOjDOdRSD3gO5aaTcRRl0mDLYaHBnp4bqr73o1Ew&#10;jYfT5r0y09sTf+Eu6bd0ed0qdXszbx5BeJr9Hwy/+kEdyuB0tCNrJzoFD8kyCaiCOM1ABCCLlymI&#10;YyBXUQqyLOT/F8ofAAAA//8DAFBLAQItABQABgAIAAAAIQC2gziS/gAAAOEBAAATAAAAAAAAAAAA&#10;AAAAAAAAAABbQ29udGVudF9UeXBlc10ueG1sUEsBAi0AFAAGAAgAAAAhADj9If/WAAAAlAEAAAsA&#10;AAAAAAAAAAAAAAAALwEAAF9yZWxzLy5yZWxzUEsBAi0AFAAGAAgAAAAhAJP6WIF2AgAAMwUAAA4A&#10;AAAAAAAAAAAAAAAALgIAAGRycy9lMm9Eb2MueG1sUEsBAi0AFAAGAAgAAAAhAFQV3b/gAAAACgEA&#10;AA8AAAAAAAAAAAAAAAAA0AQAAGRycy9kb3ducmV2LnhtbFBLBQYAAAAABAAEAPMAAADdBQAAAAA=&#10;" fillcolor="white [3201]" strokecolor="#70ad47 [3209]" strokeweight="1pt">
                <v:textbox>
                  <w:txbxContent>
                    <w:p w:rsidR="00976BC2" w:rsidRDefault="00976BC2" w:rsidP="00072252">
                      <w:pPr>
                        <w:jc w:val="center"/>
                        <w:rPr>
                          <w:lang w:val="en-US"/>
                        </w:rPr>
                      </w:pPr>
                      <w:r>
                        <w:rPr>
                          <w:lang w:val="en-US"/>
                        </w:rPr>
                        <w:t>ISP</w:t>
                      </w:r>
                    </w:p>
                    <w:p w:rsidR="00976BC2" w:rsidRDefault="00976BC2" w:rsidP="00072252">
                      <w:pPr>
                        <w:jc w:val="center"/>
                        <w:rPr>
                          <w:lang w:val="en-US"/>
                        </w:rPr>
                      </w:pPr>
                      <w:r>
                        <w:rPr>
                          <w:lang w:val="en-US"/>
                        </w:rPr>
                        <w:t>I</w:t>
                      </w:r>
                    </w:p>
                    <w:p w:rsidR="00976BC2" w:rsidRPr="00072252" w:rsidRDefault="00976BC2" w:rsidP="00072252">
                      <w:pPr>
                        <w:jc w:val="center"/>
                        <w:rPr>
                          <w:lang w:val="en-US"/>
                        </w:rPr>
                      </w:pPr>
                    </w:p>
                  </w:txbxContent>
                </v:textbox>
              </v:shape>
            </w:pict>
          </mc:Fallback>
        </mc:AlternateContent>
      </w:r>
      <w:r w:rsidR="002A13AD">
        <w:rPr>
          <w:b/>
          <w:noProof/>
          <w:color w:val="000000" w:themeColor="text1"/>
          <w:lang w:val="en-US" w:bidi="hi-IN"/>
        </w:rPr>
        <mc:AlternateContent>
          <mc:Choice Requires="wps">
            <w:drawing>
              <wp:anchor distT="0" distB="0" distL="114300" distR="114300" simplePos="0" relativeHeight="251727872" behindDoc="0" locked="0" layoutInCell="1" allowOverlap="1">
                <wp:simplePos x="0" y="0"/>
                <wp:positionH relativeFrom="column">
                  <wp:posOffset>4743138</wp:posOffset>
                </wp:positionH>
                <wp:positionV relativeFrom="paragraph">
                  <wp:posOffset>274320</wp:posOffset>
                </wp:positionV>
                <wp:extent cx="1034918" cy="534838"/>
                <wp:effectExtent l="0" t="0" r="13335" b="17780"/>
                <wp:wrapNone/>
                <wp:docPr id="58" name="Text Box 58"/>
                <wp:cNvGraphicFramePr/>
                <a:graphic xmlns:a="http://schemas.openxmlformats.org/drawingml/2006/main">
                  <a:graphicData uri="http://schemas.microsoft.com/office/word/2010/wordprocessingShape">
                    <wps:wsp>
                      <wps:cNvSpPr txBox="1"/>
                      <wps:spPr>
                        <a:xfrm>
                          <a:off x="0" y="0"/>
                          <a:ext cx="1034918" cy="534838"/>
                        </a:xfrm>
                        <a:prstGeom prst="rect">
                          <a:avLst/>
                        </a:prstGeom>
                        <a:solidFill>
                          <a:schemeClr val="lt1"/>
                        </a:solidFill>
                        <a:ln w="6350">
                          <a:solidFill>
                            <a:prstClr val="black"/>
                          </a:solidFill>
                        </a:ln>
                      </wps:spPr>
                      <wps:txbx>
                        <w:txbxContent>
                          <w:p w:rsidR="00976BC2" w:rsidRPr="002A13AD" w:rsidRDefault="00976BC2" w:rsidP="00E87590">
                            <w:pPr>
                              <w:jc w:val="center"/>
                              <w:rPr>
                                <w:lang w:val="en-US"/>
                              </w:rPr>
                            </w:pPr>
                            <w:r>
                              <w:rPr>
                                <w:lang w:val="en-US"/>
                              </w:rPr>
                              <w:t>File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58" o:spid="_x0000_s1059" type="#_x0000_t202" style="position:absolute;left:0;text-align:left;margin-left:373.5pt;margin-top:21.6pt;width:81.5pt;height:42.1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7XGUQIAAK0EAAAOAAAAZHJzL2Uyb0RvYy54bWysVMtu2zAQvBfoPxC8N5JfaWJYDtwEKQoE&#10;SQCnyJmmKEsoxWVJ2lL69R3SjzhpT0UvFPfBIXdmV7OrvtVsq5xvyBR8cJZzpoyksjHrgn9/uv10&#10;wZkPwpRCk1EFf1GeX80/fph1dqqGVJMulWMAMX7a2YLXIdhplnlZq1b4M7LKIFiRa0WA6dZZ6UQH&#10;9FZnwzw/zzpypXUklffw3uyCfJ7wq0rJ8FBVXgWmC463hbS6tK7ims1nYrp2wtaN3D9D/MMrWtEY&#10;XHqEuhFBsI1r/oBqG+nIUxXOJLUZVVUjVaoB1Qzyd9Usa2FVqgXkeHukyf8/WHm/fXSsKQs+gVJG&#10;tNDoSfWBfaGewQV+OuunSFtaJIYefuh88Hs4Y9l95dr4RUEMcTD9cmQ3osl4KB+NLwe4RSI2GY0v&#10;Rgk+ez1tnQ9fFbUsbgruoF4iVWzvfMBLkHpIiZd50k1522idjNgx6lo7thXQWof0Rpx4k6UN6wp+&#10;PprkCfhNLEIfz6+0kD9ilW8RYGkDZ+RkV3vchX7VJw5HowMxKypfwJejXcd5K28b4N8JHx6FQ4uB&#10;IoxNeMBSacKjaL/jrCb362/+mA/lEeWsQ8sW3P/cCKc4098MeuJyMB7HHk/GePJ5CMOdRlanEbNp&#10;rwlMDTCgVqZtzA/6sK0ctc+YrkW8FSFhJO4uuAzuYFyH3ShhPqVaLFIa+tqKcGeWVkbwqE1k9ql/&#10;Fs7ulQ3oiXs6tLeYvhN4lxtPGlpsAlVNUj9SveN1rwBmIgm0n984dKd2ynr9y8x/AwAA//8DAFBL&#10;AwQUAAYACAAAACEAIMq3i98AAAAKAQAADwAAAGRycy9kb3ducmV2LnhtbEyPwU7DMAyG70i8Q2Qk&#10;bixtqQiUphMgJoR2ogPOXhPaaE3SJdlW3h5zgqPtT7+/v17OdmRHHaLxTkK+yIBp13llXC/hfbO6&#10;ugUWEzqFo3dawreOsGzOz2qslD+5N31sU88oxMUKJQwpTRXnsRu0xbjwk3Z0+/LBYqIx9FwFPFG4&#10;HXmRZTfconH0YcBJPw2627UHK2H/ETZlbp4/V+Nra/Zit358QSHl5cX8cA8s6Tn9wfCrT+rQkNPW&#10;H5yKbJQgSkFdkoTyugBGwF2e0WJLZCFK4E3N/1dofgAAAP//AwBQSwECLQAUAAYACAAAACEAtoM4&#10;kv4AAADhAQAAEwAAAAAAAAAAAAAAAAAAAAAAW0NvbnRlbnRfVHlwZXNdLnhtbFBLAQItABQABgAI&#10;AAAAIQA4/SH/1gAAAJQBAAALAAAAAAAAAAAAAAAAAC8BAABfcmVscy8ucmVsc1BLAQItABQABgAI&#10;AAAAIQDHt7XGUQIAAK0EAAAOAAAAAAAAAAAAAAAAAC4CAABkcnMvZTJvRG9jLnhtbFBLAQItABQA&#10;BgAIAAAAIQAgyreL3wAAAAoBAAAPAAAAAAAAAAAAAAAAAKsEAABkcnMvZG93bnJldi54bWxQSwUG&#10;AAAAAAQABADzAAAAtwUAAAAA&#10;" fillcolor="white [3201]" strokeweight=".5pt">
                <v:textbox>
                  <w:txbxContent>
                    <w:p w:rsidR="00976BC2" w:rsidRPr="002A13AD" w:rsidRDefault="00976BC2" w:rsidP="00E87590">
                      <w:pPr>
                        <w:jc w:val="center"/>
                        <w:rPr>
                          <w:lang w:val="en-US"/>
                        </w:rPr>
                      </w:pPr>
                      <w:r>
                        <w:rPr>
                          <w:lang w:val="en-US"/>
                        </w:rPr>
                        <w:t>File server</w:t>
                      </w:r>
                    </w:p>
                  </w:txbxContent>
                </v:textbox>
              </v:shape>
            </w:pict>
          </mc:Fallback>
        </mc:AlternateContent>
      </w:r>
      <w:r w:rsidR="00D12A7A" w:rsidRPr="00D12A7A">
        <w:rPr>
          <w:color w:val="000000" w:themeColor="text1"/>
          <w:lang w:val="en-US"/>
        </w:rPr>
        <w:t>Public</w:t>
      </w:r>
    </w:p>
    <w:p w:rsidR="0054422B" w:rsidRDefault="002A13AD" w:rsidP="009B1C23">
      <w:pPr>
        <w:ind w:left="1440" w:firstLine="720"/>
        <w:rPr>
          <w:b/>
          <w:color w:val="000000" w:themeColor="text1"/>
          <w:lang w:val="en-US"/>
        </w:rPr>
      </w:pPr>
      <w:r>
        <w:rPr>
          <w:b/>
          <w:noProof/>
          <w:color w:val="000000" w:themeColor="text1"/>
          <w:lang w:val="en-US" w:bidi="hi-IN"/>
        </w:rPr>
        <mc:AlternateContent>
          <mc:Choice Requires="wps">
            <w:drawing>
              <wp:anchor distT="0" distB="0" distL="114300" distR="114300" simplePos="0" relativeHeight="251726848" behindDoc="0" locked="0" layoutInCell="1" allowOverlap="1">
                <wp:simplePos x="0" y="0"/>
                <wp:positionH relativeFrom="column">
                  <wp:posOffset>947576</wp:posOffset>
                </wp:positionH>
                <wp:positionV relativeFrom="paragraph">
                  <wp:posOffset>31223</wp:posOffset>
                </wp:positionV>
                <wp:extent cx="966158" cy="543464"/>
                <wp:effectExtent l="0" t="0" r="24765" b="28575"/>
                <wp:wrapNone/>
                <wp:docPr id="55" name="Text Box 55"/>
                <wp:cNvGraphicFramePr/>
                <a:graphic xmlns:a="http://schemas.openxmlformats.org/drawingml/2006/main">
                  <a:graphicData uri="http://schemas.microsoft.com/office/word/2010/wordprocessingShape">
                    <wps:wsp>
                      <wps:cNvSpPr txBox="1"/>
                      <wps:spPr>
                        <a:xfrm>
                          <a:off x="0" y="0"/>
                          <a:ext cx="966158" cy="543464"/>
                        </a:xfrm>
                        <a:prstGeom prst="rect">
                          <a:avLst/>
                        </a:prstGeom>
                        <a:solidFill>
                          <a:schemeClr val="lt1"/>
                        </a:solidFill>
                        <a:ln w="6350">
                          <a:solidFill>
                            <a:prstClr val="black"/>
                          </a:solidFill>
                        </a:ln>
                      </wps:spPr>
                      <wps:txbx>
                        <w:txbxContent>
                          <w:p w:rsidR="00976BC2" w:rsidRPr="002A13AD" w:rsidRDefault="00976BC2" w:rsidP="00E87590">
                            <w:pPr>
                              <w:jc w:val="center"/>
                              <w:rPr>
                                <w:lang w:val="en-US"/>
                              </w:rPr>
                            </w:pPr>
                            <w:r>
                              <w:rPr>
                                <w:lang w:val="en-US"/>
                              </w:rPr>
                              <w:t>File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55" o:spid="_x0000_s1060" type="#_x0000_t202" style="position:absolute;left:0;text-align:left;margin-left:74.6pt;margin-top:2.45pt;width:76.1pt;height:42.8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DUQIAAKwEAAAOAAAAZHJzL2Uyb0RvYy54bWysVMtu2zAQvBfoPxC817IT2U2MyIGbwEWB&#10;IAlgFznTFBUJpbgsSVtKv75D+hEn7anoheY+NNydnfXVdd9qtlXON2QKPhoMOVNGUtmY54J/Xy0+&#10;XXDmgzCl0GRUwV+U59ezjx+uOjtVZ1STLpVjADF+2tmC1yHYaZZ5WatW+AFZZRCsyLUiwHTPWelE&#10;B/RWZ2fD4STryJXWkVTew3u7C/JZwq8qJcNDVXkVmC44agvpdOlcxzObXYnpsxO2buS+DPEPVbSi&#10;MXj0CHUrgmAb1/wB1TbSkacqDCS1GVVVI1XqAd2Mhu+6WdbCqtQLyPH2SJP/f7DyfvvoWFMWfDzm&#10;zIgWM1qpPrAv1DO4wE9n/RRpS4vE0MOPOR/8Hs7Ydl+5Nv6iIYY4mH45shvRJJyXk8loDDlIhMb5&#10;eT7JI0r2+rF1PnxV1LJ4KbjD8BKnYnvnwy71kBLf8qSbctFonYwoGHWjHdsKjFqHVCLA32Rpw7qC&#10;T87HwwT8Jhahj9+vtZA/9uWdZAFPG9QcKdm1Hm+hX/eJwvPUUXStqXwBXY52gvNWLhrg3wkfHoWD&#10;wsAQtiY84Kg0oSja3ziryf36mz/mY/CIctZBsQX3PzfCKc70NwNJXI7yPEo8Gfn48xkMdxpZn0bM&#10;pr0hMDXCflqZrjE/6MO1ctQ+Ybnm8VWEhJF4u+AyuINxE3abhPWUaj5PaZC1FeHOLK2M4HE2kdlV&#10;/ySc3U82QBL3dFC3mL4b8C43fmlovglUNWn6r7zuJ4CVSPrZr2/cuVM7Zb3+ycx+AwAA//8DAFBL&#10;AwQUAAYACAAAACEA+Sgg4N4AAAAIAQAADwAAAGRycy9kb3ducmV2LnhtbEyPzU7DMBCE70i8g7VI&#10;3KidEigJcSpAVKjiRAqct7FJovontd02vD3LCY6jGc18Uy0na9hRhzh4JyGbCWDatV4NrpPwvlld&#10;3QGLCZ1C452W8K0jLOvzswpL5U/uTR+b1DEqcbFECX1KY8l5bHttMc78qB15Xz5YTCRDx1XAE5Vb&#10;w+dC3HKLg6OFHkf91Ot21xyshP1H2OTZ8Py5Mutm2C92r48vuJDy8mJ6uAeW9JT+wvCLT+hQE9PW&#10;H5yKzJDOizlFJeQFMPKvRZYD20ooxA3wuuL/D9Q/AAAA//8DAFBLAQItABQABgAIAAAAIQC2gziS&#10;/gAAAOEBAAATAAAAAAAAAAAAAAAAAAAAAABbQ29udGVudF9UeXBlc10ueG1sUEsBAi0AFAAGAAgA&#10;AAAhADj9If/WAAAAlAEAAAsAAAAAAAAAAAAAAAAALwEAAF9yZWxzLy5yZWxzUEsBAi0AFAAGAAgA&#10;AAAhABv8Y8NRAgAArAQAAA4AAAAAAAAAAAAAAAAALgIAAGRycy9lMm9Eb2MueG1sUEsBAi0AFAAG&#10;AAgAAAAhAPkoIODeAAAACAEAAA8AAAAAAAAAAAAAAAAAqwQAAGRycy9kb3ducmV2LnhtbFBLBQYA&#10;AAAABAAEAPMAAAC2BQAAAAA=&#10;" fillcolor="white [3201]" strokeweight=".5pt">
                <v:textbox>
                  <w:txbxContent>
                    <w:p w:rsidR="00976BC2" w:rsidRPr="002A13AD" w:rsidRDefault="00976BC2" w:rsidP="00E87590">
                      <w:pPr>
                        <w:jc w:val="center"/>
                        <w:rPr>
                          <w:lang w:val="en-US"/>
                        </w:rPr>
                      </w:pPr>
                      <w:r>
                        <w:rPr>
                          <w:lang w:val="en-US"/>
                        </w:rPr>
                        <w:t>File server</w:t>
                      </w:r>
                    </w:p>
                  </w:txbxContent>
                </v:textbox>
              </v:shape>
            </w:pict>
          </mc:Fallback>
        </mc:AlternateContent>
      </w:r>
    </w:p>
    <w:p w:rsidR="0054422B" w:rsidRDefault="00E87590" w:rsidP="009B1C23">
      <w:pPr>
        <w:ind w:left="1440" w:firstLine="720"/>
        <w:rPr>
          <w:b/>
          <w:color w:val="000000" w:themeColor="text1"/>
          <w:lang w:val="en-US"/>
        </w:rPr>
      </w:pPr>
      <w:r>
        <w:rPr>
          <w:b/>
          <w:noProof/>
          <w:color w:val="000000" w:themeColor="text1"/>
          <w:lang w:val="en-US" w:bidi="hi-IN"/>
        </w:rPr>
        <mc:AlternateContent>
          <mc:Choice Requires="wps">
            <w:drawing>
              <wp:anchor distT="0" distB="0" distL="114300" distR="114300" simplePos="0" relativeHeight="251730944" behindDoc="0" locked="0" layoutInCell="1" allowOverlap="1">
                <wp:simplePos x="0" y="0"/>
                <wp:positionH relativeFrom="column">
                  <wp:posOffset>3760290</wp:posOffset>
                </wp:positionH>
                <wp:positionV relativeFrom="paragraph">
                  <wp:posOffset>82106</wp:posOffset>
                </wp:positionV>
                <wp:extent cx="611937" cy="479"/>
                <wp:effectExtent l="0" t="0" r="36195" b="19050"/>
                <wp:wrapNone/>
                <wp:docPr id="61" name="Straight Connector 61"/>
                <wp:cNvGraphicFramePr/>
                <a:graphic xmlns:a="http://schemas.openxmlformats.org/drawingml/2006/main">
                  <a:graphicData uri="http://schemas.microsoft.com/office/word/2010/wordprocessingShape">
                    <wps:wsp>
                      <wps:cNvCnPr/>
                      <wps:spPr>
                        <a:xfrm flipV="1">
                          <a:off x="0" y="0"/>
                          <a:ext cx="611937" cy="4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1FEE74D4" id="Straight Connector 61"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pt,6.45pt" to="344.3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r2xAEAANADAAAOAAAAZHJzL2Uyb0RvYy54bWysU02P0zAQvSPxHyzfaZJl1WWjpnvoCi6I&#10;rXaBu9cZN5b8pbFp0n/P2GkDghUSiItle+a9mfc83txN1rAjYNTedbxZ1ZyBk77X7tDxL5/fv3nH&#10;WUzC9cJ4Bx0/QeR329evNmNo4coP3vSAjEhcbMfQ8SGl0FZVlANYEVc+gKOg8mhFoiMeqh7FSOzW&#10;VFd1va5Gj31ALyFGur2fg3xb+JUCmR6UipCY6Tj1lsqKZX3Oa7XdiPaAIgxantsQ/9CFFdpR0YXq&#10;XiTBvqH+jcpqiT56lVbS28orpSUUDaSmqX9R8zSIAEULmRPDYlP8f7Ty03GPTPcdXzecOWHpjZ4S&#10;Cn0YEtt558hBj4yC5NQYYkuAndvj+RTDHrPsSaFlyujwlYagGEHS2FR8Pi0+w5SYpMt109y+veFM&#10;Uuj65jZTVzNH5goY0wfwluVNx4122QPRiuPHmObUSwrhck9zF2WXTgZysnGPoEgXVZv7KRMFO4Ps&#10;KGgWhJTgUlFFpUt2hiltzAKsS9k/As/5GQpl2v4GvCBKZe/SArbaeXypepouLas5/+LArDtb8Oz7&#10;U3mfYg2NTTH3POJ5Ln8+F/iPj7j9DgAA//8DAFBLAwQUAAYACAAAACEA1jBbRd8AAAAJAQAADwAA&#10;AGRycy9kb3ducmV2LnhtbEyPwU7DMAyG70i8Q2QkLoilBFF1pemEEHAYpw0mjZvbmLZak1RN1pW3&#10;x5zG0f4//f5crGbbi4nG0Hmn4W6RgCBXe9O5RsPnx+ttBiJEdAZ770jDDwVYlZcXBebGn9yGpm1s&#10;BJe4kKOGNsYhlzLULVkMCz+Q4+zbjxYjj2MjzYgnLre9VEmSSoud4wstDvTcUn3YHq2Gr+DDy25d&#10;TW+HzXrGm/eo9rXR+vpqfnoEEWmOZxj+9FkdSnaq/NGZIHoND0ulGOVALUEwkGZZCqLixX0Csizk&#10;/w/KXwAAAP//AwBQSwECLQAUAAYACAAAACEAtoM4kv4AAADhAQAAEwAAAAAAAAAAAAAAAAAAAAAA&#10;W0NvbnRlbnRfVHlwZXNdLnhtbFBLAQItABQABgAIAAAAIQA4/SH/1gAAAJQBAAALAAAAAAAAAAAA&#10;AAAAAC8BAABfcmVscy8ucmVsc1BLAQItABQABgAIAAAAIQAgDBr2xAEAANADAAAOAAAAAAAAAAAA&#10;AAAAAC4CAABkcnMvZTJvRG9jLnhtbFBLAQItABQABgAIAAAAIQDWMFtF3wAAAAkBAAAPAAAAAAAA&#10;AAAAAAAAAB4EAABkcnMvZG93bnJldi54bWxQSwUGAAAAAAQABADzAAAAKgUAAAAA&#10;" strokecolor="#5b9bd5 [3204]" strokeweight=".5pt">
                <v:stroke joinstyle="miter"/>
              </v:line>
            </w:pict>
          </mc:Fallback>
        </mc:AlternateContent>
      </w:r>
      <w:r>
        <w:rPr>
          <w:b/>
          <w:noProof/>
          <w:color w:val="000000" w:themeColor="text1"/>
          <w:lang w:val="en-US" w:bidi="hi-IN"/>
        </w:rPr>
        <mc:AlternateContent>
          <mc:Choice Requires="wps">
            <w:drawing>
              <wp:anchor distT="0" distB="0" distL="114300" distR="114300" simplePos="0" relativeHeight="251729920" behindDoc="0" locked="0" layoutInCell="1" allowOverlap="1">
                <wp:simplePos x="0" y="0"/>
                <wp:positionH relativeFrom="column">
                  <wp:posOffset>2276547</wp:posOffset>
                </wp:positionH>
                <wp:positionV relativeFrom="paragraph">
                  <wp:posOffset>82587</wp:posOffset>
                </wp:positionV>
                <wp:extent cx="655607" cy="0"/>
                <wp:effectExtent l="0" t="0" r="30480" b="19050"/>
                <wp:wrapNone/>
                <wp:docPr id="60" name="Straight Connector 60"/>
                <wp:cNvGraphicFramePr/>
                <a:graphic xmlns:a="http://schemas.openxmlformats.org/drawingml/2006/main">
                  <a:graphicData uri="http://schemas.microsoft.com/office/word/2010/wordprocessingShape">
                    <wps:wsp>
                      <wps:cNvCnPr/>
                      <wps:spPr>
                        <a:xfrm>
                          <a:off x="0" y="0"/>
                          <a:ext cx="6556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064E6825" id="Straight Connector 60"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5pt,6.5pt" to="230.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r5LuAEAAMQDAAAOAAAAZHJzL2Uyb0RvYy54bWysU8Fu2zAMvQ/YPwi6L3YKNBuMOD2k6C7D&#10;FqzbB6gyFQuQRIHSEufvRymJO6wDhg290KLIR/I90eu7yTtxAEoWQy+Xi1YKCBoHG/a9/P7t4d0H&#10;KVJWYVAOA/TyBEnebd6+WR9jBzc4ohuABBcJqTvGXo45x65pkh7Bq7TACIGDBsmrzC7tm4HUkat7&#10;19y07ao5Ig2RUENKfHt/DspNrW8M6PzFmARZuF7ybLlaqvap2GazVt2eVBytvoyh/mMKr2zgpnOp&#10;e5WV+EH2RSlvNWFCkxcafYPGWA2VA7NZtr+xeRxVhMqFxUlxlim9Xln9+bAjYYderlieoDy/0WMm&#10;ZfdjFlsMgRVEEhxkpY4xdQzYhh1dvBR3VGhPhnz5MiExVXVPs7owZaH5cnV7u2rfS6GvoeYZFynl&#10;j4BelEMvnQ2Ft+rU4VPK3ItTrynslDnOnespnxyUZBe+gmEu3GtZ0XWLYOtIHBS/v9IaQl4WJlyv&#10;ZheYsc7NwPbvwEt+gULdsH8Bz4jaGUOewd4GpD91z9N1ZHPOvypw5l0keMLhVN+kSsOrUhle1rrs&#10;4q9+hT//fJufAAAA//8DAFBLAwQUAAYACAAAACEAYLTMs+AAAAAJAQAADwAAAGRycy9kb3ducmV2&#10;LnhtbEyPQU/CQBCF7yb+h82YeJMtIEhqt4SQGJHEEIEEj0t3bKvd2WZ3oeXfO8aDHue9L2/ey+a9&#10;bcQZfagdKRgOEhBIhTM1lQr2u6e7GYgQNRndOEIFFwwwz6+vMp0a19EbnrexFBxCIdUKqhjbVMpQ&#10;VGh1GLgWib0P562OfPpSGq87DreNHCXJVFpdE3+odIvLCouv7ckqePWr1XKxvnzS5t12h9H6sHnp&#10;n5W6vekXjyAi9vEPhp/6XB1y7nR0JzJBNArGk9mEUTbGvImB++nwAcTxV5B5Jv8vyL8BAAD//wMA&#10;UEsBAi0AFAAGAAgAAAAhALaDOJL+AAAA4QEAABMAAAAAAAAAAAAAAAAAAAAAAFtDb250ZW50X1R5&#10;cGVzXS54bWxQSwECLQAUAAYACAAAACEAOP0h/9YAAACUAQAACwAAAAAAAAAAAAAAAAAvAQAAX3Jl&#10;bHMvLnJlbHNQSwECLQAUAAYACAAAACEATdK+S7gBAADEAwAADgAAAAAAAAAAAAAAAAAuAgAAZHJz&#10;L2Uyb0RvYy54bWxQSwECLQAUAAYACAAAACEAYLTMs+AAAAAJAQAADwAAAAAAAAAAAAAAAAASBAAA&#10;ZHJzL2Rvd25yZXYueG1sUEsFBgAAAAAEAAQA8wAAAB8FAAAAAA==&#10;" strokecolor="#5b9bd5 [3204]" strokeweight=".5pt">
                <v:stroke joinstyle="miter"/>
              </v:line>
            </w:pict>
          </mc:Fallback>
        </mc:AlternateContent>
      </w:r>
    </w:p>
    <w:p w:rsidR="0054422B" w:rsidRDefault="0054422B" w:rsidP="009B1C23">
      <w:pPr>
        <w:ind w:left="1440" w:firstLine="720"/>
        <w:rPr>
          <w:b/>
          <w:color w:val="000000" w:themeColor="text1"/>
          <w:lang w:val="en-US"/>
        </w:rPr>
      </w:pPr>
    </w:p>
    <w:p w:rsidR="00CD4942" w:rsidRDefault="00CD4942" w:rsidP="009B1C23">
      <w:pPr>
        <w:ind w:left="1440" w:firstLine="720"/>
        <w:rPr>
          <w:b/>
          <w:color w:val="000000" w:themeColor="text1"/>
          <w:lang w:val="en-US"/>
        </w:rPr>
      </w:pPr>
    </w:p>
    <w:p w:rsidR="00CD4942" w:rsidRDefault="006B5198" w:rsidP="006B5198">
      <w:pPr>
        <w:ind w:left="720" w:firstLine="720"/>
        <w:rPr>
          <w:color w:val="000000" w:themeColor="text1"/>
          <w:lang w:val="en-US"/>
        </w:rPr>
      </w:pPr>
      <w:r w:rsidRPr="006B5198">
        <w:rPr>
          <w:color w:val="000000" w:themeColor="text1"/>
          <w:lang w:val="en-US"/>
        </w:rPr>
        <w:t>RG:</w:t>
      </w:r>
      <w:r>
        <w:rPr>
          <w:color w:val="000000" w:themeColor="text1"/>
          <w:lang w:val="en-US"/>
        </w:rPr>
        <w:t xml:space="preserve"> TCS-RG</w:t>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sidR="002F6868">
        <w:rPr>
          <w:color w:val="000000" w:themeColor="text1"/>
          <w:lang w:val="en-US"/>
        </w:rPr>
        <w:tab/>
      </w:r>
      <w:r>
        <w:rPr>
          <w:color w:val="000000" w:themeColor="text1"/>
          <w:lang w:val="en-US"/>
        </w:rPr>
        <w:t>RG: IMB-RG</w:t>
      </w:r>
    </w:p>
    <w:p w:rsidR="00653534" w:rsidRDefault="00653534" w:rsidP="00653534">
      <w:pPr>
        <w:ind w:left="720" w:firstLine="720"/>
        <w:rPr>
          <w:color w:val="000000" w:themeColor="text1"/>
          <w:lang w:val="en-US"/>
        </w:rPr>
      </w:pPr>
      <w:r>
        <w:rPr>
          <w:color w:val="000000" w:themeColor="text1"/>
          <w:lang w:val="en-US"/>
        </w:rPr>
        <w:t>Region: Central India</w:t>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sidR="002F6868">
        <w:rPr>
          <w:color w:val="000000" w:themeColor="text1"/>
          <w:lang w:val="en-US"/>
        </w:rPr>
        <w:tab/>
      </w:r>
      <w:r>
        <w:rPr>
          <w:color w:val="000000" w:themeColor="text1"/>
          <w:lang w:val="en-US"/>
        </w:rPr>
        <w:t>Region: Central US</w:t>
      </w:r>
    </w:p>
    <w:p w:rsidR="00E87590" w:rsidRDefault="00E87590" w:rsidP="00653534">
      <w:pPr>
        <w:ind w:left="720" w:firstLine="720"/>
        <w:rPr>
          <w:color w:val="000000" w:themeColor="text1"/>
          <w:lang w:val="en-US"/>
        </w:rPr>
      </w:pPr>
    </w:p>
    <w:p w:rsidR="00E87590" w:rsidRPr="00750817" w:rsidRDefault="00090DA3" w:rsidP="0002013C">
      <w:pPr>
        <w:ind w:firstLine="360"/>
        <w:rPr>
          <w:color w:val="FF0000"/>
          <w:lang w:val="en-US"/>
        </w:rPr>
      </w:pPr>
      <w:r>
        <w:rPr>
          <w:noProof/>
          <w:color w:val="000000" w:themeColor="text1"/>
          <w:szCs w:val="28"/>
          <w:lang w:val="en-US" w:bidi="hi-IN"/>
        </w:rPr>
        <mc:AlternateContent>
          <mc:Choice Requires="wps">
            <w:drawing>
              <wp:anchor distT="0" distB="0" distL="114300" distR="114300" simplePos="0" relativeHeight="251793408" behindDoc="0" locked="0" layoutInCell="1" allowOverlap="1" wp14:anchorId="12A6B424" wp14:editId="20598A7E">
                <wp:simplePos x="0" y="0"/>
                <wp:positionH relativeFrom="margin">
                  <wp:posOffset>2604351</wp:posOffset>
                </wp:positionH>
                <wp:positionV relativeFrom="paragraph">
                  <wp:posOffset>7740</wp:posOffset>
                </wp:positionV>
                <wp:extent cx="1121026" cy="1602991"/>
                <wp:effectExtent l="0" t="0" r="0" b="0"/>
                <wp:wrapNone/>
                <wp:docPr id="105" name="Multiply 105"/>
                <wp:cNvGraphicFramePr/>
                <a:graphic xmlns:a="http://schemas.openxmlformats.org/drawingml/2006/main">
                  <a:graphicData uri="http://schemas.microsoft.com/office/word/2010/wordprocessingShape">
                    <wps:wsp>
                      <wps:cNvSpPr/>
                      <wps:spPr>
                        <a:xfrm>
                          <a:off x="0" y="0"/>
                          <a:ext cx="1121026" cy="160299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125C19">
                            <w:pPr>
                              <w:jc w:val="center"/>
                              <w:rPr>
                                <w:lang w:val="en-US"/>
                              </w:rPr>
                            </w:pPr>
                            <w:r>
                              <w:rPr>
                                <w:lang w:val="en-US"/>
                              </w:rPr>
                              <w:t>Not</w:t>
                            </w:r>
                          </w:p>
                          <w:p w:rsidR="00976BC2" w:rsidRPr="00125C19" w:rsidRDefault="00976BC2" w:rsidP="00AB4C04">
                            <w:pPr>
                              <w:jc w:val="center"/>
                              <w:rPr>
                                <w:lang w:val="en-US"/>
                              </w:rPr>
                            </w:pPr>
                            <w:r>
                              <w:rPr>
                                <w:lang w:val="en-US"/>
                              </w:rPr>
                              <w:t>Using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6B424" id="Multiply 105" o:spid="_x0000_s1061" style="position:absolute;left:0;text-align:left;margin-left:205.05pt;margin-top:.6pt;width:88.25pt;height:126.2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121026,160299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2QmAIAAIwFAAAOAAAAZHJzL2Uyb0RvYy54bWysVEtPGzEQvlfqf7B8L/so0BKxQREoVSUK&#10;qFBxdrx21pLX49pOdtNf37H3QURRD1VzcMY7M988/M1cXvWtJnvhvAJT0eIkp0QYDrUy24r+eFp/&#10;+EyJD8zUTIMRFT0IT6+W799ddnYhSmhA18IRBDF+0dmKNiHYRZZ53oiW+ROwwqBSgmtZwKvbZrVj&#10;HaK3Oivz/DzrwNXWARfe49ebQUmXCV9KwcO9lF4EoiuKuYV0unRu4pktL9li65htFB/TYP+QRcuU&#10;waAz1A0LjOyc+gOqVdyBBxlOOLQZSKm4SDVgNUX+qprHhlmRasHmeDu3yf8/WH63f3BE1fh2+Rkl&#10;hrX4SN92OiirDyR+ww511i/Q8NE+uPHmUYzl9tK18R8LIX3q6mHuqugD4fixKMoiL88p4agrzvPy&#10;4qKIqNmLu3U+fBHQkihUFN+6mXJIXWX7Wx8Gl8k0RvWgVb1WWqeL226utSN7hk+9Xuf4G6McmWWx&#10;lCH5JIWDFtFZm+9CYhsw3TJFTAQUMx7jXJhQDKqG1WIIc3YcJVI2eqTKEmBElpjejD0CTJYDyIQ9&#10;1DfaR1eR+Ds7539LbHCePVJkMGF2bpUB9xaAxqrGyIM9pn/UmiiGftMninyc2bCB+oC8cTAMlLd8&#10;rfDpbpkPD8zhBOGs4VYI93hIDV1FYZQoacD9eut7tEdio5aSDieyov7njjlBif5qkPIXxelpHOF0&#10;OT37VOLFHWs2xxqza68BmVDg/rE8idE+6EmUDtpnXB6rGBVVzHCMXVEe3HS5DsOmwPXDxWqVzHBs&#10;LQu35tHyCB4bHSn51D8zZ0f+BqT+HUzTyxav6DvYRk8Dq10AqRK3Y6uHvo5PgCOfuDSup7hTju/J&#10;6mWJLn8DAAD//wMAUEsDBBQABgAIAAAAIQAabhSI3wAAAAkBAAAPAAAAZHJzL2Rvd25yZXYueG1s&#10;TI9RS8MwFIXfBf9DuIIv4tJ2rszadIgwBBW03XzPmthWk5uSZF39916f9PHyHb5zbrmZrWGT9mFw&#10;KCBdJMA0tk4N2AnY77bXa2AhSlTSONQCvnWATXV+VspCuRPWempix0iCoZAC+hjHgvPQ9trKsHCj&#10;RmIfzlsZ6fQdV16eSG4Nz5Ik51YOSA29HPVDr9uv5mjJ8rS8/XyetthOj28v5tXXzdV7LcTlxXx/&#10;ByzqOf6F4Xc+TYeKNh3cEVVgRsBNmqQUJZABI75a5zmwg4BstcyBVyX//0H1AwAA//8DAFBLAQIt&#10;ABQABgAIAAAAIQC2gziS/gAAAOEBAAATAAAAAAAAAAAAAAAAAAAAAABbQ29udGVudF9UeXBlc10u&#10;eG1sUEsBAi0AFAAGAAgAAAAhADj9If/WAAAAlAEAAAsAAAAAAAAAAAAAAAAALwEAAF9yZWxzLy5y&#10;ZWxzUEsBAi0AFAAGAAgAAAAhAHX/PZCYAgAAjAUAAA4AAAAAAAAAAAAAAAAALgIAAGRycy9lMm9E&#10;b2MueG1sUEsBAi0AFAAGAAgAAAAhABpuFIjfAAAACQEAAA8AAAAAAAAAAAAAAAAA8gQAAGRycy9k&#10;b3ducmV2LnhtbFBLBQYAAAAABAAEAPMAAAD+BQAAAAA=&#10;" adj="-11796480,,5400" path="m161207,460551l377278,309446,560513,571460,743748,309446,959819,460551,721385,801496r238434,340944l743748,1293545,560513,1031531,377278,1293545,161207,1142440,399641,801496,161207,460551xe" fillcolor="red" strokecolor="#1f4d78 [1604]" strokeweight="1pt">
                <v:stroke joinstyle="miter"/>
                <v:formulas/>
                <v:path arrowok="t" o:connecttype="custom" o:connectlocs="161207,460551;377278,309446;560513,571460;743748,309446;959819,460551;721385,801496;959819,1142440;743748,1293545;560513,1031531;377278,1293545;161207,1142440;399641,801496;161207,460551" o:connectangles="0,0,0,0,0,0,0,0,0,0,0,0,0" textboxrect="0,0,1121026,1602991"/>
                <v:textbox>
                  <w:txbxContent>
                    <w:p w:rsidR="00976BC2" w:rsidRDefault="00976BC2" w:rsidP="00125C19">
                      <w:pPr>
                        <w:jc w:val="center"/>
                        <w:rPr>
                          <w:lang w:val="en-US"/>
                        </w:rPr>
                      </w:pPr>
                      <w:r>
                        <w:rPr>
                          <w:lang w:val="en-US"/>
                        </w:rPr>
                        <w:t>Not</w:t>
                      </w:r>
                    </w:p>
                    <w:p w:rsidR="00976BC2" w:rsidRPr="00125C19" w:rsidRDefault="00976BC2" w:rsidP="00AB4C04">
                      <w:pPr>
                        <w:jc w:val="center"/>
                        <w:rPr>
                          <w:lang w:val="en-US"/>
                        </w:rPr>
                      </w:pPr>
                      <w:r>
                        <w:rPr>
                          <w:lang w:val="en-US"/>
                        </w:rPr>
                        <w:t>Using</w:t>
                      </w:r>
                    </w:p>
                  </w:txbxContent>
                </v:textbox>
                <w10:wrap anchorx="margin"/>
              </v:shape>
            </w:pict>
          </mc:Fallback>
        </mc:AlternateContent>
      </w:r>
      <w:r w:rsidR="00E87590" w:rsidRPr="00750817">
        <w:rPr>
          <w:color w:val="FF0000"/>
          <w:lang w:val="en-US"/>
        </w:rPr>
        <w:t>Third party Remote Tools:</w:t>
      </w:r>
      <w:r w:rsidR="00E87590" w:rsidRPr="00750817">
        <w:rPr>
          <w:color w:val="FF0000"/>
          <w:lang w:val="en-US"/>
        </w:rPr>
        <w:tab/>
      </w:r>
      <w:r w:rsidR="00E87590" w:rsidRPr="00750817">
        <w:rPr>
          <w:color w:val="FF0000"/>
          <w:lang w:val="en-US"/>
        </w:rPr>
        <w:tab/>
      </w:r>
      <w:r w:rsidR="00E87590" w:rsidRPr="00750817">
        <w:rPr>
          <w:color w:val="FF0000"/>
          <w:lang w:val="en-US"/>
        </w:rPr>
        <w:tab/>
      </w:r>
      <w:r w:rsidR="00E87590" w:rsidRPr="00750817">
        <w:rPr>
          <w:color w:val="FF0000"/>
          <w:lang w:val="en-US"/>
        </w:rPr>
        <w:tab/>
      </w:r>
      <w:r w:rsidR="00E87590" w:rsidRPr="00750817">
        <w:rPr>
          <w:color w:val="FF0000"/>
          <w:lang w:val="en-US"/>
        </w:rPr>
        <w:tab/>
      </w:r>
      <w:r w:rsidR="00E87590" w:rsidRPr="00750817">
        <w:rPr>
          <w:color w:val="FF0000"/>
          <w:lang w:val="en-US"/>
        </w:rPr>
        <w:tab/>
      </w:r>
      <w:r w:rsidR="00E87590" w:rsidRPr="00750817">
        <w:rPr>
          <w:color w:val="FF0000"/>
          <w:lang w:val="en-US"/>
        </w:rPr>
        <w:tab/>
        <w:t>Third party Remote Tools:</w:t>
      </w:r>
    </w:p>
    <w:p w:rsidR="00E87590" w:rsidRPr="00750817" w:rsidRDefault="00E87590" w:rsidP="005975CB">
      <w:pPr>
        <w:pStyle w:val="ListParagraph"/>
        <w:numPr>
          <w:ilvl w:val="0"/>
          <w:numId w:val="9"/>
        </w:numPr>
        <w:rPr>
          <w:color w:val="FF0000"/>
          <w:lang w:val="en-US"/>
        </w:rPr>
      </w:pPr>
      <w:r w:rsidRPr="00750817">
        <w:rPr>
          <w:color w:val="FF0000"/>
          <w:lang w:val="en-US"/>
        </w:rPr>
        <w:t>Ultra Viewer</w:t>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t>1. Ultra Viewer</w:t>
      </w:r>
    </w:p>
    <w:p w:rsidR="00E87590" w:rsidRPr="00750817" w:rsidRDefault="00E87590" w:rsidP="005975CB">
      <w:pPr>
        <w:pStyle w:val="ListParagraph"/>
        <w:numPr>
          <w:ilvl w:val="0"/>
          <w:numId w:val="9"/>
        </w:numPr>
        <w:rPr>
          <w:color w:val="FF0000"/>
          <w:lang w:val="en-US"/>
        </w:rPr>
      </w:pPr>
      <w:r w:rsidRPr="00750817">
        <w:rPr>
          <w:color w:val="FF0000"/>
          <w:lang w:val="en-US"/>
        </w:rPr>
        <w:t>Team Viewer</w:t>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t>2. Team Viewer</w:t>
      </w:r>
    </w:p>
    <w:p w:rsidR="00E87590" w:rsidRPr="00750817" w:rsidRDefault="00E87590" w:rsidP="005975CB">
      <w:pPr>
        <w:pStyle w:val="ListParagraph"/>
        <w:numPr>
          <w:ilvl w:val="0"/>
          <w:numId w:val="9"/>
        </w:numPr>
        <w:rPr>
          <w:color w:val="FF0000"/>
          <w:lang w:val="en-US"/>
        </w:rPr>
      </w:pPr>
      <w:r w:rsidRPr="00750817">
        <w:rPr>
          <w:color w:val="FF0000"/>
          <w:lang w:val="en-US"/>
        </w:rPr>
        <w:t>Any Desk</w:t>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t>3. Any Desk</w:t>
      </w:r>
    </w:p>
    <w:p w:rsidR="00E87590" w:rsidRPr="00E87590" w:rsidRDefault="00E87590" w:rsidP="005975CB">
      <w:pPr>
        <w:pStyle w:val="ListParagraph"/>
        <w:numPr>
          <w:ilvl w:val="0"/>
          <w:numId w:val="9"/>
        </w:numPr>
        <w:rPr>
          <w:color w:val="000000" w:themeColor="text1"/>
          <w:lang w:val="en-US"/>
        </w:rPr>
      </w:pPr>
      <w:r w:rsidRPr="00750817">
        <w:rPr>
          <w:color w:val="FF0000"/>
          <w:lang w:val="en-US"/>
        </w:rPr>
        <w:t>Amy admin</w:t>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sidRPr="00774500">
        <w:rPr>
          <w:color w:val="FF0000"/>
          <w:lang w:val="en-US"/>
        </w:rPr>
        <w:t xml:space="preserve">4. </w:t>
      </w:r>
      <w:r w:rsidRPr="00750817">
        <w:rPr>
          <w:color w:val="FF0000"/>
          <w:lang w:val="en-US"/>
        </w:rPr>
        <w:t>Amy admin</w:t>
      </w:r>
    </w:p>
    <w:p w:rsidR="00E87590" w:rsidRDefault="00E87590" w:rsidP="00E87590">
      <w:pPr>
        <w:rPr>
          <w:color w:val="000000" w:themeColor="text1"/>
          <w:lang w:val="en-US"/>
        </w:rPr>
      </w:pPr>
      <w:r>
        <w:rPr>
          <w:color w:val="000000" w:themeColor="text1"/>
          <w:lang w:val="en-US"/>
        </w:rPr>
        <w:tab/>
      </w:r>
    </w:p>
    <w:p w:rsidR="00653534" w:rsidRDefault="00025315" w:rsidP="00025315">
      <w:pPr>
        <w:rPr>
          <w:color w:val="000000" w:themeColor="text1"/>
          <w:lang w:val="en-US"/>
        </w:rPr>
      </w:pPr>
      <w:r>
        <w:rPr>
          <w:color w:val="000000" w:themeColor="text1"/>
          <w:lang w:val="en-US"/>
        </w:rPr>
        <w:t xml:space="preserve">If we are using the third party remote tools: </w:t>
      </w:r>
    </w:p>
    <w:p w:rsidR="007269CD" w:rsidRPr="006A7C17" w:rsidRDefault="00025315" w:rsidP="00025315">
      <w:pPr>
        <w:rPr>
          <w:color w:val="FF0000"/>
          <w:lang w:val="en-US"/>
        </w:rPr>
      </w:pPr>
      <w:r>
        <w:rPr>
          <w:color w:val="000000" w:themeColor="text1"/>
          <w:lang w:val="en-US"/>
        </w:rPr>
        <w:t xml:space="preserve">Data will move into </w:t>
      </w:r>
      <w:r w:rsidRPr="006A7C17">
        <w:rPr>
          <w:color w:val="FF0000"/>
          <w:highlight w:val="yellow"/>
          <w:lang w:val="en-US"/>
        </w:rPr>
        <w:t>.txt</w:t>
      </w:r>
      <w:r w:rsidRPr="006A7C17">
        <w:rPr>
          <w:color w:val="FF0000"/>
          <w:lang w:val="en-US"/>
        </w:rPr>
        <w:t xml:space="preserve"> </w:t>
      </w:r>
      <w:r>
        <w:rPr>
          <w:color w:val="000000" w:themeColor="text1"/>
          <w:lang w:val="en-US"/>
        </w:rPr>
        <w:t>format which is not very safe for the organization</w:t>
      </w:r>
      <w:r w:rsidR="005D0000">
        <w:rPr>
          <w:color w:val="000000" w:themeColor="text1"/>
          <w:lang w:val="en-US"/>
        </w:rPr>
        <w:t xml:space="preserve">, and it will create a compliance issue. Anyone can easily access or hack the organization data. Via this data is exposed publicly, </w:t>
      </w:r>
      <w:r w:rsidR="005D0000" w:rsidRPr="006A7C17">
        <w:rPr>
          <w:color w:val="FF0000"/>
          <w:highlight w:val="yellow"/>
          <w:lang w:val="en-US"/>
        </w:rPr>
        <w:t xml:space="preserve">so we do not using these topology in our </w:t>
      </w:r>
      <w:r w:rsidR="007269CD" w:rsidRPr="006A7C17">
        <w:rPr>
          <w:color w:val="FF0000"/>
          <w:highlight w:val="yellow"/>
          <w:lang w:val="en-US"/>
        </w:rPr>
        <w:t>organization.</w:t>
      </w:r>
    </w:p>
    <w:p w:rsidR="004D6D18" w:rsidRDefault="004D6D18" w:rsidP="00316F52">
      <w:pPr>
        <w:rPr>
          <w:b/>
          <w:i/>
          <w:color w:val="002060"/>
          <w:sz w:val="28"/>
          <w:szCs w:val="28"/>
          <w:lang w:val="en-US"/>
        </w:rPr>
      </w:pPr>
    </w:p>
    <w:p w:rsidR="00316F52" w:rsidRDefault="00316F52" w:rsidP="00316F52">
      <w:pPr>
        <w:rPr>
          <w:b/>
          <w:i/>
          <w:color w:val="002060"/>
          <w:sz w:val="28"/>
          <w:szCs w:val="28"/>
          <w:lang w:val="en-US"/>
        </w:rPr>
      </w:pPr>
      <w:r w:rsidRPr="00316F52">
        <w:rPr>
          <w:b/>
          <w:i/>
          <w:color w:val="002060"/>
          <w:sz w:val="28"/>
          <w:szCs w:val="28"/>
          <w:lang w:val="en-US"/>
        </w:rPr>
        <w:t xml:space="preserve">VNET TO VNET VPN: </w:t>
      </w:r>
      <w:r w:rsidR="00937A0B">
        <w:rPr>
          <w:b/>
          <w:i/>
          <w:color w:val="002060"/>
          <w:sz w:val="28"/>
          <w:szCs w:val="28"/>
          <w:lang w:val="en-US"/>
        </w:rPr>
        <w:t xml:space="preserve"> (AZURE to AZURE)</w:t>
      </w:r>
    </w:p>
    <w:p w:rsidR="0039706B" w:rsidRPr="00FF3F8A" w:rsidRDefault="0039706B" w:rsidP="00316F52">
      <w:pPr>
        <w:rPr>
          <w:color w:val="002060"/>
          <w:lang w:val="en-US"/>
        </w:rPr>
      </w:pPr>
      <w:r w:rsidRPr="00FF3F8A">
        <w:rPr>
          <w:color w:val="002060"/>
          <w:lang w:val="en-US"/>
        </w:rPr>
        <w:t xml:space="preserve">Using VPN gateway data will be transfer within organization in encrypted format, it’s very safe. </w:t>
      </w:r>
    </w:p>
    <w:p w:rsidR="00014E7B" w:rsidRDefault="00014E7B" w:rsidP="00316F52">
      <w:pPr>
        <w:rPr>
          <w:b/>
          <w:color w:val="002060"/>
          <w:lang w:val="en-US"/>
        </w:rPr>
      </w:pPr>
      <w:r w:rsidRPr="00FF3F8A">
        <w:rPr>
          <w:color w:val="002060"/>
          <w:lang w:val="en-US"/>
        </w:rPr>
        <w:t xml:space="preserve">Two protocol is used: </w:t>
      </w:r>
      <w:r w:rsidRPr="00FF3F8A">
        <w:rPr>
          <w:b/>
          <w:color w:val="002060"/>
          <w:lang w:val="en-US"/>
        </w:rPr>
        <w:t>IKEV1</w:t>
      </w:r>
      <w:r w:rsidR="00490DF2" w:rsidRPr="00FF3F8A">
        <w:rPr>
          <w:b/>
          <w:color w:val="002060"/>
          <w:lang w:val="en-US"/>
        </w:rPr>
        <w:t xml:space="preserve"> (</w:t>
      </w:r>
      <w:r w:rsidR="00490DF2" w:rsidRPr="00FF3F8A">
        <w:rPr>
          <w:color w:val="002060"/>
          <w:lang w:val="en-US"/>
        </w:rPr>
        <w:t>128 Bits encryption</w:t>
      </w:r>
      <w:r w:rsidR="00E91309">
        <w:rPr>
          <w:color w:val="002060"/>
          <w:lang w:val="en-US"/>
        </w:rPr>
        <w:t xml:space="preserve"> *****</w:t>
      </w:r>
      <w:r w:rsidR="00490DF2" w:rsidRPr="00FF3F8A">
        <w:rPr>
          <w:b/>
          <w:color w:val="002060"/>
          <w:lang w:val="en-US"/>
        </w:rPr>
        <w:t>)</w:t>
      </w:r>
      <w:r w:rsidRPr="00FF3F8A">
        <w:rPr>
          <w:b/>
          <w:color w:val="002060"/>
          <w:lang w:val="en-US"/>
        </w:rPr>
        <w:t xml:space="preserve"> or IKEV2</w:t>
      </w:r>
      <w:r w:rsidR="00490DF2" w:rsidRPr="00FF3F8A">
        <w:rPr>
          <w:b/>
          <w:color w:val="002060"/>
          <w:lang w:val="en-US"/>
        </w:rPr>
        <w:t xml:space="preserve"> (</w:t>
      </w:r>
      <w:r w:rsidR="00490DF2" w:rsidRPr="00FF3F8A">
        <w:rPr>
          <w:color w:val="002060"/>
          <w:lang w:val="en-US"/>
        </w:rPr>
        <w:t>256 Bits encryption</w:t>
      </w:r>
      <w:r w:rsidR="00E91309">
        <w:rPr>
          <w:color w:val="002060"/>
          <w:lang w:val="en-US"/>
        </w:rPr>
        <w:t xml:space="preserve"> *****</w:t>
      </w:r>
      <w:r w:rsidR="00490DF2" w:rsidRPr="00FF3F8A">
        <w:rPr>
          <w:b/>
          <w:color w:val="002060"/>
          <w:lang w:val="en-US"/>
        </w:rPr>
        <w:t>)</w:t>
      </w:r>
      <w:r w:rsidR="0033293D" w:rsidRPr="00FF3F8A">
        <w:rPr>
          <w:b/>
          <w:color w:val="002060"/>
          <w:lang w:val="en-US"/>
        </w:rPr>
        <w:t>.</w:t>
      </w:r>
    </w:p>
    <w:p w:rsidR="00833B74" w:rsidRPr="00833B74" w:rsidRDefault="00833B74" w:rsidP="00316F52">
      <w:pPr>
        <w:rPr>
          <w:color w:val="002060"/>
          <w:lang w:val="en-US"/>
        </w:rPr>
      </w:pPr>
      <w:r w:rsidRPr="00833B74">
        <w:rPr>
          <w:color w:val="002060"/>
          <w:lang w:val="en-US"/>
        </w:rPr>
        <w:t xml:space="preserve">For production environment we are using </w:t>
      </w:r>
      <w:r w:rsidRPr="00102239">
        <w:rPr>
          <w:b/>
          <w:color w:val="002060"/>
          <w:lang w:val="en-US"/>
        </w:rPr>
        <w:t>IKEV2</w:t>
      </w:r>
      <w:r w:rsidRPr="00833B74">
        <w:rPr>
          <w:color w:val="002060"/>
          <w:lang w:val="en-US"/>
        </w:rPr>
        <w:t xml:space="preserve"> </w:t>
      </w:r>
      <w:r w:rsidRPr="00102239">
        <w:rPr>
          <w:b/>
          <w:color w:val="002060"/>
          <w:lang w:val="en-US"/>
        </w:rPr>
        <w:t>protocol</w:t>
      </w:r>
      <w:r w:rsidR="00804F20">
        <w:rPr>
          <w:b/>
          <w:color w:val="002060"/>
          <w:lang w:val="en-US"/>
        </w:rPr>
        <w:t xml:space="preserve"> (Internet key enhancement version 2)</w:t>
      </w:r>
      <w:r w:rsidRPr="00833B74">
        <w:rPr>
          <w:color w:val="002060"/>
          <w:lang w:val="en-US"/>
        </w:rPr>
        <w:t>.</w:t>
      </w:r>
    </w:p>
    <w:p w:rsidR="00B730F5" w:rsidRPr="00316F52" w:rsidRDefault="0039706B" w:rsidP="00316F52">
      <w:pPr>
        <w:rPr>
          <w:b/>
          <w:i/>
          <w:color w:val="002060"/>
          <w:sz w:val="28"/>
          <w:szCs w:val="28"/>
          <w:lang w:val="en-US"/>
        </w:rPr>
      </w:pPr>
      <w:r>
        <w:rPr>
          <w:b/>
          <w:i/>
          <w:noProof/>
          <w:color w:val="002060"/>
          <w:sz w:val="28"/>
          <w:szCs w:val="28"/>
          <w:lang w:val="en-US" w:bidi="hi-IN"/>
        </w:rPr>
        <mc:AlternateContent>
          <mc:Choice Requires="wps">
            <w:drawing>
              <wp:anchor distT="0" distB="0" distL="114300" distR="114300" simplePos="0" relativeHeight="251746304" behindDoc="0" locked="0" layoutInCell="1" allowOverlap="1">
                <wp:simplePos x="0" y="0"/>
                <wp:positionH relativeFrom="column">
                  <wp:posOffset>85437</wp:posOffset>
                </wp:positionH>
                <wp:positionV relativeFrom="paragraph">
                  <wp:posOffset>83604</wp:posOffset>
                </wp:positionV>
                <wp:extent cx="6090250" cy="2665563"/>
                <wp:effectExtent l="0" t="0" r="25400" b="20955"/>
                <wp:wrapNone/>
                <wp:docPr id="76" name="Rectangle 76"/>
                <wp:cNvGraphicFramePr/>
                <a:graphic xmlns:a="http://schemas.openxmlformats.org/drawingml/2006/main">
                  <a:graphicData uri="http://schemas.microsoft.com/office/word/2010/wordprocessingShape">
                    <wps:wsp>
                      <wps:cNvSpPr/>
                      <wps:spPr>
                        <a:xfrm>
                          <a:off x="0" y="0"/>
                          <a:ext cx="6090250" cy="266556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rect w14:anchorId="356422A3" id="Rectangle 76" o:spid="_x0000_s1026" style="position:absolute;margin-left:6.75pt;margin-top:6.6pt;width:479.55pt;height:209.9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yawIAACAFAAAOAAAAZHJzL2Uyb0RvYy54bWysVN9P2zAQfp+0/8Hy+0ja0TIqUlSBmCYh&#10;qICJZ+PYbTTb553dpt1fv7OTBsb6NO3FufP9/vKdLy531rCtwtCAq/jopORMOQl141YV//508+kL&#10;ZyEKVwsDTlV8rwK/nH/8cNH6mRrDGkytkFESF2atr/g6Rj8riiDXyopwAl45MmpAKyKpuCpqFC1l&#10;t6YYl+W0aAFrjyBVCHR73Rn5POfXWsl4r3VQkZmKU28xn5jPl3QW8wsxW6Hw60b2bYh/6MKKxlHR&#10;IdW1iIJtsPkrlW0kQgAdTyTYArRupMoz0DSj8t00j2vhVZ6FwAl+gCn8v7TybrtE1tQVP5ty5oSl&#10;f/RAqAm3MorRHQHU+jAjv0e/xF4LJKZpdxpt+tIcbJdB3Q+gql1kki6n5Xk5nhD2kmzj6XQymX5O&#10;WYvXcI8hflVgWRIqjlQ/gym2tyF2rgeXVM3BTWNMuk+ddb1kKe6NSg7GPShNQ1H1cU6U6aSuDLKt&#10;ICIIKZWLeTbqInunME1Zh8DRsUATR33rvW8KU5lmQ2B5LPDPikNErgouDsG2cYDHEtQ/hsqd/2H6&#10;buY0/gvUe/qXCB3Jg5c3DeF5K0JcCiRW0z+gTY33dGgDbcWhlzhbA/46dp/8iWxk5aylLal4+LkR&#10;qDgz3xzR8Hx0eprWKiunk7MxKfjW8vLW4jb2Cgj/Eb0JXmYx+UdzEDWCfaaFXqSqZBJOUu2Ky4gH&#10;5Sp220tPglSLRXajVfIi3rpHL1PyhGriy9PuWaDvSRWJj3dw2Cgxe8etzjdFOlhsIugmE+8V1x5v&#10;WsNM3f7JSHv+Vs9erw/b/DcAAAD//wMAUEsDBBQABgAIAAAAIQC6X6y93wAAAAkBAAAPAAAAZHJz&#10;L2Rvd25yZXYueG1sTI/BTsMwEETvSPyDtUhcEHWaQFNCnKpClAvqgYI4u/ESR43XIXab8PdsT3Ba&#10;jWY0+6ZcTa4TJxxC60nBfJaAQKq9aalR8PG+uV2CCFGT0Z0nVPCDAVbV5UWpC+NHesPTLjaCSygU&#10;WoGNsS+kDLVFp8PM90jsffnB6chyaKQZ9MjlrpNpkiyk0y3xB6t7fLJYH3ZHp+D5Zf75OuV2eag3&#10;zfd2vR1NfjMqdX01rR9BRJziXxjO+IwOFTPt/ZFMEB3r7J6T55uCYP8hTxcg9grusiwBWZXy/4Lq&#10;FwAA//8DAFBLAQItABQABgAIAAAAIQC2gziS/gAAAOEBAAATAAAAAAAAAAAAAAAAAAAAAABbQ29u&#10;dGVudF9UeXBlc10ueG1sUEsBAi0AFAAGAAgAAAAhADj9If/WAAAAlAEAAAsAAAAAAAAAAAAAAAAA&#10;LwEAAF9yZWxzLy5yZWxzUEsBAi0AFAAGAAgAAAAhAA1H+bJrAgAAIAUAAA4AAAAAAAAAAAAAAAAA&#10;LgIAAGRycy9lMm9Eb2MueG1sUEsBAi0AFAAGAAgAAAAhALpfrL3fAAAACQEAAA8AAAAAAAAAAAAA&#10;AAAAxQQAAGRycy9kb3ducmV2LnhtbFBLBQYAAAAABAAEAPMAAADRBQAAAAA=&#10;" filled="f" strokecolor="#70ad47 [3209]" strokeweight="1pt"/>
            </w:pict>
          </mc:Fallback>
        </mc:AlternateContent>
      </w:r>
    </w:p>
    <w:p w:rsidR="00653534" w:rsidRDefault="000A1113" w:rsidP="00313551">
      <w:pPr>
        <w:rPr>
          <w:color w:val="000000" w:themeColor="text1"/>
          <w:lang w:val="en-US"/>
        </w:rPr>
      </w:pPr>
      <w:r>
        <w:rPr>
          <w:noProof/>
          <w:color w:val="000000" w:themeColor="text1"/>
          <w:lang w:val="en-US" w:bidi="hi-IN"/>
        </w:rPr>
        <mc:AlternateContent>
          <mc:Choice Requires="wps">
            <w:drawing>
              <wp:anchor distT="0" distB="0" distL="114300" distR="114300" simplePos="0" relativeHeight="251735040" behindDoc="0" locked="0" layoutInCell="1" allowOverlap="1" wp14:anchorId="4F24D3F0" wp14:editId="52E372A1">
                <wp:simplePos x="0" y="0"/>
                <wp:positionH relativeFrom="column">
                  <wp:posOffset>4222726</wp:posOffset>
                </wp:positionH>
                <wp:positionV relativeFrom="paragraph">
                  <wp:posOffset>278849</wp:posOffset>
                </wp:positionV>
                <wp:extent cx="1725283" cy="1362973"/>
                <wp:effectExtent l="0" t="0" r="27940" b="27940"/>
                <wp:wrapNone/>
                <wp:docPr id="64" name="Rounded Rectangle 64"/>
                <wp:cNvGraphicFramePr/>
                <a:graphic xmlns:a="http://schemas.openxmlformats.org/drawingml/2006/main">
                  <a:graphicData uri="http://schemas.microsoft.com/office/word/2010/wordprocessingShape">
                    <wps:wsp>
                      <wps:cNvSpPr/>
                      <wps:spPr>
                        <a:xfrm>
                          <a:off x="0" y="0"/>
                          <a:ext cx="1725283" cy="1362973"/>
                        </a:xfrm>
                        <a:prstGeom prst="round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roundrect w14:anchorId="6D523D7A" id="Rounded Rectangle 64" o:spid="_x0000_s1026" style="position:absolute;margin-left:332.5pt;margin-top:21.95pt;width:135.85pt;height:107.3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4NmwIAAIoFAAAOAAAAZHJzL2Uyb0RvYy54bWysVEtPGzEQvlfqf7B8L/sgJBCxQRGIqhKF&#10;CKg4G6+drGp7XNvJJv31HXs3S5TmVPXi9Xie3+w3c32z1YpshPMNmIoWZzklwnCoG7Os6I/X+y+X&#10;lPjATM0UGFHRnfD0Zvb503Vrp6KEFahaOIJBjJ+2tqKrEOw0yzxfCc38GVhhUCnBaRZQdMusdqzF&#10;6FplZZ6PsxZcbR1w4T2+3nVKOkvxpRQ8PEnpRSCqolhbSKdL53s8s9k1my4ds6uG92Wwf6hCs8Zg&#10;0iHUHQuMrF3zVyjdcAceZDjjoDOQsuEiYUA0RX6E5mXFrEhYsDneDm3y/y8sf9wsHGnqio5HlBim&#10;8R89w9rUoibP2D1mlkoQ1GGjWuunaP9iF66XPF4j6q10On4RD9mm5u6G5optIBwfi0l5UV6eU8JR&#10;V5yPy6vJeYyafbhb58NXAZrES0VdrCMWkTrLNg8+dPZ7u5hSmXh6UE193yiVhEgecasc2TD87Yxz&#10;YUKZgqi1/g519z65yPNEAKwg8S26pHoOoqEuZsgi9g5tuoWdEl32ZyGxfYivSzAEOsw97nEqg9bR&#10;TWKlg2ORKjtyVKHonXrb6CYSoQfH/JRjh3afcfBIWcGEwVk3BtypAPXPIXNnv0ffYY7w36HeIWsc&#10;dOPkLb9v8I89MB8WzOH84KThTghPeEgFbUWhv1GyAvf71Hu0R1qjlpIW57Gi/teaOUGJ+maQ8FfF&#10;aBQHOAmji0mJgjvUvB9qzFrfAv77AreP5eka7YPaX6UD/YarYx6zoooZjrkryoPbC7eh2xO4fLiY&#10;z5MZDq1l4cG8WB6Dx65GMr5u35izPW0DMv4R9rPLpkfE7Wyjp4H5OoBsEqs/+tr3Gwc+kbFfTnGj&#10;HMrJ6mOFzv4AAAD//wMAUEsDBBQABgAIAAAAIQAumFKq4QAAAAoBAAAPAAAAZHJzL2Rvd25yZXYu&#10;eG1sTI9BT4NAFITvJv6HzTPxZhdB1oI8msbEeOjFtho9buEJpOxbZLcF/73rSY+Tmcx8U6xm04sz&#10;ja6zjHC7iEAQV7buuEF43T/dLEE4r7nWvWVC+CYHq/LyotB5bSfe0nnnGxFK2OUaofV+yKV0VUtG&#10;u4UdiIP3aUejfZBjI+tRT6Hc9DKOIiWN7jgstHqgx5aq4+5kELLj5k0lcfy1NrL52Oyz55dqeke8&#10;vprXDyA8zf4vDL/4AR3KwHSwJ66d6BGUSsMXj3CXZCBCIEvUPYgDQpwuU5BlIf9fKH8AAAD//wMA&#10;UEsBAi0AFAAGAAgAAAAhALaDOJL+AAAA4QEAABMAAAAAAAAAAAAAAAAAAAAAAFtDb250ZW50X1R5&#10;cGVzXS54bWxQSwECLQAUAAYACAAAACEAOP0h/9YAAACUAQAACwAAAAAAAAAAAAAAAAAvAQAAX3Jl&#10;bHMvLnJlbHNQSwECLQAUAAYACAAAACEAYmX+DZsCAACKBQAADgAAAAAAAAAAAAAAAAAuAgAAZHJz&#10;L2Uyb0RvYy54bWxQSwECLQAUAAYACAAAACEALphSquEAAAAKAQAADwAAAAAAAAAAAAAAAAD1BAAA&#10;ZHJzL2Rvd25yZXYueG1sUEsFBgAAAAAEAAQA8wAAAAMGAAAAAA==&#10;" fillcolor="white [3201]" strokecolor="#c45911 [2405]" strokeweight="1pt">
                <v:stroke joinstyle="miter"/>
              </v:roundrect>
            </w:pict>
          </mc:Fallback>
        </mc:AlternateContent>
      </w:r>
      <w:r w:rsidR="00025315">
        <w:rPr>
          <w:color w:val="000000" w:themeColor="text1"/>
          <w:lang w:val="en-US"/>
        </w:rPr>
        <w:t xml:space="preserve"> </w:t>
      </w:r>
      <w:r w:rsidR="003D4C17">
        <w:rPr>
          <w:color w:val="000000" w:themeColor="text1"/>
          <w:lang w:val="en-US"/>
        </w:rPr>
        <w:tab/>
      </w:r>
      <w:r w:rsidR="003D4C17">
        <w:rPr>
          <w:color w:val="000000" w:themeColor="text1"/>
          <w:lang w:val="en-US"/>
        </w:rPr>
        <w:tab/>
      </w:r>
      <w:r w:rsidR="003D4C17">
        <w:rPr>
          <w:color w:val="000000" w:themeColor="text1"/>
          <w:lang w:val="en-US"/>
        </w:rPr>
        <w:tab/>
      </w:r>
      <w:r w:rsidR="003D4C17">
        <w:rPr>
          <w:color w:val="000000" w:themeColor="text1"/>
          <w:lang w:val="en-US"/>
        </w:rPr>
        <w:tab/>
        <w:t xml:space="preserve">         </w:t>
      </w:r>
      <w:r w:rsidR="003D4C17" w:rsidRPr="00186798">
        <w:rPr>
          <w:color w:val="000000" w:themeColor="text1"/>
          <w:highlight w:val="yellow"/>
          <w:lang w:val="en-US"/>
        </w:rPr>
        <w:t>Tunnel</w:t>
      </w:r>
      <w:r w:rsidR="00073D5F" w:rsidRPr="00186798">
        <w:rPr>
          <w:color w:val="000000" w:themeColor="text1"/>
          <w:highlight w:val="yellow"/>
          <w:lang w:val="en-US"/>
        </w:rPr>
        <w:t xml:space="preserve"> UP</w:t>
      </w:r>
      <w:r w:rsidR="00017A02">
        <w:rPr>
          <w:color w:val="000000" w:themeColor="text1"/>
          <w:lang w:val="en-US"/>
        </w:rPr>
        <w:tab/>
      </w:r>
      <w:r w:rsidR="00017A02">
        <w:rPr>
          <w:color w:val="000000" w:themeColor="text1"/>
          <w:lang w:val="en-US"/>
        </w:rPr>
        <w:tab/>
      </w:r>
      <w:r w:rsidR="00017A02">
        <w:rPr>
          <w:color w:val="000000" w:themeColor="text1"/>
          <w:lang w:val="en-US"/>
        </w:rPr>
        <w:tab/>
      </w:r>
      <w:r w:rsidR="00017A02" w:rsidRPr="00186798">
        <w:rPr>
          <w:color w:val="000000" w:themeColor="text1"/>
          <w:highlight w:val="yellow"/>
          <w:lang w:val="en-US"/>
        </w:rPr>
        <w:t>Tunnel</w:t>
      </w:r>
      <w:r w:rsidR="00073D5F" w:rsidRPr="00186798">
        <w:rPr>
          <w:color w:val="000000" w:themeColor="text1"/>
          <w:highlight w:val="yellow"/>
          <w:lang w:val="en-US"/>
        </w:rPr>
        <w:t xml:space="preserve"> UP</w:t>
      </w:r>
    </w:p>
    <w:p w:rsidR="00313551" w:rsidRDefault="003D4C17" w:rsidP="00313551">
      <w:pPr>
        <w:rPr>
          <w:color w:val="000000" w:themeColor="text1"/>
          <w:lang w:val="en-US"/>
        </w:rPr>
      </w:pPr>
      <w:r>
        <w:rPr>
          <w:b/>
          <w:noProof/>
          <w:color w:val="000000" w:themeColor="text1"/>
          <w:sz w:val="28"/>
          <w:szCs w:val="28"/>
          <w:lang w:val="en-US" w:bidi="hi-IN"/>
        </w:rPr>
        <mc:AlternateContent>
          <mc:Choice Requires="wps">
            <w:drawing>
              <wp:anchor distT="0" distB="0" distL="114300" distR="114300" simplePos="0" relativeHeight="251745280" behindDoc="0" locked="0" layoutInCell="1" allowOverlap="1" wp14:anchorId="6AFDA5D6" wp14:editId="1FCFE786">
                <wp:simplePos x="0" y="0"/>
                <wp:positionH relativeFrom="column">
                  <wp:posOffset>3714067</wp:posOffset>
                </wp:positionH>
                <wp:positionV relativeFrom="paragraph">
                  <wp:posOffset>27761</wp:posOffset>
                </wp:positionV>
                <wp:extent cx="388189" cy="595222"/>
                <wp:effectExtent l="19050" t="0" r="12065" b="33655"/>
                <wp:wrapNone/>
                <wp:docPr id="75" name="Down Arrow 75"/>
                <wp:cNvGraphicFramePr/>
                <a:graphic xmlns:a="http://schemas.openxmlformats.org/drawingml/2006/main">
                  <a:graphicData uri="http://schemas.microsoft.com/office/word/2010/wordprocessingShape">
                    <wps:wsp>
                      <wps:cNvSpPr/>
                      <wps:spPr>
                        <a:xfrm>
                          <a:off x="0" y="0"/>
                          <a:ext cx="388189" cy="595222"/>
                        </a:xfrm>
                        <a:prstGeom prst="down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3D4C17" w:rsidRDefault="00976BC2" w:rsidP="003D4C17">
                            <w:pPr>
                              <w:jc w:val="center"/>
                              <w:rPr>
                                <w:lang w:val="en-US"/>
                              </w:rPr>
                            </w:pPr>
                            <w:r>
                              <w:rPr>
                                <w:lang w:val="en-US"/>
                              </w:rPr>
                              <w:t xml:space="preserve"> </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FDA5D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5" o:spid="_x0000_s1062" type="#_x0000_t67" style="position:absolute;margin-left:292.45pt;margin-top:2.2pt;width:30.55pt;height:46.8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5+PmQIAAIcFAAAOAAAAZHJzL2Uyb0RvYy54bWysVE1v2zAMvQ/YfxB0X+24TZcEdYqgQYcB&#10;RVusHXpWZDk2IIsapcTOfv0o2XGDtthhWA4OJZKPH3rk1XXXaLZX6GowOZ+cpZwpI6GozTbnP59v&#10;v8w4c16YQmgwKucH5fj18vOnq9YuVAYV6EIhIxDjFq3NeeW9XSSJk5VqhDsDqwwpS8BGeDriNilQ&#10;tITe6CRL08ukBSwsglTO0e26V/JlxC9LJf1DWTrlmc455ebjF+N3E77J8kostihsVcshDfEPWTSi&#10;NhR0hFoLL9gO63dQTS0RHJT+TEKTQFnWUsUaqJpJ+qaap0pYFWuh5jg7tsn9P1h5v39EVhc5/zrl&#10;zIiG3mgNrWErRGgZXVKHWusWZPhkH3E4ORJDuV2JTfinQlgXu3oYu6o6zyRdns9mk9mcM0mq6Xya&#10;ZVnATF6dLTr/TUHDgpDzgsLH6LGhYn/nfG9/tAsBHei6uK21jgfcbm40sr2gV55n63QaH5ZCnJgl&#10;oYo+7yj5g1bBWZsfqqQOUKZZjBi5p0Y8IaUyftKrKlGoPsw0pd9QyOgRy4qAAbmk9EbsASDw+j12&#10;X99gH1xVpO7onP4tsd559IiRwfjRuakN4EcAmqoaIvf2lP5Ja4Lou00X2XF+GUzD1QaKA1EGoZ8l&#10;Z+VtTe92J5x/FEjDQ2NGC8E/0KfU0OYcBomzCvD3R/fBnjhNWs5aGsacu187gYoz/d0Q2+eTi4sw&#10;vfFwMf2a0QFPNZtTjdk1N0BMmNDqsTKKwd7ro1giNC+0N1YhKqmEkRQ759Lj8XDj+yVBm0eq1Sqa&#10;0cRa4e/Mk5UBPDQ6UPK5exFoB/J6Yv09HAdXLN7Qt7cNngZWOw9lHbn92tfhCWjaI5eGzRTWyek5&#10;Wr3uz+UfAAAA//8DAFBLAwQUAAYACAAAACEA4FpNmuAAAAAIAQAADwAAAGRycy9kb3ducmV2Lnht&#10;bEyPwU7DMBBE70j8g7VI3KgTZNI0jVNVSAUuSFCQUG9OvCQpsR3Zbhr+nuUEx9GMZt6Um9kMbEIf&#10;emclpIsEGNrG6d62Et7fdjc5sBCV1WpwFiV8Y4BNdXlRqkK7s33FaR9bRiU2FEpCF+NYcB6aDo0K&#10;CzeiJe/TeaMiSd9y7dWZys3Ab5Mk40b1lhY6NeJ9h83X/mQk5NPHMz6k4kU8PR79MTnU291yKeX1&#10;1bxdA4s4x78w/OITOlTEVLuT1YENEu5ysaKoBCGAkZ+JjL7VElZ5Crwq+f8D1Q8AAAD//wMAUEsB&#10;Ai0AFAAGAAgAAAAhALaDOJL+AAAA4QEAABMAAAAAAAAAAAAAAAAAAAAAAFtDb250ZW50X1R5cGVz&#10;XS54bWxQSwECLQAUAAYACAAAACEAOP0h/9YAAACUAQAACwAAAAAAAAAAAAAAAAAvAQAAX3JlbHMv&#10;LnJlbHNQSwECLQAUAAYACAAAACEAlQufj5kCAACHBQAADgAAAAAAAAAAAAAAAAAuAgAAZHJzL2Uy&#10;b0RvYy54bWxQSwECLQAUAAYACAAAACEA4FpNmuAAAAAIAQAADwAAAAAAAAAAAAAAAADzBAAAZHJz&#10;L2Rvd25yZXYueG1sUEsFBgAAAAAEAAQA8wAAAAAGAAAAAA==&#10;" adj="14557" fillcolor="#92d050" strokecolor="#1f4d78 [1604]" strokeweight="1pt">
                <v:textbox>
                  <w:txbxContent>
                    <w:p w:rsidR="00976BC2" w:rsidRPr="003D4C17" w:rsidRDefault="00976BC2" w:rsidP="003D4C17">
                      <w:pPr>
                        <w:jc w:val="center"/>
                        <w:rPr>
                          <w:lang w:val="en-US"/>
                        </w:rPr>
                      </w:pPr>
                      <w:r>
                        <w:rPr>
                          <w:lang w:val="en-US"/>
                        </w:rPr>
                        <w:t xml:space="preserve"> </w:t>
                      </w:r>
                      <w:r>
                        <w:rPr>
                          <w:lang w:val="en-US"/>
                        </w:rPr>
                        <w:tab/>
                      </w:r>
                    </w:p>
                  </w:txbxContent>
                </v:textbox>
              </v:shape>
            </w:pict>
          </mc:Fallback>
        </mc:AlternateContent>
      </w:r>
      <w:r>
        <w:rPr>
          <w:b/>
          <w:noProof/>
          <w:color w:val="000000" w:themeColor="text1"/>
          <w:sz w:val="28"/>
          <w:szCs w:val="28"/>
          <w:lang w:val="en-US" w:bidi="hi-IN"/>
        </w:rPr>
        <mc:AlternateContent>
          <mc:Choice Requires="wps">
            <w:drawing>
              <wp:anchor distT="0" distB="0" distL="114300" distR="114300" simplePos="0" relativeHeight="251743232" behindDoc="0" locked="0" layoutInCell="1" allowOverlap="1">
                <wp:simplePos x="0" y="0"/>
                <wp:positionH relativeFrom="column">
                  <wp:posOffset>2146672</wp:posOffset>
                </wp:positionH>
                <wp:positionV relativeFrom="paragraph">
                  <wp:posOffset>56491</wp:posOffset>
                </wp:positionV>
                <wp:extent cx="388189" cy="595222"/>
                <wp:effectExtent l="19050" t="0" r="12065" b="33655"/>
                <wp:wrapNone/>
                <wp:docPr id="74" name="Down Arrow 74"/>
                <wp:cNvGraphicFramePr/>
                <a:graphic xmlns:a="http://schemas.openxmlformats.org/drawingml/2006/main">
                  <a:graphicData uri="http://schemas.microsoft.com/office/word/2010/wordprocessingShape">
                    <wps:wsp>
                      <wps:cNvSpPr/>
                      <wps:spPr>
                        <a:xfrm>
                          <a:off x="0" y="0"/>
                          <a:ext cx="388189" cy="595222"/>
                        </a:xfrm>
                        <a:prstGeom prst="down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3D4C17" w:rsidRDefault="00976BC2" w:rsidP="003D4C17">
                            <w:pPr>
                              <w:jc w:val="center"/>
                              <w:rPr>
                                <w:lang w:val="en-US"/>
                              </w:rPr>
                            </w:pPr>
                            <w:r>
                              <w:rPr>
                                <w:lang w:val="en-US"/>
                              </w:rPr>
                              <w:t xml:space="preserve"> </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74" o:spid="_x0000_s1063" type="#_x0000_t67" style="position:absolute;margin-left:169.05pt;margin-top:4.45pt;width:30.55pt;height:46.8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GpfmQIAAIcFAAAOAAAAZHJzL2Uyb0RvYy54bWysVE1v2zAMvQ/YfxB0X+24yZoEdYqgQYcB&#10;RRusHXpWZDk2IIsapcTJfv0o2XGDtthhWA4OJZKPH3rk9c2h0Wyv0NVgcj66SDlTRkJRm23Ofz7f&#10;fZly5rwwhdBgVM6PyvGbxedP162dqwwq0IVCRiDGzVub88p7O08SJyvVCHcBVhlSloCN8HTEbVKg&#10;aAm90UmWpl+TFrCwCFI5R7erTskXEb8slfSPZemUZzrnlJuPX4zfTfgmi2sx36KwVS37NMQ/ZNGI&#10;2lDQAWolvGA7rN9BNbVEcFD6CwlNAmVZSxVroGpG6ZtqniphVayFmuPs0Cb3/2Dlw36NrC5yfjXm&#10;zIiG3mgFrWFLRGgZXVKHWuvmZPhk19ifHImh3EOJTfinQtghdvU4dFUdPJN0eTmdjqYzziSpJrNJ&#10;lmUBM3l1tuj8NwUNC0LOCwofo8eGiv298539yS4EdKDr4q7WOh5wu7nVyPaCXnmWrdJJfFgKcWaW&#10;hCq6vKPkj1oFZ21+qJI6QJlmMWLknhrwhJTK+FGnqkShujCTlH59IYNHLCsCBuSS0huwe4DA6/fY&#10;XX29fXBVkbqDc/q3xDrnwSNGBuMH56Y2gB8BaKqqj9zZU/pnrQmiP2wOkR2XV8E0XG2gOBJlELpZ&#10;clbe1fRu98L5tUAaHhozWgj+kT6lhjbn0EucVYC/P7oP9sRp0nLW0jDm3P3aCVSc6e+G2D4bjcdh&#10;euNhPLnK6IDnms25xuyaWyAmjGj1WBnFYO/1SSwRmhfaG8sQlVTCSIqdc+nxdLj13ZKgzSPVchnN&#10;aGKt8PfmycoAHhodKPl8eBFoe/J6Yv0DnAZXzN/Qt7MNngaWOw9lHbn92tf+CWjaI5f6zRTWyfk5&#10;Wr3uz8UfAAAA//8DAFBLAwQUAAYACAAAACEAIK1tRuAAAAAJAQAADwAAAGRycy9kb3ducmV2Lnht&#10;bEyPwU7DMBBE70j8g7VI3KidpGqTNE5VIRW4IEFBQr058ZKkxHYUu2n4e5YTHFczevO22M6mZxOO&#10;vnNWQrQQwNDWTne2kfD+tr9LgfmgrFa9syjhGz1sy+urQuXaXewrTofQMIJYnysJbQhDzrmvWzTK&#10;L9yAlrJPNxoV6Bwbrkd1IbjpeSzEihvVWVpo1YD3LdZfh7ORkE4fz/gQLV+WT4+n8SSO1W6/Xkt5&#10;ezPvNsACzuGvDL/6pA4lOVXubLVnvYQkSSOqEiwDRnmSZTGwiooiXgEvC/7/g/IHAAD//wMAUEsB&#10;Ai0AFAAGAAgAAAAhALaDOJL+AAAA4QEAABMAAAAAAAAAAAAAAAAAAAAAAFtDb250ZW50X1R5cGVz&#10;XS54bWxQSwECLQAUAAYACAAAACEAOP0h/9YAAACUAQAACwAAAAAAAAAAAAAAAAAvAQAAX3JlbHMv&#10;LnJlbHNQSwECLQAUAAYACAAAACEAIWRqX5kCAACHBQAADgAAAAAAAAAAAAAAAAAuAgAAZHJzL2Uy&#10;b0RvYy54bWxQSwECLQAUAAYACAAAACEAIK1tRuAAAAAJAQAADwAAAAAAAAAAAAAAAADzBAAAZHJz&#10;L2Rvd25yZXYueG1sUEsFBgAAAAAEAAQA8wAAAAAGAAAAAA==&#10;" adj="14557" fillcolor="#92d050" strokecolor="#1f4d78 [1604]" strokeweight="1pt">
                <v:textbox>
                  <w:txbxContent>
                    <w:p w:rsidR="00976BC2" w:rsidRPr="003D4C17" w:rsidRDefault="00976BC2" w:rsidP="003D4C17">
                      <w:pPr>
                        <w:jc w:val="center"/>
                        <w:rPr>
                          <w:lang w:val="en-US"/>
                        </w:rPr>
                      </w:pPr>
                      <w:r>
                        <w:rPr>
                          <w:lang w:val="en-US"/>
                        </w:rPr>
                        <w:t xml:space="preserve"> </w:t>
                      </w:r>
                      <w:r>
                        <w:rPr>
                          <w:lang w:val="en-US"/>
                        </w:rPr>
                        <w:tab/>
                      </w:r>
                    </w:p>
                  </w:txbxContent>
                </v:textbox>
              </v:shape>
            </w:pict>
          </mc:Fallback>
        </mc:AlternateContent>
      </w:r>
      <w:r w:rsidR="000A1113">
        <w:rPr>
          <w:noProof/>
          <w:color w:val="000000" w:themeColor="text1"/>
          <w:lang w:val="en-US" w:bidi="hi-IN"/>
        </w:rPr>
        <mc:AlternateContent>
          <mc:Choice Requires="wps">
            <w:drawing>
              <wp:anchor distT="0" distB="0" distL="114300" distR="114300" simplePos="0" relativeHeight="251732992" behindDoc="0" locked="0" layoutInCell="1" allowOverlap="1">
                <wp:simplePos x="0" y="0"/>
                <wp:positionH relativeFrom="column">
                  <wp:posOffset>223256</wp:posOffset>
                </wp:positionH>
                <wp:positionV relativeFrom="paragraph">
                  <wp:posOffset>30480</wp:posOffset>
                </wp:positionV>
                <wp:extent cx="1725283" cy="1362973"/>
                <wp:effectExtent l="0" t="0" r="27940" b="27940"/>
                <wp:wrapNone/>
                <wp:docPr id="63" name="Rounded Rectangle 63"/>
                <wp:cNvGraphicFramePr/>
                <a:graphic xmlns:a="http://schemas.openxmlformats.org/drawingml/2006/main">
                  <a:graphicData uri="http://schemas.microsoft.com/office/word/2010/wordprocessingShape">
                    <wps:wsp>
                      <wps:cNvSpPr/>
                      <wps:spPr>
                        <a:xfrm>
                          <a:off x="0" y="0"/>
                          <a:ext cx="1725283" cy="1362973"/>
                        </a:xfrm>
                        <a:prstGeom prst="round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roundrect w14:anchorId="6C49E7FE" id="Rounded Rectangle 63" o:spid="_x0000_s1026" style="position:absolute;margin-left:17.6pt;margin-top:2.4pt;width:135.85pt;height:107.3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bgnnAIAAIoFAAAOAAAAZHJzL2Uyb0RvYy54bWysVN9PGzEMfp+0/yHK+7gfQAsVV1SBmCYx&#10;QMDEc8glbbQkzpK01+6vn5O7HhXjadpLLo7tz/58ti8ut0aTjfBBgW1odVRSIiyHVtllQ38833w5&#10;oyREZlumwYqG7kSgl/PPny46NxM1rEC3whMEsWHWuYauYnSzogh8JQwLR+CERaUEb1hE0S+L1rMO&#10;0Y0u6rKcFB341nngIgR8ve6VdJ7xpRQ83ksZRCS6oZhbzKfP52s6i/kFmy09cyvFhzTYP2RhmLIY&#10;dIS6ZpGRtVd/QRnFPQSQ8YiDKUBKxUXmgGyq8h2bpxVzInPB4gQ3lin8P1h+t3nwRLUNnRxTYpnB&#10;f/QIa9uKljxi9ZhdakFQh4XqXJih/ZN78IMU8JpYb6U36Yt8yDYXdzcWV2wj4fhYTevT+gyDcNRV&#10;x5P6fJpRizd350P8KsCQdGmoT3mkJHJl2eY2RIyL9nu7FFLbdAbQqr1RWmchNY+40p5sGP52xrmw&#10;sc4gem2+Q9u/T0/LMjcAIuZ+Sy4Z/wANdSlCkbj3bPMt7rTooz8KieVDfn2AEegw9iRVLyOhdXKT&#10;mOnoWOXM3jnqWA1Og21yE7mhR8fyI8ee7T7i6JGjgo2js1EW/EcA7c8xcm+/Z99zTvRfod1h13jo&#10;xyk4fqPwj92yEB+Yx/nBScOdEO/xkBq6hsJwo2QF/vdH78ke2xq1lHQ4jw0Nv9bMC0r0N4sNf16d&#10;nKQBzsLJ6bRGwR9qXg81dm2uAP99hdvH8XxN9lHvr9KDecHVsUhRUcUsx9gN5dHvhavY7wlcPlws&#10;FtkMh9axeGufHE/gqaqpGZ+3L8y7oW0jdvwd7GeXzd41bm+bPC0s1hGkyl39Vteh3jjwuWmG5ZQ2&#10;yqGcrd5W6PwPAAAA//8DAFBLAwQUAAYACAAAACEAkjL8dN8AAAAIAQAADwAAAGRycy9kb3ducmV2&#10;LnhtbEyPwU7DMBBE70j8g7VI3KhTp0QkZFNVSIhDL9CC4OjGJokar0PsNuHvWU5wHM1o5k25nl0v&#10;znYMnSeE5SIBYan2pqMG4XX/eHMHIkRNRveeLMK3DbCuLi9KXRg/0Ys972IjuIRCoRHaGIdCylC3&#10;1umw8IMl9j796HRkOTbSjHrictdLlSSZdLojXmj1YB9aWx93J4eQH7dvWarU18bJ5mO7z5+e6+kd&#10;8fpq3tyDiHaOf2H4xWd0qJjp4E9kgugR0lvFSYQVH2A7TbIcxAFBLfMVyKqU/w9UPwAAAP//AwBQ&#10;SwECLQAUAAYACAAAACEAtoM4kv4AAADhAQAAEwAAAAAAAAAAAAAAAAAAAAAAW0NvbnRlbnRfVHlw&#10;ZXNdLnhtbFBLAQItABQABgAIAAAAIQA4/SH/1gAAAJQBAAALAAAAAAAAAAAAAAAAAC8BAABfcmVs&#10;cy8ucmVsc1BLAQItABQABgAIAAAAIQCXqbgnnAIAAIoFAAAOAAAAAAAAAAAAAAAAAC4CAABkcnMv&#10;ZTJvRG9jLnhtbFBLAQItABQABgAIAAAAIQCSMvx03wAAAAgBAAAPAAAAAAAAAAAAAAAAAPYEAABk&#10;cnMvZG93bnJldi54bWxQSwUGAAAAAAQABADzAAAAAgYAAAAA&#10;" fillcolor="white [3201]" strokecolor="#c45911 [2405]" strokeweight="1pt">
                <v:stroke joinstyle="miter"/>
              </v:roundrect>
            </w:pict>
          </mc:Fallback>
        </mc:AlternateContent>
      </w:r>
    </w:p>
    <w:p w:rsidR="006B5198" w:rsidRPr="006B5198" w:rsidRDefault="0092646A" w:rsidP="009B1C23">
      <w:pPr>
        <w:ind w:left="1440" w:firstLine="720"/>
        <w:rPr>
          <w:color w:val="000000" w:themeColor="text1"/>
          <w:lang w:val="en-US"/>
        </w:rPr>
      </w:pPr>
      <w:r>
        <w:rPr>
          <w:noProof/>
          <w:color w:val="000000" w:themeColor="text1"/>
          <w:lang w:val="en-US" w:bidi="hi-IN"/>
        </w:rPr>
        <mc:AlternateContent>
          <mc:Choice Requires="wps">
            <w:drawing>
              <wp:anchor distT="0" distB="0" distL="114300" distR="114300" simplePos="0" relativeHeight="251740160" behindDoc="0" locked="0" layoutInCell="1" allowOverlap="1">
                <wp:simplePos x="0" y="0"/>
                <wp:positionH relativeFrom="column">
                  <wp:posOffset>2724414</wp:posOffset>
                </wp:positionH>
                <wp:positionV relativeFrom="paragraph">
                  <wp:posOffset>201930</wp:posOffset>
                </wp:positionV>
                <wp:extent cx="810883" cy="517585"/>
                <wp:effectExtent l="0" t="0" r="27940" b="15875"/>
                <wp:wrapNone/>
                <wp:docPr id="71" name="Flowchart: Magnetic Disk 71"/>
                <wp:cNvGraphicFramePr/>
                <a:graphic xmlns:a="http://schemas.openxmlformats.org/drawingml/2006/main">
                  <a:graphicData uri="http://schemas.microsoft.com/office/word/2010/wordprocessingShape">
                    <wps:wsp>
                      <wps:cNvSpPr/>
                      <wps:spPr>
                        <a:xfrm>
                          <a:off x="0" y="0"/>
                          <a:ext cx="810883" cy="51758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925E9B" w:rsidRDefault="00976BC2" w:rsidP="003D4C17">
                            <w:pPr>
                              <w:rPr>
                                <w:sz w:val="18"/>
                                <w:szCs w:val="18"/>
                                <w:lang w:val="en-US"/>
                              </w:rPr>
                            </w:pPr>
                            <w:r w:rsidRPr="00925E9B">
                              <w:rPr>
                                <w:sz w:val="16"/>
                                <w:szCs w:val="16"/>
                                <w:lang w:val="en-US"/>
                              </w:rPr>
                              <w:t xml:space="preserve">VPN </w:t>
                            </w:r>
                            <w:r w:rsidRPr="00925E9B">
                              <w:rPr>
                                <w:sz w:val="18"/>
                                <w:szCs w:val="18"/>
                                <w:lang w:val="en-US"/>
                              </w:rPr>
                              <w:t>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1" o:spid="_x0000_s1064" type="#_x0000_t132" style="position:absolute;left:0;text-align:left;margin-left:214.5pt;margin-top:15.9pt;width:63.85pt;height:40.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oQYkAIAAG0FAAAOAAAAZHJzL2Uyb0RvYy54bWysVFFv2yAQfp+0/4B4X22nzZpZdaooVadJ&#10;XVutnfpMMMRoGNhBYme/fgd23Kqd9jDNDxi4u4/vju+4uOxbTfYCvLKmosVJTokw3NbKbCv6/fH6&#10;w4ISH5ipmbZGVPQgPL1cvn930blSzGxjdS2AIIjxZecq2oTgyizzvBEt8yfWCYNGaaFlAZewzWpg&#10;HaK3Opvl+cess1A7sFx4j7tXg5EuE76Ugoc7Kb0IRFcUuYU0Qho3ccyWF6zcAnON4iMN9g8sWqYM&#10;HjpBXbHAyA7UG6hWcbDeynDCbZtZKRUXKQfMpshfZfPQMCdSLlgc76Yy+f8Hy2/390BUXdHzghLD&#10;Wryja2073jAIJfnKtkYELM2V8j8IumC9OudLDHtw9zCuPE5j8r2ENv4xLdKnGh+mGos+EI6biyJf&#10;LE4p4WiaF+fzxTxiZs/BDnz4LGxL4qSiEsmsI5kjlcgklZrtb3wYYo8xCBTZDXzSLBy0iJS0+SYk&#10;5okMZik6KUysNZA9Q20wzoUJxWBqWC2G7XmO30hwikh0E2BElkrrCXsEiOp9iz1wHf1jqEgCnYLz&#10;vxEbgqeIdLI1YQpulbHwJwCNWY0nD/7HIg2liVUK/aZPGjhdRNe4tbH1AYUBdugY7/i1wvu4YT7c&#10;M8AWwWbCtg93OMQrqqgdZ5Q0Fn79aT/6o3LRSkmHLVdR/3PHQFCivxjU9Kfi7Cz2aFqczc9nuICX&#10;ls1Li9m1a4s3h7JFdmka/YM+TiXY9glfh1U8FU3McDy7ojzAcbEOw1OA7wsXq1Vyw750LNyYB8cj&#10;eCx0lNdj/8TAjaIMqOZbe2xPVr6S4uAbI41d7YKVKun0ua7jFWBPJy2N7098NF6uk9fzK7n8DQAA&#10;//8DAFBLAwQUAAYACAAAACEAyE8bKN0AAAAKAQAADwAAAGRycy9kb3ducmV2LnhtbEyPy07DMBBF&#10;90j8gzVI7Kidpi/SOBWqxAc0VGLr2m4c1R5HsdsGvp5hBcvRXN17Tr2bgmc3O6Y+ooRiJoBZ1NH0&#10;2Ek4fry/bIClrNAoH9FK+LIJds3jQ60qE+94sLc2d4xKMFVKgst5qDhP2tmg0iwOFul3jmNQmc6x&#10;42ZUdyoPns+FWPGgeqQFpwa7d1Zf2muQIPZOt3HE/lvpz8PZi7BZL4KUz0/T2xZYtlP+C8MvPqFD&#10;Q0yneEWTmJewmL+SS5ZQFqRAgeVytQZ2omRRlsCbmv9XaH4AAAD//wMAUEsBAi0AFAAGAAgAAAAh&#10;ALaDOJL+AAAA4QEAABMAAAAAAAAAAAAAAAAAAAAAAFtDb250ZW50X1R5cGVzXS54bWxQSwECLQAU&#10;AAYACAAAACEAOP0h/9YAAACUAQAACwAAAAAAAAAAAAAAAAAvAQAAX3JlbHMvLnJlbHNQSwECLQAU&#10;AAYACAAAACEAYl6EGJACAABtBQAADgAAAAAAAAAAAAAAAAAuAgAAZHJzL2Uyb0RvYy54bWxQSwEC&#10;LQAUAAYACAAAACEAyE8bKN0AAAAKAQAADwAAAAAAAAAAAAAAAADqBAAAZHJzL2Rvd25yZXYueG1s&#10;UEsFBgAAAAAEAAQA8wAAAPQFAAAAAA==&#10;" fillcolor="#5b9bd5 [3204]" strokecolor="#1f4d78 [1604]" strokeweight="1pt">
                <v:stroke joinstyle="miter"/>
                <v:textbox>
                  <w:txbxContent>
                    <w:p w:rsidR="00976BC2" w:rsidRPr="00925E9B" w:rsidRDefault="00976BC2" w:rsidP="003D4C17">
                      <w:pPr>
                        <w:rPr>
                          <w:sz w:val="18"/>
                          <w:szCs w:val="18"/>
                          <w:lang w:val="en-US"/>
                        </w:rPr>
                      </w:pPr>
                      <w:r w:rsidRPr="00925E9B">
                        <w:rPr>
                          <w:sz w:val="16"/>
                          <w:szCs w:val="16"/>
                          <w:lang w:val="en-US"/>
                        </w:rPr>
                        <w:t xml:space="preserve">VPN </w:t>
                      </w:r>
                      <w:r w:rsidRPr="00925E9B">
                        <w:rPr>
                          <w:sz w:val="18"/>
                          <w:szCs w:val="18"/>
                          <w:lang w:val="en-US"/>
                        </w:rPr>
                        <w:t>Gateway</w:t>
                      </w:r>
                    </w:p>
                  </w:txbxContent>
                </v:textbox>
              </v:shape>
            </w:pict>
          </mc:Fallback>
        </mc:AlternateContent>
      </w:r>
      <w:r w:rsidR="004C28ED">
        <w:rPr>
          <w:noProof/>
          <w:color w:val="000000" w:themeColor="text1"/>
          <w:lang w:val="en-US" w:bidi="hi-IN"/>
        </w:rPr>
        <mc:AlternateContent>
          <mc:Choice Requires="wps">
            <w:drawing>
              <wp:anchor distT="0" distB="0" distL="114300" distR="114300" simplePos="0" relativeHeight="251736064" behindDoc="0" locked="0" layoutInCell="1" allowOverlap="1">
                <wp:simplePos x="0" y="0"/>
                <wp:positionH relativeFrom="column">
                  <wp:posOffset>661406</wp:posOffset>
                </wp:positionH>
                <wp:positionV relativeFrom="paragraph">
                  <wp:posOffset>106680</wp:posOffset>
                </wp:positionV>
                <wp:extent cx="871220" cy="577850"/>
                <wp:effectExtent l="0" t="0" r="24130" b="12700"/>
                <wp:wrapNone/>
                <wp:docPr id="65" name="Text Box 65"/>
                <wp:cNvGraphicFramePr/>
                <a:graphic xmlns:a="http://schemas.openxmlformats.org/drawingml/2006/main">
                  <a:graphicData uri="http://schemas.microsoft.com/office/word/2010/wordprocessingShape">
                    <wps:wsp>
                      <wps:cNvSpPr txBox="1"/>
                      <wps:spPr>
                        <a:xfrm>
                          <a:off x="0" y="0"/>
                          <a:ext cx="871220" cy="577850"/>
                        </a:xfrm>
                        <a:prstGeom prst="rect">
                          <a:avLst/>
                        </a:prstGeom>
                        <a:solidFill>
                          <a:schemeClr val="lt1"/>
                        </a:solidFill>
                        <a:ln w="6350">
                          <a:solidFill>
                            <a:prstClr val="black"/>
                          </a:solidFill>
                        </a:ln>
                      </wps:spPr>
                      <wps:txbx>
                        <w:txbxContent>
                          <w:p w:rsidR="00976BC2" w:rsidRDefault="00976BC2">
                            <w:pPr>
                              <w:rPr>
                                <w:lang w:val="en-US"/>
                              </w:rPr>
                            </w:pPr>
                            <w:r>
                              <w:rPr>
                                <w:lang w:val="en-US"/>
                              </w:rPr>
                              <w:t>File server</w:t>
                            </w:r>
                          </w:p>
                          <w:p w:rsidR="00976BC2" w:rsidRPr="00AF4A02" w:rsidRDefault="00976BC2">
                            <w:pPr>
                              <w:rPr>
                                <w:lang w:val="en-US"/>
                              </w:rPr>
                            </w:pPr>
                            <w:r>
                              <w:rPr>
                                <w:lang w:val="en-US"/>
                              </w:rPr>
                              <w:t>Server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5" o:spid="_x0000_s1065" type="#_x0000_t202" style="position:absolute;left:0;text-align:left;margin-left:52.1pt;margin-top:8.4pt;width:68.6pt;height:45.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1W2TQIAAKoEAAAOAAAAZHJzL2Uyb0RvYy54bWysVMlu2zAQvRfoPxC817KdOHaEyIGbwEWB&#10;IAngFDnTFBUJpTgsSVtKv76P9JKtp6IXajY+zryZ0cVl32q2Vc43ZAo+Ggw5U0ZS2Zingv94WH6Z&#10;ceaDMKXQZFTBn5Xnl/PPny46m6sx1aRL5RhAjM87W/A6BJtnmZe1aoUfkFUGzopcKwJU95SVTnRA&#10;b3U2Hg7Pso5caR1J5T2s1zsnnyf8qlIy3FWVV4HpgiO3kE6XznU8s/mFyJ+csHUj92mIf8iiFY3B&#10;o0eoaxEE27jmA1TbSEeeqjCQ1GZUVY1UqQZUMxq+q2ZVC6tSLSDH2yNN/v/BytvtvWNNWfCzCWdG&#10;tOjRg+oD+0o9gwn8dNbnCFtZBIYedvT5YPcwxrL7yrXxi4IY/GD6+chuRJMwzqaj8RgeCddkOp1N&#10;EvvZy2XrfPimqGVRKLhD8xKnYnvjAxJB6CEkvuVJN+Wy0TopcWDUlXZsK9BqHVKKuPEmShvWodIT&#10;PP0BIUIf76+1kD9jkW8RoGkDY6RkV3qUQr/uE4Un5wde1lQ+gy5Hu4HzVi4b4N8IH+6Fw4SBB2xN&#10;uMNRaUJStJc4q8n9/ps9xqPx8HLWYWIL7n9thFOc6e8GI3E+Oj2NI56U08k0cu1ee9avPWbTXhGY&#10;GmE/rUxijA/6IFaO2kcs1yK+CpcwEm8XPBzEq7DbIyynVItFCsJQWxFuzMrKCB1Jjrw+9I/C2X1f&#10;Awbilg6zLfJ37d3FxpuGFptAVZN6H4nesbrnHwuR2rNf3rhxr/UU9fKLmf8BAAD//wMAUEsDBBQA&#10;BgAIAAAAIQBRFtxQ3AAAAAoBAAAPAAAAZHJzL2Rvd25yZXYueG1sTI/BTsMwEETvSPyDtZW4UadR&#10;VEKIUwEqXDjRIs5uvLWtxnZku2n4e7YnuO1onmZn2s3sBjZhTDZ4AatlAQx9H5T1WsDX/u2+Bpay&#10;9EoOwaOAH0yw6W5vWtmocPGfOO2yZhTiUyMFmJzHhvPUG3QyLcOInrxjiE5mklFzFeWFwt3Ay6JY&#10;cyetpw9GjvhqsD/tzk7A9kU/6r6W0WxrZe00fx8/9LsQd4v5+QlYxjn/wXCtT9Who06HcPYqsYF0&#10;UZWE0rGmCQSU1aoCdrg6DzXwruX/J3S/AAAA//8DAFBLAQItABQABgAIAAAAIQC2gziS/gAAAOEB&#10;AAATAAAAAAAAAAAAAAAAAAAAAABbQ29udGVudF9UeXBlc10ueG1sUEsBAi0AFAAGAAgAAAAhADj9&#10;If/WAAAAlAEAAAsAAAAAAAAAAAAAAAAALwEAAF9yZWxzLy5yZWxzUEsBAi0AFAAGAAgAAAAhAHcL&#10;VbZNAgAAqgQAAA4AAAAAAAAAAAAAAAAALgIAAGRycy9lMm9Eb2MueG1sUEsBAi0AFAAGAAgAAAAh&#10;AFEW3FDcAAAACgEAAA8AAAAAAAAAAAAAAAAApwQAAGRycy9kb3ducmV2LnhtbFBLBQYAAAAABAAE&#10;APMAAACwBQAAAAA=&#10;" fillcolor="white [3201]" strokeweight=".5pt">
                <v:textbox>
                  <w:txbxContent>
                    <w:p w:rsidR="00976BC2" w:rsidRDefault="00976BC2">
                      <w:pPr>
                        <w:rPr>
                          <w:lang w:val="en-US"/>
                        </w:rPr>
                      </w:pPr>
                      <w:r>
                        <w:rPr>
                          <w:lang w:val="en-US"/>
                        </w:rPr>
                        <w:t>File server</w:t>
                      </w:r>
                    </w:p>
                    <w:p w:rsidR="00976BC2" w:rsidRPr="00AF4A02" w:rsidRDefault="00976BC2">
                      <w:pPr>
                        <w:rPr>
                          <w:lang w:val="en-US"/>
                        </w:rPr>
                      </w:pPr>
                      <w:r>
                        <w:rPr>
                          <w:lang w:val="en-US"/>
                        </w:rPr>
                        <w:t>Server 2012</w:t>
                      </w:r>
                    </w:p>
                  </w:txbxContent>
                </v:textbox>
              </v:shape>
            </w:pict>
          </mc:Fallback>
        </mc:AlternateContent>
      </w:r>
      <w:r w:rsidR="00AF4A02">
        <w:rPr>
          <w:noProof/>
          <w:color w:val="000000" w:themeColor="text1"/>
          <w:lang w:val="en-US" w:bidi="hi-IN"/>
        </w:rPr>
        <mc:AlternateContent>
          <mc:Choice Requires="wps">
            <w:drawing>
              <wp:anchor distT="0" distB="0" distL="114300" distR="114300" simplePos="0" relativeHeight="251737088" behindDoc="0" locked="0" layoutInCell="1" allowOverlap="1">
                <wp:simplePos x="0" y="0"/>
                <wp:positionH relativeFrom="column">
                  <wp:posOffset>4639945</wp:posOffset>
                </wp:positionH>
                <wp:positionV relativeFrom="paragraph">
                  <wp:posOffset>97790</wp:posOffset>
                </wp:positionV>
                <wp:extent cx="896620" cy="525780"/>
                <wp:effectExtent l="0" t="0" r="17780" b="26670"/>
                <wp:wrapNone/>
                <wp:docPr id="66" name="Text Box 66"/>
                <wp:cNvGraphicFramePr/>
                <a:graphic xmlns:a="http://schemas.openxmlformats.org/drawingml/2006/main">
                  <a:graphicData uri="http://schemas.microsoft.com/office/word/2010/wordprocessingShape">
                    <wps:wsp>
                      <wps:cNvSpPr txBox="1"/>
                      <wps:spPr>
                        <a:xfrm>
                          <a:off x="0" y="0"/>
                          <a:ext cx="896620" cy="525780"/>
                        </a:xfrm>
                        <a:prstGeom prst="rect">
                          <a:avLst/>
                        </a:prstGeom>
                        <a:solidFill>
                          <a:schemeClr val="lt1"/>
                        </a:solidFill>
                        <a:ln w="6350">
                          <a:solidFill>
                            <a:prstClr val="black"/>
                          </a:solidFill>
                        </a:ln>
                      </wps:spPr>
                      <wps:txbx>
                        <w:txbxContent>
                          <w:p w:rsidR="00976BC2" w:rsidRDefault="00976BC2">
                            <w:pPr>
                              <w:rPr>
                                <w:lang w:val="en-US"/>
                              </w:rPr>
                            </w:pPr>
                            <w:r>
                              <w:rPr>
                                <w:lang w:val="en-US"/>
                              </w:rPr>
                              <w:t>File server</w:t>
                            </w:r>
                          </w:p>
                          <w:p w:rsidR="00976BC2" w:rsidRPr="00AF4A02" w:rsidRDefault="00976BC2">
                            <w:pPr>
                              <w:rPr>
                                <w:lang w:val="en-US"/>
                              </w:rPr>
                            </w:pPr>
                            <w:r>
                              <w:rPr>
                                <w:lang w:val="en-US"/>
                              </w:rPr>
                              <w:t>Server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66" type="#_x0000_t202" style="position:absolute;left:0;text-align:left;margin-left:365.35pt;margin-top:7.7pt;width:70.6pt;height:41.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ooTgIAAKoEAAAOAAAAZHJzL2Uyb0RvYy54bWysVMtu2zAQvBfoPxC8N7Ld2HEEy4GbIEWB&#10;IAkQFznTFBUJpbgsSVtKv75D+hE77anohdoXh7uzu5pd9a1mG+V8Q6bgw7MBZ8pIKhvzUvDvy9tP&#10;U858EKYUmowq+Kvy/Gr+8cOss7kaUU26VI4BxPi8swWvQ7B5lnlZq1b4M7LKwFmRa0WA6l6y0okO&#10;6K3ORoPBJOvIldaRVN7DerN18nnCryolw0NVeRWYLjhyC+l06VzFM5vPRP7ihK0buUtD/EMWrWgM&#10;Hj1A3Ygg2No1f0C1jXTkqQpnktqMqqqRKtWAaoaDd9U81cKqVAvI8fZAk/9/sPJ+8+hYUxZ8MuHM&#10;iBY9Wqo+sC/UM5jAT2d9jrAni8DQw44+7+0exlh2X7k2flEQgx9Mvx7YjWgSxunlZDKCR8I1Ho0v&#10;pon97O2ydT58VdSyKBTcoXmJU7G58wGJIHQfEt/ypJvyttE6KXFg1LV2bCPQah1SirhxEqUN61Dp&#10;5/EgAZ/4IvTh/koL+SMWeYoATRsYIyXb0qMU+lWfKDxPFUXTispX0OVoO3DeytsG+HfCh0fhMGHg&#10;AVsTHnBUmpAU7STOanK//maP8Wg8vJx1mNiC+59r4RRn+pvBSFwOz5EAC0k5H19Ert2xZ3XsMev2&#10;msDUEPtpZRJjfNB7sXLUPmO5FvFVuISReLvgYS9eh+0eYTmlWixSEIbainBnnqyM0LEzkddl/yyc&#10;3fU1YCDuaT/bIn/X3m1svGlosQ5UNan3b6zu+MdCpPbsljdu3LGeot5+MfPfAAAA//8DAFBLAwQU&#10;AAYACAAAACEATEQ/190AAAAJAQAADwAAAGRycy9kb3ducmV2LnhtbEyPy07DMBBF90j8gzVI7KjT&#10;8oiTxqkAFTasKIj1NJ46VmM7st00/D1mBcvRPbr3TLOZ7cAmCtF4J2G5KICR67wyTkv4/Hi5EcBi&#10;Qqdw8I4kfFOETXt50WCt/Nm907RLmuUSF2uU0Kc01pzHrieLceFHcjk7+GAx5TNorgKec7kd+Koo&#10;HrhF4/JCjyM999QddycrYfukK90JDP1WKGOm+evwpl+lvL6aH9fAEs3pD4Zf/awObXba+5NTkQ0S&#10;ytuizGgO7u+AZUCUywrYXkIlVsDbhv//oP0BAAD//wMAUEsBAi0AFAAGAAgAAAAhALaDOJL+AAAA&#10;4QEAABMAAAAAAAAAAAAAAAAAAAAAAFtDb250ZW50X1R5cGVzXS54bWxQSwECLQAUAAYACAAAACEA&#10;OP0h/9YAAACUAQAACwAAAAAAAAAAAAAAAAAvAQAAX3JlbHMvLnJlbHNQSwECLQAUAAYACAAAACEA&#10;uKyKKE4CAACqBAAADgAAAAAAAAAAAAAAAAAuAgAAZHJzL2Uyb0RvYy54bWxQSwECLQAUAAYACAAA&#10;ACEATEQ/190AAAAJAQAADwAAAAAAAAAAAAAAAACoBAAAZHJzL2Rvd25yZXYueG1sUEsFBgAAAAAE&#10;AAQA8wAAALIFAAAAAA==&#10;" fillcolor="white [3201]" strokeweight=".5pt">
                <v:textbox>
                  <w:txbxContent>
                    <w:p w:rsidR="00976BC2" w:rsidRDefault="00976BC2">
                      <w:pPr>
                        <w:rPr>
                          <w:lang w:val="en-US"/>
                        </w:rPr>
                      </w:pPr>
                      <w:r>
                        <w:rPr>
                          <w:lang w:val="en-US"/>
                        </w:rPr>
                        <w:t>File server</w:t>
                      </w:r>
                    </w:p>
                    <w:p w:rsidR="00976BC2" w:rsidRPr="00AF4A02" w:rsidRDefault="00976BC2">
                      <w:pPr>
                        <w:rPr>
                          <w:lang w:val="en-US"/>
                        </w:rPr>
                      </w:pPr>
                      <w:r>
                        <w:rPr>
                          <w:lang w:val="en-US"/>
                        </w:rPr>
                        <w:t>Server 2012</w:t>
                      </w:r>
                    </w:p>
                  </w:txbxContent>
                </v:textbox>
              </v:shape>
            </w:pict>
          </mc:Fallback>
        </mc:AlternateContent>
      </w:r>
    </w:p>
    <w:p w:rsidR="00CD4942" w:rsidRDefault="0092646A" w:rsidP="009B1C23">
      <w:pPr>
        <w:ind w:left="1440" w:firstLine="720"/>
        <w:rPr>
          <w:b/>
          <w:color w:val="000000" w:themeColor="text1"/>
          <w:lang w:val="en-US"/>
        </w:rPr>
      </w:pPr>
      <w:r>
        <w:rPr>
          <w:b/>
          <w:noProof/>
          <w:color w:val="000000" w:themeColor="text1"/>
          <w:lang w:val="en-US" w:bidi="hi-IN"/>
        </w:rPr>
        <mc:AlternateContent>
          <mc:Choice Requires="wps">
            <w:drawing>
              <wp:anchor distT="0" distB="0" distL="114300" distR="114300" simplePos="0" relativeHeight="251742208" behindDoc="0" locked="0" layoutInCell="1" allowOverlap="1">
                <wp:simplePos x="0" y="0"/>
                <wp:positionH relativeFrom="column">
                  <wp:posOffset>3518716</wp:posOffset>
                </wp:positionH>
                <wp:positionV relativeFrom="paragraph">
                  <wp:posOffset>175260</wp:posOffset>
                </wp:positionV>
                <wp:extent cx="707006" cy="8626"/>
                <wp:effectExtent l="0" t="0" r="36195" b="29845"/>
                <wp:wrapNone/>
                <wp:docPr id="73" name="Straight Connector 73"/>
                <wp:cNvGraphicFramePr/>
                <a:graphic xmlns:a="http://schemas.openxmlformats.org/drawingml/2006/main">
                  <a:graphicData uri="http://schemas.microsoft.com/office/word/2010/wordprocessingShape">
                    <wps:wsp>
                      <wps:cNvCnPr/>
                      <wps:spPr>
                        <a:xfrm flipV="1">
                          <a:off x="0" y="0"/>
                          <a:ext cx="707006"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6F1F523C" id="Straight Connector 73"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05pt,13.8pt" to="332.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52wwEAANEDAAAOAAAAZHJzL2Uyb0RvYy54bWysU02P0zAQvSPxHyzfadIitauo6R66Wi4I&#10;Kha4e51xY8lfGpsm/feMnTQgQEigvVi2Z96bec/j/f1oDbsARu1dy9ermjNw0nfanVv+5fPjmzvO&#10;YhKuE8Y7aPkVIr8/vH61H0IDG9970wEyInGxGULL+5RCU1VR9mBFXPkAjoLKoxWJjniuOhQDsVtT&#10;bep6Ww0eu4BeQox0+zAF+aHwKwUyfVQqQmKm5dRbKiuW9Tmv1WEvmjOK0Gs5tyH+owsrtKOiC9WD&#10;SIJ9Q/0bldUSffQqraS3lVdKSygaSM26/kXNUy8CFC1kTgyLTfHlaOWHywmZ7lq+e8uZE5be6Cmh&#10;0Oc+saN3jhz0yChITg0hNgQ4uhPOpxhOmGWPCi1TRoevNATFCJLGxuLzdfEZxsQkXe7qHT0dZ5JC&#10;d9vNNnNXE0kmCxjTO/CW5U3LjXbZBNGIy/uYptRbCuFyU1MbZZeuBnKycZ9AkTAqNzVURgqOBtlF&#10;0DAIKcGl9Vy6ZGeY0sYswLqU/Stwzs9QKOP2L+AFUSp7lxaw1c7jn6qn8daymvJvDky6swXPvruW&#10;ByrW0NwUc+cZz4P587nAf/zEw3cAAAD//wMAUEsDBBQABgAIAAAAIQAoDnRj4AAAAAkBAAAPAAAA&#10;ZHJzL2Rvd25yZXYueG1sTI/BTsMwDIbvSLxDZCQuiKWr1sK6phNCwGE7bYAEN7cxbbUmqZqsK2+P&#10;OW1H259+f3++nkwnRhp866yC+SwCQbZyurW1go/31/tHED6g1dg5Swp+ycO6uL7KMdPuZHc07kMt&#10;OMT6DBU0IfSZlL5qyKCfuZ4s337cYDDwONRSD3jicNPJOIpSabC1/KHBnp4bqg77o1Hw7Z1/+dyU&#10;49tht5nwbhvir0ordXszPa1ABJrCGYZ/fVaHgp1Kd7Tai05BkizmjCqIH1IQDKRpsgBR8mIZgSxy&#10;edmg+AMAAP//AwBQSwECLQAUAAYACAAAACEAtoM4kv4AAADhAQAAEwAAAAAAAAAAAAAAAAAAAAAA&#10;W0NvbnRlbnRfVHlwZXNdLnhtbFBLAQItABQABgAIAAAAIQA4/SH/1gAAAJQBAAALAAAAAAAAAAAA&#10;AAAAAC8BAABfcmVscy8ucmVsc1BLAQItABQABgAIAAAAIQAwRl52wwEAANEDAAAOAAAAAAAAAAAA&#10;AAAAAC4CAABkcnMvZTJvRG9jLnhtbFBLAQItABQABgAIAAAAIQAoDnRj4AAAAAkBAAAPAAAAAAAA&#10;AAAAAAAAAB0EAABkcnMvZG93bnJldi54bWxQSwUGAAAAAAQABADzAAAAKgUAAAAA&#10;" strokecolor="#5b9bd5 [3204]" strokeweight=".5pt">
                <v:stroke joinstyle="miter"/>
              </v:line>
            </w:pict>
          </mc:Fallback>
        </mc:AlternateContent>
      </w:r>
      <w:r>
        <w:rPr>
          <w:b/>
          <w:noProof/>
          <w:color w:val="000000" w:themeColor="text1"/>
          <w:lang w:val="en-US" w:bidi="hi-IN"/>
        </w:rPr>
        <mc:AlternateContent>
          <mc:Choice Requires="wps">
            <w:drawing>
              <wp:anchor distT="0" distB="0" distL="114300" distR="114300" simplePos="0" relativeHeight="251741184" behindDoc="0" locked="0" layoutInCell="1" allowOverlap="1">
                <wp:simplePos x="0" y="0"/>
                <wp:positionH relativeFrom="column">
                  <wp:posOffset>1948120</wp:posOffset>
                </wp:positionH>
                <wp:positionV relativeFrom="paragraph">
                  <wp:posOffset>166634</wp:posOffset>
                </wp:positionV>
                <wp:extent cx="828759" cy="8626"/>
                <wp:effectExtent l="0" t="0" r="28575" b="29845"/>
                <wp:wrapNone/>
                <wp:docPr id="72" name="Straight Connector 72"/>
                <wp:cNvGraphicFramePr/>
                <a:graphic xmlns:a="http://schemas.openxmlformats.org/drawingml/2006/main">
                  <a:graphicData uri="http://schemas.microsoft.com/office/word/2010/wordprocessingShape">
                    <wps:wsp>
                      <wps:cNvCnPr/>
                      <wps:spPr>
                        <a:xfrm>
                          <a:off x="0" y="0"/>
                          <a:ext cx="828759"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BE7139A" id="Straight Connector 72"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53.4pt,13.1pt" to="218.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LyhugEAAMcDAAAOAAAAZHJzL2Uyb0RvYy54bWysU02P0zAQvSPxHyzfadJIdEvUdA9dwQVB&#10;xbI/wOuMG0v+0tg06b9n7LRZBEgIxMWxPfPezHue7O4na9gZMGrvOr5e1ZyBk77X7tTxp6/v32w5&#10;i0m4XhjvoOMXiPx+//rVbgwtNH7wpgdkROJiO4aODymFtqqiHMCKuPIBHAWVRysSHfFU9ShGYrem&#10;aup6U40e+4BeQox0+zAH+b7wKwUyfVYqQmKm49RbKiuW9Tmv1X4n2hOKMGh5bUP8QxdWaEdFF6oH&#10;kQT7hvoXKqsl+uhVWklvK6+UllA0kJp1/ZOax0EEKFrInBgWm+L/o5Wfzkdkuu/4XcOZE5be6DGh&#10;0KchsYN3jhz0yChITo0htgQ4uCNeTzEcMcueFNr8JUFsKu5eFndhSkzS5bbZ3r19x5mk0HbTbDJj&#10;9QINGNMH8JblTceNdlm6aMX5Y0xz6i2FcLmVuXjZpYuBnGzcF1Akh8qtC7oMEhwMsrOgERBSgkvr&#10;a+mSnWFKG7MA6z8Dr/kZCmXI/ga8IEpl79ICttp5/F31NN1aVnP+zYFZd7bg2feX8izFGpqWYu51&#10;svM4/ngu8Jf/b/8dAAD//wMAUEsDBBQABgAIAAAAIQAzpfop4QAAAAkBAAAPAAAAZHJzL2Rvd25y&#10;ZXYueG1sTI9BS8NAEIXvgv9hGcGb3ZhIKjGbUgpiLUixCvW4zY5JNDsbdrdN+u8dT3qcN4/3vlcu&#10;JtuLE/rQOVJwO0tAINXOdNQoeH97vLkHEaImo3tHqOCMARbV5UWpC+NGesXTLjaCQygUWkEb41BI&#10;GeoWrQ4zNyDx79N5qyOfvpHG65HDbS/TJMml1R1xQ6sHXLVYf++OVsGLX69Xy835i7Yfdtynm/32&#10;eXpS6vpqWj6AiDjFPzP84jM6VMx0cEcyQfQKsiRn9KggzVMQbLjL5hmIAwvzHGRVyv8Lqh8AAAD/&#10;/wMAUEsBAi0AFAAGAAgAAAAhALaDOJL+AAAA4QEAABMAAAAAAAAAAAAAAAAAAAAAAFtDb250ZW50&#10;X1R5cGVzXS54bWxQSwECLQAUAAYACAAAACEAOP0h/9YAAACUAQAACwAAAAAAAAAAAAAAAAAvAQAA&#10;X3JlbHMvLnJlbHNQSwECLQAUAAYACAAAACEAOcC8oboBAADHAwAADgAAAAAAAAAAAAAAAAAuAgAA&#10;ZHJzL2Uyb0RvYy54bWxQSwECLQAUAAYACAAAACEAM6X6KeEAAAAJAQAADwAAAAAAAAAAAAAAAAAU&#10;BAAAZHJzL2Rvd25yZXYueG1sUEsFBgAAAAAEAAQA8wAAACIFAAAAAA==&#10;" strokecolor="#5b9bd5 [3204]" strokeweight=".5pt">
                <v:stroke joinstyle="miter"/>
              </v:line>
            </w:pict>
          </mc:Fallback>
        </mc:AlternateContent>
      </w:r>
    </w:p>
    <w:p w:rsidR="00CD4942" w:rsidRDefault="00CD4942" w:rsidP="009B1C23">
      <w:pPr>
        <w:ind w:left="1440" w:firstLine="720"/>
        <w:rPr>
          <w:b/>
          <w:color w:val="000000" w:themeColor="text1"/>
          <w:lang w:val="en-US"/>
        </w:rPr>
      </w:pPr>
    </w:p>
    <w:p w:rsidR="00CD4942" w:rsidRDefault="00CD4942" w:rsidP="009B1C23">
      <w:pPr>
        <w:ind w:left="1440" w:firstLine="720"/>
        <w:rPr>
          <w:b/>
          <w:color w:val="000000" w:themeColor="text1"/>
          <w:lang w:val="en-US"/>
        </w:rPr>
      </w:pPr>
    </w:p>
    <w:p w:rsidR="00F5608F" w:rsidRDefault="00AF4A02" w:rsidP="00F5608F">
      <w:pPr>
        <w:rPr>
          <w:color w:val="000000" w:themeColor="text1"/>
          <w:lang w:val="en-US"/>
        </w:rPr>
      </w:pPr>
      <w:r>
        <w:rPr>
          <w:b/>
          <w:color w:val="000000" w:themeColor="text1"/>
          <w:lang w:val="en-US"/>
        </w:rPr>
        <w:tab/>
      </w:r>
      <w:r>
        <w:rPr>
          <w:color w:val="000000" w:themeColor="text1"/>
          <w:lang w:val="en-US"/>
        </w:rPr>
        <w:t>RG: TCS-RG</w:t>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sidR="0092646A">
        <w:rPr>
          <w:color w:val="000000" w:themeColor="text1"/>
          <w:lang w:val="en-US"/>
        </w:rPr>
        <w:t xml:space="preserve"> </w:t>
      </w:r>
      <w:r w:rsidR="003D4C17">
        <w:rPr>
          <w:color w:val="000000" w:themeColor="text1"/>
          <w:lang w:val="en-US"/>
        </w:rPr>
        <w:t xml:space="preserve"> </w:t>
      </w:r>
      <w:r w:rsidR="003D4C17">
        <w:rPr>
          <w:color w:val="000000" w:themeColor="text1"/>
          <w:lang w:val="en-US"/>
        </w:rPr>
        <w:tab/>
      </w:r>
      <w:r>
        <w:rPr>
          <w:color w:val="000000" w:themeColor="text1"/>
          <w:lang w:val="en-US"/>
        </w:rPr>
        <w:t>RG: IBM-RG</w:t>
      </w:r>
    </w:p>
    <w:p w:rsidR="00AF4A02" w:rsidRPr="00AF4A02" w:rsidRDefault="00AF4A02" w:rsidP="00F5608F">
      <w:pPr>
        <w:rPr>
          <w:color w:val="000000" w:themeColor="text1"/>
          <w:lang w:val="en-US"/>
        </w:rPr>
      </w:pPr>
      <w:r>
        <w:rPr>
          <w:color w:val="000000" w:themeColor="text1"/>
          <w:lang w:val="en-US"/>
        </w:rPr>
        <w:tab/>
        <w:t>Region: Central India</w:t>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t>Region: Central US</w:t>
      </w:r>
    </w:p>
    <w:p w:rsidR="00790307" w:rsidRDefault="00790307" w:rsidP="00790307">
      <w:pPr>
        <w:jc w:val="right"/>
        <w:rPr>
          <w:b/>
          <w:color w:val="000000" w:themeColor="text1"/>
          <w:sz w:val="28"/>
          <w:szCs w:val="28"/>
          <w:lang w:val="en-US"/>
        </w:rPr>
      </w:pPr>
    </w:p>
    <w:p w:rsidR="00790307" w:rsidRPr="00FE315B" w:rsidRDefault="002E147E" w:rsidP="00790307">
      <w:pPr>
        <w:rPr>
          <w:color w:val="0070C0"/>
          <w:sz w:val="24"/>
          <w:szCs w:val="28"/>
          <w:lang w:val="en-US"/>
        </w:rPr>
      </w:pPr>
      <w:r w:rsidRPr="00FE315B">
        <w:rPr>
          <w:b/>
          <w:i/>
          <w:color w:val="000000" w:themeColor="text1"/>
          <w:sz w:val="28"/>
          <w:szCs w:val="28"/>
          <w:lang w:val="en-US"/>
        </w:rPr>
        <w:lastRenderedPageBreak/>
        <w:t>Steps</w:t>
      </w:r>
      <w:r w:rsidR="00EF7555" w:rsidRPr="00FE315B">
        <w:rPr>
          <w:b/>
          <w:i/>
          <w:color w:val="000000" w:themeColor="text1"/>
          <w:sz w:val="28"/>
          <w:szCs w:val="28"/>
          <w:lang w:val="en-US"/>
        </w:rPr>
        <w:t xml:space="preserve"> for Both side</w:t>
      </w:r>
      <w:r>
        <w:rPr>
          <w:b/>
          <w:color w:val="000000" w:themeColor="text1"/>
          <w:sz w:val="28"/>
          <w:szCs w:val="28"/>
          <w:lang w:val="en-US"/>
        </w:rPr>
        <w:t xml:space="preserve">: </w:t>
      </w:r>
      <w:r w:rsidRPr="00FE315B">
        <w:rPr>
          <w:color w:val="0070C0"/>
          <w:sz w:val="24"/>
          <w:szCs w:val="28"/>
          <w:lang w:val="en-US"/>
        </w:rPr>
        <w:t xml:space="preserve">RG=&gt; </w:t>
      </w:r>
      <w:r w:rsidR="008062C9">
        <w:rPr>
          <w:color w:val="0070C0"/>
          <w:sz w:val="24"/>
          <w:szCs w:val="28"/>
          <w:lang w:val="en-US"/>
        </w:rPr>
        <w:t xml:space="preserve">VNET=&gt; </w:t>
      </w:r>
      <w:r w:rsidRPr="00FE315B">
        <w:rPr>
          <w:color w:val="0070C0"/>
          <w:sz w:val="24"/>
          <w:szCs w:val="28"/>
          <w:lang w:val="en-US"/>
        </w:rPr>
        <w:t>Subnet=&gt; gateway subnet=&gt; VPN Gateway PIP (Public IP)</w:t>
      </w:r>
      <w:r w:rsidR="00CC09D4">
        <w:rPr>
          <w:color w:val="0070C0"/>
          <w:sz w:val="24"/>
          <w:szCs w:val="28"/>
          <w:lang w:val="en-US"/>
        </w:rPr>
        <w:t xml:space="preserve"> with using</w:t>
      </w:r>
      <w:r w:rsidR="00A86CCA">
        <w:rPr>
          <w:color w:val="0070C0"/>
          <w:sz w:val="24"/>
          <w:szCs w:val="28"/>
          <w:lang w:val="en-US"/>
        </w:rPr>
        <w:t>…..</w:t>
      </w:r>
      <w:r w:rsidRPr="00FE315B">
        <w:rPr>
          <w:color w:val="0070C0"/>
          <w:sz w:val="24"/>
          <w:szCs w:val="28"/>
          <w:lang w:val="en-US"/>
        </w:rPr>
        <w:t>=&gt; (take 30-45 min to get provisioned on Azure) =&gt; Connection =&gt; destination VPN Gateway PIP (public IP) =&gt;</w:t>
      </w:r>
      <w:r w:rsidR="00C66968" w:rsidRPr="00FE315B">
        <w:rPr>
          <w:color w:val="0070C0"/>
          <w:sz w:val="24"/>
          <w:szCs w:val="28"/>
          <w:lang w:val="en-US"/>
        </w:rPr>
        <w:t xml:space="preserve"> pre</w:t>
      </w:r>
      <w:r w:rsidR="006F5633" w:rsidRPr="00FE315B">
        <w:rPr>
          <w:color w:val="0070C0"/>
          <w:sz w:val="24"/>
          <w:szCs w:val="28"/>
          <w:lang w:val="en-US"/>
        </w:rPr>
        <w:t>-</w:t>
      </w:r>
      <w:r w:rsidR="00C66968" w:rsidRPr="00FE315B">
        <w:rPr>
          <w:color w:val="0070C0"/>
          <w:sz w:val="24"/>
          <w:szCs w:val="28"/>
          <w:lang w:val="en-US"/>
        </w:rPr>
        <w:t>shared key</w:t>
      </w:r>
      <w:r w:rsidR="00493E97" w:rsidRPr="00FE315B">
        <w:rPr>
          <w:color w:val="0070C0"/>
          <w:sz w:val="24"/>
          <w:szCs w:val="28"/>
          <w:lang w:val="en-US"/>
        </w:rPr>
        <w:t xml:space="preserve"> (Both side will be same for ex: expert@123) </w:t>
      </w:r>
    </w:p>
    <w:p w:rsidR="0079272E" w:rsidRDefault="00F20BF3" w:rsidP="00790307">
      <w:pPr>
        <w:rPr>
          <w:color w:val="0070C0"/>
          <w:sz w:val="24"/>
          <w:szCs w:val="28"/>
          <w:lang w:val="en-US"/>
        </w:rPr>
      </w:pPr>
      <w:r w:rsidRPr="00FE315B">
        <w:rPr>
          <w:color w:val="0070C0"/>
          <w:sz w:val="24"/>
          <w:szCs w:val="28"/>
          <w:lang w:val="en-US"/>
        </w:rPr>
        <w:t>If both side pre-shared key will be same then tunnel will become UP and then both server will able to communicate</w:t>
      </w:r>
      <w:r w:rsidR="00B40908" w:rsidRPr="00FE315B">
        <w:rPr>
          <w:color w:val="0070C0"/>
          <w:sz w:val="24"/>
          <w:szCs w:val="28"/>
          <w:lang w:val="en-US"/>
        </w:rPr>
        <w:t xml:space="preserve"> with each other</w:t>
      </w:r>
      <w:r w:rsidRPr="00FE315B">
        <w:rPr>
          <w:color w:val="0070C0"/>
          <w:sz w:val="24"/>
          <w:szCs w:val="28"/>
          <w:lang w:val="en-US"/>
        </w:rPr>
        <w:t>.</w:t>
      </w:r>
    </w:p>
    <w:p w:rsidR="00F20BF3" w:rsidRPr="00A20DBD" w:rsidRDefault="0079272E" w:rsidP="00790307">
      <w:pPr>
        <w:rPr>
          <w:b/>
          <w:i/>
          <w:color w:val="7030A0"/>
          <w:sz w:val="28"/>
          <w:szCs w:val="28"/>
          <w:lang w:val="en-US"/>
        </w:rPr>
      </w:pPr>
      <w:r w:rsidRPr="0079272E">
        <w:rPr>
          <w:b/>
          <w:i/>
          <w:color w:val="7030A0"/>
          <w:sz w:val="28"/>
          <w:szCs w:val="28"/>
          <w:lang w:val="en-US"/>
        </w:rPr>
        <w:t>Steps for VNET to VNET VPN:</w:t>
      </w:r>
      <w:r w:rsidRPr="0079272E">
        <w:rPr>
          <w:b/>
          <w:i/>
          <w:color w:val="000000" w:themeColor="text1"/>
          <w:sz w:val="28"/>
          <w:szCs w:val="28"/>
          <w:lang w:val="en-US"/>
        </w:rPr>
        <w:t xml:space="preserve"> </w:t>
      </w:r>
      <w:r w:rsidR="00A20DBD">
        <w:rPr>
          <w:b/>
          <w:i/>
          <w:color w:val="000000" w:themeColor="text1"/>
          <w:sz w:val="28"/>
          <w:szCs w:val="28"/>
          <w:lang w:val="en-US"/>
        </w:rPr>
        <w:t xml:space="preserve"> </w:t>
      </w:r>
      <w:r w:rsidR="00A20DBD" w:rsidRPr="00A20DBD">
        <w:rPr>
          <w:b/>
          <w:i/>
          <w:color w:val="7030A0"/>
          <w:sz w:val="28"/>
          <w:szCs w:val="28"/>
          <w:lang w:val="en-US"/>
        </w:rPr>
        <w:t>TWO DIFFERENT REGIONS</w:t>
      </w:r>
      <w:r w:rsidR="007F7894" w:rsidRPr="00A20DBD">
        <w:rPr>
          <w:b/>
          <w:i/>
          <w:color w:val="7030A0"/>
          <w:sz w:val="28"/>
          <w:szCs w:val="28"/>
          <w:lang w:val="en-US"/>
        </w:rPr>
        <w:tab/>
      </w:r>
    </w:p>
    <w:p w:rsidR="0079272E" w:rsidRPr="009746B8" w:rsidRDefault="00A20DBD" w:rsidP="005975CB">
      <w:pPr>
        <w:pStyle w:val="ListParagraph"/>
        <w:numPr>
          <w:ilvl w:val="0"/>
          <w:numId w:val="28"/>
        </w:numPr>
        <w:jc w:val="both"/>
        <w:rPr>
          <w:color w:val="000000" w:themeColor="text1"/>
          <w:sz w:val="18"/>
          <w:szCs w:val="18"/>
          <w:lang w:val="en-US"/>
        </w:rPr>
      </w:pPr>
      <w:r w:rsidRPr="009746B8">
        <w:rPr>
          <w:color w:val="000000" w:themeColor="text1"/>
          <w:sz w:val="18"/>
          <w:szCs w:val="18"/>
          <w:lang w:val="en-US"/>
        </w:rPr>
        <w:t>RG:</w:t>
      </w:r>
      <w:r w:rsidR="001E200D" w:rsidRPr="009746B8">
        <w:rPr>
          <w:sz w:val="18"/>
          <w:szCs w:val="18"/>
        </w:rPr>
        <w:t xml:space="preserve"> </w:t>
      </w:r>
      <w:r w:rsidR="001E200D" w:rsidRPr="009746B8">
        <w:rPr>
          <w:color w:val="000000" w:themeColor="text1"/>
          <w:sz w:val="18"/>
          <w:szCs w:val="18"/>
          <w:lang w:val="en-US"/>
        </w:rPr>
        <w:t xml:space="preserve">TCS-RG &gt; REGION: CENTRAL INDIA &gt; Virtual Network: TCS-VNET01 &gt; ADDRESS SPACE: 172.168.1.0/24 &gt; SUBNET NAME: INFRA-SUBNET &gt; </w:t>
      </w:r>
      <w:r w:rsidR="00D83DD1" w:rsidRPr="009746B8">
        <w:rPr>
          <w:color w:val="000000" w:themeColor="text1"/>
          <w:sz w:val="18"/>
          <w:szCs w:val="18"/>
          <w:lang w:val="en-US"/>
        </w:rPr>
        <w:t>SUBNET RANGE: 172.168.1.0/25 &gt; ADD GATEWAY SUBNET INSIDE</w:t>
      </w:r>
      <w:r w:rsidR="00CA5D01">
        <w:rPr>
          <w:color w:val="000000" w:themeColor="text1"/>
          <w:sz w:val="18"/>
          <w:szCs w:val="18"/>
          <w:lang w:val="en-US"/>
        </w:rPr>
        <w:t xml:space="preserve"> SUBNET</w:t>
      </w:r>
      <w:r w:rsidR="008E5940" w:rsidRPr="009746B8">
        <w:rPr>
          <w:color w:val="000000" w:themeColor="text1"/>
          <w:sz w:val="18"/>
          <w:szCs w:val="18"/>
          <w:lang w:val="en-US"/>
        </w:rPr>
        <w:t>:</w:t>
      </w:r>
      <w:r w:rsidR="00D83DD1" w:rsidRPr="009746B8">
        <w:rPr>
          <w:color w:val="000000" w:themeColor="text1"/>
          <w:sz w:val="18"/>
          <w:szCs w:val="18"/>
          <w:lang w:val="en-US"/>
        </w:rPr>
        <w:t xml:space="preserve"> TCS-VNET01 &gt;&gt;</w:t>
      </w:r>
      <w:r w:rsidR="00CA5D01">
        <w:rPr>
          <w:color w:val="000000" w:themeColor="text1"/>
          <w:sz w:val="18"/>
          <w:szCs w:val="18"/>
          <w:lang w:val="en-US"/>
        </w:rPr>
        <w:t>Subnet &gt;&gt;</w:t>
      </w:r>
      <w:r w:rsidR="00D83DD1" w:rsidRPr="009746B8">
        <w:rPr>
          <w:color w:val="000000" w:themeColor="text1"/>
          <w:sz w:val="18"/>
          <w:szCs w:val="18"/>
          <w:lang w:val="en-US"/>
        </w:rPr>
        <w:t xml:space="preserve"> GATEWAY &gt;&gt; GATEWAY SUBNET</w:t>
      </w:r>
      <w:r w:rsidR="00625EE0">
        <w:rPr>
          <w:color w:val="000000" w:themeColor="text1"/>
          <w:sz w:val="18"/>
          <w:szCs w:val="18"/>
          <w:lang w:val="en-US"/>
        </w:rPr>
        <w:t xml:space="preserve"> &gt;&gt; Save</w:t>
      </w:r>
    </w:p>
    <w:p w:rsidR="00D83DD1" w:rsidRPr="009746B8" w:rsidRDefault="006E2237" w:rsidP="005975CB">
      <w:pPr>
        <w:pStyle w:val="ListParagraph"/>
        <w:numPr>
          <w:ilvl w:val="0"/>
          <w:numId w:val="28"/>
        </w:numPr>
        <w:jc w:val="both"/>
        <w:rPr>
          <w:color w:val="000000" w:themeColor="text1"/>
          <w:sz w:val="18"/>
          <w:szCs w:val="18"/>
          <w:lang w:val="en-US"/>
        </w:rPr>
      </w:pPr>
      <w:r w:rsidRPr="009746B8">
        <w:rPr>
          <w:color w:val="000000" w:themeColor="text1"/>
          <w:sz w:val="18"/>
          <w:szCs w:val="18"/>
          <w:lang w:val="en-US"/>
        </w:rPr>
        <w:t xml:space="preserve">Global search &gt;&gt; VPN Gateway &gt; </w:t>
      </w:r>
      <w:r w:rsidR="00A55A1C">
        <w:rPr>
          <w:color w:val="000000" w:themeColor="text1"/>
          <w:sz w:val="18"/>
          <w:szCs w:val="18"/>
          <w:lang w:val="en-US"/>
        </w:rPr>
        <w:t xml:space="preserve">Create </w:t>
      </w:r>
      <w:r w:rsidRPr="009746B8">
        <w:rPr>
          <w:color w:val="000000" w:themeColor="text1"/>
          <w:sz w:val="18"/>
          <w:szCs w:val="18"/>
          <w:lang w:val="en-US"/>
        </w:rPr>
        <w:t>VPN GATEWAY: TCS-VPN-CI-GW01 &gt; REGION: CETNRAL INDIA &gt; select VPN TYPE: ROUTE BASED &gt; SKU: BASIC</w:t>
      </w:r>
    </w:p>
    <w:p w:rsidR="00904E7E" w:rsidRPr="009746B8" w:rsidRDefault="006E2237" w:rsidP="005975CB">
      <w:pPr>
        <w:pStyle w:val="ListParagraph"/>
        <w:numPr>
          <w:ilvl w:val="0"/>
          <w:numId w:val="28"/>
        </w:numPr>
        <w:jc w:val="both"/>
        <w:rPr>
          <w:color w:val="000000" w:themeColor="text1"/>
          <w:sz w:val="18"/>
          <w:szCs w:val="18"/>
          <w:lang w:val="en-US"/>
        </w:rPr>
      </w:pPr>
      <w:r w:rsidRPr="009746B8">
        <w:rPr>
          <w:color w:val="000000" w:themeColor="text1"/>
          <w:sz w:val="18"/>
          <w:szCs w:val="18"/>
          <w:lang w:val="en-US"/>
        </w:rPr>
        <w:t xml:space="preserve">Public address Name: TCS-VPN-CI-GW01-PIP &gt;  (TAKE 45MIN FOR PROVISONING) </w:t>
      </w:r>
    </w:p>
    <w:p w:rsidR="00EF4C97" w:rsidRPr="009746B8" w:rsidRDefault="00EF4C97" w:rsidP="00312133">
      <w:pPr>
        <w:pStyle w:val="ListParagraph"/>
        <w:jc w:val="both"/>
        <w:rPr>
          <w:color w:val="000000" w:themeColor="text1"/>
          <w:sz w:val="18"/>
          <w:szCs w:val="18"/>
          <w:lang w:val="en-US"/>
        </w:rPr>
      </w:pPr>
    </w:p>
    <w:p w:rsidR="008D6653" w:rsidRPr="009746B8" w:rsidRDefault="008E5940" w:rsidP="005975CB">
      <w:pPr>
        <w:pStyle w:val="ListParagraph"/>
        <w:numPr>
          <w:ilvl w:val="0"/>
          <w:numId w:val="29"/>
        </w:numPr>
        <w:jc w:val="both"/>
        <w:rPr>
          <w:color w:val="000000" w:themeColor="text1"/>
          <w:sz w:val="18"/>
          <w:szCs w:val="18"/>
          <w:lang w:val="en-US"/>
        </w:rPr>
      </w:pPr>
      <w:r w:rsidRPr="009746B8">
        <w:rPr>
          <w:color w:val="000000" w:themeColor="text1"/>
          <w:sz w:val="18"/>
          <w:szCs w:val="18"/>
          <w:lang w:val="en-US"/>
        </w:rPr>
        <w:t>RG: IMB-RG &gt; REGION: CENTRAL US &gt; Virtual network: IBM-VNET01 &gt; ADDRESS SPACE: 172.168.20.0/24 &gt; SUBNET NAME: INFRA-SUBNET &gt; SUBNET RANGE: 172.168.20.0/25 &gt; ADD GATEWAY SUBNET INSIDE</w:t>
      </w:r>
      <w:r w:rsidR="00307861">
        <w:rPr>
          <w:color w:val="000000" w:themeColor="text1"/>
          <w:sz w:val="18"/>
          <w:szCs w:val="18"/>
          <w:lang w:val="en-US"/>
        </w:rPr>
        <w:t xml:space="preserve"> Subnet</w:t>
      </w:r>
      <w:r w:rsidRPr="009746B8">
        <w:rPr>
          <w:color w:val="000000" w:themeColor="text1"/>
          <w:sz w:val="18"/>
          <w:szCs w:val="18"/>
          <w:lang w:val="en-US"/>
        </w:rPr>
        <w:t xml:space="preserve">: IBM-VNET01 &gt;&gt; </w:t>
      </w:r>
      <w:r w:rsidR="00307861">
        <w:rPr>
          <w:color w:val="000000" w:themeColor="text1"/>
          <w:sz w:val="18"/>
          <w:szCs w:val="18"/>
          <w:lang w:val="en-US"/>
        </w:rPr>
        <w:t>Subnet &gt;&gt;</w:t>
      </w:r>
      <w:r w:rsidRPr="009746B8">
        <w:rPr>
          <w:color w:val="000000" w:themeColor="text1"/>
          <w:sz w:val="18"/>
          <w:szCs w:val="18"/>
          <w:lang w:val="en-US"/>
        </w:rPr>
        <w:t>GATEWAY &gt;&gt; GATEWAY SUBNET</w:t>
      </w:r>
      <w:r w:rsidR="00625EE0">
        <w:rPr>
          <w:color w:val="000000" w:themeColor="text1"/>
          <w:sz w:val="18"/>
          <w:szCs w:val="18"/>
          <w:lang w:val="en-US"/>
        </w:rPr>
        <w:t xml:space="preserve"> &gt;&gt; Save</w:t>
      </w:r>
    </w:p>
    <w:p w:rsidR="00EF4C97" w:rsidRPr="009746B8" w:rsidRDefault="00EF4C97" w:rsidP="005975CB">
      <w:pPr>
        <w:pStyle w:val="ListParagraph"/>
        <w:numPr>
          <w:ilvl w:val="0"/>
          <w:numId w:val="29"/>
        </w:numPr>
        <w:jc w:val="both"/>
        <w:rPr>
          <w:color w:val="000000" w:themeColor="text1"/>
          <w:sz w:val="18"/>
          <w:szCs w:val="18"/>
          <w:lang w:val="en-US"/>
        </w:rPr>
      </w:pPr>
      <w:r w:rsidRPr="009746B8">
        <w:rPr>
          <w:color w:val="000000" w:themeColor="text1"/>
          <w:sz w:val="18"/>
          <w:szCs w:val="18"/>
          <w:lang w:val="en-US"/>
        </w:rPr>
        <w:t xml:space="preserve">Create VM &gt;&gt; VM NAME: TCS-VM01  </w:t>
      </w:r>
    </w:p>
    <w:p w:rsidR="00EF4C97" w:rsidRPr="009746B8" w:rsidRDefault="00EF4C97" w:rsidP="005975CB">
      <w:pPr>
        <w:pStyle w:val="ListParagraph"/>
        <w:numPr>
          <w:ilvl w:val="0"/>
          <w:numId w:val="29"/>
        </w:numPr>
        <w:jc w:val="both"/>
        <w:rPr>
          <w:color w:val="000000" w:themeColor="text1"/>
          <w:sz w:val="18"/>
          <w:szCs w:val="18"/>
          <w:lang w:val="en-US"/>
        </w:rPr>
      </w:pPr>
      <w:r w:rsidRPr="009746B8">
        <w:rPr>
          <w:color w:val="000000" w:themeColor="text1"/>
          <w:sz w:val="18"/>
          <w:szCs w:val="18"/>
          <w:lang w:val="en-US"/>
        </w:rPr>
        <w:t xml:space="preserve">Global search&gt;&gt; VPN GATEWAY &gt;&gt; </w:t>
      </w:r>
      <w:r w:rsidR="00A55A1C">
        <w:rPr>
          <w:color w:val="000000" w:themeColor="text1"/>
          <w:sz w:val="18"/>
          <w:szCs w:val="18"/>
          <w:lang w:val="en-US"/>
        </w:rPr>
        <w:t xml:space="preserve">Create </w:t>
      </w:r>
      <w:r w:rsidR="00F14E32">
        <w:rPr>
          <w:color w:val="000000" w:themeColor="text1"/>
          <w:sz w:val="18"/>
          <w:szCs w:val="18"/>
          <w:lang w:val="en-US"/>
        </w:rPr>
        <w:t xml:space="preserve"> </w:t>
      </w:r>
      <w:r w:rsidRPr="009746B8">
        <w:rPr>
          <w:color w:val="000000" w:themeColor="text1"/>
          <w:sz w:val="18"/>
          <w:szCs w:val="18"/>
          <w:lang w:val="en-US"/>
        </w:rPr>
        <w:t>VPN GATEWAY: IBM-VPN-CUS-GW01 &gt; REGION: CENTRAL US &gt; select VPN TYPE: ROUTE BASED &gt; SKU: BASIC &gt; Public address Name: IBM-VPN-CI-GW01-PIP (</w:t>
      </w:r>
      <w:r w:rsidRPr="00E362EF">
        <w:rPr>
          <w:i/>
          <w:color w:val="000000" w:themeColor="text1"/>
          <w:sz w:val="18"/>
          <w:szCs w:val="18"/>
          <w:lang w:val="en-US"/>
        </w:rPr>
        <w:t>TAKE 45MIN FOR PROVISONING</w:t>
      </w:r>
      <w:r w:rsidRPr="009746B8">
        <w:rPr>
          <w:color w:val="000000" w:themeColor="text1"/>
          <w:sz w:val="18"/>
          <w:szCs w:val="18"/>
          <w:lang w:val="en-US"/>
        </w:rPr>
        <w:t xml:space="preserve">) </w:t>
      </w:r>
    </w:p>
    <w:p w:rsidR="00EF4C97" w:rsidRPr="009746B8" w:rsidRDefault="00EF4C97" w:rsidP="005975CB">
      <w:pPr>
        <w:pStyle w:val="ListParagraph"/>
        <w:numPr>
          <w:ilvl w:val="0"/>
          <w:numId w:val="29"/>
        </w:numPr>
        <w:jc w:val="both"/>
        <w:rPr>
          <w:color w:val="000000" w:themeColor="text1"/>
          <w:sz w:val="18"/>
          <w:szCs w:val="18"/>
          <w:lang w:val="en-US"/>
        </w:rPr>
      </w:pPr>
      <w:r w:rsidRPr="009746B8">
        <w:rPr>
          <w:color w:val="000000" w:themeColor="text1"/>
          <w:sz w:val="18"/>
          <w:szCs w:val="18"/>
          <w:lang w:val="en-US"/>
        </w:rPr>
        <w:t>Create VM: IBM-VM01</w:t>
      </w:r>
    </w:p>
    <w:p w:rsidR="00EF4C97" w:rsidRPr="009746B8" w:rsidRDefault="00EF4C97" w:rsidP="00312133">
      <w:pPr>
        <w:pStyle w:val="ListParagraph"/>
        <w:jc w:val="both"/>
        <w:rPr>
          <w:color w:val="000000" w:themeColor="text1"/>
          <w:sz w:val="18"/>
          <w:szCs w:val="18"/>
          <w:lang w:val="en-US"/>
        </w:rPr>
      </w:pPr>
    </w:p>
    <w:p w:rsidR="003A46FE" w:rsidRPr="009746B8" w:rsidRDefault="003A46FE" w:rsidP="005975CB">
      <w:pPr>
        <w:pStyle w:val="ListParagraph"/>
        <w:numPr>
          <w:ilvl w:val="0"/>
          <w:numId w:val="30"/>
        </w:numPr>
        <w:jc w:val="both"/>
        <w:rPr>
          <w:color w:val="000000" w:themeColor="text1"/>
          <w:sz w:val="18"/>
          <w:szCs w:val="18"/>
          <w:lang w:val="en-US"/>
        </w:rPr>
      </w:pPr>
      <w:r w:rsidRPr="009746B8">
        <w:rPr>
          <w:color w:val="000000" w:themeColor="text1"/>
          <w:sz w:val="18"/>
          <w:szCs w:val="18"/>
          <w:lang w:val="en-US"/>
        </w:rPr>
        <w:t>Global search : Virtual network gateway &gt;&gt; IBM-VPN-CUS-GW01</w:t>
      </w:r>
    </w:p>
    <w:p w:rsidR="00222863" w:rsidRPr="009746B8" w:rsidRDefault="00CA52DB" w:rsidP="005975CB">
      <w:pPr>
        <w:pStyle w:val="ListParagraph"/>
        <w:numPr>
          <w:ilvl w:val="0"/>
          <w:numId w:val="30"/>
        </w:numPr>
        <w:jc w:val="both"/>
        <w:rPr>
          <w:color w:val="000000" w:themeColor="text1"/>
          <w:sz w:val="18"/>
          <w:szCs w:val="18"/>
          <w:lang w:val="en-US"/>
        </w:rPr>
      </w:pPr>
      <w:r w:rsidRPr="009746B8">
        <w:rPr>
          <w:color w:val="000000" w:themeColor="text1"/>
          <w:sz w:val="18"/>
          <w:szCs w:val="18"/>
          <w:lang w:val="en-US"/>
        </w:rPr>
        <w:t>Connection: add&gt;&gt; NAME: IBM-TO-TCS-VPN-CONNETION &gt;&gt; Connection type: VNET TO VNET &gt;&gt; SECOND VIRTUAL NETWORK GATEWAY &gt;&gt; SELECT &gt;&gt; TCS-VPN-CI-GW01 (select different vpn gateway)</w:t>
      </w:r>
      <w:r w:rsidR="00222863" w:rsidRPr="009746B8">
        <w:rPr>
          <w:color w:val="000000" w:themeColor="text1"/>
          <w:sz w:val="18"/>
          <w:szCs w:val="18"/>
          <w:lang w:val="en-US"/>
        </w:rPr>
        <w:t xml:space="preserve"> &gt;&gt; PRESHARED KEY: expert@123 &gt;&gt; IKE PROTOCOL: IKEv2</w:t>
      </w:r>
    </w:p>
    <w:p w:rsidR="003A46FE" w:rsidRPr="009746B8" w:rsidRDefault="00CA52DB" w:rsidP="00312133">
      <w:pPr>
        <w:pStyle w:val="ListParagraph"/>
        <w:ind w:left="1080"/>
        <w:jc w:val="both"/>
        <w:rPr>
          <w:color w:val="000000" w:themeColor="text1"/>
          <w:sz w:val="18"/>
          <w:szCs w:val="18"/>
          <w:lang w:val="en-US"/>
        </w:rPr>
      </w:pPr>
      <w:r w:rsidRPr="009746B8">
        <w:rPr>
          <w:color w:val="000000" w:themeColor="text1"/>
          <w:sz w:val="18"/>
          <w:szCs w:val="18"/>
          <w:lang w:val="en-US"/>
        </w:rPr>
        <w:tab/>
      </w:r>
    </w:p>
    <w:p w:rsidR="00222863" w:rsidRPr="009746B8" w:rsidRDefault="00222863" w:rsidP="005975CB">
      <w:pPr>
        <w:pStyle w:val="ListParagraph"/>
        <w:numPr>
          <w:ilvl w:val="0"/>
          <w:numId w:val="31"/>
        </w:numPr>
        <w:jc w:val="both"/>
        <w:rPr>
          <w:color w:val="000000" w:themeColor="text1"/>
          <w:sz w:val="18"/>
          <w:szCs w:val="18"/>
          <w:lang w:val="en-US"/>
        </w:rPr>
      </w:pPr>
      <w:r w:rsidRPr="009746B8">
        <w:rPr>
          <w:color w:val="000000" w:themeColor="text1"/>
          <w:sz w:val="18"/>
          <w:szCs w:val="18"/>
          <w:lang w:val="en-US"/>
        </w:rPr>
        <w:t xml:space="preserve">Global search: Virtual network gateway &gt;&gt; TCS-VPN-CI-GW01 </w:t>
      </w:r>
    </w:p>
    <w:p w:rsidR="00222863" w:rsidRPr="009746B8" w:rsidRDefault="00222863" w:rsidP="005975CB">
      <w:pPr>
        <w:pStyle w:val="ListParagraph"/>
        <w:numPr>
          <w:ilvl w:val="0"/>
          <w:numId w:val="31"/>
        </w:numPr>
        <w:jc w:val="both"/>
        <w:rPr>
          <w:color w:val="000000" w:themeColor="text1"/>
          <w:sz w:val="18"/>
          <w:szCs w:val="18"/>
          <w:lang w:val="en-US"/>
        </w:rPr>
      </w:pPr>
      <w:r w:rsidRPr="009746B8">
        <w:rPr>
          <w:color w:val="000000" w:themeColor="text1"/>
          <w:sz w:val="18"/>
          <w:szCs w:val="18"/>
          <w:lang w:val="en-US"/>
        </w:rPr>
        <w:t>Connection: add&gt;&gt; Add Connection &gt;&gt; NAME: TCS-TO-IBM-VPN-CONNETION &gt;&gt; Connection type: VNET TO VNET &gt;&gt; SECOND VIRTUAL NETWORK GATEWAY &gt;&gt; SELECT &gt;&gt; IBM-VPN-CUS-GW01 (select different vpn gateway) &gt;&gt; PRESHARED KEY: expert@123 &gt;&gt; IKE PROTOCOL: IKEv2</w:t>
      </w:r>
    </w:p>
    <w:p w:rsidR="006E230E" w:rsidRPr="009746B8" w:rsidRDefault="00290DE0" w:rsidP="00312133">
      <w:pPr>
        <w:tabs>
          <w:tab w:val="left" w:pos="1128"/>
        </w:tabs>
        <w:jc w:val="both"/>
        <w:rPr>
          <w:color w:val="000000" w:themeColor="text1"/>
          <w:sz w:val="18"/>
          <w:szCs w:val="18"/>
          <w:lang w:val="en-US"/>
        </w:rPr>
      </w:pPr>
      <w:r w:rsidRPr="009746B8">
        <w:rPr>
          <w:color w:val="000000" w:themeColor="text1"/>
          <w:sz w:val="18"/>
          <w:szCs w:val="18"/>
          <w:lang w:val="en-US"/>
        </w:rPr>
        <w:t>IBM-VPN-CUS-GW01 &gt;&gt; download VPN client &gt;&gt; show download folder copy it and paste on desktop &gt;&gt; inside the point folder</w:t>
      </w:r>
      <w:r w:rsidR="00B318DF" w:rsidRPr="009746B8">
        <w:rPr>
          <w:color w:val="000000" w:themeColor="text1"/>
          <w:sz w:val="18"/>
          <w:szCs w:val="18"/>
          <w:lang w:val="en-US"/>
        </w:rPr>
        <w:t xml:space="preserve"> &gt;&gt; extract here &gt; </w:t>
      </w:r>
      <w:r w:rsidR="00F578DA" w:rsidRPr="009746B8">
        <w:rPr>
          <w:color w:val="000000" w:themeColor="text1"/>
          <w:sz w:val="18"/>
          <w:szCs w:val="18"/>
          <w:lang w:val="en-US"/>
        </w:rPr>
        <w:t xml:space="preserve">wondowsAMD64 &gt;&gt; </w:t>
      </w:r>
      <w:r w:rsidR="00B613BB" w:rsidRPr="009746B8">
        <w:rPr>
          <w:color w:val="000000" w:themeColor="text1"/>
          <w:sz w:val="18"/>
          <w:szCs w:val="18"/>
          <w:lang w:val="en-US"/>
        </w:rPr>
        <w:t xml:space="preserve">do the right click and run as administrator &gt; yes &gt; win + R = ncpa.cpl &gt;&gt; </w:t>
      </w:r>
      <w:r w:rsidR="006E230E" w:rsidRPr="009746B8">
        <w:rPr>
          <w:color w:val="000000" w:themeColor="text1"/>
          <w:sz w:val="18"/>
          <w:szCs w:val="18"/>
          <w:lang w:val="en-US"/>
        </w:rPr>
        <w:t>IBM-VNET01 &gt;&gt; connect</w:t>
      </w:r>
    </w:p>
    <w:p w:rsidR="00DE6C14" w:rsidRDefault="006E230E" w:rsidP="00312133">
      <w:pPr>
        <w:tabs>
          <w:tab w:val="left" w:pos="1128"/>
        </w:tabs>
        <w:jc w:val="both"/>
        <w:rPr>
          <w:color w:val="000000" w:themeColor="text1"/>
          <w:sz w:val="18"/>
          <w:szCs w:val="18"/>
          <w:lang w:val="en-US"/>
        </w:rPr>
      </w:pPr>
      <w:r w:rsidRPr="009746B8">
        <w:rPr>
          <w:color w:val="000000" w:themeColor="text1"/>
          <w:sz w:val="18"/>
          <w:szCs w:val="18"/>
          <w:lang w:val="en-US"/>
        </w:rPr>
        <w:t xml:space="preserve">Win + R = %appdata% &gt; Microsoft &gt; network </w:t>
      </w:r>
      <w:r w:rsidR="00F578DA" w:rsidRPr="009746B8">
        <w:rPr>
          <w:color w:val="000000" w:themeColor="text1"/>
          <w:sz w:val="18"/>
          <w:szCs w:val="18"/>
          <w:lang w:val="en-US"/>
        </w:rPr>
        <w:t xml:space="preserve"> </w:t>
      </w:r>
      <w:r w:rsidR="00B318DF" w:rsidRPr="009746B8">
        <w:rPr>
          <w:color w:val="000000" w:themeColor="text1"/>
          <w:sz w:val="18"/>
          <w:szCs w:val="18"/>
          <w:lang w:val="en-US"/>
        </w:rPr>
        <w:t xml:space="preserve"> </w:t>
      </w:r>
      <w:r w:rsidRPr="009746B8">
        <w:rPr>
          <w:color w:val="000000" w:themeColor="text1"/>
          <w:sz w:val="18"/>
          <w:szCs w:val="18"/>
          <w:lang w:val="en-US"/>
        </w:rPr>
        <w:t xml:space="preserve">&gt; pbk &gt; rasphone &gt; send to desktop </w:t>
      </w:r>
      <w:r w:rsidR="00DA11D9" w:rsidRPr="009746B8">
        <w:rPr>
          <w:color w:val="000000" w:themeColor="text1"/>
          <w:sz w:val="18"/>
          <w:szCs w:val="18"/>
          <w:lang w:val="en-US"/>
        </w:rPr>
        <w:t xml:space="preserve">&gt;&gt; </w:t>
      </w:r>
      <w:r w:rsidR="007C68B8" w:rsidRPr="009746B8">
        <w:rPr>
          <w:color w:val="000000" w:themeColor="text1"/>
          <w:sz w:val="18"/>
          <w:szCs w:val="18"/>
          <w:lang w:val="en-US"/>
        </w:rPr>
        <w:t>desktop:</w:t>
      </w:r>
      <w:r w:rsidR="00DA11D9" w:rsidRPr="009746B8">
        <w:rPr>
          <w:color w:val="000000" w:themeColor="text1"/>
          <w:sz w:val="18"/>
          <w:szCs w:val="18"/>
          <w:lang w:val="en-US"/>
        </w:rPr>
        <w:t xml:space="preserve"> rename as Azure VPN</w:t>
      </w:r>
    </w:p>
    <w:p w:rsidR="00953CB4" w:rsidRDefault="006912ED" w:rsidP="00312133">
      <w:pPr>
        <w:tabs>
          <w:tab w:val="left" w:pos="1128"/>
        </w:tabs>
        <w:jc w:val="both"/>
        <w:rPr>
          <w:color w:val="000000" w:themeColor="text1"/>
          <w:sz w:val="18"/>
          <w:szCs w:val="18"/>
          <w:lang w:val="en-US"/>
        </w:rPr>
      </w:pPr>
      <w:r>
        <w:rPr>
          <w:color w:val="000000" w:themeColor="text1"/>
          <w:sz w:val="18"/>
          <w:szCs w:val="18"/>
          <w:lang w:val="en-US"/>
        </w:rPr>
        <w:t>Create a Folder: Point &gt;&gt; download</w:t>
      </w:r>
      <w:r w:rsidR="00DE6C14">
        <w:rPr>
          <w:color w:val="000000" w:themeColor="text1"/>
          <w:sz w:val="18"/>
          <w:szCs w:val="18"/>
          <w:lang w:val="en-US"/>
        </w:rPr>
        <w:t xml:space="preserve"> M</w:t>
      </w:r>
      <w:r w:rsidR="00AB1D09">
        <w:rPr>
          <w:color w:val="000000" w:themeColor="text1"/>
          <w:sz w:val="18"/>
          <w:szCs w:val="18"/>
          <w:lang w:val="en-US"/>
        </w:rPr>
        <w:t>akecert.</w:t>
      </w:r>
      <w:r w:rsidR="00DE6C14">
        <w:rPr>
          <w:color w:val="000000" w:themeColor="text1"/>
          <w:sz w:val="18"/>
          <w:szCs w:val="18"/>
          <w:lang w:val="en-US"/>
        </w:rPr>
        <w:t>exe application</w:t>
      </w:r>
      <w:r>
        <w:rPr>
          <w:color w:val="000000" w:themeColor="text1"/>
          <w:sz w:val="18"/>
          <w:szCs w:val="18"/>
          <w:lang w:val="en-US"/>
        </w:rPr>
        <w:t xml:space="preserve"> via link</w:t>
      </w:r>
      <w:r w:rsidR="00DE6C14">
        <w:rPr>
          <w:color w:val="000000" w:themeColor="text1"/>
          <w:sz w:val="18"/>
          <w:szCs w:val="18"/>
          <w:lang w:val="en-US"/>
        </w:rPr>
        <w:t xml:space="preserve"> &gt;&gt; </w:t>
      </w:r>
      <w:r w:rsidR="00D86820">
        <w:rPr>
          <w:color w:val="000000" w:themeColor="text1"/>
          <w:sz w:val="18"/>
          <w:szCs w:val="18"/>
          <w:lang w:val="en-US"/>
        </w:rPr>
        <w:t>download vpn &amp; client certificate &gt;&gt;</w:t>
      </w:r>
      <w:r w:rsidR="005E6C3B">
        <w:rPr>
          <w:color w:val="000000" w:themeColor="text1"/>
          <w:sz w:val="18"/>
          <w:szCs w:val="18"/>
          <w:lang w:val="en-US"/>
        </w:rPr>
        <w:t xml:space="preserve"> open certificate copy first command and open cmd &gt;&gt; inside cmd go to point fold</w:t>
      </w:r>
      <w:r w:rsidR="00953CB4">
        <w:rPr>
          <w:color w:val="000000" w:themeColor="text1"/>
          <w:sz w:val="18"/>
          <w:szCs w:val="18"/>
          <w:lang w:val="en-US"/>
        </w:rPr>
        <w:t xml:space="preserve">er and paste the copied command &gt;&gt; copy second command and paste&gt;&gt; </w:t>
      </w:r>
      <w:r w:rsidR="00234EC7">
        <w:rPr>
          <w:color w:val="000000" w:themeColor="text1"/>
          <w:sz w:val="18"/>
          <w:szCs w:val="18"/>
          <w:lang w:val="en-US"/>
        </w:rPr>
        <w:t>succeeded</w:t>
      </w:r>
      <w:r w:rsidR="000D3E0B">
        <w:rPr>
          <w:color w:val="000000" w:themeColor="text1"/>
          <w:sz w:val="18"/>
          <w:szCs w:val="18"/>
          <w:lang w:val="en-US"/>
        </w:rPr>
        <w:t xml:space="preserve"> m</w:t>
      </w:r>
      <w:r w:rsidR="005767BD">
        <w:rPr>
          <w:color w:val="000000" w:themeColor="text1"/>
          <w:sz w:val="18"/>
          <w:szCs w:val="18"/>
          <w:lang w:val="en-US"/>
        </w:rPr>
        <w:t>e</w:t>
      </w:r>
      <w:r w:rsidR="000D3E0B">
        <w:rPr>
          <w:color w:val="000000" w:themeColor="text1"/>
          <w:sz w:val="18"/>
          <w:szCs w:val="18"/>
          <w:lang w:val="en-US"/>
        </w:rPr>
        <w:t>s</w:t>
      </w:r>
      <w:r w:rsidR="005767BD">
        <w:rPr>
          <w:color w:val="000000" w:themeColor="text1"/>
          <w:sz w:val="18"/>
          <w:szCs w:val="18"/>
          <w:lang w:val="en-US"/>
        </w:rPr>
        <w:t>sa</w:t>
      </w:r>
      <w:r w:rsidR="000D3E0B">
        <w:rPr>
          <w:color w:val="000000" w:themeColor="text1"/>
          <w:sz w:val="18"/>
          <w:szCs w:val="18"/>
          <w:lang w:val="en-US"/>
        </w:rPr>
        <w:t>g</w:t>
      </w:r>
      <w:r w:rsidR="005767BD">
        <w:rPr>
          <w:color w:val="000000" w:themeColor="text1"/>
          <w:sz w:val="18"/>
          <w:szCs w:val="18"/>
          <w:lang w:val="en-US"/>
        </w:rPr>
        <w:t>e</w:t>
      </w:r>
      <w:r w:rsidR="000D3E0B">
        <w:rPr>
          <w:color w:val="000000" w:themeColor="text1"/>
          <w:sz w:val="18"/>
          <w:szCs w:val="18"/>
          <w:lang w:val="en-US"/>
        </w:rPr>
        <w:t xml:space="preserve"> will be show &gt;&gt; now VPN &amp; client </w:t>
      </w:r>
      <w:r w:rsidR="00CF7901">
        <w:rPr>
          <w:color w:val="000000" w:themeColor="text1"/>
          <w:sz w:val="18"/>
          <w:szCs w:val="18"/>
          <w:lang w:val="en-US"/>
        </w:rPr>
        <w:t>certificate has been generated inside point folder</w:t>
      </w:r>
      <w:r w:rsidR="009F1E40">
        <w:rPr>
          <w:color w:val="000000" w:themeColor="text1"/>
          <w:sz w:val="18"/>
          <w:szCs w:val="18"/>
          <w:lang w:val="en-US"/>
        </w:rPr>
        <w:t>.</w:t>
      </w:r>
    </w:p>
    <w:p w:rsidR="009F1E40" w:rsidRDefault="00C753D1" w:rsidP="00312133">
      <w:pPr>
        <w:tabs>
          <w:tab w:val="left" w:pos="1128"/>
        </w:tabs>
        <w:jc w:val="both"/>
        <w:rPr>
          <w:color w:val="000000" w:themeColor="text1"/>
          <w:sz w:val="18"/>
          <w:szCs w:val="18"/>
          <w:lang w:val="en-US"/>
        </w:rPr>
      </w:pPr>
      <w:r>
        <w:rPr>
          <w:color w:val="000000" w:themeColor="text1"/>
          <w:sz w:val="18"/>
          <w:szCs w:val="18"/>
          <w:lang w:val="en-US"/>
        </w:rPr>
        <w:t xml:space="preserve">Win + R = Certmgr.msc &gt;&gt; personal &gt;&gt; certificates &gt;&gt; </w:t>
      </w:r>
      <w:r w:rsidR="00EC02B0">
        <w:rPr>
          <w:color w:val="000000" w:themeColor="text1"/>
          <w:sz w:val="18"/>
          <w:szCs w:val="18"/>
          <w:lang w:val="en-US"/>
        </w:rPr>
        <w:t xml:space="preserve">right click on VPN certificate &gt;&gt; all tasks &gt;&gt; Open </w:t>
      </w:r>
      <w:r w:rsidR="00EA133A">
        <w:rPr>
          <w:color w:val="000000" w:themeColor="text1"/>
          <w:sz w:val="18"/>
          <w:szCs w:val="18"/>
          <w:lang w:val="en-US"/>
        </w:rPr>
        <w:t>&gt;&gt; next with (no</w:t>
      </w:r>
      <w:r w:rsidR="00F1125B">
        <w:rPr>
          <w:color w:val="000000" w:themeColor="text1"/>
          <w:sz w:val="18"/>
          <w:szCs w:val="18"/>
          <w:lang w:val="en-US"/>
        </w:rPr>
        <w:t>, do not export private key</w:t>
      </w:r>
      <w:r w:rsidR="003F1436">
        <w:rPr>
          <w:color w:val="000000" w:themeColor="text1"/>
          <w:sz w:val="18"/>
          <w:szCs w:val="18"/>
          <w:lang w:val="en-US"/>
        </w:rPr>
        <w:t>) &gt;</w:t>
      </w:r>
      <w:r w:rsidR="002606AD">
        <w:rPr>
          <w:color w:val="000000" w:themeColor="text1"/>
          <w:sz w:val="18"/>
          <w:szCs w:val="18"/>
          <w:lang w:val="en-US"/>
        </w:rPr>
        <w:t xml:space="preserve">&gt; Base -64 </w:t>
      </w:r>
      <w:r w:rsidR="003F1436">
        <w:rPr>
          <w:color w:val="000000" w:themeColor="text1"/>
          <w:sz w:val="18"/>
          <w:szCs w:val="18"/>
          <w:lang w:val="en-US"/>
        </w:rPr>
        <w:t>encoded:</w:t>
      </w:r>
      <w:r w:rsidR="002606AD">
        <w:rPr>
          <w:color w:val="000000" w:themeColor="text1"/>
          <w:sz w:val="18"/>
          <w:szCs w:val="18"/>
          <w:lang w:val="en-US"/>
        </w:rPr>
        <w:t xml:space="preserve"> next &gt;&gt; </w:t>
      </w:r>
      <w:r w:rsidR="003469FE">
        <w:rPr>
          <w:color w:val="000000" w:themeColor="text1"/>
          <w:sz w:val="18"/>
          <w:szCs w:val="18"/>
          <w:lang w:val="en-US"/>
        </w:rPr>
        <w:t xml:space="preserve">Brows &gt;&gt; desktop &gt; select point folder </w:t>
      </w:r>
      <w:r w:rsidR="008F124C">
        <w:rPr>
          <w:color w:val="000000" w:themeColor="text1"/>
          <w:sz w:val="18"/>
          <w:szCs w:val="18"/>
          <w:lang w:val="en-US"/>
        </w:rPr>
        <w:t>&gt;&gt; next &amp; finish</w:t>
      </w:r>
    </w:p>
    <w:p w:rsidR="009C0694" w:rsidRPr="009C0694" w:rsidRDefault="00E362EF" w:rsidP="009C0694">
      <w:pPr>
        <w:tabs>
          <w:tab w:val="left" w:pos="1128"/>
        </w:tabs>
        <w:rPr>
          <w:color w:val="000000" w:themeColor="text1"/>
          <w:sz w:val="20"/>
          <w:szCs w:val="20"/>
          <w:lang w:val="en-US"/>
        </w:rPr>
      </w:pPr>
      <w:r w:rsidRPr="009C0694">
        <w:rPr>
          <w:color w:val="000000" w:themeColor="text1"/>
          <w:sz w:val="18"/>
          <w:szCs w:val="18"/>
          <w:lang w:val="en-US"/>
        </w:rPr>
        <w:t xml:space="preserve">VPN certificate &gt;&gt; right click and open with notepad &gt; </w:t>
      </w:r>
      <w:r w:rsidR="009C0694" w:rsidRPr="009C0694">
        <w:rPr>
          <w:color w:val="000000" w:themeColor="text1"/>
          <w:sz w:val="20"/>
          <w:szCs w:val="20"/>
          <w:lang w:val="en-US"/>
        </w:rPr>
        <w:t>Copy VPN certificate from notepad (Except Begin and end) &gt;&gt; public certificate data &gt; paste the copied certificate &gt;&gt; Name: Sumantra &gt;&gt; save &gt;&gt; Download VPN client &gt;&gt; move this downloaded file towards point folder on desktop &gt;&gt; extract here &gt;&gt; open windows AMD64 &gt;&gt; right click on VPN client setup and run as administrator &gt;&gt; Do you want to install &gt;&gt; yes</w:t>
      </w:r>
    </w:p>
    <w:p w:rsidR="001707D0" w:rsidRDefault="00183FF8" w:rsidP="00312133">
      <w:pPr>
        <w:tabs>
          <w:tab w:val="left" w:pos="1128"/>
        </w:tabs>
        <w:jc w:val="both"/>
        <w:rPr>
          <w:color w:val="000000" w:themeColor="text1"/>
          <w:sz w:val="18"/>
          <w:szCs w:val="18"/>
          <w:lang w:val="en-US"/>
        </w:rPr>
      </w:pPr>
      <w:r>
        <w:rPr>
          <w:color w:val="000000" w:themeColor="text1"/>
          <w:sz w:val="18"/>
          <w:szCs w:val="18"/>
          <w:lang w:val="en-US"/>
        </w:rPr>
        <w:t>To make the connections between two VM&gt;&gt; Virtual</w:t>
      </w:r>
      <w:r w:rsidR="00542244">
        <w:rPr>
          <w:color w:val="000000" w:themeColor="text1"/>
          <w:sz w:val="18"/>
          <w:szCs w:val="18"/>
          <w:lang w:val="en-US"/>
        </w:rPr>
        <w:t xml:space="preserve"> network gateway &gt;&gt; IBM-CUS-GW01 &gt;&gt; Connections &gt; add &gt;&gt; Name: IBM-TO-TCS-VPN-CONNECTION &gt;&gt;</w:t>
      </w:r>
      <w:r>
        <w:rPr>
          <w:color w:val="000000" w:themeColor="text1"/>
          <w:sz w:val="18"/>
          <w:szCs w:val="18"/>
          <w:lang w:val="en-US"/>
        </w:rPr>
        <w:t xml:space="preserve"> </w:t>
      </w:r>
      <w:r w:rsidR="003F1436">
        <w:rPr>
          <w:color w:val="000000" w:themeColor="text1"/>
          <w:sz w:val="18"/>
          <w:szCs w:val="18"/>
          <w:lang w:val="en-US"/>
        </w:rPr>
        <w:t>PSK:</w:t>
      </w:r>
      <w:r w:rsidR="00406315">
        <w:rPr>
          <w:color w:val="000000" w:themeColor="text1"/>
          <w:sz w:val="18"/>
          <w:szCs w:val="18"/>
          <w:lang w:val="en-US"/>
        </w:rPr>
        <w:t xml:space="preserve"> EXPERT@123 &gt;&gt; IKEV2</w:t>
      </w:r>
      <w:r w:rsidR="00A048D3">
        <w:rPr>
          <w:color w:val="000000" w:themeColor="text1"/>
          <w:sz w:val="18"/>
          <w:szCs w:val="18"/>
          <w:lang w:val="en-US"/>
        </w:rPr>
        <w:t xml:space="preserve"> &gt;&gt; OK</w:t>
      </w:r>
    </w:p>
    <w:p w:rsidR="00E362EF" w:rsidRDefault="001707D0" w:rsidP="00312133">
      <w:pPr>
        <w:tabs>
          <w:tab w:val="left" w:pos="1128"/>
        </w:tabs>
        <w:jc w:val="both"/>
        <w:rPr>
          <w:color w:val="000000" w:themeColor="text1"/>
          <w:sz w:val="18"/>
          <w:szCs w:val="18"/>
          <w:lang w:val="en-US"/>
        </w:rPr>
      </w:pPr>
      <w:r>
        <w:rPr>
          <w:color w:val="000000" w:themeColor="text1"/>
          <w:sz w:val="18"/>
          <w:szCs w:val="18"/>
          <w:lang w:val="en-US"/>
        </w:rPr>
        <w:t xml:space="preserve">Virtual network gateway &gt;&gt; TCS-CI-GW01 &gt;&gt; Connections &gt; add &gt;&gt; Name: TCS-TO-IBM-VPN-CONNECTION &gt;&gt; </w:t>
      </w:r>
      <w:r w:rsidR="002E33E8">
        <w:rPr>
          <w:color w:val="000000" w:themeColor="text1"/>
          <w:sz w:val="18"/>
          <w:szCs w:val="18"/>
          <w:lang w:val="en-US"/>
        </w:rPr>
        <w:t>PSK:</w:t>
      </w:r>
      <w:r>
        <w:rPr>
          <w:color w:val="000000" w:themeColor="text1"/>
          <w:sz w:val="18"/>
          <w:szCs w:val="18"/>
          <w:lang w:val="en-US"/>
        </w:rPr>
        <w:t xml:space="preserve"> EXPERT@123 &gt;&gt; IKEV2 &gt;&gt; OK</w:t>
      </w:r>
      <w:r w:rsidR="00FE0793">
        <w:rPr>
          <w:color w:val="000000" w:themeColor="text1"/>
          <w:sz w:val="18"/>
          <w:szCs w:val="18"/>
          <w:lang w:val="en-US"/>
        </w:rPr>
        <w:tab/>
      </w:r>
      <w:r w:rsidR="00FE0793">
        <w:rPr>
          <w:color w:val="000000" w:themeColor="text1"/>
          <w:sz w:val="18"/>
          <w:szCs w:val="18"/>
          <w:lang w:val="en-US"/>
        </w:rPr>
        <w:tab/>
      </w:r>
      <w:r w:rsidR="00D12FB2" w:rsidRPr="00DC0E85">
        <w:rPr>
          <w:i/>
          <w:color w:val="000000" w:themeColor="text1"/>
          <w:sz w:val="18"/>
          <w:szCs w:val="18"/>
          <w:lang w:val="en-US"/>
        </w:rPr>
        <w:t>Now both private IP will be ping on both VM’s.</w:t>
      </w:r>
      <w:r w:rsidR="00FE0793" w:rsidRPr="00DC0E85">
        <w:rPr>
          <w:i/>
          <w:color w:val="000000" w:themeColor="text1"/>
          <w:sz w:val="18"/>
          <w:szCs w:val="18"/>
          <w:lang w:val="en-US"/>
        </w:rPr>
        <w:t xml:space="preserve"> turn off the firewall connections.</w:t>
      </w:r>
      <w:r w:rsidR="00542244">
        <w:rPr>
          <w:color w:val="000000" w:themeColor="text1"/>
          <w:sz w:val="18"/>
          <w:szCs w:val="18"/>
          <w:lang w:val="en-US"/>
        </w:rPr>
        <w:tab/>
      </w:r>
    </w:p>
    <w:p w:rsidR="008D6653" w:rsidRPr="00FE0793" w:rsidRDefault="00953CB4" w:rsidP="00FE0793">
      <w:pPr>
        <w:tabs>
          <w:tab w:val="left" w:pos="2026"/>
        </w:tabs>
        <w:rPr>
          <w:color w:val="000000" w:themeColor="text1"/>
          <w:sz w:val="18"/>
          <w:szCs w:val="18"/>
          <w:lang w:val="en-US"/>
        </w:rPr>
      </w:pPr>
      <w:r>
        <w:rPr>
          <w:color w:val="000000" w:themeColor="text1"/>
          <w:sz w:val="18"/>
          <w:szCs w:val="18"/>
          <w:lang w:val="en-US"/>
        </w:rPr>
        <w:t xml:space="preserve">  </w:t>
      </w:r>
      <w:r w:rsidR="008D6653" w:rsidRPr="008D6653">
        <w:rPr>
          <w:b/>
          <w:color w:val="000000" w:themeColor="text1"/>
          <w:sz w:val="28"/>
          <w:szCs w:val="28"/>
          <w:lang w:val="en-US"/>
        </w:rPr>
        <w:t>Po</w:t>
      </w:r>
      <w:r w:rsidR="008D6653">
        <w:rPr>
          <w:b/>
          <w:color w:val="000000" w:themeColor="text1"/>
          <w:sz w:val="28"/>
          <w:szCs w:val="28"/>
          <w:lang w:val="en-US"/>
        </w:rPr>
        <w:t>int to Site VPN</w:t>
      </w:r>
      <w:r w:rsidR="00227529">
        <w:rPr>
          <w:b/>
          <w:color w:val="000000" w:themeColor="text1"/>
          <w:sz w:val="28"/>
          <w:szCs w:val="28"/>
          <w:lang w:val="en-US"/>
        </w:rPr>
        <w:t xml:space="preserve"> (P to S)</w:t>
      </w:r>
      <w:r w:rsidR="008D6653">
        <w:rPr>
          <w:b/>
          <w:color w:val="000000" w:themeColor="text1"/>
          <w:sz w:val="28"/>
          <w:szCs w:val="28"/>
          <w:lang w:val="en-US"/>
        </w:rPr>
        <w:t xml:space="preserve">: </w:t>
      </w:r>
    </w:p>
    <w:p w:rsidR="008D6653" w:rsidRDefault="00F32B7C" w:rsidP="00790307">
      <w:pPr>
        <w:rPr>
          <w:color w:val="000000" w:themeColor="text1"/>
          <w:szCs w:val="28"/>
          <w:lang w:val="en-US"/>
        </w:rPr>
      </w:pPr>
      <w:r>
        <w:rPr>
          <w:color w:val="000000" w:themeColor="text1"/>
          <w:szCs w:val="28"/>
          <w:lang w:val="en-US"/>
        </w:rPr>
        <w:t>For Example</w:t>
      </w:r>
      <w:r w:rsidR="00214480">
        <w:rPr>
          <w:color w:val="000000" w:themeColor="text1"/>
          <w:szCs w:val="28"/>
          <w:lang w:val="en-US"/>
        </w:rPr>
        <w:t>:</w:t>
      </w:r>
      <w:r w:rsidR="008D6653" w:rsidRPr="008D6653">
        <w:rPr>
          <w:color w:val="000000" w:themeColor="text1"/>
          <w:szCs w:val="28"/>
          <w:lang w:val="en-US"/>
        </w:rPr>
        <w:t xml:space="preserve"> </w:t>
      </w:r>
      <w:r w:rsidR="008D6653">
        <w:rPr>
          <w:color w:val="000000" w:themeColor="text1"/>
          <w:szCs w:val="28"/>
          <w:lang w:val="en-US"/>
        </w:rPr>
        <w:t>Work from Home, in this scenario</w:t>
      </w:r>
      <w:r w:rsidR="0019083C">
        <w:rPr>
          <w:color w:val="000000" w:themeColor="text1"/>
          <w:szCs w:val="28"/>
          <w:lang w:val="en-US"/>
        </w:rPr>
        <w:t xml:space="preserve"> Point is </w:t>
      </w:r>
      <w:r w:rsidR="00844FBA">
        <w:rPr>
          <w:color w:val="000000" w:themeColor="text1"/>
          <w:szCs w:val="28"/>
          <w:lang w:val="en-US"/>
        </w:rPr>
        <w:t>remote location (anywhere)</w:t>
      </w:r>
      <w:r w:rsidR="0019083C">
        <w:rPr>
          <w:color w:val="000000" w:themeColor="text1"/>
          <w:szCs w:val="28"/>
          <w:lang w:val="en-US"/>
        </w:rPr>
        <w:t xml:space="preserve"> and site is organization</w:t>
      </w:r>
      <w:r w:rsidR="00EA20D6">
        <w:rPr>
          <w:color w:val="000000" w:themeColor="text1"/>
          <w:szCs w:val="28"/>
          <w:lang w:val="en-US"/>
        </w:rPr>
        <w:t>/company</w:t>
      </w:r>
      <w:r w:rsidR="008D6653">
        <w:rPr>
          <w:color w:val="000000" w:themeColor="text1"/>
          <w:szCs w:val="28"/>
          <w:lang w:val="en-US"/>
        </w:rPr>
        <w:t>.</w:t>
      </w:r>
    </w:p>
    <w:p w:rsidR="00EA20D6" w:rsidRPr="00CF156D" w:rsidRDefault="00EA20D6" w:rsidP="00790307">
      <w:pPr>
        <w:rPr>
          <w:color w:val="7030A0"/>
          <w:szCs w:val="28"/>
          <w:lang w:val="en-US"/>
        </w:rPr>
      </w:pPr>
      <w:r w:rsidRPr="00CF156D">
        <w:rPr>
          <w:color w:val="7030A0"/>
          <w:szCs w:val="28"/>
          <w:lang w:val="en-US"/>
        </w:rPr>
        <w:t>Point ---------------------- Remote location</w:t>
      </w:r>
    </w:p>
    <w:p w:rsidR="004317DD" w:rsidRPr="004C552A" w:rsidRDefault="00EA20D6" w:rsidP="00790307">
      <w:pPr>
        <w:rPr>
          <w:color w:val="7030A0"/>
          <w:szCs w:val="28"/>
          <w:lang w:val="en-US"/>
        </w:rPr>
      </w:pPr>
      <w:r w:rsidRPr="00CF156D">
        <w:rPr>
          <w:color w:val="7030A0"/>
          <w:szCs w:val="28"/>
          <w:lang w:val="en-US"/>
        </w:rPr>
        <w:t xml:space="preserve">Site   ----------------------- </w:t>
      </w:r>
      <w:r w:rsidR="00216E14" w:rsidRPr="00CF156D">
        <w:rPr>
          <w:color w:val="7030A0"/>
          <w:szCs w:val="28"/>
          <w:lang w:val="en-US"/>
        </w:rPr>
        <w:t>organization</w:t>
      </w:r>
      <w:r w:rsidR="006A4C79" w:rsidRPr="00CF156D">
        <w:rPr>
          <w:color w:val="7030A0"/>
          <w:szCs w:val="28"/>
          <w:lang w:val="en-US"/>
        </w:rPr>
        <w:t>/Company</w:t>
      </w:r>
    </w:p>
    <w:p w:rsidR="004317DD" w:rsidRPr="0091128E" w:rsidRDefault="004317DD" w:rsidP="00790307">
      <w:pPr>
        <w:rPr>
          <w:color w:val="FF0000"/>
          <w:szCs w:val="28"/>
          <w:lang w:val="en-US"/>
        </w:rPr>
      </w:pPr>
      <w:r w:rsidRPr="0091128E">
        <w:rPr>
          <w:color w:val="FF0000"/>
          <w:szCs w:val="28"/>
          <w:lang w:val="en-US"/>
        </w:rPr>
        <w:lastRenderedPageBreak/>
        <w:t xml:space="preserve">Below mentioned topology we can’t use in any organization due to third party remote tools, it will create a compliance issue. </w:t>
      </w:r>
    </w:p>
    <w:p w:rsidR="004A5CFA" w:rsidRDefault="00541BEB" w:rsidP="00790307">
      <w:pPr>
        <w:rPr>
          <w:color w:val="000000" w:themeColor="text1"/>
          <w:szCs w:val="28"/>
          <w:lang w:val="en-US"/>
        </w:rPr>
      </w:pPr>
      <w:r>
        <w:rPr>
          <w:noProof/>
          <w:color w:val="000000" w:themeColor="text1"/>
          <w:szCs w:val="28"/>
          <w:lang w:val="en-US" w:bidi="hi-IN"/>
        </w:rPr>
        <mc:AlternateContent>
          <mc:Choice Requires="wps">
            <w:drawing>
              <wp:anchor distT="0" distB="0" distL="114300" distR="114300" simplePos="0" relativeHeight="251761664" behindDoc="0" locked="0" layoutInCell="1" allowOverlap="1">
                <wp:simplePos x="0" y="0"/>
                <wp:positionH relativeFrom="column">
                  <wp:posOffset>-35332</wp:posOffset>
                </wp:positionH>
                <wp:positionV relativeFrom="paragraph">
                  <wp:posOffset>83892</wp:posOffset>
                </wp:positionV>
                <wp:extent cx="6452558" cy="4244196"/>
                <wp:effectExtent l="0" t="0" r="24765" b="23495"/>
                <wp:wrapNone/>
                <wp:docPr id="88" name="Rectangle 88"/>
                <wp:cNvGraphicFramePr/>
                <a:graphic xmlns:a="http://schemas.openxmlformats.org/drawingml/2006/main">
                  <a:graphicData uri="http://schemas.microsoft.com/office/word/2010/wordprocessingShape">
                    <wps:wsp>
                      <wps:cNvSpPr/>
                      <wps:spPr>
                        <a:xfrm>
                          <a:off x="0" y="0"/>
                          <a:ext cx="6452558" cy="424419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72295B11" id="Rectangle 88" o:spid="_x0000_s1026" style="position:absolute;margin-left:-2.8pt;margin-top:6.6pt;width:508.1pt;height:334.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agIAACAFAAAOAAAAZHJzL2Uyb0RvYy54bWysVE1v2zAMvQ/YfxB0Xx0HTrcGdYqgRYcB&#10;RVu0HXpWZSkxJokapcTJfv0o2XG7LqdhF5kUyccPP+r8YmcN2yoMLbialycTzpST0LRuVfPvT9ef&#10;vnAWonCNMOBUzfcq8IvFxw/nnZ+rKazBNAoZgbgw73zN1zH6eVEEuVZWhBPwypFRA1oRScVV0aDo&#10;CN2aYjqZnBYdYOMRpAqBbq96I19kfK2VjHdaBxWZqTnVFvOJ+XxJZ7E4F/MVCr9u5VCG+IcqrGgd&#10;JR2hrkQUbIPtX1C2lQgBdDyRYAvQupUq90DdlJN33TyuhVe5FxpO8OOYwv+Dlbfbe2RtU/Mv9Kec&#10;sPSPHmhqwq2MYnRHA+p8mJPfo7/HQQskpm53Gm36Uh9sl4e6H4eqdpFJujytZtPZjMAl2appVZVn&#10;pwm1eA33GOJXBZYloeZI+fMwxfYmxN714JKyObhujUn3qbK+lizFvVHJwbgHpakpyj7NQJlO6tIg&#10;2woigpBSuXioInunME2oY2B5LNDEcih98E1hKtNsDJwcC/wz4xiRs4KLY7BtHeAxgObHmLn3P3Tf&#10;95zaf4FmT/8SoSd58PK6pXneiBDvBRKrif+0qfGODm2gqzkMEmdrwF/H7pM/kY2snHW0JTUPPzcC&#10;FWfmmyManpVVldYqK9Xs85QUfGt5eWtxG3sJNP+S3gQvs5j8ozmIGsE+00IvU1YyCScpd81lxINy&#10;GfvtpSdBquUyu9EqeRFv3KOXCTxNNfHlafcs0A+kisTHWzhslJi/41bvmyIdLDcRdJuJ9zrXYd60&#10;hpm6w5OR9vytnr1eH7bFbwAAAP//AwBQSwMEFAAGAAgAAAAhALT8tCHgAAAACgEAAA8AAABkcnMv&#10;ZG93bnJldi54bWxMj8FOwzAQRO9I/IO1SFxQ66SINApxqgpRLlUPFMTZjZc4arwOsduEv+/2BMed&#10;Gc2+KVeT68QZh9B6UpDOExBItTctNQo+PzazHESImozuPKGCXwywqm5vSl0YP9I7nvexEVxCodAK&#10;bIx9IWWoLTod5r5HYu/bD05HPodGmkGPXO46uUiSTDrdEn+wuscXi/Vxf3IKXt/Sr+20tPmx3jQ/&#10;u/VuNMuHUan7u2n9DCLiFP/CcMVndKiY6eBPZILoFMyeMk6y/rgAcfWTNGHloCDL0wxkVcr/E6oL&#10;AAAA//8DAFBLAQItABQABgAIAAAAIQC2gziS/gAAAOEBAAATAAAAAAAAAAAAAAAAAAAAAABbQ29u&#10;dGVudF9UeXBlc10ueG1sUEsBAi0AFAAGAAgAAAAhADj9If/WAAAAlAEAAAsAAAAAAAAAAAAAAAAA&#10;LwEAAF9yZWxzLy5yZWxzUEsBAi0AFAAGAAgAAAAhAED+L5BqAgAAIAUAAA4AAAAAAAAAAAAAAAAA&#10;LgIAAGRycy9lMm9Eb2MueG1sUEsBAi0AFAAGAAgAAAAhALT8tCHgAAAACgEAAA8AAAAAAAAAAAAA&#10;AAAAxAQAAGRycy9kb3ducmV2LnhtbFBLBQYAAAAABAAEAPMAAADRBQAAAAA=&#10;" filled="f" strokecolor="#70ad47 [3209]" strokeweight="1pt"/>
            </w:pict>
          </mc:Fallback>
        </mc:AlternateContent>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p>
    <w:p w:rsidR="004A5CFA" w:rsidRDefault="00006A0A" w:rsidP="00790307">
      <w:pPr>
        <w:rPr>
          <w:color w:val="000000" w:themeColor="text1"/>
          <w:szCs w:val="28"/>
          <w:lang w:val="en-US"/>
        </w:rPr>
      </w:pPr>
      <w:r>
        <w:rPr>
          <w:noProof/>
          <w:color w:val="000000" w:themeColor="text1"/>
          <w:szCs w:val="28"/>
          <w:lang w:val="en-US" w:bidi="hi-IN"/>
        </w:rPr>
        <mc:AlternateContent>
          <mc:Choice Requires="wps">
            <w:drawing>
              <wp:anchor distT="0" distB="0" distL="114300" distR="114300" simplePos="0" relativeHeight="251747328" behindDoc="0" locked="0" layoutInCell="1" allowOverlap="1">
                <wp:simplePos x="0" y="0"/>
                <wp:positionH relativeFrom="column">
                  <wp:posOffset>4985241</wp:posOffset>
                </wp:positionH>
                <wp:positionV relativeFrom="paragraph">
                  <wp:posOffset>281222</wp:posOffset>
                </wp:positionV>
                <wp:extent cx="974090" cy="559914"/>
                <wp:effectExtent l="0" t="0" r="16510" b="12065"/>
                <wp:wrapNone/>
                <wp:docPr id="77" name="Rectangle 77"/>
                <wp:cNvGraphicFramePr/>
                <a:graphic xmlns:a="http://schemas.openxmlformats.org/drawingml/2006/main">
                  <a:graphicData uri="http://schemas.microsoft.com/office/word/2010/wordprocessingShape">
                    <wps:wsp>
                      <wps:cNvSpPr/>
                      <wps:spPr>
                        <a:xfrm>
                          <a:off x="0" y="0"/>
                          <a:ext cx="974090" cy="559914"/>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006A0A">
                            <w:pPr>
                              <w:jc w:val="center"/>
                              <w:rPr>
                                <w:lang w:val="en-US"/>
                              </w:rPr>
                            </w:pPr>
                            <w:r>
                              <w:rPr>
                                <w:lang w:val="en-US"/>
                              </w:rPr>
                              <w:t>Sachin</w:t>
                            </w:r>
                          </w:p>
                          <w:p w:rsidR="00976BC2" w:rsidRPr="00006A0A" w:rsidRDefault="00976BC2" w:rsidP="00006A0A">
                            <w:pPr>
                              <w:jc w:val="center"/>
                              <w:rPr>
                                <w:lang w:val="en-US"/>
                              </w:rPr>
                            </w:pPr>
                            <w:r>
                              <w:rPr>
                                <w:lang w:val="en-US"/>
                              </w:rPr>
                              <w:t>Gurugram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67" style="position:absolute;margin-left:392.55pt;margin-top:22.15pt;width:76.7pt;height:4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4u2bAIAACYFAAAOAAAAZHJzL2Uyb0RvYy54bWysVE1v2zAMvQ/YfxB0X50EabMEdYqgRYcB&#10;RVe0HXpWZCkxJokapcTOfv0o2XG7LqdhF5sU3yPFL11etdawvcJQgyv5+GzEmXISqtptSv79+fbT&#10;Z85CFK4SBpwq+UEFfrX8+OGy8Qs1gS2YSiEjJy4sGl/ybYx+URRBbpUV4Qy8cmTUgFZEUnFTVCga&#10;8m5NMRmNLooGsPIIUoVApzedkS+zf62VjN+0DioyU3K6W8xfzN91+hbLS7HYoPDbWvbXEP9wCytq&#10;R0EHVzciCrbD+i9XtpYIAXQ8k2AL0LqWKudA2YxH77J52gqvci5UnOCHMoX/51be7x+Q1VXJZzPO&#10;nLDUo0eqmnAboxidUYEaHxaEe/IP2GuBxJRtq9GmP+XB2lzUw1BU1UYm6XA+m47mVHpJpvPz+Xw8&#10;TT6LV7LHEL8osCwJJUeKnksp9nchdtAjhHjpMl34LMWDUekGxj0qTXlQwElm5wlS1wbZXlDvhZTK&#10;xYs+dEYnmq6NGYjjU0QTxz2pxyaaypM1EEeniH9GHBg5Krg4kG3tAE85qH4MkTv8Mfsu55R+bNdt&#10;bt40Q9PRGqoDdRShG/Xg5W1Ndb0TIT4IpNmmVtC+xm/00QaakkMvcbYF/HXqPOFp5MjKWUO7UvLw&#10;cydQcWa+OhpG6uk0LVdWpuezCSn41rJ+a3E7ew3UkjG9DF5mMeGjOYoawb7QWq9SVDIJJyl2yWXE&#10;o3Idux2mh0Gq1SrDaKG8iHfuycvkPBU6zc1z+yLQ98MVaSrv4bhXYvFuxjpsYjpY7SLoOg/ga137&#10;FtAy5hHuH4607W/1jHp93pa/AQAA//8DAFBLAwQUAAYACAAAACEA1bf26d8AAAAKAQAADwAAAGRy&#10;cy9kb3ducmV2LnhtbEyPy07DMBBF90j8gzVI7KiTpqFpiFMVUOkWWh5bNx6SiHgcxU4b/p5hBcvR&#10;Pbr3TLGebCdOOPjWkYJ4FoFAqpxpqVbwetjeZCB80GR05wgVfKOHdXl5UejcuDO94GkfasEl5HOt&#10;oAmhz6X0VYNW+5nrkTj7dIPVgc+hlmbQZy63nZxH0a20uiVeaHSPDw1WX/vRKhirp/uPut88P24T&#10;2kkXr+zbu1Hq+mra3IEIOIU/GH71WR1Kdjq6kYwXnYJllsaMKlgsEhAMrJIsBXFkMpmnIMtC/n+h&#10;/AEAAP//AwBQSwECLQAUAAYACAAAACEAtoM4kv4AAADhAQAAEwAAAAAAAAAAAAAAAAAAAAAAW0Nv&#10;bnRlbnRfVHlwZXNdLnhtbFBLAQItABQABgAIAAAAIQA4/SH/1gAAAJQBAAALAAAAAAAAAAAAAAAA&#10;AC8BAABfcmVscy8ucmVsc1BLAQItABQABgAIAAAAIQByK4u2bAIAACYFAAAOAAAAAAAAAAAAAAAA&#10;AC4CAABkcnMvZTJvRG9jLnhtbFBLAQItABQABgAIAAAAIQDVt/bp3wAAAAoBAAAPAAAAAAAAAAAA&#10;AAAAAMYEAABkcnMvZG93bnJldi54bWxQSwUGAAAAAAQABADzAAAA0gUAAAAA&#10;" fillcolor="white [3201]" strokecolor="#70ad47 [3209]" strokeweight="1pt">
                <v:textbox>
                  <w:txbxContent>
                    <w:p w:rsidR="00976BC2" w:rsidRDefault="00976BC2" w:rsidP="00006A0A">
                      <w:pPr>
                        <w:jc w:val="center"/>
                        <w:rPr>
                          <w:lang w:val="en-US"/>
                        </w:rPr>
                      </w:pPr>
                      <w:r>
                        <w:rPr>
                          <w:lang w:val="en-US"/>
                        </w:rPr>
                        <w:t>Sachin</w:t>
                      </w:r>
                    </w:p>
                    <w:p w:rsidR="00976BC2" w:rsidRPr="00006A0A" w:rsidRDefault="00976BC2" w:rsidP="00006A0A">
                      <w:pPr>
                        <w:jc w:val="center"/>
                        <w:rPr>
                          <w:lang w:val="en-US"/>
                        </w:rPr>
                      </w:pPr>
                      <w:r>
                        <w:rPr>
                          <w:lang w:val="en-US"/>
                        </w:rPr>
                        <w:t>Gurugram</w:t>
                      </w:r>
                    </w:p>
                  </w:txbxContent>
                </v:textbox>
              </v:rect>
            </w:pict>
          </mc:Fallback>
        </mc:AlternateContent>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C64A93">
        <w:rPr>
          <w:color w:val="000000" w:themeColor="text1"/>
          <w:szCs w:val="28"/>
          <w:lang w:val="en-US"/>
        </w:rPr>
        <w:t xml:space="preserve">             </w:t>
      </w:r>
      <w:r w:rsidR="004A5CFA">
        <w:rPr>
          <w:color w:val="000000" w:themeColor="text1"/>
          <w:szCs w:val="28"/>
          <w:lang w:val="en-US"/>
        </w:rPr>
        <w:t>Remote User</w:t>
      </w:r>
      <w:r w:rsidR="001F3318">
        <w:rPr>
          <w:color w:val="000000" w:themeColor="text1"/>
          <w:szCs w:val="28"/>
          <w:lang w:val="en-US"/>
        </w:rPr>
        <w:t xml:space="preserve"> (Point)</w:t>
      </w:r>
    </w:p>
    <w:p w:rsidR="004A5CFA" w:rsidRPr="008D6653" w:rsidRDefault="004A5CFA" w:rsidP="00790307">
      <w:pPr>
        <w:rPr>
          <w:color w:val="000000" w:themeColor="text1"/>
          <w:szCs w:val="28"/>
          <w:lang w:val="en-US"/>
        </w:rPr>
      </w:pP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p>
    <w:p w:rsidR="00F82ED4" w:rsidRDefault="00006A0A" w:rsidP="00F5608F">
      <w:pPr>
        <w:rPr>
          <w:b/>
          <w:color w:val="000000" w:themeColor="text1"/>
          <w:sz w:val="28"/>
          <w:szCs w:val="28"/>
          <w:lang w:val="en-US"/>
        </w:rPr>
      </w:pPr>
      <w:r>
        <w:rPr>
          <w:noProof/>
          <w:color w:val="000000" w:themeColor="text1"/>
          <w:szCs w:val="28"/>
          <w:lang w:val="en-US" w:bidi="hi-IN"/>
        </w:rPr>
        <mc:AlternateContent>
          <mc:Choice Requires="wps">
            <w:drawing>
              <wp:anchor distT="0" distB="0" distL="114300" distR="114300" simplePos="0" relativeHeight="251757568" behindDoc="0" locked="0" layoutInCell="1" allowOverlap="1">
                <wp:simplePos x="0" y="0"/>
                <wp:positionH relativeFrom="column">
                  <wp:posOffset>3717158</wp:posOffset>
                </wp:positionH>
                <wp:positionV relativeFrom="paragraph">
                  <wp:posOffset>55412</wp:posOffset>
                </wp:positionV>
                <wp:extent cx="1276710" cy="361842"/>
                <wp:effectExtent l="0" t="0" r="19050" b="19685"/>
                <wp:wrapNone/>
                <wp:docPr id="84" name="Straight Connector 84"/>
                <wp:cNvGraphicFramePr/>
                <a:graphic xmlns:a="http://schemas.openxmlformats.org/drawingml/2006/main">
                  <a:graphicData uri="http://schemas.microsoft.com/office/word/2010/wordprocessingShape">
                    <wps:wsp>
                      <wps:cNvCnPr/>
                      <wps:spPr>
                        <a:xfrm flipV="1">
                          <a:off x="0" y="0"/>
                          <a:ext cx="1276710" cy="3618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1E3F0740" id="Straight Connector 84"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7pt,4.35pt" to="393.2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bhxAEAANQDAAAOAAAAZHJzL2Uyb0RvYy54bWysU02P0zAQvSPxHyzfaZKy6lZR0z10BRcE&#10;FQvcvc64seQvjU2T/nvGThsQICEQF8v2zHsz73m8e5isYWfAqL3reLOqOQMnfa/dqeOfP715teUs&#10;JuF6YbyDjl8g8of9yxe7MbSw9oM3PSAjEhfbMXR8SCm0VRXlAFbElQ/gKKg8WpHoiKeqRzESuzXV&#10;uq431eixD+glxEi3j3OQ7wu/UiDTB6UiJGY6Tr2lsmJZn/Na7XeiPaEIg5bXNsQ/dGGFdlR0oXoU&#10;SbCvqH+hslqij16llfS28kppCUUDqWnqn9Q8DSJA0ULmxLDYFP8frXx/PiLTfce3d5w5YemNnhIK&#10;fRoSO3jnyEGPjILk1BhiS4CDO+L1FMMRs+xJoWXK6PCFhqAYQdLYVHy+LD7DlJiky2Z9v7lv6Dkk&#10;xV5vmu3dOtNXM0/mCxjTW/CW5U3HjXbZB9GK87uY5tRbCuFyX3MnZZcuBnKycR9BkbZcsaDLVMHB&#10;IDsLmgchJbjUXEuX7AxT2pgFWP8ZeM3PUCgT9zfgBVEqe5cWsNXO4++qp+nWsprzbw7MurMFz76/&#10;lDcq1tDoFHOvY55n88dzgX//jPtvAAAA//8DAFBLAwQUAAYACAAAACEALnmGTd8AAAAIAQAADwAA&#10;AGRycy9kb3ducmV2LnhtbEyPS0/DMBCE70j8B2uRuCDqtCIPhThVhYBDOfWBBLdNvCRR43UUu2n4&#10;95gTHEczmvmmWM+mFxONrrOsYLmIQBDXVnfcKDgeXu4zEM4ja+wtk4JvcrAur68KzLW98I6mvW9E&#10;KGGXo4LW+yGX0tUtGXQLOxAH78uOBn2QYyP1iJdQbnq5iqJEGuw4LLQ40FNL9Wl/Ngo+nXXP79tq&#10;ej3ttjPevfnVR62Vur2ZN48gPM3+Lwy/+AEdysBU2TNrJ3oFcRY/hKiCLAUR/DRLYhCVgiROQZaF&#10;/H+g/AEAAP//AwBQSwECLQAUAAYACAAAACEAtoM4kv4AAADhAQAAEwAAAAAAAAAAAAAAAAAAAAAA&#10;W0NvbnRlbnRfVHlwZXNdLnhtbFBLAQItABQABgAIAAAAIQA4/SH/1gAAAJQBAAALAAAAAAAAAAAA&#10;AAAAAC8BAABfcmVscy8ucmVsc1BLAQItABQABgAIAAAAIQAbmMbhxAEAANQDAAAOAAAAAAAAAAAA&#10;AAAAAC4CAABkcnMvZTJvRG9jLnhtbFBLAQItABQABgAIAAAAIQAueYZN3wAAAAgBAAAPAAAAAAAA&#10;AAAAAAAAAB4EAABkcnMvZG93bnJldi54bWxQSwUGAAAAAAQABADzAAAAKgUAAAAA&#10;" strokecolor="#5b9bd5 [3204]" strokeweight=".5pt">
                <v:stroke joinstyle="miter"/>
              </v:line>
            </w:pict>
          </mc:Fallback>
        </mc:AlternateContent>
      </w:r>
      <w:r>
        <w:rPr>
          <w:noProof/>
          <w:color w:val="000000" w:themeColor="text1"/>
          <w:szCs w:val="28"/>
          <w:lang w:val="en-US" w:bidi="hi-IN"/>
        </w:rPr>
        <mc:AlternateContent>
          <mc:Choice Requires="wps">
            <w:drawing>
              <wp:anchor distT="0" distB="0" distL="114300" distR="114300" simplePos="0" relativeHeight="251749376" behindDoc="0" locked="0" layoutInCell="1" allowOverlap="1" wp14:anchorId="2CB71838" wp14:editId="0728EAB9">
                <wp:simplePos x="0" y="0"/>
                <wp:positionH relativeFrom="column">
                  <wp:posOffset>4993868</wp:posOffset>
                </wp:positionH>
                <wp:positionV relativeFrom="paragraph">
                  <wp:posOffset>314205</wp:posOffset>
                </wp:positionV>
                <wp:extent cx="974413" cy="525996"/>
                <wp:effectExtent l="0" t="0" r="16510" b="26670"/>
                <wp:wrapNone/>
                <wp:docPr id="78" name="Rectangle 78"/>
                <wp:cNvGraphicFramePr/>
                <a:graphic xmlns:a="http://schemas.openxmlformats.org/drawingml/2006/main">
                  <a:graphicData uri="http://schemas.microsoft.com/office/word/2010/wordprocessingShape">
                    <wps:wsp>
                      <wps:cNvSpPr/>
                      <wps:spPr>
                        <a:xfrm>
                          <a:off x="0" y="0"/>
                          <a:ext cx="974413" cy="525996"/>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006A0A">
                            <w:pPr>
                              <w:jc w:val="center"/>
                              <w:rPr>
                                <w:lang w:val="en-US"/>
                              </w:rPr>
                            </w:pPr>
                            <w:r>
                              <w:rPr>
                                <w:lang w:val="en-US"/>
                              </w:rPr>
                              <w:t xml:space="preserve">Vivek </w:t>
                            </w:r>
                          </w:p>
                          <w:p w:rsidR="00976BC2" w:rsidRPr="00006A0A" w:rsidRDefault="00976BC2" w:rsidP="00006A0A">
                            <w:pPr>
                              <w:jc w:val="center"/>
                              <w:rPr>
                                <w:lang w:val="en-US"/>
                              </w:rPr>
                            </w:pPr>
                            <w:r>
                              <w:rPr>
                                <w:lang w:val="en-US"/>
                              </w:rPr>
                              <w:t>Pune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71838" id="Rectangle 78" o:spid="_x0000_s1068" style="position:absolute;margin-left:393.2pt;margin-top:24.75pt;width:76.75pt;height:41.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ozNbgIAACYFAAAOAAAAZHJzL2Uyb0RvYy54bWysVEtPGzEQvlfqf7B8L5tNAzQRGxSBqCoh&#10;QEDF2fHayapejzt2spv++o69DyjNqepl1+OZb57f+OKyrQ3bK/QV2ILnJxPOlJVQVnZT8O/PN5++&#10;cOaDsKUwYFXBD8rzy+XHDxeNW6gpbMGUChk5sX7RuIJvQ3CLLPNyq2rhT8ApS0oNWItAIm6yEkVD&#10;3muTTSeTs6wBLB2CVN7T7XWn5MvkX2slw73WXgVmCk65hfTF9F3Hb7a8EIsNCretZJ+G+IcsalFZ&#10;Cjq6uhZBsB1Wf7mqK4ngQYcTCXUGWldSpRqomnzyrpqnrXAq1ULN8W5sk/9/buXd/gFZVRb8nCZl&#10;RU0zeqSuCbsxitEdNahxfkF2T+4Be8nTMVbbaqzjn+pgbWrqYWyqagOTdDk/n83yz5xJUp1OT+fz&#10;s+gzewU79OGrgprFQ8GRoqdWiv2tD53pYEK4mEwXPp3CwaiYgbGPSlMdFHCa0IlB6sog2wuavZBS&#10;2TCETtYRpitjRmB+DGhC3ufb20aYSswagZNjwD8jjogUFWwYwXVlAY85KH+MkTv7ofqu5lh+aNdt&#10;Gt5sOgxqDeWBJorQUd07eVNRX2+FDw8Cidu0BbSv4Z4+2kBTcOhPnG0Bfx27j/ZEOdJy1tCuFNz/&#10;3AlUnJlvlsg4z2ezuFxJmJ2eT0nAt5r1W43d1VdAI8npZXAyHaN9MMNRI9QvtNarGJVUwkqKXXAZ&#10;cBCuQrfD9DBItVolM1ooJ8KtfXIyOo+Njrx5bl8Eup5cgVh5B8NeicU7jnW2EWlhtQugq0TA2Oqu&#10;r/0IaBkThfuHI277WzlZvT5vy98AAAD//wMAUEsDBBQABgAIAAAAIQCL0skJ3wAAAAoBAAAPAAAA&#10;ZHJzL2Rvd25yZXYueG1sTI/LTsMwEEX3SPyDNUjsqNOmtHWIUxVQ6RZaHls3HpKIeBzFThv+nmEF&#10;y9E9uvdMvh5dK07Yh8aThukkAYFUettQpeH1sL1ZgQjRkDWtJ9TwjQHWxeVFbjLrz/SCp32sBJdQ&#10;yIyGOsYukzKUNToTJr5D4uzT985EPvtK2t6cudy1cpYkC+lMQ7xQmw4faiy/9oPTMJRP9x9Vt3l+&#10;3Ka0k36q3Nu71fr6atzcgYg4xj8YfvVZHQp2OvqBbBCthuVqMWdUw1zdgmBApUqBODKZzlKQRS7/&#10;v1D8AAAA//8DAFBLAQItABQABgAIAAAAIQC2gziS/gAAAOEBAAATAAAAAAAAAAAAAAAAAAAAAABb&#10;Q29udGVudF9UeXBlc10ueG1sUEsBAi0AFAAGAAgAAAAhADj9If/WAAAAlAEAAAsAAAAAAAAAAAAA&#10;AAAALwEAAF9yZWxzLy5yZWxzUEsBAi0AFAAGAAgAAAAhADZ+jM1uAgAAJgUAAA4AAAAAAAAAAAAA&#10;AAAALgIAAGRycy9lMm9Eb2MueG1sUEsBAi0AFAAGAAgAAAAhAIvSyQnfAAAACgEAAA8AAAAAAAAA&#10;AAAAAAAAyAQAAGRycy9kb3ducmV2LnhtbFBLBQYAAAAABAAEAPMAAADUBQAAAAA=&#10;" fillcolor="white [3201]" strokecolor="#70ad47 [3209]" strokeweight="1pt">
                <v:textbox>
                  <w:txbxContent>
                    <w:p w:rsidR="00976BC2" w:rsidRDefault="00976BC2" w:rsidP="00006A0A">
                      <w:pPr>
                        <w:jc w:val="center"/>
                        <w:rPr>
                          <w:lang w:val="en-US"/>
                        </w:rPr>
                      </w:pPr>
                      <w:r>
                        <w:rPr>
                          <w:lang w:val="en-US"/>
                        </w:rPr>
                        <w:t xml:space="preserve">Vivek </w:t>
                      </w:r>
                    </w:p>
                    <w:p w:rsidR="00976BC2" w:rsidRPr="00006A0A" w:rsidRDefault="00976BC2" w:rsidP="00006A0A">
                      <w:pPr>
                        <w:jc w:val="center"/>
                        <w:rPr>
                          <w:lang w:val="en-US"/>
                        </w:rPr>
                      </w:pPr>
                      <w:r>
                        <w:rPr>
                          <w:lang w:val="en-US"/>
                        </w:rPr>
                        <w:t>Pune</w:t>
                      </w:r>
                    </w:p>
                  </w:txbxContent>
                </v:textbox>
              </v:rect>
            </w:pict>
          </mc:Fallback>
        </mc:AlternateContent>
      </w:r>
      <w:r w:rsidR="00CD6201">
        <w:rPr>
          <w:b/>
          <w:noProof/>
          <w:color w:val="000000" w:themeColor="text1"/>
          <w:sz w:val="28"/>
          <w:szCs w:val="28"/>
          <w:lang w:val="en-US" w:bidi="hi-IN"/>
        </w:rPr>
        <mc:AlternateContent>
          <mc:Choice Requires="wps">
            <w:drawing>
              <wp:anchor distT="0" distB="0" distL="114300" distR="114300" simplePos="0" relativeHeight="251754496" behindDoc="0" locked="0" layoutInCell="1" allowOverlap="1">
                <wp:simplePos x="0" y="0"/>
                <wp:positionH relativeFrom="margin">
                  <wp:posOffset>2509113</wp:posOffset>
                </wp:positionH>
                <wp:positionV relativeFrom="paragraph">
                  <wp:posOffset>132080</wp:posOffset>
                </wp:positionV>
                <wp:extent cx="1414733" cy="1380226"/>
                <wp:effectExtent l="19050" t="38100" r="14605" b="48895"/>
                <wp:wrapNone/>
                <wp:docPr id="81" name="Explosion 1 81"/>
                <wp:cNvGraphicFramePr/>
                <a:graphic xmlns:a="http://schemas.openxmlformats.org/drawingml/2006/main">
                  <a:graphicData uri="http://schemas.microsoft.com/office/word/2010/wordprocessingShape">
                    <wps:wsp>
                      <wps:cNvSpPr/>
                      <wps:spPr>
                        <a:xfrm>
                          <a:off x="0" y="0"/>
                          <a:ext cx="1414733" cy="1380226"/>
                        </a:xfrm>
                        <a:prstGeom prst="irregularSeal1">
                          <a:avLst/>
                        </a:prstGeom>
                      </wps:spPr>
                      <wps:style>
                        <a:lnRef idx="2">
                          <a:schemeClr val="accent6"/>
                        </a:lnRef>
                        <a:fillRef idx="1">
                          <a:schemeClr val="lt1"/>
                        </a:fillRef>
                        <a:effectRef idx="0">
                          <a:schemeClr val="accent6"/>
                        </a:effectRef>
                        <a:fontRef idx="minor">
                          <a:schemeClr val="dk1"/>
                        </a:fontRef>
                      </wps:style>
                      <wps:txbx>
                        <w:txbxContent>
                          <w:p w:rsidR="00976BC2" w:rsidRPr="00CD6201" w:rsidRDefault="00976BC2" w:rsidP="00CD6201">
                            <w:pPr>
                              <w:jc w:val="center"/>
                              <w:rPr>
                                <w:lang w:val="en-US"/>
                              </w:rPr>
                            </w:pPr>
                            <w:r>
                              <w:rPr>
                                <w:lang w:val="en-US"/>
                              </w:rPr>
                              <w:t>ISP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xplosion 1 81" o:spid="_x0000_s1069" type="#_x0000_t71" style="position:absolute;margin-left:197.55pt;margin-top:10.4pt;width:111.4pt;height:108.7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eXeAIAADQFAAAOAAAAZHJzL2Uyb0RvYy54bWysVG1P2zAQ/j5p/8Hy95Gm7YBVpKiCMU1C&#10;gFYmPruO3UZzfN7ZbdL9+p2dFxBDmjTti+PzvT/3XC4u29qwg0JfgS14fjLhTFkJZWW3Bf/+ePPh&#10;nDMfhC2FAasKflSeXy7fv7to3EJNYQemVMgoiPWLxhV8F4JbZJmXO1ULfwJOWVJqwFoEEnGblSga&#10;il6bbDqZnGYNYOkQpPKeXq87JV+m+ForGe619iowU3CqLaQT07mJZ7a8EIstCrerZF+G+IcqalFZ&#10;SjqGuhZBsD1Wf4SqK4ngQYcTCXUGWldSpR6om3zyqpv1TjiVeiFwvBth8v8vrLw7PCCryoKf55xZ&#10;UdOMPrfOQBwoyxm9EkSN8wuyXLsH7CVP19hvq7GOX+qEtQnW4wiragOT9JjP8/nZbMaZJF0+O59M&#10;p6cxavbs7tCHLwpqFi8FrxDVdm8ErpUweQJWHG596JwGY4oQC+tKSbdwNCpWY+w3pakrSj5N3olP&#10;6sogOwhigpBS2TAUkayjm66MGR27tK8cTUh4UOW9bXRTiWej4+TvGUePlBVsGJ3rygK+FaD8MWbu&#10;7Ifuu55j+6HdtGmU89kwtA2UR5ovQkd87+RNRQjfCh8eBBLTaSdoe8M9HdpAU3Dob5ztAH+99R7t&#10;iYCk5ayhzSm4/7kXqDgzXy1R81M+n8dVS8L849mUBHyp2bzU2H19BTQSYh9Vl67RPpjhqhHqJ1ry&#10;VcxKKmEl5S64DDgIV6HbaPpNSLVaJTNaLyfCrV07GYNHoCNvHtsnga6nWSCG3sGwZWLximOdbfS0&#10;sNoH0FUiYIS6w7UfAa1mInP/G4m7/1JOVs8/u+VvAAAA//8DAFBLAwQUAAYACAAAACEAYCIqAuAA&#10;AAAKAQAADwAAAGRycy9kb3ducmV2LnhtbEyPy07DMBBF90j8gzVI7KjzEKVN41SFigVIFaLlA9x4&#10;mqTE4yh20vTvGVawnJmjO+fm68m2YsTeN44UxLMIBFLpTEOVgq/D68MChA+ajG4doYIrelgXtze5&#10;zoy70CeO+1AJDiGfaQV1CF0mpS9rtNrPXIfEt5PrrQ489pU0vb5wuG1lEkVzaXVD/KHWHb7UWH7v&#10;B6tgHA6nzUdpx/dnOutd2m3x+rZV6v5u2qxABJzCHwy/+qwOBTsd3UDGi1ZBunyMGVWQRFyBgXn8&#10;tARx5EW6SEAWufxfofgBAAD//wMAUEsBAi0AFAAGAAgAAAAhALaDOJL+AAAA4QEAABMAAAAAAAAA&#10;AAAAAAAAAAAAAFtDb250ZW50X1R5cGVzXS54bWxQSwECLQAUAAYACAAAACEAOP0h/9YAAACUAQAA&#10;CwAAAAAAAAAAAAAAAAAvAQAAX3JlbHMvLnJlbHNQSwECLQAUAAYACAAAACEARD0Hl3gCAAA0BQAA&#10;DgAAAAAAAAAAAAAAAAAuAgAAZHJzL2Uyb0RvYy54bWxQSwECLQAUAAYACAAAACEAYCIqAuAAAAAK&#10;AQAADwAAAAAAAAAAAAAAAADSBAAAZHJzL2Rvd25yZXYueG1sUEsFBgAAAAAEAAQA8wAAAN8FAAAA&#10;AA==&#10;" fillcolor="white [3201]" strokecolor="#70ad47 [3209]" strokeweight="1pt">
                <v:textbox>
                  <w:txbxContent>
                    <w:p w:rsidR="00976BC2" w:rsidRPr="00CD6201" w:rsidRDefault="00976BC2" w:rsidP="00CD6201">
                      <w:pPr>
                        <w:jc w:val="center"/>
                        <w:rPr>
                          <w:lang w:val="en-US"/>
                        </w:rPr>
                      </w:pPr>
                      <w:r>
                        <w:rPr>
                          <w:lang w:val="en-US"/>
                        </w:rPr>
                        <w:t>ISP</w:t>
                      </w:r>
                    </w:p>
                  </w:txbxContent>
                </v:textbox>
                <w10:wrap anchorx="margin"/>
              </v:shape>
            </w:pict>
          </mc:Fallback>
        </mc:AlternateContent>
      </w:r>
      <w:r w:rsidR="00CD6201">
        <w:rPr>
          <w:b/>
          <w:noProof/>
          <w:color w:val="000000" w:themeColor="text1"/>
          <w:sz w:val="28"/>
          <w:szCs w:val="28"/>
          <w:lang w:val="en-US" w:bidi="hi-IN"/>
        </w:rPr>
        <mc:AlternateContent>
          <mc:Choice Requires="wps">
            <w:drawing>
              <wp:anchor distT="0" distB="0" distL="114300" distR="114300" simplePos="0" relativeHeight="251755520" behindDoc="0" locked="0" layoutInCell="1" allowOverlap="1">
                <wp:simplePos x="0" y="0"/>
                <wp:positionH relativeFrom="column">
                  <wp:posOffset>188344</wp:posOffset>
                </wp:positionH>
                <wp:positionV relativeFrom="paragraph">
                  <wp:posOffset>97838</wp:posOffset>
                </wp:positionV>
                <wp:extent cx="1759789" cy="1578634"/>
                <wp:effectExtent l="0" t="0" r="12065" b="21590"/>
                <wp:wrapNone/>
                <wp:docPr id="82" name="Rounded Rectangle 82"/>
                <wp:cNvGraphicFramePr/>
                <a:graphic xmlns:a="http://schemas.openxmlformats.org/drawingml/2006/main">
                  <a:graphicData uri="http://schemas.microsoft.com/office/word/2010/wordprocessingShape">
                    <wps:wsp>
                      <wps:cNvSpPr/>
                      <wps:spPr>
                        <a:xfrm>
                          <a:off x="0" y="0"/>
                          <a:ext cx="1759789" cy="1578634"/>
                        </a:xfrm>
                        <a:prstGeom prst="round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976BC2" w:rsidRDefault="00976BC2" w:rsidP="00CD6201">
                            <w:pPr>
                              <w:jc w:val="center"/>
                              <w:rPr>
                                <w:lang w:val="en-US"/>
                              </w:rPr>
                            </w:pPr>
                            <w:r>
                              <w:rPr>
                                <w:lang w:val="en-US"/>
                              </w:rPr>
                              <w:t>Windows Server 2012</w:t>
                            </w:r>
                          </w:p>
                          <w:p w:rsidR="00976BC2" w:rsidRPr="00CD6201" w:rsidRDefault="00976BC2" w:rsidP="00CD6201">
                            <w:pPr>
                              <w:jc w:val="center"/>
                              <w:rPr>
                                <w:lang w:val="en-US"/>
                              </w:rPr>
                            </w:pPr>
                            <w:r>
                              <w:rPr>
                                <w:lang w:val="en-US"/>
                              </w:rPr>
                              <w:t>Tally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2" o:spid="_x0000_s1070" style="position:absolute;margin-left:14.85pt;margin-top:7.7pt;width:138.55pt;height:124.3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hpTpgIAAJ0FAAAOAAAAZHJzL2Uyb0RvYy54bWysVN9P2zAQfp+0/8Hy+0jStbRUpKgCMU1i&#10;UAETz65jt9Fsn2e7Tbq/nrOThorxNO3F8fl+fpfv7vKq1YrshfM1mJIWZzklwnCoarMp6c/n2y8z&#10;SnxgpmIKjCjpQXh6tfj86bKxczGCLahKOIJBjJ83tqTbEOw8yzzfCs38GVhhUCnBaRZQdJuscqzB&#10;6Fplozw/zxpwlXXAhff4etMp6SLFl1Lw8CClF4GokmJtIZ0unet4ZotLNt84Zrc178tg/1CFZrXB&#10;pEOoGxYY2bn6r1C65g48yHDGQWcgZc1FwoBoivwdmqctsyJhweZ4O7TJ/7+w/H6/cqSuSjobUWKY&#10;xn/0CDtTiYo8YveY2ShBUIeNaqyfo/2TXble8niNqFvpdPwiHtKm5h6G5oo2EI6PxXRyMZ1dUMJR&#10;V0yms/Ov4xg1e3O3zodvAjSJl5K6WEcsInWW7e986OyPdjGlMvH0oOrqtlYqCZE84lo5smf42xnn&#10;woRRCqJ2+gdU3ft0kueJAFhB4lt0SfWcRENdzJBF7B3adAsHJbrsj0Ji+xBfl2AIdJr7vMepDFpH&#10;N4mVDo5FquydowpF79TbRjeRCD045h85dmiPGQePlBVMGJx1bcB9FKD6NWTu7I/oO8wRfmjXbeLM&#10;OP3B+LSG6oBEctBNmLf8tsafeMd8WDGHI4XDh2siPOAhFTQlhf5GyRbcn4/eoz0yHbWUNDiiJfW/&#10;d8wJStR3gzNwUYzHcaaTMJ5MRyi4U836VGN2+hqQDgUuJMvTNdoHdbxKB/oFt8kyZkUVMxxzl5QH&#10;dxSuQ7c6cB9xsVwmM5xjy8KdebI8Bo+Njvx8bl+Ysz2TAw7BPRzHmc3fcbmzjZ4GlrsAsk5Ef+tr&#10;/wtwByR+9vsqLplTOVm9bdXFKwAAAP//AwBQSwMEFAAGAAgAAAAhAEfCtDzfAAAACQEAAA8AAABk&#10;cnMvZG93bnJldi54bWxMj8FOwzAQRO9I/IO1SNyoTVpCE+JUFRLi0Au0oHJ04yWJGq9D7Dbh71lO&#10;cNx5o9mZYjW5TpxxCK0nDbczBQKp8ralWsPb7ulmCSJEQ9Z0nlDDNwZYlZcXhcmtH+kVz9tYCw6h&#10;kBsNTYx9LmWoGnQmzHyPxOzTD85EPoda2sGMHO46mSiVSmda4g+N6fGxweq4PTkN2XHzns6T5Gvt&#10;ZP2x2WXPL9W41/r6alo/gIg4xT8z/Nbn6lByp4M/kQ2i05Bk9+xk/W4BgvlcpTzlwCBdKJBlIf8v&#10;KH8AAAD//wMAUEsBAi0AFAAGAAgAAAAhALaDOJL+AAAA4QEAABMAAAAAAAAAAAAAAAAAAAAAAFtD&#10;b250ZW50X1R5cGVzXS54bWxQSwECLQAUAAYACAAAACEAOP0h/9YAAACUAQAACwAAAAAAAAAAAAAA&#10;AAAvAQAAX3JlbHMvLnJlbHNQSwECLQAUAAYACAAAACEAunIaU6YCAACdBQAADgAAAAAAAAAAAAAA&#10;AAAuAgAAZHJzL2Uyb0RvYy54bWxQSwECLQAUAAYACAAAACEAR8K0PN8AAAAJAQAADwAAAAAAAAAA&#10;AAAAAAAABQAAZHJzL2Rvd25yZXYueG1sUEsFBgAAAAAEAAQA8wAAAAwGAAAAAA==&#10;" fillcolor="white [3201]" strokecolor="#c45911 [2405]" strokeweight="1pt">
                <v:stroke joinstyle="miter"/>
                <v:textbox>
                  <w:txbxContent>
                    <w:p w:rsidR="00976BC2" w:rsidRDefault="00976BC2" w:rsidP="00CD6201">
                      <w:pPr>
                        <w:jc w:val="center"/>
                        <w:rPr>
                          <w:lang w:val="en-US"/>
                        </w:rPr>
                      </w:pPr>
                      <w:r>
                        <w:rPr>
                          <w:lang w:val="en-US"/>
                        </w:rPr>
                        <w:t>Windows Server 2012</w:t>
                      </w:r>
                    </w:p>
                    <w:p w:rsidR="00976BC2" w:rsidRPr="00CD6201" w:rsidRDefault="00976BC2" w:rsidP="00CD6201">
                      <w:pPr>
                        <w:jc w:val="center"/>
                        <w:rPr>
                          <w:lang w:val="en-US"/>
                        </w:rPr>
                      </w:pPr>
                      <w:r>
                        <w:rPr>
                          <w:lang w:val="en-US"/>
                        </w:rPr>
                        <w:t>Tally server</w:t>
                      </w:r>
                    </w:p>
                  </w:txbxContent>
                </v:textbox>
              </v:roundrect>
            </w:pict>
          </mc:Fallback>
        </mc:AlternateContent>
      </w:r>
    </w:p>
    <w:p w:rsidR="00F82ED4" w:rsidRDefault="00CD6201" w:rsidP="00F5608F">
      <w:pPr>
        <w:rPr>
          <w:b/>
          <w:color w:val="000000" w:themeColor="text1"/>
          <w:sz w:val="28"/>
          <w:szCs w:val="28"/>
          <w:lang w:val="en-US"/>
        </w:rPr>
      </w:pPr>
      <w:r>
        <w:rPr>
          <w:noProof/>
          <w:color w:val="000000" w:themeColor="text1"/>
          <w:szCs w:val="28"/>
          <w:lang w:val="en-US" w:bidi="hi-IN"/>
        </w:rPr>
        <mc:AlternateContent>
          <mc:Choice Requires="wps">
            <w:drawing>
              <wp:anchor distT="0" distB="0" distL="114300" distR="114300" simplePos="0" relativeHeight="251758592" behindDoc="0" locked="0" layoutInCell="1" allowOverlap="1">
                <wp:simplePos x="0" y="0"/>
                <wp:positionH relativeFrom="column">
                  <wp:posOffset>3881061</wp:posOffset>
                </wp:positionH>
                <wp:positionV relativeFrom="paragraph">
                  <wp:posOffset>254335</wp:posOffset>
                </wp:positionV>
                <wp:extent cx="1121434" cy="51172"/>
                <wp:effectExtent l="0" t="0" r="21590" b="25400"/>
                <wp:wrapNone/>
                <wp:docPr id="85" name="Straight Connector 85"/>
                <wp:cNvGraphicFramePr/>
                <a:graphic xmlns:a="http://schemas.openxmlformats.org/drawingml/2006/main">
                  <a:graphicData uri="http://schemas.microsoft.com/office/word/2010/wordprocessingShape">
                    <wps:wsp>
                      <wps:cNvCnPr/>
                      <wps:spPr>
                        <a:xfrm flipV="1">
                          <a:off x="0" y="0"/>
                          <a:ext cx="1121434" cy="511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385D4F0A" id="Straight Connector 85"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pt,20.05pt" to="393.9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WowwEAANMDAAAOAAAAZHJzL2Uyb0RvYy54bWysU02P0zAQvSPxHyzfaZKyC6uo6R66gguC&#10;igXuXmfcWPKXxqZJ/z1jJw0IkBCIi2V75r2Z9zze3U/WsDNg1N51vNnUnIGTvtfu1PHPn968uOMs&#10;JuF6YbyDjl8g8vv982e7MbSw9YM3PSAjEhfbMXR8SCm0VRXlAFbEjQ/gKKg8WpHoiKeqRzESuzXV&#10;tq5fVaPHPqCXECPdPsxBvi/8SoFMH5SKkJjpOPWWyoplfcprtd+J9oQiDFoubYh/6MIK7ajoSvUg&#10;kmBfUf9CZbVEH71KG+lt5ZXSEooGUtPUP6l5HESAooXMiWG1Kf4/Wvn+fESm+47f3XLmhKU3ekwo&#10;9GlI7OCdIwc9MgqSU2OILQEO7ojLKYYjZtmTQsuU0eELDUExgqSxqfh8WX2GKTFJl02zbW5e3nAm&#10;KXbbNK+3mb2aaTJdwJjegrcsbzputMs2iFac38U0p15TCJfbmhspu3QxkJON+wiKpOWCBV2GCg4G&#10;2VnQOAgpwaVmKV2yM0xpY1Zg/Wfgkp+hUAbub8ArolT2Lq1gq53H31VP07VlNedfHZh1ZwuefH8p&#10;T1Ssockp5i5Tnkfzx3OBf/+L+28AAAD//wMAUEsDBBQABgAIAAAAIQBcc0R13wAAAAkBAAAPAAAA&#10;ZHJzL2Rvd25yZXYueG1sTI/BTsMwDIbvSLxDZCQuiKWt0FaVphNCwGGcNkCCm9uYtlrjTE3WlbfH&#10;nNjR9qff31+uZzeoicbQezaQLhJQxI23PbcG3t+eb3NQISJbHDyTgR8KsK4uL0osrD/xlqZdbJWE&#10;cCjQQBfjodA6NB05DAt/IJbbtx8dRhnHVtsRTxLuBp0lyVI77Fk+dHigx46a/e7oDHwFH54+NvX0&#10;st9uZrx5jdlnY425vpof7kFFmuM/DH/6og6VONX+yDaowcAyTTNBDdwlKSgBVvlKutSyyDPQVanP&#10;G1S/AAAA//8DAFBLAQItABQABgAIAAAAIQC2gziS/gAAAOEBAAATAAAAAAAAAAAAAAAAAAAAAABb&#10;Q29udGVudF9UeXBlc10ueG1sUEsBAi0AFAAGAAgAAAAhADj9If/WAAAAlAEAAAsAAAAAAAAAAAAA&#10;AAAALwEAAF9yZWxzLy5yZWxzUEsBAi0AFAAGAAgAAAAhAEr5lajDAQAA0wMAAA4AAAAAAAAAAAAA&#10;AAAALgIAAGRycy9lMm9Eb2MueG1sUEsBAi0AFAAGAAgAAAAhAFxzRHXfAAAACQEAAA8AAAAAAAAA&#10;AAAAAAAAHQQAAGRycy9kb3ducmV2LnhtbFBLBQYAAAAABAAEAPMAAAApBQAAAAA=&#10;" strokecolor="#5b9bd5 [3204]" strokeweight=".5pt">
                <v:stroke joinstyle="miter"/>
              </v:line>
            </w:pict>
          </mc:Fallback>
        </mc:AlternateContent>
      </w:r>
    </w:p>
    <w:p w:rsidR="00F82ED4" w:rsidRDefault="00006A0A" w:rsidP="00F5608F">
      <w:pPr>
        <w:rPr>
          <w:b/>
          <w:color w:val="000000" w:themeColor="text1"/>
          <w:sz w:val="28"/>
          <w:szCs w:val="28"/>
          <w:lang w:val="en-US"/>
        </w:rPr>
      </w:pPr>
      <w:r>
        <w:rPr>
          <w:noProof/>
          <w:color w:val="000000" w:themeColor="text1"/>
          <w:szCs w:val="28"/>
          <w:lang w:val="en-US" w:bidi="hi-IN"/>
        </w:rPr>
        <mc:AlternateContent>
          <mc:Choice Requires="wps">
            <w:drawing>
              <wp:anchor distT="0" distB="0" distL="114300" distR="114300" simplePos="0" relativeHeight="251759616" behindDoc="0" locked="0" layoutInCell="1" allowOverlap="1">
                <wp:simplePos x="0" y="0"/>
                <wp:positionH relativeFrom="column">
                  <wp:posOffset>3924193</wp:posOffset>
                </wp:positionH>
                <wp:positionV relativeFrom="paragraph">
                  <wp:posOffset>297983</wp:posOffset>
                </wp:positionV>
                <wp:extent cx="1086928" cy="207010"/>
                <wp:effectExtent l="0" t="0" r="37465" b="21590"/>
                <wp:wrapNone/>
                <wp:docPr id="86" name="Straight Connector 86"/>
                <wp:cNvGraphicFramePr/>
                <a:graphic xmlns:a="http://schemas.openxmlformats.org/drawingml/2006/main">
                  <a:graphicData uri="http://schemas.microsoft.com/office/word/2010/wordprocessingShape">
                    <wps:wsp>
                      <wps:cNvCnPr/>
                      <wps:spPr>
                        <a:xfrm>
                          <a:off x="0" y="0"/>
                          <a:ext cx="1086928" cy="207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298CE005" id="Straight Connector 86"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23.45pt" to="394.6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BZuwEAAMoDAAAOAAAAZHJzL2Uyb0RvYy54bWysU02P0zAQvSPxHyzfadIeSoma7qGr5YKg&#10;YuEHeJ1xY8lfGpsm/feMnTSLWCQE2otje+a9mfc82d+N1rALYNTetXy9qjkDJ32n3bnl3789vNtx&#10;FpNwnTDeQcuvEPnd4e2b/RAa2Pjemw6QEYmLzRBa3qcUmqqKsgcr4soHcBRUHq1IdMRz1aEYiN2a&#10;alPX22rw2AX0EmKk2/spyA+FXymQ6YtSERIzLafeUlmxrE95rQ570ZxRhF7LuQ3xH11YoR0VXaju&#10;RRLsB+oXVFZL9NGrtJLeVl4pLaFoIDXr+jc1j70IULSQOTEsNsXXo5WfLydkumv5bsuZE5be6DGh&#10;0Oc+saN3jhz0yChITg0hNgQ4uhPOpxhOmGWPCm3+kiA2Fnevi7swJibpcl3vth82NA+SYpv6PenN&#10;pNUzOmBMH8FbljctN9pl9aIRl08xTam3FMLlbqb6ZZeuBnKycV9BkaJcsaDLLMHRILsImgIhJbi0&#10;nkuX7AxT2pgFWP8dOOdnKJQ5+xfwgiiVvUsL2Grn8U/V03hrWU35Nwcm3dmCJ99dy8sUa2hgirnz&#10;cOeJ/PVc4M+/4OEnAAAA//8DAFBLAwQUAAYACAAAACEACIFoOeIAAAAJAQAADwAAAGRycy9kb3du&#10;cmV2LnhtbEyPQUvDQBCF74L/YRnBm900aExiNqUUxFqQYhXqcZsdk2h2NmS3TfrvHU96e8N7vPle&#10;sZhsJ044+NaRgvksAoFUOdNSreD97fEmBeGDJqM7R6jgjB4W5eVFoXPjRnrF0y7UgkvI51pBE0Kf&#10;S+mrBq32M9cjsffpBqsDn0MtzaBHLredjKMokVa3xB8a3eOqwep7d7QKXob1erXcnL9o+2HHfbzZ&#10;b5+nJ6Wur6blA4iAU/gLwy8+o0PJTAd3JONFpyCZp7wlKLhNMhAcuE+zGMSBRXYHsizk/wXlDwAA&#10;AP//AwBQSwECLQAUAAYACAAAACEAtoM4kv4AAADhAQAAEwAAAAAAAAAAAAAAAAAAAAAAW0NvbnRl&#10;bnRfVHlwZXNdLnhtbFBLAQItABQABgAIAAAAIQA4/SH/1gAAAJQBAAALAAAAAAAAAAAAAAAAAC8B&#10;AABfcmVscy8ucmVsc1BLAQItABQABgAIAAAAIQC+Y5BZuwEAAMoDAAAOAAAAAAAAAAAAAAAAAC4C&#10;AABkcnMvZTJvRG9jLnhtbFBLAQItABQABgAIAAAAIQAIgWg54gAAAAkBAAAPAAAAAAAAAAAAAAAA&#10;ABUEAABkcnMvZG93bnJldi54bWxQSwUGAAAAAAQABADzAAAAJAUAAAAA&#10;" strokecolor="#5b9bd5 [3204]" strokeweight=".5pt">
                <v:stroke joinstyle="miter"/>
              </v:line>
            </w:pict>
          </mc:Fallback>
        </mc:AlternateContent>
      </w:r>
      <w:r>
        <w:rPr>
          <w:noProof/>
          <w:color w:val="000000" w:themeColor="text1"/>
          <w:szCs w:val="28"/>
          <w:lang w:val="en-US" w:bidi="hi-IN"/>
        </w:rPr>
        <mc:AlternateContent>
          <mc:Choice Requires="wps">
            <w:drawing>
              <wp:anchor distT="0" distB="0" distL="114300" distR="114300" simplePos="0" relativeHeight="251751424" behindDoc="0" locked="0" layoutInCell="1" allowOverlap="1" wp14:anchorId="2CB71838" wp14:editId="0728EAB9">
                <wp:simplePos x="0" y="0"/>
                <wp:positionH relativeFrom="column">
                  <wp:posOffset>5002495</wp:posOffset>
                </wp:positionH>
                <wp:positionV relativeFrom="paragraph">
                  <wp:posOffset>203092</wp:posOffset>
                </wp:positionV>
                <wp:extent cx="974198" cy="525409"/>
                <wp:effectExtent l="0" t="0" r="16510" b="27305"/>
                <wp:wrapNone/>
                <wp:docPr id="79" name="Rectangle 79"/>
                <wp:cNvGraphicFramePr/>
                <a:graphic xmlns:a="http://schemas.openxmlformats.org/drawingml/2006/main">
                  <a:graphicData uri="http://schemas.microsoft.com/office/word/2010/wordprocessingShape">
                    <wps:wsp>
                      <wps:cNvSpPr/>
                      <wps:spPr>
                        <a:xfrm>
                          <a:off x="0" y="0"/>
                          <a:ext cx="974198" cy="525409"/>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006A0A">
                            <w:pPr>
                              <w:jc w:val="center"/>
                              <w:rPr>
                                <w:lang w:val="en-US"/>
                              </w:rPr>
                            </w:pPr>
                            <w:r>
                              <w:rPr>
                                <w:lang w:val="en-US"/>
                              </w:rPr>
                              <w:t>Aniket</w:t>
                            </w:r>
                          </w:p>
                          <w:p w:rsidR="00976BC2" w:rsidRPr="00006A0A" w:rsidRDefault="00976BC2" w:rsidP="00006A0A">
                            <w:pPr>
                              <w:jc w:val="center"/>
                              <w:rPr>
                                <w:lang w:val="en-US"/>
                              </w:rPr>
                            </w:pPr>
                            <w:r>
                              <w:rPr>
                                <w:lang w:val="en-US"/>
                              </w:rPr>
                              <w:t>Dubai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71838" id="Rectangle 79" o:spid="_x0000_s1071" style="position:absolute;margin-left:393.9pt;margin-top:16pt;width:76.7pt;height:41.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uMycQIAACYFAAAOAAAAZHJzL2Uyb0RvYy54bWysVMFu2zAMvQ/YPwi6r46DpF2COkXQosOA&#10;oi2aFj0rspQYk0WNUmJnXz9Kdtyuy2nYxSZFPlIkH3V51daG7RX6CmzB87MRZ8pKKCu7KfjL8+2X&#10;r5z5IGwpDFhV8IPy/Grx+dNl4+ZqDFswpUJGQayfN67g2xDcPMu83Kpa+DNwypJRA9YikIqbrETR&#10;UPTaZOPR6DxrAEuHIJX3dHrTGfkixddayfCgtVeBmYLT3UL6Yvqu4zdbXIr5BoXbVrK/hviHW9Si&#10;spR0CHUjgmA7rP4KVVcSwYMOZxLqDLSupEo1UDX56EM1q61wKtVCzfFuaJP/f2Hl/f4RWVUW/GLG&#10;mRU1zeiJuibsxihGZ9Sgxvk5+a3cI/aaJzFW22qs45/qYG1q6mFoqmoDk3Q4u5jkM2KBJNN0PJ2M&#10;UszsDezQh28KahaFgiNlT60U+zsfKCG5Hl1IiZfp0icpHIyKNzD2SWmqgxKOEzoxSF0bZHtBsxdS&#10;KhvOYzkUL3lHmK6MGYD5KaAJeQ/qfSNMJWYNwNEp4J8ZB0TKCjYM4LqygKcClD+GzJ3/sfqu5lh+&#10;aNdtGt5kehzUGsoDTRSho7p38raivt4JHx4FErdpC2hfwwN9tIGm4NBLnG0Bf506j/5EObJy1tCu&#10;FNz/3AlUnJnvlsg4yyeTuFxJmUwvxqTge8v6vcXu6mugkeT0MjiZxOgfzFHUCPUrrfUyZiWTsJJy&#10;F1wGPCrXodthehikWi6TGy2UE+HOrpyMwWOjI2+e21eBridXIFbew3GvxPwDxzrfiLSw3AXQVSJg&#10;bHXX134EtIyJR/3DEbf9vZ683p63xW8AAAD//wMAUEsDBBQABgAIAAAAIQAcLsky3gAAAAoBAAAP&#10;AAAAZHJzL2Rvd25yZXYueG1sTI9BT8JAEIXvJv6HzZh4k20LoVC7JahBrwIK16U7to3d2aa7hfrv&#10;HU94nMyX976Xr0bbijP2vnGkIJ5EIJBKZxqqFHzsNw8LED5oMrp1hAp+0MOquL3JdWbchbZ43oVK&#10;cAj5TCuoQ+gyKX1Zo9V+4jok/n253urAZ19J0+sLh9tWJlE0l1Y3xA217vC5xvJ7N1gFQ/n6dKy6&#10;9fvLZkpv0sVL+3kwSt3fjetHEAHHcIXhT5/VoWCnkxvIeNEqSBcpqwcF04Q3MbCcxQmIE5PxLAVZ&#10;5PL/hOIXAAD//wMAUEsBAi0AFAAGAAgAAAAhALaDOJL+AAAA4QEAABMAAAAAAAAAAAAAAAAAAAAA&#10;AFtDb250ZW50X1R5cGVzXS54bWxQSwECLQAUAAYACAAAACEAOP0h/9YAAACUAQAACwAAAAAAAAAA&#10;AAAAAAAvAQAAX3JlbHMvLnJlbHNQSwECLQAUAAYACAAAACEAcVLjMnECAAAmBQAADgAAAAAAAAAA&#10;AAAAAAAuAgAAZHJzL2Uyb0RvYy54bWxQSwECLQAUAAYACAAAACEAHC7JMt4AAAAKAQAADwAAAAAA&#10;AAAAAAAAAADLBAAAZHJzL2Rvd25yZXYueG1sUEsFBgAAAAAEAAQA8wAAANYFAAAAAA==&#10;" fillcolor="white [3201]" strokecolor="#70ad47 [3209]" strokeweight="1pt">
                <v:textbox>
                  <w:txbxContent>
                    <w:p w:rsidR="00976BC2" w:rsidRDefault="00976BC2" w:rsidP="00006A0A">
                      <w:pPr>
                        <w:jc w:val="center"/>
                        <w:rPr>
                          <w:lang w:val="en-US"/>
                        </w:rPr>
                      </w:pPr>
                      <w:r>
                        <w:rPr>
                          <w:lang w:val="en-US"/>
                        </w:rPr>
                        <w:t>Aniket</w:t>
                      </w:r>
                    </w:p>
                    <w:p w:rsidR="00976BC2" w:rsidRPr="00006A0A" w:rsidRDefault="00976BC2" w:rsidP="00006A0A">
                      <w:pPr>
                        <w:jc w:val="center"/>
                        <w:rPr>
                          <w:lang w:val="en-US"/>
                        </w:rPr>
                      </w:pPr>
                      <w:r>
                        <w:rPr>
                          <w:lang w:val="en-US"/>
                        </w:rPr>
                        <w:t>Dubai</w:t>
                      </w:r>
                    </w:p>
                  </w:txbxContent>
                </v:textbox>
              </v:rect>
            </w:pict>
          </mc:Fallback>
        </mc:AlternateContent>
      </w:r>
      <w:r w:rsidR="00CD6201">
        <w:rPr>
          <w:noProof/>
          <w:color w:val="000000" w:themeColor="text1"/>
          <w:szCs w:val="28"/>
          <w:lang w:val="en-US" w:bidi="hi-IN"/>
        </w:rPr>
        <mc:AlternateContent>
          <mc:Choice Requires="wps">
            <w:drawing>
              <wp:anchor distT="0" distB="0" distL="114300" distR="114300" simplePos="0" relativeHeight="251756544" behindDoc="0" locked="0" layoutInCell="1" allowOverlap="1">
                <wp:simplePos x="0" y="0"/>
                <wp:positionH relativeFrom="column">
                  <wp:posOffset>1957370</wp:posOffset>
                </wp:positionH>
                <wp:positionV relativeFrom="paragraph">
                  <wp:posOffset>228971</wp:posOffset>
                </wp:positionV>
                <wp:extent cx="785003" cy="0"/>
                <wp:effectExtent l="0" t="0" r="34290" b="19050"/>
                <wp:wrapNone/>
                <wp:docPr id="83" name="Straight Connector 83"/>
                <wp:cNvGraphicFramePr/>
                <a:graphic xmlns:a="http://schemas.openxmlformats.org/drawingml/2006/main">
                  <a:graphicData uri="http://schemas.microsoft.com/office/word/2010/wordprocessingShape">
                    <wps:wsp>
                      <wps:cNvCnPr/>
                      <wps:spPr>
                        <a:xfrm>
                          <a:off x="0" y="0"/>
                          <a:ext cx="78500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737C70C2" id="Straight Connector 83"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1pt,18.05pt" to="215.9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futwEAAMQDAAAOAAAAZHJzL2Uyb0RvYy54bWysU8GOEzEMvSPxD1HudKaLgGrU6R66gguC&#10;imU/IJtxOpGSOHJCp/17nLSdRYCEWO3FE8d+tt+LZ3179E4cgJLF0MvlopUCgsbBhn0vH75/fLOS&#10;ImUVBuUwQC9PkOTt5vWr9RQ7uMER3QAkuEhI3RR7OeYcu6ZJegSv0gIjBA4aJK8yu7RvBlITV/eu&#10;uWnb982ENERCDSnx7d05KDe1vjGg81djEmThesmz5Wqp2sdim81adXtScbT6MoZ6xhRe2cBN51J3&#10;Kivxg+wfpbzVhAlNXmj0DRpjNVQOzGbZ/sbmflQRKhcWJ8VZpvRyZfWXw46EHXq5eitFUJ7f6D6T&#10;svsxiy2GwAoiCQ6yUlNMHQO2YUcXL8UdFdpHQ758mZA4VnVPs7pwzELz5YfVu7blJvoaap5wkVL+&#10;BOhFOfTS2VB4q04dPqfMvTj1msJOmePcuZ7yyUFJduEbGObCvZYVXbcIto7EQfH7K60h5GVhwvVq&#10;doEZ69wMbP8NvOQXKNQN+x/wjKidMeQZ7G1A+lv3fLyObM75VwXOvIsEjzic6ptUaXhVKsPLWpdd&#10;/NWv8Kefb/MTAAD//wMAUEsDBBQABgAIAAAAIQCj/Ku53wAAAAkBAAAPAAAAZHJzL2Rvd25yZXYu&#10;eG1sTI9BS8NAEIXvgv9hGcGb3SSVUmI2pRTEWpDSKtTjNjsm0exs2N026b93xIPeZuY93nyvWIy2&#10;E2f0oXWkIJ0kIJAqZ1qqFby9Pt7NQYSoyejOESq4YIBFeX1V6Ny4gXZ43sdacAiFXCtoYuxzKUPV&#10;oNVh4nok1j6ctzry6mtpvB443HYyS5KZtLol/tDoHlcNVl/7k1Xw4tfr1XJz+aTtux0O2eawfR6f&#10;lLq9GZcPICKO8c8MP/iMDiUzHd2JTBCdgmkyz9jKwywFwYb7acpdjr8HWRbyf4PyGwAA//8DAFBL&#10;AQItABQABgAIAAAAIQC2gziS/gAAAOEBAAATAAAAAAAAAAAAAAAAAAAAAABbQ29udGVudF9UeXBl&#10;c10ueG1sUEsBAi0AFAAGAAgAAAAhADj9If/WAAAAlAEAAAsAAAAAAAAAAAAAAAAALwEAAF9yZWxz&#10;Ly5yZWxzUEsBAi0AFAAGAAgAAAAhACbK9+63AQAAxAMAAA4AAAAAAAAAAAAAAAAALgIAAGRycy9l&#10;Mm9Eb2MueG1sUEsBAi0AFAAGAAgAAAAhAKP8q7nfAAAACQEAAA8AAAAAAAAAAAAAAAAAEQQAAGRy&#10;cy9kb3ducmV2LnhtbFBLBQYAAAAABAAEAPMAAAAdBQAAAAA=&#10;" strokecolor="#5b9bd5 [3204]" strokeweight=".5pt">
                <v:stroke joinstyle="miter"/>
              </v:line>
            </w:pict>
          </mc:Fallback>
        </mc:AlternateContent>
      </w:r>
    </w:p>
    <w:p w:rsidR="00F82ED4" w:rsidRDefault="00CD6201" w:rsidP="00F5608F">
      <w:pPr>
        <w:rPr>
          <w:b/>
          <w:color w:val="000000" w:themeColor="text1"/>
          <w:sz w:val="28"/>
          <w:szCs w:val="28"/>
          <w:lang w:val="en-US"/>
        </w:rPr>
      </w:pPr>
      <w:r>
        <w:rPr>
          <w:b/>
          <w:noProof/>
          <w:color w:val="000000" w:themeColor="text1"/>
          <w:sz w:val="28"/>
          <w:szCs w:val="28"/>
          <w:lang w:val="en-US" w:bidi="hi-IN"/>
        </w:rPr>
        <mc:AlternateContent>
          <mc:Choice Requires="wps">
            <w:drawing>
              <wp:anchor distT="0" distB="0" distL="114300" distR="114300" simplePos="0" relativeHeight="251760640" behindDoc="0" locked="0" layoutInCell="1" allowOverlap="1">
                <wp:simplePos x="0" y="0"/>
                <wp:positionH relativeFrom="column">
                  <wp:posOffset>3699905</wp:posOffset>
                </wp:positionH>
                <wp:positionV relativeFrom="paragraph">
                  <wp:posOffset>255366</wp:posOffset>
                </wp:positionV>
                <wp:extent cx="1319842" cy="483079"/>
                <wp:effectExtent l="0" t="0" r="33020" b="31750"/>
                <wp:wrapNone/>
                <wp:docPr id="87" name="Straight Connector 87"/>
                <wp:cNvGraphicFramePr/>
                <a:graphic xmlns:a="http://schemas.openxmlformats.org/drawingml/2006/main">
                  <a:graphicData uri="http://schemas.microsoft.com/office/word/2010/wordprocessingShape">
                    <wps:wsp>
                      <wps:cNvCnPr/>
                      <wps:spPr>
                        <a:xfrm>
                          <a:off x="0" y="0"/>
                          <a:ext cx="1319842" cy="4830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0FD8DA96" id="Straight Connector 87"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5pt,20.1pt" to="395.2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2CPvQEAAMoDAAAOAAAAZHJzL2Uyb0RvYy54bWysU02P0zAQvSPxHyzfaZLuiu1GTffQFVwQ&#10;VCz8AK8zbiz5S2PTpP+esdNmESAhEBfH9sx7M+95sn2YrGEnwKi963izqjkDJ32v3bHjX7+8e7Ph&#10;LCbhemG8g46fIfKH3etX2zG0sPaDNz0gIxIX2zF0fEgptFUV5QBWxJUP4CioPFqR6IjHqkcxErs1&#10;1bqu31ajxz6glxAj3T7OQb4r/EqBTJ+UipCY6Tj1lsqKZX3Oa7XbivaIIgxaXtoQ/9CFFdpR0YXq&#10;USTBvqH+hcpqiT56lVbS28orpSUUDaSmqX9S8zSIAEULmRPDYlP8f7Ty4+mATPcd39xx5oSlN3pK&#10;KPRxSGzvnSMHPTIKklNjiC0B9u6Al1MMB8yyJ4U2f0kQm4q758VdmBKTdNncNPeb2zVnkmK3m5v6&#10;7j6TVi/ogDG9B29Z3nTcaJfVi1acPsQ0p15TCJe7meuXXTobyMnGfQZFinLFgi6zBHuD7CRoCoSU&#10;4FJzKV2yM0xpYxZg/WfgJT9DoczZ34AXRKnsXVrAVjuPv6uepmvLas6/OjDrzhY8+/5cXqZYQwNT&#10;zL0Md57IH88F/vIL7r4DAAD//wMAUEsDBBQABgAIAAAAIQBYT1gc4gAAAAoBAAAPAAAAZHJzL2Rv&#10;d25yZXYueG1sTI9dS8NAEEXfBf/DMoJvdrfRfhizKaUg1oIUq1Aft9kxiWZnQ3bbpP/e8Ukfh3u4&#10;90y2GFwjTtiF2pOG8UiBQCq8ranU8P72eDMHEaIhaxpPqOGMARb55UVmUut7esXTLpaCSyikRkMV&#10;Y5tKGYoKnQkj3yJx9uk7ZyKfXSltZ3oud41MlJpKZ2rihcq0uKqw+N4dnYaXbr1eLTfnL9p+uH6f&#10;bPbb5+FJ6+urYfkAIuIQ/2D41Wd1yNnp4I9kg2g0TObJjFENdyoBwcDsXk1AHJgcT29B5pn8/0L+&#10;AwAA//8DAFBLAQItABQABgAIAAAAIQC2gziS/gAAAOEBAAATAAAAAAAAAAAAAAAAAAAAAABbQ29u&#10;dGVudF9UeXBlc10ueG1sUEsBAi0AFAAGAAgAAAAhADj9If/WAAAAlAEAAAsAAAAAAAAAAAAAAAAA&#10;LwEAAF9yZWxzLy5yZWxzUEsBAi0AFAAGAAgAAAAhAOPjYI+9AQAAygMAAA4AAAAAAAAAAAAAAAAA&#10;LgIAAGRycy9lMm9Eb2MueG1sUEsBAi0AFAAGAAgAAAAhAFhPWBziAAAACgEAAA8AAAAAAAAAAAAA&#10;AAAAFwQAAGRycy9kb3ducmV2LnhtbFBLBQYAAAAABAAEAPMAAAAmBQAAAAA=&#10;" strokecolor="#5b9bd5 [3204]" strokeweight=".5pt">
                <v:stroke joinstyle="miter"/>
              </v:line>
            </w:pict>
          </mc:Fallback>
        </mc:AlternateContent>
      </w:r>
    </w:p>
    <w:p w:rsidR="00F82ED4" w:rsidRDefault="004A5CFA" w:rsidP="00F5608F">
      <w:pPr>
        <w:rPr>
          <w:b/>
          <w:color w:val="000000" w:themeColor="text1"/>
          <w:sz w:val="28"/>
          <w:szCs w:val="28"/>
          <w:lang w:val="en-US"/>
        </w:rPr>
      </w:pPr>
      <w:r>
        <w:rPr>
          <w:noProof/>
          <w:color w:val="000000" w:themeColor="text1"/>
          <w:szCs w:val="28"/>
          <w:lang w:val="en-US" w:bidi="hi-IN"/>
        </w:rPr>
        <mc:AlternateContent>
          <mc:Choice Requires="wps">
            <w:drawing>
              <wp:anchor distT="0" distB="0" distL="114300" distR="114300" simplePos="0" relativeHeight="251753472" behindDoc="0" locked="0" layoutInCell="1" allowOverlap="1" wp14:anchorId="2CB71838" wp14:editId="0728EAB9">
                <wp:simplePos x="0" y="0"/>
                <wp:positionH relativeFrom="column">
                  <wp:posOffset>5019747</wp:posOffset>
                </wp:positionH>
                <wp:positionV relativeFrom="paragraph">
                  <wp:posOffset>100606</wp:posOffset>
                </wp:positionV>
                <wp:extent cx="965571" cy="543464"/>
                <wp:effectExtent l="0" t="0" r="25400" b="28575"/>
                <wp:wrapNone/>
                <wp:docPr id="80" name="Rectangle 80"/>
                <wp:cNvGraphicFramePr/>
                <a:graphic xmlns:a="http://schemas.openxmlformats.org/drawingml/2006/main">
                  <a:graphicData uri="http://schemas.microsoft.com/office/word/2010/wordprocessingShape">
                    <wps:wsp>
                      <wps:cNvSpPr/>
                      <wps:spPr>
                        <a:xfrm>
                          <a:off x="0" y="0"/>
                          <a:ext cx="965571" cy="543464"/>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006A0A">
                            <w:pPr>
                              <w:jc w:val="center"/>
                              <w:rPr>
                                <w:lang w:val="en-US"/>
                              </w:rPr>
                            </w:pPr>
                            <w:r>
                              <w:rPr>
                                <w:lang w:val="en-US"/>
                              </w:rPr>
                              <w:t>Gaurav</w:t>
                            </w:r>
                          </w:p>
                          <w:p w:rsidR="00976BC2" w:rsidRPr="00006A0A" w:rsidRDefault="00976BC2" w:rsidP="00006A0A">
                            <w:pPr>
                              <w:jc w:val="center"/>
                              <w:rPr>
                                <w:lang w:val="en-US"/>
                              </w:rPr>
                            </w:pPr>
                            <w:r>
                              <w:rPr>
                                <w:lang w:val="en-US"/>
                              </w:rPr>
                              <w:t>France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71838" id="Rectangle 80" o:spid="_x0000_s1072" style="position:absolute;margin-left:395.25pt;margin-top:7.9pt;width:76.05pt;height:42.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kAUbAIAACYFAAAOAAAAZHJzL2Uyb0RvYy54bWysVEtv2zAMvg/YfxB0X51kTtoGdYqgRYcB&#10;RVu0HXpWZCkxJosapcTOfv0o2XEfy2nYRRZFfnx+9MVlWxu2U+grsAUfn4w4U1ZCWdl1wX8833w5&#10;48wHYUthwKqC75Xnl4vPny4aN1cT2IApFTJyYv28cQXfhODmWeblRtXCn4BTlpQasBaBRFxnJYqG&#10;vNcmm4xGs6wBLB2CVN7T63Wn5IvkX2slw73WXgVmCk65hXRiOlfxzBYXYr5G4TaV7NMQ/5BFLSpL&#10;QQdX1yIItsXqL1d1JRE86HAioc5A60qqVANVMx59qOZpI5xKtVBzvBva5P+fW3m3e0BWlQU/o/ZY&#10;UdOMHqlrwq6NYvRGDWqcn5Pdk3vAXvJ0jdW2Guv4pTpYm5q6H5qq2sAkPZ7PptPTMWeSVNP8az7L&#10;o8/sFezQh28KahYvBUeKnlopdrc+dKYHE8LFZLrw6Rb2RsUMjH1UmuqggJOETgxSVwbZTtDshZTK&#10;hlkfOllHmK6MGYDjY0ATxj2ot40wlZg1AEfHgO8jDogUFWwYwHVlAY85KH8OkTv7Q/VdzbH80K7a&#10;NLw8VRafVlDuaaIIHdW9kzcV9fVW+PAgkLhNY6Z9Dfd0aANNwaG/cbYB/H3sPdoT5UjLWUO7UnD/&#10;aytQcWa+WyLj+TjP43IlIZ+eTkjAt5rVW43d1ldAIyFOUHbpGu2DOVw1Qv1Ca72MUUklrKTYBZcB&#10;D8JV6HaYfgxSLZfJjBbKiXBrn5yMzmOjI2+e2xeBridXIFbewWGvxPwDxzrbiLSw3AbQVSLga1/7&#10;EdAyJgr3P4647W/lZPX6e1v8AQAA//8DAFBLAwQUAAYACAAAACEA6T4zQN4AAAAKAQAADwAAAGRy&#10;cy9kb3ducmV2LnhtbEyPzU7DMBCE70i8g7VI3Kid0haSxqkKqHAt5e/qxtskIl5HsdOGt2c50ePO&#10;fJqdyVeja8UR+9B40pBMFAik0tuGKg3vb5ubexAhGrKm9YQafjDAqri8yE1m/Yle8biLleAQCpnR&#10;UMfYZVKGskZnwsR3SOwdfO9M5LOvpO3NicNdK6dKLaQzDfGH2nT4WGP5vRuchqF8fviquvX2aXNL&#10;L9Inqfv4tFpfX43rJYiIY/yH4a8+V4eCO+39QDaIVsNdquaMsjHnCQyks+kCxJ4FlcxAFrk8n1D8&#10;AgAA//8DAFBLAQItABQABgAIAAAAIQC2gziS/gAAAOEBAAATAAAAAAAAAAAAAAAAAAAAAABbQ29u&#10;dGVudF9UeXBlc10ueG1sUEsBAi0AFAAGAAgAAAAhADj9If/WAAAAlAEAAAsAAAAAAAAAAAAAAAAA&#10;LwEAAF9yZWxzLy5yZWxzUEsBAi0AFAAGAAgAAAAhAOG6QBRsAgAAJgUAAA4AAAAAAAAAAAAAAAAA&#10;LgIAAGRycy9lMm9Eb2MueG1sUEsBAi0AFAAGAAgAAAAhAOk+M0DeAAAACgEAAA8AAAAAAAAAAAAA&#10;AAAAxgQAAGRycy9kb3ducmV2LnhtbFBLBQYAAAAABAAEAPMAAADRBQAAAAA=&#10;" fillcolor="white [3201]" strokecolor="#70ad47 [3209]" strokeweight="1pt">
                <v:textbox>
                  <w:txbxContent>
                    <w:p w:rsidR="00976BC2" w:rsidRDefault="00976BC2" w:rsidP="00006A0A">
                      <w:pPr>
                        <w:jc w:val="center"/>
                        <w:rPr>
                          <w:lang w:val="en-US"/>
                        </w:rPr>
                      </w:pPr>
                      <w:r>
                        <w:rPr>
                          <w:lang w:val="en-US"/>
                        </w:rPr>
                        <w:t>Gaurav</w:t>
                      </w:r>
                    </w:p>
                    <w:p w:rsidR="00976BC2" w:rsidRPr="00006A0A" w:rsidRDefault="00976BC2" w:rsidP="00006A0A">
                      <w:pPr>
                        <w:jc w:val="center"/>
                        <w:rPr>
                          <w:lang w:val="en-US"/>
                        </w:rPr>
                      </w:pPr>
                      <w:r>
                        <w:rPr>
                          <w:lang w:val="en-US"/>
                        </w:rPr>
                        <w:t>France</w:t>
                      </w:r>
                    </w:p>
                  </w:txbxContent>
                </v:textbox>
              </v:rect>
            </w:pict>
          </mc:Fallback>
        </mc:AlternateContent>
      </w:r>
    </w:p>
    <w:p w:rsidR="00F82ED4" w:rsidRPr="001F3318" w:rsidRDefault="001F3318" w:rsidP="00F5608F">
      <w:pPr>
        <w:rPr>
          <w:color w:val="000000" w:themeColor="text1"/>
          <w:sz w:val="24"/>
          <w:szCs w:val="28"/>
          <w:lang w:val="en-US"/>
        </w:rPr>
      </w:pPr>
      <w:r>
        <w:rPr>
          <w:b/>
          <w:color w:val="000000" w:themeColor="text1"/>
          <w:sz w:val="28"/>
          <w:szCs w:val="28"/>
          <w:lang w:val="en-US"/>
        </w:rPr>
        <w:tab/>
      </w:r>
      <w:r w:rsidRPr="001F3318">
        <w:rPr>
          <w:color w:val="000000" w:themeColor="text1"/>
          <w:sz w:val="24"/>
          <w:szCs w:val="28"/>
          <w:lang w:val="en-US"/>
        </w:rPr>
        <w:t>Microsoft Azure</w:t>
      </w:r>
      <w:r>
        <w:rPr>
          <w:color w:val="000000" w:themeColor="text1"/>
          <w:sz w:val="24"/>
          <w:szCs w:val="28"/>
          <w:lang w:val="en-US"/>
        </w:rPr>
        <w:t xml:space="preserve"> (Site)</w:t>
      </w:r>
      <w:r w:rsidR="00A1792D">
        <w:rPr>
          <w:color w:val="000000" w:themeColor="text1"/>
          <w:sz w:val="24"/>
          <w:szCs w:val="28"/>
          <w:lang w:val="en-US"/>
        </w:rPr>
        <w:tab/>
      </w:r>
      <w:r w:rsidR="00A1792D">
        <w:rPr>
          <w:color w:val="000000" w:themeColor="text1"/>
          <w:sz w:val="24"/>
          <w:szCs w:val="28"/>
          <w:lang w:val="en-US"/>
        </w:rPr>
        <w:tab/>
      </w:r>
      <w:r w:rsidR="00A1792D">
        <w:rPr>
          <w:color w:val="000000" w:themeColor="text1"/>
          <w:sz w:val="24"/>
          <w:szCs w:val="28"/>
          <w:lang w:val="en-US"/>
        </w:rPr>
        <w:tab/>
      </w:r>
      <w:r w:rsidR="00A1792D" w:rsidRPr="00BF45EC">
        <w:rPr>
          <w:color w:val="FF0000"/>
          <w:sz w:val="24"/>
          <w:szCs w:val="28"/>
          <w:lang w:val="en-US"/>
        </w:rPr>
        <w:t>TXT format (abcd123)</w:t>
      </w:r>
    </w:p>
    <w:p w:rsidR="00DE52C3" w:rsidRDefault="00E936B5" w:rsidP="00DE52C3">
      <w:pPr>
        <w:rPr>
          <w:b/>
          <w:color w:val="000000" w:themeColor="text1"/>
          <w:sz w:val="28"/>
          <w:szCs w:val="28"/>
          <w:lang w:val="en-US"/>
        </w:rPr>
      </w:pPr>
      <w:r>
        <w:rPr>
          <w:noProof/>
          <w:color w:val="000000" w:themeColor="text1"/>
          <w:szCs w:val="28"/>
          <w:lang w:val="en-US" w:bidi="hi-IN"/>
        </w:rPr>
        <mc:AlternateContent>
          <mc:Choice Requires="wps">
            <w:drawing>
              <wp:anchor distT="0" distB="0" distL="114300" distR="114300" simplePos="0" relativeHeight="251791360" behindDoc="0" locked="0" layoutInCell="1" allowOverlap="1">
                <wp:simplePos x="0" y="0"/>
                <wp:positionH relativeFrom="margin">
                  <wp:posOffset>2620645</wp:posOffset>
                </wp:positionH>
                <wp:positionV relativeFrom="paragraph">
                  <wp:posOffset>207645</wp:posOffset>
                </wp:positionV>
                <wp:extent cx="1207135" cy="1455420"/>
                <wp:effectExtent l="0" t="0" r="0" b="0"/>
                <wp:wrapNone/>
                <wp:docPr id="59" name="Multiply 59"/>
                <wp:cNvGraphicFramePr/>
                <a:graphic xmlns:a="http://schemas.openxmlformats.org/drawingml/2006/main">
                  <a:graphicData uri="http://schemas.microsoft.com/office/word/2010/wordprocessingShape">
                    <wps:wsp>
                      <wps:cNvSpPr/>
                      <wps:spPr>
                        <a:xfrm>
                          <a:off x="0" y="0"/>
                          <a:ext cx="1207135" cy="145542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125C19">
                            <w:pPr>
                              <w:jc w:val="center"/>
                              <w:rPr>
                                <w:lang w:val="en-US"/>
                              </w:rPr>
                            </w:pPr>
                            <w:r>
                              <w:rPr>
                                <w:lang w:val="en-US"/>
                              </w:rPr>
                              <w:t>Not</w:t>
                            </w:r>
                          </w:p>
                          <w:p w:rsidR="00976BC2" w:rsidRPr="00125C19" w:rsidRDefault="00976BC2" w:rsidP="00125C19">
                            <w:pPr>
                              <w:jc w:val="center"/>
                              <w:rPr>
                                <w:lang w:val="en-US"/>
                              </w:rPr>
                            </w:pPr>
                            <w:r>
                              <w:rPr>
                                <w:lang w:val="en-US"/>
                              </w:rPr>
                              <w:t>Using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59" o:spid="_x0000_s1073" style="position:absolute;margin-left:206.35pt;margin-top:16.35pt;width:95.05pt;height:114.6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07135,14554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zWnAIAAIoFAAAOAAAAZHJzL2Uyb0RvYy54bWysVEtv2zAMvg/YfxB0X21nyboGdYqgRYYB&#10;XVusHXpWZCkWIIuapMTOfv0o+dGgK3YYloNCmeTHhz7y8qprNDkI5xWYkhZnOSXCcKiU2ZX0x9Pm&#10;w2dKfGCmYhqMKOlReHq1ev/usrVLMYMadCUcQRDjl60taR2CXWaZ57VomD8DKwwqJbiGBby6XVY5&#10;1iJ6o7NZnn/KWnCVdcCF9/j1plfSVcKXUvBwL6UXgeiSYm4hnS6d23hmq0u23Dlma8WHNNg/ZNEw&#10;ZTDoBHXDAiN7p/6AahR34EGGMw5NBlIqLlINWE2Rv6rmsWZWpFqwOd5ObfL/D5bfHR4cUVVJFxeU&#10;GNbgG33b66CsPhL8hP1prV+i2aN9cMPNoxiL7aRr4j+WQbrU0+PUU9EFwvFjMcvPi48LSjjqivli&#10;MZ+lrmcv7tb58EVAQ6JQUnzpekwh9ZQdbn3A0OgymsaoHrSqNkrrdHG77bV25MDwoTebHH8xd3Q5&#10;MctiKX3ySQpHLaKzNt+FxCZgurMUMdFPTHiMc2FC0atqVok+zOI0SiRs9EgxE2BElpjehD0AjJY9&#10;yIjdJzvYR1eR2Ds5539LrHeePFJkMGFybpQB9xaAxqqGyL09pn/SmiiGbtslgszPRzZsoToiaxz0&#10;4+Qt3yh8ulvmwwNzOD84abgTwj0eUkNbUhgkSmpwv976Hu2R1qilpMV5LKn/uWdOUKK/GiT8RTGf&#10;xwFOl/niHFlE3Klme6ox++YakAkFbh/Lkxjtgx5F6aB5xtWxjlFRxQzH2CXlwY2X69DvCVw+XKzX&#10;yQyH1rJwax4tj+Cx0ZGST90zc3bgb0Dq38E4u2z5ir69bfQ0sN4HkCpxO7a67+vwBDjwiUvDcoob&#10;5fSerF5W6Oo3AAAA//8DAFBLAwQUAAYACAAAACEAr+1oet4AAAAKAQAADwAAAGRycy9kb3ducmV2&#10;LnhtbEyPTUvDQBCG74L/YRnBm90kSrQxk6KCh4IErXqfZMdscD9CdtvGf+/2pKdhmId3nrfeLNaI&#10;A89h9A4hX2Ug2PVejW5A+Hh/vroDESI5RcY7RvjhAJvm/KymSvmje+PDLg4ihbhQEYKOcaqkDL1m&#10;S2HlJ3bp9uVnSzGt8yDVTMcUbo0ssqyUlkaXPmia+Elz/73bWwS/jo+fracubM3ysu1fWz21jHh5&#10;sTzcg4i8xD8YTvpJHZrk1Pm9U0EYhJu8uE0owvVpJqDMitSlQyjKfA2yqeX/Cs0vAAAA//8DAFBL&#10;AQItABQABgAIAAAAIQC2gziS/gAAAOEBAAATAAAAAAAAAAAAAAAAAAAAAABbQ29udGVudF9UeXBl&#10;c10ueG1sUEsBAi0AFAAGAAgAAAAhADj9If/WAAAAlAEAAAsAAAAAAAAAAAAAAAAALwEAAF9yZWxz&#10;Ly5yZWxzUEsBAi0AFAAGAAgAAAAhAMC7HNacAgAAigUAAA4AAAAAAAAAAAAAAAAALgIAAGRycy9l&#10;Mm9Eb2MueG1sUEsBAi0AFAAGAAgAAAAhAK/taHreAAAACgEAAA8AAAAAAAAAAAAAAAAA9gQAAGRy&#10;cy9kb3ducmV2LnhtbFBLBQYAAAAABAAEAPMAAAABBgAAAAA=&#10;" adj="-11796480,,5400" path="m180657,440182l399190,258929,603568,505343,807945,258929r218533,181253l788000,727710r238478,287528l807945,1196491,603568,950077,399190,1196491,180657,1015238,419135,727710,180657,440182xe" fillcolor="red" strokecolor="#1f4d78 [1604]" strokeweight="1pt">
                <v:stroke joinstyle="miter"/>
                <v:formulas/>
                <v:path arrowok="t" o:connecttype="custom" o:connectlocs="180657,440182;399190,258929;603568,505343;807945,258929;1026478,440182;788000,727710;1026478,1015238;807945,1196491;603568,950077;399190,1196491;180657,1015238;419135,727710;180657,440182" o:connectangles="0,0,0,0,0,0,0,0,0,0,0,0,0" textboxrect="0,0,1207135,1455420"/>
                <v:textbox>
                  <w:txbxContent>
                    <w:p w:rsidR="00976BC2" w:rsidRDefault="00976BC2" w:rsidP="00125C19">
                      <w:pPr>
                        <w:jc w:val="center"/>
                        <w:rPr>
                          <w:lang w:val="en-US"/>
                        </w:rPr>
                      </w:pPr>
                      <w:r>
                        <w:rPr>
                          <w:lang w:val="en-US"/>
                        </w:rPr>
                        <w:t>Not</w:t>
                      </w:r>
                    </w:p>
                    <w:p w:rsidR="00976BC2" w:rsidRPr="00125C19" w:rsidRDefault="00976BC2" w:rsidP="00125C19">
                      <w:pPr>
                        <w:jc w:val="center"/>
                        <w:rPr>
                          <w:lang w:val="en-US"/>
                        </w:rPr>
                      </w:pPr>
                      <w:r>
                        <w:rPr>
                          <w:lang w:val="en-US"/>
                        </w:rPr>
                        <w:t>Using</w:t>
                      </w:r>
                    </w:p>
                  </w:txbxContent>
                </v:textbox>
                <w10:wrap anchorx="margin"/>
              </v:shape>
            </w:pict>
          </mc:Fallback>
        </mc:AlternateContent>
      </w:r>
    </w:p>
    <w:p w:rsidR="00DE52C3" w:rsidRPr="00DF2874" w:rsidRDefault="00DE52C3" w:rsidP="00DE52C3">
      <w:pPr>
        <w:ind w:firstLine="360"/>
        <w:rPr>
          <w:color w:val="FF0000"/>
          <w:lang w:val="en-US"/>
        </w:rPr>
      </w:pPr>
      <w:r w:rsidRPr="00DF2874">
        <w:rPr>
          <w:color w:val="FF0000"/>
          <w:lang w:val="en-US"/>
        </w:rPr>
        <w:t>Third party Remote Tools:</w:t>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t>Third party Remote Tools:</w:t>
      </w:r>
    </w:p>
    <w:p w:rsidR="00DE52C3" w:rsidRPr="00DF2874" w:rsidRDefault="00DE52C3" w:rsidP="005975CB">
      <w:pPr>
        <w:pStyle w:val="ListParagraph"/>
        <w:numPr>
          <w:ilvl w:val="0"/>
          <w:numId w:val="9"/>
        </w:numPr>
        <w:rPr>
          <w:color w:val="FF0000"/>
          <w:lang w:val="en-US"/>
        </w:rPr>
      </w:pPr>
      <w:r w:rsidRPr="00DF2874">
        <w:rPr>
          <w:color w:val="FF0000"/>
          <w:lang w:val="en-US"/>
        </w:rPr>
        <w:t>Ultra Viewer</w:t>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t>1. Ultra Viewer</w:t>
      </w:r>
    </w:p>
    <w:p w:rsidR="00DE52C3" w:rsidRPr="00DF2874" w:rsidRDefault="00DE52C3" w:rsidP="005975CB">
      <w:pPr>
        <w:pStyle w:val="ListParagraph"/>
        <w:numPr>
          <w:ilvl w:val="0"/>
          <w:numId w:val="9"/>
        </w:numPr>
        <w:rPr>
          <w:color w:val="FF0000"/>
          <w:lang w:val="en-US"/>
        </w:rPr>
      </w:pPr>
      <w:r w:rsidRPr="00DF2874">
        <w:rPr>
          <w:color w:val="FF0000"/>
          <w:lang w:val="en-US"/>
        </w:rPr>
        <w:t>Team Viewer</w:t>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t>2. Team Viewer</w:t>
      </w:r>
    </w:p>
    <w:p w:rsidR="00DE52C3" w:rsidRPr="00DF2874" w:rsidRDefault="00DE52C3" w:rsidP="005975CB">
      <w:pPr>
        <w:pStyle w:val="ListParagraph"/>
        <w:numPr>
          <w:ilvl w:val="0"/>
          <w:numId w:val="9"/>
        </w:numPr>
        <w:rPr>
          <w:color w:val="FF0000"/>
          <w:lang w:val="en-US"/>
        </w:rPr>
      </w:pPr>
      <w:r w:rsidRPr="00DF2874">
        <w:rPr>
          <w:color w:val="FF0000"/>
          <w:lang w:val="en-US"/>
        </w:rPr>
        <w:t>Any Desk</w:t>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t>3. Any Desk</w:t>
      </w:r>
    </w:p>
    <w:p w:rsidR="00DE52C3" w:rsidRPr="00DF2874" w:rsidRDefault="00DE52C3" w:rsidP="005975CB">
      <w:pPr>
        <w:pStyle w:val="ListParagraph"/>
        <w:numPr>
          <w:ilvl w:val="0"/>
          <w:numId w:val="9"/>
        </w:numPr>
        <w:rPr>
          <w:color w:val="FF0000"/>
          <w:lang w:val="en-US"/>
        </w:rPr>
      </w:pPr>
      <w:r w:rsidRPr="00DF2874">
        <w:rPr>
          <w:color w:val="FF0000"/>
          <w:lang w:val="en-US"/>
        </w:rPr>
        <w:t>Amy admin</w:t>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t>4. Amy admin</w:t>
      </w:r>
    </w:p>
    <w:p w:rsidR="00F82ED4" w:rsidRDefault="00F82ED4" w:rsidP="00F5608F">
      <w:pPr>
        <w:rPr>
          <w:b/>
          <w:color w:val="000000" w:themeColor="text1"/>
          <w:sz w:val="28"/>
          <w:szCs w:val="28"/>
          <w:lang w:val="en-US"/>
        </w:rPr>
      </w:pPr>
    </w:p>
    <w:p w:rsidR="00F82ED4" w:rsidRPr="00485294" w:rsidRDefault="00D05DCD" w:rsidP="00F5608F">
      <w:pPr>
        <w:rPr>
          <w:color w:val="000000" w:themeColor="text1"/>
          <w:sz w:val="28"/>
          <w:szCs w:val="28"/>
          <w:lang w:val="en-US"/>
        </w:rPr>
      </w:pPr>
      <w:r w:rsidRPr="004976BA">
        <w:rPr>
          <w:b/>
          <w:i/>
          <w:noProof/>
          <w:color w:val="002060"/>
          <w:sz w:val="28"/>
          <w:szCs w:val="28"/>
          <w:lang w:val="en-US" w:bidi="hi-IN"/>
        </w:rPr>
        <mc:AlternateContent>
          <mc:Choice Requires="wps">
            <w:drawing>
              <wp:anchor distT="0" distB="0" distL="114300" distR="114300" simplePos="0" relativeHeight="251778048" behindDoc="0" locked="0" layoutInCell="1" allowOverlap="1">
                <wp:simplePos x="0" y="0"/>
                <wp:positionH relativeFrom="column">
                  <wp:posOffset>16426</wp:posOffset>
                </wp:positionH>
                <wp:positionV relativeFrom="paragraph">
                  <wp:posOffset>338060</wp:posOffset>
                </wp:positionV>
                <wp:extent cx="6193155" cy="3416060"/>
                <wp:effectExtent l="0" t="0" r="17145" b="13335"/>
                <wp:wrapNone/>
                <wp:docPr id="102" name="Rectangle 102"/>
                <wp:cNvGraphicFramePr/>
                <a:graphic xmlns:a="http://schemas.openxmlformats.org/drawingml/2006/main">
                  <a:graphicData uri="http://schemas.microsoft.com/office/word/2010/wordprocessingShape">
                    <wps:wsp>
                      <wps:cNvSpPr/>
                      <wps:spPr>
                        <a:xfrm>
                          <a:off x="0" y="0"/>
                          <a:ext cx="6193155" cy="341606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02959621" id="Rectangle 102" o:spid="_x0000_s1026" style="position:absolute;margin-left:1.3pt;margin-top:26.6pt;width:487.65pt;height:269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cgbQIAACIFAAAOAAAAZHJzL2Uyb0RvYy54bWysVN9P2zAQfp+0/8Hy+0hSSjeqpqgCMU1C&#10;UAETz65jt9Ecn3d2m3Z//c5OGhjr07QX5873+8t3nl3tG8N2Cn0NtuTFWc6ZshKq2q5L/v359tMX&#10;znwQthIGrCr5QXl+Nf/4Yda6qRrBBkylkFES66etK/kmBDfNMi83qhH+DJyyZNSAjQik4jqrULSU&#10;vTHZKM8nWQtYOQSpvKfbm87I5ym/1kqGB629CsyUnHoL6cR0ruKZzWdiukbhNrXs2xD/0EUjaktF&#10;h1Q3Igi2xfqvVE0tETzocCahyUDrWqo0A01T5O+medoIp9IsBI53A0z+/6WV97slsrqif5ePOLOi&#10;oZ/0SLAJuzaKxUuCqHV+Sp5Pbom95kmM8+41NvFLk7B9gvUwwKr2gUm6nBSX58XFBWeSbOfjYpJP&#10;EvDZa7hDH74qaFgUSo7UQIJT7O58oJLkenSJ1Szc1sbE+9hZ10uSwsGo6GDso9I0FlUfpUSJUOra&#10;INsJooKQUtkwibNR6uQdwzRlHQKLU4EmFH1Q7xvDVCLaEJifCvyz4hCRqoINQ3BTW8BTCaofQ+XO&#10;/zh9N3McfwXVgf4mQkdz7+RtTXjeCR+WAonXtAG0q+GBDm2gLTn0EmcbwF+n7qM/0Y2snLW0JyX3&#10;P7cCFWfmmyUiXhbjcVyspIwvPo9IwbeW1VuL3TbXQPgX9Co4mcToH8xR1AjNC630IlYlk7CSapdc&#10;Bjwq16HbX3oUpFoskhstkxPhzj45GZNHVCNfnvcvAl1PqkB8vIfjTonpO251vjHSwmIbQNeJeK+4&#10;9njTIibS9I9G3PS3evJ6fdrmvwEAAP//AwBQSwMEFAAGAAgAAAAhAJKEov3fAAAACAEAAA8AAABk&#10;cnMvZG93bnJldi54bWxMj8FOwzAQRO9I/IO1SFwQdRJE04Q4VYUoF9QDBXF24yWOGq9D7Dbh71lO&#10;cJyd0czbaj27XpxxDJ0nBekiAYHUeNNRq+D9bXu7AhGiJqN7T6jgGwOs68uLSpfGT/SK531sBZdQ&#10;KLUCG+NQShkai06HhR+Q2Pv0o9OR5dhKM+qJy10vsyRZSqc74gWrB3y02Bz3J6fg6Tn9eJlzuzo2&#10;2/Zrt9lNJr+ZlLq+mjcPICLO8S8Mv/iMDjUzHfyJTBC9gmzJQQX3dxkItos8L0Ac+FCkGci6kv8f&#10;qH8AAAD//wMAUEsBAi0AFAAGAAgAAAAhALaDOJL+AAAA4QEAABMAAAAAAAAAAAAAAAAAAAAAAFtD&#10;b250ZW50X1R5cGVzXS54bWxQSwECLQAUAAYACAAAACEAOP0h/9YAAACUAQAACwAAAAAAAAAAAAAA&#10;AAAvAQAAX3JlbHMvLnJlbHNQSwECLQAUAAYACAAAACEAFGKXIG0CAAAiBQAADgAAAAAAAAAAAAAA&#10;AAAuAgAAZHJzL2Uyb0RvYy54bWxQSwECLQAUAAYACAAAACEAkoSi/d8AAAAIAQAADwAAAAAAAAAA&#10;AAAAAADHBAAAZHJzL2Rvd25yZXYueG1sUEsFBgAAAAAEAAQA8wAAANMFAAAAAA==&#10;" filled="f" strokecolor="#70ad47 [3209]" strokeweight="1pt"/>
            </w:pict>
          </mc:Fallback>
        </mc:AlternateContent>
      </w:r>
      <w:r w:rsidR="00485294" w:rsidRPr="004976BA">
        <w:rPr>
          <w:b/>
          <w:i/>
          <w:color w:val="002060"/>
          <w:sz w:val="28"/>
          <w:szCs w:val="28"/>
          <w:lang w:val="en-US"/>
        </w:rPr>
        <w:t xml:space="preserve">Below mentioned topology shall be </w:t>
      </w:r>
      <w:r w:rsidR="00335D69" w:rsidRPr="004976BA">
        <w:rPr>
          <w:b/>
          <w:i/>
          <w:color w:val="002060"/>
          <w:sz w:val="28"/>
          <w:szCs w:val="28"/>
          <w:lang w:val="en-US"/>
        </w:rPr>
        <w:t>used</w:t>
      </w:r>
      <w:r w:rsidR="00B515CE" w:rsidRPr="004976BA">
        <w:rPr>
          <w:b/>
          <w:i/>
          <w:color w:val="002060"/>
          <w:sz w:val="28"/>
          <w:szCs w:val="28"/>
          <w:lang w:val="en-US"/>
        </w:rPr>
        <w:t xml:space="preserve"> for P to S</w:t>
      </w:r>
      <w:r w:rsidR="00485294" w:rsidRPr="004976BA">
        <w:rPr>
          <w:b/>
          <w:i/>
          <w:color w:val="002060"/>
          <w:sz w:val="28"/>
          <w:szCs w:val="28"/>
          <w:lang w:val="en-US"/>
        </w:rPr>
        <w:t>:</w:t>
      </w:r>
      <w:r w:rsidR="00E36B01">
        <w:rPr>
          <w:b/>
          <w:i/>
          <w:color w:val="002060"/>
          <w:sz w:val="28"/>
          <w:szCs w:val="28"/>
          <w:lang w:val="en-US"/>
        </w:rPr>
        <w:t xml:space="preserve">  (eg: Work from Home user)</w:t>
      </w:r>
    </w:p>
    <w:p w:rsidR="00F82ED4" w:rsidRPr="00D05DCD" w:rsidRDefault="001F1055" w:rsidP="00F5608F">
      <w:pPr>
        <w:rPr>
          <w:color w:val="000000" w:themeColor="text1"/>
          <w:lang w:val="en-US"/>
        </w:rPr>
      </w:pPr>
      <w:r>
        <w:rPr>
          <w:b/>
          <w:color w:val="000000" w:themeColor="text1"/>
          <w:sz w:val="28"/>
          <w:szCs w:val="28"/>
          <w:lang w:val="en-US"/>
        </w:rPr>
        <w:t xml:space="preserve">  </w:t>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sidRPr="00D05DCD">
        <w:rPr>
          <w:color w:val="000000" w:themeColor="text1"/>
          <w:lang w:val="en-US"/>
        </w:rPr>
        <w:t>Remote User (Point)</w:t>
      </w:r>
    </w:p>
    <w:p w:rsidR="00704C35" w:rsidRPr="00BE3B33" w:rsidRDefault="00571EF3" w:rsidP="00F5608F">
      <w:pPr>
        <w:rPr>
          <w:color w:val="000000" w:themeColor="text1"/>
          <w:sz w:val="24"/>
          <w:szCs w:val="24"/>
          <w:lang w:val="en-US"/>
        </w:rPr>
      </w:pPr>
      <w:r>
        <w:rPr>
          <w:b/>
          <w:noProof/>
          <w:color w:val="000000" w:themeColor="text1"/>
          <w:sz w:val="28"/>
          <w:szCs w:val="28"/>
          <w:lang w:val="en-US" w:bidi="hi-IN"/>
        </w:rPr>
        <mc:AlternateContent>
          <mc:Choice Requires="wps">
            <w:drawing>
              <wp:anchor distT="0" distB="0" distL="114300" distR="114300" simplePos="0" relativeHeight="251772928" behindDoc="0" locked="0" layoutInCell="1" allowOverlap="1">
                <wp:simplePos x="0" y="0"/>
                <wp:positionH relativeFrom="column">
                  <wp:posOffset>5520079</wp:posOffset>
                </wp:positionH>
                <wp:positionV relativeFrom="paragraph">
                  <wp:posOffset>242607</wp:posOffset>
                </wp:positionV>
                <wp:extent cx="129396" cy="1828800"/>
                <wp:effectExtent l="0" t="0" r="23495" b="19050"/>
                <wp:wrapNone/>
                <wp:docPr id="96" name="Right Bracket 96"/>
                <wp:cNvGraphicFramePr/>
                <a:graphic xmlns:a="http://schemas.openxmlformats.org/drawingml/2006/main">
                  <a:graphicData uri="http://schemas.microsoft.com/office/word/2010/wordprocessingShape">
                    <wps:wsp>
                      <wps:cNvSpPr/>
                      <wps:spPr>
                        <a:xfrm>
                          <a:off x="0" y="0"/>
                          <a:ext cx="129396" cy="1828800"/>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12BD14D3"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96" o:spid="_x0000_s1026" type="#_x0000_t86" style="position:absolute;margin-left:434.65pt;margin-top:19.1pt;width:10.2pt;height:2in;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KcYgIAACQFAAAOAAAAZHJzL2Uyb0RvYy54bWysVN9P2zAQfp+0/8Hy+0jTMVYqUtSBmCYh&#10;QMDEs3HsJprt885u0+6v5+wkBTGkadNekjvf78/f+eR0aw3bKAwtuIqXBxPOlJNQt25V8e/3Fx9m&#10;nIUoXC0MOFXxnQr8dPH+3Unn52oKDZhaIaMkLsw7X/EmRj8viiAbZUU4AK8cGTWgFZFUXBU1io6y&#10;W1NMJ5OjogOsPYJUIdDpeW/ki5xfayXjtdZBRWYqTr3F/MX8fUzfYnEi5isUvmnl0Ib4hy6saB0V&#10;3ac6F1GwNba/pbKtRAig44EEW4DWrVR5BpqmnLya5q4RXuVZCJzg9zCF/5dWXm1ukLV1xY+POHPC&#10;0h3dtqsmsi8o5A8Cjs4JpM6HOfne+RsctEBimnir0aY/zcK2GdjdHli1jUzSYTk9/pjySzKVs+ls&#10;NsnIF8/RHkP8qsCyJFQcUwtDBxlXsbkMkSpTyOhKSuqq7yNLcWdUasW4W6VpqFQ5R2c6qTODbCOI&#10;CEJK5WKZ5qJ82TuF6daYfeDkz4GDfwpVmWp/E7yPyJXBxX2wbR3gW9XjdmxZ9/4jAv3cCYJHqHd0&#10;nwg90YOXFy0BeilCvBFIzKYdoG2N1/TRBrqKwyBx1gD+eus8+RPhyMpZR5tS8fBzLVBxZr45ouJx&#10;eXiYVisrh58+T0nBl5bHlxa3tmdAd1DSu+BlFpN/NKOoEewDLfUyVSWTcJJqV1xGHJWz2G8wPQtS&#10;LZfZjdbJi3jp7rwcbz0R5X77INAPrIrExysYt0rMX5Gq90334WC5jqDbzLhnXAe8aRUzcYZnI+36&#10;Sz17PT9uiycAAAD//wMAUEsDBBQABgAIAAAAIQA4/QRd4QAAAAoBAAAPAAAAZHJzL2Rvd25yZXYu&#10;eG1sTI/LTsMwEEX3SPyDNUhsotYmlYIT4lSoUkEsWFCQunXjyUON7Sh20/D3DCtYzszRnXPL7WIH&#10;NuMUeu8UPKwFMHS1N71rFXx97lcSWIjaGT14hwq+McC2ur0pdWH81X3gfIgtoxAXCq2gi3EsOA91&#10;h1aHtR/R0a3xk9WRxqnlZtJXCrcDT4XIuNW9ow+dHnHXYX0+XKyCXIvXJHtLxP79mDTnFzvv8r5R&#10;6v5ueX4CFnGJfzD86pM6VOR08hdnAhsUyCzfEKpgI1NgBEiZPwI70SLNUuBVyf9XqH4AAAD//wMA&#10;UEsBAi0AFAAGAAgAAAAhALaDOJL+AAAA4QEAABMAAAAAAAAAAAAAAAAAAAAAAFtDb250ZW50X1R5&#10;cGVzXS54bWxQSwECLQAUAAYACAAAACEAOP0h/9YAAACUAQAACwAAAAAAAAAAAAAAAAAvAQAAX3Jl&#10;bHMvLnJlbHNQSwECLQAUAAYACAAAACEAxhWinGICAAAkBQAADgAAAAAAAAAAAAAAAAAuAgAAZHJz&#10;L2Uyb0RvYy54bWxQSwECLQAUAAYACAAAACEAOP0EXeEAAAAKAQAADwAAAAAAAAAAAAAAAAC8BAAA&#10;ZHJzL2Rvd25yZXYueG1sUEsFBgAAAAAEAAQA8wAAAMoFAAAAAA==&#10;" adj="127" strokecolor="#5b9bd5 [3204]" strokeweight=".5pt">
                <v:stroke joinstyle="miter"/>
              </v:shape>
            </w:pict>
          </mc:Fallback>
        </mc:AlternateContent>
      </w:r>
      <w:r w:rsidR="008E2F03">
        <w:rPr>
          <w:b/>
          <w:noProof/>
          <w:color w:val="000000" w:themeColor="text1"/>
          <w:sz w:val="28"/>
          <w:szCs w:val="28"/>
          <w:lang w:val="en-US" w:bidi="hi-IN"/>
        </w:rPr>
        <mc:AlternateContent>
          <mc:Choice Requires="wps">
            <w:drawing>
              <wp:anchor distT="0" distB="0" distL="114300" distR="114300" simplePos="0" relativeHeight="251765760" behindDoc="0" locked="0" layoutInCell="1" allowOverlap="1">
                <wp:simplePos x="0" y="0"/>
                <wp:positionH relativeFrom="column">
                  <wp:posOffset>4570730</wp:posOffset>
                </wp:positionH>
                <wp:positionV relativeFrom="paragraph">
                  <wp:posOffset>61331</wp:posOffset>
                </wp:positionV>
                <wp:extent cx="905510" cy="508635"/>
                <wp:effectExtent l="0" t="0" r="27940" b="24765"/>
                <wp:wrapNone/>
                <wp:docPr id="92" name="Rectangle 92"/>
                <wp:cNvGraphicFramePr/>
                <a:graphic xmlns:a="http://schemas.openxmlformats.org/drawingml/2006/main">
                  <a:graphicData uri="http://schemas.microsoft.com/office/word/2010/wordprocessingShape">
                    <wps:wsp>
                      <wps:cNvSpPr/>
                      <wps:spPr>
                        <a:xfrm>
                          <a:off x="0" y="0"/>
                          <a:ext cx="905510" cy="50863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0048CC" w:rsidRDefault="00976BC2" w:rsidP="000048CC">
                            <w:pPr>
                              <w:rPr>
                                <w:lang w:val="en-US"/>
                              </w:rPr>
                            </w:pPr>
                            <w:r>
                              <w:rPr>
                                <w:lang w:val="en-US"/>
                              </w:rPr>
                              <w:t>Rahul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74" style="position:absolute;margin-left:359.9pt;margin-top:4.85pt;width:71.3pt;height:40.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6lbgIAACYFAAAOAAAAZHJzL2Uyb0RvYy54bWysVN9P2zAQfp+0/8Hy+0jStQwqUlSBmCYh&#10;QMDEs+vYbTTH553dJt1fv7OTBsb6NO0l8fnuu5/f+eKyawzbKfQ12JIXJzlnykqoarsu+ffnm09n&#10;nPkgbCUMWFXyvfL8cvHxw0Xr5moCGzCVQkZOrJ+3ruSbENw8y7zcqEb4E3DKklIDNiKQiOusQtGS&#10;98Zkkzw/zVrAyiFI5T3dXvdKvkj+tVYy3GvtVWCm5JRbSF9M31X8ZosLMV+jcJtaDmmIf8iiEbWl&#10;oKOraxEE22L9l6umlggedDiR0GSgdS1VqoGqKfJ31TxthFOpFmqOd2Ob/P9zK+92D8jqquTnE86s&#10;aGhGj9Q1YddGMbqjBrXOz8nuyT3gIHk6xmo7jU38Ux2sS03dj01VXWCSLs/z2ayg1ktSzfKz08+z&#10;6DN7BTv04auChsVDyZGip1aK3a0PvenBhHAxmT58OoW9UTEDYx+Vpjoo4CShE4PUlUG2EzR7IaWy&#10;4XQInawjTNfGjMDiGNCEYgANthGmErNGYH4M+GfEEZGigg0juKkt4DEH1Y8xcm9/qL6vOZYfulWX&#10;hjc9i0nGqxVUe5ooQk917+RNTX29FT48CCRu0yhoX8M9fbSBtuQwnDjbAP46dh/tiXKk5aylXSm5&#10;/7kVqDgz3yyR8byYTuNyJWE6+zIhAd9qVm81dttcAY2koJfByXSM9sEcjhqheaG1XsaopBJWUuyS&#10;y4AH4Sr0O0wPg1TLZTKjhXIi3NonJ6Pz2OjIm+fuRaAbyBWIlXdw2Csxf8ex3jYiLSy3AXSdCPja&#10;12EEtIyJwsPDEbf9rZysXp+3xW8AAAD//wMAUEsDBBQABgAIAAAAIQB1l2A63QAAAAgBAAAPAAAA&#10;ZHJzL2Rvd25yZXYueG1sTI/NTsNADITvSLzDykjc6CYFtU2IUxVQ4VrK33WbNUlE1htlN214e8wJ&#10;bh6PNfO5WE+uU0caQusZIZ0loIgrb1uuEV5ftlcrUCEatqbzTAjfFGBdnp8VJrf+xM903MdaSQiH&#10;3CA0Mfa51qFqyJkw8z2xeJ9+cCaKHGptB3OScNfpeZIstDMtS0NjerpvqPrajw5hrB7vPup+s3vY&#10;XvOT9mnm3t4t4uXFtLkFFWmKf8fwiy/oUArTwY9sg+oQlmkm6BEhW4ISf7WY34A6yCB7XRb6/wPl&#10;DwAAAP//AwBQSwECLQAUAAYACAAAACEAtoM4kv4AAADhAQAAEwAAAAAAAAAAAAAAAAAAAAAAW0Nv&#10;bnRlbnRfVHlwZXNdLnhtbFBLAQItABQABgAIAAAAIQA4/SH/1gAAAJQBAAALAAAAAAAAAAAAAAAA&#10;AC8BAABfcmVscy8ucmVsc1BLAQItABQABgAIAAAAIQBsSo6lbgIAACYFAAAOAAAAAAAAAAAAAAAA&#10;AC4CAABkcnMvZTJvRG9jLnhtbFBLAQItABQABgAIAAAAIQB1l2A63QAAAAgBAAAPAAAAAAAAAAAA&#10;AAAAAMgEAABkcnMvZG93bnJldi54bWxQSwUGAAAAAAQABADzAAAA0gUAAAAA&#10;" fillcolor="white [3201]" strokecolor="#70ad47 [3209]" strokeweight="1pt">
                <v:textbox>
                  <w:txbxContent>
                    <w:p w:rsidR="00976BC2" w:rsidRPr="000048CC" w:rsidRDefault="00976BC2" w:rsidP="000048CC">
                      <w:pPr>
                        <w:rPr>
                          <w:lang w:val="en-US"/>
                        </w:rPr>
                      </w:pPr>
                      <w:r>
                        <w:rPr>
                          <w:lang w:val="en-US"/>
                        </w:rPr>
                        <w:t>Rahul</w:t>
                      </w:r>
                    </w:p>
                  </w:txbxContent>
                </v:textbox>
              </v:rect>
            </w:pict>
          </mc:Fallback>
        </mc:AlternateContent>
      </w:r>
      <w:r w:rsidR="00E13BB8">
        <w:rPr>
          <w:b/>
          <w:color w:val="000000" w:themeColor="text1"/>
          <w:sz w:val="28"/>
          <w:szCs w:val="28"/>
          <w:lang w:val="en-US"/>
        </w:rPr>
        <w:tab/>
      </w:r>
      <w:r w:rsidR="00E13BB8" w:rsidRPr="00E13BB8">
        <w:rPr>
          <w:color w:val="000000" w:themeColor="text1"/>
          <w:sz w:val="24"/>
          <w:szCs w:val="24"/>
          <w:lang w:val="en-US"/>
        </w:rPr>
        <w:t>Organization</w:t>
      </w:r>
      <w:r w:rsidR="00E13BB8">
        <w:rPr>
          <w:b/>
          <w:color w:val="000000" w:themeColor="text1"/>
          <w:sz w:val="28"/>
          <w:szCs w:val="28"/>
          <w:lang w:val="en-US"/>
        </w:rPr>
        <w:t xml:space="preserve"> </w:t>
      </w:r>
      <w:r w:rsidR="00E13BB8" w:rsidRPr="00E13BB8">
        <w:rPr>
          <w:color w:val="000000" w:themeColor="text1"/>
          <w:sz w:val="24"/>
          <w:szCs w:val="24"/>
          <w:lang w:val="en-US"/>
        </w:rPr>
        <w:t>(</w:t>
      </w:r>
      <w:r w:rsidR="00BE3B33" w:rsidRPr="00BE3B33">
        <w:rPr>
          <w:color w:val="000000" w:themeColor="text1"/>
          <w:sz w:val="24"/>
          <w:szCs w:val="24"/>
          <w:lang w:val="en-US"/>
        </w:rPr>
        <w:t>Site</w:t>
      </w:r>
      <w:r w:rsidR="00E13BB8">
        <w:rPr>
          <w:color w:val="000000" w:themeColor="text1"/>
          <w:sz w:val="24"/>
          <w:szCs w:val="24"/>
          <w:lang w:val="en-US"/>
        </w:rPr>
        <w:t xml:space="preserve">) </w:t>
      </w:r>
    </w:p>
    <w:p w:rsidR="00704C35" w:rsidRDefault="00C100DF" w:rsidP="00F5608F">
      <w:pPr>
        <w:rPr>
          <w:b/>
          <w:color w:val="000000" w:themeColor="text1"/>
          <w:sz w:val="28"/>
          <w:szCs w:val="28"/>
          <w:lang w:val="en-US"/>
        </w:rPr>
      </w:pPr>
      <w:r>
        <w:rPr>
          <w:b/>
          <w:noProof/>
          <w:color w:val="000000" w:themeColor="text1"/>
          <w:sz w:val="28"/>
          <w:szCs w:val="28"/>
          <w:lang w:val="en-US" w:bidi="hi-IN"/>
        </w:rPr>
        <mc:AlternateContent>
          <mc:Choice Requires="wps">
            <w:drawing>
              <wp:anchor distT="0" distB="0" distL="114300" distR="114300" simplePos="0" relativeHeight="251762688" behindDoc="0" locked="0" layoutInCell="1" allowOverlap="1">
                <wp:simplePos x="0" y="0"/>
                <wp:positionH relativeFrom="column">
                  <wp:posOffset>187061</wp:posOffset>
                </wp:positionH>
                <wp:positionV relativeFrom="paragraph">
                  <wp:posOffset>73660</wp:posOffset>
                </wp:positionV>
                <wp:extent cx="1767840" cy="1716405"/>
                <wp:effectExtent l="0" t="0" r="22860" b="17145"/>
                <wp:wrapNone/>
                <wp:docPr id="89" name="Rounded Rectangle 89"/>
                <wp:cNvGraphicFramePr/>
                <a:graphic xmlns:a="http://schemas.openxmlformats.org/drawingml/2006/main">
                  <a:graphicData uri="http://schemas.microsoft.com/office/word/2010/wordprocessingShape">
                    <wps:wsp>
                      <wps:cNvSpPr/>
                      <wps:spPr>
                        <a:xfrm>
                          <a:off x="0" y="0"/>
                          <a:ext cx="1767840" cy="171640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B53D7C">
                            <w:pPr>
                              <w:jc w:val="center"/>
                              <w:rPr>
                                <w:lang w:val="en-US"/>
                              </w:rPr>
                            </w:pPr>
                            <w:r>
                              <w:rPr>
                                <w:lang w:val="en-US"/>
                              </w:rPr>
                              <w:t xml:space="preserve">Tally server </w:t>
                            </w:r>
                          </w:p>
                          <w:p w:rsidR="00976BC2" w:rsidRDefault="00976BC2" w:rsidP="00B53D7C">
                            <w:pPr>
                              <w:jc w:val="center"/>
                              <w:rPr>
                                <w:lang w:val="en-US"/>
                              </w:rPr>
                            </w:pPr>
                            <w:r>
                              <w:rPr>
                                <w:lang w:val="en-US"/>
                              </w:rPr>
                              <w:t>Private IP: Enable</w:t>
                            </w:r>
                          </w:p>
                          <w:p w:rsidR="00976BC2" w:rsidRPr="00B53D7C" w:rsidRDefault="00976BC2" w:rsidP="00B53D7C">
                            <w:pPr>
                              <w:jc w:val="center"/>
                              <w:rPr>
                                <w:lang w:val="en-US"/>
                              </w:rPr>
                            </w:pPr>
                            <w:r>
                              <w:rPr>
                                <w:lang w:val="en-US"/>
                              </w:rPr>
                              <w:t>Public IP: Disable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9" o:spid="_x0000_s1075" style="position:absolute;margin-left:14.75pt;margin-top:5.8pt;width:139.2pt;height:135.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jvpdgIAADUFAAAOAAAAZHJzL2Uyb0RvYy54bWysVN9P2zAQfp+0/8Hy+0hTlRYqUlSBmCYh&#10;QIWJZ9ex22iOzzu7Tbq/fmcnDYz1adqL48vddz+/89V1Wxu2V+grsAXPz0acKSuhrOym4N9f7r5c&#10;cOaDsKUwYFXBD8rz68XnT1eNm6sxbMGUChk5sX7euIJvQ3DzLPNyq2rhz8ApS0oNWItAIm6yEkVD&#10;3muTjUejadYAlg5BKu/p722n5IvkX2slw6PWXgVmCk65hXRiOtfxzBZXYr5B4baV7NMQ/5BFLSpL&#10;QQdXtyIItsPqL1d1JRE86HAmoc5A60qqVANVk48+VPO8FU6lWqg53g1t8v/PrXzYPyGryoJfXHJm&#10;RU0zWsHOlqpkK+qesBujGOmoUY3zc7J/dk/YS56usepWYx2/VA9rU3MPQ3NVG5ikn/lsOruY0Awk&#10;6fJZPp2MzqPX7A3u0IevCmoWLwXHmEdMInVW7O996OyPdgSOOXVZpFs4GBUTMXalNJVFcccJnQil&#10;bgyyvSAqCCmVDdM+frKOMF0ZMwDzU0AT8h7U20aYSkQbgKNTwD8jDogUFWwYwHVlAU85KH8MkTv7&#10;Y/VdzbH80K7bNMvJMK81lAcaMELHfO/kXUXNvRc+PAkkqtNAaH3DIx3aQFNw6G+cbQF/nfof7YmB&#10;pOWsodUpuP+5E6g4M98scfMyn8Q5hyRMzmdjEvC9Zv1eY3f1DdBIcnoonEzXaB/M8aoR6lfa8mWM&#10;SiphJcUuuAx4FG5Ct9L0Tki1XCYz2i8nwr19djI6j42OvHlpXwW6nmGByPkAxzUT8w8c62wj0sJy&#10;F0BXiYCx1V1f+xHQbiYe9+9IXP73crJ6e+0WvwEAAP//AwBQSwMEFAAGAAgAAAAhAO5ibcXeAAAA&#10;CQEAAA8AAABkcnMvZG93bnJldi54bWxMj8tOwzAQRfdI/IM1SGwQdRLUNAlxqorHB1Bg0Z0bT5MI&#10;exzFbhv4eoYVXc6cqztn6vXsrDjhFAZPCtJFAgKp9WagTsHH++t9ASJETUZbT6jgGwOsm+urWlfG&#10;n+kNT9vYCS6hUGkFfYxjJWVoe3Q6LPyIxOzgJ6cjj1MnzaTPXO6szJIkl04PxBd6PeJTj+3X9ugU&#10;+OVG3/3E7HP1sjMWR9vm+XOh1O3NvHkEEXGO/2H402d1aNhp749kgrAKsnLJSd6nOQjmD8mqBLFn&#10;UKQlyKaWlx80vwAAAP//AwBQSwECLQAUAAYACAAAACEAtoM4kv4AAADhAQAAEwAAAAAAAAAAAAAA&#10;AAAAAAAAW0NvbnRlbnRfVHlwZXNdLnhtbFBLAQItABQABgAIAAAAIQA4/SH/1gAAAJQBAAALAAAA&#10;AAAAAAAAAAAAAC8BAABfcmVscy8ucmVsc1BLAQItABQABgAIAAAAIQA27jvpdgIAADUFAAAOAAAA&#10;AAAAAAAAAAAAAC4CAABkcnMvZTJvRG9jLnhtbFBLAQItABQABgAIAAAAIQDuYm3F3gAAAAkBAAAP&#10;AAAAAAAAAAAAAAAAANAEAABkcnMvZG93bnJldi54bWxQSwUGAAAAAAQABADzAAAA2wUAAAAA&#10;" fillcolor="white [3201]" strokecolor="#70ad47 [3209]" strokeweight="1pt">
                <v:stroke joinstyle="miter"/>
                <v:textbox>
                  <w:txbxContent>
                    <w:p w:rsidR="00976BC2" w:rsidRDefault="00976BC2" w:rsidP="00B53D7C">
                      <w:pPr>
                        <w:jc w:val="center"/>
                        <w:rPr>
                          <w:lang w:val="en-US"/>
                        </w:rPr>
                      </w:pPr>
                      <w:r>
                        <w:rPr>
                          <w:lang w:val="en-US"/>
                        </w:rPr>
                        <w:t xml:space="preserve">Tally server </w:t>
                      </w:r>
                    </w:p>
                    <w:p w:rsidR="00976BC2" w:rsidRDefault="00976BC2" w:rsidP="00B53D7C">
                      <w:pPr>
                        <w:jc w:val="center"/>
                        <w:rPr>
                          <w:lang w:val="en-US"/>
                        </w:rPr>
                      </w:pPr>
                      <w:r>
                        <w:rPr>
                          <w:lang w:val="en-US"/>
                        </w:rPr>
                        <w:t>Private IP: Enable</w:t>
                      </w:r>
                    </w:p>
                    <w:p w:rsidR="00976BC2" w:rsidRPr="00B53D7C" w:rsidRDefault="00976BC2" w:rsidP="00B53D7C">
                      <w:pPr>
                        <w:jc w:val="center"/>
                        <w:rPr>
                          <w:lang w:val="en-US"/>
                        </w:rPr>
                      </w:pPr>
                      <w:r>
                        <w:rPr>
                          <w:lang w:val="en-US"/>
                        </w:rPr>
                        <w:t>Public IP: Disable</w:t>
                      </w:r>
                    </w:p>
                  </w:txbxContent>
                </v:textbox>
              </v:roundrect>
            </w:pict>
          </mc:Fallback>
        </mc:AlternateContent>
      </w:r>
      <w:r w:rsidR="003A5C6E">
        <w:rPr>
          <w:b/>
          <w:noProof/>
          <w:color w:val="000000" w:themeColor="text1"/>
          <w:sz w:val="28"/>
          <w:szCs w:val="28"/>
          <w:lang w:val="en-US" w:bidi="hi-IN"/>
        </w:rPr>
        <mc:AlternateContent>
          <mc:Choice Requires="wps">
            <w:drawing>
              <wp:anchor distT="0" distB="0" distL="114300" distR="114300" simplePos="0" relativeHeight="251773952" behindDoc="0" locked="0" layoutInCell="1" allowOverlap="1">
                <wp:simplePos x="0" y="0"/>
                <wp:positionH relativeFrom="column">
                  <wp:posOffset>3604428</wp:posOffset>
                </wp:positionH>
                <wp:positionV relativeFrom="paragraph">
                  <wp:posOffset>11800</wp:posOffset>
                </wp:positionV>
                <wp:extent cx="965895" cy="931653"/>
                <wp:effectExtent l="0" t="0" r="24765" b="20955"/>
                <wp:wrapNone/>
                <wp:docPr id="97" name="Straight Connector 97"/>
                <wp:cNvGraphicFramePr/>
                <a:graphic xmlns:a="http://schemas.openxmlformats.org/drawingml/2006/main">
                  <a:graphicData uri="http://schemas.microsoft.com/office/word/2010/wordprocessingShape">
                    <wps:wsp>
                      <wps:cNvCnPr/>
                      <wps:spPr>
                        <a:xfrm flipV="1">
                          <a:off x="0" y="0"/>
                          <a:ext cx="965895" cy="9316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4BBA1095" id="Straight Connector 97"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8pt,.95pt" to="359.85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ij+xwEAANMDAAAOAAAAZHJzL2Uyb0RvYy54bWysU02P0zAQvSPxHyzfadJdtWyjpnvoCi4I&#10;Kha4e51xY8lfGpum/feMnTSLACGx4mLZnnlv5j2Pt/dna9gJMGrvWr5c1JyBk77T7tjyr1/evbnj&#10;LCbhOmG8g5ZfIPL73etX2yE0cON7bzpARiQuNkNoeZ9SaKoqyh6siAsfwFFQebQi0RGPVYdiIHZr&#10;qpu6XleDxy6glxAj3T6MQb4r/EqBTJ+UipCYaTn1lsqKZX3Ka7XbiuaIIvRaTm2IF3RhhXZUdKZ6&#10;EEmw76h/o7Jaoo9epYX0tvJKaQlFA6lZ1r+oeexFgKKFzIlhtin+P1r58XRApruWb95y5oSlN3pM&#10;KPSxT2zvnSMHPTIKklNDiA0B9u6A0ymGA2bZZ4WWKaPDNxqCYgRJY+fi82X2Gc6JSbrcrFd3mxVn&#10;kkKb2+V6dZvZq5Em0wWM6T14y/Km5Ua7bINoxOlDTGPqNYVwua2xkbJLFwM52bjPoEgaFRxbKkMF&#10;e4PsJGgchJTg0nIqXbIzTGljZmBdyv4VOOVnKJSB+xfwjCiVvUsz2Grn8U/V0/nashrzrw6MurMF&#10;T767lCcq1tDkFHOnKc+j+fO5wJ//4u4HAAAA//8DAFBLAwQUAAYACAAAACEAEgmpjd8AAAAJAQAA&#10;DwAAAGRycy9kb3ducmV2LnhtbEyPQUvDQBCF74L/YRnBi9hNiyZtzKaIqId6alXQ2yQ7JqHZ2ZLd&#10;pvHfO570+Pgeb74p1pPr1UhD6DwbmM8SUMS1tx03Bt5en66XoEJEtth7JgPfFGBdnp8VmFt/4i2N&#10;u9goGeGQo4E2xkOudahbchhm/kAs7MsPDqPEodF2wJOMu14vkiTVDjuWCy0e6KGler87OgOfwYfH&#10;9001Pu+3mwmvXuLio7bGXF5M93egIk3xrwy/+qIOpThV/sg2qN7AbZqlUhWwAiU8m68yUJXkm2UK&#10;uiz0/w/KHwAAAP//AwBQSwECLQAUAAYACAAAACEAtoM4kv4AAADhAQAAEwAAAAAAAAAAAAAAAAAA&#10;AAAAW0NvbnRlbnRfVHlwZXNdLnhtbFBLAQItABQABgAIAAAAIQA4/SH/1gAAAJQBAAALAAAAAAAA&#10;AAAAAAAAAC8BAABfcmVscy8ucmVsc1BLAQItABQABgAIAAAAIQBL0ij+xwEAANMDAAAOAAAAAAAA&#10;AAAAAAAAAC4CAABkcnMvZTJvRG9jLnhtbFBLAQItABQABgAIAAAAIQASCamN3wAAAAkBAAAPAAAA&#10;AAAAAAAAAAAAACEEAABkcnMvZG93bnJldi54bWxQSwUGAAAAAAQABADzAAAALQUAAAAA&#10;" strokecolor="#5b9bd5 [3204]" strokeweight=".5pt">
                <v:stroke joinstyle="miter"/>
              </v:line>
            </w:pict>
          </mc:Fallback>
        </mc:AlternateContent>
      </w:r>
      <w:r w:rsidR="000048CC">
        <w:rPr>
          <w:b/>
          <w:noProof/>
          <w:color w:val="000000" w:themeColor="text1"/>
          <w:sz w:val="28"/>
          <w:szCs w:val="28"/>
          <w:lang w:val="en-US" w:bidi="hi-IN"/>
        </w:rPr>
        <mc:AlternateContent>
          <mc:Choice Requires="wps">
            <w:drawing>
              <wp:anchor distT="0" distB="0" distL="114300" distR="114300" simplePos="0" relativeHeight="251767808" behindDoc="0" locked="0" layoutInCell="1" allowOverlap="1" wp14:anchorId="5DEF209A" wp14:editId="39C29295">
                <wp:simplePos x="0" y="0"/>
                <wp:positionH relativeFrom="column">
                  <wp:posOffset>4572000</wp:posOffset>
                </wp:positionH>
                <wp:positionV relativeFrom="paragraph">
                  <wp:posOffset>343798</wp:posOffset>
                </wp:positionV>
                <wp:extent cx="905773" cy="508959"/>
                <wp:effectExtent l="0" t="0" r="27940" b="24765"/>
                <wp:wrapNone/>
                <wp:docPr id="93" name="Rectangle 93"/>
                <wp:cNvGraphicFramePr/>
                <a:graphic xmlns:a="http://schemas.openxmlformats.org/drawingml/2006/main">
                  <a:graphicData uri="http://schemas.microsoft.com/office/word/2010/wordprocessingShape">
                    <wps:wsp>
                      <wps:cNvSpPr/>
                      <wps:spPr>
                        <a:xfrm>
                          <a:off x="0" y="0"/>
                          <a:ext cx="905773" cy="508959"/>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0048CC" w:rsidRDefault="00976BC2" w:rsidP="000048CC">
                            <w:pPr>
                              <w:rPr>
                                <w:lang w:val="en-US"/>
                              </w:rPr>
                            </w:pPr>
                            <w:r>
                              <w:rPr>
                                <w:lang w:val="en-US"/>
                              </w:rPr>
                              <w:t>Dheeraj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F209A" id="Rectangle 93" o:spid="_x0000_s1076" style="position:absolute;margin-left:5in;margin-top:27.05pt;width:71.3pt;height:40.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4u/bgIAACYFAAAOAAAAZHJzL2Uyb0RvYy54bWysVE1v2zAMvQ/YfxB0X+1kTdsEdYqgRYcB&#10;RRu0HXpWZCkxJosapcTOfv0o2XE/ltOwi02KfKRIPuryqq0N2yn0FdiCj05yzpSVUFZ2XfAfz7df&#10;LjjzQdhSGLCq4Hvl+dX886fLxs3UGDZgSoWMglg/a1zBNyG4WZZ5uVG18CfglCWjBqxFIBXXWYmi&#10;oei1ycZ5fpY1gKVDkMp7Or3pjHye4mutZHjQ2qvATMHpbiF9MX1X8ZvNL8VsjcJtKtlfQ/zDLWpR&#10;WUo6hLoRQbAtVn+FqiuJ4EGHEwl1BlpXUqUaqJpR/qGap41wKtVCzfFuaJP/f2Hl/W6JrCoLPv3K&#10;mRU1zeiRuibs2ihGZ9SgxvkZ+T25JfaaJzFW22qs45/qYG1q6n5oqmoDk3Q4zSfn5xRbkmmSX0wn&#10;0xgzewU79OGbgppFoeBI2VMrxe7Oh8714EK4eJkufZLC3qh4A2MflaY6KOE4oROD1LVBthM0eyGl&#10;suGsT528I0xXxgzA0TGgCaMe1PtGmErMGoD5MeD7jAMiZQUbBnBdWcBjAcqfQ+bO/1B9V3MsP7Sr&#10;Ng1vkpgcj1ZQ7mmiCB3VvZO3FfX1TviwFEjcpi2gfQ0P9NEGmoJDL3G2Afx97Dz6E+XIyllDu1Jw&#10;/2srUHFmvlsi43R0ehqXKymnk/MxKfjWsnprsdv6GmgkI3oZnExi9A/mIGqE+oXWehGzkklYSbkL&#10;LgMelOvQ7TA9DFItFsmNFsqJcGefnIzBY6Mjb57bF4GuJ1cgVt7DYa/E7APHOt+ItLDYBtBVIuBr&#10;X/sR0DImCvcPR9z2t3ryen3e5n8AAAD//wMAUEsDBBQABgAIAAAAIQBDb8ga3QAAAAoBAAAPAAAA&#10;ZHJzL2Rvd25yZXYueG1sTI/BTsMwDEDvSPuHyJO4sbTrKKM0nQZocB3bgGvWmLaicaom3crfY07s&#10;aPnp+TlfjbYVJ+x940hBPItAIJXONFQpOOw3N0sQPmgyunWECn7Qw6qYXOU6M+5Mb3jahUqwhHym&#10;FdQhdJmUvqzRaj9zHRLvvlxvdeCxr6Tp9ZnltpXzKEql1Q3xhVp3+FRj+b0brIKhfHn8rLr19nmT&#10;0Kt08b19/zBKXU/H9QOIgGP4h+Evn9Oh4KajG8h40Sq4Yz2jCm4XMQgGluk8BXFkMlkkIItcXr5Q&#10;/AIAAP//AwBQSwECLQAUAAYACAAAACEAtoM4kv4AAADhAQAAEwAAAAAAAAAAAAAAAAAAAAAAW0Nv&#10;bnRlbnRfVHlwZXNdLnhtbFBLAQItABQABgAIAAAAIQA4/SH/1gAAAJQBAAALAAAAAAAAAAAAAAAA&#10;AC8BAABfcmVscy8ucmVsc1BLAQItABQABgAIAAAAIQD4n4u/bgIAACYFAAAOAAAAAAAAAAAAAAAA&#10;AC4CAABkcnMvZTJvRG9jLnhtbFBLAQItABQABgAIAAAAIQBDb8ga3QAAAAoBAAAPAAAAAAAAAAAA&#10;AAAAAMgEAABkcnMvZG93bnJldi54bWxQSwUGAAAAAAQABADzAAAA0gUAAAAA&#10;" fillcolor="white [3201]" strokecolor="#70ad47 [3209]" strokeweight="1pt">
                <v:textbox>
                  <w:txbxContent>
                    <w:p w:rsidR="00976BC2" w:rsidRPr="000048CC" w:rsidRDefault="00976BC2" w:rsidP="000048CC">
                      <w:pPr>
                        <w:rPr>
                          <w:lang w:val="en-US"/>
                        </w:rPr>
                      </w:pPr>
                      <w:r>
                        <w:rPr>
                          <w:lang w:val="en-US"/>
                        </w:rPr>
                        <w:t>Dheeraj</w:t>
                      </w:r>
                    </w:p>
                  </w:txbxContent>
                </v:textbox>
              </v:rect>
            </w:pict>
          </mc:Fallback>
        </mc:AlternateContent>
      </w:r>
    </w:p>
    <w:p w:rsidR="00F82ED4" w:rsidRPr="00130A8B" w:rsidRDefault="001F1055" w:rsidP="00130A8B">
      <w:pPr>
        <w:tabs>
          <w:tab w:val="left" w:pos="9183"/>
        </w:tabs>
        <w:rPr>
          <w:color w:val="000000" w:themeColor="text1"/>
          <w:sz w:val="20"/>
          <w:szCs w:val="28"/>
          <w:lang w:val="en-US"/>
        </w:rPr>
      </w:pPr>
      <w:r>
        <w:rPr>
          <w:b/>
          <w:noProof/>
          <w:color w:val="000000" w:themeColor="text1"/>
          <w:lang w:val="en-US" w:bidi="hi-IN"/>
        </w:rPr>
        <mc:AlternateContent>
          <mc:Choice Requires="wps">
            <w:drawing>
              <wp:anchor distT="0" distB="0" distL="114300" distR="114300" simplePos="0" relativeHeight="251763712" behindDoc="0" locked="0" layoutInCell="1" allowOverlap="1">
                <wp:simplePos x="0" y="0"/>
                <wp:positionH relativeFrom="column">
                  <wp:posOffset>2192391</wp:posOffset>
                </wp:positionH>
                <wp:positionV relativeFrom="paragraph">
                  <wp:posOffset>29845</wp:posOffset>
                </wp:positionV>
                <wp:extent cx="1414588" cy="1130060"/>
                <wp:effectExtent l="19050" t="19050" r="33655" b="32385"/>
                <wp:wrapNone/>
                <wp:docPr id="90" name="Flowchart: Decision 90"/>
                <wp:cNvGraphicFramePr/>
                <a:graphic xmlns:a="http://schemas.openxmlformats.org/drawingml/2006/main">
                  <a:graphicData uri="http://schemas.microsoft.com/office/word/2010/wordprocessingShape">
                    <wps:wsp>
                      <wps:cNvSpPr/>
                      <wps:spPr>
                        <a:xfrm>
                          <a:off x="0" y="0"/>
                          <a:ext cx="1414588" cy="1130060"/>
                        </a:xfrm>
                        <a:prstGeom prst="flowChartDecision">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F1055" w:rsidRDefault="00976BC2" w:rsidP="001F1055">
                            <w:pPr>
                              <w:jc w:val="center"/>
                              <w:rPr>
                                <w:lang w:val="en-US"/>
                              </w:rPr>
                            </w:pPr>
                            <w:r>
                              <w:rPr>
                                <w:lang w:val="en-US"/>
                              </w:rPr>
                              <w:t>VPN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90" o:spid="_x0000_s1077" type="#_x0000_t110" style="position:absolute;margin-left:172.65pt;margin-top:2.35pt;width:111.4pt;height:8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gJnwIAAJoFAAAOAAAAZHJzL2Uyb0RvYy54bWysVE1v2zAMvQ/YfxB0X21nydYadYosRYYB&#10;RVu0HXpWZCkWIIuapCTOfv0o2XGDtthhWA6KaJKPH3rk5VXXarITziswFS3OckqE4VArs6noz6fV&#10;p3NKfGCmZhqMqOhBeHo1//jhcm9LMYEGdC0cQRDjy72taBOCLbPM80a0zJ+BFQaVElzLAopuk9WO&#10;7RG91dkkz79ke3C1dcCF9/j1ulfSecKXUvBwJ6UXgeiKYm4hnS6d63hm80tWbhyzjeJDGuwfsmiZ&#10;Mhh0hLpmgZGtU2+gWsUdeJDhjEObgZSKi1QDVlPkr6p5bJgVqRZsjrdjm/z/g+W3u3tHVF3RC2yP&#10;YS2+0UrDnjfMhZJcC67i0xLUYqv21pfo8Wjv3SB5vMa6O+na+I8VkS619zC2V3SBcPxYTIvp7BwJ&#10;wVFXFJ/x+RJq9uJunQ/fBbQkXioqMZNlzOSYR+ox2934gPHR72gfQ3vQql4prZPgNuuldmTH4sPn&#10;3/LZMdSJWRbr6StIt3DQIjpr8yAkNgVznqSIiY5ixGOcCxOKXtWwWvRhZjn+YpswsdEjSQkwIktM&#10;b8QeACLV32L3MIN9dBWJzaNz/rfEeufRI0UGE0bnVhlw7wForGqI3Ntj+ietidfQrbtEmFkyjZ/W&#10;UB+QRQ768fKWrxS+3w3z4Z45nCekFu6IcIdHfNKKwnCjpAH3+73v0R5pjlpK9jifFfW/tswJSvQP&#10;gwNwUUyncaCTMJ19naDgTjXrU43ZtktAJhS4jSxP12gf9PEqHbTPuEoWMSqqmOEYu6I8uKOwDP3e&#10;wGXExWKRzHCILQs35tHyCB4bHSn51D0zZwcSB+T/LRxnmZWv6NvbRk8Di20AqRK3X/o6PAEugMSl&#10;YVnFDXMqJ6uXlTr/AwAA//8DAFBLAwQUAAYACAAAACEAcoqJ5OAAAAAJAQAADwAAAGRycy9kb3du&#10;cmV2LnhtbEyPTUvDQBRF94L/YXiCm2InSds0pJkUEdSNCG2D62nmNROcj5CZttFf73Oly8c93Hte&#10;tZ2sYRccQ++dgHSeAEPXetW7TkBzeH4ogIUonZLGOxTwhQG29e1NJUvlr26Hl33sGJW4UEoBOsah&#10;5Dy0Gq0Mcz+go+zkRysjnWPH1SivVG4Nz5Ik51b2jha0HPBJY/u5P1sBh1eVZ28xLZpd821mL+8f&#10;s6CtEPd30+MGWMQp/sHwq0/qUJPT0Z+dCswIWCxXC0IFLNfAKF/lRQrsSGCRrYHXFf//Qf0DAAD/&#10;/wMAUEsBAi0AFAAGAAgAAAAhALaDOJL+AAAA4QEAABMAAAAAAAAAAAAAAAAAAAAAAFtDb250ZW50&#10;X1R5cGVzXS54bWxQSwECLQAUAAYACAAAACEAOP0h/9YAAACUAQAACwAAAAAAAAAAAAAAAAAvAQAA&#10;X3JlbHMvLnJlbHNQSwECLQAUAAYACAAAACEAjonICZ8CAACaBQAADgAAAAAAAAAAAAAAAAAuAgAA&#10;ZHJzL2Uyb0RvYy54bWxQSwECLQAUAAYACAAAACEAcoqJ5OAAAAAJAQAADwAAAAAAAAAAAAAAAAD5&#10;BAAAZHJzL2Rvd25yZXYueG1sUEsFBgAAAAAEAAQA8wAAAAYGAAAAAA==&#10;" fillcolor="#00b050" strokecolor="#1f4d78 [1604]" strokeweight="1pt">
                <v:textbox>
                  <w:txbxContent>
                    <w:p w:rsidR="00976BC2" w:rsidRPr="001F1055" w:rsidRDefault="00976BC2" w:rsidP="001F1055">
                      <w:pPr>
                        <w:jc w:val="center"/>
                        <w:rPr>
                          <w:lang w:val="en-US"/>
                        </w:rPr>
                      </w:pPr>
                      <w:r>
                        <w:rPr>
                          <w:lang w:val="en-US"/>
                        </w:rPr>
                        <w:t>VPN Gateway</w:t>
                      </w:r>
                    </w:p>
                  </w:txbxContent>
                </v:textbox>
              </v:shape>
            </w:pict>
          </mc:Fallback>
        </mc:AlternateContent>
      </w:r>
      <w:r w:rsidR="00130A8B">
        <w:rPr>
          <w:b/>
          <w:color w:val="000000" w:themeColor="text1"/>
          <w:sz w:val="28"/>
          <w:szCs w:val="28"/>
          <w:lang w:val="en-US"/>
        </w:rPr>
        <w:tab/>
      </w:r>
    </w:p>
    <w:p w:rsidR="00496B11" w:rsidRDefault="003A5C6E" w:rsidP="00496B11">
      <w:pPr>
        <w:rPr>
          <w:b/>
          <w:color w:val="000000" w:themeColor="text1"/>
          <w:lang w:val="en-US"/>
        </w:rPr>
      </w:pPr>
      <w:r>
        <w:rPr>
          <w:b/>
          <w:noProof/>
          <w:color w:val="000000" w:themeColor="text1"/>
          <w:lang w:val="en-US" w:bidi="hi-IN"/>
        </w:rPr>
        <mc:AlternateContent>
          <mc:Choice Requires="wps">
            <w:drawing>
              <wp:anchor distT="0" distB="0" distL="114300" distR="114300" simplePos="0" relativeHeight="251774976" behindDoc="0" locked="0" layoutInCell="1" allowOverlap="1">
                <wp:simplePos x="0" y="0"/>
                <wp:positionH relativeFrom="column">
                  <wp:posOffset>3613641</wp:posOffset>
                </wp:positionH>
                <wp:positionV relativeFrom="paragraph">
                  <wp:posOffset>11130</wp:posOffset>
                </wp:positionV>
                <wp:extent cx="957532" cy="318830"/>
                <wp:effectExtent l="0" t="0" r="33655" b="24130"/>
                <wp:wrapNone/>
                <wp:docPr id="98" name="Straight Connector 98"/>
                <wp:cNvGraphicFramePr/>
                <a:graphic xmlns:a="http://schemas.openxmlformats.org/drawingml/2006/main">
                  <a:graphicData uri="http://schemas.microsoft.com/office/word/2010/wordprocessingShape">
                    <wps:wsp>
                      <wps:cNvCnPr/>
                      <wps:spPr>
                        <a:xfrm flipV="1">
                          <a:off x="0" y="0"/>
                          <a:ext cx="957532" cy="318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2C6D94D3" id="Straight Connector 98"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5pt,.9pt" to="359.9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JxyAEAANMDAAAOAAAAZHJzL2Uyb0RvYy54bWysU02P0zAQvSPxHyzfadJWC92o6R66gguC&#10;il24e51xY8lfGpsm/feMnTYgQEi74mLFnnlv5r2ZbO9Ga9gJMGrvWr5c1JyBk77T7tjyr4/v32w4&#10;i0m4ThjvoOVniPxu9/rVdggNrHzvTQfIiMTFZggt71MKTVVF2YMVceEDOAoqj1YkuuKx6lAMxG5N&#10;tarrt9XgsQvoJcRIr/dTkO8Kv1Ig02elIiRmWk69pXJiOZ/yWe22ojmiCL2WlzbEC7qwQjsqOlPd&#10;iyTYd9R/UFkt0Uev0kJ6W3mltISigdQs69/UPPQiQNFC5sQw2xT/H638dDog013Lb2lSTlia0UNC&#10;oY99YnvvHDnokVGQnBpCbAiwdwe83GI4YJY9KrRMGR2+0RIUI0gaG4vP59lnGBOT9Hh78+5mveJM&#10;Umi93GzWZQ7VRJPpAsb0Abxl+aPlRrtsg2jE6WNMVJpSryl0yW1NjZSvdDaQk437AoqkUcGppbJU&#10;sDfIToLWQUgJLi2zMOIr2RmmtDEzsC5l/wm85GcolIV7DnhGlMrepRlstfP4t+ppvLaspvyrA5Pu&#10;bMGT785lRMUa2pyi8LLleTV/vRf4z39x9wMAAP//AwBQSwMEFAAGAAgAAAAhAMPn10vdAAAACAEA&#10;AA8AAABkcnMvZG93bnJldi54bWxMj0FLw0AQhe+C/2EZwYvYTQpWE7MpIuqhnloV9DbJjklodjZk&#10;t2n8946nehy+x5vvFevZ9WqiMXSeDaSLBBRx7W3HjYH3t+frO1AhIlvsPZOBHwqwLs/PCsytP/KW&#10;pl1slJRwyNFAG+OQax3qlhyGhR+IhX370WGUc2y0HfEo5a7XyyRZaYcdy4cWB3psqd7vDs7AV/Dh&#10;6WNTTS/77WbGq9e4/KytMZcX88M9qEhzPIXhT1/UoRSnyh/YBtUbuFllqUQFyALht2mWgaoELBPQ&#10;ZaH/Dyh/AQAA//8DAFBLAQItABQABgAIAAAAIQC2gziS/gAAAOEBAAATAAAAAAAAAAAAAAAAAAAA&#10;AABbQ29udGVudF9UeXBlc10ueG1sUEsBAi0AFAAGAAgAAAAhADj9If/WAAAAlAEAAAsAAAAAAAAA&#10;AAAAAAAALwEAAF9yZWxzLy5yZWxzUEsBAi0AFAAGAAgAAAAhAGKlknHIAQAA0wMAAA4AAAAAAAAA&#10;AAAAAAAALgIAAGRycy9lMm9Eb2MueG1sUEsBAi0AFAAGAAgAAAAhAMPn10vdAAAACAEAAA8AAAAA&#10;AAAAAAAAAAAAIgQAAGRycy9kb3ducmV2LnhtbFBLBQYAAAAABAAEAPMAAAAsBQAAAAA=&#10;" strokecolor="#5b9bd5 [3204]" strokeweight=".5pt">
                <v:stroke joinstyle="miter"/>
              </v:line>
            </w:pict>
          </mc:Fallback>
        </mc:AlternateContent>
      </w:r>
    </w:p>
    <w:p w:rsidR="00496B11" w:rsidRPr="00924710" w:rsidRDefault="00C100DF" w:rsidP="00130A8B">
      <w:pPr>
        <w:tabs>
          <w:tab w:val="left" w:pos="9020"/>
        </w:tabs>
        <w:rPr>
          <w:b/>
          <w:color w:val="000000" w:themeColor="text1"/>
          <w:lang w:val="en-US"/>
        </w:rPr>
      </w:pPr>
      <w:r>
        <w:rPr>
          <w:b/>
          <w:noProof/>
          <w:color w:val="000000" w:themeColor="text1"/>
          <w:lang w:val="en-US" w:bidi="hi-IN"/>
        </w:rPr>
        <mc:AlternateContent>
          <mc:Choice Requires="wps">
            <w:drawing>
              <wp:anchor distT="0" distB="0" distL="114300" distR="114300" simplePos="0" relativeHeight="251764736" behindDoc="0" locked="0" layoutInCell="1" allowOverlap="1">
                <wp:simplePos x="0" y="0"/>
                <wp:positionH relativeFrom="column">
                  <wp:posOffset>1957370</wp:posOffset>
                </wp:positionH>
                <wp:positionV relativeFrom="paragraph">
                  <wp:posOffset>35931</wp:posOffset>
                </wp:positionV>
                <wp:extent cx="232722" cy="0"/>
                <wp:effectExtent l="0" t="0" r="15240" b="19050"/>
                <wp:wrapNone/>
                <wp:docPr id="91" name="Straight Connector 91"/>
                <wp:cNvGraphicFramePr/>
                <a:graphic xmlns:a="http://schemas.openxmlformats.org/drawingml/2006/main">
                  <a:graphicData uri="http://schemas.microsoft.com/office/word/2010/wordprocessingShape">
                    <wps:wsp>
                      <wps:cNvCnPr/>
                      <wps:spPr>
                        <a:xfrm flipH="1">
                          <a:off x="0" y="0"/>
                          <a:ext cx="23272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1B2FC672" id="Straight Connector 91"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1pt,2.85pt" to="172.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hpCwQEAAM4DAAAOAAAAZHJzL2Uyb0RvYy54bWysU12v0zAMfUfiP0R5Z92KxEe17j7sCnhA&#10;MHHhB+SmzhopiSMnbN2/x0m3ggAhgXiJ4tjn2OfU3d5N3okTULIYerlZraWAoHGw4djLL5/fPHsl&#10;RcoqDMphgF5eIMm73dMn23PsoMUR3QAkmCSk7hx7OeYcu6ZJegSv0gojBE4aJK8yh3RsBlJnZveu&#10;adfrF80ZaYiEGlLi1/s5KXeV3xjQ+aMxCbJwveTZcj2pno/lbHZb1R1JxdHq6xjqH6bwygZuulDd&#10;q6zEV7K/UHmrCROavNLoGzTGaqgaWM1m/ZOah1FFqFrYnBQXm9L/o9UfTgcSdujl640UQXn+Rg+Z&#10;lD2OWewxBHYQSXCSnTrH1DFgHw50jVI8UJE9GfLCOBvf8RJUI1iamKrPl8VnmLLQ/Ng+b1+2rRT6&#10;lmpmhsIUKeW3gF6USy+dDcUB1anT+5S5K5feSjgoE80z1Fu+OCjFLnwCw6q41zxN3SfYOxInxZug&#10;tIaQqybmq9UFZqxzC3Bd2/4ReK0vUKi79jfgBVE7Y8gL2NuA9LvuebqNbOb6mwOz7mLBIw6X+nWq&#10;Nbw01bHrgpet/DGu8O+/4e4bAAAA//8DAFBLAwQUAAYACAAAACEALhJAct0AAAAHAQAADwAAAGRy&#10;cy9kb3ducmV2LnhtbEyPwU7DMBBE70j8g7VIXBB1SAtUIU6FEHBoTy0gwW0TL0nUeB3Fbhr+noUL&#10;HEczmnmTrybXqZGG0Ho2cDVLQBFX3rZcG3h9ebpcggoR2WLnmQx8UYBVcXqSY2b9kbc07mKtpIRD&#10;hgaaGPtM61A15DDMfE8s3qcfHEaRQ63tgEcpd51Ok+RGO2xZFhrs6aGhar87OAMfwYfHt3U5Pu+3&#10;6wkvNjF9r6wx52fT/R2oSFP8C8MPvqBDIUylP7ANqjMwT5apRA1c34ISf75YyJXyV+si1//5i28A&#10;AAD//wMAUEsBAi0AFAAGAAgAAAAhALaDOJL+AAAA4QEAABMAAAAAAAAAAAAAAAAAAAAAAFtDb250&#10;ZW50X1R5cGVzXS54bWxQSwECLQAUAAYACAAAACEAOP0h/9YAAACUAQAACwAAAAAAAAAAAAAAAAAv&#10;AQAAX3JlbHMvLnJlbHNQSwECLQAUAAYACAAAACEAIH4aQsEBAADOAwAADgAAAAAAAAAAAAAAAAAu&#10;AgAAZHJzL2Uyb0RvYy54bWxQSwECLQAUAAYACAAAACEALhJAct0AAAAHAQAADwAAAAAAAAAAAAAA&#10;AAAbBAAAZHJzL2Rvd25yZXYueG1sUEsFBgAAAAAEAAQA8wAAACUFAAAAAA==&#10;" strokecolor="#5b9bd5 [3204]" strokeweight=".5pt">
                <v:stroke joinstyle="miter"/>
              </v:line>
            </w:pict>
          </mc:Fallback>
        </mc:AlternateContent>
      </w:r>
      <w:r w:rsidR="003A5C6E">
        <w:rPr>
          <w:b/>
          <w:noProof/>
          <w:color w:val="000000" w:themeColor="text1"/>
          <w:lang w:val="en-US" w:bidi="hi-IN"/>
        </w:rPr>
        <mc:AlternateContent>
          <mc:Choice Requires="wps">
            <w:drawing>
              <wp:anchor distT="0" distB="0" distL="114300" distR="114300" simplePos="0" relativeHeight="251777024" behindDoc="0" locked="0" layoutInCell="1" allowOverlap="1">
                <wp:simplePos x="0" y="0"/>
                <wp:positionH relativeFrom="column">
                  <wp:posOffset>3630894</wp:posOffset>
                </wp:positionH>
                <wp:positionV relativeFrom="paragraph">
                  <wp:posOffset>53076</wp:posOffset>
                </wp:positionV>
                <wp:extent cx="957532" cy="845245"/>
                <wp:effectExtent l="0" t="0" r="33655" b="31115"/>
                <wp:wrapNone/>
                <wp:docPr id="100" name="Straight Connector 100"/>
                <wp:cNvGraphicFramePr/>
                <a:graphic xmlns:a="http://schemas.openxmlformats.org/drawingml/2006/main">
                  <a:graphicData uri="http://schemas.microsoft.com/office/word/2010/wordprocessingShape">
                    <wps:wsp>
                      <wps:cNvCnPr/>
                      <wps:spPr>
                        <a:xfrm>
                          <a:off x="0" y="0"/>
                          <a:ext cx="957532" cy="8452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462F596B" id="Straight Connector 100"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85.9pt,4.2pt" to="361.3pt,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gvQEAAMsDAAAOAAAAZHJzL2Uyb0RvYy54bWysU02P0zAQvSPxHyzfadKyhSVquoeu4IKg&#10;YuEHeJ1xY8lfGpsm/feMnTSLFiQE4uLYnnlv5j1PdnejNewMGLV3LV+vas7ASd9pd2r5t6/vX91y&#10;FpNwnTDeQcsvEPnd/uWL3RAa2Pjemw6QEYmLzRBa3qcUmqqKsgcr4soHcBRUHq1IdMRT1aEYiN2a&#10;alPXb6rBYxfQS4iRbu+nIN8XfqVAps9KRUjMtJx6S2XFsj7mtdrvRHNCEXot5zbEP3RhhXZUdKG6&#10;F0mw76h/obJaoo9epZX0tvJKaQlFA6lZ18/UPPQiQNFC5sSw2BT/H638dD4i0x29XU3+OGHpkR4S&#10;Cn3qEzt458hCjyxHyashxIYgB3fE+RTDEbPwUaHNX5LExuLvZfEXxsQkXb7bvt2+3nAmKXR7s93c&#10;bDNn9QQOGNMH8JblTcuNdlm+aMT5Y0xT6jWFcLmZqXzZpYuBnGzcF1AkiQquC7oMExwMsrOgMRBS&#10;gkvruXTJzjCljVmA9Z+Bc36GQhm0vwEviFLZu7SArXYef1c9jdeW1ZR/dWDSnS149N2lPEyxhiam&#10;mDtPdx7Jn88F/vQP7n8AAAD//wMAUEsDBBQABgAIAAAAIQBfzVDG4QAAAAkBAAAPAAAAZHJzL2Rv&#10;d25yZXYueG1sTI9PS8NAFMTvgt9heYI3u0noP9JsSimItSDFKrTHbfaZRLNvQ3bbpN/e15Mehxlm&#10;fpMtB9uIC3a+dqQgHkUgkApnaioVfH48P81B+KDJ6MYRKriih2V+f5fp1Lie3vGyD6XgEvKpVlCF&#10;0KZS+qJCq/3ItUjsfbnO6sCyK6XpdM/ltpFJFE2l1TXxQqVbXFdY/OzPVsFbt9msV9vrN+2Otj8k&#10;28PudXhR6vFhWC1ABBzCXxhu+IwOOTOd3JmMF42CySxm9KBgPgbB/ixJpiBOHBzHE5B5Jv8/yH8B&#10;AAD//wMAUEsBAi0AFAAGAAgAAAAhALaDOJL+AAAA4QEAABMAAAAAAAAAAAAAAAAAAAAAAFtDb250&#10;ZW50X1R5cGVzXS54bWxQSwECLQAUAAYACAAAACEAOP0h/9YAAACUAQAACwAAAAAAAAAAAAAAAAAv&#10;AQAAX3JlbHMvLnJlbHNQSwECLQAUAAYACAAAACEAv6ycIL0BAADLAwAADgAAAAAAAAAAAAAAAAAu&#10;AgAAZHJzL2Uyb0RvYy54bWxQSwECLQAUAAYACAAAACEAX81QxuEAAAAJAQAADwAAAAAAAAAAAAAA&#10;AAAXBAAAZHJzL2Rvd25yZXYueG1sUEsFBgAAAAAEAAQA8wAAACUFAAAAAA==&#10;" strokecolor="#5b9bd5 [3204]" strokeweight=".5pt">
                <v:stroke joinstyle="miter"/>
              </v:line>
            </w:pict>
          </mc:Fallback>
        </mc:AlternateContent>
      </w:r>
      <w:r w:rsidR="003A5C6E">
        <w:rPr>
          <w:b/>
          <w:noProof/>
          <w:color w:val="000000" w:themeColor="text1"/>
          <w:lang w:val="en-US" w:bidi="hi-IN"/>
        </w:rPr>
        <mc:AlternateContent>
          <mc:Choice Requires="wps">
            <w:drawing>
              <wp:anchor distT="0" distB="0" distL="114300" distR="114300" simplePos="0" relativeHeight="251776000" behindDoc="0" locked="0" layoutInCell="1" allowOverlap="1">
                <wp:simplePos x="0" y="0"/>
                <wp:positionH relativeFrom="column">
                  <wp:posOffset>3622268</wp:posOffset>
                </wp:positionH>
                <wp:positionV relativeFrom="paragraph">
                  <wp:posOffset>44558</wp:posOffset>
                </wp:positionV>
                <wp:extent cx="966158" cy="267419"/>
                <wp:effectExtent l="0" t="0" r="24765" b="37465"/>
                <wp:wrapNone/>
                <wp:docPr id="99" name="Straight Connector 99"/>
                <wp:cNvGraphicFramePr/>
                <a:graphic xmlns:a="http://schemas.openxmlformats.org/drawingml/2006/main">
                  <a:graphicData uri="http://schemas.microsoft.com/office/word/2010/wordprocessingShape">
                    <wps:wsp>
                      <wps:cNvCnPr/>
                      <wps:spPr>
                        <a:xfrm>
                          <a:off x="0" y="0"/>
                          <a:ext cx="966158" cy="2674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17F628DE" id="Straight Connector 99"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285.2pt,3.5pt" to="361.3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DkvgEAAMkDAAAOAAAAZHJzL2Uyb0RvYy54bWysU02P0zAQvSPtf7B8p0kqKDRquoeulguC&#10;il1+gNcZN5b8pbFp0n/P2G2zqwUJgbg4Hnvem3nPk83tZA07AkbtXcebRc0ZOOl77Q4d//54//Yj&#10;ZzEJ1wvjHXT8BJHfbm/ebMbQwtIP3vSAjEhcbMfQ8SGl0FZVlANYERc+gKNL5dGKRCEeqh7FSOzW&#10;VMu6XlWjxz6glxAjnd6dL/m28CsFMn1VKkJipuPUWyorlvUpr9V2I9oDijBoeWlD/EMXVmhHRWeq&#10;O5EE+4H6FyqrJfroVVpIbyuvlJZQNJCapn6l5mEQAYoWMieG2ab4/2jll+Meme47vl5z5oSlN3pI&#10;KPRhSGznnSMHPTK6JKfGEFsC7NweL1EMe8yyJ4U2f0kQm4q7p9ldmBKTdLherZr3NA6SrparD++a&#10;wlk9gwPG9Am8ZXnTcaNdFi9acfwcExWk1GsKBbmZc/mySycDOdm4b6BIEBVsCrqMEuwMsqOgIRBS&#10;gktNlkN8JTvDlDZmBtZ/Bl7yMxTKmP0NeEaUyt6lGWy18/i76mm6tqzO+VcHzrqzBU++P5WHKdbQ&#10;vBSFl9nOA/kyLvDnP3D7EwAA//8DAFBLAwQUAAYACAAAACEAYDz3A+AAAAAIAQAADwAAAGRycy9k&#10;b3ducmV2LnhtbEyPQUvDQBSE74L/YXmCN7tpqI3GvJRSEGtBilWox232mUSzb8Putkn/vetJj8MM&#10;M98Ui9F04kTOt5YRppMEBHFldcs1wvvb480dCB8Ua9VZJoQzeViUlxeFyrUd+JVOu1CLWMI+VwhN&#10;CH0upa8aMspPbE8cvU/rjApRulpqp4ZYbjqZJslcGtVyXGhUT6uGqu/d0SC8uPV6tdycv3j7YYZ9&#10;utlvn8cnxOurcfkAItAY/sLwix/RoYxMB3tk7UWHcJslsxhFyOKl6GdpOgdxQJjdT0GWhfx/oPwB&#10;AAD//wMAUEsBAi0AFAAGAAgAAAAhALaDOJL+AAAA4QEAABMAAAAAAAAAAAAAAAAAAAAAAFtDb250&#10;ZW50X1R5cGVzXS54bWxQSwECLQAUAAYACAAAACEAOP0h/9YAAACUAQAACwAAAAAAAAAAAAAAAAAv&#10;AQAAX3JlbHMvLnJlbHNQSwECLQAUAAYACAAAACEAcSiA5L4BAADJAwAADgAAAAAAAAAAAAAAAAAu&#10;AgAAZHJzL2Uyb0RvYy54bWxQSwECLQAUAAYACAAAACEAYDz3A+AAAAAIAQAADwAAAAAAAAAAAAAA&#10;AAAYBAAAZHJzL2Rvd25yZXYueG1sUEsFBgAAAAAEAAQA8wAAACUFAAAAAA==&#10;" strokecolor="#5b9bd5 [3204]" strokeweight=".5pt">
                <v:stroke joinstyle="miter"/>
              </v:line>
            </w:pict>
          </mc:Fallback>
        </mc:AlternateContent>
      </w:r>
      <w:r w:rsidR="000048CC">
        <w:rPr>
          <w:b/>
          <w:noProof/>
          <w:color w:val="000000" w:themeColor="text1"/>
          <w:sz w:val="28"/>
          <w:szCs w:val="28"/>
          <w:lang w:val="en-US" w:bidi="hi-IN"/>
        </w:rPr>
        <mc:AlternateContent>
          <mc:Choice Requires="wps">
            <w:drawing>
              <wp:anchor distT="0" distB="0" distL="114300" distR="114300" simplePos="0" relativeHeight="251769856" behindDoc="0" locked="0" layoutInCell="1" allowOverlap="1" wp14:anchorId="5DEF209A" wp14:editId="39C29295">
                <wp:simplePos x="0" y="0"/>
                <wp:positionH relativeFrom="column">
                  <wp:posOffset>4580255</wp:posOffset>
                </wp:positionH>
                <wp:positionV relativeFrom="paragraph">
                  <wp:posOffset>42281</wp:posOffset>
                </wp:positionV>
                <wp:extent cx="905773" cy="508959"/>
                <wp:effectExtent l="0" t="0" r="27940" b="24765"/>
                <wp:wrapNone/>
                <wp:docPr id="94" name="Rectangle 94"/>
                <wp:cNvGraphicFramePr/>
                <a:graphic xmlns:a="http://schemas.openxmlformats.org/drawingml/2006/main">
                  <a:graphicData uri="http://schemas.microsoft.com/office/word/2010/wordprocessingShape">
                    <wps:wsp>
                      <wps:cNvSpPr/>
                      <wps:spPr>
                        <a:xfrm>
                          <a:off x="0" y="0"/>
                          <a:ext cx="905773" cy="508959"/>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0048CC" w:rsidRDefault="00976BC2" w:rsidP="000048CC">
                            <w:pPr>
                              <w:rPr>
                                <w:lang w:val="en-US"/>
                              </w:rPr>
                            </w:pPr>
                            <w:r>
                              <w:rPr>
                                <w:lang w:val="en-US"/>
                              </w:rPr>
                              <w:t>Swapnil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F209A" id="Rectangle 94" o:spid="_x0000_s1078" style="position:absolute;margin-left:360.65pt;margin-top:3.35pt;width:71.3pt;height:40.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04RbgIAACYFAAAOAAAAZHJzL2Uyb0RvYy54bWysVEtv2zAMvg/YfxB0X+1kSdsEdYqgRYcB&#10;RVu0HXpWZCkxJosapcTOfv0o2XEfy2nYxRZFfnx+1MVlWxu2U+grsAUfneScKSuhrOy64D+eb76c&#10;c+aDsKUwYFXB98rzy8XnTxeNm6sxbMCUChk5sX7euIJvQnDzLPNyo2rhT8ApS0oNWItAIq6zEkVD&#10;3muTjfP8NGsAS4cglfd0e90p+SL511rJcK+1V4GZglNuIX0xfVfxmy0uxHyNwm0q2ach/iGLWlSW&#10;gg6urkUQbIvVX67qSiJ40OFEQp2B1pVUqQaqZpR/qOZpI5xKtVBzvBva5P+fW3m3e0BWlQWfTTiz&#10;oqYZPVLXhF0bxeiOGtQ4Pye7J/eAveTpGKttNdbxT3WwNjV1PzRVtYFJupzl07Ozr5xJUk3z89l0&#10;Fn1mr2CHPnxTULN4KDhS9NRKsbv1oTM9mBAuJtOFT6ewNypmYOyj0lQHBRwndGKQujLIdoJmL6RU&#10;Npz2oZN1hOnKmAE4OgY0YdSDetsIU4lZAzA/BnwfcUCkqGDDAK4rC3jMQflziNzZH6rvao7lh3bV&#10;puFNxzHJeLWCck8TReio7p28qaivt8KHB4HEbdoC2tdwTx9toCk49CfONoC/j91He6IcaTlraFcK&#10;7n9tBSrOzHdLZJyNJpO4XEmYTM/GJOBbzeqtxm7rK6CRjOhlcDIdo30wh6NGqF9orZcxKqmElRS7&#10;4DLgQbgK3Q7TwyDVcpnMaKGcCLf2ycnoPDY68ua5fRHoenIFYuUdHPZKzD9wrLONSAvLbQBdJQK+&#10;9rUfAS1jonD/cMRtfysnq9fnbfEHAAD//wMAUEsDBBQABgAIAAAAIQDs5bCc3QAAAAgBAAAPAAAA&#10;ZHJzL2Rvd25yZXYueG1sTI/NboMwEITvkfIO1lbqLTEEiQSKidJWaa9t+nfd4C2g4DXCJqFvX+fU&#10;3mY1o5lvi+1kOnGmwbWWFcTLCARxZXXLtYL3t/1iA8J5ZI2dZVLwQw625XxWYK7thV/pfPC1CCXs&#10;clTQeN/nUrqqIYNuaXvi4H3bwaAP51BLPeAllJtOrqIolQZbDgsN9vTQUHU6jEbBWD3df9X97uVx&#10;n/CztHFmPj61Urc30+4OhKfJ/4Xhih/QoQxMRzuydqJTsF7FSYgqSNcggr9JkwzE8SoykGUh/z9Q&#10;/gIAAP//AwBQSwECLQAUAAYACAAAACEAtoM4kv4AAADhAQAAEwAAAAAAAAAAAAAAAAAAAAAAW0Nv&#10;bnRlbnRfVHlwZXNdLnhtbFBLAQItABQABgAIAAAAIQA4/SH/1gAAAJQBAAALAAAAAAAAAAAAAAAA&#10;AC8BAABfcmVscy8ucmVsc1BLAQItABQABgAIAAAAIQA2H04RbgIAACYFAAAOAAAAAAAAAAAAAAAA&#10;AC4CAABkcnMvZTJvRG9jLnhtbFBLAQItABQABgAIAAAAIQDs5bCc3QAAAAgBAAAPAAAAAAAAAAAA&#10;AAAAAMgEAABkcnMvZG93bnJldi54bWxQSwUGAAAAAAQABADzAAAA0gUAAAAA&#10;" fillcolor="white [3201]" strokecolor="#70ad47 [3209]" strokeweight="1pt">
                <v:textbox>
                  <w:txbxContent>
                    <w:p w:rsidR="00976BC2" w:rsidRPr="000048CC" w:rsidRDefault="00976BC2" w:rsidP="000048CC">
                      <w:pPr>
                        <w:rPr>
                          <w:lang w:val="en-US"/>
                        </w:rPr>
                      </w:pPr>
                      <w:r>
                        <w:rPr>
                          <w:lang w:val="en-US"/>
                        </w:rPr>
                        <w:t>Swapnil</w:t>
                      </w:r>
                    </w:p>
                  </w:txbxContent>
                </v:textbox>
              </v:rect>
            </w:pict>
          </mc:Fallback>
        </mc:AlternateContent>
      </w:r>
      <w:r w:rsidR="00130A8B">
        <w:rPr>
          <w:b/>
          <w:color w:val="000000" w:themeColor="text1"/>
          <w:lang w:val="en-US"/>
        </w:rPr>
        <w:tab/>
      </w:r>
    </w:p>
    <w:p w:rsidR="000D00CF" w:rsidRPr="000D00CF" w:rsidRDefault="000D00CF" w:rsidP="000D00CF">
      <w:pPr>
        <w:jc w:val="center"/>
        <w:rPr>
          <w:b/>
          <w:color w:val="00B0F0"/>
          <w:lang w:val="en-US"/>
        </w:rPr>
      </w:pPr>
    </w:p>
    <w:p w:rsidR="00571EF3" w:rsidRDefault="00571EF3" w:rsidP="0062125C">
      <w:pPr>
        <w:tabs>
          <w:tab w:val="left" w:pos="4211"/>
          <w:tab w:val="center" w:pos="4961"/>
        </w:tabs>
        <w:rPr>
          <w:lang w:val="en-US"/>
        </w:rPr>
      </w:pPr>
      <w:r>
        <w:rPr>
          <w:b/>
          <w:noProof/>
          <w:color w:val="000000" w:themeColor="text1"/>
          <w:sz w:val="28"/>
          <w:szCs w:val="28"/>
          <w:lang w:val="en-US" w:bidi="hi-IN"/>
        </w:rPr>
        <mc:AlternateContent>
          <mc:Choice Requires="wps">
            <w:drawing>
              <wp:anchor distT="0" distB="0" distL="114300" distR="114300" simplePos="0" relativeHeight="251771904" behindDoc="0" locked="0" layoutInCell="1" allowOverlap="1" wp14:anchorId="5DEF209A" wp14:editId="39C29295">
                <wp:simplePos x="0" y="0"/>
                <wp:positionH relativeFrom="column">
                  <wp:posOffset>4588139</wp:posOffset>
                </wp:positionH>
                <wp:positionV relativeFrom="paragraph">
                  <wp:posOffset>56515</wp:posOffset>
                </wp:positionV>
                <wp:extent cx="905773" cy="508959"/>
                <wp:effectExtent l="0" t="0" r="27940" b="24765"/>
                <wp:wrapNone/>
                <wp:docPr id="95" name="Rectangle 95"/>
                <wp:cNvGraphicFramePr/>
                <a:graphic xmlns:a="http://schemas.openxmlformats.org/drawingml/2006/main">
                  <a:graphicData uri="http://schemas.microsoft.com/office/word/2010/wordprocessingShape">
                    <wps:wsp>
                      <wps:cNvSpPr/>
                      <wps:spPr>
                        <a:xfrm>
                          <a:off x="0" y="0"/>
                          <a:ext cx="905773" cy="508959"/>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0048CC" w:rsidRDefault="00976BC2" w:rsidP="000048CC">
                            <w:pPr>
                              <w:rPr>
                                <w:lang w:val="en-US"/>
                              </w:rPr>
                            </w:pPr>
                            <w:r>
                              <w:rPr>
                                <w:lang w:val="en-US"/>
                              </w:rPr>
                              <w:t>Sumit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F209A" id="Rectangle 95" o:spid="_x0000_s1079" style="position:absolute;margin-left:361.25pt;margin-top:4.45pt;width:71.3pt;height:40.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FHbgIAACYFAAAOAAAAZHJzL2Uyb0RvYy54bWysVN9P2zAQfp+0/8Hy+0haKNCKFFUgpkkI&#10;KmDi2XXsNprj885uk+6v39lJA2N9mvaS+Hz33c/vfHXd1obtFPoKbMFHJzlnykooK7su+PeXuy+X&#10;nPkgbCkMWFXwvfL8ev7501XjZmoMGzClQkZOrJ81ruCbENwsy7zcqFr4E3DKklID1iKQiOusRNGQ&#10;99pk4zw/zxrA0iFI5T3d3nZKPk/+tVYyPGrtVWCm4JRbSF9M31X8ZvMrMVujcJtK9mmIf8iiFpWl&#10;oIOrWxEE22L1l6u6kggedDiRUGegdSVVqoGqGeUfqnneCKdSLdQc74Y2+f/nVj7slsiqsuDTCWdW&#10;1DSjJ+qasGujGN1RgxrnZ2T37JbYS56OsdpWYx3/VAdrU1P3Q1NVG5iky2k+ubg45UySapJfTifT&#10;6DN7Azv04auCmsVDwZGip1aK3b0PnenBhHAxmS58OoW9UTEDY5+Upjoo4DihE4PUjUG2EzR7IaWy&#10;4bwPnawjTFfGDMDRMaAJox7U20aYSswagPkx4J8RB0SKCjYM4LqygMcclD+GyJ39ofqu5lh+aFdt&#10;Gt7kNCYZr1ZQ7mmiCB3VvZN3FfX1XviwFEjcpi2gfQ2P9NEGmoJDf+JsA/jr2H20J8qRlrOGdqXg&#10;/udWoOLMfLNExuno7CwuVxLOJhdjEvC9ZvVeY7f1DdBIRvQyOJmO0T6Yw1Ej1K+01osYlVTCSopd&#10;cBnwINyEbofpYZBqsUhmtFBOhHv77GR0HhsdefPSvgp0PbkCsfIBDnslZh841tlGpIXFNoCuEgHf&#10;+tqPgJYxUbh/OOK2v5eT1dvzNv8NAAD//wMAUEsDBBQABgAIAAAAIQAdvdXI3AAAAAgBAAAPAAAA&#10;ZHJzL2Rvd25yZXYueG1sTI9BT8JAFITvJv6HzTPxJtvWAKV0S1CDXhUUro/uo23svm26W6j/3uWk&#10;x8lMZr7JV6NpxZl611hWEE8iEMSl1Q1XCj53m4cUhPPIGlvLpOCHHKyK25scM20v/EHnra9EKGGX&#10;oYLa+y6T0pU1GXQT2xEH72R7gz7IvpK6x0soN61MomgmDTYcFmrs6Lmm8ns7GAVD+fp0qLr1+8vm&#10;kd+kjRfma6+Vur8b10sQnkb/F4YrfkCHIjAd7cDaiVbBPEmmIaogXYAIfjqbxiCOVx2DLHL5/0Dx&#10;CwAA//8DAFBLAQItABQABgAIAAAAIQC2gziS/gAAAOEBAAATAAAAAAAAAAAAAAAAAAAAAABbQ29u&#10;dGVudF9UeXBlc10ueG1sUEsBAi0AFAAGAAgAAAAhADj9If/WAAAAlAEAAAsAAAAAAAAAAAAAAAAA&#10;LwEAAF9yZWxzLy5yZWxzUEsBAi0AFAAGAAgAAAAhAMC+YUduAgAAJgUAAA4AAAAAAAAAAAAAAAAA&#10;LgIAAGRycy9lMm9Eb2MueG1sUEsBAi0AFAAGAAgAAAAhAB291cjcAAAACAEAAA8AAAAAAAAAAAAA&#10;AAAAyAQAAGRycy9kb3ducmV2LnhtbFBLBQYAAAAABAAEAPMAAADRBQAAAAA=&#10;" fillcolor="white [3201]" strokecolor="#70ad47 [3209]" strokeweight="1pt">
                <v:textbox>
                  <w:txbxContent>
                    <w:p w:rsidR="00976BC2" w:rsidRPr="000048CC" w:rsidRDefault="00976BC2" w:rsidP="000048CC">
                      <w:pPr>
                        <w:rPr>
                          <w:lang w:val="en-US"/>
                        </w:rPr>
                      </w:pPr>
                      <w:r>
                        <w:rPr>
                          <w:lang w:val="en-US"/>
                        </w:rPr>
                        <w:t>Sumit</w:t>
                      </w:r>
                    </w:p>
                  </w:txbxContent>
                </v:textbox>
              </v:rect>
            </w:pict>
          </mc:Fallback>
        </mc:AlternateContent>
      </w:r>
      <w:r w:rsidR="0062125C">
        <w:rPr>
          <w:lang w:val="en-US"/>
        </w:rPr>
        <w:tab/>
      </w:r>
    </w:p>
    <w:p w:rsidR="0062125C" w:rsidRDefault="00571EF3" w:rsidP="0062125C">
      <w:pPr>
        <w:tabs>
          <w:tab w:val="left" w:pos="4211"/>
          <w:tab w:val="center" w:pos="4961"/>
        </w:tabs>
        <w:rPr>
          <w:lang w:val="en-US"/>
        </w:rPr>
      </w:pPr>
      <w:r>
        <w:rPr>
          <w:lang w:val="en-US"/>
        </w:rPr>
        <w:tab/>
      </w:r>
      <w:r w:rsidR="0062125C" w:rsidRPr="00392CB2">
        <w:rPr>
          <w:b/>
          <w:color w:val="002060"/>
          <w:highlight w:val="cyan"/>
          <w:lang w:val="en-US"/>
        </w:rPr>
        <w:t>SSTP Protocol</w:t>
      </w:r>
      <w:r w:rsidR="0062125C">
        <w:rPr>
          <w:lang w:val="en-US"/>
        </w:rPr>
        <w:tab/>
      </w:r>
      <w:r w:rsidR="000D00CF" w:rsidRPr="000D00CF">
        <w:rPr>
          <w:lang w:val="en-US"/>
        </w:rPr>
        <w:t xml:space="preserve"> </w:t>
      </w:r>
    </w:p>
    <w:p w:rsidR="0062125C" w:rsidRPr="0062125C" w:rsidRDefault="0062125C" w:rsidP="0062125C">
      <w:pPr>
        <w:rPr>
          <w:lang w:val="en-US"/>
        </w:rPr>
      </w:pPr>
      <w:r>
        <w:rPr>
          <w:lang w:val="en-US"/>
        </w:rPr>
        <w:tab/>
      </w:r>
      <w:r>
        <w:rPr>
          <w:lang w:val="en-US"/>
        </w:rPr>
        <w:tab/>
      </w:r>
      <w:r>
        <w:rPr>
          <w:lang w:val="en-US"/>
        </w:rPr>
        <w:tab/>
      </w:r>
      <w:r>
        <w:rPr>
          <w:lang w:val="en-US"/>
        </w:rPr>
        <w:tab/>
      </w:r>
      <w:r>
        <w:rPr>
          <w:lang w:val="en-US"/>
        </w:rPr>
        <w:tab/>
      </w:r>
      <w:r w:rsidR="00274604">
        <w:rPr>
          <w:lang w:val="en-US"/>
        </w:rPr>
        <w:t>(</w:t>
      </w:r>
      <w:r>
        <w:rPr>
          <w:lang w:val="en-US"/>
        </w:rPr>
        <w:t>Secure socket tunneling Protocol</w:t>
      </w:r>
      <w:r w:rsidR="00274604">
        <w:rPr>
          <w:lang w:val="en-US"/>
        </w:rPr>
        <w:t>)</w:t>
      </w:r>
    </w:p>
    <w:p w:rsidR="0062125C" w:rsidRDefault="0062125C" w:rsidP="0062125C">
      <w:pPr>
        <w:ind w:left="3600"/>
        <w:rPr>
          <w:lang w:val="en-US"/>
        </w:rPr>
      </w:pPr>
      <w:r w:rsidRPr="000D00CF">
        <w:rPr>
          <w:lang w:val="en-US"/>
        </w:rPr>
        <w:t>Root Certificate</w:t>
      </w:r>
    </w:p>
    <w:p w:rsidR="0062125C" w:rsidRPr="000D00CF" w:rsidRDefault="0062125C" w:rsidP="0062125C">
      <w:pPr>
        <w:ind w:left="2880" w:firstLine="720"/>
        <w:rPr>
          <w:lang w:val="en-US"/>
        </w:rPr>
      </w:pPr>
      <w:r w:rsidRPr="000D00CF">
        <w:rPr>
          <w:lang w:val="en-US"/>
        </w:rPr>
        <w:t>Upload</w:t>
      </w:r>
      <w:r>
        <w:rPr>
          <w:lang w:val="en-US"/>
        </w:rPr>
        <w:t>, Download VPN client</w:t>
      </w:r>
    </w:p>
    <w:p w:rsidR="000D00CF" w:rsidRDefault="000D00CF" w:rsidP="0062125C">
      <w:pPr>
        <w:tabs>
          <w:tab w:val="left" w:pos="1128"/>
        </w:tabs>
        <w:rPr>
          <w:lang w:val="en-US"/>
        </w:rPr>
      </w:pPr>
    </w:p>
    <w:p w:rsidR="00E36B01" w:rsidRDefault="00E36B01" w:rsidP="0062125C">
      <w:pPr>
        <w:tabs>
          <w:tab w:val="left" w:pos="1128"/>
        </w:tabs>
        <w:rPr>
          <w:lang w:val="en-US"/>
        </w:rPr>
      </w:pPr>
      <w:r w:rsidRPr="00E36B01">
        <w:rPr>
          <w:highlight w:val="yellow"/>
          <w:lang w:val="en-US"/>
        </w:rPr>
        <w:t>For example: a work from home user can access the server with the help of VPN.</w:t>
      </w:r>
    </w:p>
    <w:p w:rsidR="00D05DCD" w:rsidRDefault="00D05DCD" w:rsidP="0062125C">
      <w:pPr>
        <w:tabs>
          <w:tab w:val="left" w:pos="1128"/>
        </w:tabs>
        <w:rPr>
          <w:lang w:val="en-US"/>
        </w:rPr>
      </w:pPr>
      <w:r>
        <w:rPr>
          <w:lang w:val="en-US"/>
        </w:rPr>
        <w:t>Download VPN client and install it</w:t>
      </w:r>
      <w:r w:rsidR="000D39F4">
        <w:rPr>
          <w:lang w:val="en-US"/>
        </w:rPr>
        <w:t>, using makecer</w:t>
      </w:r>
      <w:r w:rsidR="004A4C94">
        <w:rPr>
          <w:lang w:val="en-US"/>
        </w:rPr>
        <w:t>t application needs to be generate</w:t>
      </w:r>
      <w:r w:rsidR="000D39F4">
        <w:rPr>
          <w:lang w:val="en-US"/>
        </w:rPr>
        <w:t xml:space="preserve"> root certificate, Client certificate. </w:t>
      </w:r>
      <w:r>
        <w:rPr>
          <w:lang w:val="en-US"/>
        </w:rPr>
        <w:t xml:space="preserve"> </w:t>
      </w:r>
    </w:p>
    <w:p w:rsidR="00A94292" w:rsidRDefault="00ED2D67" w:rsidP="0062125C">
      <w:pPr>
        <w:tabs>
          <w:tab w:val="left" w:pos="1128"/>
        </w:tabs>
        <w:rPr>
          <w:b/>
          <w:color w:val="000000" w:themeColor="text1"/>
          <w:sz w:val="28"/>
          <w:szCs w:val="28"/>
          <w:lang w:val="en-US"/>
        </w:rPr>
      </w:pPr>
      <w:r>
        <w:rPr>
          <w:b/>
          <w:color w:val="000000" w:themeColor="text1"/>
          <w:sz w:val="28"/>
          <w:szCs w:val="28"/>
          <w:lang w:val="en-US"/>
        </w:rPr>
        <w:lastRenderedPageBreak/>
        <w:t xml:space="preserve">Steps for Point to site VPN: </w:t>
      </w:r>
      <w:r w:rsidR="008C2B6C">
        <w:rPr>
          <w:b/>
          <w:color w:val="000000" w:themeColor="text1"/>
          <w:sz w:val="28"/>
          <w:szCs w:val="28"/>
          <w:lang w:val="en-US"/>
        </w:rPr>
        <w:t>step</w:t>
      </w:r>
      <w:r w:rsidR="00D97313">
        <w:rPr>
          <w:b/>
          <w:color w:val="000000" w:themeColor="text1"/>
          <w:sz w:val="28"/>
          <w:szCs w:val="28"/>
          <w:lang w:val="en-US"/>
        </w:rPr>
        <w:t>s</w:t>
      </w:r>
      <w:r w:rsidR="008C2B6C">
        <w:rPr>
          <w:b/>
          <w:color w:val="000000" w:themeColor="text1"/>
          <w:sz w:val="28"/>
          <w:szCs w:val="28"/>
          <w:lang w:val="en-US"/>
        </w:rPr>
        <w:t xml:space="preserve"> Ahead from P to P VPN</w:t>
      </w:r>
    </w:p>
    <w:p w:rsidR="00A94292" w:rsidRDefault="00C73D5B" w:rsidP="005975CB">
      <w:pPr>
        <w:pStyle w:val="ListParagraph"/>
        <w:numPr>
          <w:ilvl w:val="0"/>
          <w:numId w:val="32"/>
        </w:numPr>
        <w:tabs>
          <w:tab w:val="left" w:pos="1128"/>
        </w:tabs>
        <w:rPr>
          <w:color w:val="000000" w:themeColor="text1"/>
          <w:sz w:val="20"/>
          <w:szCs w:val="20"/>
          <w:lang w:val="en-US"/>
        </w:rPr>
      </w:pPr>
      <w:r w:rsidRPr="00DE2A0E">
        <w:rPr>
          <w:color w:val="000000" w:themeColor="text1"/>
          <w:sz w:val="20"/>
          <w:szCs w:val="20"/>
          <w:lang w:val="en-US"/>
        </w:rPr>
        <w:t>Virtual network gateway&gt;&gt; IBM&gt;&gt;  Address pool: 182.168.200.0/24 choose different ip which is not is being used inside the network</w:t>
      </w:r>
    </w:p>
    <w:p w:rsidR="00DA7931" w:rsidRDefault="00D279C8" w:rsidP="005975CB">
      <w:pPr>
        <w:pStyle w:val="ListParagraph"/>
        <w:numPr>
          <w:ilvl w:val="0"/>
          <w:numId w:val="32"/>
        </w:numPr>
        <w:tabs>
          <w:tab w:val="left" w:pos="1128"/>
        </w:tabs>
        <w:rPr>
          <w:color w:val="000000" w:themeColor="text1"/>
          <w:sz w:val="20"/>
          <w:szCs w:val="20"/>
          <w:lang w:val="en-US"/>
        </w:rPr>
      </w:pPr>
      <w:r>
        <w:rPr>
          <w:color w:val="000000" w:themeColor="text1"/>
          <w:sz w:val="20"/>
          <w:szCs w:val="20"/>
          <w:lang w:val="en-US"/>
        </w:rPr>
        <w:t>Copy VPN certificate from notepad (</w:t>
      </w:r>
      <w:r w:rsidR="001463B9">
        <w:rPr>
          <w:color w:val="000000" w:themeColor="text1"/>
          <w:sz w:val="20"/>
          <w:szCs w:val="20"/>
          <w:lang w:val="en-US"/>
        </w:rPr>
        <w:t>Except Begin</w:t>
      </w:r>
      <w:r>
        <w:rPr>
          <w:color w:val="000000" w:themeColor="text1"/>
          <w:sz w:val="20"/>
          <w:szCs w:val="20"/>
          <w:lang w:val="en-US"/>
        </w:rPr>
        <w:t xml:space="preserve"> and end)</w:t>
      </w:r>
      <w:r w:rsidR="001463B9">
        <w:rPr>
          <w:color w:val="000000" w:themeColor="text1"/>
          <w:sz w:val="20"/>
          <w:szCs w:val="20"/>
          <w:lang w:val="en-US"/>
        </w:rPr>
        <w:t xml:space="preserve"> </w:t>
      </w:r>
      <w:r w:rsidR="00AA1D4A">
        <w:rPr>
          <w:color w:val="000000" w:themeColor="text1"/>
          <w:sz w:val="20"/>
          <w:szCs w:val="20"/>
          <w:lang w:val="en-US"/>
        </w:rPr>
        <w:t>&gt;&gt; public certificate data &gt; paste the copied certificate</w:t>
      </w:r>
      <w:r w:rsidR="00FB062E">
        <w:rPr>
          <w:color w:val="000000" w:themeColor="text1"/>
          <w:sz w:val="20"/>
          <w:szCs w:val="20"/>
          <w:lang w:val="en-US"/>
        </w:rPr>
        <w:t xml:space="preserve"> &gt;&gt; Name: Sumantra</w:t>
      </w:r>
      <w:r w:rsidR="002E697B">
        <w:rPr>
          <w:color w:val="000000" w:themeColor="text1"/>
          <w:sz w:val="20"/>
          <w:szCs w:val="20"/>
          <w:lang w:val="en-US"/>
        </w:rPr>
        <w:t xml:space="preserve"> &gt;&gt; save &gt;&gt; Download VPN client &gt;&gt; move this downloaded file towards point folder on desktop</w:t>
      </w:r>
      <w:r w:rsidR="00F75334">
        <w:rPr>
          <w:color w:val="000000" w:themeColor="text1"/>
          <w:sz w:val="20"/>
          <w:szCs w:val="20"/>
          <w:lang w:val="en-US"/>
        </w:rPr>
        <w:t xml:space="preserve"> &gt;&gt; extract here &gt;&gt; open windows AMD64 &gt;&gt; right click on VPN client setup and run as administrator &gt;&gt; Do you want to install &gt;&gt; yes</w:t>
      </w:r>
    </w:p>
    <w:p w:rsidR="001D5FCD" w:rsidRDefault="00DA7931" w:rsidP="005975CB">
      <w:pPr>
        <w:pStyle w:val="ListParagraph"/>
        <w:numPr>
          <w:ilvl w:val="0"/>
          <w:numId w:val="32"/>
        </w:numPr>
        <w:tabs>
          <w:tab w:val="left" w:pos="1128"/>
        </w:tabs>
        <w:rPr>
          <w:color w:val="000000" w:themeColor="text1"/>
          <w:sz w:val="20"/>
          <w:szCs w:val="20"/>
          <w:lang w:val="en-US"/>
        </w:rPr>
      </w:pPr>
      <w:r>
        <w:rPr>
          <w:color w:val="000000" w:themeColor="text1"/>
          <w:sz w:val="20"/>
          <w:szCs w:val="20"/>
          <w:lang w:val="en-US"/>
        </w:rPr>
        <w:t>Win + R = ncpa.cpl &gt;&gt; IBM-VNET01 &gt;&gt; Connect &gt;&gt; Connected</w:t>
      </w:r>
    </w:p>
    <w:p w:rsidR="00D279C8" w:rsidRPr="001D5FCD" w:rsidRDefault="001D5FCD" w:rsidP="005975CB">
      <w:pPr>
        <w:pStyle w:val="ListParagraph"/>
        <w:numPr>
          <w:ilvl w:val="0"/>
          <w:numId w:val="32"/>
        </w:numPr>
        <w:tabs>
          <w:tab w:val="left" w:pos="1128"/>
        </w:tabs>
        <w:rPr>
          <w:color w:val="000000" w:themeColor="text1"/>
          <w:sz w:val="20"/>
          <w:szCs w:val="20"/>
          <w:lang w:val="en-US"/>
        </w:rPr>
      </w:pPr>
      <w:r>
        <w:rPr>
          <w:color w:val="000000" w:themeColor="text1"/>
          <w:sz w:val="20"/>
          <w:szCs w:val="20"/>
          <w:lang w:val="en-US"/>
        </w:rPr>
        <w:t>Win + R =</w:t>
      </w:r>
      <w:r w:rsidRPr="001D5FCD">
        <w:rPr>
          <w:color w:val="000000" w:themeColor="text1"/>
          <w:sz w:val="20"/>
          <w:szCs w:val="20"/>
          <w:lang w:val="en-US"/>
        </w:rPr>
        <w:t>% appdata</w:t>
      </w:r>
      <w:r>
        <w:rPr>
          <w:color w:val="000000" w:themeColor="text1"/>
          <w:sz w:val="20"/>
          <w:szCs w:val="20"/>
          <w:lang w:val="en-US"/>
        </w:rPr>
        <w:t xml:space="preserve">% </w:t>
      </w:r>
      <w:r w:rsidR="00A14959">
        <w:rPr>
          <w:color w:val="000000" w:themeColor="text1"/>
          <w:sz w:val="20"/>
          <w:szCs w:val="20"/>
          <w:lang w:val="en-US"/>
        </w:rPr>
        <w:t xml:space="preserve">&gt;&gt; network &gt;&gt; connections &gt;&gt; rasphone </w:t>
      </w:r>
      <w:r w:rsidR="00020C18">
        <w:rPr>
          <w:color w:val="000000" w:themeColor="text1"/>
          <w:sz w:val="20"/>
          <w:szCs w:val="20"/>
          <w:lang w:val="en-US"/>
        </w:rPr>
        <w:t>: right click and send to desktop</w:t>
      </w:r>
      <w:r w:rsidR="00371084">
        <w:rPr>
          <w:color w:val="000000" w:themeColor="text1"/>
          <w:sz w:val="20"/>
          <w:szCs w:val="20"/>
          <w:lang w:val="en-US"/>
        </w:rPr>
        <w:t xml:space="preserve"> &gt;&gt; Rename as Azure VPN</w:t>
      </w:r>
      <w:r w:rsidR="00F75334" w:rsidRPr="001D5FCD">
        <w:rPr>
          <w:color w:val="000000" w:themeColor="text1"/>
          <w:sz w:val="20"/>
          <w:szCs w:val="20"/>
          <w:lang w:val="en-US"/>
        </w:rPr>
        <w:t xml:space="preserve"> </w:t>
      </w:r>
      <w:r w:rsidR="00D279C8" w:rsidRPr="001D5FCD">
        <w:rPr>
          <w:color w:val="000000" w:themeColor="text1"/>
          <w:sz w:val="20"/>
          <w:szCs w:val="20"/>
          <w:lang w:val="en-US"/>
        </w:rPr>
        <w:t xml:space="preserve"> </w:t>
      </w:r>
    </w:p>
    <w:p w:rsidR="00C73D5B" w:rsidRPr="004C552A" w:rsidRDefault="00C73D5B" w:rsidP="004C552A">
      <w:pPr>
        <w:tabs>
          <w:tab w:val="left" w:pos="1128"/>
        </w:tabs>
        <w:ind w:left="360"/>
        <w:rPr>
          <w:color w:val="000000" w:themeColor="text1"/>
          <w:sz w:val="20"/>
          <w:szCs w:val="20"/>
          <w:lang w:val="en-US"/>
        </w:rPr>
      </w:pPr>
    </w:p>
    <w:p w:rsidR="00B8433E" w:rsidRDefault="00556D5F" w:rsidP="0062125C">
      <w:pPr>
        <w:tabs>
          <w:tab w:val="left" w:pos="1128"/>
        </w:tabs>
        <w:rPr>
          <w:b/>
          <w:color w:val="000000" w:themeColor="text1"/>
          <w:sz w:val="28"/>
          <w:szCs w:val="28"/>
          <w:lang w:val="en-US"/>
        </w:rPr>
      </w:pPr>
      <w:r w:rsidRPr="00B8433E">
        <w:rPr>
          <w:b/>
          <w:color w:val="000000" w:themeColor="text1"/>
          <w:sz w:val="28"/>
          <w:szCs w:val="28"/>
          <w:lang w:val="en-US"/>
        </w:rPr>
        <w:t>Network Security Group (NSG):-</w:t>
      </w:r>
      <w:r w:rsidR="00B8433E">
        <w:rPr>
          <w:b/>
          <w:color w:val="000000" w:themeColor="text1"/>
          <w:sz w:val="28"/>
          <w:szCs w:val="28"/>
          <w:lang w:val="en-US"/>
        </w:rPr>
        <w:t xml:space="preserve"> Firewall related</w:t>
      </w:r>
    </w:p>
    <w:p w:rsidR="000D550E" w:rsidRDefault="004449FC" w:rsidP="0062125C">
      <w:pPr>
        <w:tabs>
          <w:tab w:val="left" w:pos="1128"/>
        </w:tabs>
        <w:rPr>
          <w:color w:val="000000" w:themeColor="text1"/>
          <w:sz w:val="24"/>
          <w:szCs w:val="28"/>
          <w:lang w:val="en-US"/>
        </w:rPr>
      </w:pPr>
      <w:r>
        <w:rPr>
          <w:color w:val="000000" w:themeColor="text1"/>
          <w:sz w:val="24"/>
          <w:szCs w:val="28"/>
          <w:lang w:val="en-US"/>
        </w:rPr>
        <w:t>Network security group is working on firewall protection</w:t>
      </w:r>
      <w:r w:rsidR="001C7E1C">
        <w:rPr>
          <w:color w:val="000000" w:themeColor="text1"/>
          <w:sz w:val="24"/>
          <w:szCs w:val="28"/>
          <w:lang w:val="en-US"/>
        </w:rPr>
        <w:t xml:space="preserve"> like inbound &amp; outbound rules</w:t>
      </w:r>
      <w:r w:rsidR="008D1F11">
        <w:rPr>
          <w:color w:val="000000" w:themeColor="text1"/>
          <w:sz w:val="24"/>
          <w:szCs w:val="28"/>
          <w:lang w:val="en-US"/>
        </w:rPr>
        <w:t>.</w:t>
      </w:r>
      <w:r w:rsidR="00963B99">
        <w:rPr>
          <w:color w:val="000000" w:themeColor="text1"/>
          <w:sz w:val="24"/>
          <w:szCs w:val="28"/>
          <w:lang w:val="en-US"/>
        </w:rPr>
        <w:tab/>
      </w:r>
    </w:p>
    <w:p w:rsidR="00CF5290" w:rsidRDefault="000D550E" w:rsidP="0062125C">
      <w:pPr>
        <w:tabs>
          <w:tab w:val="left" w:pos="1128"/>
        </w:tabs>
        <w:rPr>
          <w:color w:val="000000" w:themeColor="text1"/>
          <w:sz w:val="24"/>
          <w:szCs w:val="28"/>
          <w:lang w:val="en-US"/>
        </w:rPr>
      </w:pPr>
      <w:r>
        <w:rPr>
          <w:color w:val="000000" w:themeColor="text1"/>
          <w:sz w:val="24"/>
          <w:szCs w:val="28"/>
          <w:lang w:val="en-US"/>
        </w:rPr>
        <w:t xml:space="preserve">It has two </w:t>
      </w:r>
      <w:r w:rsidR="00BD4A24">
        <w:rPr>
          <w:color w:val="000000" w:themeColor="text1"/>
          <w:sz w:val="24"/>
          <w:szCs w:val="28"/>
          <w:lang w:val="en-US"/>
        </w:rPr>
        <w:t>types’</w:t>
      </w:r>
      <w:r>
        <w:rPr>
          <w:color w:val="000000" w:themeColor="text1"/>
          <w:sz w:val="24"/>
          <w:szCs w:val="28"/>
          <w:lang w:val="en-US"/>
        </w:rPr>
        <w:t xml:space="preserve"> inbound rule and outbound rule.</w:t>
      </w:r>
      <w:r w:rsidR="00963B99">
        <w:rPr>
          <w:color w:val="000000" w:themeColor="text1"/>
          <w:sz w:val="24"/>
          <w:szCs w:val="28"/>
          <w:lang w:val="en-US"/>
        </w:rPr>
        <w:tab/>
      </w:r>
      <w:r w:rsidR="00FD36CC">
        <w:rPr>
          <w:color w:val="000000" w:themeColor="text1"/>
          <w:sz w:val="24"/>
          <w:szCs w:val="28"/>
          <w:lang w:val="en-US"/>
        </w:rPr>
        <w:tab/>
      </w:r>
      <w:r w:rsidR="00D6028E">
        <w:rPr>
          <w:noProof/>
          <w:color w:val="000000" w:themeColor="text1"/>
          <w:sz w:val="24"/>
          <w:szCs w:val="28"/>
          <w:lang w:val="en-US" w:bidi="hi-IN"/>
        </w:rPr>
        <w:drawing>
          <wp:inline distT="0" distB="0" distL="0" distR="0">
            <wp:extent cx="4511615" cy="2674188"/>
            <wp:effectExtent l="0" t="0" r="308610" b="202565"/>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98253B" w:rsidRDefault="0000322D" w:rsidP="0000322D">
      <w:pPr>
        <w:tabs>
          <w:tab w:val="left" w:pos="1128"/>
        </w:tabs>
        <w:jc w:val="both"/>
        <w:rPr>
          <w:color w:val="000000" w:themeColor="text1"/>
          <w:sz w:val="24"/>
          <w:szCs w:val="28"/>
          <w:lang w:val="en-US"/>
        </w:rPr>
      </w:pPr>
      <w:r w:rsidRPr="0000322D">
        <w:rPr>
          <w:color w:val="000000" w:themeColor="text1"/>
          <w:sz w:val="24"/>
          <w:szCs w:val="28"/>
          <w:lang w:val="en-US"/>
        </w:rPr>
        <w:t xml:space="preserve">If we want to enter any organization we will reach first to the receptionist then </w:t>
      </w:r>
      <w:r w:rsidR="001A2AEC">
        <w:rPr>
          <w:color w:val="000000" w:themeColor="text1"/>
          <w:sz w:val="24"/>
          <w:szCs w:val="28"/>
          <w:lang w:val="en-US"/>
        </w:rPr>
        <w:t>s</w:t>
      </w:r>
      <w:r w:rsidRPr="0000322D">
        <w:rPr>
          <w:color w:val="000000" w:themeColor="text1"/>
          <w:sz w:val="24"/>
          <w:szCs w:val="28"/>
          <w:lang w:val="en-US"/>
        </w:rPr>
        <w:t>he will check our authority if we are an authorized person then she will allow going inside otherwise for the unauthorized person she will deny entering the organization, and the same function will go through with NSG.</w:t>
      </w:r>
    </w:p>
    <w:p w:rsidR="005A7258" w:rsidRDefault="008B65D0" w:rsidP="00E53A46">
      <w:pPr>
        <w:jc w:val="right"/>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826176" behindDoc="0" locked="0" layoutInCell="1" allowOverlap="1">
                <wp:simplePos x="0" y="0"/>
                <wp:positionH relativeFrom="column">
                  <wp:posOffset>680660</wp:posOffset>
                </wp:positionH>
                <wp:positionV relativeFrom="paragraph">
                  <wp:posOffset>2783121</wp:posOffset>
                </wp:positionV>
                <wp:extent cx="5132717" cy="327803"/>
                <wp:effectExtent l="0" t="0" r="10795" b="15240"/>
                <wp:wrapNone/>
                <wp:docPr id="126" name="Rectangle 126"/>
                <wp:cNvGraphicFramePr/>
                <a:graphic xmlns:a="http://schemas.openxmlformats.org/drawingml/2006/main">
                  <a:graphicData uri="http://schemas.microsoft.com/office/word/2010/wordprocessingShape">
                    <wps:wsp>
                      <wps:cNvSpPr/>
                      <wps:spPr>
                        <a:xfrm>
                          <a:off x="0" y="0"/>
                          <a:ext cx="5132717" cy="327803"/>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8B65D0" w:rsidRDefault="00976BC2" w:rsidP="008B65D0">
                            <w:pPr>
                              <w:jc w:val="center"/>
                              <w:rPr>
                                <w:color w:val="000000" w:themeColor="text1"/>
                                <w:lang w:val="en-US"/>
                              </w:rPr>
                            </w:pPr>
                            <w:r w:rsidRPr="008B65D0">
                              <w:rPr>
                                <w:color w:val="000000" w:themeColor="text1"/>
                                <w:lang w:val="en-US"/>
                              </w:rPr>
                              <w:t>TCS Noida (</w:t>
                            </w:r>
                            <w:r>
                              <w:rPr>
                                <w:color w:val="000000" w:themeColor="text1"/>
                                <w:lang w:val="en-US"/>
                              </w:rPr>
                              <w:t>For example</w:t>
                            </w:r>
                            <w:r w:rsidRPr="008B65D0">
                              <w:rPr>
                                <w:color w:val="000000" w:themeColor="text1"/>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6" o:spid="_x0000_s1080" style="position:absolute;left:0;text-align:left;margin-left:53.6pt;margin-top:219.15pt;width:404.15pt;height:25.8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1VnQIAAKcFAAAOAAAAZHJzL2Uyb0RvYy54bWysVEtv2zAMvg/YfxB0X22nSR9BnSJo0WFA&#10;1xZth54VWYoNSKImKbGzXz9Kdtys63YY5oPM50eRInlx2WlFtsL5BkxJi6OcEmE4VI1Zl/Tb882n&#10;M0p8YKZiCowo6U54ern4+OGitXMxgRpUJRxBEOPnrS1pHYKdZ5nntdDMH4EVBpUSnGYBWbfOKsda&#10;RNcqm+T5SdaCq6wDLrxH6XWvpIuEL6Xg4V5KLwJRJcW7hXS6dK7imS0u2HztmK0bPlyD/cMtNGsM&#10;Bh2hrllgZOOa36B0wx14kOGIg85AyoaLlANmU+RvsnmqmRUpFyyOt2OZ/P+D5XfbB0eaCt9uckKJ&#10;YRof6RHLxsxaCRKFWKLW+jlaPtkHN3AeyZhvJ52Of8yEdKmsu7GsoguEo3BWHE9Oi1NKOOqQPMuP&#10;I2j26m2dD58FaBKJkjqMn6rJtrc+9KZ7kxjMg2qqm0apxMRWEVfKkS3DR16tJ8lVbfRXqHrZeY7f&#10;EDJ1VjRPFzhAymKSfVqJCjslIr4yj0JihTCRHnlE6MEZ58KEIgX1NatEL579MWYCjMgSMxixB4Bf&#10;k9lj9yUY7KOrSK09Oud99L85jx4pMpgwOuvGgHsPQGFWQ+TeHkt2UJpIhm7Vpe6ZTaNpFK2g2mFL&#10;OehnzVt+0+Cr3jIfHpjD4cIxxIUR7vGQCtqSwkBRUoP78Z482mPPo5aSFoe1pP77hjlBifpicBrO&#10;i+k0TndiprPTCTLuULM61JiNvgJslQJXk+WJjPZB7UnpQL/gXlnGqKhihmPskvLg9sxV6JcIbiYu&#10;lstkhhNtWbg1T5ZH8Fjo2LXP3QtzdmjtgENxB/vBZvM3Hd7bRk8Dy00A2aT2f63r8AS4DVL/Dpsr&#10;rptDPlm97tfFTwAAAP//AwBQSwMEFAAGAAgAAAAhAPpjBX/fAAAACwEAAA8AAABkcnMvZG93bnJl&#10;di54bWxMj8FOg0AQhu8mvsNmTLzZpcUqIEtjmth4a0o16XHLjkBkZwm7FHx7x5M9/jNf/vkm38y2&#10;ExccfOtIwXIRgUCqnGmpVvBxfHtIQPigyejOESr4QQ+b4vYm15lxEx3wUoZacAn5TCtoQugzKX3V&#10;oNV+4Xok3n25werAcailGfTE5baTqyh6kla3xBca3eO2weq7HK0CiYc9Rbvj+5j6T7c/TeUuPm2V&#10;ur+bX19ABJzDPwx/+qwOBTud3UjGi45z9LxiVMFjnMQgmEiX6zWIM0+SNAVZ5PL6h+IXAAD//wMA&#10;UEsBAi0AFAAGAAgAAAAhALaDOJL+AAAA4QEAABMAAAAAAAAAAAAAAAAAAAAAAFtDb250ZW50X1R5&#10;cGVzXS54bWxQSwECLQAUAAYACAAAACEAOP0h/9YAAACUAQAACwAAAAAAAAAAAAAAAAAvAQAAX3Jl&#10;bHMvLnJlbHNQSwECLQAUAAYACAAAACEATp6dVZ0CAACnBQAADgAAAAAAAAAAAAAAAAAuAgAAZHJz&#10;L2Uyb0RvYy54bWxQSwECLQAUAAYACAAAACEA+mMFf98AAAALAQAADwAAAAAAAAAAAAAAAAD3BAAA&#10;ZHJzL2Rvd25yZXYueG1sUEsFBgAAAAAEAAQA8wAAAAMGAAAAAA==&#10;" fillcolor="#cfcdcd [2894]" strokecolor="#1f4d78 [1604]" strokeweight="1pt">
                <v:textbox>
                  <w:txbxContent>
                    <w:p w:rsidR="00976BC2" w:rsidRPr="008B65D0" w:rsidRDefault="00976BC2" w:rsidP="008B65D0">
                      <w:pPr>
                        <w:jc w:val="center"/>
                        <w:rPr>
                          <w:color w:val="000000" w:themeColor="text1"/>
                          <w:lang w:val="en-US"/>
                        </w:rPr>
                      </w:pPr>
                      <w:r w:rsidRPr="008B65D0">
                        <w:rPr>
                          <w:color w:val="000000" w:themeColor="text1"/>
                          <w:lang w:val="en-US"/>
                        </w:rPr>
                        <w:t>TCS Noida (</w:t>
                      </w:r>
                      <w:r>
                        <w:rPr>
                          <w:color w:val="000000" w:themeColor="text1"/>
                          <w:lang w:val="en-US"/>
                        </w:rPr>
                        <w:t>For example</w:t>
                      </w:r>
                      <w:r w:rsidRPr="008B65D0">
                        <w:rPr>
                          <w:color w:val="000000" w:themeColor="text1"/>
                          <w:lang w:val="en-US"/>
                        </w:rPr>
                        <w:t>)</w:t>
                      </w:r>
                    </w:p>
                  </w:txbxContent>
                </v:textbox>
              </v:rect>
            </w:pict>
          </mc:Fallback>
        </mc:AlternateContent>
      </w:r>
      <w:r w:rsidR="00D405AA">
        <w:rPr>
          <w:noProof/>
          <w:color w:val="000000" w:themeColor="text1"/>
          <w:sz w:val="24"/>
          <w:szCs w:val="28"/>
          <w:lang w:val="en-US" w:bidi="hi-IN"/>
        </w:rPr>
        <mc:AlternateContent>
          <mc:Choice Requires="wps">
            <w:drawing>
              <wp:anchor distT="0" distB="0" distL="114300" distR="114300" simplePos="0" relativeHeight="251805696" behindDoc="0" locked="0" layoutInCell="1" allowOverlap="1">
                <wp:simplePos x="0" y="0"/>
                <wp:positionH relativeFrom="column">
                  <wp:posOffset>1344894</wp:posOffset>
                </wp:positionH>
                <wp:positionV relativeFrom="paragraph">
                  <wp:posOffset>1998117</wp:posOffset>
                </wp:positionV>
                <wp:extent cx="897147" cy="430530"/>
                <wp:effectExtent l="0" t="0" r="17780" b="26670"/>
                <wp:wrapNone/>
                <wp:docPr id="114" name="Text Box 114"/>
                <wp:cNvGraphicFramePr/>
                <a:graphic xmlns:a="http://schemas.openxmlformats.org/drawingml/2006/main">
                  <a:graphicData uri="http://schemas.microsoft.com/office/word/2010/wordprocessingShape">
                    <wps:wsp>
                      <wps:cNvSpPr txBox="1"/>
                      <wps:spPr>
                        <a:xfrm>
                          <a:off x="0" y="0"/>
                          <a:ext cx="897147" cy="430530"/>
                        </a:xfrm>
                        <a:prstGeom prst="rect">
                          <a:avLst/>
                        </a:prstGeom>
                        <a:solidFill>
                          <a:schemeClr val="lt1"/>
                        </a:solidFill>
                        <a:ln w="6350">
                          <a:solidFill>
                            <a:prstClr val="black"/>
                          </a:solidFill>
                        </a:ln>
                      </wps:spPr>
                      <wps:txbx>
                        <w:txbxContent>
                          <w:p w:rsidR="00976BC2" w:rsidRPr="00D405AA" w:rsidRDefault="00976BC2" w:rsidP="00501898">
                            <w:pPr>
                              <w:rPr>
                                <w:sz w:val="24"/>
                                <w:szCs w:val="24"/>
                                <w:lang w:val="en-US"/>
                              </w:rPr>
                            </w:pPr>
                            <w:r w:rsidRPr="00D405AA">
                              <w:rPr>
                                <w:sz w:val="24"/>
                                <w:szCs w:val="24"/>
                                <w:lang w:val="en-US"/>
                              </w:rPr>
                              <w:t>Reception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114" o:spid="_x0000_s1081" type="#_x0000_t202" style="position:absolute;left:0;text-align:left;margin-left:105.9pt;margin-top:157.35pt;width:70.65pt;height:33.9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hIAUwIAAK4EAAAOAAAAZHJzL2Uyb0RvYy54bWysVMlu2zAQvRfoPxC8N7IdO4tgOXATpCgQ&#10;JAGcIGeaoiyhFIclaUvp1/eRXhKnPRW9ULPxcebNjKZXfavZRjnfkCn48GTAmTKSysasCv78dPvl&#10;gjMfhCmFJqMK/qo8v5p9/jTtbK5GVJMulWMAMT7vbMHrEGyeZV7WqhX+hKwycFbkWhGgulVWOtEB&#10;vdXZaDA4yzpypXUklfew3mydfJbwq0rJ8FBVXgWmC47cQjpdOpfxzGZTka+csHUjd2mIf8iiFY3B&#10;oweoGxEEW7vmD6i2kY48VeFEUptRVTVSpRpQzXDwoZpFLaxKtYAcbw80+f8HK+83j441JXo3HHNm&#10;RIsmPak+sK/Us2gDQ531OQIXFqGhhwPRe7uHMRbeV66NX5TE4AfXrwd+I5yE8eLyfDg+50zCNT4d&#10;TE4T/9nbZet8+KaoZVEouEP7Eqtic+cDEkHoPiS+5Uk35W2jdVLiyKhr7dhGoNk6pBRx4yhKG9YV&#10;/Ox0MkjAR74Ifbi/1EL+iEUeI0DTBsZIybb0KIV+2ScSJ5M9L0sqX0GXo+3IeStvG+DfCR8ehcOM&#10;gSHsTXjAUWlCUrSTOKvJ/fqbPcaj9fBy1mFmC+5/roVTnOnvBkNxORyP45AnZTw5H0Fx7z3L9x6z&#10;bq8JTA2xoVYmMcYHvRcrR+0L1mseX4VLGIm3Cy6D2yvXYbtLWFCp5vMUhsG2ItyZhZURPPYmMvvU&#10;vwhnd50NGIl72s+3yD80eBsbbxqarwNVTep+pHrL664DWIrUoN0Cx617r6eot9/M7DcAAAD//wMA&#10;UEsDBBQABgAIAAAAIQDj5NVC4QAAAAsBAAAPAAAAZHJzL2Rvd25yZXYueG1sTI/NTsMwEITvSLyD&#10;tUjcqOOkJVWIUwGiQogTact5G5vEqn9S223D22NOcNvRjma+qVeT0eQsfVDOcmCzDIi0nRPK9hy2&#10;m/XdEkiIaAVqZyWHbxlg1Vxf1VgJd7Ef8tzGnqQQGyrkMMQ4VpSGbpAGw8yN0qbfl/MGY5K+p8Lj&#10;JYUbTfMsu6cGlU0NA47yeZDdoT0ZDsed38yZevlc67dWHcvD+9Mrlpzf3kyPD0CinOKfGX7xEzo0&#10;iWnvTlYEojnkjCX0yKFg8xJIchSLggHZp2OZL4A2Nf2/ofkBAAD//wMAUEsBAi0AFAAGAAgAAAAh&#10;ALaDOJL+AAAA4QEAABMAAAAAAAAAAAAAAAAAAAAAAFtDb250ZW50X1R5cGVzXS54bWxQSwECLQAU&#10;AAYACAAAACEAOP0h/9YAAACUAQAACwAAAAAAAAAAAAAAAAAvAQAAX3JlbHMvLnJlbHNQSwECLQAU&#10;AAYACAAAACEAvJoSAFMCAACuBAAADgAAAAAAAAAAAAAAAAAuAgAAZHJzL2Uyb0RvYy54bWxQSwEC&#10;LQAUAAYACAAAACEA4+TVQuEAAAALAQAADwAAAAAAAAAAAAAAAACtBAAAZHJzL2Rvd25yZXYueG1s&#10;UEsFBgAAAAAEAAQA8wAAALsFAAAAAA==&#10;" fillcolor="white [3201]" strokeweight=".5pt">
                <v:textbox>
                  <w:txbxContent>
                    <w:p w:rsidR="00976BC2" w:rsidRPr="00D405AA" w:rsidRDefault="00976BC2" w:rsidP="00501898">
                      <w:pPr>
                        <w:rPr>
                          <w:sz w:val="24"/>
                          <w:szCs w:val="24"/>
                          <w:lang w:val="en-US"/>
                        </w:rPr>
                      </w:pPr>
                      <w:r w:rsidRPr="00D405AA">
                        <w:rPr>
                          <w:sz w:val="24"/>
                          <w:szCs w:val="24"/>
                          <w:lang w:val="en-US"/>
                        </w:rPr>
                        <w:t>Reception</w:t>
                      </w:r>
                    </w:p>
                  </w:txbxContent>
                </v:textbox>
              </v:shape>
            </w:pict>
          </mc:Fallback>
        </mc:AlternateContent>
      </w:r>
      <w:r w:rsidR="00850CB3">
        <w:rPr>
          <w:noProof/>
          <w:color w:val="000000" w:themeColor="text1"/>
          <w:sz w:val="24"/>
          <w:szCs w:val="28"/>
          <w:lang w:val="en-US" w:bidi="hi-IN"/>
        </w:rPr>
        <mc:AlternateContent>
          <mc:Choice Requires="wps">
            <w:drawing>
              <wp:anchor distT="0" distB="0" distL="114300" distR="114300" simplePos="0" relativeHeight="251813888" behindDoc="0" locked="0" layoutInCell="1" allowOverlap="1">
                <wp:simplePos x="0" y="0"/>
                <wp:positionH relativeFrom="margin">
                  <wp:align>center</wp:align>
                </wp:positionH>
                <wp:positionV relativeFrom="paragraph">
                  <wp:posOffset>954093</wp:posOffset>
                </wp:positionV>
                <wp:extent cx="1259456" cy="422694"/>
                <wp:effectExtent l="0" t="0" r="17145" b="15875"/>
                <wp:wrapNone/>
                <wp:docPr id="119" name="Text Box 119"/>
                <wp:cNvGraphicFramePr/>
                <a:graphic xmlns:a="http://schemas.openxmlformats.org/drawingml/2006/main">
                  <a:graphicData uri="http://schemas.microsoft.com/office/word/2010/wordprocessingShape">
                    <wps:wsp>
                      <wps:cNvSpPr txBox="1"/>
                      <wps:spPr>
                        <a:xfrm>
                          <a:off x="0" y="0"/>
                          <a:ext cx="1259456" cy="422694"/>
                        </a:xfrm>
                        <a:prstGeom prst="rect">
                          <a:avLst/>
                        </a:prstGeom>
                        <a:solidFill>
                          <a:schemeClr val="lt1"/>
                        </a:solidFill>
                        <a:ln w="6350">
                          <a:solidFill>
                            <a:prstClr val="black"/>
                          </a:solidFill>
                        </a:ln>
                      </wps:spPr>
                      <wps:txbx>
                        <w:txbxContent>
                          <w:p w:rsidR="00976BC2" w:rsidRPr="00850CB3" w:rsidRDefault="00976BC2">
                            <w:pPr>
                              <w:rPr>
                                <w:lang w:val="en-US"/>
                              </w:rPr>
                            </w:pPr>
                            <w:r>
                              <w:rPr>
                                <w:lang w:val="en-US"/>
                              </w:rPr>
                              <w:t>OFFICE PREMISE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119" o:spid="_x0000_s1082" type="#_x0000_t202" style="position:absolute;left:0;text-align:left;margin-left:0;margin-top:75.15pt;width:99.15pt;height:33.3pt;z-index:251813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I15UgIAAK8EAAAOAAAAZHJzL2Uyb0RvYy54bWysVMGO2jAQvVfqP1i+l0AaaEGEFWVFVQnt&#10;rgTVno1jk6iOx7UNCf36jp3Astueql4cj+f5eebNTOZ3ba3ISVhXgc7paDCkRGgORaUPOf2+W3/4&#10;TInzTBdMgRY5PQtH7xbv380bMxMplKAKYQmSaDdrTE5L780sSRwvRc3cAIzQ6JRga+bRtIeksKxB&#10;9lol6XA4SRqwhbHAhXN4et856SLySym4f5TSCU9UTjE2H1cb131Yk8WczQ6WmbLifRjsH6KoWaXx&#10;0SvVPfOMHG31B1VdcQsOpB9wqBOQsuIi5oDZjIZvstmWzIiYC4rjzFUm9/9o+cPpyZKqwNqNppRo&#10;VmORdqL15Au0JJyhQo1xMwRuDUJ9iw5EX84dHobEW2nr8MWUCPpR6/NV30DHw6V0PM3GE0o4+rI0&#10;nUyzQJO83DbW+a8CahI2ObVYvygrO22c76AXSHjMgaqKdaVUNELPiJWy5MSw2srHGJH8FUpp0uR0&#10;8nE8jMSvfIH6en+vGP/Rh3eDQj6lMeagSZd72Pl230YVMbtesD0UZ9TLQtdzzvB1hfwb5vwTs9hk&#10;KBEOjn/ERSrAoKDfUVKC/fW384DH2qOXkgabNqfu55FZQYn6prErpqMsC10ejWz8KUXD3nr2tx59&#10;rFeASo1wRA2P24D36rKVFupnnK9leBVdTHN8O6fc24ux8t0w4YRysVxGGHa2YX6jt4YH8lCboOyu&#10;fWbW9JX12BMPcGlwNntT4A4bbmpYHj3IKlY/SN3p2lcApyL2Tz/BYexu7Yh6+c8sfgMAAP//AwBQ&#10;SwMEFAAGAAgAAAAhAN1vJGHfAAAACAEAAA8AAABkcnMvZG93bnJldi54bWxMj0tPwzAQhO9I/Adr&#10;kbhRJwX6CHEqQFSo4kTact7GS2LVj9R22/DvcU9w290ZzX5TLgaj2Yl8UM4KyEcZMLKNk8q2Ajbr&#10;5d0MWIhoJWpnScAPBVhU11clFtKd7Sed6tiyFGJDgQK6GPuC89B0ZDCMXE82ad/OG4xp9S2XHs8p&#10;3Gg+zrIJN6hs+tBhT68dNfv6aAQctn79kKu3r6Ve1eow3X+8vONUiNub4fkJWKQh/pnhgp/QoUpM&#10;O3e0MjAtIBWJ6fqY3QO7yPNZGnYCxvlkDrwq+f8C1S8AAAD//wMAUEsBAi0AFAAGAAgAAAAhALaD&#10;OJL+AAAA4QEAABMAAAAAAAAAAAAAAAAAAAAAAFtDb250ZW50X1R5cGVzXS54bWxQSwECLQAUAAYA&#10;CAAAACEAOP0h/9YAAACUAQAACwAAAAAAAAAAAAAAAAAvAQAAX3JlbHMvLnJlbHNQSwECLQAUAAYA&#10;CAAAACEAo1yNeVICAACvBAAADgAAAAAAAAAAAAAAAAAuAgAAZHJzL2Uyb0RvYy54bWxQSwECLQAU&#10;AAYACAAAACEA3W8kYd8AAAAIAQAADwAAAAAAAAAAAAAAAACsBAAAZHJzL2Rvd25yZXYueG1sUEsF&#10;BgAAAAAEAAQA8wAAALgFAAAAAA==&#10;" fillcolor="white [3201]" strokeweight=".5pt">
                <v:textbox>
                  <w:txbxContent>
                    <w:p w:rsidR="00976BC2" w:rsidRPr="00850CB3" w:rsidRDefault="00976BC2">
                      <w:pPr>
                        <w:rPr>
                          <w:lang w:val="en-US"/>
                        </w:rPr>
                      </w:pPr>
                      <w:r>
                        <w:rPr>
                          <w:lang w:val="en-US"/>
                        </w:rPr>
                        <w:t>OFFICE PREMISE</w:t>
                      </w:r>
                    </w:p>
                  </w:txbxContent>
                </v:textbox>
                <w10:wrap anchorx="margin"/>
              </v:shape>
            </w:pict>
          </mc:Fallback>
        </mc:AlternateContent>
      </w:r>
      <w:r w:rsidR="001A27DB">
        <w:rPr>
          <w:noProof/>
          <w:color w:val="000000" w:themeColor="text1"/>
          <w:sz w:val="24"/>
          <w:szCs w:val="28"/>
          <w:lang w:val="en-US" w:bidi="hi-IN"/>
        </w:rPr>
        <mc:AlternateContent>
          <mc:Choice Requires="wps">
            <w:drawing>
              <wp:anchor distT="0" distB="0" distL="114300" distR="114300" simplePos="0" relativeHeight="251808768" behindDoc="0" locked="0" layoutInCell="1" allowOverlap="1" wp14:anchorId="1BE40368" wp14:editId="15635EB0">
                <wp:simplePos x="0" y="0"/>
                <wp:positionH relativeFrom="column">
                  <wp:posOffset>2036445</wp:posOffset>
                </wp:positionH>
                <wp:positionV relativeFrom="paragraph">
                  <wp:posOffset>191770</wp:posOffset>
                </wp:positionV>
                <wp:extent cx="1017905" cy="560705"/>
                <wp:effectExtent l="0" t="0" r="10795" b="10795"/>
                <wp:wrapNone/>
                <wp:docPr id="116" name="Rectangle 116"/>
                <wp:cNvGraphicFramePr/>
                <a:graphic xmlns:a="http://schemas.openxmlformats.org/drawingml/2006/main">
                  <a:graphicData uri="http://schemas.microsoft.com/office/word/2010/wordprocessingShape">
                    <wps:wsp>
                      <wps:cNvSpPr/>
                      <wps:spPr>
                        <a:xfrm>
                          <a:off x="0" y="0"/>
                          <a:ext cx="1017905" cy="5607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rect w14:anchorId="2ECCFFDF" id="Rectangle 116" o:spid="_x0000_s1026" style="position:absolute;margin-left:160.35pt;margin-top:15.1pt;width:80.15pt;height:44.1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3s4egIAAEgFAAAOAAAAZHJzL2Uyb0RvYy54bWysVFFP3DAMfp+0/xDlfbQ9cTBO9NAJxDQJ&#10;MQRMPIc0uVZK4szJXe/26+ekvYIA7WFaH1Intj/bX+ycX+ysYVuFoQNX8+qo5Ew5CU3n1jX/+Xj9&#10;5StnIQrXCANO1XyvAr9Yfv503vuFmkELplHICMSFRe9r3sboF0URZKusCEfglSOlBrQi0hbXRYOi&#10;J3RrillZnhQ9YOMRpAqBTq8GJV9mfK2VjD+0DioyU3PKLeYV8/qc1mJ5LhZrFL7t5JiG+IcsrOgc&#10;BZ2grkQUbIPdOyjbSYQAOh5JsAVo3UmVa6BqqvJNNQ+t8CrXQuQEP9EU/h+svN3eIesaurvqhDMn&#10;LF3SPdEm3Noolg6Jot6HBVk++Dscd4HEVO9Oo01/qoTtMq37iVa1i0zSYVVWp2flnDNJuvlJeUoy&#10;wRQv3h5D/KbAsiTUHCl+ZlNsb0IcTA8mKZiD686YdJ4SG1LJUtwblQyMu1eaqqLgswyU+0ldGmRb&#10;QZ0gpFQuVoOqFY0ajuclfWNqk0dONAMmZE2BJ+wRIPXqe+wh7dE+uarcjpNz+bfEBufJI0cGFydn&#10;2znAjwAMVTVGHuwPJA3UJJaeodnTnSMMwxC8vO6I9hsR4p1A6n6aE5ro+IMWbaCvOYwSZy3g74/O&#10;kz01JWk562maah5+bQQqzsx3R+16Vh0fp/HLm+P56Yw2+Frz/FrjNvYS6Joqeju8zGKyj+YgagT7&#10;RIO/SlFJJZyk2DWXEQ+byzhMOT0dUq1W2YxGzot44x68TOCJ1dRWj7sngX7svUhdewuHyROLNy04&#10;2CZPB6tNBN3l/nzhdeSbxjU3zvi0pPfg9T5bvTyAyz8AAAD//wMAUEsDBBQABgAIAAAAIQC+PiQG&#10;4QAAAAoBAAAPAAAAZHJzL2Rvd25yZXYueG1sTI/BSsNAEIbvgu+wjODN7ibaGmI2JRUEURAaS6m3&#10;bTJNgtnZmN228e0dT3qbYT7++f5sOdlenHD0nSMN0UyBQKpc3VGjYfP+dJOA8MFQbXpHqOEbPSzz&#10;y4vMpLU70xpPZWgEh5BPjYY2hCGV0lctWuNnbkDi28GN1gRex0bWozlzuO1lrNRCWtMRf2jNgI8t&#10;Vp/l0WrYrucHXK0WG/n2UXwVUfk8vb7stL6+mooHEAGn8AfDrz6rQ85Oe3ek2otew22s7hnlQcUg&#10;GLhLIi63ZzJK5iDzTP6vkP8AAAD//wMAUEsBAi0AFAAGAAgAAAAhALaDOJL+AAAA4QEAABMAAAAA&#10;AAAAAAAAAAAAAAAAAFtDb250ZW50X1R5cGVzXS54bWxQSwECLQAUAAYACAAAACEAOP0h/9YAAACU&#10;AQAACwAAAAAAAAAAAAAAAAAvAQAAX3JlbHMvLnJlbHNQSwECLQAUAAYACAAAACEA+0t7OHoCAABI&#10;BQAADgAAAAAAAAAAAAAAAAAuAgAAZHJzL2Uyb0RvYy54bWxQSwECLQAUAAYACAAAACEAvj4kBuEA&#10;AAAKAQAADwAAAAAAAAAAAAAAAADUBAAAZHJzL2Rvd25yZXYueG1sUEsFBgAAAAAEAAQA8wAAAOIF&#10;AAAAAA==&#10;" filled="f" strokecolor="#1f4d78 [1604]" strokeweight="1pt"/>
            </w:pict>
          </mc:Fallback>
        </mc:AlternateContent>
      </w:r>
      <w:r w:rsidR="001A27DB">
        <w:rPr>
          <w:noProof/>
          <w:color w:val="000000" w:themeColor="text1"/>
          <w:sz w:val="24"/>
          <w:szCs w:val="28"/>
          <w:lang w:val="en-US" w:bidi="hi-IN"/>
        </w:rPr>
        <mc:AlternateContent>
          <mc:Choice Requires="wps">
            <w:drawing>
              <wp:anchor distT="0" distB="0" distL="114300" distR="114300" simplePos="0" relativeHeight="251810816" behindDoc="0" locked="0" layoutInCell="1" allowOverlap="1" wp14:anchorId="0D7518A2" wp14:editId="603EC7D5">
                <wp:simplePos x="0" y="0"/>
                <wp:positionH relativeFrom="column">
                  <wp:posOffset>3223631</wp:posOffset>
                </wp:positionH>
                <wp:positionV relativeFrom="paragraph">
                  <wp:posOffset>191770</wp:posOffset>
                </wp:positionV>
                <wp:extent cx="1017905" cy="560705"/>
                <wp:effectExtent l="0" t="0" r="10795" b="10795"/>
                <wp:wrapNone/>
                <wp:docPr id="117" name="Rectangle 117"/>
                <wp:cNvGraphicFramePr/>
                <a:graphic xmlns:a="http://schemas.openxmlformats.org/drawingml/2006/main">
                  <a:graphicData uri="http://schemas.microsoft.com/office/word/2010/wordprocessingShape">
                    <wps:wsp>
                      <wps:cNvSpPr/>
                      <wps:spPr>
                        <a:xfrm>
                          <a:off x="0" y="0"/>
                          <a:ext cx="1017905" cy="5607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rect w14:anchorId="408DE0F3" id="Rectangle 117" o:spid="_x0000_s1026" style="position:absolute;margin-left:253.85pt;margin-top:15.1pt;width:80.15pt;height:44.1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AeegIAAEgFAAAOAAAAZHJzL2Uyb0RvYy54bWysVE1v2zAMvQ/YfxB0X20HSbMGdYogRYcB&#10;RVv0Az2rshQbkEWNUuJkv36U7LhFW+wwzAeZEslH8onU+cW+NWyn0DdgS16c5JwpK6Fq7KbkT49X&#10;375z5oOwlTBgVckPyvOL5dcv551bqAnUYCqFjECsX3Su5HUIbpFlXtaqFf4EnLKk1ICtCLTFTVah&#10;6Ai9Ndkkz0+zDrByCFJ5T6eXvZIvE77WSoZbrb0KzJSccgtpxbS+xDVbnovFBoWrGzmkIf4hi1Y0&#10;loKOUJciCLbF5gNU20gEDzqcSGgz0LqRKtVA1RT5u2oeauFUqoXI8W6kyf8/WHmzu0PWVHR3xZwz&#10;K1q6pHuiTdiNUSweEkWd8wuyfHB3OOw8ibHevcY2/qkStk+0HkZa1T4wSYdFXszP8hlnknSz03xO&#10;MsFkr94OffihoGVRKDlS/MSm2F370JseTWIwC1eNMfE8JtankqRwMCoaGHuvNFVFwScJKPWTWhtk&#10;O0GdIKRUNhS9qhaV6o9nOX1DaqNHSjQBRmRNgUfsASD26kfsPu3BPrqq1I6jc/63xHrn0SNFBhtG&#10;57axgJ8BGKpqiNzbH0nqqYksvUB1oDtH6IfBO3nVEO3Xwoc7gdT9NCc00eGWFm2gKzkMEmc14O/P&#10;zqM9NSVpOetomkruf20FKs7MT0vtelZMp3H80mY6m09og281L281dtuuga6poLfDySRG+2COokZo&#10;n2nwVzEqqYSVFLvkMuBxsw79lNPTIdVqlcxo5JwI1/bByQgeWY1t9bh/FuiG3gvUtTdwnDyxeNeC&#10;vW30tLDaBtBN6s9XXge+aVxT4wxPS3wP3u6T1esDuPwDAAD//wMAUEsDBBQABgAIAAAAIQARH1+c&#10;4QAAAAoBAAAPAAAAZHJzL2Rvd25yZXYueG1sTI9BS8NAEIXvgv9hGcGb3U0laYjZlFQQREFoLKK3&#10;bTJNgtnZmN228d87nvQ4zMd738vXsx3ECSffO9IQLRQIpNo1PbUadq8PNykIHww1ZnCEGr7Rw7q4&#10;vMhN1rgzbfFUhVZwCPnMaOhCGDMpfd2hNX7hRiT+HdxkTeBzamUzmTOH20EulUqkNT1xQ2dGvO+w&#10;/qyOVsPbNj7gZpPs5MtH+VVG1eP8/PSu9fXVXN6BCDiHPxh+9VkdCnbauyM1XgwaYrVaMarhVi1B&#10;MJAkKY/bMxmlMcgil/8nFD8AAAD//wMAUEsBAi0AFAAGAAgAAAAhALaDOJL+AAAA4QEAABMAAAAA&#10;AAAAAAAAAAAAAAAAAFtDb250ZW50X1R5cGVzXS54bWxQSwECLQAUAAYACAAAACEAOP0h/9YAAACU&#10;AQAACwAAAAAAAAAAAAAAAAAvAQAAX3JlbHMvLnJlbHNQSwECLQAUAAYACAAAACEAQ4qwHnoCAABI&#10;BQAADgAAAAAAAAAAAAAAAAAuAgAAZHJzL2Uyb0RvYy54bWxQSwECLQAUAAYACAAAACEAER9fnOEA&#10;AAAKAQAADwAAAAAAAAAAAAAAAADUBAAAZHJzL2Rvd25yZXYueG1sUEsFBgAAAAAEAAQA8wAAAOIF&#10;AAAAAA==&#10;" filled="f" strokecolor="#1f4d78 [1604]" strokeweight="1pt"/>
            </w:pict>
          </mc:Fallback>
        </mc:AlternateContent>
      </w:r>
      <w:r w:rsidR="001A27DB">
        <w:rPr>
          <w:noProof/>
          <w:color w:val="000000" w:themeColor="text1"/>
          <w:sz w:val="24"/>
          <w:szCs w:val="28"/>
          <w:lang w:val="en-US" w:bidi="hi-IN"/>
        </w:rPr>
        <mc:AlternateContent>
          <mc:Choice Requires="wps">
            <w:drawing>
              <wp:anchor distT="0" distB="0" distL="114300" distR="114300" simplePos="0" relativeHeight="251812864" behindDoc="0" locked="0" layoutInCell="1" allowOverlap="1" wp14:anchorId="0D7518A2" wp14:editId="603EC7D5">
                <wp:simplePos x="0" y="0"/>
                <wp:positionH relativeFrom="column">
                  <wp:posOffset>4412543</wp:posOffset>
                </wp:positionH>
                <wp:positionV relativeFrom="paragraph">
                  <wp:posOffset>183443</wp:posOffset>
                </wp:positionV>
                <wp:extent cx="1017917" cy="560717"/>
                <wp:effectExtent l="0" t="0" r="10795" b="10795"/>
                <wp:wrapNone/>
                <wp:docPr id="118" name="Rectangle 118"/>
                <wp:cNvGraphicFramePr/>
                <a:graphic xmlns:a="http://schemas.openxmlformats.org/drawingml/2006/main">
                  <a:graphicData uri="http://schemas.microsoft.com/office/word/2010/wordprocessingShape">
                    <wps:wsp>
                      <wps:cNvSpPr/>
                      <wps:spPr>
                        <a:xfrm>
                          <a:off x="0" y="0"/>
                          <a:ext cx="1017917" cy="5607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rect w14:anchorId="63346B37" id="Rectangle 118" o:spid="_x0000_s1026" style="position:absolute;margin-left:347.45pt;margin-top:14.45pt;width:80.15pt;height:44.1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h7regIAAEgFAAAOAAAAZHJzL2Uyb0RvYy54bWysVFFP3DAMfp+0/xDlfbQ9ATdO9NAJxDQJ&#10;MQRMPIc0uVZK4szJXe/26+ekvYIA7WFaH1Intj/bX+ycX+ysYVuFoQNX8+qo5Ew5CU3n1jX/+Xj9&#10;5StnIQrXCANO1XyvAr9Yfv503vuFmkELplHICMSFRe9r3sboF0URZKusCEfglSOlBrQi0hbXRYOi&#10;J3RrillZnhY9YOMRpAqBTq8GJV9mfK2VjD+0DioyU3PKLeYV8/qc1mJ5LhZrFL7t5JiG+IcsrOgc&#10;BZ2grkQUbIPdOyjbSYQAOh5JsAVo3UmVa6BqqvJNNQ+t8CrXQuQEP9EU/h+svN3eIesauruKrsoJ&#10;S5d0T7QJtzaKpUOiqPdhQZYP/g7HXSAx1bvTaNOfKmG7TOt+olXtIpN0WJXV/KyacyZJd3Jazkkm&#10;mOLF22OI3xRYloSaI8XPbIrtTYiD6cEkBXNw3RmTzlNiQypZinujkoFx90pTVRR8loFyP6lLg2wr&#10;qBOElMrFalC1olHD8UlJ35ja5JETzYAJWVPgCXsESL36HntIe7RPriq34+Rc/i2xwXnyyJHBxcnZ&#10;dg7wIwBDVY2RB/sDSQM1iaVnaPZ05wjDMAQvrzui/UaEeCeQup/mhCY6/qBFG+hrDqPEWQv4+6Pz&#10;ZE9NSVrOepqmmodfG4GKM/PdUbueVcfHafzy5vhkPqMNvtY8v9a4jb0EuqaK3g4vs5jsozmIGsE+&#10;0eCvUlRSCScpds1lxMPmMg5TTk+HVKtVNqOR8yLeuAcvE3hiNbXV4+5JoB97L1LX3sJh8sTiTQsO&#10;tsnTwWoTQXe5P194Hfmmcc2NMz4t6T14vc9WLw/g8g8AAAD//wMAUEsDBBQABgAIAAAAIQDSe2po&#10;4gAAAAoBAAAPAAAAZHJzL2Rvd25yZXYueG1sTI/BSsNAEIbvgu+wjODNbhJMTGM2JRUEUSg0FtHb&#10;NpkmwexszG7b+PaOJz0Nw3z88/35ajaDOOHkeksKwkUAAqm2TU+tgt3r400KwnlNjR4soYJvdLAq&#10;Li9ynTX2TFs8Vb4VHEIu0wo678dMSld3aLRb2BGJbwc7Ge15nVrZTPrM4WaQURAk0uie+EOnR3zo&#10;sP6sjkbB2zY+4Hqd7OTmo/wqw+ppfnl+V+r6ai7vQXic/R8Mv/qsDgU77e2RGicGBcnydsmogijl&#10;yUAaxxGIPZPhXQSyyOX/CsUPAAAA//8DAFBLAQItABQABgAIAAAAIQC2gziS/gAAAOEBAAATAAAA&#10;AAAAAAAAAAAAAAAAAABbQ29udGVudF9UeXBlc10ueG1sUEsBAi0AFAAGAAgAAAAhADj9If/WAAAA&#10;lAEAAAsAAAAAAAAAAAAAAAAALwEAAF9yZWxzLy5yZWxzUEsBAi0AFAAGAAgAAAAhABseHut6AgAA&#10;SAUAAA4AAAAAAAAAAAAAAAAALgIAAGRycy9lMm9Eb2MueG1sUEsBAi0AFAAGAAgAAAAhANJ7amji&#10;AAAACgEAAA8AAAAAAAAAAAAAAAAA1AQAAGRycy9kb3ducmV2LnhtbFBLBQYAAAAABAAEAPMAAADj&#10;BQAAAAA=&#10;" filled="f" strokecolor="#1f4d78 [1604]" strokeweight="1pt"/>
            </w:pict>
          </mc:Fallback>
        </mc:AlternateContent>
      </w:r>
      <w:r w:rsidR="001A27DB">
        <w:rPr>
          <w:noProof/>
          <w:color w:val="000000" w:themeColor="text1"/>
          <w:sz w:val="24"/>
          <w:szCs w:val="28"/>
          <w:lang w:val="en-US" w:bidi="hi-IN"/>
        </w:rPr>
        <mc:AlternateContent>
          <mc:Choice Requires="wps">
            <w:drawing>
              <wp:anchor distT="0" distB="0" distL="114300" distR="114300" simplePos="0" relativeHeight="251806720" behindDoc="0" locked="0" layoutInCell="1" allowOverlap="1">
                <wp:simplePos x="0" y="0"/>
                <wp:positionH relativeFrom="column">
                  <wp:posOffset>853188</wp:posOffset>
                </wp:positionH>
                <wp:positionV relativeFrom="paragraph">
                  <wp:posOffset>195197</wp:posOffset>
                </wp:positionV>
                <wp:extent cx="1017917" cy="560717"/>
                <wp:effectExtent l="0" t="0" r="10795" b="10795"/>
                <wp:wrapNone/>
                <wp:docPr id="115" name="Rectangle 115"/>
                <wp:cNvGraphicFramePr/>
                <a:graphic xmlns:a="http://schemas.openxmlformats.org/drawingml/2006/main">
                  <a:graphicData uri="http://schemas.microsoft.com/office/word/2010/wordprocessingShape">
                    <wps:wsp>
                      <wps:cNvSpPr/>
                      <wps:spPr>
                        <a:xfrm>
                          <a:off x="0" y="0"/>
                          <a:ext cx="1017917" cy="5607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281C85" w:rsidRDefault="00976BC2" w:rsidP="00281C85">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5" o:spid="_x0000_s1083" style="position:absolute;left:0;text-align:left;margin-left:67.2pt;margin-top:15.35pt;width:80.15pt;height:44.1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FurggIAAFsFAAAOAAAAZHJzL2Uyb0RvYy54bWysVN1P2zAQf5+0/8Hy+0hSUToqUlSBmCYh&#10;hoCJZ9exm0iOzzu7Tbq/fmcnDQjQHqblwTnfx+++fXHZt4btFfoGbMmLk5wzZSVUjd2W/OfTzZev&#10;nPkgbCUMWFXyg/L8cvX500XnlmoGNZhKISMQ65edK3kdgltmmZe1aoU/AacsCTVgKwJdcZtVKDpC&#10;b002y/OzrAOsHIJU3hP3ehDyVcLXWsnwQ2uvAjMlp9hCOjGdm3hmqwux3KJwdSPHMMQ/RNGKxpLT&#10;CepaBMF22LyDahuJ4EGHEwltBlo3UqUcKJsif5PNYy2cSrlQcbybyuT/H6y8298jayrqXTHnzIqW&#10;mvRAZRN2axSLTCpR5/ySNB/dPY43T2TMt9fYxj9lwvpU1sNUVtUHJolZ5MXivFhwJkk2P8sXRBNM&#10;9mLt0IdvCloWiZIj+U/VFPtbHwbVo0p0ZuGmMSbyY2BDKIkKB6OigrEPSlNW5HyWgNI8qSuDbC9o&#10;EoSUyoZiENWiUgN7ntM3hjZZpEATYETW5HjCHgHirL7HHsIe9aOpSuM4Ged/C2wwniySZ7BhMm4b&#10;C/gRgKGsRs+D/rFIQ2lilUK/6VPH56kNkbWB6kBjgDDsh3fypqFO3Aof7gXSQtDq0JKHH3RoA13J&#10;YaQ4qwF/f8SP+jSnJOWsowUruf+1E6g4M98tTfB5cXoaNzJdTueLGV3wtWTzWmJ37RVQ5wp6TpxM&#10;ZNQP5khqhPaZ3oJ19EoiYSX5LrkMeLxchWHx6TWRar1OarSFToRb++hkBI+FjpP21D8LdOM4Bhrk&#10;Ozguo1i+mcpBN1paWO8C6CaN7EtdxxbQBqdZGl+b+ES8vietlzdx9QcAAP//AwBQSwMEFAAGAAgA&#10;AAAhAO/UvJDhAAAACgEAAA8AAABkcnMvZG93bnJldi54bWxMj0FLw0AQhe+C/2EZwZvdpI21jdmU&#10;VBBEQWhaRG/b7DQJZmdjdtvGf+940ts83seb97LVaDtxwsG3jhTEkwgEUuVMS7WC3fbxZgHCB01G&#10;d45QwTd6WOWXF5lOjTvTBk9lqAWHkE+1giaEPpXSVw1a7SeuR2Lv4AarA8uhlmbQZw63nZxG0Vxa&#10;3RJ/aHSPDw1Wn+XRKnjb3B5wvZ7v5OtH8VXE5dP48vyu1PXVWNyDCDiGPxh+63N1yLnT3h3JeNGx&#10;niUJowpm0R0IBqbLhI89O/EyApln8v+E/AcAAP//AwBQSwECLQAUAAYACAAAACEAtoM4kv4AAADh&#10;AQAAEwAAAAAAAAAAAAAAAAAAAAAAW0NvbnRlbnRfVHlwZXNdLnhtbFBLAQItABQABgAIAAAAIQA4&#10;/SH/1gAAAJQBAAALAAAAAAAAAAAAAAAAAC8BAABfcmVscy8ucmVsc1BLAQItABQABgAIAAAAIQBs&#10;SFurggIAAFsFAAAOAAAAAAAAAAAAAAAAAC4CAABkcnMvZTJvRG9jLnhtbFBLAQItABQABgAIAAAA&#10;IQDv1LyQ4QAAAAoBAAAPAAAAAAAAAAAAAAAAANwEAABkcnMvZG93bnJldi54bWxQSwUGAAAAAAQA&#10;BADzAAAA6gUAAAAA&#10;" filled="f" strokecolor="#1f4d78 [1604]" strokeweight="1pt">
                <v:textbox>
                  <w:txbxContent>
                    <w:p w:rsidR="00976BC2" w:rsidRPr="00281C85" w:rsidRDefault="00976BC2" w:rsidP="00281C85">
                      <w:pPr>
                        <w:rPr>
                          <w:lang w:val="en-US"/>
                        </w:rPr>
                      </w:pPr>
                    </w:p>
                  </w:txbxContent>
                </v:textbox>
              </v:rect>
            </w:pict>
          </mc:Fallback>
        </mc:AlternateContent>
      </w:r>
      <w:r w:rsidR="00B322CA">
        <w:rPr>
          <w:noProof/>
          <w:color w:val="000000" w:themeColor="text1"/>
          <w:sz w:val="24"/>
          <w:szCs w:val="28"/>
          <w:lang w:val="en-US" w:bidi="hi-IN"/>
        </w:rPr>
        <mc:AlternateContent>
          <mc:Choice Requires="wps">
            <w:drawing>
              <wp:anchor distT="0" distB="0" distL="114300" distR="114300" simplePos="0" relativeHeight="251802624" behindDoc="0" locked="0" layoutInCell="1" allowOverlap="1">
                <wp:simplePos x="0" y="0"/>
                <wp:positionH relativeFrom="column">
                  <wp:posOffset>3405876</wp:posOffset>
                </wp:positionH>
                <wp:positionV relativeFrom="paragraph">
                  <wp:posOffset>2273935</wp:posOffset>
                </wp:positionV>
                <wp:extent cx="784225" cy="232410"/>
                <wp:effectExtent l="0" t="0" r="15875" b="15240"/>
                <wp:wrapNone/>
                <wp:docPr id="112" name="Text Box 112"/>
                <wp:cNvGraphicFramePr/>
                <a:graphic xmlns:a="http://schemas.openxmlformats.org/drawingml/2006/main">
                  <a:graphicData uri="http://schemas.microsoft.com/office/word/2010/wordprocessingShape">
                    <wps:wsp>
                      <wps:cNvSpPr txBox="1"/>
                      <wps:spPr>
                        <a:xfrm>
                          <a:off x="0" y="0"/>
                          <a:ext cx="784225" cy="232410"/>
                        </a:xfrm>
                        <a:prstGeom prst="rect">
                          <a:avLst/>
                        </a:prstGeom>
                        <a:solidFill>
                          <a:schemeClr val="lt1"/>
                        </a:solidFill>
                        <a:ln w="6350">
                          <a:solidFill>
                            <a:prstClr val="black"/>
                          </a:solidFill>
                        </a:ln>
                      </wps:spPr>
                      <wps:txbx>
                        <w:txbxContent>
                          <w:p w:rsidR="00976BC2" w:rsidRPr="00501898" w:rsidRDefault="00976BC2">
                            <w:pPr>
                              <w:rPr>
                                <w:sz w:val="14"/>
                                <w:lang w:val="en-US"/>
                              </w:rPr>
                            </w:pPr>
                            <w:r w:rsidRPr="00501898">
                              <w:rPr>
                                <w:sz w:val="14"/>
                                <w:lang w:val="en-US"/>
                              </w:rPr>
                              <w:t xml:space="preserve">By </w:t>
                            </w:r>
                            <w:r>
                              <w:rPr>
                                <w:sz w:val="14"/>
                                <w:lang w:val="en-US"/>
                              </w:rPr>
                              <w:t xml:space="preserve">default </w:t>
                            </w:r>
                            <w:r w:rsidRPr="00501898">
                              <w:rPr>
                                <w:sz w:val="14"/>
                                <w:lang w:val="en-US"/>
                              </w:rPr>
                              <w:t>allow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084" type="#_x0000_t202" style="position:absolute;left:0;text-align:left;margin-left:268.2pt;margin-top:179.05pt;width:61.75pt;height:18.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9OgUQIAAKwEAAAOAAAAZHJzL2Uyb0RvYy54bWysVMlu2zAQvRfoPxC8N7IVO3ENy4GbwEWB&#10;IAlgFznTFGULpTgsSVtyv76P9JKlPRW9ULPxcebNjCY3XaPZTjlfkyl4/6LHmTKSytqsC/59Of80&#10;4swHYUqhyaiC75XnN9OPHyatHaucNqRL5RhAjB+3tuCbEOw4y7zcqEb4C7LKwFmRa0SA6tZZ6UQL&#10;9EZnea93lbXkSutIKu9hvTs4+TThV5WS4bGqvApMFxy5hXS6dK7imU0nYrx2wm5qeUxD/EMWjagN&#10;Hj1D3Ykg2NbVf0A1tXTkqQoXkpqMqqqWKtWAavq9d9UsNsKqVAvI8fZMk/9/sPJh9+RYXaJ3/Zwz&#10;Ixo0aam6wL5Qx6INDLXWjxG4sAgNHRyIPtk9jLHwrnJN/KIkBj+43p/5jXASxuvRIM+HnEm48st8&#10;0E/8Zy+XrfPhq6KGRaHgDu1LrIrdvQ9IBKGnkPiWJ12X81rrpMSRUbfasZ1As3VIKeLGmyhtWFvw&#10;q8thLwG/8UXo8/2VFvJHLPItAjRtYIyUHEqPUuhWXSJxODrxsqJyD7ocHUbOWzmvgX8vfHgSDjMG&#10;hrA34RFHpQlJ0VHibEPu19/sMR6th5ezFjNbcP9zK5ziTH8zGIrP/cEgDnlSBsPrHIp77Vm99pht&#10;c0tgqo8NtTKJMT7ok1g5ap6xXrP4KlzCSLxd8HASb8Nhk7CeUs1mKQhjbUW4NwsrI3TsTOR12T0L&#10;Z499DRiIBzpNtxi/a+8hNt40NNsGqurU+0j0gdUj/1iJ1J7j+sade62nqJefzPQ3AAAA//8DAFBL&#10;AwQUAAYACAAAACEAdEUDIt8AAAALAQAADwAAAGRycy9kb3ducmV2LnhtbEyPwU7DMAyG70i8Q2Qk&#10;biwdW0tbmk6ABhdOjGlnr8mSiCapmqwrb485wdH2p9/f32xm17NJjdEGL2C5yIAp3wVpvRaw/3y9&#10;K4HFhF5iH7wS8K0ibNrrqwZrGS7+Q027pBmF+FijAJPSUHMeO6McxkUYlKfbKYwOE42j5nLEC4W7&#10;nt9nWcEdWk8fDA7qxajua3d2ArbPutJdiaPZltLaaT6c3vWbELc389MjsKTm9AfDrz6pQ0tOx3D2&#10;MrJeQL4q1oQKWOXlEhgRRV5VwI60qdYPwNuG/+/Q/gAAAP//AwBQSwECLQAUAAYACAAAACEAtoM4&#10;kv4AAADhAQAAEwAAAAAAAAAAAAAAAAAAAAAAW0NvbnRlbnRfVHlwZXNdLnhtbFBLAQItABQABgAI&#10;AAAAIQA4/SH/1gAAAJQBAAALAAAAAAAAAAAAAAAAAC8BAABfcmVscy8ucmVsc1BLAQItABQABgAI&#10;AAAAIQDBG9OgUQIAAKwEAAAOAAAAAAAAAAAAAAAAAC4CAABkcnMvZTJvRG9jLnhtbFBLAQItABQA&#10;BgAIAAAAIQB0RQMi3wAAAAsBAAAPAAAAAAAAAAAAAAAAAKsEAABkcnMvZG93bnJldi54bWxQSwUG&#10;AAAAAAQABADzAAAAtwUAAAAA&#10;" fillcolor="white [3201]" strokeweight=".5pt">
                <v:textbox>
                  <w:txbxContent>
                    <w:p w:rsidR="00976BC2" w:rsidRPr="00501898" w:rsidRDefault="00976BC2">
                      <w:pPr>
                        <w:rPr>
                          <w:sz w:val="14"/>
                          <w:lang w:val="en-US"/>
                        </w:rPr>
                      </w:pPr>
                      <w:r w:rsidRPr="00501898">
                        <w:rPr>
                          <w:sz w:val="14"/>
                          <w:lang w:val="en-US"/>
                        </w:rPr>
                        <w:t xml:space="preserve">By </w:t>
                      </w:r>
                      <w:r>
                        <w:rPr>
                          <w:sz w:val="14"/>
                          <w:lang w:val="en-US"/>
                        </w:rPr>
                        <w:t xml:space="preserve">default </w:t>
                      </w:r>
                      <w:r w:rsidRPr="00501898">
                        <w:rPr>
                          <w:sz w:val="14"/>
                          <w:lang w:val="en-US"/>
                        </w:rPr>
                        <w:t>allow</w:t>
                      </w:r>
                    </w:p>
                  </w:txbxContent>
                </v:textbox>
              </v:shape>
            </w:pict>
          </mc:Fallback>
        </mc:AlternateContent>
      </w:r>
      <w:r w:rsidR="00B322CA">
        <w:rPr>
          <w:noProof/>
          <w:color w:val="000000" w:themeColor="text1"/>
          <w:sz w:val="24"/>
          <w:szCs w:val="28"/>
          <w:lang w:val="en-US" w:bidi="hi-IN"/>
        </w:rPr>
        <mc:AlternateContent>
          <mc:Choice Requires="wps">
            <w:drawing>
              <wp:anchor distT="0" distB="0" distL="114300" distR="114300" simplePos="0" relativeHeight="251804672" behindDoc="0" locked="0" layoutInCell="1" allowOverlap="1" wp14:anchorId="62EDB2B7" wp14:editId="53EDFF4E">
                <wp:simplePos x="0" y="0"/>
                <wp:positionH relativeFrom="column">
                  <wp:posOffset>4812713</wp:posOffset>
                </wp:positionH>
                <wp:positionV relativeFrom="paragraph">
                  <wp:posOffset>1842843</wp:posOffset>
                </wp:positionV>
                <wp:extent cx="784225" cy="250166"/>
                <wp:effectExtent l="0" t="0" r="15875" b="17145"/>
                <wp:wrapNone/>
                <wp:docPr id="113" name="Text Box 113"/>
                <wp:cNvGraphicFramePr/>
                <a:graphic xmlns:a="http://schemas.openxmlformats.org/drawingml/2006/main">
                  <a:graphicData uri="http://schemas.microsoft.com/office/word/2010/wordprocessingShape">
                    <wps:wsp>
                      <wps:cNvSpPr txBox="1"/>
                      <wps:spPr>
                        <a:xfrm>
                          <a:off x="0" y="0"/>
                          <a:ext cx="784225" cy="250166"/>
                        </a:xfrm>
                        <a:prstGeom prst="rect">
                          <a:avLst/>
                        </a:prstGeom>
                        <a:solidFill>
                          <a:schemeClr val="lt1"/>
                        </a:solidFill>
                        <a:ln w="6350">
                          <a:solidFill>
                            <a:prstClr val="black"/>
                          </a:solidFill>
                        </a:ln>
                      </wps:spPr>
                      <wps:txbx>
                        <w:txbxContent>
                          <w:p w:rsidR="00976BC2" w:rsidRPr="00501898" w:rsidRDefault="00976BC2" w:rsidP="00501898">
                            <w:pPr>
                              <w:rPr>
                                <w:sz w:val="14"/>
                                <w:lang w:val="en-US"/>
                              </w:rPr>
                            </w:pPr>
                            <w:r w:rsidRPr="00501898">
                              <w:rPr>
                                <w:sz w:val="14"/>
                                <w:lang w:val="en-US"/>
                              </w:rPr>
                              <w:t xml:space="preserve">By </w:t>
                            </w:r>
                            <w:r>
                              <w:rPr>
                                <w:sz w:val="14"/>
                                <w:lang w:val="en-US"/>
                              </w:rPr>
                              <w:t>default deny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DB2B7" id="Text Box 113" o:spid="_x0000_s1085" type="#_x0000_t202" style="position:absolute;left:0;text-align:left;margin-left:378.95pt;margin-top:145.1pt;width:61.75pt;height:19.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WEHUgIAAKwEAAAOAAAAZHJzL2Uyb0RvYy54bWysVE1v2zAMvQ/YfxB0X/zRJG2DOEWWIsOA&#10;oi2QFD0rshwbk0VNUmJnv36UbKdpt9Owi0KRz0/kI5n5XVtLchTGVqAymoxiSoTikFdqn9GX7frL&#10;DSXWMZUzCUpk9CQsvVt8/jRv9EykUILMhSFIouys0RktndOzKLK8FDWzI9BCYbAAUzOHV7OPcsMa&#10;ZK9llMbxNGrA5NoAF9ai974L0kXgLwrB3VNRWOGIzCjm5sJpwrnzZ7SYs9neMF1WvE+D/UMWNasU&#10;PnqmumeOkYOp/qCqK27AQuFGHOoIiqLiItSA1STxh2o2JdMi1ILiWH2Wyf4/Wv54fDakyrF3yRUl&#10;itXYpK1oHfkKLfE+VKjRdobAjUaoazGA6MFv0ekLbwtT+18siWActT6d9fV0HJ3XN+M0nVDCMZRO&#10;4mQ69SzR28faWPdNQE28kVGD7QuqsuODdR10gPi3LMgqX1dShosfGbGShhwZNlu6kCKSv0NJRZqM&#10;Tq8mcSB+F/PU5+93kvEffXoXKOSTCnP2knSle8u1uzaIOLkddNlBfkK5DHQjZzVfV8j/wKx7ZgZn&#10;DBXCvXFPeBQSMCnoLUpKML/+5vd4bD1GKWlwZjNqfx6YEZTI7wqH4jYZj/2Qh8t4cp3ixVxGdpcR&#10;dahXgEoluKGaB9PjnRzMwkD9iuu19K9iiCmOb2fUDebKdZuE68nFchlAONaauQe10dxT+854Xbft&#10;KzO676vDgXiEYbrZ7EN7O6z/UsHy4KCoQu+90J2qvf64EmF6+vX1O3d5D6i3P5nFbwAAAP//AwBQ&#10;SwMEFAAGAAgAAAAhAOEbUZXfAAAACwEAAA8AAABkcnMvZG93bnJldi54bWxMj8FOwzAQRO9I/IO1&#10;SNyo0wCtE7KpABUuPVEQZzd2bYt4HcVuGv4ec4Ljap5m3jab2fds0mN0gRCWiwKYpi4oRwbh4/3l&#10;RgCLSZKSfSCN8K0jbNrLi0bWKpzpTU/7ZFguoVhLBJvSUHMeO6u9jIswaMrZMYxepnyOhqtRnnO5&#10;73lZFCvupaO8YOWgn63uvvYnj7B9MpXphBztVijnpvnzuDOviNdX8+MDsKTn9AfDr35WhzY7HcKJ&#10;VGQ9wvp+XWUUoayKElgmhFjeATsg3JbVCnjb8P8/tD8AAAD//wMAUEsBAi0AFAAGAAgAAAAhALaD&#10;OJL+AAAA4QEAABMAAAAAAAAAAAAAAAAAAAAAAFtDb250ZW50X1R5cGVzXS54bWxQSwECLQAUAAYA&#10;CAAAACEAOP0h/9YAAACUAQAACwAAAAAAAAAAAAAAAAAvAQAAX3JlbHMvLnJlbHNQSwECLQAUAAYA&#10;CAAAACEAKu1hB1ICAACsBAAADgAAAAAAAAAAAAAAAAAuAgAAZHJzL2Uyb0RvYy54bWxQSwECLQAU&#10;AAYACAAAACEA4RtRld8AAAALAQAADwAAAAAAAAAAAAAAAACsBAAAZHJzL2Rvd25yZXYueG1sUEsF&#10;BgAAAAAEAAQA8wAAALgFAAAAAA==&#10;" fillcolor="white [3201]" strokeweight=".5pt">
                <v:textbox>
                  <w:txbxContent>
                    <w:p w:rsidR="00976BC2" w:rsidRPr="00501898" w:rsidRDefault="00976BC2" w:rsidP="00501898">
                      <w:pPr>
                        <w:rPr>
                          <w:sz w:val="14"/>
                          <w:lang w:val="en-US"/>
                        </w:rPr>
                      </w:pPr>
                      <w:r w:rsidRPr="00501898">
                        <w:rPr>
                          <w:sz w:val="14"/>
                          <w:lang w:val="en-US"/>
                        </w:rPr>
                        <w:t xml:space="preserve">By </w:t>
                      </w:r>
                      <w:r>
                        <w:rPr>
                          <w:sz w:val="14"/>
                          <w:lang w:val="en-US"/>
                        </w:rPr>
                        <w:t>default deny</w:t>
                      </w:r>
                    </w:p>
                  </w:txbxContent>
                </v:textbox>
              </v:shape>
            </w:pict>
          </mc:Fallback>
        </mc:AlternateContent>
      </w:r>
      <w:r w:rsidR="0012110C">
        <w:rPr>
          <w:noProof/>
          <w:color w:val="000000" w:themeColor="text1"/>
          <w:sz w:val="24"/>
          <w:szCs w:val="28"/>
          <w:lang w:val="en-US" w:bidi="hi-IN"/>
        </w:rPr>
        <mc:AlternateContent>
          <mc:Choice Requires="wps">
            <w:drawing>
              <wp:anchor distT="0" distB="0" distL="114300" distR="114300" simplePos="0" relativeHeight="251801600" behindDoc="0" locked="0" layoutInCell="1" allowOverlap="1" wp14:anchorId="18D9C015" wp14:editId="74AAB14E">
                <wp:simplePos x="0" y="0"/>
                <wp:positionH relativeFrom="column">
                  <wp:posOffset>4394835</wp:posOffset>
                </wp:positionH>
                <wp:positionV relativeFrom="paragraph">
                  <wp:posOffset>1917065</wp:posOffset>
                </wp:positionV>
                <wp:extent cx="448574" cy="543464"/>
                <wp:effectExtent l="19050" t="0" r="46990" b="47625"/>
                <wp:wrapNone/>
                <wp:docPr id="111" name="Up Arrow 111"/>
                <wp:cNvGraphicFramePr/>
                <a:graphic xmlns:a="http://schemas.openxmlformats.org/drawingml/2006/main">
                  <a:graphicData uri="http://schemas.microsoft.com/office/word/2010/wordprocessingShape">
                    <wps:wsp>
                      <wps:cNvSpPr/>
                      <wps:spPr>
                        <a:xfrm rot="10800000">
                          <a:off x="0" y="0"/>
                          <a:ext cx="448574" cy="543464"/>
                        </a:xfrm>
                        <a:prstGeom prst="up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2110C" w:rsidRDefault="00976BC2" w:rsidP="0012110C">
                            <w:pPr>
                              <w:rPr>
                                <w:sz w:val="14"/>
                                <w:lang w:val="en-US"/>
                              </w:rPr>
                            </w:pPr>
                            <w:r w:rsidRPr="0012110C">
                              <w:rPr>
                                <w:sz w:val="14"/>
                                <w:lang w:val="en-US"/>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D9C01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11" o:spid="_x0000_s1086" type="#_x0000_t68" style="position:absolute;left:0;text-align:left;margin-left:346.05pt;margin-top:150.95pt;width:35.3pt;height:42.8pt;rotation:180;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gKogIAAJIFAAAOAAAAZHJzL2Uyb0RvYy54bWysVEtv2zAMvg/YfxB0X21nTh9BnSJo0WFA&#10;0RZri54VWYoNyJImKbGzXz+Kctyg7WmYDwYlkh8f+sjLq6FTZCecb42uaHGSUyI0N3WrNxV9eb79&#10;dk6JD0zXTBktKroXnl4tv3657O1CzExjVC0cARDtF72taBOCXWSZ543omD8xVmhQSuM6FuDoNlnt&#10;WA/oncpmeX6a9cbV1hkuvIfbm6SkS8SXUvDwIKUXgaiKQm4B/w7/6/jPlpdssXHMNi0f02D/kEXH&#10;Wg1BJ6gbFhjZuvYDVNdyZ7yR4YSbLjNStlxgDVBNkb+r5qlhVmAt0Bxvpzb5/wfL73ePjrQ1vF1R&#10;UKJZB4/0YsnKOdOTeAcd6q1fgOGTfXTjyYMYyx2k64gz0NYiP8/jh12AusiATd5PTRZDIBwuy/J8&#10;flZSwkE1L7+Xp2UMkSWsiGmdDz+E6UgUKrq1mAvist2dD8n6YBU9vFFtfdsqhQe3WV8rR3YMnvxi&#10;dpPP8ZUhwJFZFktKRaAU9kpEZ6V/CQntgDxnGBGJKCY8xrnQoUiqhtUihZlj5SmxyQOLQsCILCG9&#10;CXsEiCT/iJ1gRvvoKpDHk3Nq8RQmZXBILDlPHhjZ6DA5d6027rPKFFQ1Rk72kP5Ra6IYhvWAVDnF&#10;jsartan3wB9kAIyXt/y2hVe7Yz48MgeTBJewHcID/KQyfUXNKFHSGPfns/toDwQHLSU9TGZF/e8t&#10;c4IS9VMD9S+KsoyjjIdyfjaDgzvWrI81ettdG2ACkBuyQzHaB3UQpTPdKyyRVYwKKqY5xK5oOIjX&#10;Ie0LWEJcrFZoBMNrWbjTT5ZH6NjmSMjn4ZU5OxI3AOPvzWGG2eIdeZNt9NRmtQ1Gtsjst66ODwCD&#10;j0wal1TcLMdntHpbpcu/AAAA//8DAFBLAwQUAAYACAAAACEAlNuC0N8AAAALAQAADwAAAGRycy9k&#10;b3ducmV2LnhtbEyPwU7DMAyG70i8Q+RJ3FjaorVb13RCSCDBiY09QNaYtlrjlCZb27fHnNjR9uff&#10;n4vdZDtxxcG3jhTEywgEUuVMS7WC49fr4xqED5qM7hyhghk97Mr7u0Lnxo20x+sh1IJDyOdaQRNC&#10;n0vpqwat9kvXI/Hs2w1WBy6HWppBjxxuO5lEUSqtbokvNLrHlwar8+FiWeNs3+vVRzy7t/nn+GnG&#10;Vlb7VqmHxfS8BRFwCv8w/OnzDpTsdHIXMl50CtJNEjOq4CmKNyCYyNIkA3HizjpbgSwLeftD+QsA&#10;AP//AwBQSwECLQAUAAYACAAAACEAtoM4kv4AAADhAQAAEwAAAAAAAAAAAAAAAAAAAAAAW0NvbnRl&#10;bnRfVHlwZXNdLnhtbFBLAQItABQABgAIAAAAIQA4/SH/1gAAAJQBAAALAAAAAAAAAAAAAAAAAC8B&#10;AABfcmVscy8ucmVsc1BLAQItABQABgAIAAAAIQDqHPgKogIAAJIFAAAOAAAAAAAAAAAAAAAAAC4C&#10;AABkcnMvZTJvRG9jLnhtbFBLAQItABQABgAIAAAAIQCU24LQ3wAAAAsBAAAPAAAAAAAAAAAAAAAA&#10;APwEAABkcnMvZG93bnJldi54bWxQSwUGAAAAAAQABADzAAAACAYAAAAA&#10;" adj="8914" fillcolor="#92d050" strokecolor="#1f4d78 [1604]" strokeweight="1pt">
                <v:textbox>
                  <w:txbxContent>
                    <w:p w:rsidR="00976BC2" w:rsidRPr="0012110C" w:rsidRDefault="00976BC2" w:rsidP="0012110C">
                      <w:pPr>
                        <w:rPr>
                          <w:sz w:val="14"/>
                          <w:lang w:val="en-US"/>
                        </w:rPr>
                      </w:pPr>
                      <w:r w:rsidRPr="0012110C">
                        <w:rPr>
                          <w:sz w:val="14"/>
                          <w:lang w:val="en-US"/>
                        </w:rPr>
                        <w:t>OUT</w:t>
                      </w:r>
                    </w:p>
                  </w:txbxContent>
                </v:textbox>
              </v:shape>
            </w:pict>
          </mc:Fallback>
        </mc:AlternateContent>
      </w:r>
      <w:r w:rsidR="0012110C">
        <w:rPr>
          <w:noProof/>
          <w:color w:val="000000" w:themeColor="text1"/>
          <w:sz w:val="24"/>
          <w:szCs w:val="28"/>
          <w:lang w:val="en-US" w:bidi="hi-IN"/>
        </w:rPr>
        <mc:AlternateContent>
          <mc:Choice Requires="wps">
            <w:drawing>
              <wp:anchor distT="0" distB="0" distL="114300" distR="114300" simplePos="0" relativeHeight="251799552" behindDoc="0" locked="0" layoutInCell="1" allowOverlap="1">
                <wp:simplePos x="0" y="0"/>
                <wp:positionH relativeFrom="column">
                  <wp:posOffset>3052924</wp:posOffset>
                </wp:positionH>
                <wp:positionV relativeFrom="paragraph">
                  <wp:posOffset>1920480</wp:posOffset>
                </wp:positionV>
                <wp:extent cx="448574" cy="543464"/>
                <wp:effectExtent l="19050" t="19050" r="46990" b="28575"/>
                <wp:wrapNone/>
                <wp:docPr id="110" name="Up Arrow 110"/>
                <wp:cNvGraphicFramePr/>
                <a:graphic xmlns:a="http://schemas.openxmlformats.org/drawingml/2006/main">
                  <a:graphicData uri="http://schemas.microsoft.com/office/word/2010/wordprocessingShape">
                    <wps:wsp>
                      <wps:cNvSpPr/>
                      <wps:spPr>
                        <a:xfrm>
                          <a:off x="0" y="0"/>
                          <a:ext cx="448574" cy="543464"/>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2110C" w:rsidRDefault="00976BC2" w:rsidP="0012110C">
                            <w:pPr>
                              <w:jc w:val="center"/>
                              <w:rPr>
                                <w:lang w:val="en-US"/>
                              </w:rPr>
                            </w:pPr>
                            <w:r>
                              <w:rPr>
                                <w:lang w:val="en-US"/>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 Arrow 110" o:spid="_x0000_s1087" type="#_x0000_t68" style="position:absolute;left:0;text-align:left;margin-left:240.4pt;margin-top:151.2pt;width:35.3pt;height:42.8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DjZlAIAAIUFAAAOAAAAZHJzL2Uyb0RvYy54bWysVE1v2zAMvQ/YfxB0X51kTtcFdYqgRYYB&#10;RVusLXpWZCk2IIsapcTOfv0o2XGDrthhWA4OJZKPH3rk5VXXGLZX6GuwBZ+eTThTVkJZ223Bn5/W&#10;ny4480HYUhiwquAH5fnV8uOHy9Yt1AwqMKVCRiDWL1pX8CoEt8gyLyvVCH8GTllSasBGBDriNitR&#10;tITemGw2mZxnLWDpEKTynm5veiVfJnytlQz3WnsVmCk45RbSF9N3E7/Z8lIstihcVcshDfEPWTSi&#10;thR0hLoRQbAd1n9ANbVE8KDDmYQmA61rqVINVM108qaax0o4lWqh5ng3tsn/P1h5t39AVpf0dlPq&#10;jxUNPdKzYytEaFm8ow61zi/I8NE94HDyJMZyO41N/KdCWJe6ehi7qrrAJF3m+cX8S86ZJNU8/5yf&#10;5xEze3V26MM3BQ2LQsF3LgVP7RT7Wx9666NVDOfB1OW6NiYdcLu5Nsj2gt54vZ7QbwhwYpbFGvqs&#10;kxQORkVnY38oTfVTnrMUMTFPjXhCSmXDtFdVolR9mPlplMjV6JGKSoARWVN6I/YAcLTsQY7YfX2D&#10;fXRVibij8+RvifXOo0eKDDaMzk1tAd8DMFTVELm3p/RPWhPF0G26xI3zZBqvNlAeiDAI/SR5J9c1&#10;vdqt8OFBII0OkYjWQbinjzbQFhwGibMK8Nd799GeGE1azloaxYL7nzuBijPz3RLXv07zPM5uOuTz&#10;LzM64Klmc6qxu+YaiAlTWjxOJjHaB3MUNULzQltjFaOSSlhJsQsuAx4P16FfEbR3pFqtkhnNqxPh&#10;1j46GcFjoyMln7oXgW6gbiDO38FxbMXiDX172+hpYbULoOvE7de+Dk9As564NOyluExOz8nqdXsu&#10;fwMAAP//AwBQSwMEFAAGAAgAAAAhAPe4FefgAAAACwEAAA8AAABkcnMvZG93bnJldi54bWxMj8FO&#10;wzAQRO9I/IO1SNyondKgEOJUKBJwohKFD3DibZI2Xkex04a/ZznBbXd2NPO22C5uEGecQu9JQ7JS&#10;IJAab3tqNXx9vtxlIEI0ZM3gCTV8Y4BteX1VmNz6C33geR9bwSEUcqOhi3HMpQxNh86ElR+R+Hbw&#10;kzOR16mVdjIXDneDXCv1IJ3piRs6M2LVYXPaz05DezzI5C3ZHU9LHar08XWu3qud1rc3y/MTiIhL&#10;/DPDLz6jQ8lMtZ/JBjFo2GSK0aOGe7XegGBHmiY81KxkmQJZFvL/D+UPAAAA//8DAFBLAQItABQA&#10;BgAIAAAAIQC2gziS/gAAAOEBAAATAAAAAAAAAAAAAAAAAAAAAABbQ29udGVudF9UeXBlc10ueG1s&#10;UEsBAi0AFAAGAAgAAAAhADj9If/WAAAAlAEAAAsAAAAAAAAAAAAAAAAALwEAAF9yZWxzLy5yZWxz&#10;UEsBAi0AFAAGAAgAAAAhABBgONmUAgAAhQUAAA4AAAAAAAAAAAAAAAAALgIAAGRycy9lMm9Eb2Mu&#10;eG1sUEsBAi0AFAAGAAgAAAAhAPe4FefgAAAACwEAAA8AAAAAAAAAAAAAAAAA7gQAAGRycy9kb3du&#10;cmV2LnhtbFBLBQYAAAAABAAEAPMAAAD7BQAAAAA=&#10;" adj="8914" fillcolor="red" strokecolor="#1f4d78 [1604]" strokeweight="1pt">
                <v:textbox>
                  <w:txbxContent>
                    <w:p w:rsidR="00976BC2" w:rsidRPr="0012110C" w:rsidRDefault="00976BC2" w:rsidP="0012110C">
                      <w:pPr>
                        <w:jc w:val="center"/>
                        <w:rPr>
                          <w:lang w:val="en-US"/>
                        </w:rPr>
                      </w:pPr>
                      <w:r>
                        <w:rPr>
                          <w:lang w:val="en-US"/>
                        </w:rPr>
                        <w:t>IN</w:t>
                      </w:r>
                    </w:p>
                  </w:txbxContent>
                </v:textbox>
              </v:shape>
            </w:pict>
          </mc:Fallback>
        </mc:AlternateContent>
      </w:r>
      <w:r w:rsidR="0012110C">
        <w:rPr>
          <w:noProof/>
          <w:color w:val="000000" w:themeColor="text1"/>
          <w:sz w:val="24"/>
          <w:szCs w:val="28"/>
          <w:lang w:val="en-US" w:bidi="hi-IN"/>
        </w:rPr>
        <mc:AlternateContent>
          <mc:Choice Requires="wps">
            <w:drawing>
              <wp:anchor distT="0" distB="0" distL="114300" distR="114300" simplePos="0" relativeHeight="251798528" behindDoc="0" locked="0" layoutInCell="1" allowOverlap="1" wp14:anchorId="4A7DB04C" wp14:editId="52E1219C">
                <wp:simplePos x="0" y="0"/>
                <wp:positionH relativeFrom="column">
                  <wp:posOffset>4231257</wp:posOffset>
                </wp:positionH>
                <wp:positionV relativeFrom="paragraph">
                  <wp:posOffset>1753535</wp:posOffset>
                </wp:positionV>
                <wp:extent cx="8626" cy="888892"/>
                <wp:effectExtent l="0" t="0" r="29845" b="26035"/>
                <wp:wrapNone/>
                <wp:docPr id="109" name="Straight Connector 109"/>
                <wp:cNvGraphicFramePr/>
                <a:graphic xmlns:a="http://schemas.openxmlformats.org/drawingml/2006/main">
                  <a:graphicData uri="http://schemas.microsoft.com/office/word/2010/wordprocessingShape">
                    <wps:wsp>
                      <wps:cNvCnPr/>
                      <wps:spPr>
                        <a:xfrm>
                          <a:off x="0" y="0"/>
                          <a:ext cx="8626" cy="888892"/>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235BF6F" id="Straight Connector 109"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333.15pt,138.05pt" to="333.85pt,2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4k1wEAAAoEAAAOAAAAZHJzL2Uyb0RvYy54bWysU8GO2yAQvVfqPyDujZ0c0qwVZw9Z7V6q&#10;Nuq2H0AwxEjAoIEmzt93wI53ta1UtaoP2APz3sx7g7f3g7PsrDAa8C1fLmrOlJfQGX9q+fdvjx82&#10;nMUkfCcseNXyq4r8fvf+3fYSGrWCHmynkBGJj80ltLxPKTRVFWWvnIgLCMrToQZ0IlGIp6pDcSF2&#10;Z6tVXa+rC2AXEKSKkXYfxkO+K/xaK5m+aB1VYrbl1FsqK5b1mNdqtxXNCUXojZzaEP/QhRPGU9GZ&#10;6kEkwX6g+YXKGYkQQaeFBFeB1kaqooHULOs3ap57EVTRQubEMNsU/x+t/Hw+IDMdza6+48wLR0N6&#10;TijMqU9sD96ThYAsn5JXlxAbguz9AacohgNm4YNGl98kiQ3F3+vsrxoSk7S5Wa/WnEk62NBzt8qM&#10;1Qs0YExPChzLHy23xmfxohHnTzGNqbeUvG19XiNY0z0aa0uAp+PeIjuLPO76Y70vE6Yar9IoytAq&#10;axm7L1/patVI+1VpcoT6XZby5S6qmVZIqXxaTr1bT9kZpqmFGVj/GTjlZ6gq9/RvwDOiVAafZrAz&#10;HvB31dNwa1mP+TcHRt3ZgiN01zLXYg1duDKd6efIN/p1XOAvv/DuJwAAAP//AwBQSwMEFAAGAAgA&#10;AAAhANmSRSDgAAAACwEAAA8AAABkcnMvZG93bnJldi54bWxMj8FOg0AQhu8mvsNmTLzZBTSLRZam&#10;mqiXXgQv3rYwBSw7S9ilRZ/e8aTHmfnyz/fnm8UO4oST7x1piFcRCKTaNT21Gt6r55t7ED4Yaszg&#10;CDV8oYdNcXmRm6xxZ3rDUxlawSHkM6OhC2HMpPR1h9b4lRuR+HZwkzWBx6mVzWTOHG4HmUSRktb0&#10;xB86M+JTh/WxnK2G9cduW70equ/Hz6Pt13P5squWROvrq2X7ACLgEv5g+NVndSjYae9marwYNCil&#10;bhnVkKQqBsGEUmkKYq/hLuaNLHL5v0PxAwAA//8DAFBLAQItABQABgAIAAAAIQC2gziS/gAAAOEB&#10;AAATAAAAAAAAAAAAAAAAAAAAAABbQ29udGVudF9UeXBlc10ueG1sUEsBAi0AFAAGAAgAAAAhADj9&#10;If/WAAAAlAEAAAsAAAAAAAAAAAAAAAAALwEAAF9yZWxzLy5yZWxzUEsBAi0AFAAGAAgAAAAhAM4a&#10;DiTXAQAACgQAAA4AAAAAAAAAAAAAAAAALgIAAGRycy9lMm9Eb2MueG1sUEsBAi0AFAAGAAgAAAAh&#10;ANmSRSDgAAAACwEAAA8AAAAAAAAAAAAAAAAAMQQAAGRycy9kb3ducmV2LnhtbFBLBQYAAAAABAAE&#10;APMAAAA+BQAAAAA=&#10;" strokecolor="#0070c0" strokeweight=".5pt">
                <v:stroke joinstyle="miter"/>
              </v:line>
            </w:pict>
          </mc:Fallback>
        </mc:AlternateContent>
      </w:r>
      <w:r w:rsidR="0012110C">
        <w:rPr>
          <w:noProof/>
          <w:color w:val="000000" w:themeColor="text1"/>
          <w:sz w:val="24"/>
          <w:szCs w:val="28"/>
          <w:lang w:val="en-US" w:bidi="hi-IN"/>
        </w:rPr>
        <mc:AlternateContent>
          <mc:Choice Requires="wps">
            <w:drawing>
              <wp:anchor distT="0" distB="0" distL="114300" distR="114300" simplePos="0" relativeHeight="251796480" behindDoc="0" locked="0" layoutInCell="1" allowOverlap="1">
                <wp:simplePos x="0" y="0"/>
                <wp:positionH relativeFrom="column">
                  <wp:posOffset>2820011</wp:posOffset>
                </wp:positionH>
                <wp:positionV relativeFrom="paragraph">
                  <wp:posOffset>1756206</wp:posOffset>
                </wp:positionV>
                <wp:extent cx="8626" cy="888892"/>
                <wp:effectExtent l="0" t="0" r="29845" b="26035"/>
                <wp:wrapNone/>
                <wp:docPr id="108" name="Straight Connector 108"/>
                <wp:cNvGraphicFramePr/>
                <a:graphic xmlns:a="http://schemas.openxmlformats.org/drawingml/2006/main">
                  <a:graphicData uri="http://schemas.microsoft.com/office/word/2010/wordprocessingShape">
                    <wps:wsp>
                      <wps:cNvCnPr/>
                      <wps:spPr>
                        <a:xfrm>
                          <a:off x="0" y="0"/>
                          <a:ext cx="8626" cy="888892"/>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53AD5FE" id="Straight Connector 108"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222.05pt,138.3pt" to="222.75pt,2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s/r1gEAAAoEAAAOAAAAZHJzL2Uyb0RvYy54bWysU02P0zAQvSPxHyzfadIeSoma7qGr3QuC&#10;ioUf4DrjxpK/NDZN++8ZO2l2xSIh0ObgZOx5b+a9cbZ3F2vYGTBq71q+XNScgZO+0+7U8h/fHz5s&#10;OItJuE4Y76DlV4j8bvf+3XYIDax8700HyIjExWYILe9TCk1VRdmDFXHhAzg6VB6tSBTiqepQDMRu&#10;TbWq63U1eOwCegkx0u79eMh3hV8pkOmrUhESMy2n3lJZsazHvFa7rWhOKEKv5dSG+I8urNCOis5U&#10;9yIJ9hP1KyqrJfroVVpIbyuvlJZQNJCaZf2bmqdeBChayJwYZpvi29HKL+cDMt3R7GoalROWhvSU&#10;UOhTn9jeO0cWemT5lLwaQmwIsncHnKIYDpiFXxTa/CZJ7FL8vc7+wiUxSZub9WrNmaSDDT2fVpmx&#10;eoYGjOkRvGX5o+VGuyxeNOL8OaYx9ZaSt43La/RGdw/amBLg6bg3yM4ij7v+WO/LhKnGizSKMrTK&#10;Wsbuy1e6Ghhpv4EiR6jfZSlf7iLMtEJKcGk59W4cZWeYohZmYP134JSfoVDu6b+AZ0Sp7F2awVY7&#10;j3+qni63ltWYf3Ng1J0tOPruWuZarKELV6Yz/Rz5Rr+MC/z5F979AgAA//8DAFBLAwQUAAYACAAA&#10;ACEAvo/gbeEAAAALAQAADwAAAGRycy9kb3ducmV2LnhtbEyPPU/DMBCGdyT+g3VIbNRJ5AaaxqkK&#10;ErB0acLSzY2vSWhsR7HTBn49xwTbfTx677l8M5ueXXD0nbMS4kUEDG3tdGcbCR/V68MTMB+U1ap3&#10;FiV8oYdNcXuTq0y7q93jpQwNoxDrMyWhDWHIOPd1i0b5hRvQ0u7kRqMCtWPD9aiuFG56nkRRyo3q&#10;LF1o1YAvLdbncjISVofdtno/Vd/Pn2fTrabybVfNiZT3d/N2DSzgHP5g+NUndSjI6egmqz3rJQgh&#10;YkIlJI9pCowIIZZLYEcqYprwIuf/fyh+AAAA//8DAFBLAQItABQABgAIAAAAIQC2gziS/gAAAOEB&#10;AAATAAAAAAAAAAAAAAAAAAAAAABbQ29udGVudF9UeXBlc10ueG1sUEsBAi0AFAAGAAgAAAAhADj9&#10;If/WAAAAlAEAAAsAAAAAAAAAAAAAAAAALwEAAF9yZWxzLy5yZWxzUEsBAi0AFAAGAAgAAAAhACiu&#10;z+vWAQAACgQAAA4AAAAAAAAAAAAAAAAALgIAAGRycy9lMm9Eb2MueG1sUEsBAi0AFAAGAAgAAAAh&#10;AL6P4G3hAAAACwEAAA8AAAAAAAAAAAAAAAAAMAQAAGRycy9kb3ducmV2LnhtbFBLBQYAAAAABAAE&#10;APMAAAA+BQAAAAA=&#10;" strokecolor="#0070c0" strokeweight=".5pt">
                <v:stroke joinstyle="miter"/>
              </v:line>
            </w:pict>
          </mc:Fallback>
        </mc:AlternateContent>
      </w:r>
      <w:r w:rsidR="00103AFB">
        <w:rPr>
          <w:noProof/>
          <w:color w:val="000000" w:themeColor="text1"/>
          <w:sz w:val="24"/>
          <w:szCs w:val="28"/>
          <w:lang w:val="en-US" w:bidi="hi-IN"/>
        </w:rPr>
        <mc:AlternateContent>
          <mc:Choice Requires="wps">
            <w:drawing>
              <wp:anchor distT="0" distB="0" distL="114300" distR="114300" simplePos="0" relativeHeight="251795456" behindDoc="0" locked="0" layoutInCell="1" allowOverlap="1">
                <wp:simplePos x="0" y="0"/>
                <wp:positionH relativeFrom="column">
                  <wp:posOffset>611505</wp:posOffset>
                </wp:positionH>
                <wp:positionV relativeFrom="paragraph">
                  <wp:posOffset>1747891</wp:posOffset>
                </wp:positionV>
                <wp:extent cx="5149478" cy="8627"/>
                <wp:effectExtent l="0" t="0" r="32385" b="29845"/>
                <wp:wrapNone/>
                <wp:docPr id="107" name="Straight Connector 107"/>
                <wp:cNvGraphicFramePr/>
                <a:graphic xmlns:a="http://schemas.openxmlformats.org/drawingml/2006/main">
                  <a:graphicData uri="http://schemas.microsoft.com/office/word/2010/wordprocessingShape">
                    <wps:wsp>
                      <wps:cNvCnPr/>
                      <wps:spPr>
                        <a:xfrm flipV="1">
                          <a:off x="0" y="0"/>
                          <a:ext cx="5149478" cy="8627"/>
                        </a:xfrm>
                        <a:prstGeom prst="line">
                          <a:avLst/>
                        </a:prstGeom>
                        <a:ln>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BB5ABE9" id="Straight Connector 107" o:spid="_x0000_s1026" style="position:absolute;flip:y;z-index:251795456;visibility:visible;mso-wrap-style:square;mso-wrap-distance-left:9pt;mso-wrap-distance-top:0;mso-wrap-distance-right:9pt;mso-wrap-distance-bottom:0;mso-position-horizontal:absolute;mso-position-horizontal-relative:text;mso-position-vertical:absolute;mso-position-vertical-relative:text" from="48.15pt,137.65pt" to="453.6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oo8AEAADwEAAAOAAAAZHJzL2Uyb0RvYy54bWysU01vGyEQvVfqf0Dc611bSZyuvM7BUXrp&#10;h9W0vRMWvEjAICBe+993mLW3VhtFatULAmbem3mPYXV3cJbtVUwGfMvns5oz5SV0xu9a/v3bw7tb&#10;zlIWvhMWvGr5USV+t377ZjWERi2gB9upyJDEp2YILe9zDk1VJdkrJ9IMgvIY1BCdyHiMu6qLYkB2&#10;Z6tFXd9UA8QuRJAqJby9H4N8TfxaK5m/aJ1UZrbl2FumNdL6VNZqvRLNLorQG3lqQ/xDF04Yj0Un&#10;qnuRBXuO5g8qZ2SEBDrPJLgKtDZSkQZUM69/U/PYi6BIC5qTwmRT+n+08vN+G5np8O3qJWdeOHyk&#10;xxyF2fWZbcB7tBAiK1H0agipQcjGb+PplMI2FuEHHR3T1oQfSEVWoDh2IKePk9PqkJnEy+v51fur&#10;Jc6GxNjtzYLIq5GlsIWY8gcFjpVNy63xxQfRiP3HlLEypp5TyrX1ZU1gTfdgrKVDmSC1sZHtBb69&#10;kFL5vCAS++w+QTfeL6/rmqYAGWnoCoT4L9gwVipURf2ol3b5aNVY/avS6CHqGpVPRJe158U/YsLs&#10;AtPY6QSsqbNXgaf8AlU02X8DnhBUGXyewM54iC9Vz4dzy3rMPzsw6i4WPEF3pEkga3BESeHpO5U/&#10;cHkm+K9Pv/4JAAD//wMAUEsDBBQABgAIAAAAIQDXL56l3wAAAAoBAAAPAAAAZHJzL2Rvd25yZXYu&#10;eG1sTI89T8MwEIZ3JP6DdUhs1CGIhIY4FaJiqFAHUjKwufERR/gjst02/HuuE93u49F7z9Wr2Rp2&#10;xBBH7wTcLzJg6HqvRjcI+Ny93T0Bi0k6JY13KOAXI6ya66taVsqf3Ace2zQwCnGxkgJ0SlPFeew1&#10;WhkXfkJHu28frEzUhoGrIE8Ubg3Ps6zgVo6OLmg54avG/qc9WAHbLm3G990mrYt1G7606fJtZ4S4&#10;vZlfnoElnNM/DGd9UoeGnPb+4FRkRsCyeCBSQF4+UkHAMitzYPvzpCiBNzW/fKH5AwAA//8DAFBL&#10;AQItABQABgAIAAAAIQC2gziS/gAAAOEBAAATAAAAAAAAAAAAAAAAAAAAAABbQ29udGVudF9UeXBl&#10;c10ueG1sUEsBAi0AFAAGAAgAAAAhADj9If/WAAAAlAEAAAsAAAAAAAAAAAAAAAAALwEAAF9yZWxz&#10;Ly5yZWxzUEsBAi0AFAAGAAgAAAAhAJZRyijwAQAAPAQAAA4AAAAAAAAAAAAAAAAALgIAAGRycy9l&#10;Mm9Eb2MueG1sUEsBAi0AFAAGAAgAAAAhANcvnqXfAAAACgEAAA8AAAAAAAAAAAAAAAAASgQAAGRy&#10;cy9kb3ducmV2LnhtbFBLBQYAAAAABAAEAPMAAABWBQAAAAA=&#10;" strokecolor="#c45911 [2405]" strokeweight=".5pt">
                <v:stroke joinstyle="miter"/>
              </v:line>
            </w:pict>
          </mc:Fallback>
        </mc:AlternateContent>
      </w:r>
      <w:r w:rsidR="0098253B">
        <w:rPr>
          <w:noProof/>
          <w:color w:val="000000" w:themeColor="text1"/>
          <w:sz w:val="24"/>
          <w:szCs w:val="28"/>
          <w:lang w:val="en-US" w:bidi="hi-IN"/>
        </w:rPr>
        <mc:AlternateContent>
          <mc:Choice Requires="wps">
            <w:drawing>
              <wp:anchor distT="0" distB="0" distL="114300" distR="114300" simplePos="0" relativeHeight="251794432" behindDoc="0" locked="0" layoutInCell="1" allowOverlap="1">
                <wp:simplePos x="0" y="0"/>
                <wp:positionH relativeFrom="column">
                  <wp:posOffset>603022</wp:posOffset>
                </wp:positionH>
                <wp:positionV relativeFrom="paragraph">
                  <wp:posOffset>31295</wp:posOffset>
                </wp:positionV>
                <wp:extent cx="5158597" cy="2605177"/>
                <wp:effectExtent l="0" t="0" r="23495" b="24130"/>
                <wp:wrapNone/>
                <wp:docPr id="106" name="Rounded Rectangle 106"/>
                <wp:cNvGraphicFramePr/>
                <a:graphic xmlns:a="http://schemas.openxmlformats.org/drawingml/2006/main">
                  <a:graphicData uri="http://schemas.microsoft.com/office/word/2010/wordprocessingShape">
                    <wps:wsp>
                      <wps:cNvSpPr/>
                      <wps:spPr>
                        <a:xfrm>
                          <a:off x="0" y="0"/>
                          <a:ext cx="5158597" cy="260517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oundrect w14:anchorId="1C88C88F" id="Rounded Rectangle 106" o:spid="_x0000_s1026" style="position:absolute;margin-left:47.5pt;margin-top:2.45pt;width:406.2pt;height:205.1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eQ9hAIAAFYFAAAOAAAAZHJzL2Uyb0RvYy54bWysVFFP2zAQfp+0/2D5fSSpKIWKFFVFTJMQ&#10;IGDi2XXsJpLj885u0+7X7+ykAQHaw7Q+uLbv7ru7L9/58mrfGrZT6BuwJS9Ocs6UlVA1dlPyn883&#10;384580HYShiwquQH5fnV4uuXy87N1QRqMJVCRiDWzztX8joEN88yL2vVCn8CTlkyasBWBDriJqtQ&#10;dITemmyS52dZB1g5BKm8p9vr3sgXCV9rJcO91l4FZkpOtYW0YlrXcc0Wl2K+QeHqRg5liH+oohWN&#10;paQj1LUIgm2x+QDVNhLBgw4nEtoMtG6kSj1QN0X+rpunWjiVeiFyvBtp8v8PVt7tHpA1FX27/Iwz&#10;K1r6SI+wtZWq2CPRJ+zGKBaNRFXn/JwintwDDidP29j3XmMb/6kjtk/0HkZ61T4wSZfTYno+vZhx&#10;Jsk2OcunxWwWUbPXcIc+fFfQsrgpOcZCYhWJW7G79aH3P/rFlBZuGmPifSyvLyjtwsGo6GDso9LU&#10;I5UwSUBJXWplkO0E6UJIqWwoelMtKtVfT3P6DfWNEanaBBiRNSUesQeAqNyP2H3Zg38MVUmcY3D+&#10;t8L64DEiZQYbxuC2sYCfARjqasjc+x9J6qmJLK2hOpACEPrR8E7eNMT9rfDhQSDNAk0NzXe4p0Ub&#10;6EoOw46zGvD3Z/fRnyRKVs46mq2S+19bgYoz88OSeC+K09M4jOlwOp1N6IBvLeu3FrttV0CfqaCX&#10;xMm0jf7BHLcaoX2hZ2AZs5JJWEm5Sy4DHg+r0M88PSRSLZfJjQbQiXBrn5yM4JHVKKvn/YtANwgw&#10;kHbv4DiHYv5Ogr1vjLSw3AbQTdLnK68D3zS8STjDQxNfh7fn5PX6HC7+AAAA//8DAFBLAwQUAAYA&#10;CAAAACEA2WuMquAAAAAIAQAADwAAAGRycy9kb3ducmV2LnhtbEyPQU+DQBSE7yb+h80z8WaXNlQL&#10;sjRGY2w1Hmx70NuWfQUi+5awS4F/7/Okx8lMZr7J1qNtxBk7XztSMJ9FIJAKZ2oqFRz2zzcrED5o&#10;MrpxhAom9LDOLy8ynRo30Aeed6EUXEI+1QqqENpUSl9UaLWfuRaJvZPrrA4su1KaTg9cbhu5iKJb&#10;aXVNvFDpFh8rLL53vVWwKt+neNhs+81LN32+PQ3t6fVrq9T11fhwDyLgGP7C8IvP6JAz09H1ZLxo&#10;FCRLvhIUxAkItpPoLgZxZD1fLkDmmfx/IP8BAAD//wMAUEsBAi0AFAAGAAgAAAAhALaDOJL+AAAA&#10;4QEAABMAAAAAAAAAAAAAAAAAAAAAAFtDb250ZW50X1R5cGVzXS54bWxQSwECLQAUAAYACAAAACEA&#10;OP0h/9YAAACUAQAACwAAAAAAAAAAAAAAAAAvAQAAX3JlbHMvLnJlbHNQSwECLQAUAAYACAAAACEA&#10;ZNnkPYQCAABWBQAADgAAAAAAAAAAAAAAAAAuAgAAZHJzL2Uyb0RvYy54bWxQSwECLQAUAAYACAAA&#10;ACEA2WuMquAAAAAIAQAADwAAAAAAAAAAAAAAAADeBAAAZHJzL2Rvd25yZXYueG1sUEsFBgAAAAAE&#10;AAQA8wAAAOsFAAAAAA==&#10;" filled="f" strokecolor="#1f4d78 [1604]" strokeweight="1pt">
                <v:stroke joinstyle="miter"/>
              </v:roundrect>
            </w:pict>
          </mc:Fallback>
        </mc:AlternateContent>
      </w:r>
      <w:r w:rsidR="005A7258">
        <w:rPr>
          <w:color w:val="000000" w:themeColor="text1"/>
          <w:sz w:val="24"/>
          <w:szCs w:val="28"/>
          <w:lang w:val="en-US"/>
        </w:rPr>
        <w:br w:type="page"/>
      </w:r>
    </w:p>
    <w:p w:rsidR="0098253B" w:rsidRDefault="0098253B">
      <w:pPr>
        <w:rPr>
          <w:color w:val="000000" w:themeColor="text1"/>
          <w:sz w:val="24"/>
          <w:szCs w:val="28"/>
          <w:lang w:val="en-US"/>
        </w:rPr>
      </w:pPr>
    </w:p>
    <w:p w:rsidR="00D30285" w:rsidRDefault="00FB70DA" w:rsidP="0000322D">
      <w:pPr>
        <w:tabs>
          <w:tab w:val="left" w:pos="1128"/>
        </w:tabs>
        <w:jc w:val="both"/>
        <w:rPr>
          <w:color w:val="000000" w:themeColor="text1"/>
          <w:sz w:val="24"/>
          <w:szCs w:val="28"/>
          <w:lang w:val="en-US"/>
        </w:rPr>
      </w:pPr>
      <w:r w:rsidRPr="00CF1CF4">
        <w:rPr>
          <w:i/>
          <w:noProof/>
          <w:color w:val="000000" w:themeColor="text1"/>
          <w:sz w:val="28"/>
          <w:szCs w:val="28"/>
          <w:lang w:val="en-US" w:bidi="hi-IN"/>
        </w:rPr>
        <mc:AlternateContent>
          <mc:Choice Requires="wps">
            <w:drawing>
              <wp:anchor distT="0" distB="0" distL="114300" distR="114300" simplePos="0" relativeHeight="251779072" behindDoc="0" locked="0" layoutInCell="1" allowOverlap="1">
                <wp:simplePos x="0" y="0"/>
                <wp:positionH relativeFrom="margin">
                  <wp:posOffset>-827</wp:posOffset>
                </wp:positionH>
                <wp:positionV relativeFrom="paragraph">
                  <wp:posOffset>199702</wp:posOffset>
                </wp:positionV>
                <wp:extent cx="1785668" cy="1423358"/>
                <wp:effectExtent l="0" t="0" r="24130" b="24765"/>
                <wp:wrapNone/>
                <wp:docPr id="57" name="Oval 57"/>
                <wp:cNvGraphicFramePr/>
                <a:graphic xmlns:a="http://schemas.openxmlformats.org/drawingml/2006/main">
                  <a:graphicData uri="http://schemas.microsoft.com/office/word/2010/wordprocessingShape">
                    <wps:wsp>
                      <wps:cNvSpPr/>
                      <wps:spPr>
                        <a:xfrm>
                          <a:off x="0" y="0"/>
                          <a:ext cx="1785668" cy="142335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2C715164" id="Oval 57" o:spid="_x0000_s1026" style="position:absolute;margin-left:-.05pt;margin-top:15.7pt;width:140.6pt;height:112.1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9hqegIAAEUFAAAOAAAAZHJzL2Uyb0RvYy54bWysVE1v2zAMvQ/YfxB0XxynSdoFdYqgRYcB&#10;QRO0HXpWZakWIImapMTJfv0o2XGLtdhhWA4KKZKPH37U5dXBaLIXPiiwFS1HY0qE5VAr+1LRH4+3&#10;Xy4oCZHZmmmwoqJHEejV8vOny9YtxAQa0LXwBEFsWLSuok2MblEUgTfCsDACJywaJXjDIqr+pag9&#10;axHd6GIyHs+LFnztPHARAt7edEa6zPhSCh43UgYRia4o1hbz6fP5nM5ieckWL565RvG+DPYPVRim&#10;LCYdoG5YZGTn1Tsoo7iHADKOOJgCpFRc5B6wm3L8RzcPDXMi94LDCW4YU/h/sPxuv/VE1RWdnVNi&#10;mcFvtNkzTVDF2bQuLNDlwW19rwUUU6MH6U36xxbIIc/zOMxTHCLheFmeX8zmc2QAR1s5nZydzS4S&#10;avEa7nyI3wQYkoSKCq2VC6lntmD7dYid98krXVu4VVqn+1RcV06W4lGL5KDtvZDYEhYwyUCZTOJa&#10;e4KNVZRxLmwsO1PDatFdz8b466sbInKtGTAhS0w8YPcAiajvsbuye/8UKjIXh+Dx3wrrgoeInBls&#10;HIKNsuA/AtDYVZ+58z8NqRtNmtIz1Ef84B66TQiO3yqc/JqFuGUeqY9LguscN3hIDW1FoZcoacD/&#10;+ug++SMj0UpJi6tU0fBzx7ygRH+3yNWv5XSadi8r09n5BBX/1vL81mJ35hrwM5X4cDiexeQf9UmU&#10;HswTbv0qZUUTsxxzV5RHf1KuY7fi+G5wsVplN9w3x+LaPjiewNNUE60eD0/Mu55+EZl7B6e1e0fB&#10;zjdFWljtIkiV+fk6137euKuZOP27kh6Dt3r2en39lr8BAAD//wMAUEsDBBQABgAIAAAAIQC7OL5U&#10;3QAAAAgBAAAPAAAAZHJzL2Rvd25yZXYueG1sTI8xT8MwEIV3JP6DdUhsrZNCq5LGqRASGwy0HRgd&#10;+5qE2ucodtPAr+eY6HZ37+nd98rt5J0YcYhdIAX5PAOBZILtqFFw2L/O1iBi0mS1C4QKvjHCtrq9&#10;KXVhw4U+cNylRnAIxUIraFPqCymjadHrOA89EmvHMHideB0aaQd94XDv5CLLVtLrjvhDq3t8adGc&#10;dmevwNhD8/V2+hlTbdzn3rqnQN27Uvd30/MGRMIp/ZvhD5/RoWKmOpzJRuEUzHI2KnjIH0GwvFjn&#10;fKh5WC5XIKtSXheofgEAAP//AwBQSwECLQAUAAYACAAAACEAtoM4kv4AAADhAQAAEwAAAAAAAAAA&#10;AAAAAAAAAAAAW0NvbnRlbnRfVHlwZXNdLnhtbFBLAQItABQABgAIAAAAIQA4/SH/1gAAAJQBAAAL&#10;AAAAAAAAAAAAAAAAAC8BAABfcmVscy8ucmVsc1BLAQItABQABgAIAAAAIQDmH9hqegIAAEUFAAAO&#10;AAAAAAAAAAAAAAAAAC4CAABkcnMvZTJvRG9jLnhtbFBLAQItABQABgAIAAAAIQC7OL5U3QAAAAgB&#10;AAAPAAAAAAAAAAAAAAAAANQEAABkcnMvZG93bnJldi54bWxQSwUGAAAAAAQABADzAAAA3gUAAAAA&#10;" filled="f" strokecolor="#1f4d78 [1604]" strokeweight="1pt">
                <v:stroke joinstyle="miter"/>
                <w10:wrap anchorx="margin"/>
              </v:oval>
            </w:pict>
          </mc:Fallback>
        </mc:AlternateContent>
      </w:r>
      <w:r w:rsidR="00F10031">
        <w:rPr>
          <w:i/>
          <w:noProof/>
          <w:color w:val="000000" w:themeColor="text1"/>
          <w:sz w:val="28"/>
          <w:szCs w:val="28"/>
          <w:lang w:val="en-US" w:bidi="hi-IN"/>
        </w:rPr>
        <mc:AlternateContent>
          <mc:Choice Requires="wps">
            <w:drawing>
              <wp:anchor distT="0" distB="0" distL="114300" distR="114300" simplePos="0" relativeHeight="251838464" behindDoc="0" locked="0" layoutInCell="1" allowOverlap="1">
                <wp:simplePos x="0" y="0"/>
                <wp:positionH relativeFrom="column">
                  <wp:posOffset>3397981</wp:posOffset>
                </wp:positionH>
                <wp:positionV relativeFrom="paragraph">
                  <wp:posOffset>320471</wp:posOffset>
                </wp:positionV>
                <wp:extent cx="2639683" cy="1103786"/>
                <wp:effectExtent l="0" t="0" r="27940" b="20320"/>
                <wp:wrapNone/>
                <wp:docPr id="134" name="Text Box 134"/>
                <wp:cNvGraphicFramePr/>
                <a:graphic xmlns:a="http://schemas.openxmlformats.org/drawingml/2006/main">
                  <a:graphicData uri="http://schemas.microsoft.com/office/word/2010/wordprocessingShape">
                    <wps:wsp>
                      <wps:cNvSpPr txBox="1"/>
                      <wps:spPr>
                        <a:xfrm>
                          <a:off x="0" y="0"/>
                          <a:ext cx="2639683" cy="1103786"/>
                        </a:xfrm>
                        <a:prstGeom prst="rect">
                          <a:avLst/>
                        </a:prstGeom>
                        <a:solidFill>
                          <a:schemeClr val="lt1"/>
                        </a:solidFill>
                        <a:ln w="6350">
                          <a:solidFill>
                            <a:prstClr val="black"/>
                          </a:solidFill>
                        </a:ln>
                      </wps:spPr>
                      <wps:txbx>
                        <w:txbxContent>
                          <w:p w:rsidR="00976BC2" w:rsidRDefault="00976BC2">
                            <w:pPr>
                              <w:rPr>
                                <w:lang w:val="en-US"/>
                              </w:rPr>
                            </w:pPr>
                          </w:p>
                          <w:p w:rsidR="00976BC2" w:rsidRPr="00F10031" w:rsidRDefault="00976BC2">
                            <w:pPr>
                              <w:rPr>
                                <w:lang w:val="en-US"/>
                              </w:rPr>
                            </w:pPr>
                            <w:r>
                              <w:rPr>
                                <w:lang w:val="en-US"/>
                              </w:rPr>
                              <w:t>In this inbound rule anyone can take the server on remote from anywhere.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88" type="#_x0000_t202" style="position:absolute;left:0;text-align:left;margin-left:267.55pt;margin-top:25.25pt;width:207.85pt;height:86.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4c9UwIAAK4EAAAOAAAAZHJzL2Uyb0RvYy54bWysVFFv2jAQfp+0/2D5fYQATWlEqBgV0yTU&#10;VoKqz8ZxIJrj82xDwn79zk5CabenaS/mfPfl8913d8zum0qSkzC2BJXReDCkRCgOean2GX3Zrr5M&#10;KbGOqZxJUCKjZ2Hp/fzzp1mtUzGCA8hcGIIkyqa1zujBOZ1GkeUHUTE7AC0UBgswFXN4NfsoN6xG&#10;9kpGo+EwiWowuTbAhbXofWiDdB74i0Jw91QUVjgiM4q5uXCacO78Gc1nLN0bpg8l79Jg/5BFxUqF&#10;j16oHphj5GjKP6iqkhuwULgBhyqCoii5CDVgNfHwQzWbA9Mi1ILiWH2Ryf4/Wv54ejakzLF34wkl&#10;ilXYpK1oHPkKDfE+VKjWNkXgRiPUNRhAdO+36PSFN4Wp/C+WRDCOWp8v+no6js5RMr5LpmNKOMbi&#10;eDi+nSaeJ3r7XBvrvgmoiDcyarCBQVd2WlvXQnuIf82CLPNVKWW4+KERS2nIiWG7pQtJIvk7lFSk&#10;zmgyvhkG4ncxT335ficZ/9Gld4VCPqkwZy9KW7y3XLNrgozJqFdmB/kZBTPQDp3VfFUi/5pZ98wM&#10;ThlqhJvjnvAoJGBS0FmUHMD8+pvf47H5GKWkxqnNqP15ZEZQIr8rHIu7eDLxYx4uk5vbEV7MdWR3&#10;HVHHagmoVIw7qnkwPd7J3iwMVK+4YAv/KoaY4vh2Rl1vLl27S7igXCwWAYSDrZlbq43mntp3xuu6&#10;bV6Z0V1fHY7EI/TzzdIP7W2x/ksFi6ODogy990K3qnb641KE6ekW2G/d9T2g3v5m5r8BAAD//wMA&#10;UEsDBBQABgAIAAAAIQDtuvj93gAAAAoBAAAPAAAAZHJzL2Rvd25yZXYueG1sTI/BTsMwDIbvSLxD&#10;ZCRuLFlHUdc1nQANLpwYaOes8dKIJqmSrCtvjznBzZY//f7+Zju7gU0Ykw1ewnIhgKHvgrbeSPj8&#10;eLmrgKWsvFZD8CjhGxNs2+urRtU6XPw7TvtsGIX4VCsJfc5jzXnqenQqLcKInm6nEJ3KtEbDdVQX&#10;CncDL4R44E5ZTx96NeJzj93X/uwk7J7M2nSViv2u0tZO8+H0Zl6lvL2ZHzfAMs75D4ZffVKHlpyO&#10;4ex1YoOEclUuCaVBlMAIWJeCuhwlFMX9Cnjb8P8V2h8AAAD//wMAUEsBAi0AFAAGAAgAAAAhALaD&#10;OJL+AAAA4QEAABMAAAAAAAAAAAAAAAAAAAAAAFtDb250ZW50X1R5cGVzXS54bWxQSwECLQAUAAYA&#10;CAAAACEAOP0h/9YAAACUAQAACwAAAAAAAAAAAAAAAAAvAQAAX3JlbHMvLnJlbHNQSwECLQAUAAYA&#10;CAAAACEAmE+HPVMCAACuBAAADgAAAAAAAAAAAAAAAAAuAgAAZHJzL2Uyb0RvYy54bWxQSwECLQAU&#10;AAYACAAAACEA7br4/d4AAAAKAQAADwAAAAAAAAAAAAAAAACtBAAAZHJzL2Rvd25yZXYueG1sUEsF&#10;BgAAAAAEAAQA8wAAALgFAAAAAA==&#10;" fillcolor="white [3201]" strokeweight=".5pt">
                <v:textbox>
                  <w:txbxContent>
                    <w:p w:rsidR="00976BC2" w:rsidRDefault="00976BC2">
                      <w:pPr>
                        <w:rPr>
                          <w:lang w:val="en-US"/>
                        </w:rPr>
                      </w:pPr>
                    </w:p>
                    <w:p w:rsidR="00976BC2" w:rsidRPr="00F10031" w:rsidRDefault="00976BC2">
                      <w:pPr>
                        <w:rPr>
                          <w:lang w:val="en-US"/>
                        </w:rPr>
                      </w:pPr>
                      <w:r>
                        <w:rPr>
                          <w:lang w:val="en-US"/>
                        </w:rPr>
                        <w:t>In this inbound rule anyone can take the server on remote from anywhere.</w:t>
                      </w:r>
                    </w:p>
                  </w:txbxContent>
                </v:textbox>
              </v:shape>
            </w:pict>
          </mc:Fallback>
        </mc:AlternateContent>
      </w:r>
      <w:r w:rsidR="005D33F9">
        <w:rPr>
          <w:i/>
          <w:noProof/>
          <w:color w:val="000000" w:themeColor="text1"/>
          <w:sz w:val="28"/>
          <w:szCs w:val="28"/>
          <w:lang w:val="en-US" w:bidi="hi-IN"/>
        </w:rPr>
        <mc:AlternateContent>
          <mc:Choice Requires="wps">
            <w:drawing>
              <wp:anchor distT="0" distB="0" distL="114300" distR="114300" simplePos="0" relativeHeight="251827200" behindDoc="0" locked="0" layoutInCell="1" allowOverlap="1">
                <wp:simplePos x="0" y="0"/>
                <wp:positionH relativeFrom="column">
                  <wp:posOffset>3311717</wp:posOffset>
                </wp:positionH>
                <wp:positionV relativeFrom="paragraph">
                  <wp:posOffset>225581</wp:posOffset>
                </wp:positionV>
                <wp:extent cx="2803585" cy="1293962"/>
                <wp:effectExtent l="0" t="0" r="15875" b="20955"/>
                <wp:wrapNone/>
                <wp:docPr id="128" name="Rectangle 128"/>
                <wp:cNvGraphicFramePr/>
                <a:graphic xmlns:a="http://schemas.openxmlformats.org/drawingml/2006/main">
                  <a:graphicData uri="http://schemas.microsoft.com/office/word/2010/wordprocessingShape">
                    <wps:wsp>
                      <wps:cNvSpPr/>
                      <wps:spPr>
                        <a:xfrm>
                          <a:off x="0" y="0"/>
                          <a:ext cx="2803585" cy="12939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rect w14:anchorId="32CDA845" id="Rectangle 128" o:spid="_x0000_s1026" style="position:absolute;margin-left:260.75pt;margin-top:17.75pt;width:220.75pt;height:101.9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1TfAIAAEkFAAAOAAAAZHJzL2Uyb0RvYy54bWysVE1v2zAMvQ/YfxB0X+24TdcEcYqgRYcB&#10;RVv0Az2rshQbkEWNUuJkv36U7LhFW+wwLAdHEslH8ulRi/Nda9hWoW/AlnxylHOmrISqseuSPz1e&#10;fTvjzAdhK2HAqpLvlefny69fFp2bqwJqMJVCRiDWzztX8joEN88yL2vVCn8ETlkyasBWBNriOqtQ&#10;dITemqzI89OsA6wcglTe0+llb+TLhK+1kuFWa68CMyWn2kL6Yvq+xG+2XIj5GoWrGzmUIf6hilY0&#10;lpKOUJciCLbB5gNU20gEDzocSWgz0LqRKvVA3Uzyd9081MKp1AuR491Ik/9/sPJme4esqejuCroq&#10;K1q6pHuiTdi1USweEkWd83PyfHB3OOw8LWO/O41t/KdO2C7Ruh9pVbvAJB0WZ/nx9GzKmSTbpJgd&#10;z06LiJq9hjv04YeClsVFyZEKSHSK7bUPvevBJWazcNUYE89jZX0taRX2RkUHY++VprZi9gSUBKUu&#10;DLKtICkIKZUNk95Ui0r1x9OcfkNpY0QqNAFGZE2JR+wBIIr1I3Zf9uAfQ1XS4xic/62wPniMSJnB&#10;hjG4bSzgZwCGuhoy9/4HknpqIksvUO3p0hH6afBOXjVE+7Xw4U4gyZ8GhUY63NJHG+hKDsOKsxrw&#10;92fn0Z9USVbOOhqnkvtfG4GKM/PTkl5nk5OTOH9pczL9XtAG31pe3lrspr0AuqYJPR5OpmX0D+aw&#10;1AjtM03+KmYlk7CScpdcBjxsLkI/5vR2SLVaJTeaOSfCtX1wMoJHVqOsHnfPAt2gvUCyvYHD6In5&#10;Own2vjHSwmoTQDdJn6+8DnzTvCbhDG9LfBDe7pPX6wu4/AMAAP//AwBQSwMEFAAGAAgAAAAhAEaH&#10;ZZriAAAACgEAAA8AAABkcnMvZG93bnJldi54bWxMj01Lw0AQhu+C/2EZwZvdfJBg02xKKgiiIDQW&#10;sbdtMk2C2dmY3bbx3zue9DQM8/DO8+br2QzijJPrLSkIFwEIpNo2PbUKdm+Pd/cgnNfU6MESKvhG&#10;B+vi+irXWWMvtMVz5VvBIeQyraDzfsykdHWHRruFHZH4drST0Z7XqZXNpC8cbgYZBUEqje6JP3R6&#10;xIcO68/qZBS8b5MjbjbpTr7uy68yrJ7ml+cPpW5v5nIFwuPs/2D41Wd1KNjpYE/UODEoSKIwYVRB&#10;nPBkYJnGXO6gIIqXMcgil/8rFD8AAAD//wMAUEsBAi0AFAAGAAgAAAAhALaDOJL+AAAA4QEAABMA&#10;AAAAAAAAAAAAAAAAAAAAAFtDb250ZW50X1R5cGVzXS54bWxQSwECLQAUAAYACAAAACEAOP0h/9YA&#10;AACUAQAACwAAAAAAAAAAAAAAAAAvAQAAX3JlbHMvLnJlbHNQSwECLQAUAAYACAAAACEAkQBNU3wC&#10;AABJBQAADgAAAAAAAAAAAAAAAAAuAgAAZHJzL2Uyb0RvYy54bWxQSwECLQAUAAYACAAAACEARodl&#10;muIAAAAKAQAADwAAAAAAAAAAAAAAAADWBAAAZHJzL2Rvd25yZXYueG1sUEsFBgAAAAAEAAQA8wAA&#10;AOUFAAAAAA==&#10;" filled="f" strokecolor="#1f4d78 [1604]" strokeweight="1pt"/>
            </w:pict>
          </mc:Fallback>
        </mc:AlternateContent>
      </w:r>
      <w:r w:rsidR="00CF1CF4" w:rsidRPr="00CF1CF4">
        <w:rPr>
          <w:i/>
          <w:color w:val="000000" w:themeColor="text1"/>
          <w:sz w:val="28"/>
          <w:szCs w:val="28"/>
          <w:lang w:val="en-US"/>
        </w:rPr>
        <w:t>Rules</w:t>
      </w:r>
      <w:r w:rsidR="00CF1CF4">
        <w:rPr>
          <w:color w:val="000000" w:themeColor="text1"/>
          <w:sz w:val="24"/>
          <w:szCs w:val="28"/>
          <w:lang w:val="en-US"/>
        </w:rPr>
        <w:t>:</w:t>
      </w:r>
    </w:p>
    <w:p w:rsidR="00C73849" w:rsidRDefault="008F7AC1"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790336" behindDoc="0" locked="0" layoutInCell="1" allowOverlap="1">
                <wp:simplePos x="0" y="0"/>
                <wp:positionH relativeFrom="column">
                  <wp:posOffset>1862478</wp:posOffset>
                </wp:positionH>
                <wp:positionV relativeFrom="paragraph">
                  <wp:posOffset>557506</wp:posOffset>
                </wp:positionV>
                <wp:extent cx="1104181" cy="8626"/>
                <wp:effectExtent l="38100" t="76200" r="20320" b="86995"/>
                <wp:wrapNone/>
                <wp:docPr id="104" name="Straight Arrow Connector 104"/>
                <wp:cNvGraphicFramePr/>
                <a:graphic xmlns:a="http://schemas.openxmlformats.org/drawingml/2006/main">
                  <a:graphicData uri="http://schemas.microsoft.com/office/word/2010/wordprocessingShape">
                    <wps:wsp>
                      <wps:cNvCnPr/>
                      <wps:spPr>
                        <a:xfrm flipV="1">
                          <a:off x="0" y="0"/>
                          <a:ext cx="1104181" cy="862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type w14:anchorId="38438EDE" id="_x0000_t32" coordsize="21600,21600" o:spt="32" o:oned="t" path="m,l21600,21600e" filled="f">
                <v:path arrowok="t" fillok="f" o:connecttype="none"/>
                <o:lock v:ext="edit" shapetype="t"/>
              </v:shapetype>
              <v:shape id="Straight Arrow Connector 104" o:spid="_x0000_s1026" type="#_x0000_t32" style="position:absolute;margin-left:146.65pt;margin-top:43.9pt;width:86.95pt;height:.7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Ntd4gEAAC0EAAAOAAAAZHJzL2Uyb0RvYy54bWysU02P0zAQvSPxHyzfaZIKVVXVdIW6wAVB&#10;xbLcvc64seQvjU2T/nvGThoQrIRAXEb+mPc87814fzdawy6AUXvX8mZVcwZO+k67c8sfv7x7teUs&#10;JuE6YbyDll8h8rvDyxf7Iexg7XtvOkBGJC7uhtDyPqWwq6ooe7AirnwAR5fKoxWJtniuOhQDsVtT&#10;ret6Uw0eu4BeQox0ej9d8kPhVwpk+qRUhMRMy6m2VCKW+JRjddiL3RlF6LWcyxD/UIUV2tGjC9W9&#10;SIJ9Q/0bldUSffQqraS3lVdKSygaSE1T/6LmoRcBihYyJ4bFpvj/aOXHywmZ7qh39WvOnLDUpIeE&#10;Qp/7xN4g+oEdvXNkpEeWc8ixIcQdAY/uhPMuhhNm+aNCy5TR4SsRFkNIIhuL39fFbxgTk3TYEF+z&#10;bTiTdLfdrDeZvJpYMlvAmN6DtywvWh7nspZ6phfE5UNME/AGyGDjcuxBdG9dx9I1kLCEWrizgant&#10;SWjz/B3VkOFVFjpJK6t0NTBRfwZFpmUJRWQZVzgaZBdBgyakBJeaWY1xlJ1hShuzAOs/A+f8DIUy&#10;yn8DXhDlZe/SArbaeXzu9TTeSlZT/s2BSXe24Ml319L0Yg3NZOnX/H/y0P+8L/Afv/zwHQAA//8D&#10;AFBLAwQUAAYACAAAACEAIt16dtsAAAAJAQAADwAAAGRycy9kb3ducmV2LnhtbEyPy07EMAxF90j8&#10;Q2QkdkxCB01nStMRQmLJgtIP8DShLSRO1aQP/h6zgqXto+tzy/PmnVjsFIdAGu53CoSlNpiBOg3N&#10;+8vdEURMSAZdIKvh20Y4V9dXJRYmrPRmlzp1gkMoFqihT2kspIxtbz3GXRgt8e0jTB4Tj1MnzYQr&#10;h3snM6UO0uNA/KHH0T73tv2qZ68hdi3Oq3IhznXefL4ujTdeaX17sz09gkh2S38w/OqzOlTsdAkz&#10;mSichuy03zOq4ZhzBQYeDnkG4sKLUwayKuX/BtUPAAAA//8DAFBLAQItABQABgAIAAAAIQC2gziS&#10;/gAAAOEBAAATAAAAAAAAAAAAAAAAAAAAAABbQ29udGVudF9UeXBlc10ueG1sUEsBAi0AFAAGAAgA&#10;AAAhADj9If/WAAAAlAEAAAsAAAAAAAAAAAAAAAAALwEAAF9yZWxzLy5yZWxzUEsBAi0AFAAGAAgA&#10;AAAhAE9g213iAQAALQQAAA4AAAAAAAAAAAAAAAAALgIAAGRycy9lMm9Eb2MueG1sUEsBAi0AFAAG&#10;AAgAAAAhACLdenbbAAAACQEAAA8AAAAAAAAAAAAAAAAAPAQAAGRycy9kb3ducmV2LnhtbFBLBQYA&#10;AAAABAAEAPMAAABEBQAAAAA=&#10;" strokecolor="#5b9bd5 [3204]" strokeweight=".5pt">
                <v:stroke startarrow="block" endarrow="block" joinstyle="miter"/>
              </v:shape>
            </w:pict>
          </mc:Fallback>
        </mc:AlternateContent>
      </w:r>
      <w:r w:rsidR="00F509CE">
        <w:rPr>
          <w:color w:val="000000" w:themeColor="text1"/>
          <w:sz w:val="24"/>
          <w:szCs w:val="28"/>
          <w:lang w:val="en-US"/>
        </w:rPr>
        <w:tab/>
      </w:r>
      <w:r w:rsidR="00626755">
        <w:rPr>
          <w:color w:val="000000" w:themeColor="text1"/>
          <w:sz w:val="24"/>
          <w:szCs w:val="28"/>
          <w:lang w:val="en-US"/>
        </w:rPr>
        <w:t xml:space="preserve">Rule </w:t>
      </w:r>
      <w:r w:rsidR="008B63C5">
        <w:rPr>
          <w:color w:val="000000" w:themeColor="text1"/>
          <w:sz w:val="24"/>
          <w:szCs w:val="28"/>
          <w:lang w:val="en-US"/>
        </w:rPr>
        <w:t>1</w:t>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F509CE">
        <w:rPr>
          <w:color w:val="000000" w:themeColor="text1"/>
          <w:sz w:val="24"/>
          <w:szCs w:val="28"/>
          <w:lang w:val="en-US"/>
        </w:rPr>
        <w:tab/>
      </w:r>
      <w:r w:rsidR="00E63645">
        <w:rPr>
          <w:color w:val="000000" w:themeColor="text1"/>
          <w:sz w:val="24"/>
          <w:szCs w:val="28"/>
          <w:lang w:val="en-US"/>
        </w:rPr>
        <w:t>Source: Any</w:t>
      </w:r>
      <w:r w:rsidR="00E63645">
        <w:rPr>
          <w:color w:val="000000" w:themeColor="text1"/>
          <w:sz w:val="24"/>
          <w:szCs w:val="28"/>
          <w:lang w:val="en-US"/>
        </w:rPr>
        <w:tab/>
      </w:r>
      <w:r w:rsidR="008B63C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t>Destination: Any</w:t>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C73849">
        <w:rPr>
          <w:color w:val="000000" w:themeColor="text1"/>
          <w:sz w:val="24"/>
          <w:szCs w:val="28"/>
          <w:lang w:val="en-US"/>
        </w:rPr>
        <w:t xml:space="preserve">Port No: </w:t>
      </w:r>
      <w:r w:rsidR="00BD0AC5">
        <w:rPr>
          <w:color w:val="000000" w:themeColor="text1"/>
          <w:sz w:val="24"/>
          <w:szCs w:val="28"/>
          <w:lang w:val="en-US"/>
        </w:rPr>
        <w:t>3389</w:t>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C73849">
        <w:rPr>
          <w:color w:val="000000" w:themeColor="text1"/>
          <w:sz w:val="24"/>
          <w:szCs w:val="28"/>
          <w:lang w:val="en-US"/>
        </w:rPr>
        <w:t>Port name:</w:t>
      </w:r>
      <w:r w:rsidR="00E63645">
        <w:rPr>
          <w:color w:val="000000" w:themeColor="text1"/>
          <w:sz w:val="24"/>
          <w:szCs w:val="28"/>
          <w:lang w:val="en-US"/>
        </w:rPr>
        <w:t xml:space="preserve"> RDP</w:t>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C73849">
        <w:rPr>
          <w:color w:val="000000" w:themeColor="text1"/>
          <w:sz w:val="24"/>
          <w:szCs w:val="28"/>
          <w:lang w:val="en-US"/>
        </w:rPr>
        <w:t xml:space="preserve">Action: Allow  </w:t>
      </w:r>
    </w:p>
    <w:p w:rsidR="00F509CE" w:rsidRDefault="006C6369"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781120" behindDoc="0" locked="0" layoutInCell="1" allowOverlap="1" wp14:anchorId="677CDC85" wp14:editId="3C24B73A">
                <wp:simplePos x="0" y="0"/>
                <wp:positionH relativeFrom="margin">
                  <wp:posOffset>-828</wp:posOffset>
                </wp:positionH>
                <wp:positionV relativeFrom="paragraph">
                  <wp:posOffset>187984</wp:posOffset>
                </wp:positionV>
                <wp:extent cx="1794295" cy="1431985"/>
                <wp:effectExtent l="0" t="0" r="15875" b="15875"/>
                <wp:wrapNone/>
                <wp:docPr id="62" name="Oval 62"/>
                <wp:cNvGraphicFramePr/>
                <a:graphic xmlns:a="http://schemas.openxmlformats.org/drawingml/2006/main">
                  <a:graphicData uri="http://schemas.microsoft.com/office/word/2010/wordprocessingShape">
                    <wps:wsp>
                      <wps:cNvSpPr/>
                      <wps:spPr>
                        <a:xfrm>
                          <a:off x="0" y="0"/>
                          <a:ext cx="1794295" cy="14319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58C1E487" id="Oval 62" o:spid="_x0000_s1026" style="position:absolute;margin-left:-.05pt;margin-top:14.8pt;width:141.3pt;height:112.7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bFegIAAEUFAAAOAAAAZHJzL2Uyb0RvYy54bWysVE1v2zAMvQ/YfxB0Xx1nSdsEdYqgRYcB&#10;QVu0HXpWZakWIImapMTJfv0o2XGCpdhhWA4KKZKPH37U1fXWaLIRPiiwFS3PRpQIy6FW9r2iP17u&#10;vlxSEiKzNdNgRUV3ItDrxedPV62bizE0oGvhCYLYMG9dRZsY3bwoAm+EYeEMnLBolOANi6j696L2&#10;rEV0o4vxaHRetOBr54GLEPD2tjPSRcaXUvD4IGUQkeiKYm0xnz6fb+ksFlds/u6ZaxTvy2D/UIVh&#10;ymLSAeqWRUbWXp1AGcU9BJDxjIMpQErFRe4BuylHf3Tz3DAnci84nOCGMYX/B8vvN4+eqLqi52NK&#10;LDP4jR42TBNUcTatC3N0eXaPvtcCiqnRrfQm/WMLZJvnuRvmKbaRcLwsL2aT8WxKCUdbOflazi6n&#10;CbU4hDsf4jcBhiShokJr5ULqmc3ZZhVi5733StcW7pTW6T4V15WTpbjTIjlo+yQktoQFjDNQJpO4&#10;0Z5gYxVlnAsby87UsFp019MR/vrqhohcawZMyBITD9g9QCLqKXZXdu+fQkXm4hA8+lthXfAQkTOD&#10;jUOwURb8RwAau+ozd/77IXWjSVN6g3qHH9xDtwnB8TuFk1+xEB+ZR+rjkuA6xwc8pIa2otBLlDTg&#10;f310n/yRkWilpMVVqmj4uWZeUKK/W+TqrJxM0u5lZTK9GKPijy1vxxa7NjeAn6nEh8PxLCb/qPei&#10;9GBeceuXKSuamOWYu6I8+r1yE7sVx3eDi+Uyu+G+ORZX9tnxBJ6mmmj1sn1l3vX0i8jce9iv3QkF&#10;O98UaWG5jiBV5udhrv28cVczcfp3JT0Gx3r2Orx+i98AAAD//wMAUEsDBBQABgAIAAAAIQCo9Sae&#10;3QAAAAgBAAAPAAAAZHJzL2Rvd25yZXYueG1sTI/BTsMwEETvSPyDtUjcWieRUrUhToWQuMGBtgeO&#10;jr0kofY6it008PUsJ7jNakYzb+v94p2YcYpDIAX5OgOBZIIdqFNwOj6vtiBi0mS1C4QKvjDCvrm9&#10;qXVlw5XecD6kTnAJxUor6FMaKymj6dHruA4jEnsfYfI68Tl10k76yuXeySLLNtLrgXih1yM+9WjO&#10;h4tXYOyp+3w5f8+pNe79aN0u0PCq1P3d8vgAIuGS/sLwi8/o0DBTGy5ko3AKVjkHFRS7DQi2i21R&#10;gmhZlGUOsqnl/weaHwAAAP//AwBQSwECLQAUAAYACAAAACEAtoM4kv4AAADhAQAAEwAAAAAAAAAA&#10;AAAAAAAAAAAAW0NvbnRlbnRfVHlwZXNdLnhtbFBLAQItABQABgAIAAAAIQA4/SH/1gAAAJQBAAAL&#10;AAAAAAAAAAAAAAAAAC8BAABfcmVscy8ucmVsc1BLAQItABQABgAIAAAAIQDQJhbFegIAAEUFAAAO&#10;AAAAAAAAAAAAAAAAAC4CAABkcnMvZTJvRG9jLnhtbFBLAQItABQABgAIAAAAIQCo9Sae3QAAAAgB&#10;AAAPAAAAAAAAAAAAAAAAANQEAABkcnMvZG93bnJldi54bWxQSwUGAAAAAAQABADzAAAA3gUAAAAA&#10;" filled="f" strokecolor="#1f4d78 [1604]" strokeweight="1pt">
                <v:stroke joinstyle="miter"/>
                <w10:wrap anchorx="margin"/>
              </v:oval>
            </w:pict>
          </mc:Fallback>
        </mc:AlternateContent>
      </w:r>
      <w:r w:rsidR="00A851EF">
        <w:rPr>
          <w:i/>
          <w:noProof/>
          <w:color w:val="000000" w:themeColor="text1"/>
          <w:sz w:val="28"/>
          <w:szCs w:val="28"/>
          <w:lang w:val="en-US" w:bidi="hi-IN"/>
        </w:rPr>
        <mc:AlternateContent>
          <mc:Choice Requires="wps">
            <w:drawing>
              <wp:anchor distT="0" distB="0" distL="114300" distR="114300" simplePos="0" relativeHeight="251840512" behindDoc="0" locked="0" layoutInCell="1" allowOverlap="1" wp14:anchorId="73590578" wp14:editId="3933C7A0">
                <wp:simplePos x="0" y="0"/>
                <wp:positionH relativeFrom="column">
                  <wp:posOffset>3403636</wp:posOffset>
                </wp:positionH>
                <wp:positionV relativeFrom="paragraph">
                  <wp:posOffset>253689</wp:posOffset>
                </wp:positionV>
                <wp:extent cx="2639683" cy="1103786"/>
                <wp:effectExtent l="0" t="0" r="27940" b="20320"/>
                <wp:wrapNone/>
                <wp:docPr id="135" name="Text Box 135"/>
                <wp:cNvGraphicFramePr/>
                <a:graphic xmlns:a="http://schemas.openxmlformats.org/drawingml/2006/main">
                  <a:graphicData uri="http://schemas.microsoft.com/office/word/2010/wordprocessingShape">
                    <wps:wsp>
                      <wps:cNvSpPr txBox="1"/>
                      <wps:spPr>
                        <a:xfrm>
                          <a:off x="0" y="0"/>
                          <a:ext cx="2639683" cy="1103786"/>
                        </a:xfrm>
                        <a:prstGeom prst="rect">
                          <a:avLst/>
                        </a:prstGeom>
                        <a:solidFill>
                          <a:schemeClr val="lt1"/>
                        </a:solidFill>
                        <a:ln w="6350">
                          <a:solidFill>
                            <a:prstClr val="black"/>
                          </a:solidFill>
                        </a:ln>
                      </wps:spPr>
                      <wps:txbx>
                        <w:txbxContent>
                          <w:p w:rsidR="00976BC2" w:rsidRDefault="00976BC2" w:rsidP="00A851EF">
                            <w:pPr>
                              <w:rPr>
                                <w:lang w:val="en-US"/>
                              </w:rPr>
                            </w:pPr>
                          </w:p>
                          <w:p w:rsidR="00976BC2" w:rsidRDefault="00976BC2" w:rsidP="00A851EF">
                            <w:pPr>
                              <w:rPr>
                                <w:lang w:val="en-US"/>
                              </w:rPr>
                            </w:pPr>
                            <w:r>
                              <w:rPr>
                                <w:lang w:val="en-US"/>
                              </w:rPr>
                              <w:t>In this inbound rule no one can take the server on remote from anywhere</w:t>
                            </w:r>
                          </w:p>
                          <w:p w:rsidR="00976BC2" w:rsidRPr="00F10031" w:rsidRDefault="00976BC2" w:rsidP="00A851EF">
                            <w:pPr>
                              <w:rPr>
                                <w:lang w:val="en-US"/>
                              </w:rPr>
                            </w:pPr>
                            <w:r>
                              <w:rPr>
                                <w:lang w:val="en-US"/>
                              </w:rPr>
                              <w:t>For Webserver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0578" id="Text Box 135" o:spid="_x0000_s1089" type="#_x0000_t202" style="position:absolute;left:0;text-align:left;margin-left:268pt;margin-top:20pt;width:207.85pt;height:86.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HenUwIAAK4EAAAOAAAAZHJzL2Uyb0RvYy54bWysVN9v2jAQfp+0/8Hy+wjhVykiVIyKaVLV&#10;VoKqz8axIZrj82xDwv76nZ2E0m5P017M+e7L57vv7pjf1aUiJ2FdATqjaa9PidAc8kLvM/qyXX+Z&#10;UuI80zlToEVGz8LRu8XnT/PKzMQADqByYQmSaDerTEYP3ptZkjh+ECVzPTBCY1CCLZnHq90nuWUV&#10;spcqGfT7k6QCmxsLXDiH3vsmSBeRX0rB/ZOUTniiMoq5+XjaeO7CmSzmbLa3zBwK3qbB/iGLkhUa&#10;H71Q3TPPyNEWf1CVBbfgQPoehzIBKQsuYg1YTdr/UM3mwIyItaA4zlxkcv+Plj+eni0pcuzdcEyJ&#10;ZiU2aStqT75CTYIPFaqMmyFwYxDqawwguvM7dIbCa2nL8IslEYyj1ueLvoGOo3MwGd5OpkNKOMbS&#10;tD+8mU4CT/L2ubHOfxNQkmBk1GIDo67s9OB8A+0g4TUHqsjXhVLxEoZGrJQlJ4btVj4mieTvUEqT&#10;KqOT4bgfid/FAvXl+51i/Eeb3hUK+ZTGnIMoTfHB8vWujjJOhp0yO8jPKJiFZuic4esC+R+Y88/M&#10;4pShRrg5/gkPqQCTgtai5AD219/8AY/NxyglFU5tRt3PI7OCEvVd41jcpqNRGPN4GY1vBnix15Hd&#10;dUQfyxWgUinuqOHRDHivOlNaKF9xwZbhVQwxzfHtjPrOXPlml3BBuVguIwgH2zD/oDeGB+rQmaDr&#10;tn5l1rR99TgSj9DNN5t9aG+DDV9qWB49yCL2PgjdqNrqj0sRp6dd4LB11/eIevubWfwGAAD//wMA&#10;UEsDBBQABgAIAAAAIQDeCRIk3wAAAAoBAAAPAAAAZHJzL2Rvd25yZXYueG1sTI/BTsMwEETvSPyD&#10;tUjcqJOWljTEqQAVLpwoVc/b2LUt4nVku2n4e8wJTqPVjGbfNJvJ9WxUIVpPAspZAUxR56UlLWD/&#10;+XpXAYsJSWLvSQn4VhE27fVVg7X0F/pQ4y5plkso1ijApDTUnMfOKIdx5gdF2Tv54DDlM2guA15y&#10;uev5vChW3KGl/MHgoF6M6r52Zydg+6zXuqswmG0lrR2nw+ldvwlxezM9PQJLakp/YfjFz+jQZqaj&#10;P5OMrBewXKzyliTgvsiaA+tl+QDsKGBeLirgbcP/T2h/AAAA//8DAFBLAQItABQABgAIAAAAIQC2&#10;gziS/gAAAOEBAAATAAAAAAAAAAAAAAAAAAAAAABbQ29udGVudF9UeXBlc10ueG1sUEsBAi0AFAAG&#10;AAgAAAAhADj9If/WAAAAlAEAAAsAAAAAAAAAAAAAAAAALwEAAF9yZWxzLy5yZWxzUEsBAi0AFAAG&#10;AAgAAAAhAPyAd6dTAgAArgQAAA4AAAAAAAAAAAAAAAAALgIAAGRycy9lMm9Eb2MueG1sUEsBAi0A&#10;FAAGAAgAAAAhAN4JEiTfAAAACgEAAA8AAAAAAAAAAAAAAAAArQQAAGRycy9kb3ducmV2LnhtbFBL&#10;BQYAAAAABAAEAPMAAAC5BQAAAAA=&#10;" fillcolor="white [3201]" strokeweight=".5pt">
                <v:textbox>
                  <w:txbxContent>
                    <w:p w:rsidR="00976BC2" w:rsidRDefault="00976BC2" w:rsidP="00A851EF">
                      <w:pPr>
                        <w:rPr>
                          <w:lang w:val="en-US"/>
                        </w:rPr>
                      </w:pPr>
                    </w:p>
                    <w:p w:rsidR="00976BC2" w:rsidRDefault="00976BC2" w:rsidP="00A851EF">
                      <w:pPr>
                        <w:rPr>
                          <w:lang w:val="en-US"/>
                        </w:rPr>
                      </w:pPr>
                      <w:r>
                        <w:rPr>
                          <w:lang w:val="en-US"/>
                        </w:rPr>
                        <w:t>In this inbound rule no one can take the server on remote from anywhere</w:t>
                      </w:r>
                    </w:p>
                    <w:p w:rsidR="00976BC2" w:rsidRPr="00F10031" w:rsidRDefault="00976BC2" w:rsidP="00A851EF">
                      <w:pPr>
                        <w:rPr>
                          <w:lang w:val="en-US"/>
                        </w:rPr>
                      </w:pPr>
                      <w:r>
                        <w:rPr>
                          <w:lang w:val="en-US"/>
                        </w:rPr>
                        <w:t>For Webserver etc.</w:t>
                      </w:r>
                    </w:p>
                  </w:txbxContent>
                </v:textbox>
              </v:shape>
            </w:pict>
          </mc:Fallback>
        </mc:AlternateContent>
      </w:r>
      <w:r w:rsidR="005D33F9">
        <w:rPr>
          <w:i/>
          <w:noProof/>
          <w:color w:val="000000" w:themeColor="text1"/>
          <w:sz w:val="28"/>
          <w:szCs w:val="28"/>
          <w:lang w:val="en-US" w:bidi="hi-IN"/>
        </w:rPr>
        <mc:AlternateContent>
          <mc:Choice Requires="wps">
            <w:drawing>
              <wp:anchor distT="0" distB="0" distL="114300" distR="114300" simplePos="0" relativeHeight="251829248" behindDoc="0" locked="0" layoutInCell="1" allowOverlap="1" wp14:anchorId="177E9AD3" wp14:editId="6F06501D">
                <wp:simplePos x="0" y="0"/>
                <wp:positionH relativeFrom="column">
                  <wp:posOffset>3308350</wp:posOffset>
                </wp:positionH>
                <wp:positionV relativeFrom="paragraph">
                  <wp:posOffset>166106</wp:posOffset>
                </wp:positionV>
                <wp:extent cx="2803585" cy="1293962"/>
                <wp:effectExtent l="0" t="0" r="15875" b="20955"/>
                <wp:wrapNone/>
                <wp:docPr id="129" name="Rectangle 129"/>
                <wp:cNvGraphicFramePr/>
                <a:graphic xmlns:a="http://schemas.openxmlformats.org/drawingml/2006/main">
                  <a:graphicData uri="http://schemas.microsoft.com/office/word/2010/wordprocessingShape">
                    <wps:wsp>
                      <wps:cNvSpPr/>
                      <wps:spPr>
                        <a:xfrm>
                          <a:off x="0" y="0"/>
                          <a:ext cx="2803585" cy="12939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rect w14:anchorId="48385FF5" id="Rectangle 129" o:spid="_x0000_s1026" style="position:absolute;margin-left:260.5pt;margin-top:13.1pt;width:220.75pt;height:101.9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NGWewIAAEkFAAAOAAAAZHJzL2Uyb0RvYy54bWysVE1PGzEQvVfqf7B8L7sJhELEBkUgqkoI&#10;EB/ibLx2diXb446dbNJf37F3syBAPVTNwbE9M29m3r7x2fnWGrZRGFpwFZ8clJwpJ6Fu3ariT49X&#10;3044C1G4WhhwquI7Ffj54uuXs87P1RQaMLVCRiAuzDtf8SZGPy+KIBtlRTgArxwZNaAVkY64KmoU&#10;HaFbU0zL8rjoAGuPIFUIdHvZG/ki42utZLzVOqjITMWptphXzOtLWovFmZivUPimlUMZ4h+qsKJ1&#10;lHSEuhRRsDW2H6BsKxEC6HggwRagdStV7oG6mZTvunlohFe5FyIn+JGm8P9g5c3mDllb07ebnnLm&#10;hKWPdE+0CbcyiqVLoqjzYU6eD/4Oh1Ogbep3q9Gmf+qEbTOtu5FWtY1M0uX0pDycncw4k2QjxMPT&#10;42lCLV7DPYb4Q4FlaVNxpAIynWJzHWLvundJ2Rxctcak+1RZX0vexZ1RycG4e6WprZQ9A2VBqQuD&#10;bCNICkJK5eKkNzWiVv31rKTfUNoYkQvNgAlZU+IRewBIYv2I3Zc9+KdQlfU4Bpd/K6wPHiNyZnBx&#10;DLatA/wMwFBXQ+bef09ST01i6QXqHX10hH4agpdXLdF+LUK8E0jyp0GhkY63tGgDXcVh2HHWAP7+&#10;7D75kyrJyllH41Tx8GstUHFmfjrS6+nk6CjNXz4czb5P6YBvLS9vLW5tL4A+04QeDy/zNvlHs99q&#10;BPtMk79MWckknKTcFZcR94eL2I85vR1SLZfZjWbOi3jtHrxM4InVJKvH7bNAP2gvkmxvYD96Yv5O&#10;gr1vinSwXEfQbdbnK68D3zSvWTjD25IehLfn7PX6Ai7+AAAA//8DAFBLAwQUAAYACAAAACEA+N3k&#10;0uIAAAAKAQAADwAAAGRycy9kb3ducmV2LnhtbEyPUUvDMBSF3wX/Q7iCby5ppEVr09EJgigIq0O2&#10;t6y5a4tNUptsq//e65M+nnsO536nWM52YCecQu+dgmQhgKFrvOldq2Dz/nRzByxE7YwevEMF3xhg&#10;WV5eFDo3/uzWeKpjy6jEhVwr6GIcc85D06HVYeFHdOQd/GR1JDm13Ez6TOV24FKIjFvdO/rQ6REf&#10;O2w+66NV8LFOD7haZRv+tqu+qqR+nl9ftkpdX83VA7CIc/wLwy8+oUNJTHt/dCawQUEqE9oSFchM&#10;AqPAfSZTYHs63AoBvCz4/wnlDwAAAP//AwBQSwECLQAUAAYACAAAACEAtoM4kv4AAADhAQAAEwAA&#10;AAAAAAAAAAAAAAAAAAAAW0NvbnRlbnRfVHlwZXNdLnhtbFBLAQItABQABgAIAAAAIQA4/SH/1gAA&#10;AJQBAAALAAAAAAAAAAAAAAAAAC8BAABfcmVscy8ucmVsc1BLAQItABQABgAIAAAAIQDu8NGWewIA&#10;AEkFAAAOAAAAAAAAAAAAAAAAAC4CAABkcnMvZTJvRG9jLnhtbFBLAQItABQABgAIAAAAIQD43eTS&#10;4gAAAAoBAAAPAAAAAAAAAAAAAAAAANUEAABkcnMvZG93bnJldi54bWxQSwUGAAAAAAQABADzAAAA&#10;5AUAAAAA&#10;" filled="f" strokecolor="#1f4d78 [1604]" strokeweight="1pt"/>
            </w:pict>
          </mc:Fallback>
        </mc:AlternateContent>
      </w:r>
      <w:r w:rsidR="00F509CE">
        <w:rPr>
          <w:color w:val="000000" w:themeColor="text1"/>
          <w:sz w:val="24"/>
          <w:szCs w:val="28"/>
          <w:lang w:val="en-US"/>
        </w:rPr>
        <w:tab/>
      </w:r>
    </w:p>
    <w:p w:rsidR="00F509CE" w:rsidRDefault="00236338"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816960" behindDoc="0" locked="0" layoutInCell="1" allowOverlap="1" wp14:anchorId="696DCD13" wp14:editId="34614CA3">
                <wp:simplePos x="0" y="0"/>
                <wp:positionH relativeFrom="column">
                  <wp:posOffset>1919965</wp:posOffset>
                </wp:positionH>
                <wp:positionV relativeFrom="paragraph">
                  <wp:posOffset>555158</wp:posOffset>
                </wp:positionV>
                <wp:extent cx="1104181" cy="8626"/>
                <wp:effectExtent l="38100" t="76200" r="20320" b="86995"/>
                <wp:wrapNone/>
                <wp:docPr id="121" name="Straight Arrow Connector 121"/>
                <wp:cNvGraphicFramePr/>
                <a:graphic xmlns:a="http://schemas.openxmlformats.org/drawingml/2006/main">
                  <a:graphicData uri="http://schemas.microsoft.com/office/word/2010/wordprocessingShape">
                    <wps:wsp>
                      <wps:cNvCnPr/>
                      <wps:spPr>
                        <a:xfrm flipV="1">
                          <a:off x="0" y="0"/>
                          <a:ext cx="1104181" cy="862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4F2C2BF9" id="Straight Arrow Connector 121" o:spid="_x0000_s1026" type="#_x0000_t32" style="position:absolute;margin-left:151.2pt;margin-top:43.7pt;width:86.95pt;height:.7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qY4wEAAC0EAAAOAAAAZHJzL2Uyb0RvYy54bWysU02P0zAQvSPxHyzfaZIKVVXVdIW6wAVB&#10;xbLcvc44seQvjU2T/nvGThsQrIRAXCzb4/dm3pvx/m6yhp0Bo/au5c2q5gyc9J12fcsfv7x7teUs&#10;JuE6YbyDll8g8rvDyxf7Mexg7QdvOkBGJC7uxtDyIaWwq6ooB7AirnwAR0Hl0YpER+yrDsVI7NZU&#10;67reVKPHLqCXECPd3s9Bfij8SoFMn5SKkJhpOdWWyoplfcprddiLXY8iDFpeyxD/UIUV2lHShepe&#10;JMG+of6NymqJPnqVVtLbyiulJRQNpKapf1HzMIgARQuZE8NiU/x/tPLj+YRMd9S7dcOZE5aa9JBQ&#10;6H5I7A2iH9nRO0dGemT5DTk2hrgj4NGd8HqK4YRZ/qTQMmV0+EqExRCSyKbi92XxG6bEJF02Tf26&#10;2VJaSbHtZr3J5NXMktkCxvQevGV50/J4LWupZ84gzh9imoE3QAYbl9cBRPfWdSxdAglLqIXrDcxt&#10;T0Kb52NUQ4ZXWegsrezSxcBM/RkUmZYlFJFlXOFokJ0FDZqQElwqVhUmep1hShuzAOs/A6/vMxTK&#10;KP8NeEGUzN6lBWy18/hc9jTdSlbz+5sDs+5swZPvLqXpxRqaydKv6//JQ//zucB//PLDdwAAAP//&#10;AwBQSwMEFAAGAAgAAAAhAF/qlgHaAAAACQEAAA8AAABkcnMvZG93bnJldi54bWxMj8tOxDAMRfdI&#10;/ENkJHZMwsxoWpWmI4TEkgWlH+BpPG0hj6pJH/w9ZgUry/bR9XF53pwVC01xCF7D406BIN8GM/hO&#10;Q/Px+pCDiAm9QRs8afimCOfq9qbEwoTVv9NSp05wiI8FauhTGgspY9uTw7gLI3neXcPkMHE7ddJM&#10;uHK4s3Kv1Ek6HDxf6HGkl57ar3p2GmLX4rwqG+JcZ83n29I445TW93fb8xOIRFv6g+FXn9WhYqdL&#10;mL2Jwmo4qP2RUQ15xpWBY3Y6gLjwIM9BVqX8/0H1AwAA//8DAFBLAQItABQABgAIAAAAIQC2gziS&#10;/gAAAOEBAAATAAAAAAAAAAAAAAAAAAAAAABbQ29udGVudF9UeXBlc10ueG1sUEsBAi0AFAAGAAgA&#10;AAAhADj9If/WAAAAlAEAAAsAAAAAAAAAAAAAAAAALwEAAF9yZWxzLy5yZWxzUEsBAi0AFAAGAAgA&#10;AAAhAE+8mpjjAQAALQQAAA4AAAAAAAAAAAAAAAAALgIAAGRycy9lMm9Eb2MueG1sUEsBAi0AFAAG&#10;AAgAAAAhAF/qlgHaAAAACQEAAA8AAAAAAAAAAAAAAAAAPQQAAGRycy9kb3ducmV2LnhtbFBLBQYA&#10;AAAABAAEAPMAAABEBQAAAAA=&#10;" strokecolor="#5b9bd5 [3204]" strokeweight=".5pt">
                <v:stroke startarrow="block" endarrow="block" joinstyle="miter"/>
              </v:shape>
            </w:pict>
          </mc:Fallback>
        </mc:AlternateContent>
      </w:r>
      <w:r w:rsidR="00F509CE">
        <w:rPr>
          <w:color w:val="000000" w:themeColor="text1"/>
          <w:sz w:val="24"/>
          <w:szCs w:val="28"/>
          <w:lang w:val="en-US"/>
        </w:rPr>
        <w:tab/>
        <w:t xml:space="preserve">Rule </w:t>
      </w:r>
      <w:r w:rsidR="00A35C2A">
        <w:rPr>
          <w:color w:val="000000" w:themeColor="text1"/>
          <w:sz w:val="24"/>
          <w:szCs w:val="28"/>
          <w:lang w:val="en-US"/>
        </w:rPr>
        <w:t>2</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Source: Any</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Destination: Any</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Port No: </w:t>
      </w:r>
      <w:r w:rsidR="00BD0AC5">
        <w:rPr>
          <w:color w:val="000000" w:themeColor="text1"/>
          <w:sz w:val="24"/>
          <w:szCs w:val="28"/>
          <w:lang w:val="en-US"/>
        </w:rPr>
        <w:t>3389</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Port </w:t>
      </w:r>
      <w:r w:rsidR="00BD0AC5">
        <w:rPr>
          <w:color w:val="000000" w:themeColor="text1"/>
          <w:sz w:val="24"/>
          <w:szCs w:val="28"/>
          <w:lang w:val="en-US"/>
        </w:rPr>
        <w:t>name: RDP</w:t>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t>Action: Deny</w:t>
      </w:r>
      <w:r w:rsidR="00F509CE">
        <w:rPr>
          <w:color w:val="000000" w:themeColor="text1"/>
          <w:sz w:val="24"/>
          <w:szCs w:val="28"/>
          <w:lang w:val="en-US"/>
        </w:rPr>
        <w:t xml:space="preserve">  </w:t>
      </w:r>
    </w:p>
    <w:p w:rsidR="00F509CE" w:rsidRDefault="006C6369"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783168" behindDoc="0" locked="0" layoutInCell="1" allowOverlap="1" wp14:anchorId="677CDC85" wp14:editId="3C24B73A">
                <wp:simplePos x="0" y="0"/>
                <wp:positionH relativeFrom="margin">
                  <wp:posOffset>-827</wp:posOffset>
                </wp:positionH>
                <wp:positionV relativeFrom="paragraph">
                  <wp:posOffset>158163</wp:posOffset>
                </wp:positionV>
                <wp:extent cx="1820174" cy="1457864"/>
                <wp:effectExtent l="0" t="0" r="27940" b="28575"/>
                <wp:wrapNone/>
                <wp:docPr id="68" name="Oval 68"/>
                <wp:cNvGraphicFramePr/>
                <a:graphic xmlns:a="http://schemas.openxmlformats.org/drawingml/2006/main">
                  <a:graphicData uri="http://schemas.microsoft.com/office/word/2010/wordprocessingShape">
                    <wps:wsp>
                      <wps:cNvSpPr/>
                      <wps:spPr>
                        <a:xfrm>
                          <a:off x="0" y="0"/>
                          <a:ext cx="1820174" cy="145786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4FF4FF49" id="Oval 68" o:spid="_x0000_s1026" style="position:absolute;margin-left:-.05pt;margin-top:12.45pt;width:143.3pt;height:114.8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jvdwIAAEUFAAAOAAAAZHJzL2Uyb0RvYy54bWysVFFP3DAMfp+0/xDlffR6Ohg70UMnENMk&#10;BGgw8RzShEZK4szJXe/26+ekvYIG2sO0PqR2bH+xnc85O985y7YKowHf8PpoxpnyElrjnxv+4+Hq&#10;0ylnMQnfCgteNXyvIj9fffxw1oelmkMHtlXICMTHZR8a3qUUllUVZaeciEcQlCejBnQikYrPVYui&#10;J3Rnq/lsdlL1gG1AkCpG2r0cjHxV8LVWMt1qHVVituGUWyorlvUpr9XqTCyfUYTOyDEN8Q9ZOGE8&#10;HTpBXYok2AbNGyhnJEIEnY4kuAq0NlKVGqiaevZHNfedCKrUQs2JYWpT/H+w8mZ7h8y0DT+hm/LC&#10;0R3dboVlpFJv+hCX5HIf7nDUIom50J1Gl/9UAtuVfu6nfqpdYpI261Mq6vOCM0m2enH8+fRkkVGr&#10;l/CAMX1V4FgWGq6sNSHmmsVSbK9jGrwPXnnbw5WxNu/n5IZ0ipT2VmUH678rTSVRAvMCVMikLiwy&#10;KqzhQkrlUz2YOtGqYft4Rt+Y3RRRci2AGVnTwRP2CJCJ+hZ7SHv0z6GqcHEKnv0tsSF4iigng09T&#10;sDMe8D0AS1WNJw/+hyYNrcldeoJ2TxeOMExCDPLKUOevRUx3Aon6NCQ0zumWFm2hbziMEmcd4K/3&#10;9rM/MZKsnPU0Sg2PPzcCFWf2myeufqkXizx7RSEWzEnB15an1xa/cRdA11TTwxFkEbN/sgdRI7hH&#10;mvp1PpVMwks6u+Ey4UG5SMOI07sh1Xpd3GjegkjX/j7IDJ67mmn1sHsUGEb6JWLuDRzG7g0FB98c&#10;6WG9SaBN4edLX8d+06wW4ozvSn4MXuvF6+X1W/0GAAD//wMAUEsDBBQABgAIAAAAIQBDn4rM3QAA&#10;AAgBAAAPAAAAZHJzL2Rvd25yZXYueG1sTI/BTsMwEETvSPyDtUjcWqdRU7UhToWQuMGBtgeOjr0k&#10;ofY6it008PUsJ7jNakYzb6v97J2YcIx9IAWrZQYCyQTbU6vgdHxebEHEpMlqFwgVfGGEfX17U+nS&#10;hiu94XRIreASiqVW0KU0lFJG06HXcRkGJPY+wuh14nNspR31lcu9k3mWbaTXPfFCpwd86tCcDxev&#10;wNhT+/ly/p5SY9z70bpdoP5Vqfu7+fEBRMI5/YXhF5/RoWamJlzIRuEULFYcVJCvdyDYzrebAkTD&#10;olgXIOtK/n+g/gEAAP//AwBQSwECLQAUAAYACAAAACEAtoM4kv4AAADhAQAAEwAAAAAAAAAAAAAA&#10;AAAAAAAAW0NvbnRlbnRfVHlwZXNdLnhtbFBLAQItABQABgAIAAAAIQA4/SH/1gAAAJQBAAALAAAA&#10;AAAAAAAAAAAAAC8BAABfcmVscy8ucmVsc1BLAQItABQABgAIAAAAIQBlMujvdwIAAEUFAAAOAAAA&#10;AAAAAAAAAAAAAC4CAABkcnMvZTJvRG9jLnhtbFBLAQItABQABgAIAAAAIQBDn4rM3QAAAAgBAAAP&#10;AAAAAAAAAAAAAAAAANEEAABkcnMvZG93bnJldi54bWxQSwUGAAAAAAQABADzAAAA2wUAAAAA&#10;" filled="f" strokecolor="#1f4d78 [1604]" strokeweight="1pt">
                <v:stroke joinstyle="miter"/>
                <w10:wrap anchorx="margin"/>
              </v:oval>
            </w:pict>
          </mc:Fallback>
        </mc:AlternateContent>
      </w:r>
      <w:r w:rsidR="00A851EF">
        <w:rPr>
          <w:i/>
          <w:noProof/>
          <w:color w:val="000000" w:themeColor="text1"/>
          <w:sz w:val="28"/>
          <w:szCs w:val="28"/>
          <w:lang w:val="en-US" w:bidi="hi-IN"/>
        </w:rPr>
        <mc:AlternateContent>
          <mc:Choice Requires="wps">
            <w:drawing>
              <wp:anchor distT="0" distB="0" distL="114300" distR="114300" simplePos="0" relativeHeight="251842560" behindDoc="0" locked="0" layoutInCell="1" allowOverlap="1" wp14:anchorId="73590578" wp14:editId="3933C7A0">
                <wp:simplePos x="0" y="0"/>
                <wp:positionH relativeFrom="column">
                  <wp:posOffset>3415665</wp:posOffset>
                </wp:positionH>
                <wp:positionV relativeFrom="paragraph">
                  <wp:posOffset>293634</wp:posOffset>
                </wp:positionV>
                <wp:extent cx="2639060" cy="1103630"/>
                <wp:effectExtent l="0" t="0" r="27940" b="20320"/>
                <wp:wrapNone/>
                <wp:docPr id="136" name="Text Box 136"/>
                <wp:cNvGraphicFramePr/>
                <a:graphic xmlns:a="http://schemas.openxmlformats.org/drawingml/2006/main">
                  <a:graphicData uri="http://schemas.microsoft.com/office/word/2010/wordprocessingShape">
                    <wps:wsp>
                      <wps:cNvSpPr txBox="1"/>
                      <wps:spPr>
                        <a:xfrm>
                          <a:off x="0" y="0"/>
                          <a:ext cx="2639060" cy="1103630"/>
                        </a:xfrm>
                        <a:prstGeom prst="rect">
                          <a:avLst/>
                        </a:prstGeom>
                        <a:solidFill>
                          <a:schemeClr val="lt1"/>
                        </a:solidFill>
                        <a:ln w="6350">
                          <a:solidFill>
                            <a:prstClr val="black"/>
                          </a:solidFill>
                        </a:ln>
                      </wps:spPr>
                      <wps:txbx>
                        <w:txbxContent>
                          <w:p w:rsidR="00976BC2" w:rsidRDefault="00976BC2" w:rsidP="00A851EF">
                            <w:pPr>
                              <w:rPr>
                                <w:lang w:val="en-US"/>
                              </w:rPr>
                            </w:pPr>
                            <w:r>
                              <w:rPr>
                                <w:lang w:val="en-US"/>
                              </w:rPr>
                              <w:t>In this inbound rule any particular user can take the server on remote from anywhere so we need to add his public-IPv4 in the RDP rule.</w:t>
                            </w:r>
                          </w:p>
                          <w:p w:rsidR="00976BC2" w:rsidRPr="00F10031" w:rsidRDefault="00976BC2" w:rsidP="00A851EF">
                            <w:pPr>
                              <w:rPr>
                                <w:lang w:val="en-US"/>
                              </w:rPr>
                            </w:pPr>
                            <w:r>
                              <w:rPr>
                                <w:lang w:val="en-US"/>
                              </w:rPr>
                              <w:t>For example: 47.9.77.255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0578" id="Text Box 136" o:spid="_x0000_s1090" type="#_x0000_t202" style="position:absolute;left:0;text-align:left;margin-left:268.95pt;margin-top:23.1pt;width:207.8pt;height:86.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wEUQIAAK4EAAAOAAAAZHJzL2Uyb0RvYy54bWysVMlu2zAQvRfoPxC8N5KXqIkROXATuCgQ&#10;JAHiImeaomyhFIclaUvu1/eRXrK0p6IXajY+zryZ0dV132q2Vc43ZEo+OMs5U0ZS1ZhVyb8v5p8u&#10;OPNBmEpoMqrkO+X59fTjh6vOTtSQ1qQr5RhAjJ90tuTrEOwky7xcq1b4M7LKwFmTa0WA6lZZ5UQH&#10;9FZnwzwvso5cZR1J5T2st3snnyb8ulYyPNS1V4HpkiO3kE6XzmU8s+mVmKycsOtGHtIQ/5BFKxqD&#10;R09QtyIItnHNH1BtIx15qsOZpDajum6kSjWgmkH+rpqntbAq1QJyvD3R5P8frLzfPjrWVOjdqODM&#10;iBZNWqg+sC/Us2gDQ531EwQ+WYSGHg5EH+0exlh4X7s2flESgx9c7078RjgJ47AYXeYFXBK+wSAf&#10;FaPUgezlunU+fFXUsiiU3KGBiVexvfMBqSD0GBJf86Sbat5onZQ4NOpGO7YVaLcOKUnceBOlDetK&#10;XozO8wT8xhehT/eXWsgfscy3CNC0gTGSsi8+SqFf9onGYnxkZknVDoQ52g+dt3LeAP9O+PAoHKYM&#10;RGBzwgOOWhOSooPE2Zrcr7/ZYzyaDy9nHaa25P7nRjjFmf5mMBaXg/E4jnlSxuefh1Dca8/ytcds&#10;2hsCUwPsqJVJjPFBH8XaUfuMBZvFV+ESRuLtkoejeBP2u4QFlWo2S0EYbCvCnXmyMkLHzkReF/2z&#10;cPbQ14CRuKfjfIvJu/buY+NNQ7NNoLpJvY9E71k98I+lSO05LHDcutd6inr5zUx/AwAA//8DAFBL&#10;AwQUAAYACAAAACEAyVmYvd4AAAAKAQAADwAAAGRycy9kb3ducmV2LnhtbEyPwU7DMBBE70j8g7VI&#10;3KhDSkqSxqkAFS49UVDPbuzaFvE6it00/D3LCY6reZp522xm37NJj9EFFHC/yIBp7IJyaAR8frze&#10;lcBikqhkH1AL+NYRNu31VSNrFS74rqd9MoxKMNZSgE1pqDmPndVexkUYNFJ2CqOXic7RcDXKC5X7&#10;nudZtuJeOqQFKwf9YnX3tT97AdtnU5mulKPdlsq5aT6cduZNiNub+WkNLOk5/cHwq0/q0JLTMZxR&#10;RdYLKJaPFaECHlY5MAKqYlkAOwrIaRh42/D/L7Q/AAAA//8DAFBLAQItABQABgAIAAAAIQC2gziS&#10;/gAAAOEBAAATAAAAAAAAAAAAAAAAAAAAAABbQ29udGVudF9UeXBlc10ueG1sUEsBAi0AFAAGAAgA&#10;AAAhADj9If/WAAAAlAEAAAsAAAAAAAAAAAAAAAAALwEAAF9yZWxzLy5yZWxzUEsBAi0AFAAGAAgA&#10;AAAhAIgWvARRAgAArgQAAA4AAAAAAAAAAAAAAAAALgIAAGRycy9lMm9Eb2MueG1sUEsBAi0AFAAG&#10;AAgAAAAhAMlZmL3eAAAACgEAAA8AAAAAAAAAAAAAAAAAqwQAAGRycy9kb3ducmV2LnhtbFBLBQYA&#10;AAAABAAEAPMAAAC2BQAAAAA=&#10;" fillcolor="white [3201]" strokeweight=".5pt">
                <v:textbox>
                  <w:txbxContent>
                    <w:p w:rsidR="00976BC2" w:rsidRDefault="00976BC2" w:rsidP="00A851EF">
                      <w:pPr>
                        <w:rPr>
                          <w:lang w:val="en-US"/>
                        </w:rPr>
                      </w:pPr>
                      <w:r>
                        <w:rPr>
                          <w:lang w:val="en-US"/>
                        </w:rPr>
                        <w:t>In this inbound rule any particular user can take the server on remote from anywhere so we need to add his public-IPv4 in the RDP rule.</w:t>
                      </w:r>
                    </w:p>
                    <w:p w:rsidR="00976BC2" w:rsidRPr="00F10031" w:rsidRDefault="00976BC2" w:rsidP="00A851EF">
                      <w:pPr>
                        <w:rPr>
                          <w:lang w:val="en-US"/>
                        </w:rPr>
                      </w:pPr>
                      <w:r>
                        <w:rPr>
                          <w:lang w:val="en-US"/>
                        </w:rPr>
                        <w:t>For example: 47.9.77.255</w:t>
                      </w:r>
                    </w:p>
                  </w:txbxContent>
                </v:textbox>
              </v:shape>
            </w:pict>
          </mc:Fallback>
        </mc:AlternateContent>
      </w:r>
      <w:r w:rsidR="005D33F9">
        <w:rPr>
          <w:i/>
          <w:noProof/>
          <w:color w:val="000000" w:themeColor="text1"/>
          <w:sz w:val="28"/>
          <w:szCs w:val="28"/>
          <w:lang w:val="en-US" w:bidi="hi-IN"/>
        </w:rPr>
        <mc:AlternateContent>
          <mc:Choice Requires="wps">
            <w:drawing>
              <wp:anchor distT="0" distB="0" distL="114300" distR="114300" simplePos="0" relativeHeight="251831296" behindDoc="0" locked="0" layoutInCell="1" allowOverlap="1" wp14:anchorId="177E9AD3" wp14:editId="6F06501D">
                <wp:simplePos x="0" y="0"/>
                <wp:positionH relativeFrom="column">
                  <wp:posOffset>3317240</wp:posOffset>
                </wp:positionH>
                <wp:positionV relativeFrom="paragraph">
                  <wp:posOffset>195951</wp:posOffset>
                </wp:positionV>
                <wp:extent cx="2803585" cy="1293962"/>
                <wp:effectExtent l="0" t="0" r="15875" b="20955"/>
                <wp:wrapNone/>
                <wp:docPr id="130" name="Rectangle 130"/>
                <wp:cNvGraphicFramePr/>
                <a:graphic xmlns:a="http://schemas.openxmlformats.org/drawingml/2006/main">
                  <a:graphicData uri="http://schemas.microsoft.com/office/word/2010/wordprocessingShape">
                    <wps:wsp>
                      <wps:cNvSpPr/>
                      <wps:spPr>
                        <a:xfrm>
                          <a:off x="0" y="0"/>
                          <a:ext cx="2803585" cy="12939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rect w14:anchorId="580BD57F" id="Rectangle 130" o:spid="_x0000_s1026" style="position:absolute;margin-left:261.2pt;margin-top:15.45pt;width:220.75pt;height:101.9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AJfAIAAEkFAAAOAAAAZHJzL2Uyb0RvYy54bWysVE1PGzEQvVfqf7B8L7sJhELEBkUgqkoI&#10;EB/ibLx2diXb446dbNJf37F3syBAPVTNwbE9M29m3r7x2fnWGrZRGFpwFZ8clJwpJ6Fu3ariT49X&#10;3044C1G4WhhwquI7Ffj54uuXs87P1RQaMLVCRiAuzDtf8SZGPy+KIBtlRTgArxwZNaAVkY64KmoU&#10;HaFbU0zL8rjoAGuPIFUIdHvZG/ki42utZLzVOqjITMWptphXzOtLWovFmZivUPimlUMZ4h+qsKJ1&#10;lHSEuhRRsDW2H6BsKxEC6HggwRagdStV7oG6mZTvunlohFe5FyIn+JGm8P9g5c3mDllb07c7JH6c&#10;sPSR7ok24VZGsXRJFHU+zMnzwd/hcAq0Tf1uNdr0T52wbaZ1N9KqtpFJupyelIezkxlnkmyT6enh&#10;6fE0oRav4R5D/KHAsrSpOFIBmU6xuQ6xd927pGwOrlpj0n2qrK8l7+LOqORg3L3S1FbKnoGyoNSF&#10;QbYRJAUhpXJx0psaUav+elbSbyhtjMiFZsCErCnxiD0AJLF+xO7LHvxTqMp6HIPLvxXWB48ROTO4&#10;OAbb1gF+BmCoqyFz778nqacmsfQC9Y4+OkI/DcHLq5ZovxYh3gkk+ZMQaKTjLS3aQFdxGHacNYC/&#10;P7tP/qRKsnLW0ThVPPxaC1ScmZ+O9Ho6OTpK85cPR7PvUzrgW8vLW4tb2wugzzShx8PLvE3+0ey3&#10;GsE+0+QvU1YyCScpd8VlxP3hIvZjTm+HVMtldqOZ8yJeuwcvE3hiNcnqcfss0A/aiyTbG9iPnpi/&#10;k2DvmyIdLNcRdJv1+crrwDfNaxbO8LakB+HtOXu9voCLPwAAAP//AwBQSwMEFAAGAAgAAAAhAG3m&#10;R47jAAAACgEAAA8AAABkcnMvZG93bnJldi54bWxMj8FKw0AQhu+C77CM4M1umrSpjdmUVBDEgtC0&#10;iN62yTQJZmdjdtvGt3c86W2G+fjn+9PVaDpxxsG1lhRMJwEIpNJWLdUK9runu3sQzmuqdGcJFXyj&#10;g1V2fZXqpLIX2uK58LXgEHKJVtB43ydSurJBo93E9kh8O9rBaM/rUMtq0BcON50MgyCWRrfEHxrd&#10;42OD5WdxMgretvMjrtfxXr5+5F/5tHgeNy/vSt3ejPkDCI+j/4PhV5/VIWOngz1R5USnYB6GM0YV&#10;RMESBAPLOOLhoCCMZguQWSr/V8h+AAAA//8DAFBLAQItABQABgAIAAAAIQC2gziS/gAAAOEBAAAT&#10;AAAAAAAAAAAAAAAAAAAAAABbQ29udGVudF9UeXBlc10ueG1sUEsBAi0AFAAGAAgAAAAhADj9If/W&#10;AAAAlAEAAAsAAAAAAAAAAAAAAAAALwEAAF9yZWxzLy5yZWxzUEsBAi0AFAAGAAgAAAAhAHFsYAl8&#10;AgAASQUAAA4AAAAAAAAAAAAAAAAALgIAAGRycy9lMm9Eb2MueG1sUEsBAi0AFAAGAAgAAAAhAG3m&#10;R47jAAAACgEAAA8AAAAAAAAAAAAAAAAA1gQAAGRycy9kb3ducmV2LnhtbFBLBQYAAAAABAAEAPMA&#10;AADmBQAAAAA=&#10;" filled="f" strokecolor="#1f4d78 [1604]" strokeweight="1pt"/>
            </w:pict>
          </mc:Fallback>
        </mc:AlternateContent>
      </w:r>
      <w:r w:rsidR="00F509CE">
        <w:rPr>
          <w:color w:val="000000" w:themeColor="text1"/>
          <w:sz w:val="24"/>
          <w:szCs w:val="28"/>
          <w:lang w:val="en-US"/>
        </w:rPr>
        <w:tab/>
      </w:r>
    </w:p>
    <w:p w:rsidR="00F509CE" w:rsidRDefault="00236338"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819008" behindDoc="0" locked="0" layoutInCell="1" allowOverlap="1" wp14:anchorId="696DCD13" wp14:editId="34614CA3">
                <wp:simplePos x="0" y="0"/>
                <wp:positionH relativeFrom="column">
                  <wp:posOffset>1979559</wp:posOffset>
                </wp:positionH>
                <wp:positionV relativeFrom="paragraph">
                  <wp:posOffset>559435</wp:posOffset>
                </wp:positionV>
                <wp:extent cx="1104181" cy="8626"/>
                <wp:effectExtent l="38100" t="76200" r="20320" b="86995"/>
                <wp:wrapNone/>
                <wp:docPr id="122" name="Straight Arrow Connector 122"/>
                <wp:cNvGraphicFramePr/>
                <a:graphic xmlns:a="http://schemas.openxmlformats.org/drawingml/2006/main">
                  <a:graphicData uri="http://schemas.microsoft.com/office/word/2010/wordprocessingShape">
                    <wps:wsp>
                      <wps:cNvCnPr/>
                      <wps:spPr>
                        <a:xfrm flipV="1">
                          <a:off x="0" y="0"/>
                          <a:ext cx="1104181" cy="862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294A22F7" id="Straight Arrow Connector 122" o:spid="_x0000_s1026" type="#_x0000_t32" style="position:absolute;margin-left:155.85pt;margin-top:44.05pt;width:86.95pt;height:.7pt;flip: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wFP4wEAAC0EAAAOAAAAZHJzL2Uyb0RvYy54bWysU02P0zAQvSPxHyzfaZIKVVXVdIW6wAVB&#10;xbLcvc64seQvjU2T/nvGThoQrIRAXEb+mPc87814fzdawy6AUXvX8mZVcwZO+k67c8sfv7x7teUs&#10;JuE6YbyDll8h8rvDyxf7Iexg7XtvOkBGJC7uhtDyPqWwq6ooe7AirnwAR5fKoxWJtniuOhQDsVtT&#10;ret6Uw0eu4BeQox0ej9d8kPhVwpk+qRUhMRMy6m2VCKW+JRjddiL3RlF6LWcyxD/UIUV2tGjC9W9&#10;SIJ9Q/0bldUSffQqraS3lVdKSygaSE1T/6LmoRcBihYyJ4bFpvj/aOXHywmZ7qh36zVnTlhq0kNC&#10;oc99Ym8Q/cCO3jky0iPLOeTYEOKOgEd3wnkXwwmz/FGhZcro8JUIiyEkkY3F7+viN4yJSTpsmvp1&#10;s204k3S33aw3mbyaWDJbwJjeg7csL1oe57KWeqYXxOVDTBPwBshg43LsQXRvXcfSNZCwhFq4s4Gp&#10;7Ulo8/wd1ZDhVRY6SSurdDUwUX8GRaZlCUVkGVc4GmQXQYMmpASXmlmNcZSdYUobswDrPwPn/AyF&#10;Msp/A14Q5WXv0gK22nl87vU03kpWU/7NgUl3tuDJd9fS9GINzWTp1/x/8tD/vC/wH7/88B0AAP//&#10;AwBQSwMEFAAGAAgAAAAhABkfvXnbAAAACQEAAA8AAABkcnMvZG93bnJldi54bWxMj8tOxDAMRfdI&#10;/ENkJHZMUmBmSmk6QkgsWVD6AZ7GtIXEqZr0wd8TVrC0fXR9bnnanBULTWHwrCHbKRDErTcDdxqa&#10;95ebHESIyAatZ9LwTQFO1eVFiYXxK7/RUsdOpBAOBWroYxwLKUPbk8Ow8yNxun34yWFM49RJM+Ga&#10;wp2Vt0odpMOB04ceR3ruqf2qZ6chdC3Oq7I+zPWx+XxdGmec0vr6ant6BBFpi38w/OondaiS09nP&#10;bIKwGu6y7JhQDXmegUjAfb4/gDinxcMeZFXK/w2qHwAAAP//AwBQSwECLQAUAAYACAAAACEAtoM4&#10;kv4AAADhAQAAEwAAAAAAAAAAAAAAAAAAAAAAW0NvbnRlbnRfVHlwZXNdLnhtbFBLAQItABQABgAI&#10;AAAAIQA4/SH/1gAAAJQBAAALAAAAAAAAAAAAAAAAAC8BAABfcmVscy8ucmVsc1BLAQItABQABgAI&#10;AAAAIQD4RwFP4wEAAC0EAAAOAAAAAAAAAAAAAAAAAC4CAABkcnMvZTJvRG9jLnhtbFBLAQItABQA&#10;BgAIAAAAIQAZH7152wAAAAkBAAAPAAAAAAAAAAAAAAAAAD0EAABkcnMvZG93bnJldi54bWxQSwUG&#10;AAAAAAQABADzAAAARQUAAAAA&#10;" strokecolor="#5b9bd5 [3204]" strokeweight=".5pt">
                <v:stroke startarrow="block" endarrow="block" joinstyle="miter"/>
              </v:shape>
            </w:pict>
          </mc:Fallback>
        </mc:AlternateContent>
      </w:r>
      <w:r w:rsidR="00F509CE">
        <w:rPr>
          <w:color w:val="000000" w:themeColor="text1"/>
          <w:sz w:val="24"/>
          <w:szCs w:val="28"/>
          <w:lang w:val="en-US"/>
        </w:rPr>
        <w:t xml:space="preserve"> </w:t>
      </w:r>
      <w:r w:rsidR="00F509CE">
        <w:rPr>
          <w:color w:val="000000" w:themeColor="text1"/>
          <w:sz w:val="24"/>
          <w:szCs w:val="28"/>
          <w:lang w:val="en-US"/>
        </w:rPr>
        <w:tab/>
        <w:t xml:space="preserve">Rule </w:t>
      </w:r>
      <w:r w:rsidR="00A35C2A">
        <w:rPr>
          <w:color w:val="000000" w:themeColor="text1"/>
          <w:sz w:val="24"/>
          <w:szCs w:val="28"/>
          <w:lang w:val="en-US"/>
        </w:rPr>
        <w:t>3</w:t>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t>Source: Public IP</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Destination: Any</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Port No: </w:t>
      </w:r>
      <w:r w:rsidR="00AF5B61">
        <w:rPr>
          <w:color w:val="000000" w:themeColor="text1"/>
          <w:sz w:val="24"/>
          <w:szCs w:val="28"/>
          <w:lang w:val="en-US"/>
        </w:rPr>
        <w:t>3389</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Port name: RDP</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Action: Allow  </w:t>
      </w:r>
    </w:p>
    <w:p w:rsidR="00F509CE" w:rsidRDefault="00B97619"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785216" behindDoc="0" locked="0" layoutInCell="1" allowOverlap="1" wp14:anchorId="677CDC85" wp14:editId="3C24B73A">
                <wp:simplePos x="0" y="0"/>
                <wp:positionH relativeFrom="margin">
                  <wp:posOffset>-827</wp:posOffset>
                </wp:positionH>
                <wp:positionV relativeFrom="paragraph">
                  <wp:posOffset>162848</wp:posOffset>
                </wp:positionV>
                <wp:extent cx="1906438" cy="1457277"/>
                <wp:effectExtent l="0" t="0" r="17780" b="10160"/>
                <wp:wrapNone/>
                <wp:docPr id="69" name="Oval 69"/>
                <wp:cNvGraphicFramePr/>
                <a:graphic xmlns:a="http://schemas.openxmlformats.org/drawingml/2006/main">
                  <a:graphicData uri="http://schemas.microsoft.com/office/word/2010/wordprocessingShape">
                    <wps:wsp>
                      <wps:cNvSpPr/>
                      <wps:spPr>
                        <a:xfrm>
                          <a:off x="0" y="0"/>
                          <a:ext cx="1906438" cy="145727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5519E70F" id="Oval 69" o:spid="_x0000_s1026" style="position:absolute;margin-left:-.05pt;margin-top:12.8pt;width:150.1pt;height:114.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heeAIAAEUFAAAOAAAAZHJzL2Uyb0RvYy54bWysVE1v2zAMvQ/YfxB0X2xnaboGdYogRYYB&#10;RRusHXpWZakWIImapMTJfv0o2XGLtdhhWA4KKZKPH37U5dXBaLIXPiiwNa0mJSXCcmiUfa7pj4fN&#10;py+UhMhswzRYUdOjCPRq+fHDZecWYgot6EZ4giA2LDpX0zZGtyiKwFthWJiAExaNErxhEVX/XDSe&#10;dYhudDEty3nRgW+cBy5CwNvr3kiXGV9KweOdlEFEomuKtcV8+nw+pbNYXrLFs2euVXwog/1DFYYp&#10;i0lHqGsWGdl59QbKKO4hgIwTDqYAKRUXuQfspir/6Oa+ZU7kXnA4wY1jCv8Plt/ut56opqbzC0os&#10;M/iN7vZME1RxNp0LC3S5d1s/aAHF1OhBepP+sQVyyPM8jvMUh0g4XlYX5Xz2GRnA0VbNzs6n5+cJ&#10;tXgJdz7ErwIMSUJNhdbKhdQzW7D9TYi998krXVvYKK3TfSquLydL8ahFctD2u5DYEhYwzUCZTGKt&#10;PcHGaso4FzZWvalljeivz0r8DdWNEbnWDJiQJSYesQeARNS32H3Zg38KFZmLY3D5t8L64DEiZwYb&#10;x2CjLPj3ADR2NWTu/U9D6keTpvQEzRE/uId+E4LjG4WTv2EhbplH6uOS4DrHOzykhq6mMEiUtOB/&#10;vXef/JGRaKWkw1Wqafi5Y15Qor9Z5OpFNZul3ctKYgEq/rXl6bXF7swa8DNV+HA4nsXkH/VJlB7M&#10;I279KmVFE7Mcc9eUR39S1rFfcXw3uFitshvum2Pxxt47nsDTVBOtHg6PzLuBfhGZewuntXtDwd43&#10;RVpY7SJIlfn5Mtdh3rirmTjDu5Ieg9d69np5/Za/AQAA//8DAFBLAwQUAAYACAAAACEAmUK+hNsA&#10;AAAIAQAADwAAAGRycy9kb3ducmV2LnhtbEyPwU7DMBBE70j8g7VI3Fo7Ra0gxKkQEjc40PbA0bGX&#10;JNReR7GbBr6e7QmOOzOafVNt5+DFhGPqI2kolgoEko2up1bDYf+yuAeRsiFnfCTU8I0JtvX1VWVK&#10;F8/0jtMut4JLKJVGQ5fzUEqZbIfBpGUckNj7jGMwmc+xlW40Zy4PXq6U2shgeuIPnRnwuUN73J2C&#10;BusO7dfr8WfKjfUfe+cfIvVvWt/ezE+PIDLO+S8MF3xGh5qZmngil4TXsCg4qGG13oBg+04pFpqL&#10;sC5A1pX8P6D+BQAA//8DAFBLAQItABQABgAIAAAAIQC2gziS/gAAAOEBAAATAAAAAAAAAAAAAAAA&#10;AAAAAABbQ29udGVudF9UeXBlc10ueG1sUEsBAi0AFAAGAAgAAAAhADj9If/WAAAAlAEAAAsAAAAA&#10;AAAAAAAAAAAALwEAAF9yZWxzLy5yZWxzUEsBAi0AFAAGAAgAAAAhAJeoeF54AgAARQUAAA4AAAAA&#10;AAAAAAAAAAAALgIAAGRycy9lMm9Eb2MueG1sUEsBAi0AFAAGAAgAAAAhAJlCvoTbAAAACAEAAA8A&#10;AAAAAAAAAAAAAAAA0gQAAGRycy9kb3ducmV2LnhtbFBLBQYAAAAABAAEAPMAAADaBQAAAAA=&#10;" filled="f" strokecolor="#1f4d78 [1604]" strokeweight="1pt">
                <v:stroke joinstyle="miter"/>
                <w10:wrap anchorx="margin"/>
              </v:oval>
            </w:pict>
          </mc:Fallback>
        </mc:AlternateContent>
      </w:r>
      <w:r w:rsidR="005D33F9">
        <w:rPr>
          <w:i/>
          <w:noProof/>
          <w:color w:val="000000" w:themeColor="text1"/>
          <w:sz w:val="28"/>
          <w:szCs w:val="28"/>
          <w:lang w:val="en-US" w:bidi="hi-IN"/>
        </w:rPr>
        <mc:AlternateContent>
          <mc:Choice Requires="wps">
            <w:drawing>
              <wp:anchor distT="0" distB="0" distL="114300" distR="114300" simplePos="0" relativeHeight="251833344" behindDoc="0" locked="0" layoutInCell="1" allowOverlap="1" wp14:anchorId="177E9AD3" wp14:editId="6F06501D">
                <wp:simplePos x="0" y="0"/>
                <wp:positionH relativeFrom="column">
                  <wp:posOffset>3325495</wp:posOffset>
                </wp:positionH>
                <wp:positionV relativeFrom="paragraph">
                  <wp:posOffset>241671</wp:posOffset>
                </wp:positionV>
                <wp:extent cx="2803585" cy="1293962"/>
                <wp:effectExtent l="0" t="0" r="15875" b="20955"/>
                <wp:wrapNone/>
                <wp:docPr id="131" name="Rectangle 131"/>
                <wp:cNvGraphicFramePr/>
                <a:graphic xmlns:a="http://schemas.openxmlformats.org/drawingml/2006/main">
                  <a:graphicData uri="http://schemas.microsoft.com/office/word/2010/wordprocessingShape">
                    <wps:wsp>
                      <wps:cNvSpPr/>
                      <wps:spPr>
                        <a:xfrm>
                          <a:off x="0" y="0"/>
                          <a:ext cx="2803585" cy="12939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rect w14:anchorId="403AC3FD" id="Rectangle 131" o:spid="_x0000_s1026" style="position:absolute;margin-left:261.85pt;margin-top:19.05pt;width:220.75pt;height:101.9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zMfAIAAEkFAAAOAAAAZHJzL2Uyb0RvYy54bWysVE1PGzEQvVfqf7B8L7sJhELEBkUgqkoI&#10;EB/ibLx2diXb446dbNJf37F3syBAPVTNwbE9M29m3r7x2fnWGrZRGFpwFZ8clJwpJ6Fu3ariT49X&#10;3044C1G4WhhwquI7Ffj54uuXs87P1RQaMLVCRiAuzDtf8SZGPy+KIBtlRTgArxwZNaAVkY64KmoU&#10;HaFbU0zL8rjoAGuPIFUIdHvZG/ki42utZLzVOqjITMWptphXzOtLWovFmZivUPimlUMZ4h+qsKJ1&#10;lHSEuhRRsDW2H6BsKxEC6HggwRagdStV7oG6mZTvunlohFe5FyIn+JGm8P9g5c3mDllb07c7nHDm&#10;hKWPdE+0CbcyiqVLoqjzYU6eD/4Oh1Ogbep3q9Gmf+qEbTOtu5FWtY1M0uX0pDycncw4k2SbTE8P&#10;T4+nCbV4DfcY4g8FlqVNxZEKyHSKzXWIveveJWVzcNUak+5TZX0teRd3RiUH4+6VprZS9gyUBaUu&#10;DLKNICkIKZWLk97UiFr117OSfkNpY0QuNAMmZE2JR+wBIIn1I3Zf9uCfQlXW4xhc/q2wPniMyJnB&#10;xTHYtg7wMwBDXQ2Ze/89ST01iaUXqHf00RH6aQheXrVE+7UI8U4gyZ8GhUY63tKiDXQVh2HHWQP4&#10;+7P75E+qJCtnHY1TxcOvtUDFmfnpSK+nk6OjNH/5cDT7PqUDvrW8vLW4tb0A+kykSKoub5N/NPut&#10;RrDPNPnLlJVMwknKXXEZcX+4iP2Y09sh1XKZ3WjmvIjX7sHLBJ5YTbJ63D4L9IP2Isn2BvajJ+bv&#10;JNj7pkgHy3UE3WZ9vvI68E3zmoUzvC3pQXh7zl6vL+DiDwAAAP//AwBQSwMEFAAGAAgAAAAhAAQr&#10;gu3jAAAACgEAAA8AAABkcnMvZG93bnJldi54bWxMj0FLw0AQhe+C/2EZwZvdJDWxjZmUVBDEgtBY&#10;RG/bZJoEs7Mxu23jv3c96XF4H+99k60m3YsTjbYzjBDOAhDElak7bhB2r483CxDWKa5Vb5gQvsnC&#10;Kr+8yFRamzNv6VS6RvgStqlCaJ0bUilt1ZJWdmYGYp8dzKiV8+fYyHpUZ1+uexkFQSK16tgvtGqg&#10;h5aqz/KoEd628YHW62QnXz6KryIsn6bN8zvi9dVU3INwNLk/GH71vTrk3mlvjlxb0SPE0fzOowjz&#10;RQjCA8skjkDsEaLbcAkyz+T/F/IfAAAA//8DAFBLAQItABQABgAIAAAAIQC2gziS/gAAAOEBAAAT&#10;AAAAAAAAAAAAAAAAAAAAAABbQ29udGVudF9UeXBlc10ueG1sUEsBAi0AFAAGAAgAAAAhADj9If/W&#10;AAAAlAEAAAsAAAAAAAAAAAAAAAAALwEAAF9yZWxzLy5yZWxzUEsBAi0AFAAGAAgAAAAhAA6c/Mx8&#10;AgAASQUAAA4AAAAAAAAAAAAAAAAALgIAAGRycy9lMm9Eb2MueG1sUEsBAi0AFAAGAAgAAAAhAAQr&#10;gu3jAAAACgEAAA8AAAAAAAAAAAAAAAAA1gQAAGRycy9kb3ducmV2LnhtbFBLBQYAAAAABAAEAPMA&#10;AADmBQAAAAA=&#10;" filled="f" strokecolor="#1f4d78 [1604]" strokeweight="1pt"/>
            </w:pict>
          </mc:Fallback>
        </mc:AlternateContent>
      </w:r>
      <w:r w:rsidR="00F509CE">
        <w:rPr>
          <w:color w:val="000000" w:themeColor="text1"/>
          <w:sz w:val="24"/>
          <w:szCs w:val="28"/>
          <w:lang w:val="en-US"/>
        </w:rPr>
        <w:tab/>
      </w:r>
    </w:p>
    <w:p w:rsidR="00F509CE" w:rsidRDefault="00A851EF" w:rsidP="008B63C5">
      <w:pPr>
        <w:tabs>
          <w:tab w:val="left" w:pos="0"/>
        </w:tabs>
        <w:jc w:val="both"/>
        <w:rPr>
          <w:color w:val="000000" w:themeColor="text1"/>
          <w:sz w:val="24"/>
          <w:szCs w:val="28"/>
          <w:lang w:val="en-US"/>
        </w:rPr>
      </w:pPr>
      <w:r>
        <w:rPr>
          <w:i/>
          <w:noProof/>
          <w:color w:val="000000" w:themeColor="text1"/>
          <w:sz w:val="28"/>
          <w:szCs w:val="28"/>
          <w:lang w:val="en-US" w:bidi="hi-IN"/>
        </w:rPr>
        <mc:AlternateContent>
          <mc:Choice Requires="wps">
            <w:drawing>
              <wp:anchor distT="0" distB="0" distL="114300" distR="114300" simplePos="0" relativeHeight="251844608" behindDoc="0" locked="0" layoutInCell="1" allowOverlap="1" wp14:anchorId="73590578" wp14:editId="3933C7A0">
                <wp:simplePos x="0" y="0"/>
                <wp:positionH relativeFrom="column">
                  <wp:posOffset>3424184</wp:posOffset>
                </wp:positionH>
                <wp:positionV relativeFrom="paragraph">
                  <wp:posOffset>29210</wp:posOffset>
                </wp:positionV>
                <wp:extent cx="2639683" cy="1103786"/>
                <wp:effectExtent l="0" t="0" r="27940" b="20320"/>
                <wp:wrapNone/>
                <wp:docPr id="137" name="Text Box 137"/>
                <wp:cNvGraphicFramePr/>
                <a:graphic xmlns:a="http://schemas.openxmlformats.org/drawingml/2006/main">
                  <a:graphicData uri="http://schemas.microsoft.com/office/word/2010/wordprocessingShape">
                    <wps:wsp>
                      <wps:cNvSpPr txBox="1"/>
                      <wps:spPr>
                        <a:xfrm>
                          <a:off x="0" y="0"/>
                          <a:ext cx="2639683" cy="1103786"/>
                        </a:xfrm>
                        <a:prstGeom prst="rect">
                          <a:avLst/>
                        </a:prstGeom>
                        <a:solidFill>
                          <a:schemeClr val="lt1"/>
                        </a:solidFill>
                        <a:ln w="6350">
                          <a:solidFill>
                            <a:prstClr val="black"/>
                          </a:solidFill>
                        </a:ln>
                      </wps:spPr>
                      <wps:txbx>
                        <w:txbxContent>
                          <w:p w:rsidR="00976BC2" w:rsidRDefault="00976BC2" w:rsidP="00A851EF">
                            <w:pPr>
                              <w:rPr>
                                <w:lang w:val="en-US"/>
                              </w:rPr>
                            </w:pPr>
                            <w:r>
                              <w:rPr>
                                <w:lang w:val="en-US"/>
                              </w:rPr>
                              <w:t>In this inbound rule multiple user can take the server on remote from anywhere so we need to add his public-IPv4 using comma in the RDP rule.</w:t>
                            </w:r>
                          </w:p>
                          <w:p w:rsidR="00976BC2" w:rsidRPr="00F10031" w:rsidRDefault="00976BC2" w:rsidP="004A6466">
                            <w:pPr>
                              <w:rPr>
                                <w:lang w:val="en-US"/>
                              </w:rPr>
                            </w:pPr>
                            <w:r>
                              <w:rPr>
                                <w:lang w:val="en-US"/>
                              </w:rPr>
                              <w:t>For example: 47.9.77.255,</w:t>
                            </w:r>
                            <w:r w:rsidRPr="004A6466">
                              <w:rPr>
                                <w:lang w:val="en-US"/>
                              </w:rPr>
                              <w:t xml:space="preserve"> </w:t>
                            </w:r>
                            <w:r>
                              <w:rPr>
                                <w:lang w:val="en-US"/>
                              </w:rPr>
                              <w:t>103.89.59.160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0578" id="Text Box 137" o:spid="_x0000_s1091" type="#_x0000_t202" style="position:absolute;left:0;text-align:left;margin-left:269.6pt;margin-top:2.3pt;width:207.85pt;height:86.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TuqUgIAAK4EAAAOAAAAZHJzL2Uyb0RvYy54bWysVE2P2jAQvVfqf7B8L+EbFhFWlBVVJbS7&#10;Eqz2bBwHrDoe1zYk9Nd37CQsu+2p6sWMZ16eZ97MML+vCkXOwjoJOqW9TpcSoTlkUh9S+rJbf5lS&#10;4jzTGVOgRUovwtH7xedP89LMRB+OoDJhCZJoNytNSo/em1mSOH4UBXMdMEJjMAdbMI9Xe0gyy0pk&#10;L1TS73bHSQk2Mxa4cA69D3WQLiJ/ngvun/LcCU9USjE3H08bz304k8WczQ6WmaPkTRrsH7IomNT4&#10;6JXqgXlGTlb+QVVIbsFB7jscigTyXHIRa8Bqet0P1WyPzIhYC4rjzFUm9/9o+eP52RKZYe8GE0o0&#10;K7BJO1F58hUqEnyoUGncDIFbg1BfYQDRrd+hMxRe5bYIv1gSwThqfbnqG+g4Ovvjwd14OqCEY6zX&#10;6w4m03HgSd4+N9b5bwIKEoyUWmxg1JWdN87X0BYSXnOgZLaWSsVLGBqxUpacGbZb+Zgkkr9DKU3K&#10;lI4Ho24kfhcL1Nfv94rxH016NyjkUxpzDqLUxQfLV/sqyjgetcrsIbugYBbqoXOGryXyb5jzz8zi&#10;lKFGuDn+CY9cASYFjUXJEeyvv/kDHpuPUUpKnNqUup8nZgUl6rvGsbjrDYdhzONlOJr08WJvI/vb&#10;iD4VK0Clerijhkcz4L1qzdxC8YoLtgyvYohpjm+n1Lfmyte7hAvKxXIZQTjYhvmN3hoeqENngq67&#10;6pVZ0/TV40g8QjvfbPahvTU2fKlhefKQy9j7IHStaqM/LkWcnmaBw9bd3iPq7W9m8RsAAP//AwBQ&#10;SwMEFAAGAAgAAAAhAKgAkIzdAAAACQEAAA8AAABkcnMvZG93bnJldi54bWxMj8FOwzAQRO9I/IO1&#10;SNyoQ0lLEuJUgAqXniiIsxtvbYvYjmw3DX/PcoLjap5m3rab2Q1swphs8AJuFwUw9H1Q1msBH+8v&#10;NxWwlKVXcggeBXxjgk13edHKRoWzf8NpnzWjEp8aKcDkPDacp96gk2kRRvSUHUN0MtMZNVdRnqnc&#10;DXxZFGvupPW0YOSIzwb7r/3JCdg+6Vr3lYxmWylrp/nzuNOvQlxfzY8PwDLO+Q+GX31Sh46cDuHk&#10;VWKDgNVdvSRUQLkGRnm9KmtgBwLvqxJ41/L/H3Q/AAAA//8DAFBLAQItABQABgAIAAAAIQC2gziS&#10;/gAAAOEBAAATAAAAAAAAAAAAAAAAAAAAAABbQ29udGVudF9UeXBlc10ueG1sUEsBAi0AFAAGAAgA&#10;AAAhADj9If/WAAAAlAEAAAsAAAAAAAAAAAAAAAAALwEAAF9yZWxzLy5yZWxzUEsBAi0AFAAGAAgA&#10;AAAhAAvdO6pSAgAArgQAAA4AAAAAAAAAAAAAAAAALgIAAGRycy9lMm9Eb2MueG1sUEsBAi0AFAAG&#10;AAgAAAAhAKgAkIzdAAAACQEAAA8AAAAAAAAAAAAAAAAArAQAAGRycy9kb3ducmV2LnhtbFBLBQYA&#10;AAAABAAEAPMAAAC2BQAAAAA=&#10;" fillcolor="white [3201]" strokeweight=".5pt">
                <v:textbox>
                  <w:txbxContent>
                    <w:p w:rsidR="00976BC2" w:rsidRDefault="00976BC2" w:rsidP="00A851EF">
                      <w:pPr>
                        <w:rPr>
                          <w:lang w:val="en-US"/>
                        </w:rPr>
                      </w:pPr>
                      <w:r>
                        <w:rPr>
                          <w:lang w:val="en-US"/>
                        </w:rPr>
                        <w:t>In this inbound rule multiple user can take the server on remote from anywhere so we need to add his public-IPv4 using comma in the RDP rule.</w:t>
                      </w:r>
                    </w:p>
                    <w:p w:rsidR="00976BC2" w:rsidRPr="00F10031" w:rsidRDefault="00976BC2" w:rsidP="004A6466">
                      <w:pPr>
                        <w:rPr>
                          <w:lang w:val="en-US"/>
                        </w:rPr>
                      </w:pPr>
                      <w:r>
                        <w:rPr>
                          <w:lang w:val="en-US"/>
                        </w:rPr>
                        <w:t>For example: 47.9.77.255,</w:t>
                      </w:r>
                      <w:r w:rsidRPr="004A6466">
                        <w:rPr>
                          <w:lang w:val="en-US"/>
                        </w:rPr>
                        <w:t xml:space="preserve"> </w:t>
                      </w:r>
                      <w:r>
                        <w:rPr>
                          <w:lang w:val="en-US"/>
                        </w:rPr>
                        <w:t>103.89.59.160</w:t>
                      </w:r>
                    </w:p>
                  </w:txbxContent>
                </v:textbox>
              </v:shape>
            </w:pict>
          </mc:Fallback>
        </mc:AlternateContent>
      </w:r>
      <w:r w:rsidR="007D373C">
        <w:rPr>
          <w:noProof/>
          <w:color w:val="000000" w:themeColor="text1"/>
          <w:sz w:val="24"/>
          <w:szCs w:val="28"/>
          <w:lang w:val="en-US" w:bidi="hi-IN"/>
        </w:rPr>
        <mc:AlternateContent>
          <mc:Choice Requires="wps">
            <w:drawing>
              <wp:anchor distT="0" distB="0" distL="114300" distR="114300" simplePos="0" relativeHeight="251821056" behindDoc="0" locked="0" layoutInCell="1" allowOverlap="1" wp14:anchorId="696DCD13" wp14:editId="34614CA3">
                <wp:simplePos x="0" y="0"/>
                <wp:positionH relativeFrom="column">
                  <wp:posOffset>1940943</wp:posOffset>
                </wp:positionH>
                <wp:positionV relativeFrom="paragraph">
                  <wp:posOffset>594803</wp:posOffset>
                </wp:positionV>
                <wp:extent cx="1104181" cy="8626"/>
                <wp:effectExtent l="38100" t="76200" r="20320" b="86995"/>
                <wp:wrapNone/>
                <wp:docPr id="123" name="Straight Arrow Connector 123"/>
                <wp:cNvGraphicFramePr/>
                <a:graphic xmlns:a="http://schemas.openxmlformats.org/drawingml/2006/main">
                  <a:graphicData uri="http://schemas.microsoft.com/office/word/2010/wordprocessingShape">
                    <wps:wsp>
                      <wps:cNvCnPr/>
                      <wps:spPr>
                        <a:xfrm flipV="1">
                          <a:off x="0" y="0"/>
                          <a:ext cx="1104181" cy="862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0348EC3E" id="Straight Arrow Connector 123" o:spid="_x0000_s1026" type="#_x0000_t32" style="position:absolute;margin-left:152.85pt;margin-top:46.85pt;width:86.95pt;height:.7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cC4wEAAC0EAAAOAAAAZHJzL2Uyb0RvYy54bWysU02P0zAQvSPxHyzfaZKCqqpqukJd4IKg&#10;YoG71xknlvylsWnaf8/YSQOClRCIy8gf857nvRnv7y7WsDNg1N61vFnVnIGTvtOub/mXz29fbDmL&#10;SbhOGO+g5VeI/O7w/Nl+DDtY+8GbDpARiYu7MbR8SCnsqirKAayIKx/A0aXyaEWiLfZVh2Ikdmuq&#10;dV1vqtFjF9BLiJFO76dLfij8SoFMH5WKkJhpOdWWSsQSH3OsDnux61GEQcu5DPEPVVihHT26UN2L&#10;JNg31L9RWS3RR6/SSnpbeaW0hKKB1DT1L2oeBhGgaCFzYlhsiv+PVn44n5Dpjnq3fsmZE5aa9JBQ&#10;6H5I7DWiH9nRO0dGemQ5hxwbQ9wR8OhOOO9iOGGWf1FomTI6fCXCYghJZJfi93XxGy6JSTpsmvpV&#10;s204k3S33aw3mbyaWDJbwJjegbcsL1oe57KWeqYXxPl9TBPwBshg43IcQHRvXMfSNZCwhFq43sDU&#10;9iS0efqOasjwKgudpJVVuhqYqD+BItOyhCKyjCscDbKzoEETUoJLzazGOMrOMKWNWYD1n4FzfoZC&#10;GeW/AS+I8rJ3aQFb7Tw+9Xq63EpWU/7NgUl3tuDRd9fS9GINzWTp1/x/8tD/vC/wH7/88B0AAP//&#10;AwBQSwMEFAAGAAgAAAAhAG3UdtXbAAAACQEAAA8AAABkcnMvZG93bnJldi54bWxMj8tOw0AMRfdI&#10;/MPISOzoTCltaMikQkgsWZDmA9yMSQLziDKTB3+PWcHKsn10fVycVmfFTGPsg9ew3SgQ5Jtget9q&#10;qM+vd48gYkJv0AZPGr4pwqm8viowN2Hx7zRXqRUc4mOOGrqUhlzK2HTkMG7CQJ53H2F0mLgdW2lG&#10;XDjcWXmv1EE67D1f6HCgl46ar2pyGmLb4LQoG+JUZfXn21w745TWtzfr8xOIRGv6g+FXn9WhZKdL&#10;mLyJwmrYqX3GqIbjjisDD9nxAOLCg/0WZFnI/x+UPwAAAP//AwBQSwECLQAUAAYACAAAACEAtoM4&#10;kv4AAADhAQAAEwAAAAAAAAAAAAAAAAAAAAAAW0NvbnRlbnRfVHlwZXNdLnhtbFBLAQItABQABgAI&#10;AAAAIQA4/SH/1gAAAJQBAAALAAAAAAAAAAAAAAAAAC8BAABfcmVscy8ucmVsc1BLAQItABQABgAI&#10;AAAAIQCV7ncC4wEAAC0EAAAOAAAAAAAAAAAAAAAAAC4CAABkcnMvZTJvRG9jLnhtbFBLAQItABQA&#10;BgAIAAAAIQBt1HbV2wAAAAkBAAAPAAAAAAAAAAAAAAAAAD0EAABkcnMvZG93bnJldi54bWxQSwUG&#10;AAAAAAQABADzAAAARQUAAAAA&#10;" strokecolor="#5b9bd5 [3204]" strokeweight=".5pt">
                <v:stroke startarrow="block" endarrow="block" joinstyle="miter"/>
              </v:shape>
            </w:pict>
          </mc:Fallback>
        </mc:AlternateContent>
      </w:r>
      <w:r w:rsidR="00F509CE">
        <w:rPr>
          <w:color w:val="000000" w:themeColor="text1"/>
          <w:sz w:val="24"/>
          <w:szCs w:val="28"/>
          <w:lang w:val="en-US"/>
        </w:rPr>
        <w:tab/>
        <w:t xml:space="preserve">Rule </w:t>
      </w:r>
      <w:r w:rsidR="00A35C2A">
        <w:rPr>
          <w:color w:val="000000" w:themeColor="text1"/>
          <w:sz w:val="24"/>
          <w:szCs w:val="28"/>
          <w:lang w:val="en-US"/>
        </w:rPr>
        <w:t>4</w:t>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t>Source: Public IP</w:t>
      </w:r>
      <w:r w:rsidR="00B97619">
        <w:rPr>
          <w:color w:val="000000" w:themeColor="text1"/>
          <w:sz w:val="24"/>
          <w:szCs w:val="28"/>
          <w:lang w:val="en-US"/>
        </w:rPr>
        <w:t xml:space="preserve"> </w:t>
      </w:r>
      <w:r w:rsidR="0049303A">
        <w:rPr>
          <w:color w:val="000000" w:themeColor="text1"/>
          <w:sz w:val="24"/>
          <w:szCs w:val="28"/>
          <w:lang w:val="en-US"/>
        </w:rPr>
        <w:t>(</w:t>
      </w:r>
      <w:r w:rsidR="00B97619">
        <w:rPr>
          <w:color w:val="000000" w:themeColor="text1"/>
          <w:sz w:val="24"/>
          <w:szCs w:val="28"/>
          <w:lang w:val="en-US"/>
        </w:rPr>
        <w:t>M</w:t>
      </w:r>
      <w:r w:rsidR="0049303A">
        <w:rPr>
          <w:color w:val="000000" w:themeColor="text1"/>
          <w:sz w:val="24"/>
          <w:szCs w:val="28"/>
          <w:lang w:val="en-US"/>
        </w:rPr>
        <w:t>)</w:t>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F509CE">
        <w:rPr>
          <w:color w:val="000000" w:themeColor="text1"/>
          <w:sz w:val="24"/>
          <w:szCs w:val="28"/>
          <w:lang w:val="en-US"/>
        </w:rPr>
        <w:t>Destination: Any</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Port No: </w:t>
      </w:r>
      <w:r w:rsidR="00FC13C9">
        <w:rPr>
          <w:color w:val="000000" w:themeColor="text1"/>
          <w:sz w:val="24"/>
          <w:szCs w:val="28"/>
          <w:lang w:val="en-US"/>
        </w:rPr>
        <w:t>3389</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Port name: RDP</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Action: Allow  </w:t>
      </w:r>
    </w:p>
    <w:p w:rsidR="00F509CE" w:rsidRDefault="006C6369"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787264" behindDoc="0" locked="0" layoutInCell="1" allowOverlap="1" wp14:anchorId="677CDC85" wp14:editId="3C24B73A">
                <wp:simplePos x="0" y="0"/>
                <wp:positionH relativeFrom="margin">
                  <wp:posOffset>-828</wp:posOffset>
                </wp:positionH>
                <wp:positionV relativeFrom="paragraph">
                  <wp:posOffset>193411</wp:posOffset>
                </wp:positionV>
                <wp:extent cx="1889185" cy="1440612"/>
                <wp:effectExtent l="0" t="0" r="15875" b="26670"/>
                <wp:wrapNone/>
                <wp:docPr id="101" name="Oval 101"/>
                <wp:cNvGraphicFramePr/>
                <a:graphic xmlns:a="http://schemas.openxmlformats.org/drawingml/2006/main">
                  <a:graphicData uri="http://schemas.microsoft.com/office/word/2010/wordprocessingShape">
                    <wps:wsp>
                      <wps:cNvSpPr/>
                      <wps:spPr>
                        <a:xfrm>
                          <a:off x="0" y="0"/>
                          <a:ext cx="1889185" cy="144061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74256732" id="Oval 101" o:spid="_x0000_s1026" style="position:absolute;margin-left:-.05pt;margin-top:15.25pt;width:148.75pt;height:113.4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ZyeAIAAEcFAAAOAAAAZHJzL2Uyb0RvYy54bWysVFFv2yAQfp+0/4B4X21HaZdGdaqoVadJ&#10;VVs1nfpMMdRIwDEgcbJfvwM7TrRUe5jmB3zH3X3cHd9xdb01mmyEDwpsTauzkhJhOTTKvtf0x8vd&#10;lxklITLbMA1W1HQnAr1efP501bm5mEALuhGeIIgN887VtI3RzYsi8FYYFs7ACYtGCd6wiKp/LxrP&#10;OkQ3upiU5UXRgW+cBy5CwN3b3kgXGV9KweOjlEFEomuKucW8+ry+pbVYXLH5u2euVXxIg/1DFoYp&#10;i4eOULcsMrL26gTKKO4hgIxnHEwBUioucg1YTVX+Uc2qZU7kWrA5wY1tCv8Plj9snjxRDd5dWVFi&#10;mcFLetwwTZKO3elcmKPTyj35QQsoplK30pv0xyLINnd0N3ZUbCPhuFnNZpfV7JwSjrZqOi0vqklC&#10;LQ7hzof4TYAhSaip0Fq5kKpmc7a5D7H33nulbQt3Suu0n5Lr08lS3GmRHLR9FhKLwgQmGSjTSdxo&#10;T7CymjLOhY1Vb2pZI/rt8xK/IbsxIueaAROyxINH7AEgUfUUu0978E+hIrNxDC7/llgfPEbkk8HG&#10;MdgoC/4jAI1VDSf3/vsm9a1JXXqDZodX7qGfheD4ncLO37MQn5hH8uOY4EDHR1ykhq6mMEiUtOB/&#10;fbSf/JGTaKWkw2Gqafi5Zl5Qor9bZOtlunqcvqxMz79OUPHHlrdji12bG8BrQj5idllM/lHvRenB&#10;vOLcL9OpaGKW49k15dHvlZvYDzm+HFwsl9kNJ86xeG9Xjifw1NVEq5ftK/NuoF9E5j7AfvBOKNj7&#10;pkgLy3UEqTI/D30d+o3TmokzvCzpOTjWs9fh/Vv8BgAA//8DAFBLAwQUAAYACAAAACEAw5jfTd0A&#10;AAAIAQAADwAAAGRycy9kb3ducmV2LnhtbEyPwU7DMBBE70j8g7WVuLVOCy00xKkQEjc40PbQo2Mv&#10;SVp7HcVuGvh6lhO9zWpGs2+KzeidGLCPbSAF81kGAskE21KtYL97mz6BiEmT1S4QKvjGCJvy9qbQ&#10;uQ0X+sRhm2rBJRRzraBJqculjKZBr+MsdEjsfYXe68RnX0vb6wuXeycXWbaSXrfEHxrd4WuD5rQ9&#10;ewXG7uvj++lnSJVxh51160Dth1J3k/HlGUTCMf2H4Q+f0aFkpiqcyUbhFEznHFRwny1BsL1YPz6A&#10;qFgsWciykNcDyl8AAAD//wMAUEsBAi0AFAAGAAgAAAAhALaDOJL+AAAA4QEAABMAAAAAAAAAAAAA&#10;AAAAAAAAAFtDb250ZW50X1R5cGVzXS54bWxQSwECLQAUAAYACAAAACEAOP0h/9YAAACUAQAACwAA&#10;AAAAAAAAAAAAAAAvAQAAX3JlbHMvLnJlbHNQSwECLQAUAAYACAAAACEA90E2cngCAABHBQAADgAA&#10;AAAAAAAAAAAAAAAuAgAAZHJzL2Uyb0RvYy54bWxQSwECLQAUAAYACAAAACEAw5jfTd0AAAAIAQAA&#10;DwAAAAAAAAAAAAAAAADSBAAAZHJzL2Rvd25yZXYueG1sUEsFBgAAAAAEAAQA8wAAANwFAAAAAA==&#10;" filled="f" strokecolor="#1f4d78 [1604]" strokeweight="1pt">
                <v:stroke joinstyle="miter"/>
                <w10:wrap anchorx="margin"/>
              </v:oval>
            </w:pict>
          </mc:Fallback>
        </mc:AlternateContent>
      </w:r>
      <w:r w:rsidR="005D33F9">
        <w:rPr>
          <w:i/>
          <w:noProof/>
          <w:color w:val="000000" w:themeColor="text1"/>
          <w:sz w:val="28"/>
          <w:szCs w:val="28"/>
          <w:lang w:val="en-US" w:bidi="hi-IN"/>
        </w:rPr>
        <mc:AlternateContent>
          <mc:Choice Requires="wps">
            <w:drawing>
              <wp:anchor distT="0" distB="0" distL="114300" distR="114300" simplePos="0" relativeHeight="251835392" behindDoc="0" locked="0" layoutInCell="1" allowOverlap="1" wp14:anchorId="177E9AD3" wp14:editId="6F06501D">
                <wp:simplePos x="0" y="0"/>
                <wp:positionH relativeFrom="column">
                  <wp:posOffset>3342005</wp:posOffset>
                </wp:positionH>
                <wp:positionV relativeFrom="paragraph">
                  <wp:posOffset>214366</wp:posOffset>
                </wp:positionV>
                <wp:extent cx="2803585" cy="1293962"/>
                <wp:effectExtent l="0" t="0" r="15875" b="20955"/>
                <wp:wrapNone/>
                <wp:docPr id="132" name="Rectangle 132"/>
                <wp:cNvGraphicFramePr/>
                <a:graphic xmlns:a="http://schemas.openxmlformats.org/drawingml/2006/main">
                  <a:graphicData uri="http://schemas.microsoft.com/office/word/2010/wordprocessingShape">
                    <wps:wsp>
                      <wps:cNvSpPr/>
                      <wps:spPr>
                        <a:xfrm>
                          <a:off x="0" y="0"/>
                          <a:ext cx="2803585" cy="12939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rect w14:anchorId="1AD72AFA" id="Rectangle 132" o:spid="_x0000_s1026" style="position:absolute;margin-left:263.15pt;margin-top:16.9pt;width:220.75pt;height:101.9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hZfgIAAEkFAAAOAAAAZHJzL2Uyb0RvYy54bWysVN9P2zAQfp+0/8Hy+0haKIOKFFUgpkkI&#10;ED/Es3HsJpLt885u0+6v39lJAwK0h2l5cHy+u+/uPt/57HxrDdsoDC24ik8OSs6Uk1C3blXxp8er&#10;byechShcLQw4VfGdCvx88fXLWefnagoNmFohIxAX5p2veBOjnxdFkI2yIhyAV46UGtCKSCKuihpF&#10;R+jWFNOyPC46wNojSBUCnV72Sr7I+ForGW+1DioyU3HKLeYV8/qS1mJxJuYrFL5p5ZCG+IcsrGgd&#10;BR2hLkUUbI3tByjbSoQAOh5IsAVo3UqVa6BqJuW7ah4a4VWuhcgJfqQp/D9YebO5Q9bWdHeHU86c&#10;sHRJ90SbcCujWDokijof5mT54O9wkAJtU71bjTb9qRK2zbTuRlrVNjJJh9OT8nB2MuNMkm4yPT08&#10;Pc6oxau7xxB/KLAsbSqOlECmU2yuQ6SQZLo3SdEcXLXGpPOUWZ9L3sWdUcnAuHulqawUPQPlhlIX&#10;BtlGUCsIKZWLk17ViFr1x7OSvlQwxRs9spQBE7KmwCP2AJCa9SN2DzPYJ1eV+3F0Lv+WWO88euTI&#10;4OLobFsH+BmAoaqGyL39nqSemsTSC9Q7unSEfhqCl1ct0X4tQrwTSO1Pg0IjHW9p0Qa6isOw46wB&#10;/P3ZebKnriQtZx2NU8XDr7VAxZn56ahfTydHR2n+snA0+z4lAd9qXt5q3NpeAF3ThB4PL/M22Uez&#10;32oE+0yTv0xRSSWcpNgVlxH3wkXsx5zeDqmWy2xGM+dFvHYPXibwxGpqq8fts0A/9F6ktr2B/eiJ&#10;+bsW7G2Tp4PlOoJuc3++8jrwTfOaG2d4W9KD8FbOVq8v4OIPAAAA//8DAFBLAwQUAAYACAAAACEA&#10;IB6YleIAAAAKAQAADwAAAGRycy9kb3ducmV2LnhtbEyPwUrDQBCG74LvsIzgzW6a0K3GTEoqCKJQ&#10;aCyit20yTYLZ3ZjdtvHtHU96m2E+/vn+bDWZXpxo9J2zCPNZBIJs5erONgi718ebWxA+aFvr3llC&#10;+CYPq/zyItNp7c52S6cyNIJDrE81QhvCkErpq5aM9jM3kOXbwY1GB17HRtajPnO46WUcRUoa3Vn+&#10;0OqBHlqqPsujQXjbLg60Xqud3HwUX8W8fJpent8Rr6+m4h5EoCn8wfCrz+qQs9PeHW3tRY+wiFXC&#10;KEKScAUG7tSShz1CnCwVyDyT/yvkPwAAAP//AwBQSwECLQAUAAYACAAAACEAtoM4kv4AAADhAQAA&#10;EwAAAAAAAAAAAAAAAAAAAAAAW0NvbnRlbnRfVHlwZXNdLnhtbFBLAQItABQABgAIAAAAIQA4/SH/&#10;1gAAAJQBAAALAAAAAAAAAAAAAAAAAC8BAABfcmVscy8ucmVsc1BLAQItABQABgAIAAAAIQDOiihZ&#10;fgIAAEkFAAAOAAAAAAAAAAAAAAAAAC4CAABkcnMvZTJvRG9jLnhtbFBLAQItABQABgAIAAAAIQAg&#10;HpiV4gAAAAoBAAAPAAAAAAAAAAAAAAAAANgEAABkcnMvZG93bnJldi54bWxQSwUGAAAAAAQABADz&#10;AAAA5wUAAAAA&#10;" filled="f" strokecolor="#1f4d78 [1604]" strokeweight="1pt"/>
            </w:pict>
          </mc:Fallback>
        </mc:AlternateContent>
      </w:r>
      <w:r w:rsidR="00F509CE">
        <w:rPr>
          <w:color w:val="000000" w:themeColor="text1"/>
          <w:sz w:val="24"/>
          <w:szCs w:val="28"/>
          <w:lang w:val="en-US"/>
        </w:rPr>
        <w:tab/>
      </w:r>
    </w:p>
    <w:p w:rsidR="00F509CE" w:rsidRDefault="00A851EF" w:rsidP="008B63C5">
      <w:pPr>
        <w:tabs>
          <w:tab w:val="left" w:pos="0"/>
        </w:tabs>
        <w:jc w:val="both"/>
        <w:rPr>
          <w:color w:val="000000" w:themeColor="text1"/>
          <w:sz w:val="24"/>
          <w:szCs w:val="28"/>
          <w:lang w:val="en-US"/>
        </w:rPr>
      </w:pPr>
      <w:r>
        <w:rPr>
          <w:i/>
          <w:noProof/>
          <w:color w:val="000000" w:themeColor="text1"/>
          <w:sz w:val="28"/>
          <w:szCs w:val="28"/>
          <w:lang w:val="en-US" w:bidi="hi-IN"/>
        </w:rPr>
        <mc:AlternateContent>
          <mc:Choice Requires="wps">
            <w:drawing>
              <wp:anchor distT="0" distB="0" distL="114300" distR="114300" simplePos="0" relativeHeight="251846656" behindDoc="0" locked="0" layoutInCell="1" allowOverlap="1" wp14:anchorId="73590578" wp14:editId="3933C7A0">
                <wp:simplePos x="0" y="0"/>
                <wp:positionH relativeFrom="column">
                  <wp:posOffset>3441939</wp:posOffset>
                </wp:positionH>
                <wp:positionV relativeFrom="paragraph">
                  <wp:posOffset>12005</wp:posOffset>
                </wp:positionV>
                <wp:extent cx="2639683" cy="1103786"/>
                <wp:effectExtent l="0" t="0" r="27940" b="20320"/>
                <wp:wrapNone/>
                <wp:docPr id="138" name="Text Box 138"/>
                <wp:cNvGraphicFramePr/>
                <a:graphic xmlns:a="http://schemas.openxmlformats.org/drawingml/2006/main">
                  <a:graphicData uri="http://schemas.microsoft.com/office/word/2010/wordprocessingShape">
                    <wps:wsp>
                      <wps:cNvSpPr txBox="1"/>
                      <wps:spPr>
                        <a:xfrm>
                          <a:off x="0" y="0"/>
                          <a:ext cx="2639683" cy="1103786"/>
                        </a:xfrm>
                        <a:prstGeom prst="rect">
                          <a:avLst/>
                        </a:prstGeom>
                        <a:solidFill>
                          <a:schemeClr val="lt1"/>
                        </a:solidFill>
                        <a:ln w="6350">
                          <a:solidFill>
                            <a:prstClr val="black"/>
                          </a:solidFill>
                        </a:ln>
                      </wps:spPr>
                      <wps:txbx>
                        <w:txbxContent>
                          <w:p w:rsidR="00976BC2" w:rsidRDefault="00976BC2" w:rsidP="00A851EF">
                            <w:pPr>
                              <w:rPr>
                                <w:lang w:val="en-US"/>
                              </w:rPr>
                            </w:pPr>
                          </w:p>
                          <w:p w:rsidR="00976BC2" w:rsidRDefault="00976BC2" w:rsidP="00A851EF">
                            <w:pPr>
                              <w:rPr>
                                <w:lang w:val="en-US"/>
                              </w:rPr>
                            </w:pPr>
                            <w:r>
                              <w:rPr>
                                <w:lang w:val="en-US"/>
                              </w:rPr>
                              <w:t xml:space="preserve">In this </w:t>
                            </w:r>
                            <w:r w:rsidRPr="00174EF3">
                              <w:rPr>
                                <w:color w:val="7030A0"/>
                                <w:lang w:val="en-US"/>
                              </w:rPr>
                              <w:t xml:space="preserve">outbound rule </w:t>
                            </w:r>
                            <w:r>
                              <w:rPr>
                                <w:lang w:val="en-US"/>
                              </w:rPr>
                              <w:t>we need to block the internet inside the server desktop</w:t>
                            </w:r>
                          </w:p>
                          <w:p w:rsidR="00976BC2" w:rsidRPr="00F10031" w:rsidRDefault="00976BC2" w:rsidP="00A851EF">
                            <w:pPr>
                              <w:rPr>
                                <w:lang w:val="en-US"/>
                              </w:rPr>
                            </w:pPr>
                            <w:r>
                              <w:rPr>
                                <w:lang w:val="en-US"/>
                              </w:rPr>
                              <w:t>Internet_block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0578" id="Text Box 138" o:spid="_x0000_s1092" type="#_x0000_t202" style="position:absolute;left:0;text-align:left;margin-left:271pt;margin-top:.95pt;width:207.85pt;height:86.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8rUgIAAK4EAAAOAAAAZHJzL2Uyb0RvYy54bWysVE1vGjEQvVfqf7B8L8tHQghiiSgRVaUo&#10;iRSinI3XG1b1elzbsEt/fZ/NR0jaU9WLGc+8fZ55M8Pkpq012yrnKzI573W6nCkjqajMa86fl4sv&#10;I858EKYQmozK+U55fjP9/GnS2LHq05p0oRwDifHjxuZ8HYIdZ5mXa1UL3yGrDIIluVoEXN1rVjjR&#10;gL3WWb/bHWYNucI6ksp7eG/3QT5N/GWpZHgoS68C0zlHbiGdLp2reGbTiRi/OmHXlTykIf4hi1pU&#10;Bo+eqG5FEGzjqj+o6ko68lSGjqQ6o7KspEo1oJpe90M1T2thVaoF4nh7ksn/P1p5v310rCrQuwFa&#10;ZUSNJi1VG9hXaln0QaHG+jGATxbQ0CIA9NHv4YyFt6Wr4y9KYohD691J30gn4ewPB9fD0YAziViv&#10;1x1cjYaRJ3v73DofvimqWTRy7tDApKvY3vmwhx4h8TVPuioWldbpEodGzbVjW4F265CSBPk7lDas&#10;yflwcNlNxO9ikfr0/UoL+eOQ3hkKfNog5yjKvvhohXbVJhmHqaLoWlGxg2CO9kPnrVxU4L8TPjwK&#10;hymDRtic8ICj1ISk6GBxtib362/+iEfzEeWswdTm3P/cCKc4098NxuK6d3ERxzxdLi6v+ri488jq&#10;PGI29ZygVA87amUyIz7oo1k6ql+wYLP4KkLCSLyd83A052G/S1hQqWazBMJgWxHuzJOVkTp2Juq6&#10;bF+Es4e+BozEPR3nW4w/tHePjV8amm0ClVXq/ZuqB/2xFGl6Dgsct+78nlBvfzPT3wAAAP//AwBQ&#10;SwMEFAAGAAgAAAAhACBSUNncAAAACQEAAA8AAABkcnMvZG93bnJldi54bWxMj8tOwzAQRfdI/IM1&#10;SOyoQ0XIgzgVoMKGFQWxnsaubRHbke2m4e8ZVnR5dUZ3zu02ixvZrGKywQu4XRXAlB+CtF4L+Px4&#10;uamBpYxe4hi8EvCjEmz6y4sOWxlO/l3Nu6wZlfjUogCT89RyngajHKZVmJQndgjRYaYYNZcRT1Tu&#10;Rr4uinvu0Hr6YHBSz0YN37ujE7B90o0eaoxmW0tr5+Xr8KZfhbi+Wh4fgGW15P9j+NMndejJaR+O&#10;XiY2Cijv1rQlE2iAEW/KqgK2p1yVFfC+4+cL+l8AAAD//wMAUEsBAi0AFAAGAAgAAAAhALaDOJL+&#10;AAAA4QEAABMAAAAAAAAAAAAAAAAAAAAAAFtDb250ZW50X1R5cGVzXS54bWxQSwECLQAUAAYACAAA&#10;ACEAOP0h/9YAAACUAQAACwAAAAAAAAAAAAAAAAAvAQAAX3JlbHMvLnJlbHNQSwECLQAUAAYACAAA&#10;ACEA0Jq/K1ICAACuBAAADgAAAAAAAAAAAAAAAAAuAgAAZHJzL2Uyb0RvYy54bWxQSwECLQAUAAYA&#10;CAAAACEAIFJQ2dwAAAAJAQAADwAAAAAAAAAAAAAAAACsBAAAZHJzL2Rvd25yZXYueG1sUEsFBgAA&#10;AAAEAAQA8wAAALUFAAAAAA==&#10;" fillcolor="white [3201]" strokeweight=".5pt">
                <v:textbox>
                  <w:txbxContent>
                    <w:p w:rsidR="00976BC2" w:rsidRDefault="00976BC2" w:rsidP="00A851EF">
                      <w:pPr>
                        <w:rPr>
                          <w:lang w:val="en-US"/>
                        </w:rPr>
                      </w:pPr>
                    </w:p>
                    <w:p w:rsidR="00976BC2" w:rsidRDefault="00976BC2" w:rsidP="00A851EF">
                      <w:pPr>
                        <w:rPr>
                          <w:lang w:val="en-US"/>
                        </w:rPr>
                      </w:pPr>
                      <w:r>
                        <w:rPr>
                          <w:lang w:val="en-US"/>
                        </w:rPr>
                        <w:t xml:space="preserve">In this </w:t>
                      </w:r>
                      <w:r w:rsidRPr="00174EF3">
                        <w:rPr>
                          <w:color w:val="7030A0"/>
                          <w:lang w:val="en-US"/>
                        </w:rPr>
                        <w:t xml:space="preserve">outbound rule </w:t>
                      </w:r>
                      <w:r>
                        <w:rPr>
                          <w:lang w:val="en-US"/>
                        </w:rPr>
                        <w:t>we need to block the internet inside the server desktop</w:t>
                      </w:r>
                    </w:p>
                    <w:p w:rsidR="00976BC2" w:rsidRPr="00F10031" w:rsidRDefault="00976BC2" w:rsidP="00A851EF">
                      <w:pPr>
                        <w:rPr>
                          <w:lang w:val="en-US"/>
                        </w:rPr>
                      </w:pPr>
                      <w:r>
                        <w:rPr>
                          <w:lang w:val="en-US"/>
                        </w:rPr>
                        <w:t>Internet_block</w:t>
                      </w:r>
                    </w:p>
                  </w:txbxContent>
                </v:textbox>
              </v:shape>
            </w:pict>
          </mc:Fallback>
        </mc:AlternateContent>
      </w:r>
      <w:r w:rsidR="00236338">
        <w:rPr>
          <w:noProof/>
          <w:color w:val="000000" w:themeColor="text1"/>
          <w:sz w:val="24"/>
          <w:szCs w:val="28"/>
          <w:lang w:val="en-US" w:bidi="hi-IN"/>
        </w:rPr>
        <mc:AlternateContent>
          <mc:Choice Requires="wps">
            <w:drawing>
              <wp:anchor distT="0" distB="0" distL="114300" distR="114300" simplePos="0" relativeHeight="251823104" behindDoc="0" locked="0" layoutInCell="1" allowOverlap="1" wp14:anchorId="696DCD13" wp14:editId="34614CA3">
                <wp:simplePos x="0" y="0"/>
                <wp:positionH relativeFrom="column">
                  <wp:posOffset>1962929</wp:posOffset>
                </wp:positionH>
                <wp:positionV relativeFrom="paragraph">
                  <wp:posOffset>448250</wp:posOffset>
                </wp:positionV>
                <wp:extent cx="1104181" cy="8626"/>
                <wp:effectExtent l="38100" t="76200" r="20320" b="86995"/>
                <wp:wrapNone/>
                <wp:docPr id="124" name="Straight Arrow Connector 124"/>
                <wp:cNvGraphicFramePr/>
                <a:graphic xmlns:a="http://schemas.openxmlformats.org/drawingml/2006/main">
                  <a:graphicData uri="http://schemas.microsoft.com/office/word/2010/wordprocessingShape">
                    <wps:wsp>
                      <wps:cNvCnPr/>
                      <wps:spPr>
                        <a:xfrm flipV="1">
                          <a:off x="0" y="0"/>
                          <a:ext cx="1104181" cy="862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3FFDC0A6" id="Straight Arrow Connector 124" o:spid="_x0000_s1026" type="#_x0000_t32" style="position:absolute;margin-left:154.55pt;margin-top:35.3pt;width:86.95pt;height:.7pt;flip: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c75AEAAC0EAAAOAAAAZHJzL2Uyb0RvYy54bWysU02P0zAQvSPxHyzfaZJqVVVV0xXqAhcE&#10;FQvcvc64seQvjU2T/nvGThoQrIRAXEb+mPc87814fz9awy6AUXvX8mZVcwZO+k67c8u/fH77astZ&#10;TMJ1wngHLb9C5PeHly/2Q9jB2vfedICMSFzcDaHlfUphV1VR9mBFXPkAji6VRysSbfFcdSgGYrem&#10;Wtf1pho8dgG9hBjp9GG65IfCrxTI9FGpCImZllNtqUQs8SnH6rAXuzOK0Gs5lyH+oQortKNHF6oH&#10;kQT7hvo3Kqsl+uhVWklvK6+UllA0kJqm/kXNYy8CFC1kTgyLTfH/0coPlxMy3VHv1necOWGpSY8J&#10;hT73ib1G9AM7eufISI8s55BjQ4g7Ah7dCeddDCfM8keFlimjw1ciLIaQRDYWv6+L3zAmJumwaeq7&#10;ZttwJuluu1lvMnk1sWS2gDG9A29ZXrQ8zmUt9UwviMv7mCbgDZDBxuXYg+jeuI6layBhCbVwZwNT&#10;25PQ5vk7qiHDqyx0klZW6Wpgov4EikzLEorIMq5wNMguggZNSAkuNbMa4yg7w5Q2ZgHWfwbO+RkK&#10;ZZT/BrwgysvepQVstfP43OtpvJWspvybA5PubMGT766l6cUamsnSr/n/5KH/eV/gP3754TsAAAD/&#10;/wMAUEsDBBQABgAIAAAAIQCpB0U+2gAAAAkBAAAPAAAAZHJzL2Rvd25yZXYueG1sTI9NT8MwDIbv&#10;SPyHyEjcWLINbaM0nRASRw6U/gCvMW2hcaom/eDfY05wtP3o9fPm59X3aqYxdoEtbDcGFHEdXMeN&#10;her95e4EKiZkh31gsvBNEc7F9VWOmQsLv9FcpkZJCMcMLbQpDZnWsW7JY9yEgVhuH2H0mGQcG+1G&#10;XCTc93pnzEF77Fg+tDjQc0v1Vzl5C7GpcVpMH+JUHqvP17nyzhtrb2/Wp0dQidb0B8OvvqhDIU6X&#10;MLGLqrewNw9bQS0czQGUAPenvZS7yGJnQBe5/t+g+AEAAP//AwBQSwECLQAUAAYACAAAACEAtoM4&#10;kv4AAADhAQAAEwAAAAAAAAAAAAAAAAAAAAAAW0NvbnRlbnRfVHlwZXNdLnhtbFBLAQItABQABgAI&#10;AAAAIQA4/SH/1gAAAJQBAAALAAAAAAAAAAAAAAAAAC8BAABfcmVscy8ucmVsc1BLAQItABQABgAI&#10;AAAAIQDXtkc75AEAAC0EAAAOAAAAAAAAAAAAAAAAAC4CAABkcnMvZTJvRG9jLnhtbFBLAQItABQA&#10;BgAIAAAAIQCpB0U+2gAAAAkBAAAPAAAAAAAAAAAAAAAAAD4EAABkcnMvZG93bnJldi54bWxQSwUG&#10;AAAAAAQABADzAAAARQUAAAAA&#10;" strokecolor="#5b9bd5 [3204]" strokeweight=".5pt">
                <v:stroke startarrow="block" endarrow="block" joinstyle="miter"/>
              </v:shape>
            </w:pict>
          </mc:Fallback>
        </mc:AlternateContent>
      </w:r>
      <w:r w:rsidR="00F509CE">
        <w:rPr>
          <w:color w:val="000000" w:themeColor="text1"/>
          <w:sz w:val="24"/>
          <w:szCs w:val="28"/>
          <w:lang w:val="en-US"/>
        </w:rPr>
        <w:tab/>
        <w:t xml:space="preserve">Rule </w:t>
      </w:r>
      <w:r w:rsidR="00A35C2A">
        <w:rPr>
          <w:color w:val="000000" w:themeColor="text1"/>
          <w:sz w:val="24"/>
          <w:szCs w:val="28"/>
          <w:lang w:val="en-US"/>
        </w:rPr>
        <w:t>5</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Source: Any</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Destination: Any</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Port No: </w:t>
      </w:r>
      <w:r w:rsidR="00481126">
        <w:rPr>
          <w:color w:val="000000" w:themeColor="text1"/>
          <w:sz w:val="24"/>
          <w:szCs w:val="28"/>
          <w:lang w:val="en-US"/>
        </w:rPr>
        <w:t>80,</w:t>
      </w:r>
      <w:r w:rsidR="003854B2">
        <w:rPr>
          <w:color w:val="000000" w:themeColor="text1"/>
          <w:sz w:val="24"/>
          <w:szCs w:val="28"/>
          <w:lang w:val="en-US"/>
        </w:rPr>
        <w:t xml:space="preserve"> </w:t>
      </w:r>
      <w:r w:rsidR="00481126">
        <w:rPr>
          <w:color w:val="000000" w:themeColor="text1"/>
          <w:sz w:val="24"/>
          <w:szCs w:val="28"/>
          <w:lang w:val="en-US"/>
        </w:rPr>
        <w:t>443</w:t>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143B76">
        <w:rPr>
          <w:color w:val="000000" w:themeColor="text1"/>
          <w:sz w:val="24"/>
          <w:szCs w:val="28"/>
          <w:lang w:val="en-US"/>
        </w:rPr>
        <w:t xml:space="preserve">Port name: </w:t>
      </w:r>
      <w:r w:rsidR="00143B76" w:rsidRPr="008C445A">
        <w:rPr>
          <w:color w:val="000000" w:themeColor="text1"/>
          <w:sz w:val="18"/>
          <w:szCs w:val="18"/>
          <w:lang w:val="en-US"/>
        </w:rPr>
        <w:t>HTTP, HTTPS</w:t>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t>Action: Deny</w:t>
      </w:r>
      <w:r w:rsidR="00F509CE">
        <w:rPr>
          <w:color w:val="000000" w:themeColor="text1"/>
          <w:sz w:val="24"/>
          <w:szCs w:val="28"/>
          <w:lang w:val="en-US"/>
        </w:rPr>
        <w:t xml:space="preserve">  </w:t>
      </w:r>
    </w:p>
    <w:p w:rsidR="00F509CE" w:rsidRDefault="006C6369"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789312" behindDoc="0" locked="0" layoutInCell="1" allowOverlap="1" wp14:anchorId="677CDC85" wp14:editId="3C24B73A">
                <wp:simplePos x="0" y="0"/>
                <wp:positionH relativeFrom="margin">
                  <wp:posOffset>-827</wp:posOffset>
                </wp:positionH>
                <wp:positionV relativeFrom="paragraph">
                  <wp:posOffset>128450</wp:posOffset>
                </wp:positionV>
                <wp:extent cx="1906270" cy="1518249"/>
                <wp:effectExtent l="0" t="0" r="17780" b="25400"/>
                <wp:wrapNone/>
                <wp:docPr id="103" name="Oval 103"/>
                <wp:cNvGraphicFramePr/>
                <a:graphic xmlns:a="http://schemas.openxmlformats.org/drawingml/2006/main">
                  <a:graphicData uri="http://schemas.microsoft.com/office/word/2010/wordprocessingShape">
                    <wps:wsp>
                      <wps:cNvSpPr/>
                      <wps:spPr>
                        <a:xfrm>
                          <a:off x="0" y="0"/>
                          <a:ext cx="1906270" cy="151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309EC313" id="Oval 103" o:spid="_x0000_s1026" style="position:absolute;margin-left:-.05pt;margin-top:10.1pt;width:150.1pt;height:119.5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legIAAEcFAAAOAAAAZHJzL2Uyb0RvYy54bWysVE1v2zAMvQ/YfxB0X21n6VcQpwhSZBhQ&#10;tEXboWdVlmoBkqhJSpzs14+SHbdYih2G+SCTIvlEPpGaX+2MJlvhgwJb0+qkpERYDo2yrzX98bT+&#10;ckFJiMw2TIMVNd2LQK8Wnz/NOzcTE2hBN8ITBLFh1rmatjG6WVEE3grDwgk4YdEowRsWUfWvReNZ&#10;h+hGF5OyPCs68I3zwEUIuHvdG+ki40speLyTMohIdE0xt5hXn9eXtBaLOZu9euZaxYc02D9kYZiy&#10;eOgIdc0iIxuvjqCM4h4CyHjCwRQgpeIi14DVVOUf1Ty2zIlcC5IT3EhT+H+w/HZ774lq8O7Kr5RY&#10;ZvCS7rZMk6QjO50LM3R6dPd+0AKKqdSd9Cb9sQiyy4zuR0bFLhKOm9VleTY5R+I52qrT6mIyvUyo&#10;xVu48yF+E2BIEmoqtFYupKrZjG1vQuy9D15p28JaaZ32U3J9OlmKey2Sg7YPQmJRmMAkA+V2Eivt&#10;CVZWU8a5sLHqTS1rRL99WuI3ZDdG5FwzYEKWePCIPQCkVj3G7tMe/FOoyN04Bpd/S6wPHiPyyWDj&#10;GGyUBf8RgMaqhpN7/wNJPTWJpRdo9njlHvpZCI6vFTJ/w0K8Zx6bH28LBzre4SI1dDWFQaKkBf/r&#10;o/3kjz2JVko6HKaahp8b5gUl+rvFbr2sptM0fVmZnp5PUPHvLS/vLXZjVoDXVOHT4XgWk3/UB1F6&#10;MM8498t0KpqY5Xh2TXn0B2UV+yHHl4OL5TK74cQ5Fm/so+MJPLGa2upp98y8G9ovYufewmHwjlqw&#10;902RFpabCFLl/nzjdeAbpzU3zvCypOfgvZ693t6/xW8AAAD//wMAUEsDBBQABgAIAAAAIQCVL1eb&#10;2wAAAAgBAAAPAAAAZHJzL2Rvd25yZXYueG1sTI/BTsMwEETvSPyDtUjcWrupQDTEqRASNzjQ9tCj&#10;Yy9JqL2OYjcNfD3LCY47M5p9U23n4MWEY+ojaVgtFQgkG11PrYbD/mXxACJlQ874SKjhCxNs6+ur&#10;ypQuXugdp11uBZdQKo2GLuehlDLZDoNJyzggsfcRx2Ayn2Mr3WguXB68LJS6l8H0xB86M+Bzh/a0&#10;OwcN1h3az9fT95Qb64975zeR+jetb2/mp0cQGef8F4ZffEaHmpmaeCaXhNewWHFQQ6EKEGyvlWKh&#10;YeFuswZZV/L/gPoHAAD//wMAUEsBAi0AFAAGAAgAAAAhALaDOJL+AAAA4QEAABMAAAAAAAAAAAAA&#10;AAAAAAAAAFtDb250ZW50X1R5cGVzXS54bWxQSwECLQAUAAYACAAAACEAOP0h/9YAAACUAQAACwAA&#10;AAAAAAAAAAAAAAAvAQAAX3JlbHMvLnJlbHNQSwECLQAUAAYACAAAACEAfvdmZXoCAABHBQAADgAA&#10;AAAAAAAAAAAAAAAuAgAAZHJzL2Uyb0RvYy54bWxQSwECLQAUAAYACAAAACEAlS9Xm9sAAAAIAQAA&#10;DwAAAAAAAAAAAAAAAADUBAAAZHJzL2Rvd25yZXYueG1sUEsFBgAAAAAEAAQA8wAAANwFAAAAAA==&#10;" filled="f" strokecolor="#1f4d78 [1604]" strokeweight="1pt">
                <v:stroke joinstyle="miter"/>
                <w10:wrap anchorx="margin"/>
              </v:oval>
            </w:pict>
          </mc:Fallback>
        </mc:AlternateContent>
      </w:r>
      <w:r w:rsidR="00A851EF">
        <w:rPr>
          <w:i/>
          <w:noProof/>
          <w:color w:val="000000" w:themeColor="text1"/>
          <w:sz w:val="28"/>
          <w:szCs w:val="28"/>
          <w:lang w:val="en-US" w:bidi="hi-IN"/>
        </w:rPr>
        <mc:AlternateContent>
          <mc:Choice Requires="wps">
            <w:drawing>
              <wp:anchor distT="0" distB="0" distL="114300" distR="114300" simplePos="0" relativeHeight="251848704" behindDoc="0" locked="0" layoutInCell="1" allowOverlap="1" wp14:anchorId="73590578" wp14:editId="3933C7A0">
                <wp:simplePos x="0" y="0"/>
                <wp:positionH relativeFrom="column">
                  <wp:posOffset>3450326</wp:posOffset>
                </wp:positionH>
                <wp:positionV relativeFrom="paragraph">
                  <wp:posOffset>264160</wp:posOffset>
                </wp:positionV>
                <wp:extent cx="2639060" cy="1103630"/>
                <wp:effectExtent l="0" t="0" r="27940" b="20320"/>
                <wp:wrapNone/>
                <wp:docPr id="139" name="Text Box 139"/>
                <wp:cNvGraphicFramePr/>
                <a:graphic xmlns:a="http://schemas.openxmlformats.org/drawingml/2006/main">
                  <a:graphicData uri="http://schemas.microsoft.com/office/word/2010/wordprocessingShape">
                    <wps:wsp>
                      <wps:cNvSpPr txBox="1"/>
                      <wps:spPr>
                        <a:xfrm>
                          <a:off x="0" y="0"/>
                          <a:ext cx="2639060" cy="1103630"/>
                        </a:xfrm>
                        <a:prstGeom prst="rect">
                          <a:avLst/>
                        </a:prstGeom>
                        <a:solidFill>
                          <a:schemeClr val="lt1"/>
                        </a:solidFill>
                        <a:ln w="6350">
                          <a:solidFill>
                            <a:prstClr val="black"/>
                          </a:solidFill>
                        </a:ln>
                      </wps:spPr>
                      <wps:txbx>
                        <w:txbxContent>
                          <w:p w:rsidR="00976BC2" w:rsidRDefault="00976BC2" w:rsidP="00A851EF">
                            <w:pPr>
                              <w:rPr>
                                <w:lang w:val="en-US"/>
                              </w:rPr>
                            </w:pPr>
                          </w:p>
                          <w:p w:rsidR="00976BC2" w:rsidRPr="00F10031" w:rsidRDefault="00976BC2" w:rsidP="006E28E6">
                            <w:pPr>
                              <w:rPr>
                                <w:lang w:val="en-US"/>
                              </w:rPr>
                            </w:pPr>
                            <w:r>
                              <w:rPr>
                                <w:lang w:val="en-US"/>
                              </w:rPr>
                              <w:t xml:space="preserve">In this </w:t>
                            </w:r>
                            <w:r w:rsidRPr="00174EF3">
                              <w:rPr>
                                <w:color w:val="7030A0"/>
                                <w:lang w:val="en-US"/>
                              </w:rPr>
                              <w:t xml:space="preserve">outbound rule </w:t>
                            </w:r>
                            <w:r>
                              <w:rPr>
                                <w:lang w:val="en-US"/>
                              </w:rPr>
                              <w:t>we need to allow the internet inside the server desktop</w:t>
                            </w:r>
                          </w:p>
                          <w:p w:rsidR="00976BC2" w:rsidRPr="00F10031" w:rsidRDefault="00976BC2" w:rsidP="00265695">
                            <w:pPr>
                              <w:rPr>
                                <w:lang w:val="en-US"/>
                              </w:rPr>
                            </w:pPr>
                            <w:r>
                              <w:rPr>
                                <w:lang w:val="en-US"/>
                              </w:rPr>
                              <w:t>Internet_unblocked</w:t>
                            </w:r>
                          </w:p>
                          <w:p w:rsidR="00976BC2" w:rsidRPr="00F10031" w:rsidRDefault="00976BC2" w:rsidP="00A851E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0578" id="Text Box 139" o:spid="_x0000_s1093" type="#_x0000_t202" style="position:absolute;left:0;text-align:left;margin-left:271.7pt;margin-top:20.8pt;width:207.8pt;height:86.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iFUgIAAK4EAAAOAAAAZHJzL2Uyb0RvYy54bWysVE1vGjEQvVfqf7B8b3aBhBTEEtFEqSpF&#10;SSSocjZeL6zq9bi2YTf99X02H4G0p6oX73z5eebNzE5uukazrXK+JlPw3kXOmTKSytqsCv59cf/p&#10;M2c+CFMKTUYV/FV5fjP9+GHS2rHq05p0qRwDiPHj1hZ8HYIdZ5mXa9UIf0FWGTgrco0IUN0qK51o&#10;gd7orJ/nw6wlV1pHUnkP693OyacJv6qUDE9V5VVguuDILaTTpXMZz2w6EeOVE3Zdy30a4h+yaERt&#10;8OgR6k4EwTau/gOqqaUjT1W4kNRkVFW1VKkGVNPL31UzXwurUi0gx9sjTf7/wcrH7bNjdYneDUac&#10;GdGgSQvVBfaFOhZtYKi1fozAuUVo6OBA9MHuYYyFd5Vr4hclMfjB9euR3wgnYewPB6N8CJeEr9fL&#10;B8NB6kD2dt06H74qalgUCu7QwMSr2D74gFQQegiJr3nSdXlfa52UODTqVju2FWi3DilJ3DiL0oa1&#10;BR8OrvIEfOaL0Mf7Sy3kj1jmOQI0bWCMpOyKj1Loll2icXh9YGZJ5SsIc7QbOm/lfQ38B+HDs3CY&#10;MhCBzQlPOCpNSIr2Emdrcr/+Zo/xaD68nLWY2oL7nxvhFGf6m8FYjHqXl3HMk3J5dd2H4k49y1OP&#10;2TS3BKZ62FErkxjjgz6IlaPmBQs2i6/CJYzE2wUPB/E27HYJCyrVbJaCMNhWhAcztzJCx85EXhfd&#10;i3B239eAkXikw3yL8bv27mLjTUOzTaCqTr2PRO9Y3fOPpUjt2S9w3LpTPUW9/WamvwEAAP//AwBQ&#10;SwMEFAAGAAgAAAAhAKhfLK7eAAAACgEAAA8AAABkcnMvZG93bnJldi54bWxMj8FOwzAQRO9I/IO1&#10;SNyok5JUScimAlS4cKIgzm7s2hbxOordNPw95kSPq32aedNuFzewWU3BekLIVxkwRb2XljTC58fL&#10;XQUsREFSDJ4Uwo8KsO2ur1rRSH+mdzXvo2YphEIjEEyMY8N56I1yIqz8qCj9jn5yIqZz0lxO4pzC&#10;3cDXWbbhTlhKDUaM6tmo/nt/cgi7J13rvhKT2VXS2nn5Or7pV8Tbm+XxAVhUS/yH4U8/qUOXnA7+&#10;RDKwAaEs7ouEIhT5BlgC6rJO4w4I67wsgHctv5zQ/QIAAP//AwBQSwECLQAUAAYACAAAACEAtoM4&#10;kv4AAADhAQAAEwAAAAAAAAAAAAAAAAAAAAAAW0NvbnRlbnRfVHlwZXNdLnhtbFBLAQItABQABgAI&#10;AAAAIQA4/SH/1gAAAJQBAAALAAAAAAAAAAAAAAAAAC8BAABfcmVscy8ucmVsc1BLAQItABQABgAI&#10;AAAAIQBTUTiFUgIAAK4EAAAOAAAAAAAAAAAAAAAAAC4CAABkcnMvZTJvRG9jLnhtbFBLAQItABQA&#10;BgAIAAAAIQCoXyyu3gAAAAoBAAAPAAAAAAAAAAAAAAAAAKwEAABkcnMvZG93bnJldi54bWxQSwUG&#10;AAAAAAQABADzAAAAtwUAAAAA&#10;" fillcolor="white [3201]" strokeweight=".5pt">
                <v:textbox>
                  <w:txbxContent>
                    <w:p w:rsidR="00976BC2" w:rsidRDefault="00976BC2" w:rsidP="00A851EF">
                      <w:pPr>
                        <w:rPr>
                          <w:lang w:val="en-US"/>
                        </w:rPr>
                      </w:pPr>
                    </w:p>
                    <w:p w:rsidR="00976BC2" w:rsidRPr="00F10031" w:rsidRDefault="00976BC2" w:rsidP="006E28E6">
                      <w:pPr>
                        <w:rPr>
                          <w:lang w:val="en-US"/>
                        </w:rPr>
                      </w:pPr>
                      <w:r>
                        <w:rPr>
                          <w:lang w:val="en-US"/>
                        </w:rPr>
                        <w:t xml:space="preserve">In this </w:t>
                      </w:r>
                      <w:r w:rsidRPr="00174EF3">
                        <w:rPr>
                          <w:color w:val="7030A0"/>
                          <w:lang w:val="en-US"/>
                        </w:rPr>
                        <w:t xml:space="preserve">outbound rule </w:t>
                      </w:r>
                      <w:r>
                        <w:rPr>
                          <w:lang w:val="en-US"/>
                        </w:rPr>
                        <w:t>we need to allow the internet inside the server desktop</w:t>
                      </w:r>
                    </w:p>
                    <w:p w:rsidR="00976BC2" w:rsidRPr="00F10031" w:rsidRDefault="00976BC2" w:rsidP="00265695">
                      <w:pPr>
                        <w:rPr>
                          <w:lang w:val="en-US"/>
                        </w:rPr>
                      </w:pPr>
                      <w:r>
                        <w:rPr>
                          <w:lang w:val="en-US"/>
                        </w:rPr>
                        <w:t>Internet_unblocked</w:t>
                      </w:r>
                    </w:p>
                    <w:p w:rsidR="00976BC2" w:rsidRPr="00F10031" w:rsidRDefault="00976BC2" w:rsidP="00A851EF">
                      <w:pPr>
                        <w:rPr>
                          <w:lang w:val="en-US"/>
                        </w:rPr>
                      </w:pPr>
                    </w:p>
                  </w:txbxContent>
                </v:textbox>
              </v:shape>
            </w:pict>
          </mc:Fallback>
        </mc:AlternateContent>
      </w:r>
      <w:r w:rsidR="005D33F9">
        <w:rPr>
          <w:i/>
          <w:noProof/>
          <w:color w:val="000000" w:themeColor="text1"/>
          <w:sz w:val="28"/>
          <w:szCs w:val="28"/>
          <w:lang w:val="en-US" w:bidi="hi-IN"/>
        </w:rPr>
        <mc:AlternateContent>
          <mc:Choice Requires="wps">
            <w:drawing>
              <wp:anchor distT="0" distB="0" distL="114300" distR="114300" simplePos="0" relativeHeight="251837440" behindDoc="0" locked="0" layoutInCell="1" allowOverlap="1" wp14:anchorId="177E9AD3" wp14:editId="6F06501D">
                <wp:simplePos x="0" y="0"/>
                <wp:positionH relativeFrom="column">
                  <wp:posOffset>3359150</wp:posOffset>
                </wp:positionH>
                <wp:positionV relativeFrom="paragraph">
                  <wp:posOffset>175631</wp:posOffset>
                </wp:positionV>
                <wp:extent cx="2803585" cy="1293962"/>
                <wp:effectExtent l="0" t="0" r="15875" b="20955"/>
                <wp:wrapNone/>
                <wp:docPr id="133" name="Rectangle 133"/>
                <wp:cNvGraphicFramePr/>
                <a:graphic xmlns:a="http://schemas.openxmlformats.org/drawingml/2006/main">
                  <a:graphicData uri="http://schemas.microsoft.com/office/word/2010/wordprocessingShape">
                    <wps:wsp>
                      <wps:cNvSpPr/>
                      <wps:spPr>
                        <a:xfrm>
                          <a:off x="0" y="0"/>
                          <a:ext cx="2803585" cy="12939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rect w14:anchorId="773C141F" id="Rectangle 133" o:spid="_x0000_s1026" style="position:absolute;margin-left:264.5pt;margin-top:13.85pt;width:220.75pt;height:101.9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rScfAIAAEkFAAAOAAAAZHJzL2Uyb0RvYy54bWysVFFP2zAQfp+0/2D5fSRtKYOKFFUgpkmI&#10;IWDi2Th2E8n2eWe3affrd3bSgADtYVofXNt3993dl+98frGzhm0VhhZcxSdHJWfKSahbt674z8fr&#10;L6echShcLQw4VfG9Cvxi+fnTeecXagoNmFohIxAXFp2veBOjXxRFkI2yIhyBV46MGtCKSEdcFzWK&#10;jtCtKaZleVJ0gLVHkCoEur3qjXyZ8bVWMv7QOqjITMWptphXzOtzWovluVisUfimlUMZ4h+qsKJ1&#10;lHSEuhJRsA2276BsKxEC6HgkwRagdStV7oG6mZRvunlohFe5FyIn+JGm8P9g5e32Dllb07ebzThz&#10;wtJHuifahFsbxdIlUdT5sCDPB3+HwynQNvW702jTP3XCdpnW/Uir2kUm6XJ6Ws7mp3POJNkm07PZ&#10;2ck0oRYv4R5D/KbAsrSpOFIBmU6xvQmxdz24pGwOrltj0n2qrK8l7+LeqORg3L3S1FbKnoGyoNSl&#10;QbYVJAUhpXJx0psaUav+el7SbyhtjMiFZsCErCnxiD0AJLG+x+7LHvxTqMp6HIPLvxXWB48ROTO4&#10;OAbb1gF+BGCoqyFz738gqacmsfQM9Z4+OkI/DcHL65ZovxEh3gkk+dOg0EjHH7RoA13FYdhx1gD+&#10;/ug++ZMqycpZR+NU8fBrI1BxZr470uvZ5Pg4zV8+HM+/TumAry3Pry1uYy+BPtOEHg8v8zb5R3PY&#10;agT7RJO/SlnJJJyk3BWXEQ+Hy9iPOb0dUq1W2Y1mzot44x68TOCJ1SSrx92TQD9oL5Jsb+EwemLx&#10;RoK9b4p0sNpE0G3W5wuvA980r1k4w9uSHoTX5+z18gIu/wAAAP//AwBQSwMEFAAGAAgAAAAhABxW&#10;41jjAAAACgEAAA8AAABkcnMvZG93bnJldi54bWxMj0FLw0AQhe+C/2EZwZvdJJKmjdmUVBBEodBY&#10;it62yTQJZmdjdtvGf+940uOb93jzvWw1mV6ccXSdJQXhLACBVNm6o0bB7u3pbgHCeU217i2hgm90&#10;sMqvrzKd1vZCWzyXvhFcQi7VClrvh1RKV7VotJvZAYm9ox2N9izHRtajvnC56WUUBHNpdEf8odUD&#10;PrZYfZYno2C/jY+4Xs93cvNRfBVh+Ty9vrwrdXszFQ8gPE7+Lwy/+IwOOTMd7IlqJ3oFcbTkLV5B&#10;lCQgOLBMghjEgQ/3YQwyz+T/CfkPAAAA//8DAFBLAQItABQABgAIAAAAIQC2gziS/gAAAOEBAAAT&#10;AAAAAAAAAAAAAAAAAAAAAABbQ29udGVudF9UeXBlc10ueG1sUEsBAi0AFAAGAAgAAAAhADj9If/W&#10;AAAAlAEAAAsAAAAAAAAAAAAAAAAALwEAAF9yZWxzLy5yZWxzUEsBAi0AFAAGAAgAAAAhALF6tJx8&#10;AgAASQUAAA4AAAAAAAAAAAAAAAAALgIAAGRycy9lMm9Eb2MueG1sUEsBAi0AFAAGAAgAAAAhABxW&#10;41jjAAAACgEAAA8AAAAAAAAAAAAAAAAA1gQAAGRycy9kb3ducmV2LnhtbFBLBQYAAAAABAAEAPMA&#10;AADmBQAAAAA=&#10;" filled="f" strokecolor="#1f4d78 [1604]" strokeweight="1pt"/>
            </w:pict>
          </mc:Fallback>
        </mc:AlternateContent>
      </w:r>
      <w:r w:rsidR="00F509CE">
        <w:rPr>
          <w:color w:val="000000" w:themeColor="text1"/>
          <w:sz w:val="24"/>
          <w:szCs w:val="28"/>
          <w:lang w:val="en-US"/>
        </w:rPr>
        <w:tab/>
      </w:r>
    </w:p>
    <w:p w:rsidR="00F509CE" w:rsidRPr="0000322D" w:rsidRDefault="00236338"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825152" behindDoc="0" locked="0" layoutInCell="1" allowOverlap="1" wp14:anchorId="696DCD13" wp14:editId="34614CA3">
                <wp:simplePos x="0" y="0"/>
                <wp:positionH relativeFrom="column">
                  <wp:posOffset>1966823</wp:posOffset>
                </wp:positionH>
                <wp:positionV relativeFrom="paragraph">
                  <wp:posOffset>537905</wp:posOffset>
                </wp:positionV>
                <wp:extent cx="1104181" cy="8626"/>
                <wp:effectExtent l="38100" t="76200" r="20320" b="86995"/>
                <wp:wrapNone/>
                <wp:docPr id="125" name="Straight Arrow Connector 125"/>
                <wp:cNvGraphicFramePr/>
                <a:graphic xmlns:a="http://schemas.openxmlformats.org/drawingml/2006/main">
                  <a:graphicData uri="http://schemas.microsoft.com/office/word/2010/wordprocessingShape">
                    <wps:wsp>
                      <wps:cNvCnPr/>
                      <wps:spPr>
                        <a:xfrm flipV="1">
                          <a:off x="0" y="0"/>
                          <a:ext cx="1104181" cy="862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6F4247B6" id="Straight Arrow Connector 125" o:spid="_x0000_s1026" type="#_x0000_t32" style="position:absolute;margin-left:154.85pt;margin-top:42.35pt;width:86.95pt;height:.7pt;flip: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zF24wEAAC0EAAAOAAAAZHJzL2Uyb0RvYy54bWysU02P0zAQvSPxHyzfaZIKqqpqukJd4IKg&#10;YoG71xknlvylsWnaf8/YSQOClRCIy8gf857nvRnv7y7WsDNg1N61vFnVnIGTvtOub/mXz29fbDmL&#10;SbhOGO+g5VeI/O7w/Nl+DDtY+8GbDpARiYu7MbR8SCnsqirKAayIKx/A0aXyaEWiLfZVh2Ikdmuq&#10;dV1vqtFjF9BLiJFO76dLfij8SoFMH5WKkJhpOdWWSsQSH3OsDnux61GEQcu5DPEPVVihHT26UN2L&#10;JNg31L9RWS3RR6/SSnpbeaW0hKKB1DT1L2oeBhGgaCFzYlhsiv+PVn44n5Dpjnq3fsWZE5aa9JBQ&#10;6H5I7DWiH9nRO0dGemQ5hxwbQ9wR8OhOOO9iOGGWf1FomTI6fCXCYghJZJfi93XxGy6JSTpsmvpl&#10;s204k3S33aw3mbyaWDJbwJjegbcsL1oe57KWeqYXxPl9TBPwBshg43IcQHRvXMfSNZCwhFq43sDU&#10;9iS0efqOasjwKgudpJVVuhqYqD+BItOyhCKyjCscDbKzoEETUoJLzazGOMrOMKWNWYD1n4FzfoZC&#10;GeW/AS+I8rJ3aQFb7Tw+9Xq63EpWU/7NgUl3tuDRd9fS9GINzWTp1/x/8tD/vC/wH7/88B0AAP//&#10;AwBQSwMEFAAGAAgAAAAhAJ2q7PHaAAAACQEAAA8AAABkcnMvZG93bnJldi54bWxMj01OxDAMRvdI&#10;3CEyEjsmGWbUKaXpCCGxZEHpATKNaQuJUzXpD7fHrGBl2X76/FyeN+/EglMcAmnY7xQIpDbYgToN&#10;zfvLXQ4iJkPWuECo4RsjnKvrq9IUNqz0hkudOsEhFAujoU9pLKSMbY/exF0YkXj3ESZvErdTJ+1k&#10;Vg73Tt4rlUlvBuILvRnxucf2q569hti1Zl6VC3GuT83n69J465XWtzfb0yOIhFv6g+FXn9WhYqdL&#10;mMlG4TQc1MOJUQ35kSsDx/yQgbjwINuDrEr5/4PqBwAA//8DAFBLAQItABQABgAIAAAAIQC2gziS&#10;/gAAAOEBAAATAAAAAAAAAAAAAAAAAAAAAABbQ29udGVudF9UeXBlc10ueG1sUEsBAi0AFAAGAAgA&#10;AAAhADj9If/WAAAAlAEAAAsAAAAAAAAAAAAAAAAALwEAAF9yZWxzLy5yZWxzUEsBAi0AFAAGAAgA&#10;AAAhALofMXbjAQAALQQAAA4AAAAAAAAAAAAAAAAALgIAAGRycy9lMm9Eb2MueG1sUEsBAi0AFAAG&#10;AAgAAAAhAJ2q7PHaAAAACQEAAA8AAAAAAAAAAAAAAAAAPQQAAGRycy9kb3ducmV2LnhtbFBLBQYA&#10;AAAABAAEAPMAAABEBQAAAAA=&#10;" strokecolor="#5b9bd5 [3204]" strokeweight=".5pt">
                <v:stroke startarrow="block" endarrow="block" joinstyle="miter"/>
              </v:shape>
            </w:pict>
          </mc:Fallback>
        </mc:AlternateContent>
      </w:r>
      <w:r w:rsidR="00F509CE">
        <w:rPr>
          <w:color w:val="000000" w:themeColor="text1"/>
          <w:sz w:val="24"/>
          <w:szCs w:val="28"/>
          <w:lang w:val="en-US"/>
        </w:rPr>
        <w:tab/>
        <w:t xml:space="preserve">Rule </w:t>
      </w:r>
      <w:r w:rsidR="00A35C2A">
        <w:rPr>
          <w:color w:val="000000" w:themeColor="text1"/>
          <w:sz w:val="24"/>
          <w:szCs w:val="28"/>
          <w:lang w:val="en-US"/>
        </w:rPr>
        <w:t>6</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Source: Any</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Destination: An</w:t>
      </w:r>
      <w:r w:rsidR="0024096D">
        <w:rPr>
          <w:color w:val="000000" w:themeColor="text1"/>
          <w:sz w:val="24"/>
          <w:szCs w:val="28"/>
          <w:lang w:val="en-US"/>
        </w:rPr>
        <w:t>y</w:t>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t xml:space="preserve">Port No: </w:t>
      </w:r>
      <w:r w:rsidR="0052767C">
        <w:rPr>
          <w:color w:val="000000" w:themeColor="text1"/>
          <w:sz w:val="24"/>
          <w:szCs w:val="28"/>
          <w:lang w:val="en-US"/>
        </w:rPr>
        <w:t>80, 443</w:t>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52767C">
        <w:rPr>
          <w:color w:val="000000" w:themeColor="text1"/>
          <w:sz w:val="24"/>
          <w:szCs w:val="28"/>
          <w:lang w:val="en-US"/>
        </w:rPr>
        <w:tab/>
      </w:r>
      <w:r w:rsidR="0052767C">
        <w:rPr>
          <w:color w:val="000000" w:themeColor="text1"/>
          <w:sz w:val="24"/>
          <w:szCs w:val="28"/>
          <w:lang w:val="en-US"/>
        </w:rPr>
        <w:tab/>
      </w:r>
      <w:r w:rsidR="00F509CE">
        <w:rPr>
          <w:color w:val="000000" w:themeColor="text1"/>
          <w:sz w:val="24"/>
          <w:szCs w:val="28"/>
          <w:lang w:val="en-US"/>
        </w:rPr>
        <w:t xml:space="preserve">Port </w:t>
      </w:r>
      <w:r w:rsidR="005E0FA1">
        <w:rPr>
          <w:color w:val="000000" w:themeColor="text1"/>
          <w:sz w:val="24"/>
          <w:szCs w:val="28"/>
          <w:lang w:val="en-US"/>
        </w:rPr>
        <w:t xml:space="preserve">name: </w:t>
      </w:r>
      <w:r w:rsidR="00130513" w:rsidRPr="008C445A">
        <w:rPr>
          <w:color w:val="000000" w:themeColor="text1"/>
          <w:sz w:val="18"/>
          <w:szCs w:val="18"/>
          <w:lang w:val="en-US"/>
        </w:rPr>
        <w:t>HTTP, HTTPS</w:t>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t>Action: Allow</w:t>
      </w:r>
      <w:r w:rsidR="00F509CE">
        <w:rPr>
          <w:color w:val="000000" w:themeColor="text1"/>
          <w:sz w:val="24"/>
          <w:szCs w:val="28"/>
          <w:lang w:val="en-US"/>
        </w:rPr>
        <w:t xml:space="preserve">  </w:t>
      </w:r>
    </w:p>
    <w:p w:rsidR="00F66010" w:rsidRDefault="00F15E7C" w:rsidP="00F66010">
      <w:pPr>
        <w:rPr>
          <w:b/>
          <w:color w:val="000000" w:themeColor="text1"/>
          <w:sz w:val="28"/>
          <w:szCs w:val="28"/>
          <w:lang w:val="en-US"/>
        </w:rPr>
      </w:pPr>
      <w:r>
        <w:rPr>
          <w:b/>
          <w:color w:val="000000" w:themeColor="text1"/>
          <w:sz w:val="28"/>
          <w:szCs w:val="28"/>
          <w:lang w:val="en-US"/>
        </w:rPr>
        <w:lastRenderedPageBreak/>
        <w:t>Site to Site</w:t>
      </w:r>
      <w:r w:rsidR="00F66010">
        <w:rPr>
          <w:b/>
          <w:color w:val="000000" w:themeColor="text1"/>
          <w:sz w:val="28"/>
          <w:szCs w:val="28"/>
          <w:lang w:val="en-US"/>
        </w:rPr>
        <w:t xml:space="preserve"> VPN</w:t>
      </w:r>
      <w:r>
        <w:rPr>
          <w:b/>
          <w:color w:val="000000" w:themeColor="text1"/>
          <w:sz w:val="28"/>
          <w:szCs w:val="28"/>
          <w:lang w:val="en-US"/>
        </w:rPr>
        <w:t xml:space="preserve"> (S to S</w:t>
      </w:r>
      <w:r w:rsidR="00F66010">
        <w:rPr>
          <w:b/>
          <w:color w:val="000000" w:themeColor="text1"/>
          <w:sz w:val="28"/>
          <w:szCs w:val="28"/>
          <w:lang w:val="en-US"/>
        </w:rPr>
        <w:t xml:space="preserve">): </w:t>
      </w:r>
      <w:r w:rsidR="00C20056">
        <w:rPr>
          <w:b/>
          <w:color w:val="000000" w:themeColor="text1"/>
          <w:sz w:val="28"/>
          <w:szCs w:val="28"/>
          <w:lang w:val="en-US"/>
        </w:rPr>
        <w:t>(</w:t>
      </w:r>
      <w:r w:rsidRPr="00A01036">
        <w:rPr>
          <w:b/>
          <w:color w:val="FF0000"/>
          <w:sz w:val="28"/>
          <w:szCs w:val="28"/>
          <w:lang w:val="en-US"/>
        </w:rPr>
        <w:t xml:space="preserve">AZURE to </w:t>
      </w:r>
      <w:r w:rsidR="00C20056" w:rsidRPr="00A01036">
        <w:rPr>
          <w:b/>
          <w:color w:val="FF0000"/>
          <w:sz w:val="28"/>
          <w:szCs w:val="28"/>
          <w:lang w:val="en-US"/>
        </w:rPr>
        <w:t>On-premise</w:t>
      </w:r>
      <w:r w:rsidR="00C20056">
        <w:rPr>
          <w:b/>
          <w:color w:val="000000" w:themeColor="text1"/>
          <w:sz w:val="28"/>
          <w:szCs w:val="28"/>
          <w:lang w:val="en-US"/>
        </w:rPr>
        <w:t>)</w:t>
      </w:r>
    </w:p>
    <w:p w:rsidR="00464479" w:rsidRPr="00213CDD" w:rsidRDefault="00464479" w:rsidP="00F66010">
      <w:pPr>
        <w:rPr>
          <w:color w:val="7030A0"/>
          <w:sz w:val="24"/>
          <w:szCs w:val="24"/>
          <w:lang w:val="en-US"/>
        </w:rPr>
      </w:pPr>
      <w:r w:rsidRPr="00213CDD">
        <w:rPr>
          <w:color w:val="7030A0"/>
          <w:sz w:val="24"/>
          <w:szCs w:val="24"/>
          <w:lang w:val="en-US"/>
        </w:rPr>
        <w:t xml:space="preserve">To make tunnel </w:t>
      </w:r>
      <w:r w:rsidR="0041544B">
        <w:rPr>
          <w:color w:val="7030A0"/>
          <w:sz w:val="24"/>
          <w:szCs w:val="24"/>
          <w:lang w:val="en-US"/>
        </w:rPr>
        <w:t xml:space="preserve">(for communication) </w:t>
      </w:r>
      <w:r w:rsidRPr="00213CDD">
        <w:rPr>
          <w:color w:val="7030A0"/>
          <w:sz w:val="24"/>
          <w:szCs w:val="24"/>
          <w:lang w:val="en-US"/>
        </w:rPr>
        <w:t>between</w:t>
      </w:r>
      <w:r w:rsidR="0041544B">
        <w:rPr>
          <w:color w:val="7030A0"/>
          <w:sz w:val="24"/>
          <w:szCs w:val="24"/>
          <w:lang w:val="en-US"/>
        </w:rPr>
        <w:t xml:space="preserve"> which is two different organization:</w:t>
      </w:r>
      <w:r w:rsidRPr="00213CDD">
        <w:rPr>
          <w:color w:val="7030A0"/>
          <w:sz w:val="24"/>
          <w:szCs w:val="24"/>
          <w:lang w:val="en-US"/>
        </w:rPr>
        <w:t xml:space="preserve"> </w:t>
      </w:r>
      <w:r w:rsidR="00063D67" w:rsidRPr="00213CDD">
        <w:rPr>
          <w:color w:val="7030A0"/>
          <w:sz w:val="24"/>
          <w:szCs w:val="24"/>
          <w:lang w:val="en-US"/>
        </w:rPr>
        <w:t>Azures</w:t>
      </w:r>
      <w:r w:rsidRPr="00213CDD">
        <w:rPr>
          <w:color w:val="7030A0"/>
          <w:sz w:val="24"/>
          <w:szCs w:val="24"/>
          <w:lang w:val="en-US"/>
        </w:rPr>
        <w:t xml:space="preserve"> </w:t>
      </w:r>
      <w:r w:rsidR="00063D67" w:rsidRPr="00213CDD">
        <w:rPr>
          <w:color w:val="7030A0"/>
          <w:sz w:val="24"/>
          <w:szCs w:val="24"/>
          <w:lang w:val="en-US"/>
        </w:rPr>
        <w:t>clouds</w:t>
      </w:r>
      <w:r w:rsidRPr="00213CDD">
        <w:rPr>
          <w:color w:val="7030A0"/>
          <w:sz w:val="24"/>
          <w:szCs w:val="24"/>
          <w:lang w:val="en-US"/>
        </w:rPr>
        <w:t xml:space="preserve"> to On-premise using site to site VPN</w:t>
      </w:r>
      <w:r w:rsidR="0041544B">
        <w:rPr>
          <w:color w:val="7030A0"/>
          <w:sz w:val="24"/>
          <w:szCs w:val="24"/>
          <w:lang w:val="en-US"/>
        </w:rPr>
        <w:t>.</w:t>
      </w:r>
    </w:p>
    <w:p w:rsidR="00067B9F" w:rsidRDefault="00546AD9" w:rsidP="0062125C">
      <w:pPr>
        <w:tabs>
          <w:tab w:val="left" w:pos="1128"/>
        </w:tabs>
        <w:rPr>
          <w:color w:val="000000" w:themeColor="text1"/>
          <w:sz w:val="24"/>
          <w:szCs w:val="28"/>
          <w:lang w:val="en-US"/>
        </w:rPr>
      </w:pPr>
      <w:r>
        <w:rPr>
          <w:color w:val="000000" w:themeColor="text1"/>
          <w:sz w:val="24"/>
          <w:szCs w:val="28"/>
          <w:lang w:val="en-US"/>
        </w:rPr>
        <w:t>In site to site</w:t>
      </w:r>
      <w:r w:rsidR="00067B9F">
        <w:rPr>
          <w:color w:val="000000" w:themeColor="text1"/>
          <w:sz w:val="24"/>
          <w:szCs w:val="28"/>
          <w:lang w:val="en-US"/>
        </w:rPr>
        <w:t xml:space="preserve"> VPN two team is involving:</w:t>
      </w:r>
    </w:p>
    <w:p w:rsidR="00067B9F" w:rsidRDefault="00067B9F" w:rsidP="005975CB">
      <w:pPr>
        <w:pStyle w:val="ListParagraph"/>
        <w:numPr>
          <w:ilvl w:val="0"/>
          <w:numId w:val="11"/>
        </w:numPr>
        <w:tabs>
          <w:tab w:val="left" w:pos="1128"/>
        </w:tabs>
        <w:rPr>
          <w:color w:val="000000" w:themeColor="text1"/>
          <w:sz w:val="24"/>
          <w:szCs w:val="28"/>
          <w:lang w:val="en-US"/>
        </w:rPr>
      </w:pPr>
      <w:r>
        <w:rPr>
          <w:color w:val="000000" w:themeColor="text1"/>
          <w:sz w:val="24"/>
          <w:szCs w:val="28"/>
          <w:lang w:val="en-US"/>
        </w:rPr>
        <w:t>On premise team</w:t>
      </w:r>
      <w:r w:rsidR="00F1293F">
        <w:rPr>
          <w:color w:val="000000" w:themeColor="text1"/>
          <w:sz w:val="24"/>
          <w:szCs w:val="28"/>
          <w:lang w:val="en-US"/>
        </w:rPr>
        <w:t xml:space="preserve"> (</w:t>
      </w:r>
      <w:r w:rsidR="0052541F">
        <w:rPr>
          <w:color w:val="000000" w:themeColor="text1"/>
          <w:sz w:val="24"/>
          <w:szCs w:val="28"/>
          <w:lang w:val="en-US"/>
        </w:rPr>
        <w:t>Organization</w:t>
      </w:r>
      <w:r w:rsidR="00F1293F">
        <w:rPr>
          <w:color w:val="000000" w:themeColor="text1"/>
          <w:sz w:val="24"/>
          <w:szCs w:val="28"/>
          <w:lang w:val="en-US"/>
        </w:rPr>
        <w:t>/Company)</w:t>
      </w:r>
    </w:p>
    <w:p w:rsidR="00CF5290" w:rsidRDefault="00067B9F" w:rsidP="005975CB">
      <w:pPr>
        <w:pStyle w:val="ListParagraph"/>
        <w:numPr>
          <w:ilvl w:val="0"/>
          <w:numId w:val="11"/>
        </w:numPr>
        <w:tabs>
          <w:tab w:val="left" w:pos="1128"/>
        </w:tabs>
        <w:rPr>
          <w:color w:val="000000" w:themeColor="text1"/>
          <w:sz w:val="24"/>
          <w:szCs w:val="28"/>
          <w:lang w:val="en-US"/>
        </w:rPr>
      </w:pPr>
      <w:r>
        <w:rPr>
          <w:color w:val="000000" w:themeColor="text1"/>
          <w:sz w:val="24"/>
          <w:szCs w:val="28"/>
          <w:lang w:val="en-US"/>
        </w:rPr>
        <w:t>Cloud team</w:t>
      </w:r>
      <w:r w:rsidRPr="00067B9F">
        <w:rPr>
          <w:color w:val="000000" w:themeColor="text1"/>
          <w:sz w:val="24"/>
          <w:szCs w:val="28"/>
          <w:lang w:val="en-US"/>
        </w:rPr>
        <w:t xml:space="preserve"> </w:t>
      </w:r>
      <w:r w:rsidR="00F923DB">
        <w:rPr>
          <w:color w:val="000000" w:themeColor="text1"/>
          <w:sz w:val="24"/>
          <w:szCs w:val="28"/>
          <w:lang w:val="en-US"/>
        </w:rPr>
        <w:t>(Azure)</w:t>
      </w:r>
    </w:p>
    <w:p w:rsidR="00913E24" w:rsidRDefault="00465B59" w:rsidP="004A4AA5">
      <w:pPr>
        <w:tabs>
          <w:tab w:val="left" w:pos="7947"/>
        </w:tabs>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863040" behindDoc="0" locked="0" layoutInCell="1" allowOverlap="1">
                <wp:simplePos x="0" y="0"/>
                <wp:positionH relativeFrom="column">
                  <wp:posOffset>1629566</wp:posOffset>
                </wp:positionH>
                <wp:positionV relativeFrom="paragraph">
                  <wp:posOffset>4625</wp:posOffset>
                </wp:positionV>
                <wp:extent cx="3389630" cy="525876"/>
                <wp:effectExtent l="0" t="0" r="0" b="45720"/>
                <wp:wrapNone/>
                <wp:docPr id="150" name="Curved Down Arrow 150"/>
                <wp:cNvGraphicFramePr/>
                <a:graphic xmlns:a="http://schemas.openxmlformats.org/drawingml/2006/main">
                  <a:graphicData uri="http://schemas.microsoft.com/office/word/2010/wordprocessingShape">
                    <wps:wsp>
                      <wps:cNvSpPr/>
                      <wps:spPr>
                        <a:xfrm>
                          <a:off x="0" y="0"/>
                          <a:ext cx="3389630" cy="525876"/>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92BD3" w:rsidRDefault="00976BC2" w:rsidP="00F92BD3">
                            <w:pPr>
                              <w:jc w:val="center"/>
                              <w:rPr>
                                <w:color w:val="000000" w:themeColor="text1"/>
                                <w:lang w:val="en-US"/>
                              </w:rPr>
                            </w:pPr>
                            <w:r>
                              <w:rPr>
                                <w:color w:val="000000" w:themeColor="text1"/>
                                <w:lang w:val="en-US"/>
                              </w:rPr>
                              <w:t>Shared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50" o:spid="_x0000_s1094" type="#_x0000_t105" style="position:absolute;margin-left:128.3pt;margin-top:.35pt;width:266.9pt;height:41.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h3+igIAAGMFAAAOAAAAZHJzL2Uyb0RvYy54bWysVN9P2zAQfp+0/8Hy+0hbaCkVKaqKmCYh&#10;qICJZ9exSSTH553dJt1fv7OTBgRoD9P6kNq+u+9+fXeXV21t2F6hr8DmfHwy4kxZCUVlX3L+8+nm&#10;25wzH4QthAGrcn5Qnl8tv365bNxCTaAEUyhkBGL9onE5L0NwiyzzslS18CfglCWhBqxFoCu+ZAWK&#10;htBrk01Go1nWABYOQSrv6fW6E/JlwtdayXCvtVeBmZxTbCF9MX238ZstL8XiBYUrK9mHIf4hilpU&#10;lpwOUNciCLbD6gNUXUkEDzqcSKgz0LqSKuVA2YxH77J5LIVTKRcqjndDmfz/g5V3+w2yqqDeTak+&#10;VtTUpPUO96pg19BYtkKEhkUhlapxfkEWj26D/c3TMebdaqzjP2XE2lTew1Be1QYm6fH0dH4xOyUv&#10;kmTTyXR+Poug2au1Qx++K6hZPORcpjhiGCmKVGCxv/WhszpqE0QMrAslncLBqBiNsQ9KU3bkfJKs&#10;E6/U2iDbC2KEkFLZMO5EpShU9zwd0a8PbbBIgSbAiKwrYwbsHiBy9iN2F2uvH01VouVgPPpbYJ3x&#10;YJE8gw2DcV1ZwM8ADGXVe+70j0XqShOrFNptmzo/m0fV+LSF4kB0QOjmxDt5U1EnboUPG4E0GNQ8&#10;GvZwTx9toMk59CfOSsDfn71HfeIrSTlraNBy7n/tBCrOzA9LTL4Yn53FyUyXs+n5hC74VrJ9K7G7&#10;eg3UuTGtFSfTMeoHczxqhPqZdsIqeiWRsJJ8E5cCHi/r0C0A2ipSrVZJjabRiXBrH52M4LHQkV5P&#10;7bNA19MxEJHv4DiUYvGOip1utLSw2gXQVeLpa137FtAkJy71Wyeuirf3pPW6G5d/AAAA//8DAFBL&#10;AwQUAAYACAAAACEA7IqEPN0AAAAHAQAADwAAAGRycy9kb3ducmV2LnhtbEyOwU7DMBBE70j8g7VI&#10;3KidQtM2zaYCBEeEaHuA2zbeJhGxHWInDX+POcFxNKM3L99OphUj975xFiGZKRBsS6cbWyEc9s83&#10;KxA+kNXUOssI3+xhW1xe5JRpd7ZvPO5CJSLE+owQ6hC6TEpf1mzIz1zHNnYn1xsKMfaV1D2dI9y0&#10;cq5UKg01Nj7U1PFjzeXnbjAI5f7l3VDyIb/GdUMP6fD0qpID4vXVdL8BEXgKf2P41Y/qUESnoxus&#10;9qJFmC/SNE4RliBivVyrOxBHhNXtAmSRy//+xQ8AAAD//wMAUEsBAi0AFAAGAAgAAAAhALaDOJL+&#10;AAAA4QEAABMAAAAAAAAAAAAAAAAAAAAAAFtDb250ZW50X1R5cGVzXS54bWxQSwECLQAUAAYACAAA&#10;ACEAOP0h/9YAAACUAQAACwAAAAAAAAAAAAAAAAAvAQAAX3JlbHMvLnJlbHNQSwECLQAUAAYACAAA&#10;ACEAeeod/ooCAABjBQAADgAAAAAAAAAAAAAAAAAuAgAAZHJzL2Uyb0RvYy54bWxQSwECLQAUAAYA&#10;CAAAACEA7IqEPN0AAAAHAQAADwAAAAAAAAAAAAAAAADkBAAAZHJzL2Rvd25yZXYueG1sUEsFBgAA&#10;AAAEAAQA8wAAAO4FAAAAAA==&#10;" adj="19924,21181,16200" fillcolor="#5b9bd5 [3204]" strokecolor="#1f4d78 [1604]" strokeweight="1pt">
                <v:textbox>
                  <w:txbxContent>
                    <w:p w:rsidR="00976BC2" w:rsidRPr="00F92BD3" w:rsidRDefault="00976BC2" w:rsidP="00F92BD3">
                      <w:pPr>
                        <w:jc w:val="center"/>
                        <w:rPr>
                          <w:color w:val="000000" w:themeColor="text1"/>
                          <w:lang w:val="en-US"/>
                        </w:rPr>
                      </w:pPr>
                      <w:r>
                        <w:rPr>
                          <w:color w:val="000000" w:themeColor="text1"/>
                          <w:lang w:val="en-US"/>
                        </w:rPr>
                        <w:t>Shared</w:t>
                      </w:r>
                    </w:p>
                  </w:txbxContent>
                </v:textbox>
              </v:shape>
            </w:pict>
          </mc:Fallback>
        </mc:AlternateContent>
      </w:r>
      <w:r w:rsidR="00982B02">
        <w:rPr>
          <w:color w:val="000000" w:themeColor="text1"/>
          <w:sz w:val="24"/>
          <w:szCs w:val="28"/>
          <w:lang w:val="en-US"/>
        </w:rPr>
        <w:tab/>
      </w:r>
      <w:r w:rsidR="00913E24">
        <w:rPr>
          <w:color w:val="000000" w:themeColor="text1"/>
          <w:sz w:val="24"/>
          <w:szCs w:val="28"/>
          <w:lang w:val="en-US"/>
        </w:rPr>
        <w:t xml:space="preserve">Local public IP </w:t>
      </w:r>
      <w:r w:rsidR="00913E24">
        <w:rPr>
          <w:color w:val="000000" w:themeColor="text1"/>
          <w:sz w:val="24"/>
          <w:szCs w:val="28"/>
          <w:lang w:val="en-US"/>
        </w:rPr>
        <w:tab/>
        <w:t>Local subnet range,</w:t>
      </w:r>
      <w:r w:rsidR="00913E24">
        <w:rPr>
          <w:color w:val="000000" w:themeColor="text1"/>
          <w:sz w:val="24"/>
          <w:szCs w:val="28"/>
          <w:lang w:val="en-US"/>
        </w:rPr>
        <w:tab/>
        <w:t xml:space="preserve"> PSK</w:t>
      </w:r>
      <w:r w:rsidR="00913E24">
        <w:rPr>
          <w:color w:val="000000" w:themeColor="text1"/>
          <w:sz w:val="24"/>
          <w:szCs w:val="28"/>
          <w:lang w:val="en-US"/>
        </w:rPr>
        <w:tab/>
      </w:r>
    </w:p>
    <w:p w:rsidR="008E7CA0" w:rsidRDefault="00852B64" w:rsidP="0086637B">
      <w:pPr>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857920" behindDoc="0" locked="0" layoutInCell="1" allowOverlap="1" wp14:anchorId="237E3C76" wp14:editId="3CE243C6">
                <wp:simplePos x="0" y="0"/>
                <wp:positionH relativeFrom="column">
                  <wp:posOffset>4343831</wp:posOffset>
                </wp:positionH>
                <wp:positionV relativeFrom="paragraph">
                  <wp:posOffset>3474</wp:posOffset>
                </wp:positionV>
                <wp:extent cx="1897811" cy="2087593"/>
                <wp:effectExtent l="0" t="0" r="26670" b="27305"/>
                <wp:wrapNone/>
                <wp:docPr id="145" name="Rounded Rectangle 145"/>
                <wp:cNvGraphicFramePr/>
                <a:graphic xmlns:a="http://schemas.openxmlformats.org/drawingml/2006/main">
                  <a:graphicData uri="http://schemas.microsoft.com/office/word/2010/wordprocessingShape">
                    <wps:wsp>
                      <wps:cNvSpPr/>
                      <wps:spPr>
                        <a:xfrm>
                          <a:off x="0" y="0"/>
                          <a:ext cx="1897811" cy="2087593"/>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34461A">
                            <w:pPr>
                              <w:rPr>
                                <w:color w:val="000000" w:themeColor="text1"/>
                                <w:lang w:val="en-US"/>
                              </w:rPr>
                            </w:pPr>
                            <w:r>
                              <w:rPr>
                                <w:noProof/>
                                <w:lang w:val="en-US" w:bidi="hi-IN"/>
                              </w:rPr>
                              <w:drawing>
                                <wp:inline distT="0" distB="0" distL="0" distR="0" wp14:anchorId="1947AD28" wp14:editId="6DCA8B87">
                                  <wp:extent cx="942975" cy="2381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42975" cy="238125"/>
                                          </a:xfrm>
                                          <a:prstGeom prst="rect">
                                            <a:avLst/>
                                          </a:prstGeom>
                                        </pic:spPr>
                                      </pic:pic>
                                    </a:graphicData>
                                  </a:graphic>
                                </wp:inline>
                              </w:drawing>
                            </w:r>
                            <w:r>
                              <w:rPr>
                                <w:color w:val="000000" w:themeColor="text1"/>
                                <w:lang w:val="en-US"/>
                              </w:rPr>
                              <w:t>RG</w:t>
                            </w:r>
                            <w:r>
                              <w:rPr>
                                <w:color w:val="000000" w:themeColor="text1"/>
                                <w:lang w:val="en-US"/>
                              </w:rPr>
                              <w:tab/>
                            </w:r>
                            <w:r>
                              <w:rPr>
                                <w:color w:val="000000" w:themeColor="text1"/>
                                <w:lang w:val="en-US"/>
                              </w:rPr>
                              <w:tab/>
                              <w:t>VNET</w:t>
                            </w:r>
                            <w:r>
                              <w:rPr>
                                <w:color w:val="000000" w:themeColor="text1"/>
                                <w:lang w:val="en-US"/>
                              </w:rPr>
                              <w:tab/>
                            </w:r>
                            <w:r>
                              <w:rPr>
                                <w:color w:val="000000" w:themeColor="text1"/>
                                <w:lang w:val="en-US"/>
                              </w:rPr>
                              <w:tab/>
                              <w:t>Subnet</w:t>
                            </w:r>
                            <w:r>
                              <w:rPr>
                                <w:color w:val="000000" w:themeColor="text1"/>
                                <w:lang w:val="en-US"/>
                              </w:rPr>
                              <w:tab/>
                            </w:r>
                            <w:r>
                              <w:rPr>
                                <w:color w:val="000000" w:themeColor="text1"/>
                                <w:lang w:val="en-US"/>
                              </w:rPr>
                              <w:tab/>
                              <w:t>GW Subnet</w:t>
                            </w:r>
                            <w:r>
                              <w:rPr>
                                <w:color w:val="000000" w:themeColor="text1"/>
                                <w:lang w:val="en-US"/>
                              </w:rPr>
                              <w:tab/>
                              <w:t xml:space="preserve">VPN GW </w:t>
                            </w:r>
                            <w:r>
                              <w:rPr>
                                <w:color w:val="000000" w:themeColor="text1"/>
                                <w:lang w:val="en-US"/>
                              </w:rPr>
                              <w:tab/>
                              <w:t xml:space="preserve">Local Network Gateway Local Public IP and local subnet range </w:t>
                            </w:r>
                            <w:r>
                              <w:rPr>
                                <w:color w:val="000000" w:themeColor="text1"/>
                                <w:lang w:val="en-US"/>
                              </w:rPr>
                              <w:tab/>
                            </w:r>
                            <w:r>
                              <w:rPr>
                                <w:color w:val="000000" w:themeColor="text1"/>
                                <w:lang w:val="en-US"/>
                              </w:rPr>
                              <w:tab/>
                              <w:t>PSK key: vpn@123</w:t>
                            </w:r>
                          </w:p>
                          <w:p w:rsidR="00976BC2" w:rsidRPr="006A51C7" w:rsidRDefault="00976BC2" w:rsidP="006A51C7">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7E3C76" id="Rounded Rectangle 145" o:spid="_x0000_s1095" style="position:absolute;margin-left:342.05pt;margin-top:.25pt;width:149.45pt;height:164.4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rWkAIAAGkFAAAOAAAAZHJzL2Uyb0RvYy54bWysVE1v2zAMvQ/YfxB0X21nSZsEdYqgRYcB&#10;RVv0Az0rshQbkERNUmJnv36U7LhFW+wwLAdHEsnHR+pR5xedVmQvnG/AlLQ4ySkRhkPVmG1Jn5+u&#10;v80p8YGZiikwoqQH4enF6uuX89YuxQRqUJVwBEGMX7a2pHUIdpllntdCM38CVhg0SnCaBdy6bVY5&#10;1iK6Vtkkz0+zFlxlHXDhPZ5e9Ua6SvhSCh7upPQiEFVS5BbS16XvJn6z1Tlbbh2zdcMHGuwfWGjW&#10;GEw6Ql2xwMjONR+gdMMdeJDhhIPOQMqGi1QDVlPk76p5rJkVqRZsjrdjm/z/g+W3+3tHmgrvbjqj&#10;xDCNl/QAO1OJijxg+5jZKkGiEVvVWr/EiEd774adx2Wsu5NOx3+siHSpvYexvaILhONhMV+czYuC&#10;Eo62ST4/my2+R9TsNdw6H34I0CQuSuoikcgi9Zbtb3zo/Y9+MaWB60apeB7p9YTSKhyUiA7KPAiJ&#10;NSKFSQJK6hKXypE9Q10wzoUJRW+qWSX641mOv4HfGJHYJsCILDHxiD0AROV+xO5pD/4xVCRxjsH5&#10;34j1wWNEygwmjMG6MeA+A1BY1ZC59z82qW9N7FLoNl26/9NFdI1HG6gOKAoH/bR4y68bvI4b5sM9&#10;czgeOEg48uEOP1JBW1IYVpTU4H5/dh79UbVopaTFcSup/7VjTlCifhrU86KYTuN8ps10djbBjXtr&#10;2by1mJ2+BLw51BKyS8voH9RxKR3oF3wZ1jErmpjhmLukPLjj5jL0zwC+LVys18kNZ9KycGMeLY/g&#10;sdFRaU/dC3N20GRAOd/CcTTZ8p0qe98YaWC9CyCbJNnXvg5XgPOctDS8PfHBeLtPXq8v5OoPAAAA&#10;//8DAFBLAwQUAAYACAAAACEA5e9C8+EAAAAIAQAADwAAAGRycy9kb3ducmV2LnhtbEyPQU+DQBSE&#10;7yb+h80z8WaXltpQ5NEYjbGt8WD1oLct+wpEdpewS4F/7/Okx8lMZr7JNqNpxJk6XzuLMJ9FIMgW&#10;Tte2RPh4f7pJQPigrFaNs4QwkYdNfnmRqVS7wb7R+RBKwSXWpwqhCqFNpfRFRUb5mWvJsndynVGB&#10;ZVdK3amBy00jF1G0kkbVlhcq1dJDRcX3oTcISfk6LYftrt8+d9Pny+PQnvZfO8Trq/H+DkSgMfyF&#10;4Ref0SFnpqPrrfaiQVglyzlHEW5BsL1OYr52RIgX6xhknsn/B/IfAAAA//8DAFBLAQItABQABgAI&#10;AAAAIQC2gziS/gAAAOEBAAATAAAAAAAAAAAAAAAAAAAAAABbQ29udGVudF9UeXBlc10ueG1sUEsB&#10;Ai0AFAAGAAgAAAAhADj9If/WAAAAlAEAAAsAAAAAAAAAAAAAAAAALwEAAF9yZWxzLy5yZWxzUEsB&#10;Ai0AFAAGAAgAAAAhAI0oOtaQAgAAaQUAAA4AAAAAAAAAAAAAAAAALgIAAGRycy9lMm9Eb2MueG1s&#10;UEsBAi0AFAAGAAgAAAAhAOXvQvPhAAAACAEAAA8AAAAAAAAAAAAAAAAA6gQAAGRycy9kb3ducmV2&#10;LnhtbFBLBQYAAAAABAAEAPMAAAD4BQAAAAA=&#10;" filled="f" strokecolor="#1f4d78 [1604]" strokeweight="1pt">
                <v:stroke joinstyle="miter"/>
                <v:textbox>
                  <w:txbxContent>
                    <w:p w:rsidR="00976BC2" w:rsidRDefault="00976BC2" w:rsidP="0034461A">
                      <w:pPr>
                        <w:rPr>
                          <w:color w:val="000000" w:themeColor="text1"/>
                          <w:lang w:val="en-US"/>
                        </w:rPr>
                      </w:pPr>
                      <w:r>
                        <w:rPr>
                          <w:noProof/>
                          <w:lang w:val="en-US" w:bidi="hi-IN"/>
                        </w:rPr>
                        <w:drawing>
                          <wp:inline distT="0" distB="0" distL="0" distR="0" wp14:anchorId="1947AD28" wp14:editId="6DCA8B87">
                            <wp:extent cx="942975" cy="2381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42975" cy="238125"/>
                                    </a:xfrm>
                                    <a:prstGeom prst="rect">
                                      <a:avLst/>
                                    </a:prstGeom>
                                  </pic:spPr>
                                </pic:pic>
                              </a:graphicData>
                            </a:graphic>
                          </wp:inline>
                        </w:drawing>
                      </w:r>
                      <w:r>
                        <w:rPr>
                          <w:color w:val="000000" w:themeColor="text1"/>
                          <w:lang w:val="en-US"/>
                        </w:rPr>
                        <w:t>RG</w:t>
                      </w:r>
                      <w:r>
                        <w:rPr>
                          <w:color w:val="000000" w:themeColor="text1"/>
                          <w:lang w:val="en-US"/>
                        </w:rPr>
                        <w:tab/>
                      </w:r>
                      <w:r>
                        <w:rPr>
                          <w:color w:val="000000" w:themeColor="text1"/>
                          <w:lang w:val="en-US"/>
                        </w:rPr>
                        <w:tab/>
                        <w:t>VNET</w:t>
                      </w:r>
                      <w:r>
                        <w:rPr>
                          <w:color w:val="000000" w:themeColor="text1"/>
                          <w:lang w:val="en-US"/>
                        </w:rPr>
                        <w:tab/>
                      </w:r>
                      <w:r>
                        <w:rPr>
                          <w:color w:val="000000" w:themeColor="text1"/>
                          <w:lang w:val="en-US"/>
                        </w:rPr>
                        <w:tab/>
                        <w:t>Subnet</w:t>
                      </w:r>
                      <w:r>
                        <w:rPr>
                          <w:color w:val="000000" w:themeColor="text1"/>
                          <w:lang w:val="en-US"/>
                        </w:rPr>
                        <w:tab/>
                      </w:r>
                      <w:r>
                        <w:rPr>
                          <w:color w:val="000000" w:themeColor="text1"/>
                          <w:lang w:val="en-US"/>
                        </w:rPr>
                        <w:tab/>
                        <w:t>GW Subnet</w:t>
                      </w:r>
                      <w:r>
                        <w:rPr>
                          <w:color w:val="000000" w:themeColor="text1"/>
                          <w:lang w:val="en-US"/>
                        </w:rPr>
                        <w:tab/>
                        <w:t xml:space="preserve">VPN GW </w:t>
                      </w:r>
                      <w:r>
                        <w:rPr>
                          <w:color w:val="000000" w:themeColor="text1"/>
                          <w:lang w:val="en-US"/>
                        </w:rPr>
                        <w:tab/>
                        <w:t xml:space="preserve">Local Network Gateway Local Public IP and local subnet range </w:t>
                      </w:r>
                      <w:r>
                        <w:rPr>
                          <w:color w:val="000000" w:themeColor="text1"/>
                          <w:lang w:val="en-US"/>
                        </w:rPr>
                        <w:tab/>
                      </w:r>
                      <w:r>
                        <w:rPr>
                          <w:color w:val="000000" w:themeColor="text1"/>
                          <w:lang w:val="en-US"/>
                        </w:rPr>
                        <w:tab/>
                        <w:t>PSK key: vpn@123</w:t>
                      </w:r>
                    </w:p>
                    <w:p w:rsidR="00976BC2" w:rsidRPr="006A51C7" w:rsidRDefault="00976BC2" w:rsidP="006A51C7">
                      <w:pPr>
                        <w:rPr>
                          <w:color w:val="000000" w:themeColor="text1"/>
                          <w:lang w:val="en-US"/>
                        </w:rPr>
                      </w:pPr>
                    </w:p>
                  </w:txbxContent>
                </v:textbox>
              </v:roundrect>
            </w:pict>
          </mc:Fallback>
        </mc:AlternateContent>
      </w:r>
      <w:r w:rsidR="008E7CA0">
        <w:rPr>
          <w:noProof/>
          <w:color w:val="000000" w:themeColor="text1"/>
          <w:sz w:val="24"/>
          <w:szCs w:val="28"/>
          <w:lang w:val="en-US" w:bidi="hi-IN"/>
        </w:rPr>
        <mc:AlternateContent>
          <mc:Choice Requires="wps">
            <w:drawing>
              <wp:anchor distT="0" distB="0" distL="114300" distR="114300" simplePos="0" relativeHeight="251854848" behindDoc="0" locked="0" layoutInCell="1" allowOverlap="1">
                <wp:simplePos x="0" y="0"/>
                <wp:positionH relativeFrom="column">
                  <wp:posOffset>15875</wp:posOffset>
                </wp:positionH>
                <wp:positionV relativeFrom="paragraph">
                  <wp:posOffset>1048014</wp:posOffset>
                </wp:positionV>
                <wp:extent cx="1897380" cy="0"/>
                <wp:effectExtent l="0" t="0" r="26670" b="19050"/>
                <wp:wrapNone/>
                <wp:docPr id="143" name="Straight Connector 143"/>
                <wp:cNvGraphicFramePr/>
                <a:graphic xmlns:a="http://schemas.openxmlformats.org/drawingml/2006/main">
                  <a:graphicData uri="http://schemas.microsoft.com/office/word/2010/wordprocessingShape">
                    <wps:wsp>
                      <wps:cNvCnPr/>
                      <wps:spPr>
                        <a:xfrm>
                          <a:off x="0" y="0"/>
                          <a:ext cx="1897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1EF123BF" id="Straight Connector 143"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1.25pt,82.5pt" to="150.6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EQuQEAAMcDAAAOAAAAZHJzL2Uyb0RvYy54bWysU8GOEzEMvSPxD1HudKa7CMqo0z10BRcE&#10;Fbt8QDbjdCIlceSETvv3OGk7iwAJgbhk4tjP9nv2rO+O3okDULIYerlctFJA0DjYsO/l18f3r1ZS&#10;pKzCoBwG6OUJkrzbvHyxnmIHNziiG4AEJwmpm2Ivx5xj1zRJj+BVWmCEwE6D5FVmk/bNQGri7N41&#10;N237ppmQhkioISV+vT875abmNwZ0/mxMgixcL7m3XE+q51M5m81adXtScbT60ob6hy68soGLzqnu&#10;VVbiG9lfUnmrCROavNDoGzTGaqgcmM2y/YnNw6giVC4sToqzTOn/pdWfDjsSduDZvb6VIijPQ3rI&#10;pOx+zGKLIbCESKJ4Wasppo4h27Cji5XijgrxoyFfvkxJHKu+p1lfOGah+XG5evf2dsVj0Fdf8wyM&#10;lPIHQC/KpZfOhkJdderwMWUuxqHXEDZKI+fS9ZZPDkqwC1/AMJ1SrKLrIsHWkTgoXgGlNYS8LFQ4&#10;X40uMGOdm4Htn4GX+AKFumR/A54RtTKGPIO9DUi/q56P15bNOf6qwJl3keAJh1MdSpWGt6UyvGx2&#10;Wccf7Qp//v823wEAAP//AwBQSwMEFAAGAAgAAAAhAPAOxz7eAAAACQEAAA8AAABkcnMvZG93bnJl&#10;di54bWxMj1FLw0AQhN8F/8Oxgm/20pQWSXMppSDWgpRWoX285tYkmtsLd9cm/feuIOjjzgyz3+SL&#10;wbbigj40jhSMRwkIpNKZhioF729PD48gQtRkdOsIFVwxwKK4vcl1ZlxPO7zsYyW4hEKmFdQxdpmU&#10;oazR6jByHRJ7H85bHfn0lTRe91xuW5kmyUxa3RB/qHWHqxrLr/3ZKnj16/Vqubl+0vZo+0O6OWxf&#10;hmel7u+G5RxExCH+heEHn9GhYKaTO5MJolWQTjnI8mzKk9ifJOMJiNOvIotc/l9QfAMAAP//AwBQ&#10;SwECLQAUAAYACAAAACEAtoM4kv4AAADhAQAAEwAAAAAAAAAAAAAAAAAAAAAAW0NvbnRlbnRfVHlw&#10;ZXNdLnhtbFBLAQItABQABgAIAAAAIQA4/SH/1gAAAJQBAAALAAAAAAAAAAAAAAAAAC8BAABfcmVs&#10;cy8ucmVsc1BLAQItABQABgAIAAAAIQCpLtEQuQEAAMcDAAAOAAAAAAAAAAAAAAAAAC4CAABkcnMv&#10;ZTJvRG9jLnhtbFBLAQItABQABgAIAAAAIQDwDsc+3gAAAAkBAAAPAAAAAAAAAAAAAAAAABMEAABk&#10;cnMvZG93bnJldi54bWxQSwUGAAAAAAQABADzAAAAHgUAAAAA&#10;" strokecolor="#5b9bd5 [3204]" strokeweight=".5pt">
                <v:stroke joinstyle="miter"/>
              </v:line>
            </w:pict>
          </mc:Fallback>
        </mc:AlternateContent>
      </w:r>
      <w:r w:rsidR="008E7CA0">
        <w:rPr>
          <w:noProof/>
          <w:color w:val="000000" w:themeColor="text1"/>
          <w:sz w:val="24"/>
          <w:szCs w:val="28"/>
          <w:lang w:val="en-US" w:bidi="hi-IN"/>
        </w:rPr>
        <mc:AlternateContent>
          <mc:Choice Requires="wps">
            <w:drawing>
              <wp:anchor distT="0" distB="0" distL="114300" distR="114300" simplePos="0" relativeHeight="251853824" behindDoc="0" locked="0" layoutInCell="1" allowOverlap="1">
                <wp:simplePos x="0" y="0"/>
                <wp:positionH relativeFrom="column">
                  <wp:posOffset>15875</wp:posOffset>
                </wp:positionH>
                <wp:positionV relativeFrom="paragraph">
                  <wp:posOffset>540014</wp:posOffset>
                </wp:positionV>
                <wp:extent cx="1888490" cy="0"/>
                <wp:effectExtent l="0" t="0" r="35560" b="19050"/>
                <wp:wrapNone/>
                <wp:docPr id="142" name="Straight Connector 142"/>
                <wp:cNvGraphicFramePr/>
                <a:graphic xmlns:a="http://schemas.openxmlformats.org/drawingml/2006/main">
                  <a:graphicData uri="http://schemas.microsoft.com/office/word/2010/wordprocessingShape">
                    <wps:wsp>
                      <wps:cNvCnPr/>
                      <wps:spPr>
                        <a:xfrm>
                          <a:off x="0" y="0"/>
                          <a:ext cx="18884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5C7DB526" id="Straight Connector 142" o:spid="_x0000_s1026" style="position:absolute;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5pt,42.5pt" to="149.9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A01uAEAAMcDAAAOAAAAZHJzL2Uyb0RvYy54bWysU8GOEzEMvSPxD1HudKbVCpVRp3voCi4I&#10;KhY+IJtxOpGSOHJCO/17nLSdRSwSAnHJxLGf7ffs2dxP3okjULIYerlctFJA0DjYcOjlt6/v36yl&#10;SFmFQTkM0MszJHm/ff1qc4odrHBENwAJThJSd4q9HHOOXdMkPYJXaYERAjsNkleZTTo0A6kTZ/eu&#10;WbXt2+aENERCDSnx68PFKbc1vzGg82djEmThesm95XpSPZ/K2Ww3qjuQiqPV1zbUP3ThlQ1cdE71&#10;oLIS38m+SOWtJkxo8kKjb9AYq6FyYDbL9hc2j6OKULmwOCnOMqX/l1Z/Ou5J2IFnd7eSIijPQ3rM&#10;pOxhzGKHIbCESKJ4WatTTB1DdmFPVyvFPRXikyFfvkxJTFXf86wvTFloflyu1+u7dzwGffM1z8BI&#10;KX8A9KJceulsKNRVp44fU+ZiHHoLYaM0cildb/nsoAS78AUM0ynFKrouEuwciaPiFVBaQ8jLQoXz&#10;1egCM9a5Gdj+GXiNL1CoS/Y34BlRK2PIM9jbgPS76nm6tWwu8TcFLryLBE84nOtQqjS8LZXhdbPL&#10;Ov5sV/jz/7f9AQAA//8DAFBLAwQUAAYACAAAACEAaNpdG94AAAAHAQAADwAAAGRycy9kb3ducmV2&#10;LnhtbEyPQUvDQBCF74L/YRnBm90YqDRpNqUUxFqQYhXqcZudJtHsbNjdNum/d8SDHt+8x3vfFIvR&#10;duKMPrSOFNxPEhBIlTMt1Qre3x7vZiBC1GR05wgVXDDAory+KnRu3ECveN7FWnAJhVwraGLscylD&#10;1aDVYeJ6JPaOzlsdWfpaGq8HLredTJPkQVrdEi80usdVg9XX7mQVvPj1erXcXD5p+2GHfbrZb5/H&#10;J6Vub8blHETEMf6F4Qef0aFkpoM7kQmiU5BOOahgNuWP2E6zLANx+D3IspD/+ctvAAAA//8DAFBL&#10;AQItABQABgAIAAAAIQC2gziS/gAAAOEBAAATAAAAAAAAAAAAAAAAAAAAAABbQ29udGVudF9UeXBl&#10;c10ueG1sUEsBAi0AFAAGAAgAAAAhADj9If/WAAAAlAEAAAsAAAAAAAAAAAAAAAAALwEAAF9yZWxz&#10;Ly5yZWxzUEsBAi0AFAAGAAgAAAAhANZ0DTW4AQAAxwMAAA4AAAAAAAAAAAAAAAAALgIAAGRycy9l&#10;Mm9Eb2MueG1sUEsBAi0AFAAGAAgAAAAhAGjaXRveAAAABwEAAA8AAAAAAAAAAAAAAAAAEgQAAGRy&#10;cy9kb3ducmV2LnhtbFBLBQYAAAAABAAEAPMAAAAdBQAAAAA=&#10;" strokecolor="#5b9bd5 [3204]" strokeweight=".5pt">
                <v:stroke joinstyle="miter"/>
              </v:line>
            </w:pict>
          </mc:Fallback>
        </mc:AlternateContent>
      </w:r>
      <w:r w:rsidR="008E7CA0">
        <w:rPr>
          <w:noProof/>
          <w:color w:val="000000" w:themeColor="text1"/>
          <w:sz w:val="24"/>
          <w:szCs w:val="28"/>
          <w:lang w:val="en-US" w:bidi="hi-IN"/>
        </w:rPr>
        <mc:AlternateContent>
          <mc:Choice Requires="wps">
            <w:drawing>
              <wp:anchor distT="0" distB="0" distL="114300" distR="114300" simplePos="0" relativeHeight="251855872" behindDoc="0" locked="0" layoutInCell="1" allowOverlap="1">
                <wp:simplePos x="0" y="0"/>
                <wp:positionH relativeFrom="column">
                  <wp:posOffset>7800</wp:posOffset>
                </wp:positionH>
                <wp:positionV relativeFrom="paragraph">
                  <wp:posOffset>1611390</wp:posOffset>
                </wp:positionV>
                <wp:extent cx="1906006" cy="0"/>
                <wp:effectExtent l="0" t="0" r="37465" b="19050"/>
                <wp:wrapNone/>
                <wp:docPr id="144" name="Straight Connector 144"/>
                <wp:cNvGraphicFramePr/>
                <a:graphic xmlns:a="http://schemas.openxmlformats.org/drawingml/2006/main">
                  <a:graphicData uri="http://schemas.microsoft.com/office/word/2010/wordprocessingShape">
                    <wps:wsp>
                      <wps:cNvCnPr/>
                      <wps:spPr>
                        <a:xfrm>
                          <a:off x="0" y="0"/>
                          <a:ext cx="19060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9E6BE89" id="Straight Connector 144"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6pt,126.9pt" to="150.7pt,1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gjjuAEAAMcDAAAOAAAAZHJzL2Uyb0RvYy54bWysU8GOEzEMvSPxD1HudKar1QpGne6hK7gg&#10;qFj4gGzG6URK4sgJnenf46TtLGKREIhLJo79bL9nz+Z+9k4cgZLF0Mv1qpUCgsbBhkMvv319/+at&#10;FCmrMCiHAXp5giTvt69fbabYwQ2O6AYgwUlC6qbYyzHn2DVN0iN4lVYYIbDTIHmV2aRDM5CaOLt3&#10;zU3b3jUT0hAJNaTErw9np9zW/MaAzp+NSZCF6yX3lutJ9XwqZ7PdqO5AKo5WX9pQ/9CFVzZw0SXV&#10;g8pKfCf7IpW3mjChySuNvkFjrIbKgdms21/YPI4qQuXC4qS4yJT+X1r96bgnYQee3e2tFEF5HtJj&#10;JmUPYxY7DIElRBLFy1pNMXUM2YU9XawU91SIz4Z8+TIlMVd9T4u+MGeh+XH9rr3jmUmhr77mGRgp&#10;5Q+AXpRLL50Nhbrq1PFjylyMQ68hbJRGzqXrLZ8clGAXvoBhOqVYRddFgp0jcVS8AkprCHldqHC+&#10;Gl1gxjq3ANs/Ay/xBQp1yf4GvCBqZQx5AXsbkH5XPc/Xls05/qrAmXeR4AmHUx1KlYa3pTK8bHZZ&#10;x5/tCn/+/7Y/AAAA//8DAFBLAwQUAAYACAAAACEAhIr9VN4AAAAJAQAADwAAAGRycy9kb3ducmV2&#10;LnhtbEyPUUvDQBCE34X+h2MLvtlLUysScymlINaCFKtQH6+5NYnm9sLdtUn/vSsI9XF2htlv8sVg&#10;W3FCHxpHCqaTBARS6UxDlYL3t8ebexAhajK6dYQKzhhgUYyucp0Z19MrnnaxElxCIdMK6hi7TMpQ&#10;1mh1mLgOib1P562OLH0ljdc9l9tWpklyJ61uiD/UusNVjeX37mgVvPj1erXcnL9o+2H7fbrZb5+H&#10;J6Wux8PyAUTEIV7C8IvP6FAw08EdyQTRsk45qCCdz3gB+7Nkegvi8HeRRS7/Lyh+AAAA//8DAFBL&#10;AQItABQABgAIAAAAIQC2gziS/gAAAOEBAAATAAAAAAAAAAAAAAAAAAAAAABbQ29udGVudF9UeXBl&#10;c10ueG1sUEsBAi0AFAAGAAgAAAAhADj9If/WAAAAlAEAAAsAAAAAAAAAAAAAAAAALwEAAF9yZWxz&#10;Ly5yZWxzUEsBAi0AFAAGAAgAAAAhAJFGCOO4AQAAxwMAAA4AAAAAAAAAAAAAAAAALgIAAGRycy9l&#10;Mm9Eb2MueG1sUEsBAi0AFAAGAAgAAAAhAISK/VTeAAAACQEAAA8AAAAAAAAAAAAAAAAAEgQAAGRy&#10;cy9kb3ducmV2LnhtbFBLBQYAAAAABAAEAPMAAAAdBQAAAAA=&#10;" strokecolor="#5b9bd5 [3204]" strokeweight=".5pt">
                <v:stroke joinstyle="miter"/>
              </v:line>
            </w:pict>
          </mc:Fallback>
        </mc:AlternateContent>
      </w:r>
      <w:r w:rsidR="0093629D">
        <w:rPr>
          <w:noProof/>
          <w:color w:val="000000" w:themeColor="text1"/>
          <w:sz w:val="24"/>
          <w:szCs w:val="28"/>
          <w:lang w:val="en-US" w:bidi="hi-IN"/>
        </w:rPr>
        <mc:AlternateContent>
          <mc:Choice Requires="wps">
            <w:drawing>
              <wp:anchor distT="0" distB="0" distL="114300" distR="114300" simplePos="0" relativeHeight="251852800" behindDoc="0" locked="0" layoutInCell="1" allowOverlap="1">
                <wp:simplePos x="0" y="0"/>
                <wp:positionH relativeFrom="column">
                  <wp:posOffset>1232751</wp:posOffset>
                </wp:positionH>
                <wp:positionV relativeFrom="paragraph">
                  <wp:posOffset>15504</wp:posOffset>
                </wp:positionV>
                <wp:extent cx="17252" cy="2087592"/>
                <wp:effectExtent l="0" t="0" r="20955" b="27305"/>
                <wp:wrapNone/>
                <wp:docPr id="141" name="Straight Connector 141"/>
                <wp:cNvGraphicFramePr/>
                <a:graphic xmlns:a="http://schemas.openxmlformats.org/drawingml/2006/main">
                  <a:graphicData uri="http://schemas.microsoft.com/office/word/2010/wordprocessingShape">
                    <wps:wsp>
                      <wps:cNvCnPr/>
                      <wps:spPr>
                        <a:xfrm>
                          <a:off x="0" y="0"/>
                          <a:ext cx="17252" cy="20875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1E74806" id="Straight Connector 141"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97.05pt,1.2pt" to="98.4pt,1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lxvgEAAMsDAAAOAAAAZHJzL2Uyb0RvYy54bWysU01v1DAQvSP1P1i+s8lGlJZosz1sVS4I&#10;VhR+gOuMN5b8pbHZZP89Y2c3RS0SAnFxbM+8N/OeJ5u7yRp2BIzau46vVzVn4KTvtTt0/Pu3h7e3&#10;nMUkXC+Md9DxE0R+t716sxlDC40fvOkBGZG42I6h40NKoa2qKAewIq58AEdB5dGKREc8VD2Kkdit&#10;qZq6fl+NHvuAXkKMdHs/B/m28CsFMn1RKkJipuPUWyorlvUpr9V2I9oDijBoeW5D/EMXVmhHRReq&#10;e5EE+4H6FZXVEn30Kq2kt5VXSksoGkjNun6h5nEQAYoWMieGxab4/2jl5+Meme7p7d6tOXPC0iM9&#10;JhT6MCS2886RhR5ZjpJXY4gtQXZuj+dTDHvMwieFNn9JEpuKv6fFX5gSk3S5vmmuG84kRZr69ub6&#10;Q5M5q2dwwJg+grcsbzputMvyRSuOn2KaUy8phMvNzOXLLp0M5GTjvoIiSblgQZdhgp1BdhQ0BkJK&#10;cKnIodIlO8OUNmYB1n8GnvMzFMqg/Q14QZTK3qUFbLXz+Lvqabq0rOb8iwOz7mzBk+9P5WGKNTQx&#10;xdzzdOeR/PVc4M//4PYnAAAA//8DAFBLAwQUAAYACAAAACEAPxmYtOAAAAAJAQAADwAAAGRycy9k&#10;b3ducmV2LnhtbEyPQWvCQBSE74X+h+UVetNNokhNsxERSq1QRFuwxzX7mqTNvg3Z1cR/3+fJHocZ&#10;Zr7JFoNtxBk7XztSEI8jEEiFMzWVCj4/XkZPIHzQZHTjCBVc0MMiv7/LdGpcTzs870MpuIR8qhVU&#10;IbSplL6o0Go/di0Se9+uszqw7EppOt1zuW1kEkUzaXVNvFDpFlcVFr/7k1Xw3q3Xq+Xm8kPbL9sf&#10;ks1h+za8KvX4MCyfQQQcwi0MV3xGh5yZju5ExouG9Xwac1RBMgVx9eczvnJUMJnECcg8k/8f5H8A&#10;AAD//wMAUEsBAi0AFAAGAAgAAAAhALaDOJL+AAAA4QEAABMAAAAAAAAAAAAAAAAAAAAAAFtDb250&#10;ZW50X1R5cGVzXS54bWxQSwECLQAUAAYACAAAACEAOP0h/9YAAACUAQAACwAAAAAAAAAAAAAAAAAv&#10;AQAAX3JlbHMvLnJlbHNQSwECLQAUAAYACAAAACEAfqGZcb4BAADLAwAADgAAAAAAAAAAAAAAAAAu&#10;AgAAZHJzL2Uyb0RvYy54bWxQSwECLQAUAAYACAAAACEAPxmYtOAAAAAJAQAADwAAAAAAAAAAAAAA&#10;AAAYBAAAZHJzL2Rvd25yZXYueG1sUEsFBgAAAAAEAAQA8wAAACUFAAAAAA==&#10;" strokecolor="#5b9bd5 [3204]" strokeweight=".5pt">
                <v:stroke joinstyle="miter"/>
              </v:line>
            </w:pict>
          </mc:Fallback>
        </mc:AlternateContent>
      </w:r>
      <w:r w:rsidR="0093629D">
        <w:rPr>
          <w:noProof/>
          <w:color w:val="000000" w:themeColor="text1"/>
          <w:sz w:val="24"/>
          <w:szCs w:val="28"/>
          <w:lang w:val="en-US" w:bidi="hi-IN"/>
        </w:rPr>
        <mc:AlternateContent>
          <mc:Choice Requires="wps">
            <w:drawing>
              <wp:anchor distT="0" distB="0" distL="114300" distR="114300" simplePos="0" relativeHeight="251851776" behindDoc="0" locked="0" layoutInCell="1" allowOverlap="1">
                <wp:simplePos x="0" y="0"/>
                <wp:positionH relativeFrom="column">
                  <wp:posOffset>628650</wp:posOffset>
                </wp:positionH>
                <wp:positionV relativeFrom="paragraph">
                  <wp:posOffset>14976</wp:posOffset>
                </wp:positionV>
                <wp:extent cx="8255" cy="2061210"/>
                <wp:effectExtent l="0" t="0" r="29845" b="34290"/>
                <wp:wrapNone/>
                <wp:docPr id="140" name="Straight Connector 140"/>
                <wp:cNvGraphicFramePr/>
                <a:graphic xmlns:a="http://schemas.openxmlformats.org/drawingml/2006/main">
                  <a:graphicData uri="http://schemas.microsoft.com/office/word/2010/wordprocessingShape">
                    <wps:wsp>
                      <wps:cNvCnPr/>
                      <wps:spPr>
                        <a:xfrm>
                          <a:off x="0" y="0"/>
                          <a:ext cx="8255" cy="2061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5EBB2E45" id="Straight Connector 140" o:spid="_x0000_s1026" style="position:absolute;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5pt,1.2pt" to="50.1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yWlvQEAAMoDAAAOAAAAZHJzL2Uyb0RvYy54bWysU8tu2zAQvBfoPxC813ogCQLBcg4OkkvQ&#10;Gk37AQy1tAjwhSVjyX/fJW0rRVqgaNELxSV3ZneGq/XdbA07AEbtXc+bVc0ZOOkH7fY9//7t4dMt&#10;ZzEJNwjjHfT8CJHfbT5+WE+hg9aP3gyAjEhc7KbQ8zGl0FVVlCNYEVc+gKNL5dGKRCHuqwHFROzW&#10;VG1d31STxyGglxAjnd6fLvmm8CsFMn1RKkJipufUWyorlvUlr9VmLbo9ijBqeW5D/EMXVmhHRReq&#10;e5EEe0X9C5XVEn30Kq2kt5VXSksoGkhNU79T8zyKAEULmRPDYlP8f7Ty82GHTA/0dlfkjxOWHuk5&#10;odD7MbGtd44s9MjyLXk1hdgRZOt2eI5i2GEWPiu0+UuS2Fz8PS7+wpyYpMPb9vqaM0kXbX3TtE2h&#10;rN6wAWN6BG9Z3vTcaJfVi04cnmKiepR6SaEg93KqXnbpaCAnG/cVFCmiek1Bl1mCrUF2EDQFQkpw&#10;qclqiK9kZ5jSxizA+s/Ac36GQpmzvwEviFLZu7SArXYef1c9zZeW1Sn/4sBJd7bgxQ/H8i7FGhqY&#10;ovA83Hkif44L/O0X3PwAAAD//wMAUEsDBBQABgAIAAAAIQCWurfd4AAAAAgBAAAPAAAAZHJzL2Rv&#10;d25yZXYueG1sTI9BS8NAFITvgv9heYI3u2sq2sa8lFIQa6EUW6Eet9lnEs2+Ddltk/57tyc9DjPM&#10;fJPNBtuIE3W+doxwP1IgiAtnai4RPnYvdxMQPmg2unFMCGfyMMuvrzKdGtfzO522oRSxhH2qEaoQ&#10;2lRKX1RktR+5ljh6X66zOkTZldJ0uo/ltpGJUo/S6prjQqVbWlRU/GyPFmHdLZeL+er8zZtP2++T&#10;1X7zNrwi3t4M82cQgYbwF4YLfkSHPDId3JGNFw3CdBqvBITkAcTFVmoM4oAwTp4UyDyT/w/kvwAA&#10;AP//AwBQSwECLQAUAAYACAAAACEAtoM4kv4AAADhAQAAEwAAAAAAAAAAAAAAAAAAAAAAW0NvbnRl&#10;bnRfVHlwZXNdLnhtbFBLAQItABQABgAIAAAAIQA4/SH/1gAAAJQBAAALAAAAAAAAAAAAAAAAAC8B&#10;AABfcmVscy8ucmVsc1BLAQItABQABgAIAAAAIQCG1yWlvQEAAMoDAAAOAAAAAAAAAAAAAAAAAC4C&#10;AABkcnMvZTJvRG9jLnhtbFBLAQItABQABgAIAAAAIQCWurfd4AAAAAgBAAAPAAAAAAAAAAAAAAAA&#10;ABcEAABkcnMvZG93bnJldi54bWxQSwUGAAAAAAQABADzAAAAJAUAAAAA&#10;" strokecolor="#5b9bd5 [3204]" strokeweight=".5pt">
                <v:stroke joinstyle="miter"/>
              </v:line>
            </w:pict>
          </mc:Fallback>
        </mc:AlternateContent>
      </w:r>
      <w:r w:rsidR="0093629D">
        <w:rPr>
          <w:noProof/>
          <w:color w:val="000000" w:themeColor="text1"/>
          <w:sz w:val="24"/>
          <w:szCs w:val="28"/>
          <w:lang w:val="en-US" w:bidi="hi-IN"/>
        </w:rPr>
        <mc:AlternateContent>
          <mc:Choice Requires="wps">
            <w:drawing>
              <wp:anchor distT="0" distB="0" distL="114300" distR="114300" simplePos="0" relativeHeight="251850752" behindDoc="0" locked="0" layoutInCell="1" allowOverlap="1">
                <wp:simplePos x="0" y="0"/>
                <wp:positionH relativeFrom="column">
                  <wp:posOffset>7800</wp:posOffset>
                </wp:positionH>
                <wp:positionV relativeFrom="paragraph">
                  <wp:posOffset>6877</wp:posOffset>
                </wp:positionV>
                <wp:extent cx="1897811" cy="2087593"/>
                <wp:effectExtent l="0" t="0" r="26670" b="27305"/>
                <wp:wrapNone/>
                <wp:docPr id="6" name="Rounded Rectangle 6"/>
                <wp:cNvGraphicFramePr/>
                <a:graphic xmlns:a="http://schemas.openxmlformats.org/drawingml/2006/main">
                  <a:graphicData uri="http://schemas.microsoft.com/office/word/2010/wordprocessingShape">
                    <wps:wsp>
                      <wps:cNvSpPr/>
                      <wps:spPr>
                        <a:xfrm>
                          <a:off x="0" y="0"/>
                          <a:ext cx="1897811" cy="2087593"/>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852B64" w:rsidRDefault="00976BC2" w:rsidP="00852B6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 o:spid="_x0000_s1096" style="position:absolute;margin-left:.6pt;margin-top:.55pt;width:149.45pt;height:164.4pt;z-index:251850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l0FjQIAAGUFAAAOAAAAZHJzL2Uyb0RvYy54bWysVE1v2zAMvQ/YfxB0X21nbfOBOEXQosOA&#10;oi36gZ4VWYoNSKImKbGzXz9KdtyiLXYYloMjieTjI/Wo5UWnFdkL5xswJS1OckqE4VA1ZlvS56fr&#10;bzNKfGCmYgqMKOlBeHqx+vpl2dqFmEANqhKOIIjxi9aWtA7BLrLM81po5k/ACoNGCU6zgFu3zSrH&#10;WkTXKpvk+XnWgqusAy68x9Or3khXCV9KwcOdlF4EokqK3EL6uvTdxG+2WrLF1jFbN3ygwf6BhWaN&#10;waQj1BULjOxc8wFKN9yBBxlOOOgMpGy4SDVgNUX+rprHmlmRasHmeDu2yf8/WH67v3ekqUp6Tolh&#10;Gq/oAXamEhV5wOYxs1WCnMc2tdYv0PvR3rth53EZa+6k0/EfqyFdau1hbK3oAuF4WMzm01lRUMLR&#10;Nsln07P594iavYZb58MPAZrERUldpBE5pL6y/Y0Pvf/RL6Y0cN0oFc8jvZ5QWoWDEtFBmQchsT6k&#10;MElASVniUjmyZ6gJxrkwoehNNatEf3yW42/gN0YktgkwIktMPGIPAFG1H7F72oN/DBVJmGNw/jdi&#10;ffAYkTKDCWOwbgy4zwAUVjVk7v2PTepbE7sUuk2X7n6aao1HG6gOKAgH/aR4y68bvI4b5sM9czga&#10;OEQ47uEOP1JBW1IYVpTU4H5/dh79UbFopaTFUSup/7VjTlCifhrU8rw4PY2zmTanZ9MJbtxby+at&#10;xez0JeDNoZaQXVpG/6COS+lAv+CrsI5Z0cQMx9wl5cEdN5ehfwLwXeFivU5uOI+WhRvzaHkEj42O&#10;SnvqXpizgyYDyvkWjmPJFu9U2fvGSAPrXQDZJMm+9nW4ApzlpKXh3YmPxdt98np9HVd/AAAA//8D&#10;AFBLAwQUAAYACAAAACEAjkuYq90AAAAHAQAADwAAAGRycy9kb3ducmV2LnhtbEyOwU7DMBBE70j8&#10;g7VI3KjdgFAb4lQIhGipOFB6KDc33iYR8TqKnSb5e5YTnHZGM5p92Wp0jThjF2pPGuYzBQKp8Lam&#10;UsP+8+VmASJEQ9Y0nlDDhAFW+eVFZlLrB/rA8y6WgkcopEZDFWObShmKCp0JM98icXbynTORbVdK&#10;25mBx10jE6XupTM18YfKtPhUYfG9652GRfk+3Q3rTb9+7abD9nloT29fG62vr8bHBxARx/hXhl98&#10;RoecmY6+JxtEwz7hIp85CE5vlWJxZJEslyDzTP7nz38AAAD//wMAUEsBAi0AFAAGAAgAAAAhALaD&#10;OJL+AAAA4QEAABMAAAAAAAAAAAAAAAAAAAAAAFtDb250ZW50X1R5cGVzXS54bWxQSwECLQAUAAYA&#10;CAAAACEAOP0h/9YAAACUAQAACwAAAAAAAAAAAAAAAAAvAQAAX3JlbHMvLnJlbHNQSwECLQAUAAYA&#10;CAAAACEAvK5dBY0CAABlBQAADgAAAAAAAAAAAAAAAAAuAgAAZHJzL2Uyb0RvYy54bWxQSwECLQAU&#10;AAYACAAAACEAjkuYq90AAAAHAQAADwAAAAAAAAAAAAAAAADnBAAAZHJzL2Rvd25yZXYueG1sUEsF&#10;BgAAAAAEAAQA8wAAAPEFAAAAAA==&#10;" filled="f" strokecolor="#1f4d78 [1604]" strokeweight="1pt">
                <v:stroke joinstyle="miter"/>
                <v:textbox>
                  <w:txbxContent>
                    <w:p w:rsidR="00976BC2" w:rsidRPr="00852B64" w:rsidRDefault="00976BC2" w:rsidP="00852B64">
                      <w:pPr>
                        <w:jc w:val="center"/>
                        <w:rPr>
                          <w:lang w:val="en-US"/>
                        </w:rPr>
                      </w:pPr>
                    </w:p>
                  </w:txbxContent>
                </v:textbox>
              </v:roundrect>
            </w:pict>
          </mc:Fallback>
        </mc:AlternateContent>
      </w:r>
    </w:p>
    <w:p w:rsidR="008E7CA0" w:rsidRPr="008E7CA0" w:rsidRDefault="00510ED8" w:rsidP="008E7CA0">
      <w:pPr>
        <w:rPr>
          <w:sz w:val="24"/>
          <w:szCs w:val="28"/>
          <w:lang w:val="en-US"/>
        </w:rPr>
      </w:pPr>
      <w:r>
        <w:rPr>
          <w:noProof/>
          <w:sz w:val="24"/>
          <w:szCs w:val="28"/>
          <w:lang w:val="en-US" w:bidi="hi-IN"/>
        </w:rPr>
        <mc:AlternateContent>
          <mc:Choice Requires="wps">
            <w:drawing>
              <wp:anchor distT="0" distB="0" distL="114300" distR="114300" simplePos="0" relativeHeight="251858944" behindDoc="0" locked="0" layoutInCell="1" allowOverlap="1">
                <wp:simplePos x="0" y="0"/>
                <wp:positionH relativeFrom="margin">
                  <wp:posOffset>2370719</wp:posOffset>
                </wp:positionH>
                <wp:positionV relativeFrom="paragraph">
                  <wp:posOffset>83820</wp:posOffset>
                </wp:positionV>
                <wp:extent cx="1561033" cy="1311216"/>
                <wp:effectExtent l="19050" t="19050" r="20320" b="41910"/>
                <wp:wrapNone/>
                <wp:docPr id="146" name="Flowchart: Decision 146"/>
                <wp:cNvGraphicFramePr/>
                <a:graphic xmlns:a="http://schemas.openxmlformats.org/drawingml/2006/main">
                  <a:graphicData uri="http://schemas.microsoft.com/office/word/2010/wordprocessingShape">
                    <wps:wsp>
                      <wps:cNvSpPr/>
                      <wps:spPr>
                        <a:xfrm>
                          <a:off x="0" y="0"/>
                          <a:ext cx="1561033" cy="1311216"/>
                        </a:xfrm>
                        <a:prstGeom prst="flowChartDecision">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510ED8" w:rsidRDefault="00976BC2" w:rsidP="00510ED8">
                            <w:pPr>
                              <w:jc w:val="center"/>
                              <w:rPr>
                                <w:lang w:val="en-US"/>
                              </w:rPr>
                            </w:pPr>
                            <w:r>
                              <w:rPr>
                                <w:lang w:val="en-US"/>
                              </w:rPr>
                              <w:t>VPN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46" o:spid="_x0000_s1097" type="#_x0000_t110" style="position:absolute;margin-left:186.65pt;margin-top:6.6pt;width:122.9pt;height:103.2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TOfpAIAAJwFAAAOAAAAZHJzL2Uyb0RvYy54bWysVEtv2zAMvg/YfxB0X22nSdsZdYosRYYB&#10;RVusHXpWZDkWIEuapMTOfv1I+dGgK3YYloNCmuTHN69vukaRg3BeGl3Q7CylRGhuSql3Bf3xvPl0&#10;RYkPTJdMGS0KehSe3iw/frhubS5mpjaqFI4AiPZ5awtah2DzJPG8Fg3zZ8YKDcLKuIYFYN0uKR1r&#10;Ab1RySxNL5LWuNI6w4X38PW2F9JlxK8qwcNDVXkRiCooxBbi6+K7xTdZXrN855itJR/CYP8QRcOk&#10;BqcT1C0LjOyd/AOqkdwZb6pwxk2TmKqSXMQcIJssfZPNU82siLlAcbydyuT/Hyy/Pzw6Ikvo3fyC&#10;Es0aaNJGmZbXzIWc3AousbcExVCs1vocbJ7soxs4DyRm3lWuwX/IiXSxwMepwKILhMPHbHGRpefn&#10;lHCQZedZNssiavJqbp0PX4VpCBIFrSCUNYYyBhKrzA53PoB/sBv10bU3SpYbqVRk3G67Vo4cGLY+&#10;/ZIuYrfB5EQtwXz6DCIVjkqgsdLfRQVlgZhn0WMcSDHhMc6FDlkvqlkpejeLFH5YJvSCI4wWkYuA&#10;iFxBeBP2ADBq9iAjdg8z6KOpiPM8Gad/C6w3niyiZ6PDZNxIbdx7AAqyGjz3+hD+SWmQDN22iyNz&#10;GVXx09aUR5gjZ/oF85ZvJPTvjvnwyBxsFOweXInwAA+2tKBmoCipjfv13nfUh0EHKSUtbGhB/c89&#10;c4IS9U3DCnzO5nNc6cjMF5czYNypZHsq0ftmbWASMrhHlkcS9YMaycqZ5gWOyQq9gohpDr4LyoMb&#10;mXXoLwecIy5Wq6gGa2xZuNNPliM4FhpH8rl7Yc4OQxxg/u/NuM0sfzO+vS5aarPaB1PJONuvdR1a&#10;ACcgztJwrvDGnPJR6/WoLn8DAAD//wMAUEsDBBQABgAIAAAAIQBbbZui4AAAAAoBAAAPAAAAZHJz&#10;L2Rvd25yZXYueG1sTI9RS8MwFIXfBf9DuIIvw6Vpodtq0yGC+iLCtuJz1lybYnJTmmyr/nrjkz5e&#10;zsc53623s7PsjFMYPEkQywwYUuf1QL2E9vB0twYWoiKtrCeU8IUBts31Va0q7S+0w/M+9iyVUKiU&#10;BBPjWHEeOoNOhaUfkVL24SenYjqnnutJXVK5szzPspI7NVBaMGrER4Pd5/7kJBxedJm/RrFud+23&#10;XTy/vS+CcVLe3swP98AizvEPhl/9pA5Ncjr6E+nArIRiVRQJTUGRA0tAKTYC2FFCLjYr4E3N/7/Q&#10;/AAAAP//AwBQSwECLQAUAAYACAAAACEAtoM4kv4AAADhAQAAEwAAAAAAAAAAAAAAAAAAAAAAW0Nv&#10;bnRlbnRfVHlwZXNdLnhtbFBLAQItABQABgAIAAAAIQA4/SH/1gAAAJQBAAALAAAAAAAAAAAAAAAA&#10;AC8BAABfcmVscy8ucmVsc1BLAQItABQABgAIAAAAIQDBSTOfpAIAAJwFAAAOAAAAAAAAAAAAAAAA&#10;AC4CAABkcnMvZTJvRG9jLnhtbFBLAQItABQABgAIAAAAIQBbbZui4AAAAAoBAAAPAAAAAAAAAAAA&#10;AAAAAP4EAABkcnMvZG93bnJldi54bWxQSwUGAAAAAAQABADzAAAACwYAAAAA&#10;" fillcolor="#00b050" strokecolor="#1f4d78 [1604]" strokeweight="1pt">
                <v:textbox>
                  <w:txbxContent>
                    <w:p w:rsidR="00976BC2" w:rsidRPr="00510ED8" w:rsidRDefault="00976BC2" w:rsidP="00510ED8">
                      <w:pPr>
                        <w:jc w:val="center"/>
                        <w:rPr>
                          <w:lang w:val="en-US"/>
                        </w:rPr>
                      </w:pPr>
                      <w:r>
                        <w:rPr>
                          <w:lang w:val="en-US"/>
                        </w:rPr>
                        <w:t>VPN Gateway</w:t>
                      </w:r>
                    </w:p>
                  </w:txbxContent>
                </v:textbox>
                <w10:wrap anchorx="margin"/>
              </v:shape>
            </w:pict>
          </mc:Fallback>
        </mc:AlternateContent>
      </w:r>
    </w:p>
    <w:p w:rsidR="008E7CA0" w:rsidRPr="008E7CA0" w:rsidRDefault="008E7CA0" w:rsidP="008E7CA0">
      <w:pPr>
        <w:rPr>
          <w:sz w:val="24"/>
          <w:szCs w:val="28"/>
          <w:lang w:val="en-US"/>
        </w:rPr>
      </w:pPr>
    </w:p>
    <w:p w:rsidR="008E7CA0" w:rsidRPr="008E7CA0" w:rsidRDefault="00510ED8" w:rsidP="008E7CA0">
      <w:pPr>
        <w:rPr>
          <w:sz w:val="24"/>
          <w:szCs w:val="28"/>
          <w:lang w:val="en-US"/>
        </w:rPr>
      </w:pPr>
      <w:r>
        <w:rPr>
          <w:noProof/>
          <w:sz w:val="24"/>
          <w:szCs w:val="28"/>
          <w:lang w:val="en-US" w:bidi="hi-IN"/>
        </w:rPr>
        <mc:AlternateContent>
          <mc:Choice Requires="wps">
            <w:drawing>
              <wp:anchor distT="0" distB="0" distL="114300" distR="114300" simplePos="0" relativeHeight="251862016" behindDoc="0" locked="0" layoutInCell="1" allowOverlap="1" wp14:anchorId="0BC4E3F3" wp14:editId="1B69A59D">
                <wp:simplePos x="0" y="0"/>
                <wp:positionH relativeFrom="column">
                  <wp:posOffset>3915146</wp:posOffset>
                </wp:positionH>
                <wp:positionV relativeFrom="paragraph">
                  <wp:posOffset>135255</wp:posOffset>
                </wp:positionV>
                <wp:extent cx="439468" cy="0"/>
                <wp:effectExtent l="0" t="0" r="36830" b="19050"/>
                <wp:wrapNone/>
                <wp:docPr id="148" name="Straight Connector 148"/>
                <wp:cNvGraphicFramePr/>
                <a:graphic xmlns:a="http://schemas.openxmlformats.org/drawingml/2006/main">
                  <a:graphicData uri="http://schemas.microsoft.com/office/word/2010/wordprocessingShape">
                    <wps:wsp>
                      <wps:cNvCnPr/>
                      <wps:spPr>
                        <a:xfrm>
                          <a:off x="0" y="0"/>
                          <a:ext cx="43946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4D59AD66" id="Straight Connector 148"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3pt,10.65pt" to="342.9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VfuAEAAMYDAAAOAAAAZHJzL2Uyb0RvYy54bWysU8GOEzEMvSPxD1HudKZLtYJRp3voarkg&#10;qFj4gGzG6URK4sgJnfbvcdJ2FgESAu0lE8d+tt+zZ3139E4cgJLF0MvlopUCgsbBhn0vv319ePNO&#10;ipRVGJTDAL08QZJ3m9ev1lPs4AZHdAOQ4CQhdVPs5Zhz7Jom6RG8SguMENhpkLzKbNK+GUhNnN27&#10;5qZtb5sJaYiEGlLi1/uzU25qfmNA58/GJMjC9ZJ7y/Wkej6Vs9msVbcnFUerL22o/+jCKxu46Jzq&#10;XmUlvpP9LZW3mjChyQuNvkFjrIbKgdks21/YPI4qQuXC4qQ4y5ReLq3+dNiRsAPPbsWjCsrzkB4z&#10;Kbsfs9hiCCwhkihe1mqKqWPINuzoYqW4o0L8aMiXL1MSx6rvadYXjllofly9fb+65Sr66mqecZFS&#10;/gDoRbn00tlQmKtOHT6mzLU49BrCRunjXLne8slBCXbhCxhmw7WWFV33CLaOxEHxBiitIeRlYcL5&#10;anSBGevcDGz/DrzEFyjUHfsX8IyolTHkGextQPpT9Xy8tmzO8VcFzryLBE84nOpMqjS8LJXhZbHL&#10;Nv5sV/jz77f5AQAA//8DAFBLAwQUAAYACAAAACEAhY6cLd8AAAAJAQAADwAAAGRycy9kb3ducmV2&#10;LnhtbEyPwUrDQBCG74LvsIzgzW4ScSkxm1IKYi1IsQr1uM2OSTQ7G7LbJn17RzzocWY+/vn+YjG5&#10;TpxwCK0nDeksAYFUedtSreHt9eFmDiJEQ9Z0nlDDGQMsysuLwuTWj/SCp12sBYdQyI2GJsY+lzJU&#10;DToTZr5H4tuHH5yJPA61tIMZOdx1MksSJZ1piT80psdVg9XX7ug0PA/r9Wq5OX/S9t2N+2yz3z5N&#10;j1pfX03LexARp/gHw48+q0PJTgd/JBtEp0GlSjGqIUtvQTCg5nfc5fC7kGUh/zcovwEAAP//AwBQ&#10;SwECLQAUAAYACAAAACEAtoM4kv4AAADhAQAAEwAAAAAAAAAAAAAAAAAAAAAAW0NvbnRlbnRfVHlw&#10;ZXNdLnhtbFBLAQItABQABgAIAAAAIQA4/SH/1gAAAJQBAAALAAAAAAAAAAAAAAAAAC8BAABfcmVs&#10;cy8ucmVsc1BLAQItABQABgAIAAAAIQAqfcVfuAEAAMYDAAAOAAAAAAAAAAAAAAAAAC4CAABkcnMv&#10;ZTJvRG9jLnhtbFBLAQItABQABgAIAAAAIQCFjpwt3wAAAAkBAAAPAAAAAAAAAAAAAAAAABIEAABk&#10;cnMvZG93bnJldi54bWxQSwUGAAAAAAQABADzAAAAHgUAAAAA&#10;" strokecolor="#5b9bd5 [3204]" strokeweight=".5pt">
                <v:stroke joinstyle="miter"/>
              </v:line>
            </w:pict>
          </mc:Fallback>
        </mc:AlternateContent>
      </w:r>
      <w:r>
        <w:rPr>
          <w:noProof/>
          <w:sz w:val="24"/>
          <w:szCs w:val="28"/>
          <w:lang w:val="en-US" w:bidi="hi-IN"/>
        </w:rPr>
        <mc:AlternateContent>
          <mc:Choice Requires="wps">
            <w:drawing>
              <wp:anchor distT="0" distB="0" distL="114300" distR="114300" simplePos="0" relativeHeight="251859968" behindDoc="0" locked="0" layoutInCell="1" allowOverlap="1">
                <wp:simplePos x="0" y="0"/>
                <wp:positionH relativeFrom="column">
                  <wp:posOffset>1905611</wp:posOffset>
                </wp:positionH>
                <wp:positionV relativeFrom="paragraph">
                  <wp:posOffset>143893</wp:posOffset>
                </wp:positionV>
                <wp:extent cx="483079" cy="0"/>
                <wp:effectExtent l="0" t="0" r="31750" b="19050"/>
                <wp:wrapNone/>
                <wp:docPr id="147" name="Straight Connector 147"/>
                <wp:cNvGraphicFramePr/>
                <a:graphic xmlns:a="http://schemas.openxmlformats.org/drawingml/2006/main">
                  <a:graphicData uri="http://schemas.microsoft.com/office/word/2010/wordprocessingShape">
                    <wps:wsp>
                      <wps:cNvCnPr/>
                      <wps:spPr>
                        <a:xfrm>
                          <a:off x="0" y="0"/>
                          <a:ext cx="4830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2DAC76EC" id="Straight Connector 147"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05pt,11.35pt" to="188.1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Z0VugEAAMYDAAAOAAAAZHJzL2Uyb0RvYy54bWysU8GOEzEMvSPxD1HudKa7K3YZdbqHruCC&#10;oGLhA7IZpxMpiSMndNq/x0nbWQRICLQXTxz72X4vntX9wTuxB0oWQy+Xi1YKCBoHG3a9/Pb1/Zs7&#10;KVJWYVAOA/TyCEner1+/Wk2xgysc0Q1AgouE1E2xl2POsWuapEfwKi0wQuCgQfIqs0u7ZiA1cXXv&#10;mqu2fdtMSEMk1JAS3z6cgnJd6xsDOn82JkEWrpc8W66Wqn0qtlmvVLcjFUerz2Oo/5jCKxu46Vzq&#10;QWUlvpP9rZS3mjChyQuNvkFjrIbKgdks21/YPI4qQuXC4qQ4y5Rerqz+tN+SsAO/3c2tFEF5fqTH&#10;TMruxiw2GAJLiCRKlLWaYuoYsglbOnspbqkQPxjy5cuUxKHqe5z1hUMWmi9v7q7b23dS6EuoecZF&#10;SvkDoBfl0EtnQ2GuOrX/mDL34tRLCjtljlPnespHByXZhS9gmA33WlZ03SPYOBJ7xRugtIaQl4UJ&#10;16vZBWasczOw/TvwnF+gUHfsX8AzonbGkGewtwHpT93z4TKyOeVfFDjxLhI84XCsb1Kl4WWpDM+L&#10;XbbxZ7/Cn3+/9Q8AAAD//wMAUEsDBBQABgAIAAAAIQBlAhpE4AAAAAkBAAAPAAAAZHJzL2Rvd25y&#10;ZXYueG1sTI/BSgMxEIbvgu8QRvBmk6bQynazpRTEWpDSKrTHdDPurm4mS5J2t29vxIMeZ+bjn+/P&#10;F4Nt2QV9aBwpGI8EMKTSmYYqBe9vTw+PwELUZHTrCBVcMcCiuL3JdWZcTzu87GPFUgiFTCuoY+wy&#10;zkNZo9Vh5DqkdPtw3uqYRl9x43Wfwm3LpRBTbnVD6UOtO1zVWH7tz1bBq1+vV8vN9ZO2R9sf5Oaw&#10;fRmelbq/G5ZzYBGH+AfDj35ShyI5ndyZTGCtgokQ44QqkHIGLAGT2VQCO/0ueJHz/w2KbwAAAP//&#10;AwBQSwECLQAUAAYACAAAACEAtoM4kv4AAADhAQAAEwAAAAAAAAAAAAAAAAAAAAAAW0NvbnRlbnRf&#10;VHlwZXNdLnhtbFBLAQItABQABgAIAAAAIQA4/SH/1gAAAJQBAAALAAAAAAAAAAAAAAAAAC8BAABf&#10;cmVscy8ucmVsc1BLAQItABQABgAIAAAAIQC2gZ0VugEAAMYDAAAOAAAAAAAAAAAAAAAAAC4CAABk&#10;cnMvZTJvRG9jLnhtbFBLAQItABQABgAIAAAAIQBlAhpE4AAAAAkBAAAPAAAAAAAAAAAAAAAAABQE&#10;AABkcnMvZG93bnJldi54bWxQSwUGAAAAAAQABADzAAAAIQUAAAAA&#10;" strokecolor="#5b9bd5 [3204]" strokeweight=".5pt">
                <v:stroke joinstyle="miter"/>
              </v:line>
            </w:pict>
          </mc:Fallback>
        </mc:AlternateContent>
      </w:r>
    </w:p>
    <w:p w:rsidR="008E7CA0" w:rsidRPr="008E7CA0" w:rsidRDefault="008E7CA0" w:rsidP="008E7CA0">
      <w:pPr>
        <w:rPr>
          <w:sz w:val="24"/>
          <w:szCs w:val="28"/>
          <w:lang w:val="en-US"/>
        </w:rPr>
      </w:pPr>
    </w:p>
    <w:p w:rsidR="008E7CA0" w:rsidRPr="008E7CA0" w:rsidRDefault="008E7CA0" w:rsidP="008E7CA0">
      <w:pPr>
        <w:rPr>
          <w:sz w:val="24"/>
          <w:szCs w:val="28"/>
          <w:lang w:val="en-US"/>
        </w:rPr>
      </w:pPr>
    </w:p>
    <w:p w:rsidR="008E7CA0" w:rsidRDefault="008E7CA0" w:rsidP="008E7CA0">
      <w:pPr>
        <w:rPr>
          <w:sz w:val="24"/>
          <w:szCs w:val="28"/>
          <w:lang w:val="en-US"/>
        </w:rPr>
      </w:pPr>
    </w:p>
    <w:p w:rsidR="008A2659" w:rsidRDefault="008E7CA0" w:rsidP="0034461A">
      <w:pPr>
        <w:tabs>
          <w:tab w:val="left" w:pos="1589"/>
          <w:tab w:val="left" w:pos="8260"/>
        </w:tabs>
        <w:rPr>
          <w:sz w:val="24"/>
          <w:szCs w:val="28"/>
          <w:lang w:val="en-US"/>
        </w:rPr>
      </w:pPr>
      <w:r>
        <w:rPr>
          <w:sz w:val="24"/>
          <w:szCs w:val="28"/>
          <w:lang w:val="en-US"/>
        </w:rPr>
        <w:t xml:space="preserve">                  </w:t>
      </w:r>
      <w:r w:rsidRPr="00803BB3">
        <w:rPr>
          <w:sz w:val="24"/>
          <w:szCs w:val="28"/>
          <w:highlight w:val="yellow"/>
          <w:lang w:val="en-US"/>
        </w:rPr>
        <w:t>On premise</w:t>
      </w:r>
      <w:r w:rsidR="00497BE2">
        <w:rPr>
          <w:sz w:val="24"/>
          <w:szCs w:val="28"/>
          <w:lang w:val="en-US"/>
        </w:rPr>
        <w:tab/>
      </w:r>
      <w:r w:rsidR="0034461A" w:rsidRPr="00803BB3">
        <w:rPr>
          <w:sz w:val="24"/>
          <w:szCs w:val="28"/>
          <w:highlight w:val="yellow"/>
          <w:lang w:val="en-US"/>
        </w:rPr>
        <w:t>Site</w:t>
      </w:r>
      <w:r w:rsidR="0034461A">
        <w:rPr>
          <w:sz w:val="24"/>
          <w:szCs w:val="28"/>
          <w:lang w:val="en-US"/>
        </w:rPr>
        <w:tab/>
      </w:r>
    </w:p>
    <w:p w:rsidR="00880861" w:rsidRDefault="0057384A" w:rsidP="008E7CA0">
      <w:pPr>
        <w:tabs>
          <w:tab w:val="left" w:pos="1589"/>
        </w:tabs>
        <w:rPr>
          <w:sz w:val="24"/>
          <w:szCs w:val="28"/>
          <w:lang w:val="en-US"/>
        </w:rPr>
      </w:pPr>
      <w:r>
        <w:rPr>
          <w:noProof/>
          <w:sz w:val="24"/>
          <w:szCs w:val="28"/>
          <w:lang w:val="en-US" w:bidi="hi-IN"/>
        </w:rPr>
        <mc:AlternateContent>
          <mc:Choice Requires="wps">
            <w:drawing>
              <wp:anchor distT="0" distB="0" distL="114300" distR="114300" simplePos="0" relativeHeight="251864064" behindDoc="0" locked="0" layoutInCell="1" allowOverlap="1">
                <wp:simplePos x="0" y="0"/>
                <wp:positionH relativeFrom="column">
                  <wp:posOffset>1603686</wp:posOffset>
                </wp:positionH>
                <wp:positionV relativeFrom="paragraph">
                  <wp:posOffset>194873</wp:posOffset>
                </wp:positionV>
                <wp:extent cx="3528048" cy="543464"/>
                <wp:effectExtent l="0" t="19050" r="15875" b="28575"/>
                <wp:wrapNone/>
                <wp:docPr id="153" name="Curved Down Arrow 153"/>
                <wp:cNvGraphicFramePr/>
                <a:graphic xmlns:a="http://schemas.openxmlformats.org/drawingml/2006/main">
                  <a:graphicData uri="http://schemas.microsoft.com/office/word/2010/wordprocessingShape">
                    <wps:wsp>
                      <wps:cNvSpPr/>
                      <wps:spPr>
                        <a:xfrm rot="10800000">
                          <a:off x="0" y="0"/>
                          <a:ext cx="3528048" cy="543464"/>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52713443" id="Curved Down Arrow 153" o:spid="_x0000_s1026" type="#_x0000_t105" style="position:absolute;margin-left:126.25pt;margin-top:15.35pt;width:277.8pt;height:42.8pt;rotation:180;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7FiQIAAF8FAAAOAAAAZHJzL2Uyb0RvYy54bWysVFFP2zAQfp+0/2D5fSQtLWMVKaqKmCYh&#10;QMDEs3FsEsnxeWe3affrd7bTwICnaXmwbN/dd3dfvvPZ+a4zbKvQt2ArPjkqOVNWQt3a54r/fLj8&#10;csqZD8LWwoBVFd8rz8+Xnz+d9W6hptCAqRUyArF+0buKNyG4RVF42ahO+CNwypJRA3Yi0BGfixpF&#10;T+idKaZleVL0gLVDkMp7ur3IRr5M+ForGW609iowU3GqLaQV0/oU12J5JhbPKFzTyqEM8Q9VdKK1&#10;lHSEuhBBsA2276C6ViJ40OFIQleA1q1UqQfqZlK+6ea+EU6lXogc70aa/P+DldfbW2RtTf9ufsyZ&#10;FR39pPUGt6pmF9BbtkKEnkUjUdU7v6CIe3eLw8nTNva909gxBOJ3Up6W8Ut0UINsl9jej2yrXWCS&#10;Lo/n09NyRvqQZJvPjmcns5ijyGAR1KEP3xV0LG4qLlNZsapUVEogtlc+5KiDN0HEOnNlaRf2RkU8&#10;Y++UpmYp+TRFJ5mptUG2FSQQIaWyYZJNjahVvp6ndnKSMSIVmgAjsm6NGbEHgCjh99gZZvCPoSqp&#10;dAzOvI1p/i4sB48RKTPYMAZ3rQX8qDNDXQ2Zs/+BpExNZOkJ6j1JIf1DmhTv5GVLtF8JH24F0lDQ&#10;JQ16uKFFG+grDsOOswbw90f30Z+0SlbOehqyivtfG4GKM/PDkoq/TWazOJXpMJt/ndIBX1ueXlvs&#10;plsD/aZJqi5to38wh61G6B7pPVjFrGQSVlJuEk7Aw2Ed8vDTiyLVapXcaBKdCFf23skIHlmNWnrY&#10;PQp0g/YCqfYaDgMpFm90l31jpIXVJoBukyhfeB34pilOwhlenPhMvD4nr5d3cfkHAAD//wMAUEsD&#10;BBQABgAIAAAAIQAfKfhi4QAAAAoBAAAPAAAAZHJzL2Rvd25yZXYueG1sTI/BTsMwEETvSPyDtUjc&#10;qJ1ULSHEqSoCqihcSDlwdGM3iYjXke226d+znOC4mqeZt8VqsgM7GR96hxKSmQBmsHG6x1bC5+7l&#10;LgMWokKtBodGwsUEWJXXV4XKtTvjhznVsWVUgiFXEroYx5zz0HTGqjBzo0HKDs5bFen0Lddenanc&#10;DjwVYsmt6pEWOjWap8403/XRSvCbbf9Vvb63onp4vuDboVpv6p2UtzfT+hFYNFP8g+FXn9ShJKe9&#10;O6IObJCQLtIFoRLm4h4YAZnIEmB7IpPlHHhZ8P8vlD8AAAD//wMAUEsBAi0AFAAGAAgAAAAhALaD&#10;OJL+AAAA4QEAABMAAAAAAAAAAAAAAAAAAAAAAFtDb250ZW50X1R5cGVzXS54bWxQSwECLQAUAAYA&#10;CAAAACEAOP0h/9YAAACUAQAACwAAAAAAAAAAAAAAAAAvAQAAX3JlbHMvLnJlbHNQSwECLQAUAAYA&#10;CAAAACEAKP+exYkCAABfBQAADgAAAAAAAAAAAAAAAAAuAgAAZHJzL2Uyb0RvYy54bWxQSwECLQAU&#10;AAYACAAAACEAHyn4YuEAAAAKAQAADwAAAAAAAAAAAAAAAADjBAAAZHJzL2Rvd25yZXYueG1sUEsF&#10;BgAAAAAEAAQA8wAAAPEFAAAAAA==&#10;" adj="19936,21184,16200" fillcolor="#5b9bd5 [3204]" strokecolor="#1f4d78 [1604]" strokeweight="1pt"/>
            </w:pict>
          </mc:Fallback>
        </mc:AlternateContent>
      </w:r>
      <w:r>
        <w:rPr>
          <w:sz w:val="24"/>
          <w:szCs w:val="28"/>
          <w:lang w:val="en-US"/>
        </w:rPr>
        <w:t>(</w:t>
      </w:r>
      <w:r w:rsidR="008A2659">
        <w:rPr>
          <w:sz w:val="24"/>
          <w:szCs w:val="28"/>
          <w:lang w:val="en-US"/>
        </w:rPr>
        <w:t>VPN Gateway public ip</w:t>
      </w:r>
      <w:r w:rsidR="001018AA">
        <w:rPr>
          <w:sz w:val="24"/>
          <w:szCs w:val="28"/>
          <w:lang w:val="en-US"/>
        </w:rPr>
        <w:t xml:space="preserve">, </w:t>
      </w:r>
      <w:r>
        <w:rPr>
          <w:sz w:val="24"/>
          <w:szCs w:val="28"/>
          <w:lang w:val="en-US"/>
        </w:rPr>
        <w:t>V</w:t>
      </w:r>
      <w:r w:rsidR="001018AA">
        <w:rPr>
          <w:sz w:val="24"/>
          <w:szCs w:val="28"/>
          <w:lang w:val="en-US"/>
        </w:rPr>
        <w:t>N</w:t>
      </w:r>
      <w:r>
        <w:rPr>
          <w:sz w:val="24"/>
          <w:szCs w:val="28"/>
          <w:lang w:val="en-US"/>
        </w:rPr>
        <w:t>ET, PSK-vpn@123)</w:t>
      </w:r>
      <w:r w:rsidR="00D33D37">
        <w:rPr>
          <w:sz w:val="24"/>
          <w:szCs w:val="28"/>
          <w:lang w:val="en-US"/>
        </w:rPr>
        <w:tab/>
      </w:r>
      <w:r w:rsidR="00D33D37">
        <w:rPr>
          <w:sz w:val="24"/>
          <w:szCs w:val="28"/>
          <w:lang w:val="en-US"/>
        </w:rPr>
        <w:tab/>
      </w:r>
      <w:r w:rsidR="00D33D37">
        <w:rPr>
          <w:sz w:val="24"/>
          <w:szCs w:val="28"/>
          <w:lang w:val="en-US"/>
        </w:rPr>
        <w:tab/>
      </w:r>
      <w:r w:rsidR="00D33D37">
        <w:rPr>
          <w:sz w:val="24"/>
          <w:szCs w:val="28"/>
          <w:lang w:val="en-US"/>
        </w:rPr>
        <w:tab/>
      </w:r>
      <w:r w:rsidR="00D33D37">
        <w:rPr>
          <w:sz w:val="24"/>
          <w:szCs w:val="28"/>
          <w:lang w:val="en-US"/>
        </w:rPr>
        <w:tab/>
      </w:r>
      <w:r w:rsidR="00D33D37">
        <w:rPr>
          <w:sz w:val="24"/>
          <w:szCs w:val="28"/>
          <w:lang w:val="en-US"/>
        </w:rPr>
        <w:tab/>
      </w:r>
      <w:r w:rsidR="008A2659">
        <w:rPr>
          <w:sz w:val="24"/>
          <w:szCs w:val="28"/>
          <w:lang w:val="en-US"/>
        </w:rPr>
        <w:tab/>
      </w:r>
      <w:r w:rsidR="00BE3715">
        <w:rPr>
          <w:sz w:val="24"/>
          <w:szCs w:val="28"/>
          <w:lang w:val="en-US"/>
        </w:rPr>
        <w:tab/>
      </w:r>
    </w:p>
    <w:p w:rsidR="00880861" w:rsidRDefault="00107363" w:rsidP="00107363">
      <w:pPr>
        <w:jc w:val="center"/>
        <w:rPr>
          <w:sz w:val="24"/>
          <w:szCs w:val="28"/>
          <w:lang w:val="en-US"/>
        </w:rPr>
      </w:pPr>
      <w:r>
        <w:rPr>
          <w:sz w:val="24"/>
          <w:szCs w:val="28"/>
          <w:lang w:val="en-US"/>
        </w:rPr>
        <w:t xml:space="preserve">         Shared</w:t>
      </w:r>
    </w:p>
    <w:p w:rsidR="00BF4B2D" w:rsidRDefault="000C000B" w:rsidP="005975CB">
      <w:pPr>
        <w:pStyle w:val="ListParagraph"/>
        <w:numPr>
          <w:ilvl w:val="0"/>
          <w:numId w:val="12"/>
        </w:numPr>
        <w:rPr>
          <w:sz w:val="24"/>
          <w:szCs w:val="28"/>
          <w:lang w:val="en-US"/>
        </w:rPr>
      </w:pPr>
      <w:r w:rsidRPr="00D54F91">
        <w:rPr>
          <w:sz w:val="24"/>
          <w:szCs w:val="28"/>
          <w:lang w:val="en-US"/>
        </w:rPr>
        <w:t>Before initiating site to site VPN we need to refer below documents</w:t>
      </w:r>
      <w:r w:rsidR="00772824" w:rsidRPr="00D54F91">
        <w:rPr>
          <w:sz w:val="24"/>
          <w:szCs w:val="28"/>
          <w:lang w:val="en-US"/>
        </w:rPr>
        <w:t xml:space="preserve"> via portal</w:t>
      </w:r>
      <w:r w:rsidR="007953E1">
        <w:rPr>
          <w:sz w:val="24"/>
          <w:szCs w:val="28"/>
          <w:lang w:val="en-US"/>
        </w:rPr>
        <w:t xml:space="preserve"> which is related with the different firewall guidelines</w:t>
      </w:r>
      <w:r w:rsidR="008D2605">
        <w:rPr>
          <w:sz w:val="24"/>
          <w:szCs w:val="28"/>
          <w:lang w:val="en-US"/>
        </w:rPr>
        <w:t>.</w:t>
      </w:r>
      <w:r w:rsidR="00617F08" w:rsidRPr="00D54F91">
        <w:rPr>
          <w:sz w:val="24"/>
          <w:szCs w:val="28"/>
          <w:lang w:val="en-US"/>
        </w:rPr>
        <w:t xml:space="preserve"> </w:t>
      </w:r>
      <w:hyperlink r:id="rId35" w:history="1">
        <w:r w:rsidR="00617F08" w:rsidRPr="00D54F91">
          <w:rPr>
            <w:rStyle w:val="Hyperlink"/>
            <w:sz w:val="24"/>
            <w:szCs w:val="28"/>
            <w:lang w:val="en-US"/>
          </w:rPr>
          <w:t>https://www.docs.microsoft.com</w:t>
        </w:r>
      </w:hyperlink>
      <w:r w:rsidR="002D47CE">
        <w:rPr>
          <w:sz w:val="24"/>
          <w:szCs w:val="28"/>
          <w:lang w:val="en-US"/>
        </w:rPr>
        <w:t xml:space="preserve">   </w:t>
      </w:r>
    </w:p>
    <w:p w:rsidR="00F80BC9" w:rsidRPr="008E5236" w:rsidRDefault="00F80BC9" w:rsidP="008E5236">
      <w:pPr>
        <w:rPr>
          <w:sz w:val="24"/>
          <w:szCs w:val="28"/>
          <w:lang w:val="en-US"/>
        </w:rPr>
      </w:pPr>
    </w:p>
    <w:p w:rsidR="00FB49DF" w:rsidRPr="008E5236" w:rsidRDefault="00F80BC9" w:rsidP="008E5236">
      <w:pPr>
        <w:rPr>
          <w:b/>
          <w:i/>
          <w:color w:val="7030A0"/>
          <w:sz w:val="28"/>
          <w:szCs w:val="28"/>
          <w:lang w:val="en-US"/>
        </w:rPr>
      </w:pPr>
      <w:r w:rsidRPr="008E5236">
        <w:rPr>
          <w:b/>
          <w:i/>
          <w:color w:val="7030A0"/>
          <w:sz w:val="28"/>
          <w:szCs w:val="28"/>
          <w:lang w:val="en-US"/>
        </w:rPr>
        <w:t>Steps for Site to Site VPN</w:t>
      </w:r>
      <w:r w:rsidR="00ED0129" w:rsidRPr="008E5236">
        <w:rPr>
          <w:b/>
          <w:i/>
          <w:color w:val="7030A0"/>
          <w:sz w:val="28"/>
          <w:szCs w:val="28"/>
          <w:lang w:val="en-US"/>
        </w:rPr>
        <w:t>:</w:t>
      </w:r>
      <w:r w:rsidR="00FB49DF" w:rsidRPr="008E5236">
        <w:rPr>
          <w:b/>
          <w:i/>
          <w:color w:val="7030A0"/>
          <w:sz w:val="28"/>
          <w:szCs w:val="28"/>
          <w:lang w:val="en-US"/>
        </w:rPr>
        <w:t xml:space="preserve"> </w:t>
      </w:r>
      <w:r w:rsidR="0085138C" w:rsidRPr="008E5236">
        <w:rPr>
          <w:b/>
          <w:i/>
          <w:color w:val="7030A0"/>
          <w:sz w:val="28"/>
          <w:szCs w:val="28"/>
          <w:lang w:val="en-US"/>
        </w:rPr>
        <w:t xml:space="preserve"> (</w:t>
      </w:r>
      <w:r w:rsidR="00FB49DF" w:rsidRPr="008E5236">
        <w:rPr>
          <w:b/>
          <w:i/>
          <w:color w:val="7030A0"/>
          <w:sz w:val="28"/>
          <w:szCs w:val="28"/>
          <w:lang w:val="en-US"/>
        </w:rPr>
        <w:t>For example sonic wall firewall</w:t>
      </w:r>
      <w:r w:rsidR="0085138C" w:rsidRPr="008E5236">
        <w:rPr>
          <w:b/>
          <w:i/>
          <w:color w:val="7030A0"/>
          <w:sz w:val="28"/>
          <w:szCs w:val="28"/>
          <w:lang w:val="en-US"/>
        </w:rPr>
        <w:t>)</w:t>
      </w:r>
    </w:p>
    <w:p w:rsidR="00FB49DF" w:rsidRDefault="00A45D0E" w:rsidP="00F80BC9">
      <w:pPr>
        <w:pStyle w:val="ListParagraph"/>
        <w:rPr>
          <w:sz w:val="24"/>
          <w:szCs w:val="28"/>
          <w:lang w:val="en-US"/>
        </w:rPr>
      </w:pPr>
      <w:r w:rsidRPr="0019365B">
        <w:rPr>
          <w:sz w:val="24"/>
          <w:szCs w:val="28"/>
          <w:lang w:val="en-US"/>
        </w:rPr>
        <w:t>(How to configure VPN between Sonic wall firewall and Microsoft Azure)</w:t>
      </w:r>
    </w:p>
    <w:p w:rsidR="00C97766" w:rsidRDefault="00C97766" w:rsidP="00F80BC9">
      <w:pPr>
        <w:pStyle w:val="ListParagraph"/>
        <w:rPr>
          <w:sz w:val="24"/>
          <w:szCs w:val="28"/>
          <w:lang w:val="en-US"/>
        </w:rPr>
      </w:pPr>
    </w:p>
    <w:p w:rsidR="00A01936" w:rsidRPr="00A01936" w:rsidRDefault="00A01936" w:rsidP="005975CB">
      <w:pPr>
        <w:pStyle w:val="ListParagraph"/>
        <w:numPr>
          <w:ilvl w:val="0"/>
          <w:numId w:val="13"/>
        </w:numPr>
        <w:rPr>
          <w:sz w:val="24"/>
          <w:szCs w:val="28"/>
          <w:lang w:val="en-US"/>
        </w:rPr>
      </w:pPr>
      <w:r>
        <w:rPr>
          <w:sz w:val="24"/>
          <w:szCs w:val="28"/>
          <w:lang w:val="en-US"/>
        </w:rPr>
        <w:t xml:space="preserve">Login to </w:t>
      </w:r>
      <w:r w:rsidRPr="00D54F91">
        <w:rPr>
          <w:sz w:val="24"/>
          <w:szCs w:val="28"/>
          <w:lang w:val="en-US"/>
        </w:rPr>
        <w:t xml:space="preserve"> </w:t>
      </w:r>
      <w:hyperlink r:id="rId36" w:history="1">
        <w:r w:rsidRPr="00A27B79">
          <w:rPr>
            <w:rStyle w:val="Hyperlink"/>
            <w:sz w:val="24"/>
            <w:szCs w:val="28"/>
            <w:lang w:val="en-US"/>
          </w:rPr>
          <w:t>https://www.portal.azure.com</w:t>
        </w:r>
      </w:hyperlink>
    </w:p>
    <w:p w:rsidR="00C97766" w:rsidRDefault="00C97766" w:rsidP="005975CB">
      <w:pPr>
        <w:pStyle w:val="ListParagraph"/>
        <w:numPr>
          <w:ilvl w:val="0"/>
          <w:numId w:val="13"/>
        </w:numPr>
        <w:rPr>
          <w:sz w:val="24"/>
          <w:szCs w:val="28"/>
          <w:lang w:val="en-US"/>
        </w:rPr>
      </w:pPr>
      <w:r>
        <w:rPr>
          <w:sz w:val="24"/>
          <w:szCs w:val="28"/>
          <w:lang w:val="en-US"/>
        </w:rPr>
        <w:t>Resource Group</w:t>
      </w:r>
    </w:p>
    <w:p w:rsidR="00C97766" w:rsidRDefault="00C97766" w:rsidP="005975CB">
      <w:pPr>
        <w:pStyle w:val="ListParagraph"/>
        <w:numPr>
          <w:ilvl w:val="0"/>
          <w:numId w:val="13"/>
        </w:numPr>
        <w:rPr>
          <w:sz w:val="24"/>
          <w:szCs w:val="28"/>
          <w:lang w:val="en-US"/>
        </w:rPr>
      </w:pPr>
      <w:r>
        <w:rPr>
          <w:sz w:val="24"/>
          <w:szCs w:val="28"/>
          <w:lang w:val="en-US"/>
        </w:rPr>
        <w:t>Vnet</w:t>
      </w:r>
    </w:p>
    <w:p w:rsidR="00C97766" w:rsidRDefault="00C97766" w:rsidP="005975CB">
      <w:pPr>
        <w:pStyle w:val="ListParagraph"/>
        <w:numPr>
          <w:ilvl w:val="0"/>
          <w:numId w:val="13"/>
        </w:numPr>
        <w:rPr>
          <w:sz w:val="24"/>
          <w:szCs w:val="28"/>
          <w:lang w:val="en-US"/>
        </w:rPr>
      </w:pPr>
      <w:r>
        <w:rPr>
          <w:sz w:val="24"/>
          <w:szCs w:val="28"/>
          <w:lang w:val="en-US"/>
        </w:rPr>
        <w:t xml:space="preserve">Gateway Subnet </w:t>
      </w:r>
    </w:p>
    <w:p w:rsidR="00C97766" w:rsidRDefault="00C97766" w:rsidP="005975CB">
      <w:pPr>
        <w:pStyle w:val="ListParagraph"/>
        <w:numPr>
          <w:ilvl w:val="0"/>
          <w:numId w:val="13"/>
        </w:numPr>
        <w:rPr>
          <w:sz w:val="24"/>
          <w:szCs w:val="28"/>
          <w:lang w:val="en-US"/>
        </w:rPr>
      </w:pPr>
      <w:r>
        <w:rPr>
          <w:sz w:val="24"/>
          <w:szCs w:val="28"/>
          <w:lang w:val="en-US"/>
        </w:rPr>
        <w:t>Public IP</w:t>
      </w:r>
    </w:p>
    <w:p w:rsidR="0036554D" w:rsidRDefault="00BF729A" w:rsidP="005975CB">
      <w:pPr>
        <w:pStyle w:val="ListParagraph"/>
        <w:numPr>
          <w:ilvl w:val="0"/>
          <w:numId w:val="13"/>
        </w:numPr>
        <w:rPr>
          <w:sz w:val="24"/>
          <w:szCs w:val="28"/>
          <w:lang w:val="en-US"/>
        </w:rPr>
      </w:pPr>
      <w:r>
        <w:rPr>
          <w:sz w:val="24"/>
          <w:szCs w:val="28"/>
          <w:lang w:val="en-US"/>
        </w:rPr>
        <w:t>Sonic-</w:t>
      </w:r>
      <w:r w:rsidR="004B1EA1">
        <w:rPr>
          <w:sz w:val="24"/>
          <w:szCs w:val="28"/>
          <w:lang w:val="en-US"/>
        </w:rPr>
        <w:t>wall will share his LAN Subnet</w:t>
      </w:r>
      <w:r w:rsidR="0036554D">
        <w:rPr>
          <w:sz w:val="24"/>
          <w:szCs w:val="28"/>
          <w:lang w:val="en-US"/>
        </w:rPr>
        <w:t xml:space="preserve"> range and his public IP with the Azure</w:t>
      </w:r>
    </w:p>
    <w:p w:rsidR="00DB19C8" w:rsidRDefault="00E87442" w:rsidP="005975CB">
      <w:pPr>
        <w:pStyle w:val="ListParagraph"/>
        <w:numPr>
          <w:ilvl w:val="0"/>
          <w:numId w:val="13"/>
        </w:numPr>
        <w:rPr>
          <w:sz w:val="24"/>
          <w:szCs w:val="28"/>
          <w:lang w:val="en-US"/>
        </w:rPr>
      </w:pPr>
      <w:r>
        <w:rPr>
          <w:sz w:val="24"/>
          <w:szCs w:val="28"/>
          <w:lang w:val="en-US"/>
        </w:rPr>
        <w:t>Virtual Network Gateway</w:t>
      </w:r>
      <w:r w:rsidR="00AB5B66">
        <w:rPr>
          <w:sz w:val="24"/>
          <w:szCs w:val="28"/>
          <w:lang w:val="en-US"/>
        </w:rPr>
        <w:t xml:space="preserve"> with PIP …………….(</w:t>
      </w:r>
      <w:r w:rsidR="00E45A50">
        <w:rPr>
          <w:sz w:val="24"/>
          <w:szCs w:val="28"/>
          <w:lang w:val="en-US"/>
        </w:rPr>
        <w:t>Take 45 min to provisioning</w:t>
      </w:r>
      <w:r w:rsidR="00AB5B66">
        <w:rPr>
          <w:sz w:val="24"/>
          <w:szCs w:val="28"/>
          <w:lang w:val="en-US"/>
        </w:rPr>
        <w:t>)</w:t>
      </w:r>
    </w:p>
    <w:p w:rsidR="00652298" w:rsidRDefault="00132373" w:rsidP="005975CB">
      <w:pPr>
        <w:pStyle w:val="ListParagraph"/>
        <w:numPr>
          <w:ilvl w:val="0"/>
          <w:numId w:val="13"/>
        </w:numPr>
        <w:rPr>
          <w:sz w:val="24"/>
          <w:szCs w:val="28"/>
          <w:lang w:val="en-US"/>
        </w:rPr>
      </w:pPr>
      <w:r>
        <w:rPr>
          <w:sz w:val="24"/>
          <w:szCs w:val="28"/>
          <w:lang w:val="en-US"/>
        </w:rPr>
        <w:t>Virtual Network Gateway &gt;&gt; Connection &gt;&gt; Add</w:t>
      </w:r>
      <w:r w:rsidR="00E51861">
        <w:rPr>
          <w:sz w:val="24"/>
          <w:szCs w:val="28"/>
          <w:lang w:val="en-US"/>
        </w:rPr>
        <w:t xml:space="preserve"> &gt;&gt;</w:t>
      </w:r>
      <w:r w:rsidR="00485C23">
        <w:rPr>
          <w:sz w:val="24"/>
          <w:szCs w:val="28"/>
          <w:lang w:val="en-US"/>
        </w:rPr>
        <w:t xml:space="preserve"> Name: Azure-SNWL</w:t>
      </w:r>
      <w:r w:rsidR="00CB5F92">
        <w:rPr>
          <w:sz w:val="24"/>
          <w:szCs w:val="28"/>
          <w:lang w:val="en-US"/>
        </w:rPr>
        <w:t xml:space="preserve"> &gt;&gt;</w:t>
      </w:r>
      <w:r w:rsidR="00E51861">
        <w:rPr>
          <w:sz w:val="24"/>
          <w:szCs w:val="28"/>
          <w:lang w:val="en-US"/>
        </w:rPr>
        <w:t xml:space="preserve"> choose Connection Type &gt;&gt; site to site</w:t>
      </w:r>
      <w:r w:rsidR="009723EA">
        <w:rPr>
          <w:sz w:val="24"/>
          <w:szCs w:val="28"/>
          <w:lang w:val="en-US"/>
        </w:rPr>
        <w:t>(</w:t>
      </w:r>
      <w:r w:rsidR="009520E0">
        <w:rPr>
          <w:sz w:val="24"/>
          <w:szCs w:val="28"/>
          <w:lang w:val="en-US"/>
        </w:rPr>
        <w:t>IPsec</w:t>
      </w:r>
      <w:r w:rsidR="009723EA">
        <w:rPr>
          <w:sz w:val="24"/>
          <w:szCs w:val="28"/>
          <w:lang w:val="en-US"/>
        </w:rPr>
        <w:t>)</w:t>
      </w:r>
      <w:r w:rsidR="0019468A">
        <w:rPr>
          <w:sz w:val="24"/>
          <w:szCs w:val="28"/>
          <w:lang w:val="en-US"/>
        </w:rPr>
        <w:t xml:space="preserve"> &gt;&gt; Local network gateway </w:t>
      </w:r>
    </w:p>
    <w:p w:rsidR="009A6AD5" w:rsidRDefault="0019468A" w:rsidP="005975CB">
      <w:pPr>
        <w:pStyle w:val="ListParagraph"/>
        <w:numPr>
          <w:ilvl w:val="0"/>
          <w:numId w:val="13"/>
        </w:numPr>
        <w:rPr>
          <w:sz w:val="24"/>
          <w:szCs w:val="28"/>
          <w:lang w:val="en-US"/>
        </w:rPr>
      </w:pPr>
      <w:r>
        <w:rPr>
          <w:sz w:val="24"/>
          <w:szCs w:val="28"/>
          <w:lang w:val="en-US"/>
        </w:rPr>
        <w:t>Local network gateway &gt;&gt; Name: SNWL &gt;&gt; ip address (on premise firewall</w:t>
      </w:r>
      <w:r w:rsidR="006F2D6F">
        <w:rPr>
          <w:sz w:val="24"/>
          <w:szCs w:val="28"/>
          <w:lang w:val="en-US"/>
        </w:rPr>
        <w:t xml:space="preserve"> public</w:t>
      </w:r>
      <w:r>
        <w:rPr>
          <w:sz w:val="24"/>
          <w:szCs w:val="28"/>
          <w:lang w:val="en-US"/>
        </w:rPr>
        <w:t xml:space="preserve"> IP)</w:t>
      </w:r>
      <w:r w:rsidR="00876B4D">
        <w:rPr>
          <w:sz w:val="24"/>
          <w:szCs w:val="28"/>
          <w:lang w:val="en-US"/>
        </w:rPr>
        <w:t xml:space="preserve"> &gt;&gt; address space &gt;&gt;</w:t>
      </w:r>
      <w:r w:rsidR="00F57EBF">
        <w:rPr>
          <w:sz w:val="24"/>
          <w:szCs w:val="28"/>
          <w:lang w:val="en-US"/>
        </w:rPr>
        <w:t xml:space="preserve"> ip range</w:t>
      </w:r>
      <w:r w:rsidR="00876B4D">
        <w:rPr>
          <w:sz w:val="24"/>
          <w:szCs w:val="28"/>
          <w:lang w:val="en-US"/>
        </w:rPr>
        <w:t xml:space="preserve"> </w:t>
      </w:r>
      <w:r w:rsidR="00F57EBF">
        <w:rPr>
          <w:sz w:val="24"/>
          <w:szCs w:val="28"/>
          <w:lang w:val="en-US"/>
        </w:rPr>
        <w:t>(on premise</w:t>
      </w:r>
      <w:r w:rsidR="00876B4D">
        <w:rPr>
          <w:sz w:val="24"/>
          <w:szCs w:val="28"/>
          <w:lang w:val="en-US"/>
        </w:rPr>
        <w:t xml:space="preserve"> address space range</w:t>
      </w:r>
      <w:r w:rsidR="00F57EBF">
        <w:rPr>
          <w:sz w:val="24"/>
          <w:szCs w:val="28"/>
          <w:lang w:val="en-US"/>
        </w:rPr>
        <w:t xml:space="preserve">) </w:t>
      </w:r>
    </w:p>
    <w:p w:rsidR="00C421C8" w:rsidRDefault="00C421C8" w:rsidP="005975CB">
      <w:pPr>
        <w:pStyle w:val="ListParagraph"/>
        <w:numPr>
          <w:ilvl w:val="0"/>
          <w:numId w:val="13"/>
        </w:numPr>
        <w:rPr>
          <w:sz w:val="24"/>
          <w:szCs w:val="28"/>
          <w:lang w:val="en-US"/>
        </w:rPr>
      </w:pPr>
      <w:r>
        <w:rPr>
          <w:sz w:val="24"/>
          <w:szCs w:val="28"/>
          <w:lang w:val="en-US"/>
        </w:rPr>
        <w:t xml:space="preserve">Preshared key (PSk) : </w:t>
      </w:r>
      <w:r w:rsidR="002B316C">
        <w:rPr>
          <w:sz w:val="24"/>
          <w:szCs w:val="28"/>
          <w:lang w:val="en-US"/>
        </w:rPr>
        <w:t>vpn@123</w:t>
      </w:r>
    </w:p>
    <w:p w:rsidR="00CC766D" w:rsidRDefault="00EF3F72" w:rsidP="00CC766D">
      <w:pPr>
        <w:ind w:left="720"/>
        <w:rPr>
          <w:sz w:val="24"/>
          <w:szCs w:val="28"/>
          <w:lang w:val="en-US"/>
        </w:rPr>
      </w:pPr>
      <w:r w:rsidRPr="00FC54DA">
        <w:rPr>
          <w:sz w:val="24"/>
          <w:szCs w:val="28"/>
          <w:lang w:val="en-US"/>
        </w:rPr>
        <w:t xml:space="preserve">We need to share article </w:t>
      </w:r>
      <w:r w:rsidR="00831478" w:rsidRPr="00FC54DA">
        <w:rPr>
          <w:sz w:val="24"/>
          <w:szCs w:val="28"/>
          <w:lang w:val="en-US"/>
        </w:rPr>
        <w:t xml:space="preserve">which is recommended by </w:t>
      </w:r>
      <w:r w:rsidR="00A91B27" w:rsidRPr="00FC54DA">
        <w:rPr>
          <w:sz w:val="24"/>
          <w:szCs w:val="28"/>
          <w:lang w:val="en-US"/>
        </w:rPr>
        <w:t>Microsoft</w:t>
      </w:r>
      <w:r w:rsidR="002D64C6">
        <w:rPr>
          <w:sz w:val="24"/>
          <w:szCs w:val="28"/>
          <w:lang w:val="en-US"/>
        </w:rPr>
        <w:t xml:space="preserve"> </w:t>
      </w:r>
      <w:r w:rsidR="00831478" w:rsidRPr="00FC54DA">
        <w:rPr>
          <w:sz w:val="24"/>
          <w:szCs w:val="28"/>
          <w:lang w:val="en-US"/>
        </w:rPr>
        <w:t>Azure</w:t>
      </w:r>
      <w:r w:rsidR="002D64C6">
        <w:rPr>
          <w:sz w:val="24"/>
          <w:szCs w:val="28"/>
          <w:lang w:val="en-US"/>
        </w:rPr>
        <w:t xml:space="preserve"> </w:t>
      </w:r>
      <w:hyperlink r:id="rId37" w:history="1">
        <w:r w:rsidR="002D64C6" w:rsidRPr="00A27B79">
          <w:rPr>
            <w:rStyle w:val="Hyperlink"/>
            <w:sz w:val="24"/>
            <w:szCs w:val="28"/>
            <w:lang w:val="en-US"/>
          </w:rPr>
          <w:t>https://www.portal.azure.com</w:t>
        </w:r>
      </w:hyperlink>
      <w:r w:rsidR="00831478" w:rsidRPr="00FC54DA">
        <w:rPr>
          <w:sz w:val="24"/>
          <w:szCs w:val="28"/>
          <w:lang w:val="en-US"/>
        </w:rPr>
        <w:t xml:space="preserve"> </w:t>
      </w:r>
      <w:r w:rsidRPr="00FC54DA">
        <w:rPr>
          <w:sz w:val="24"/>
          <w:szCs w:val="28"/>
          <w:lang w:val="en-US"/>
        </w:rPr>
        <w:t>to on premise firewall engineer.</w:t>
      </w:r>
    </w:p>
    <w:p w:rsidR="00F80BC9" w:rsidRPr="0037797C" w:rsidRDefault="002064F9" w:rsidP="00CC766D">
      <w:pPr>
        <w:rPr>
          <w:color w:val="000000" w:themeColor="text1"/>
          <w:sz w:val="24"/>
          <w:szCs w:val="24"/>
          <w:lang w:val="en-US"/>
        </w:rPr>
      </w:pPr>
      <w:r w:rsidRPr="002064F9">
        <w:rPr>
          <w:b/>
          <w:color w:val="000000" w:themeColor="text1"/>
          <w:sz w:val="28"/>
          <w:szCs w:val="28"/>
          <w:lang w:val="en-US"/>
        </w:rPr>
        <w:lastRenderedPageBreak/>
        <w:t xml:space="preserve">Azure Automation: </w:t>
      </w:r>
      <w:r w:rsidR="00BE0F65">
        <w:rPr>
          <w:b/>
          <w:color w:val="000000" w:themeColor="text1"/>
          <w:sz w:val="28"/>
          <w:szCs w:val="28"/>
          <w:lang w:val="en-US"/>
        </w:rPr>
        <w:t>Scheduler</w:t>
      </w:r>
      <w:r w:rsidR="00ED0129" w:rsidRPr="002064F9">
        <w:rPr>
          <w:b/>
          <w:color w:val="000000" w:themeColor="text1"/>
          <w:sz w:val="28"/>
          <w:szCs w:val="28"/>
          <w:lang w:val="en-US"/>
        </w:rPr>
        <w:t xml:space="preserve"> </w:t>
      </w:r>
      <w:r w:rsidR="00646F86" w:rsidRPr="0037797C">
        <w:rPr>
          <w:color w:val="000000" w:themeColor="text1"/>
          <w:sz w:val="24"/>
          <w:szCs w:val="24"/>
          <w:lang w:val="en-US"/>
        </w:rPr>
        <w:t>(On demand service pay as you go)</w:t>
      </w:r>
    </w:p>
    <w:p w:rsidR="00282906" w:rsidRDefault="00C376C0" w:rsidP="00E635A6">
      <w:pPr>
        <w:jc w:val="both"/>
        <w:rPr>
          <w:sz w:val="24"/>
          <w:szCs w:val="28"/>
          <w:lang w:val="en-US"/>
        </w:rPr>
      </w:pPr>
      <w:r w:rsidRPr="00C376C0">
        <w:rPr>
          <w:sz w:val="24"/>
          <w:szCs w:val="28"/>
          <w:lang w:val="en-US"/>
        </w:rPr>
        <w:t xml:space="preserve">Inside this service, </w:t>
      </w:r>
      <w:r w:rsidR="007F5672">
        <w:rPr>
          <w:sz w:val="24"/>
          <w:szCs w:val="28"/>
          <w:lang w:val="en-US"/>
        </w:rPr>
        <w:t xml:space="preserve">backend </w:t>
      </w:r>
      <w:r w:rsidRPr="00C376C0">
        <w:rPr>
          <w:sz w:val="24"/>
          <w:szCs w:val="28"/>
          <w:lang w:val="en-US"/>
        </w:rPr>
        <w:t>servers</w:t>
      </w:r>
      <w:r w:rsidR="00BE0F65">
        <w:rPr>
          <w:sz w:val="24"/>
          <w:szCs w:val="28"/>
          <w:lang w:val="en-US"/>
        </w:rPr>
        <w:t xml:space="preserve"> using scheduler it</w:t>
      </w:r>
      <w:r w:rsidRPr="00C376C0">
        <w:rPr>
          <w:sz w:val="24"/>
          <w:szCs w:val="28"/>
          <w:lang w:val="en-US"/>
        </w:rPr>
        <w:t xml:space="preserve"> will be turned off and turned on automatically as per the selected time this is called azure automation. For example, a digital library of a college I need to turn it on from Monday to Friday between 10 am to 05 pm hence we required like “Azure automation” service.</w:t>
      </w:r>
    </w:p>
    <w:p w:rsidR="00514A0D" w:rsidRDefault="00514A0D" w:rsidP="006F2CCE">
      <w:pPr>
        <w:ind w:left="720" w:firstLine="720"/>
        <w:rPr>
          <w:color w:val="002060"/>
          <w:sz w:val="24"/>
          <w:szCs w:val="28"/>
          <w:lang w:val="en-US"/>
        </w:rPr>
      </w:pPr>
      <w:r w:rsidRPr="007C2364">
        <w:rPr>
          <w:color w:val="002060"/>
          <w:sz w:val="24"/>
          <w:szCs w:val="28"/>
          <w:lang w:val="en-US"/>
        </w:rPr>
        <w:t>Front e</w:t>
      </w:r>
      <w:r w:rsidR="003F7121" w:rsidRPr="007C2364">
        <w:rPr>
          <w:color w:val="002060"/>
          <w:sz w:val="24"/>
          <w:szCs w:val="28"/>
          <w:lang w:val="en-US"/>
        </w:rPr>
        <w:t>nd</w:t>
      </w:r>
      <w:r w:rsidR="00E0259D">
        <w:rPr>
          <w:color w:val="002060"/>
          <w:sz w:val="24"/>
          <w:szCs w:val="28"/>
          <w:lang w:val="en-US"/>
        </w:rPr>
        <w:tab/>
      </w:r>
      <w:r w:rsidRPr="007C2364">
        <w:rPr>
          <w:color w:val="002060"/>
          <w:sz w:val="24"/>
          <w:szCs w:val="28"/>
          <w:lang w:val="en-US"/>
        </w:rPr>
        <w:t>: Public facing applications</w:t>
      </w:r>
      <w:r w:rsidRPr="007C2364">
        <w:rPr>
          <w:color w:val="002060"/>
          <w:sz w:val="24"/>
          <w:szCs w:val="28"/>
          <w:lang w:val="en-US"/>
        </w:rPr>
        <w:tab/>
      </w:r>
      <w:r w:rsidRPr="007C2364">
        <w:rPr>
          <w:color w:val="002060"/>
          <w:sz w:val="24"/>
          <w:szCs w:val="28"/>
          <w:lang w:val="en-US"/>
        </w:rPr>
        <w:tab/>
      </w:r>
      <w:r w:rsidRPr="007C2364">
        <w:rPr>
          <w:color w:val="002060"/>
          <w:sz w:val="24"/>
          <w:szCs w:val="28"/>
          <w:lang w:val="en-US"/>
        </w:rPr>
        <w:tab/>
      </w:r>
      <w:r w:rsidR="007C2364" w:rsidRPr="007C2364">
        <w:rPr>
          <w:color w:val="002060"/>
          <w:sz w:val="24"/>
          <w:szCs w:val="28"/>
          <w:lang w:val="en-US"/>
        </w:rPr>
        <w:tab/>
      </w:r>
      <w:r w:rsidR="00FD5AE1">
        <w:rPr>
          <w:color w:val="002060"/>
          <w:sz w:val="24"/>
          <w:szCs w:val="28"/>
          <w:lang w:val="en-US"/>
        </w:rPr>
        <w:tab/>
      </w:r>
      <w:r w:rsidR="00FD5AE1">
        <w:rPr>
          <w:color w:val="002060"/>
          <w:sz w:val="24"/>
          <w:szCs w:val="28"/>
          <w:lang w:val="en-US"/>
        </w:rPr>
        <w:tab/>
      </w:r>
      <w:r w:rsidR="00FD5AE1">
        <w:rPr>
          <w:color w:val="002060"/>
          <w:sz w:val="24"/>
          <w:szCs w:val="28"/>
          <w:lang w:val="en-US"/>
        </w:rPr>
        <w:tab/>
      </w:r>
      <w:r w:rsidRPr="007C2364">
        <w:rPr>
          <w:color w:val="002060"/>
          <w:sz w:val="24"/>
          <w:szCs w:val="28"/>
          <w:lang w:val="en-US"/>
        </w:rPr>
        <w:t>Backend</w:t>
      </w:r>
      <w:r w:rsidR="00E0259D">
        <w:rPr>
          <w:color w:val="002060"/>
          <w:sz w:val="24"/>
          <w:szCs w:val="28"/>
          <w:lang w:val="en-US"/>
        </w:rPr>
        <w:tab/>
      </w:r>
      <w:r w:rsidRPr="007C2364">
        <w:rPr>
          <w:color w:val="002060"/>
          <w:sz w:val="24"/>
          <w:szCs w:val="28"/>
          <w:lang w:val="en-US"/>
        </w:rPr>
        <w:t>: Private facing applications</w:t>
      </w:r>
    </w:p>
    <w:p w:rsidR="00B708EC" w:rsidRDefault="008471C5" w:rsidP="008471C5">
      <w:pPr>
        <w:rPr>
          <w:color w:val="002060"/>
          <w:sz w:val="24"/>
          <w:szCs w:val="28"/>
          <w:lang w:val="en-US"/>
        </w:rPr>
      </w:pPr>
      <w:r>
        <w:rPr>
          <w:color w:val="002060"/>
          <w:sz w:val="24"/>
          <w:szCs w:val="28"/>
          <w:lang w:val="en-US"/>
        </w:rPr>
        <w:t>For example: I need to deploy azure automation for a tally server for backend users</w:t>
      </w:r>
      <w:r w:rsidR="00B708EC">
        <w:rPr>
          <w:color w:val="002060"/>
          <w:sz w:val="24"/>
          <w:szCs w:val="28"/>
          <w:lang w:val="en-US"/>
        </w:rPr>
        <w:t>. These parameters needs to be asked by organization.</w:t>
      </w:r>
    </w:p>
    <w:p w:rsidR="00B708EC" w:rsidRPr="007D577F" w:rsidRDefault="0055249D" w:rsidP="00A62C34">
      <w:pPr>
        <w:tabs>
          <w:tab w:val="left" w:pos="3125"/>
        </w:tabs>
        <w:rPr>
          <w:color w:val="000000" w:themeColor="text1"/>
          <w:sz w:val="24"/>
          <w:szCs w:val="28"/>
          <w:lang w:val="en-US"/>
        </w:rPr>
      </w:pPr>
      <w:r>
        <w:rPr>
          <w:noProof/>
          <w:color w:val="002060"/>
          <w:sz w:val="24"/>
          <w:szCs w:val="28"/>
          <w:lang w:val="en-US" w:bidi="hi-IN"/>
        </w:rPr>
        <mc:AlternateContent>
          <mc:Choice Requires="wps">
            <w:drawing>
              <wp:anchor distT="0" distB="0" distL="114300" distR="114300" simplePos="0" relativeHeight="251865088" behindDoc="0" locked="0" layoutInCell="1" allowOverlap="1">
                <wp:simplePos x="0" y="0"/>
                <wp:positionH relativeFrom="column">
                  <wp:posOffset>33679</wp:posOffset>
                </wp:positionH>
                <wp:positionV relativeFrom="paragraph">
                  <wp:posOffset>34625</wp:posOffset>
                </wp:positionV>
                <wp:extent cx="1587260" cy="1164567"/>
                <wp:effectExtent l="0" t="0" r="13335" b="17145"/>
                <wp:wrapNone/>
                <wp:docPr id="149" name="Rounded Rectangle 149"/>
                <wp:cNvGraphicFramePr/>
                <a:graphic xmlns:a="http://schemas.openxmlformats.org/drawingml/2006/main">
                  <a:graphicData uri="http://schemas.microsoft.com/office/word/2010/wordprocessingShape">
                    <wps:wsp>
                      <wps:cNvSpPr/>
                      <wps:spPr>
                        <a:xfrm>
                          <a:off x="0" y="0"/>
                          <a:ext cx="1587260" cy="116456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roundrect w14:anchorId="60B01D54" id="Rounded Rectangle 149" o:spid="_x0000_s1026" style="position:absolute;margin-left:2.65pt;margin-top:2.75pt;width:125pt;height:91.7pt;z-index:251865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m3hAIAAFYFAAAOAAAAZHJzL2Uyb0RvYy54bWysVMFu2zAMvQ/YPwi6r46DJG2DOkWQIsOA&#10;oi3SDj2rshQbkEWNUuJkXz9KdtyiLXYYloMjieQj+fSoq+tDY9heoa/BFjw/G3GmrISyttuC/3xa&#10;f7vgzAdhS2HAqoIflefXi69frlo3V2OowJQKGYFYP29dwasQ3DzLvKxUI/wZOGXJqAEbEWiL26xE&#10;0RJ6Y7LxaDTLWsDSIUjlPZ3edEa+SPhaKxnutfYqMFNwqi2kL6bvS/xmiysx36JwVS37MsQ/VNGI&#10;2lLSAepGBMF2WH+AamqJ4EGHMwlNBlrXUqUeqJt89K6bx0o4lXohcrwbaPL/D1be7R+Q1SXd3eSS&#10;MysauqQN7GypSrYh+oTdGsWikahqnZ9TxKN7wH7naRn7Pmhs4j91xA6J3uNArzoEJukwn16cj2d0&#10;C5JseT6bTGfnETV7DXfow3cFDYuLgmMsJFaRuBX7Wx86/5NfTGlhXRsTz2N5XUFpFY5GRQdjN0pT&#10;j1TCOAEldamVQbYXpAshpbIh70yVKFV3PB3Rr69viEjVJsCIrCnxgN0DROV+xO7K7v1jqEriHIJH&#10;fyusCx4iUmawYQhuagv4GYChrvrMnf+JpI6ayNILlEdSAEI3Gt7JdU3c3wofHgTSLNB90XyHe/po&#10;A23BoV9xVgH+/uw8+pNEycpZS7NVcP9rJ1BxZn5YEu9lPpnEYUybyfR8TBt8a3l5a7G7ZgV0TTm9&#10;JE6mZfQP5rTUCM0zPQPLmJVMwkrKXXAZ8LRZhW7m6SGRarlMbjSAToRb++hkBI+sRlk9HZ4Ful6A&#10;gbR7B6c5FPN3Eux8Y6SF5S6ArpM+X3nt+abhTcLpH5r4OrzdJ6/X53DxBwAA//8DAFBLAwQUAAYA&#10;CAAAACEAEE+fKd0AAAAHAQAADwAAAGRycy9kb3ducmV2LnhtbEyOwU7DMBBE70j8g7VI3KhDISiE&#10;OBUCIVoQBwoHuLnxNomI15HtNMnfsz3BaTWap9lXrCbbiQP60DpScLlIQCBVzrRUK/j8eLrIQISo&#10;yejOESqYMcCqPD0pdG7cSO942MZa8AiFXCtoYuxzKUPVoNVh4Xok7vbOWx05+loar0cet51cJsmN&#10;tLol/tDoHh8arH62g1WQ1W/z9bjeDOtnP3+9Po79/uV7o9T52XR/ByLiFP9gOOqzOpTstHMDmSA6&#10;BekVg3xSENwu02PeMZZltyDLQv73L38BAAD//wMAUEsBAi0AFAAGAAgAAAAhALaDOJL+AAAA4QEA&#10;ABMAAAAAAAAAAAAAAAAAAAAAAFtDb250ZW50X1R5cGVzXS54bWxQSwECLQAUAAYACAAAACEAOP0h&#10;/9YAAACUAQAACwAAAAAAAAAAAAAAAAAvAQAAX3JlbHMvLnJlbHNQSwECLQAUAAYACAAAACEA07NZ&#10;t4QCAABWBQAADgAAAAAAAAAAAAAAAAAuAgAAZHJzL2Uyb0RvYy54bWxQSwECLQAUAAYACAAAACEA&#10;EE+fKd0AAAAHAQAADwAAAAAAAAAAAAAAAADeBAAAZHJzL2Rvd25yZXYueG1sUEsFBgAAAAAEAAQA&#10;8wAAAOgFAAAAAA==&#10;" filled="f" strokecolor="#1f4d78 [1604]" strokeweight="1pt">
                <v:stroke joinstyle="miter"/>
              </v:roundrect>
            </w:pict>
          </mc:Fallback>
        </mc:AlternateContent>
      </w:r>
      <w:r w:rsidR="00A62C34">
        <w:rPr>
          <w:color w:val="002060"/>
          <w:sz w:val="24"/>
          <w:szCs w:val="28"/>
          <w:lang w:val="en-US"/>
        </w:rPr>
        <w:tab/>
      </w:r>
      <w:r w:rsidR="00A62C34" w:rsidRPr="007D577F">
        <w:rPr>
          <w:color w:val="000000" w:themeColor="text1"/>
          <w:sz w:val="24"/>
          <w:szCs w:val="28"/>
          <w:lang w:val="en-US"/>
        </w:rPr>
        <w:t>Working days</w:t>
      </w:r>
      <w:r w:rsidR="005E4389" w:rsidRPr="007D577F">
        <w:rPr>
          <w:color w:val="000000" w:themeColor="text1"/>
          <w:sz w:val="24"/>
          <w:szCs w:val="28"/>
          <w:lang w:val="en-US"/>
        </w:rPr>
        <w:tab/>
      </w:r>
      <w:r w:rsidR="00A62C34" w:rsidRPr="007D577F">
        <w:rPr>
          <w:color w:val="000000" w:themeColor="text1"/>
          <w:sz w:val="24"/>
          <w:szCs w:val="28"/>
          <w:lang w:val="en-US"/>
        </w:rPr>
        <w:t>: Monday to Friday</w:t>
      </w:r>
      <w:r w:rsidR="00B846C9" w:rsidRPr="007D577F">
        <w:rPr>
          <w:color w:val="000000" w:themeColor="text1"/>
          <w:sz w:val="24"/>
          <w:szCs w:val="28"/>
          <w:lang w:val="en-US"/>
        </w:rPr>
        <w:tab/>
      </w:r>
      <w:r w:rsidR="00B846C9" w:rsidRPr="007D577F">
        <w:rPr>
          <w:color w:val="000000" w:themeColor="text1"/>
          <w:sz w:val="24"/>
          <w:szCs w:val="28"/>
          <w:lang w:val="en-US"/>
        </w:rPr>
        <w:tab/>
        <w:t>= 5 days</w:t>
      </w:r>
    </w:p>
    <w:p w:rsidR="00DF6D94" w:rsidRPr="007D577F" w:rsidRDefault="00114A8C" w:rsidP="00A62C34">
      <w:pPr>
        <w:tabs>
          <w:tab w:val="left" w:pos="3125"/>
        </w:tabs>
        <w:rPr>
          <w:color w:val="000000" w:themeColor="text1"/>
          <w:sz w:val="24"/>
          <w:szCs w:val="28"/>
          <w:lang w:val="en-US"/>
        </w:rPr>
      </w:pPr>
      <w:r w:rsidRPr="007D577F">
        <w:rPr>
          <w:noProof/>
          <w:color w:val="000000" w:themeColor="text1"/>
          <w:sz w:val="24"/>
          <w:szCs w:val="28"/>
          <w:lang w:val="en-US" w:bidi="hi-IN"/>
        </w:rPr>
        <mc:AlternateContent>
          <mc:Choice Requires="wps">
            <w:drawing>
              <wp:anchor distT="0" distB="0" distL="114300" distR="114300" simplePos="0" relativeHeight="251866112" behindDoc="0" locked="0" layoutInCell="1" allowOverlap="1">
                <wp:simplePos x="0" y="0"/>
                <wp:positionH relativeFrom="column">
                  <wp:posOffset>317979</wp:posOffset>
                </wp:positionH>
                <wp:positionV relativeFrom="paragraph">
                  <wp:posOffset>94627</wp:posOffset>
                </wp:positionV>
                <wp:extent cx="1078302" cy="388189"/>
                <wp:effectExtent l="0" t="0" r="26670" b="12065"/>
                <wp:wrapNone/>
                <wp:docPr id="151" name="Text Box 151"/>
                <wp:cNvGraphicFramePr/>
                <a:graphic xmlns:a="http://schemas.openxmlformats.org/drawingml/2006/main">
                  <a:graphicData uri="http://schemas.microsoft.com/office/word/2010/wordprocessingShape">
                    <wps:wsp>
                      <wps:cNvSpPr txBox="1"/>
                      <wps:spPr>
                        <a:xfrm>
                          <a:off x="0" y="0"/>
                          <a:ext cx="1078302" cy="388189"/>
                        </a:xfrm>
                        <a:prstGeom prst="rect">
                          <a:avLst/>
                        </a:prstGeom>
                        <a:solidFill>
                          <a:schemeClr val="bg2">
                            <a:lumMod val="90000"/>
                          </a:schemeClr>
                        </a:solidFill>
                        <a:ln w="6350">
                          <a:solidFill>
                            <a:srgbClr val="00B050"/>
                          </a:solidFill>
                        </a:ln>
                      </wps:spPr>
                      <wps:txbx>
                        <w:txbxContent>
                          <w:p w:rsidR="00976BC2" w:rsidRPr="00114A8C" w:rsidRDefault="00976BC2">
                            <w:pPr>
                              <w:rPr>
                                <w:sz w:val="24"/>
                                <w:szCs w:val="24"/>
                                <w:lang w:val="en-US"/>
                              </w:rPr>
                            </w:pPr>
                            <w:r>
                              <w:rPr>
                                <w:lang w:val="en-US"/>
                              </w:rPr>
                              <w:t xml:space="preserve">   </w:t>
                            </w:r>
                            <w:r w:rsidRPr="00114A8C">
                              <w:rPr>
                                <w:sz w:val="24"/>
                                <w:szCs w:val="24"/>
                                <w:lang w:val="en-US"/>
                              </w:rPr>
                              <w:t>Tally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151" o:spid="_x0000_s1098" type="#_x0000_t202" style="position:absolute;margin-left:25.05pt;margin-top:7.45pt;width:84.9pt;height:30.5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qBZwIAANQEAAAOAAAAZHJzL2Uyb0RvYy54bWysVEtvGjEQvlfqf7B8b3Z5JAHEEpFEVJXS&#10;JFKocjZeL6xke9yxYZf++o69QEjaU1UOxjPzeR7fzOz0pjWa7RT6GmzBexc5Z8pKKGu7LviP5eLL&#10;iDMfhC2FBqsKvlee38w+f5o2bqL6sAFdKmTkxPpJ4wq+CcFNsszLjTLCX4BTlowVoBGBRFxnJYqG&#10;vBud9fP8KmsAS4cglfekve+MfJb8V5WS4amqvApMF5xyC+nEdK7imc2mYrJG4Ta1PKQh/iELI2pL&#10;QU+u7kUQbIv1H65MLRE8VOFCgsmgqmqpUg1UTS//UM3LRjiVaiFyvDvR5P+fW/m4e0ZWl9S7yx5n&#10;Vhhq0lK1gd1Cy6KOGGqcnxDwxRE0tGQg9FHvSRkLbys08Z9KYmQnrvcnfqM7GR/l16NB3udMkm0w&#10;GvVG4+gme3vt0IevCgyLl4Ij9S/RKnYPPnTQIyQG86DrclFrnYQ4M+pOI9sJ6vZq3U9P9dZ8h7LT&#10;jXP6HUKmEYvwlMA7T9qypuBXg8s8eXhn87henWLk+W1OoC6xMxhVpC35jcR1BMVbaFdtovq6f2Rv&#10;BeWeSEXoBtM7uaip8gfhw7NAmkTikbYrPNFRaaCs4HDjbAP462/6iKcBIStnDU12wf3PrUDFmf5m&#10;aXTGveEwrkIShpfXfRLw3LI6t9ituQOik4aDskvXiA/6eK0QzCst4TxGJZOwkmIXXAY8Cneh2zha&#10;Y6nm8wSj8XciPNgXJ6Pz2MDY2WX7KtAd2h9ocB7huAVi8mEKOmx8aWG+DVDVaUQi1R2vhw7Q6qQe&#10;H9Y87ua5nFBvH6PZbwAAAP//AwBQSwMEFAAGAAgAAAAhACEmgVzfAAAACAEAAA8AAABkcnMvZG93&#10;bnJldi54bWxMj81OwzAQhO9IvIO1SNyonagUGuJUCIkTFfRPIG7b2CRR43UUu0l4e5YT3HZ3RrPf&#10;5KvJtWKwfWg8aUhmCoSl0puGKg2H/fPNPYgQkQy2nqyGbxtgVVxe5JgZP9LWDrtYCQ6hkKGGOsYu&#10;kzKUtXUYZr6zxNqX7x1GXvtKmh5HDnetTJVaSIcN8YcaO/tU2/K0OzsN6/C53byfXt/My1jOh3X6&#10;gYc9aX19NT0+gIh2in9m+MVndCiY6ejPZIJoNdyqhJ18ny9BsJ4mSx6OGu4WCmSRy/8Fih8AAAD/&#10;/wMAUEsBAi0AFAAGAAgAAAAhALaDOJL+AAAA4QEAABMAAAAAAAAAAAAAAAAAAAAAAFtDb250ZW50&#10;X1R5cGVzXS54bWxQSwECLQAUAAYACAAAACEAOP0h/9YAAACUAQAACwAAAAAAAAAAAAAAAAAvAQAA&#10;X3JlbHMvLnJlbHNQSwECLQAUAAYACAAAACEAaAZ6gWcCAADUBAAADgAAAAAAAAAAAAAAAAAuAgAA&#10;ZHJzL2Uyb0RvYy54bWxQSwECLQAUAAYACAAAACEAISaBXN8AAAAIAQAADwAAAAAAAAAAAAAAAADB&#10;BAAAZHJzL2Rvd25yZXYueG1sUEsFBgAAAAAEAAQA8wAAAM0FAAAAAA==&#10;" fillcolor="#cfcdcd [2894]" strokecolor="#00b050" strokeweight=".5pt">
                <v:textbox>
                  <w:txbxContent>
                    <w:p w:rsidR="00976BC2" w:rsidRPr="00114A8C" w:rsidRDefault="00976BC2">
                      <w:pPr>
                        <w:rPr>
                          <w:sz w:val="24"/>
                          <w:szCs w:val="24"/>
                          <w:lang w:val="en-US"/>
                        </w:rPr>
                      </w:pPr>
                      <w:r>
                        <w:rPr>
                          <w:lang w:val="en-US"/>
                        </w:rPr>
                        <w:t xml:space="preserve">   </w:t>
                      </w:r>
                      <w:r w:rsidRPr="00114A8C">
                        <w:rPr>
                          <w:sz w:val="24"/>
                          <w:szCs w:val="24"/>
                          <w:lang w:val="en-US"/>
                        </w:rPr>
                        <w:t>Tally server</w:t>
                      </w:r>
                    </w:p>
                  </w:txbxContent>
                </v:textbox>
              </v:shape>
            </w:pict>
          </mc:Fallback>
        </mc:AlternateContent>
      </w:r>
      <w:r w:rsidR="00A62C34" w:rsidRPr="007D577F">
        <w:rPr>
          <w:color w:val="000000" w:themeColor="text1"/>
          <w:sz w:val="24"/>
          <w:szCs w:val="28"/>
          <w:lang w:val="en-US"/>
        </w:rPr>
        <w:tab/>
      </w:r>
      <w:r w:rsidR="00FD1BA7" w:rsidRPr="007D577F">
        <w:rPr>
          <w:color w:val="000000" w:themeColor="text1"/>
          <w:sz w:val="24"/>
          <w:szCs w:val="28"/>
          <w:lang w:val="en-US"/>
        </w:rPr>
        <w:t>Non-working days</w:t>
      </w:r>
      <w:r w:rsidR="005E4389" w:rsidRPr="007D577F">
        <w:rPr>
          <w:color w:val="000000" w:themeColor="text1"/>
          <w:sz w:val="24"/>
          <w:szCs w:val="28"/>
          <w:lang w:val="en-US"/>
        </w:rPr>
        <w:tab/>
      </w:r>
      <w:r w:rsidR="00FD1BA7" w:rsidRPr="007D577F">
        <w:rPr>
          <w:color w:val="000000" w:themeColor="text1"/>
          <w:sz w:val="24"/>
          <w:szCs w:val="28"/>
          <w:lang w:val="en-US"/>
        </w:rPr>
        <w:t>: Saturday &amp; Sunday</w:t>
      </w:r>
      <w:r w:rsidR="00B846C9" w:rsidRPr="007D577F">
        <w:rPr>
          <w:color w:val="000000" w:themeColor="text1"/>
          <w:sz w:val="24"/>
          <w:szCs w:val="28"/>
          <w:lang w:val="en-US"/>
        </w:rPr>
        <w:tab/>
      </w:r>
      <w:r w:rsidR="00B846C9" w:rsidRPr="007D577F">
        <w:rPr>
          <w:color w:val="000000" w:themeColor="text1"/>
          <w:sz w:val="24"/>
          <w:szCs w:val="28"/>
          <w:lang w:val="en-US"/>
        </w:rPr>
        <w:tab/>
      </w:r>
    </w:p>
    <w:p w:rsidR="008A5BF7" w:rsidRPr="007D577F" w:rsidRDefault="008A5BF7" w:rsidP="00A62C34">
      <w:pPr>
        <w:tabs>
          <w:tab w:val="left" w:pos="3125"/>
        </w:tabs>
        <w:rPr>
          <w:color w:val="000000" w:themeColor="text1"/>
          <w:sz w:val="24"/>
          <w:szCs w:val="28"/>
          <w:lang w:val="en-US"/>
        </w:rPr>
      </w:pPr>
      <w:r w:rsidRPr="007D577F">
        <w:rPr>
          <w:color w:val="000000" w:themeColor="text1"/>
          <w:sz w:val="24"/>
          <w:szCs w:val="28"/>
          <w:lang w:val="en-US"/>
        </w:rPr>
        <w:tab/>
      </w:r>
      <w:r w:rsidR="00C61BA1" w:rsidRPr="007D577F">
        <w:rPr>
          <w:color w:val="000000" w:themeColor="text1"/>
          <w:sz w:val="24"/>
          <w:szCs w:val="28"/>
          <w:lang w:val="en-US"/>
        </w:rPr>
        <w:t>Working Hours</w:t>
      </w:r>
      <w:r w:rsidR="005E4389" w:rsidRPr="007D577F">
        <w:rPr>
          <w:color w:val="000000" w:themeColor="text1"/>
          <w:sz w:val="24"/>
          <w:szCs w:val="28"/>
          <w:lang w:val="en-US"/>
        </w:rPr>
        <w:tab/>
      </w:r>
      <w:r w:rsidR="00C61BA1" w:rsidRPr="007D577F">
        <w:rPr>
          <w:color w:val="000000" w:themeColor="text1"/>
          <w:sz w:val="24"/>
          <w:szCs w:val="28"/>
          <w:lang w:val="en-US"/>
        </w:rPr>
        <w:t xml:space="preserve">: </w:t>
      </w:r>
      <w:r w:rsidR="00487E5C" w:rsidRPr="007D577F">
        <w:rPr>
          <w:color w:val="000000" w:themeColor="text1"/>
          <w:sz w:val="24"/>
          <w:szCs w:val="28"/>
          <w:lang w:val="en-US"/>
        </w:rPr>
        <w:t>09:00 am to 05</w:t>
      </w:r>
      <w:r w:rsidR="00A91F22" w:rsidRPr="007D577F">
        <w:rPr>
          <w:color w:val="000000" w:themeColor="text1"/>
          <w:sz w:val="24"/>
          <w:szCs w:val="28"/>
          <w:lang w:val="en-US"/>
        </w:rPr>
        <w:t>:00 pm</w:t>
      </w:r>
      <w:r w:rsidR="00DF6D94" w:rsidRPr="007D577F">
        <w:rPr>
          <w:color w:val="000000" w:themeColor="text1"/>
          <w:sz w:val="24"/>
          <w:szCs w:val="28"/>
          <w:lang w:val="en-US"/>
        </w:rPr>
        <w:tab/>
        <w:t>= 10 hours</w:t>
      </w:r>
    </w:p>
    <w:p w:rsidR="00487E5C" w:rsidRPr="007D577F" w:rsidRDefault="00487E5C" w:rsidP="00A62C34">
      <w:pPr>
        <w:tabs>
          <w:tab w:val="left" w:pos="3125"/>
        </w:tabs>
        <w:rPr>
          <w:color w:val="000000" w:themeColor="text1"/>
          <w:sz w:val="24"/>
          <w:szCs w:val="28"/>
          <w:lang w:val="en-US"/>
        </w:rPr>
      </w:pPr>
      <w:r w:rsidRPr="007D577F">
        <w:rPr>
          <w:color w:val="000000" w:themeColor="text1"/>
          <w:sz w:val="24"/>
          <w:szCs w:val="28"/>
          <w:lang w:val="en-US"/>
        </w:rPr>
        <w:tab/>
        <w:t>Buffer time</w:t>
      </w:r>
      <w:r w:rsidRPr="007D577F">
        <w:rPr>
          <w:color w:val="000000" w:themeColor="text1"/>
          <w:sz w:val="24"/>
          <w:szCs w:val="28"/>
          <w:lang w:val="en-US"/>
        </w:rPr>
        <w:tab/>
      </w:r>
      <w:r w:rsidRPr="007D577F">
        <w:rPr>
          <w:color w:val="000000" w:themeColor="text1"/>
          <w:sz w:val="24"/>
          <w:szCs w:val="28"/>
          <w:lang w:val="en-US"/>
        </w:rPr>
        <w:tab/>
        <w:t>: 05</w:t>
      </w:r>
      <w:r w:rsidR="00E1721C" w:rsidRPr="007D577F">
        <w:rPr>
          <w:color w:val="000000" w:themeColor="text1"/>
          <w:sz w:val="24"/>
          <w:szCs w:val="28"/>
          <w:lang w:val="en-US"/>
        </w:rPr>
        <w:t xml:space="preserve"> </w:t>
      </w:r>
      <w:r w:rsidRPr="007D577F">
        <w:rPr>
          <w:color w:val="000000" w:themeColor="text1"/>
          <w:sz w:val="24"/>
          <w:szCs w:val="28"/>
          <w:lang w:val="en-US"/>
        </w:rPr>
        <w:t>pm to 07</w:t>
      </w:r>
      <w:r w:rsidR="00E1721C" w:rsidRPr="007D577F">
        <w:rPr>
          <w:color w:val="000000" w:themeColor="text1"/>
          <w:sz w:val="24"/>
          <w:szCs w:val="28"/>
          <w:lang w:val="en-US"/>
        </w:rPr>
        <w:t xml:space="preserve"> </w:t>
      </w:r>
      <w:r w:rsidRPr="007D577F">
        <w:rPr>
          <w:color w:val="000000" w:themeColor="text1"/>
          <w:sz w:val="24"/>
          <w:szCs w:val="28"/>
          <w:lang w:val="en-US"/>
        </w:rPr>
        <w:t>pm</w:t>
      </w:r>
    </w:p>
    <w:p w:rsidR="00B216EB" w:rsidRPr="007D577F" w:rsidRDefault="00B216EB" w:rsidP="00A62C34">
      <w:pPr>
        <w:tabs>
          <w:tab w:val="left" w:pos="3125"/>
        </w:tabs>
        <w:rPr>
          <w:color w:val="000000" w:themeColor="text1"/>
          <w:sz w:val="24"/>
          <w:szCs w:val="28"/>
          <w:lang w:val="en-US"/>
        </w:rPr>
      </w:pPr>
      <w:r w:rsidRPr="007D577F">
        <w:rPr>
          <w:color w:val="000000" w:themeColor="text1"/>
          <w:sz w:val="24"/>
          <w:szCs w:val="28"/>
          <w:lang w:val="en-US"/>
        </w:rPr>
        <w:tab/>
      </w:r>
      <w:r w:rsidR="00E7302F" w:rsidRPr="007D577F">
        <w:rPr>
          <w:color w:val="000000" w:themeColor="text1"/>
          <w:sz w:val="24"/>
          <w:szCs w:val="28"/>
          <w:lang w:val="en-US"/>
        </w:rPr>
        <w:t>Non-working hours</w:t>
      </w:r>
      <w:r w:rsidR="005E4389" w:rsidRPr="007D577F">
        <w:rPr>
          <w:color w:val="000000" w:themeColor="text1"/>
          <w:sz w:val="24"/>
          <w:szCs w:val="28"/>
          <w:lang w:val="en-US"/>
        </w:rPr>
        <w:tab/>
      </w:r>
      <w:r w:rsidR="00E7302F" w:rsidRPr="007D577F">
        <w:rPr>
          <w:color w:val="000000" w:themeColor="text1"/>
          <w:sz w:val="24"/>
          <w:szCs w:val="28"/>
          <w:lang w:val="en-US"/>
        </w:rPr>
        <w:t xml:space="preserve">: 07pm to 09:00 am </w:t>
      </w:r>
    </w:p>
    <w:p w:rsidR="00A62C34" w:rsidRDefault="00A62C34" w:rsidP="00A62C34">
      <w:pPr>
        <w:tabs>
          <w:tab w:val="left" w:pos="3125"/>
        </w:tabs>
        <w:rPr>
          <w:color w:val="002060"/>
          <w:sz w:val="24"/>
          <w:szCs w:val="28"/>
          <w:lang w:val="en-US"/>
        </w:rPr>
      </w:pPr>
      <w:r>
        <w:rPr>
          <w:color w:val="002060"/>
          <w:sz w:val="24"/>
          <w:szCs w:val="28"/>
          <w:lang w:val="en-US"/>
        </w:rPr>
        <w:tab/>
      </w:r>
      <w:r w:rsidR="00487E5C">
        <w:rPr>
          <w:color w:val="002060"/>
          <w:sz w:val="24"/>
          <w:szCs w:val="28"/>
          <w:lang w:val="en-US"/>
        </w:rPr>
        <w:t>Calculation</w:t>
      </w:r>
      <w:r w:rsidR="009F0DD0">
        <w:rPr>
          <w:color w:val="002060"/>
          <w:sz w:val="24"/>
          <w:szCs w:val="28"/>
          <w:lang w:val="en-US"/>
        </w:rPr>
        <w:t xml:space="preserve"> for automation</w:t>
      </w:r>
      <w:r w:rsidR="00285E3B">
        <w:rPr>
          <w:color w:val="002060"/>
          <w:sz w:val="24"/>
          <w:szCs w:val="28"/>
          <w:lang w:val="en-US"/>
        </w:rPr>
        <w:t xml:space="preserve"> hours</w:t>
      </w:r>
      <w:r w:rsidR="009F0DD0">
        <w:rPr>
          <w:color w:val="002060"/>
          <w:sz w:val="24"/>
          <w:szCs w:val="28"/>
          <w:lang w:val="en-US"/>
        </w:rPr>
        <w:tab/>
      </w:r>
      <w:r w:rsidR="00487E5C">
        <w:rPr>
          <w:color w:val="002060"/>
          <w:sz w:val="24"/>
          <w:szCs w:val="28"/>
          <w:lang w:val="en-US"/>
        </w:rPr>
        <w:t>:</w:t>
      </w:r>
      <w:r w:rsidR="00253331">
        <w:rPr>
          <w:color w:val="002060"/>
          <w:sz w:val="24"/>
          <w:szCs w:val="28"/>
          <w:lang w:val="en-US"/>
        </w:rPr>
        <w:t xml:space="preserve"> </w:t>
      </w:r>
      <w:r w:rsidR="00487E5C">
        <w:rPr>
          <w:color w:val="002060"/>
          <w:sz w:val="24"/>
          <w:szCs w:val="28"/>
          <w:lang w:val="en-US"/>
        </w:rPr>
        <w:t>30days</w:t>
      </w:r>
      <w:r w:rsidR="00253331">
        <w:rPr>
          <w:color w:val="002060"/>
          <w:sz w:val="24"/>
          <w:szCs w:val="28"/>
          <w:lang w:val="en-US"/>
        </w:rPr>
        <w:t xml:space="preserve"> </w:t>
      </w:r>
      <w:r w:rsidR="00487E5C">
        <w:rPr>
          <w:color w:val="002060"/>
          <w:sz w:val="24"/>
          <w:szCs w:val="28"/>
          <w:lang w:val="en-US"/>
        </w:rPr>
        <w:t>x 08hours</w:t>
      </w:r>
      <w:r w:rsidR="00E1721C">
        <w:rPr>
          <w:color w:val="002060"/>
          <w:sz w:val="24"/>
          <w:szCs w:val="28"/>
          <w:lang w:val="en-US"/>
        </w:rPr>
        <w:t xml:space="preserve"> = </w:t>
      </w:r>
      <w:r w:rsidR="00E1721C" w:rsidRPr="00867CD6">
        <w:rPr>
          <w:color w:val="002060"/>
          <w:sz w:val="24"/>
          <w:szCs w:val="28"/>
          <w:highlight w:val="yellow"/>
          <w:lang w:val="en-US"/>
        </w:rPr>
        <w:t>240 hours</w:t>
      </w:r>
      <w:r w:rsidR="00487E5C">
        <w:rPr>
          <w:color w:val="002060"/>
          <w:sz w:val="24"/>
          <w:szCs w:val="28"/>
          <w:lang w:val="en-US"/>
        </w:rPr>
        <w:t xml:space="preserve"> </w:t>
      </w:r>
      <w:r w:rsidR="00285E3B">
        <w:rPr>
          <w:color w:val="002060"/>
          <w:sz w:val="24"/>
          <w:szCs w:val="28"/>
          <w:lang w:val="en-US"/>
        </w:rPr>
        <w:tab/>
        <w:t>Calculation for</w:t>
      </w:r>
      <w:r w:rsidR="004725E8">
        <w:rPr>
          <w:color w:val="002060"/>
          <w:sz w:val="24"/>
          <w:szCs w:val="28"/>
          <w:lang w:val="en-US"/>
        </w:rPr>
        <w:t xml:space="preserve"> </w:t>
      </w:r>
      <w:r w:rsidR="00DF1AE5">
        <w:rPr>
          <w:color w:val="002060"/>
          <w:sz w:val="24"/>
          <w:szCs w:val="28"/>
          <w:lang w:val="en-US"/>
        </w:rPr>
        <w:t>24x</w:t>
      </w:r>
      <w:r w:rsidR="004725E8">
        <w:rPr>
          <w:color w:val="002060"/>
          <w:sz w:val="24"/>
          <w:szCs w:val="28"/>
          <w:lang w:val="en-US"/>
        </w:rPr>
        <w:t>7</w:t>
      </w:r>
      <w:r w:rsidR="00285E3B">
        <w:rPr>
          <w:color w:val="002060"/>
          <w:sz w:val="24"/>
          <w:szCs w:val="28"/>
          <w:lang w:val="en-US"/>
        </w:rPr>
        <w:t xml:space="preserve"> hours: 30days x 24 hr. =</w:t>
      </w:r>
      <w:r w:rsidR="00285E3B" w:rsidRPr="005F2459">
        <w:rPr>
          <w:color w:val="002060"/>
          <w:sz w:val="24"/>
          <w:szCs w:val="28"/>
          <w:highlight w:val="yellow"/>
          <w:lang w:val="en-US"/>
        </w:rPr>
        <w:t>720 hours</w:t>
      </w:r>
    </w:p>
    <w:p w:rsidR="005F2459" w:rsidRDefault="005F2459" w:rsidP="00A62C34">
      <w:pPr>
        <w:tabs>
          <w:tab w:val="left" w:pos="3125"/>
        </w:tabs>
        <w:rPr>
          <w:color w:val="002060"/>
          <w:sz w:val="24"/>
          <w:szCs w:val="28"/>
          <w:lang w:val="en-US"/>
        </w:rPr>
      </w:pPr>
    </w:p>
    <w:p w:rsidR="000A51FA" w:rsidRDefault="00C44D24" w:rsidP="00624308">
      <w:pPr>
        <w:rPr>
          <w:b/>
          <w:i/>
          <w:color w:val="7030A0"/>
          <w:sz w:val="28"/>
          <w:szCs w:val="28"/>
          <w:lang w:val="en-US"/>
        </w:rPr>
      </w:pPr>
      <w:r w:rsidRPr="000A51FA">
        <w:rPr>
          <w:b/>
          <w:i/>
          <w:color w:val="7030A0"/>
          <w:sz w:val="28"/>
          <w:szCs w:val="28"/>
          <w:lang w:val="en-US"/>
        </w:rPr>
        <w:t>Steps for Azure Automation:</w:t>
      </w:r>
    </w:p>
    <w:p w:rsidR="008A3BD1" w:rsidRPr="000C0507" w:rsidRDefault="000C0507" w:rsidP="005975CB">
      <w:pPr>
        <w:pStyle w:val="ListParagraph"/>
        <w:numPr>
          <w:ilvl w:val="0"/>
          <w:numId w:val="14"/>
        </w:numPr>
        <w:rPr>
          <w:b/>
          <w:color w:val="7030A0"/>
          <w:sz w:val="28"/>
          <w:szCs w:val="28"/>
          <w:lang w:val="en-US"/>
        </w:rPr>
      </w:pPr>
      <w:r>
        <w:rPr>
          <w:color w:val="000000" w:themeColor="text1"/>
          <w:sz w:val="24"/>
          <w:szCs w:val="24"/>
          <w:lang w:val="en-US"/>
        </w:rPr>
        <w:t>Create Resource group</w:t>
      </w:r>
    </w:p>
    <w:p w:rsidR="000C0507" w:rsidRPr="000C0507" w:rsidRDefault="000C0507" w:rsidP="005975CB">
      <w:pPr>
        <w:pStyle w:val="ListParagraph"/>
        <w:numPr>
          <w:ilvl w:val="0"/>
          <w:numId w:val="14"/>
        </w:numPr>
        <w:rPr>
          <w:b/>
          <w:color w:val="7030A0"/>
          <w:sz w:val="28"/>
          <w:szCs w:val="28"/>
          <w:lang w:val="en-US"/>
        </w:rPr>
      </w:pPr>
      <w:r>
        <w:rPr>
          <w:color w:val="000000" w:themeColor="text1"/>
          <w:sz w:val="24"/>
          <w:szCs w:val="24"/>
          <w:lang w:val="en-US"/>
        </w:rPr>
        <w:t>Create VNET</w:t>
      </w:r>
    </w:p>
    <w:p w:rsidR="000C0507" w:rsidRPr="000C0507" w:rsidRDefault="000C0507" w:rsidP="005975CB">
      <w:pPr>
        <w:pStyle w:val="ListParagraph"/>
        <w:numPr>
          <w:ilvl w:val="0"/>
          <w:numId w:val="14"/>
        </w:numPr>
        <w:rPr>
          <w:b/>
          <w:color w:val="7030A0"/>
          <w:sz w:val="28"/>
          <w:szCs w:val="28"/>
          <w:lang w:val="en-US"/>
        </w:rPr>
      </w:pPr>
      <w:r>
        <w:rPr>
          <w:color w:val="000000" w:themeColor="text1"/>
          <w:sz w:val="24"/>
          <w:szCs w:val="24"/>
          <w:lang w:val="en-US"/>
        </w:rPr>
        <w:t>Create VM</w:t>
      </w:r>
    </w:p>
    <w:p w:rsidR="000C0507" w:rsidRPr="0080270B" w:rsidRDefault="00FF6E2A" w:rsidP="005975CB">
      <w:pPr>
        <w:pStyle w:val="ListParagraph"/>
        <w:numPr>
          <w:ilvl w:val="0"/>
          <w:numId w:val="14"/>
        </w:numPr>
        <w:rPr>
          <w:b/>
          <w:color w:val="7030A0"/>
          <w:sz w:val="28"/>
          <w:szCs w:val="28"/>
          <w:lang w:val="en-US"/>
        </w:rPr>
      </w:pPr>
      <w:r>
        <w:rPr>
          <w:color w:val="000000" w:themeColor="text1"/>
          <w:sz w:val="24"/>
          <w:szCs w:val="24"/>
          <w:lang w:val="en-US"/>
        </w:rPr>
        <w:t xml:space="preserve">Global search: </w:t>
      </w:r>
      <w:r w:rsidR="0080270B">
        <w:rPr>
          <w:color w:val="000000" w:themeColor="text1"/>
          <w:sz w:val="24"/>
          <w:szCs w:val="24"/>
          <w:lang w:val="en-US"/>
        </w:rPr>
        <w:t>Automation Accounts &gt;&gt; run book &gt;&gt;</w:t>
      </w:r>
      <w:r w:rsidR="00ED7E0F">
        <w:rPr>
          <w:color w:val="000000" w:themeColor="text1"/>
          <w:sz w:val="24"/>
          <w:szCs w:val="24"/>
          <w:lang w:val="en-US"/>
        </w:rPr>
        <w:t xml:space="preserve"> using graphical power shell</w:t>
      </w:r>
      <w:r w:rsidR="0080270B">
        <w:rPr>
          <w:color w:val="000000" w:themeColor="text1"/>
          <w:sz w:val="24"/>
          <w:szCs w:val="24"/>
          <w:lang w:val="en-US"/>
        </w:rPr>
        <w:t xml:space="preserve"> </w:t>
      </w:r>
      <w:r w:rsidR="00630269">
        <w:rPr>
          <w:color w:val="000000" w:themeColor="text1"/>
          <w:sz w:val="24"/>
          <w:szCs w:val="24"/>
          <w:lang w:val="en-US"/>
        </w:rPr>
        <w:t>import and publish</w:t>
      </w:r>
      <w:r w:rsidR="0080270B">
        <w:rPr>
          <w:color w:val="000000" w:themeColor="text1"/>
          <w:sz w:val="24"/>
          <w:szCs w:val="24"/>
          <w:lang w:val="en-US"/>
        </w:rPr>
        <w:t xml:space="preserve"> </w:t>
      </w:r>
      <w:r w:rsidR="00BB3C58">
        <w:rPr>
          <w:color w:val="000000" w:themeColor="text1"/>
          <w:sz w:val="24"/>
          <w:szCs w:val="24"/>
          <w:lang w:val="en-US"/>
        </w:rPr>
        <w:t>the rule</w:t>
      </w:r>
    </w:p>
    <w:p w:rsidR="0080270B" w:rsidRPr="00ED7E0F" w:rsidRDefault="00B14108" w:rsidP="005975CB">
      <w:pPr>
        <w:pStyle w:val="ListParagraph"/>
        <w:numPr>
          <w:ilvl w:val="0"/>
          <w:numId w:val="14"/>
        </w:numPr>
        <w:rPr>
          <w:b/>
          <w:color w:val="7030A0"/>
          <w:sz w:val="28"/>
          <w:szCs w:val="28"/>
          <w:lang w:val="en-US"/>
        </w:rPr>
      </w:pPr>
      <w:r>
        <w:rPr>
          <w:color w:val="000000" w:themeColor="text1"/>
          <w:sz w:val="24"/>
          <w:szCs w:val="24"/>
          <w:lang w:val="en-US"/>
        </w:rPr>
        <w:t>Process automation &gt;&gt; stop and start rule with scheduler time</w:t>
      </w:r>
    </w:p>
    <w:p w:rsidR="00ED7E0F" w:rsidRDefault="00066B3B" w:rsidP="005975CB">
      <w:pPr>
        <w:pStyle w:val="ListParagraph"/>
        <w:numPr>
          <w:ilvl w:val="0"/>
          <w:numId w:val="14"/>
        </w:numPr>
        <w:rPr>
          <w:color w:val="000000" w:themeColor="text1"/>
          <w:sz w:val="24"/>
          <w:szCs w:val="28"/>
          <w:lang w:val="en-US"/>
        </w:rPr>
      </w:pPr>
      <w:r w:rsidRPr="00066B3B">
        <w:rPr>
          <w:color w:val="000000" w:themeColor="text1"/>
          <w:sz w:val="24"/>
          <w:szCs w:val="28"/>
          <w:lang w:val="en-US"/>
        </w:rPr>
        <w:t>Needs</w:t>
      </w:r>
      <w:r w:rsidR="009467D4">
        <w:rPr>
          <w:color w:val="000000" w:themeColor="text1"/>
          <w:sz w:val="24"/>
          <w:szCs w:val="28"/>
          <w:lang w:val="en-US"/>
        </w:rPr>
        <w:t xml:space="preserve"> to be set parameter and run setting</w:t>
      </w:r>
    </w:p>
    <w:p w:rsidR="00FE209B" w:rsidRPr="00066B3B" w:rsidRDefault="00FE209B" w:rsidP="005975CB">
      <w:pPr>
        <w:pStyle w:val="ListParagraph"/>
        <w:numPr>
          <w:ilvl w:val="0"/>
          <w:numId w:val="14"/>
        </w:numPr>
        <w:rPr>
          <w:color w:val="000000" w:themeColor="text1"/>
          <w:sz w:val="24"/>
          <w:szCs w:val="28"/>
          <w:lang w:val="en-US"/>
        </w:rPr>
      </w:pPr>
      <w:r>
        <w:rPr>
          <w:color w:val="000000" w:themeColor="text1"/>
          <w:sz w:val="24"/>
          <w:szCs w:val="28"/>
          <w:lang w:val="en-US"/>
        </w:rPr>
        <w:t>Azure automation is ready to run</w:t>
      </w:r>
      <w:r w:rsidR="0026776D">
        <w:rPr>
          <w:color w:val="000000" w:themeColor="text1"/>
          <w:sz w:val="24"/>
          <w:szCs w:val="28"/>
          <w:lang w:val="en-US"/>
        </w:rPr>
        <w:t>.</w:t>
      </w:r>
    </w:p>
    <w:p w:rsidR="00624308" w:rsidRDefault="00624308" w:rsidP="0055249D">
      <w:pPr>
        <w:tabs>
          <w:tab w:val="left" w:pos="1277"/>
        </w:tabs>
        <w:rPr>
          <w:sz w:val="24"/>
          <w:szCs w:val="28"/>
          <w:lang w:val="en-US"/>
        </w:rPr>
      </w:pPr>
    </w:p>
    <w:p w:rsidR="001A7FC0" w:rsidRDefault="001A7FC0"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b/>
          <w:color w:val="000000" w:themeColor="text1"/>
          <w:sz w:val="28"/>
          <w:szCs w:val="28"/>
          <w:lang w:val="en-US"/>
        </w:rPr>
      </w:pPr>
      <w:r w:rsidRPr="008E4209">
        <w:rPr>
          <w:b/>
          <w:color w:val="000000" w:themeColor="text1"/>
          <w:sz w:val="28"/>
          <w:szCs w:val="28"/>
          <w:lang w:val="en-US"/>
        </w:rPr>
        <w:lastRenderedPageBreak/>
        <w:t xml:space="preserve">Virtual Machine (Theory): </w:t>
      </w:r>
    </w:p>
    <w:tbl>
      <w:tblPr>
        <w:tblStyle w:val="TableGrid"/>
        <w:tblW w:w="0" w:type="auto"/>
        <w:tblLook w:val="04A0" w:firstRow="1" w:lastRow="0" w:firstColumn="1" w:lastColumn="0" w:noHBand="0" w:noVBand="1"/>
      </w:tblPr>
      <w:tblGrid>
        <w:gridCol w:w="4956"/>
        <w:gridCol w:w="4956"/>
      </w:tblGrid>
      <w:tr w:rsidR="005421E7" w:rsidTr="005421E7">
        <w:trPr>
          <w:trHeight w:val="598"/>
        </w:trPr>
        <w:tc>
          <w:tcPr>
            <w:tcW w:w="4956" w:type="dxa"/>
            <w:shd w:val="clear" w:color="auto" w:fill="FFFF00"/>
          </w:tcPr>
          <w:p w:rsidR="005421E7" w:rsidRDefault="005421E7" w:rsidP="005421E7">
            <w:pPr>
              <w:tabs>
                <w:tab w:val="left" w:pos="1277"/>
              </w:tabs>
              <w:jc w:val="center"/>
              <w:rPr>
                <w:b/>
                <w:color w:val="000000" w:themeColor="text1"/>
                <w:sz w:val="28"/>
                <w:szCs w:val="28"/>
                <w:lang w:val="en-US"/>
              </w:rPr>
            </w:pPr>
            <w:r>
              <w:rPr>
                <w:b/>
                <w:color w:val="000000" w:themeColor="text1"/>
                <w:sz w:val="28"/>
                <w:szCs w:val="28"/>
                <w:lang w:val="en-US"/>
              </w:rPr>
              <w:t>Windows</w:t>
            </w:r>
          </w:p>
        </w:tc>
        <w:tc>
          <w:tcPr>
            <w:tcW w:w="4956" w:type="dxa"/>
            <w:shd w:val="clear" w:color="auto" w:fill="FFFF00"/>
          </w:tcPr>
          <w:p w:rsidR="005421E7" w:rsidRDefault="005421E7" w:rsidP="005421E7">
            <w:pPr>
              <w:tabs>
                <w:tab w:val="left" w:pos="1277"/>
              </w:tabs>
              <w:jc w:val="center"/>
              <w:rPr>
                <w:b/>
                <w:color w:val="000000" w:themeColor="text1"/>
                <w:sz w:val="28"/>
                <w:szCs w:val="28"/>
                <w:lang w:val="en-US"/>
              </w:rPr>
            </w:pPr>
            <w:r>
              <w:rPr>
                <w:b/>
                <w:color w:val="000000" w:themeColor="text1"/>
                <w:sz w:val="28"/>
                <w:szCs w:val="28"/>
                <w:lang w:val="en-US"/>
              </w:rPr>
              <w:t>Linux</w:t>
            </w:r>
          </w:p>
        </w:tc>
      </w:tr>
      <w:tr w:rsidR="005421E7" w:rsidTr="00023F28">
        <w:trPr>
          <w:trHeight w:val="2535"/>
        </w:trPr>
        <w:tc>
          <w:tcPr>
            <w:tcW w:w="4956" w:type="dxa"/>
          </w:tcPr>
          <w:p w:rsidR="005421E7" w:rsidRDefault="005F1BFD" w:rsidP="005975CB">
            <w:pPr>
              <w:pStyle w:val="ListParagraph"/>
              <w:numPr>
                <w:ilvl w:val="0"/>
                <w:numId w:val="15"/>
              </w:numPr>
              <w:tabs>
                <w:tab w:val="left" w:pos="1277"/>
              </w:tabs>
              <w:rPr>
                <w:color w:val="000000" w:themeColor="text1"/>
                <w:szCs w:val="28"/>
                <w:lang w:val="en-US"/>
              </w:rPr>
            </w:pPr>
            <w:r w:rsidRPr="005F1BFD">
              <w:rPr>
                <w:color w:val="000000" w:themeColor="text1"/>
                <w:szCs w:val="28"/>
                <w:lang w:val="en-US"/>
              </w:rPr>
              <w:t>Network OS: server 2012, server 2016, server 2022</w:t>
            </w:r>
          </w:p>
          <w:p w:rsidR="00D45236" w:rsidRDefault="00D45236" w:rsidP="005975CB">
            <w:pPr>
              <w:pStyle w:val="ListParagraph"/>
              <w:numPr>
                <w:ilvl w:val="0"/>
                <w:numId w:val="15"/>
              </w:numPr>
              <w:tabs>
                <w:tab w:val="left" w:pos="1277"/>
              </w:tabs>
              <w:rPr>
                <w:color w:val="000000" w:themeColor="text1"/>
                <w:szCs w:val="28"/>
                <w:lang w:val="en-US"/>
              </w:rPr>
            </w:pPr>
            <w:r>
              <w:rPr>
                <w:color w:val="000000" w:themeColor="text1"/>
                <w:szCs w:val="28"/>
                <w:lang w:val="en-US"/>
              </w:rPr>
              <w:t>Client OS: Windows 10 and Windows 11</w:t>
            </w:r>
          </w:p>
          <w:p w:rsidR="00D45236" w:rsidRDefault="00D45236" w:rsidP="005975CB">
            <w:pPr>
              <w:pStyle w:val="ListParagraph"/>
              <w:numPr>
                <w:ilvl w:val="0"/>
                <w:numId w:val="15"/>
              </w:numPr>
              <w:tabs>
                <w:tab w:val="left" w:pos="1277"/>
              </w:tabs>
              <w:rPr>
                <w:color w:val="000000" w:themeColor="text1"/>
                <w:szCs w:val="28"/>
                <w:lang w:val="en-US"/>
              </w:rPr>
            </w:pPr>
            <w:r>
              <w:rPr>
                <w:color w:val="000000" w:themeColor="text1"/>
                <w:szCs w:val="28"/>
                <w:lang w:val="en-US"/>
              </w:rPr>
              <w:t>RDP (Remote Desktop Protocol)</w:t>
            </w:r>
          </w:p>
          <w:p w:rsidR="00D45236" w:rsidRDefault="00D45236" w:rsidP="005975CB">
            <w:pPr>
              <w:pStyle w:val="ListParagraph"/>
              <w:numPr>
                <w:ilvl w:val="0"/>
                <w:numId w:val="15"/>
              </w:numPr>
              <w:tabs>
                <w:tab w:val="left" w:pos="1277"/>
              </w:tabs>
              <w:rPr>
                <w:color w:val="000000" w:themeColor="text1"/>
                <w:szCs w:val="28"/>
                <w:lang w:val="en-US"/>
              </w:rPr>
            </w:pPr>
            <w:r>
              <w:rPr>
                <w:color w:val="000000" w:themeColor="text1"/>
                <w:szCs w:val="28"/>
                <w:lang w:val="en-US"/>
              </w:rPr>
              <w:t>RDP Port No:3389</w:t>
            </w:r>
          </w:p>
          <w:p w:rsidR="00D45236" w:rsidRDefault="002E2020" w:rsidP="005975CB">
            <w:pPr>
              <w:pStyle w:val="ListParagraph"/>
              <w:numPr>
                <w:ilvl w:val="0"/>
                <w:numId w:val="15"/>
              </w:numPr>
              <w:tabs>
                <w:tab w:val="left" w:pos="1277"/>
              </w:tabs>
              <w:rPr>
                <w:color w:val="000000" w:themeColor="text1"/>
                <w:szCs w:val="28"/>
                <w:lang w:val="en-US"/>
              </w:rPr>
            </w:pPr>
            <w:r>
              <w:rPr>
                <w:color w:val="000000" w:themeColor="text1"/>
                <w:szCs w:val="28"/>
                <w:lang w:val="en-US"/>
              </w:rPr>
              <w:t>Windows + R &gt;&gt; mstsc &gt;</w:t>
            </w:r>
            <w:r w:rsidR="00D45236">
              <w:rPr>
                <w:color w:val="000000" w:themeColor="text1"/>
                <w:szCs w:val="28"/>
                <w:lang w:val="en-US"/>
              </w:rPr>
              <w:t>&gt;</w:t>
            </w:r>
            <w:r>
              <w:rPr>
                <w:color w:val="000000" w:themeColor="text1"/>
                <w:szCs w:val="28"/>
                <w:lang w:val="en-US"/>
              </w:rPr>
              <w:t xml:space="preserve"> IP &gt;&gt; </w:t>
            </w:r>
            <w:r w:rsidR="00553320">
              <w:rPr>
                <w:color w:val="000000" w:themeColor="text1"/>
                <w:szCs w:val="28"/>
                <w:lang w:val="en-US"/>
              </w:rPr>
              <w:t>user name and password</w:t>
            </w:r>
          </w:p>
          <w:p w:rsidR="00553320" w:rsidRPr="005F1BFD" w:rsidRDefault="00AB3297" w:rsidP="005975CB">
            <w:pPr>
              <w:pStyle w:val="ListParagraph"/>
              <w:numPr>
                <w:ilvl w:val="0"/>
                <w:numId w:val="15"/>
              </w:numPr>
              <w:tabs>
                <w:tab w:val="left" w:pos="1277"/>
              </w:tabs>
              <w:rPr>
                <w:color w:val="000000" w:themeColor="text1"/>
                <w:szCs w:val="28"/>
                <w:lang w:val="en-US"/>
              </w:rPr>
            </w:pPr>
            <w:r>
              <w:rPr>
                <w:color w:val="000000" w:themeColor="text1"/>
                <w:szCs w:val="28"/>
                <w:lang w:val="en-US"/>
              </w:rPr>
              <w:t>Gallery Image</w:t>
            </w:r>
          </w:p>
          <w:p w:rsidR="005421E7" w:rsidRDefault="005421E7" w:rsidP="0055249D">
            <w:pPr>
              <w:tabs>
                <w:tab w:val="left" w:pos="1277"/>
              </w:tabs>
              <w:rPr>
                <w:b/>
                <w:color w:val="000000" w:themeColor="text1"/>
                <w:sz w:val="28"/>
                <w:szCs w:val="28"/>
                <w:lang w:val="en-US"/>
              </w:rPr>
            </w:pPr>
          </w:p>
        </w:tc>
        <w:tc>
          <w:tcPr>
            <w:tcW w:w="4956" w:type="dxa"/>
          </w:tcPr>
          <w:p w:rsidR="005421E7" w:rsidRDefault="006E7C49" w:rsidP="005975CB">
            <w:pPr>
              <w:pStyle w:val="ListParagraph"/>
              <w:numPr>
                <w:ilvl w:val="0"/>
                <w:numId w:val="16"/>
              </w:numPr>
              <w:tabs>
                <w:tab w:val="left" w:pos="1277"/>
              </w:tabs>
              <w:rPr>
                <w:color w:val="000000" w:themeColor="text1"/>
                <w:szCs w:val="28"/>
                <w:lang w:val="en-US"/>
              </w:rPr>
            </w:pPr>
            <w:r>
              <w:rPr>
                <w:color w:val="000000" w:themeColor="text1"/>
                <w:szCs w:val="28"/>
                <w:lang w:val="en-US"/>
              </w:rPr>
              <w:t>Network OS: Red hat Linux and SUSE Linux</w:t>
            </w:r>
          </w:p>
          <w:p w:rsidR="00023F28" w:rsidRDefault="004B51D4" w:rsidP="005975CB">
            <w:pPr>
              <w:pStyle w:val="ListParagraph"/>
              <w:numPr>
                <w:ilvl w:val="0"/>
                <w:numId w:val="16"/>
              </w:numPr>
              <w:tabs>
                <w:tab w:val="left" w:pos="1277"/>
              </w:tabs>
              <w:rPr>
                <w:color w:val="000000" w:themeColor="text1"/>
                <w:szCs w:val="28"/>
                <w:lang w:val="en-US"/>
              </w:rPr>
            </w:pPr>
            <w:r>
              <w:rPr>
                <w:color w:val="000000" w:themeColor="text1"/>
                <w:szCs w:val="28"/>
                <w:lang w:val="en-US"/>
              </w:rPr>
              <w:t>Client OS: Ubuntu and Centos</w:t>
            </w:r>
          </w:p>
          <w:p w:rsidR="004B51D4" w:rsidRDefault="00744C6E" w:rsidP="005975CB">
            <w:pPr>
              <w:pStyle w:val="ListParagraph"/>
              <w:numPr>
                <w:ilvl w:val="0"/>
                <w:numId w:val="16"/>
              </w:numPr>
              <w:tabs>
                <w:tab w:val="left" w:pos="1277"/>
              </w:tabs>
              <w:rPr>
                <w:color w:val="000000" w:themeColor="text1"/>
                <w:szCs w:val="28"/>
                <w:lang w:val="en-US"/>
              </w:rPr>
            </w:pPr>
            <w:r>
              <w:rPr>
                <w:color w:val="000000" w:themeColor="text1"/>
                <w:szCs w:val="28"/>
                <w:lang w:val="en-US"/>
              </w:rPr>
              <w:t>SSH (Secure Shell)</w:t>
            </w:r>
          </w:p>
          <w:p w:rsidR="00744C6E" w:rsidRDefault="00FC5AAD" w:rsidP="005975CB">
            <w:pPr>
              <w:pStyle w:val="ListParagraph"/>
              <w:numPr>
                <w:ilvl w:val="0"/>
                <w:numId w:val="16"/>
              </w:numPr>
              <w:tabs>
                <w:tab w:val="left" w:pos="1277"/>
              </w:tabs>
              <w:rPr>
                <w:color w:val="000000" w:themeColor="text1"/>
                <w:szCs w:val="28"/>
                <w:lang w:val="en-US"/>
              </w:rPr>
            </w:pPr>
            <w:r>
              <w:rPr>
                <w:color w:val="000000" w:themeColor="text1"/>
                <w:szCs w:val="28"/>
                <w:lang w:val="en-US"/>
              </w:rPr>
              <w:t>SSH port no: 22</w:t>
            </w:r>
          </w:p>
          <w:p w:rsidR="00FC5AAD" w:rsidRDefault="00831019" w:rsidP="005975CB">
            <w:pPr>
              <w:pStyle w:val="ListParagraph"/>
              <w:numPr>
                <w:ilvl w:val="0"/>
                <w:numId w:val="16"/>
              </w:numPr>
              <w:tabs>
                <w:tab w:val="left" w:pos="1277"/>
              </w:tabs>
              <w:rPr>
                <w:color w:val="000000" w:themeColor="text1"/>
                <w:szCs w:val="28"/>
                <w:lang w:val="en-US"/>
              </w:rPr>
            </w:pPr>
            <w:r>
              <w:rPr>
                <w:color w:val="000000" w:themeColor="text1"/>
                <w:szCs w:val="28"/>
                <w:lang w:val="en-US"/>
              </w:rPr>
              <w:t xml:space="preserve">Putty download &gt;&gt; IP &gt;&gt; port 22 &gt;&gt; username and password </w:t>
            </w:r>
          </w:p>
          <w:p w:rsidR="00CC2A9E" w:rsidRPr="005F1BFD" w:rsidRDefault="00CC2A9E" w:rsidP="005975CB">
            <w:pPr>
              <w:pStyle w:val="ListParagraph"/>
              <w:numPr>
                <w:ilvl w:val="0"/>
                <w:numId w:val="16"/>
              </w:numPr>
              <w:tabs>
                <w:tab w:val="left" w:pos="1277"/>
              </w:tabs>
              <w:rPr>
                <w:color w:val="000000" w:themeColor="text1"/>
                <w:szCs w:val="28"/>
                <w:lang w:val="en-US"/>
              </w:rPr>
            </w:pPr>
            <w:r>
              <w:rPr>
                <w:color w:val="000000" w:themeColor="text1"/>
                <w:szCs w:val="28"/>
                <w:lang w:val="en-US"/>
              </w:rPr>
              <w:t>Gallery Image</w:t>
            </w:r>
          </w:p>
          <w:p w:rsidR="00FC5AAD" w:rsidRPr="005F1BFD" w:rsidRDefault="00FC5AAD" w:rsidP="00CC2A9E">
            <w:pPr>
              <w:pStyle w:val="ListParagraph"/>
              <w:tabs>
                <w:tab w:val="left" w:pos="1277"/>
              </w:tabs>
              <w:rPr>
                <w:color w:val="000000" w:themeColor="text1"/>
                <w:szCs w:val="28"/>
                <w:lang w:val="en-US"/>
              </w:rPr>
            </w:pPr>
          </w:p>
        </w:tc>
      </w:tr>
      <w:tr w:rsidR="005421E7" w:rsidTr="00CC2A9E">
        <w:trPr>
          <w:trHeight w:val="416"/>
        </w:trPr>
        <w:tc>
          <w:tcPr>
            <w:tcW w:w="4956" w:type="dxa"/>
          </w:tcPr>
          <w:p w:rsidR="005421E7" w:rsidRPr="00A132AA" w:rsidRDefault="00A132AA" w:rsidP="005975CB">
            <w:pPr>
              <w:pStyle w:val="ListParagraph"/>
              <w:numPr>
                <w:ilvl w:val="0"/>
                <w:numId w:val="15"/>
              </w:numPr>
              <w:tabs>
                <w:tab w:val="left" w:pos="1277"/>
              </w:tabs>
              <w:rPr>
                <w:color w:val="000000" w:themeColor="text1"/>
                <w:szCs w:val="28"/>
                <w:lang w:val="en-US"/>
              </w:rPr>
            </w:pPr>
            <w:r w:rsidRPr="00023F28">
              <w:rPr>
                <w:color w:val="FF0000"/>
                <w:szCs w:val="28"/>
                <w:lang w:val="en-US"/>
              </w:rPr>
              <w:t>Username</w:t>
            </w:r>
            <w:r w:rsidR="00023F28">
              <w:rPr>
                <w:color w:val="FF0000"/>
                <w:szCs w:val="28"/>
                <w:lang w:val="en-US"/>
              </w:rPr>
              <w:t xml:space="preserve"> </w:t>
            </w:r>
            <w:r w:rsidRPr="00023F28">
              <w:rPr>
                <w:color w:val="FF0000"/>
                <w:szCs w:val="28"/>
                <w:lang w:val="en-US"/>
              </w:rPr>
              <w:t xml:space="preserve">: admin, administrator and root </w:t>
            </w:r>
          </w:p>
        </w:tc>
        <w:tc>
          <w:tcPr>
            <w:tcW w:w="4956" w:type="dxa"/>
          </w:tcPr>
          <w:p w:rsidR="00A132AA" w:rsidRPr="00CC2A9E" w:rsidRDefault="00CC2A9E" w:rsidP="005975CB">
            <w:pPr>
              <w:pStyle w:val="ListParagraph"/>
              <w:numPr>
                <w:ilvl w:val="0"/>
                <w:numId w:val="15"/>
              </w:numPr>
              <w:tabs>
                <w:tab w:val="left" w:pos="1277"/>
              </w:tabs>
              <w:rPr>
                <w:color w:val="000000" w:themeColor="text1"/>
                <w:szCs w:val="28"/>
                <w:lang w:val="en-US"/>
              </w:rPr>
            </w:pPr>
            <w:r w:rsidRPr="00023F28">
              <w:rPr>
                <w:color w:val="FF0000"/>
                <w:szCs w:val="28"/>
                <w:lang w:val="en-US"/>
              </w:rPr>
              <w:t>Username</w:t>
            </w:r>
            <w:r>
              <w:rPr>
                <w:color w:val="FF0000"/>
                <w:szCs w:val="28"/>
                <w:lang w:val="en-US"/>
              </w:rPr>
              <w:t xml:space="preserve"> </w:t>
            </w:r>
            <w:r w:rsidRPr="00023F28">
              <w:rPr>
                <w:color w:val="FF0000"/>
                <w:szCs w:val="28"/>
                <w:lang w:val="en-US"/>
              </w:rPr>
              <w:t>: admin, administrator and root</w:t>
            </w:r>
          </w:p>
        </w:tc>
      </w:tr>
    </w:tbl>
    <w:p w:rsidR="00CC2A9E" w:rsidRDefault="00CC2A9E" w:rsidP="0055249D">
      <w:pPr>
        <w:tabs>
          <w:tab w:val="left" w:pos="1277"/>
        </w:tabs>
        <w:rPr>
          <w:b/>
          <w:color w:val="000000" w:themeColor="text1"/>
          <w:sz w:val="28"/>
          <w:szCs w:val="28"/>
          <w:lang w:val="en-US"/>
        </w:rPr>
      </w:pPr>
    </w:p>
    <w:p w:rsidR="00BF0FB9" w:rsidRDefault="00D13240" w:rsidP="0055249D">
      <w:pPr>
        <w:tabs>
          <w:tab w:val="left" w:pos="1277"/>
        </w:tabs>
        <w:rPr>
          <w:color w:val="000000" w:themeColor="text1"/>
          <w:sz w:val="24"/>
          <w:szCs w:val="28"/>
          <w:lang w:val="en-US"/>
        </w:rPr>
      </w:pPr>
      <w:r>
        <w:rPr>
          <w:color w:val="000000" w:themeColor="text1"/>
          <w:sz w:val="24"/>
          <w:szCs w:val="28"/>
          <w:lang w:val="en-US"/>
        </w:rPr>
        <w:t>Username for</w:t>
      </w:r>
      <w:r w:rsidR="00BF0FB9">
        <w:rPr>
          <w:color w:val="000000" w:themeColor="text1"/>
          <w:sz w:val="24"/>
          <w:szCs w:val="28"/>
          <w:lang w:val="en-US"/>
        </w:rPr>
        <w:t xml:space="preserve">: </w:t>
      </w:r>
      <w:r w:rsidR="008670C9">
        <w:rPr>
          <w:color w:val="000000" w:themeColor="text1"/>
          <w:sz w:val="24"/>
          <w:szCs w:val="28"/>
          <w:lang w:val="en-US"/>
        </w:rPr>
        <w:t xml:space="preserve">during VM building for </w:t>
      </w:r>
      <w:r w:rsidR="00BF0FB9">
        <w:rPr>
          <w:color w:val="000000" w:themeColor="text1"/>
          <w:sz w:val="24"/>
          <w:szCs w:val="28"/>
          <w:lang w:val="en-US"/>
        </w:rPr>
        <w:t>windows and Linux</w:t>
      </w:r>
      <w:r>
        <w:rPr>
          <w:color w:val="000000" w:themeColor="text1"/>
          <w:sz w:val="24"/>
          <w:szCs w:val="28"/>
          <w:lang w:val="en-US"/>
        </w:rPr>
        <w:t>,</w:t>
      </w:r>
      <w:r w:rsidR="00BF0FB9">
        <w:rPr>
          <w:color w:val="000000" w:themeColor="text1"/>
          <w:sz w:val="24"/>
          <w:szCs w:val="28"/>
          <w:lang w:val="en-US"/>
        </w:rPr>
        <w:t xml:space="preserve"> we can’t choose</w:t>
      </w:r>
      <w:r>
        <w:rPr>
          <w:color w:val="000000" w:themeColor="text1"/>
          <w:sz w:val="24"/>
          <w:szCs w:val="28"/>
          <w:lang w:val="en-US"/>
        </w:rPr>
        <w:t xml:space="preserve"> </w:t>
      </w:r>
      <w:r w:rsidRPr="00D13240">
        <w:rPr>
          <w:color w:val="FF0000"/>
          <w:sz w:val="24"/>
          <w:szCs w:val="28"/>
          <w:lang w:val="en-US"/>
        </w:rPr>
        <w:t>admin,</w:t>
      </w:r>
      <w:r w:rsidR="00BF0FB9" w:rsidRPr="00D13240">
        <w:rPr>
          <w:color w:val="FF0000"/>
          <w:sz w:val="24"/>
          <w:szCs w:val="28"/>
          <w:lang w:val="en-US"/>
        </w:rPr>
        <w:t xml:space="preserve"> administrator and root</w:t>
      </w:r>
      <w:r w:rsidR="00BF0FB9">
        <w:rPr>
          <w:color w:val="000000" w:themeColor="text1"/>
          <w:sz w:val="24"/>
          <w:szCs w:val="28"/>
          <w:lang w:val="en-US"/>
        </w:rPr>
        <w:t>.</w:t>
      </w:r>
    </w:p>
    <w:p w:rsidR="002F2B1E" w:rsidRDefault="002F2B1E" w:rsidP="0055249D">
      <w:pPr>
        <w:tabs>
          <w:tab w:val="left" w:pos="1277"/>
        </w:tabs>
        <w:rPr>
          <w:b/>
          <w:i/>
          <w:color w:val="7030A0"/>
          <w:sz w:val="28"/>
          <w:szCs w:val="28"/>
          <w:lang w:val="en-US"/>
        </w:rPr>
      </w:pPr>
    </w:p>
    <w:p w:rsidR="008A2E63" w:rsidRDefault="008A2E63" w:rsidP="0055249D">
      <w:pPr>
        <w:tabs>
          <w:tab w:val="left" w:pos="1277"/>
        </w:tabs>
        <w:rPr>
          <w:b/>
          <w:i/>
          <w:color w:val="7030A0"/>
          <w:sz w:val="28"/>
          <w:szCs w:val="28"/>
          <w:lang w:val="en-US"/>
        </w:rPr>
      </w:pPr>
      <w:r w:rsidRPr="008A2E63">
        <w:rPr>
          <w:b/>
          <w:i/>
          <w:color w:val="7030A0"/>
          <w:sz w:val="28"/>
          <w:szCs w:val="28"/>
          <w:lang w:val="en-US"/>
        </w:rPr>
        <w:t>Steps for VM (Windows and Linux)</w:t>
      </w:r>
      <w:r>
        <w:rPr>
          <w:b/>
          <w:i/>
          <w:color w:val="7030A0"/>
          <w:sz w:val="28"/>
          <w:szCs w:val="28"/>
          <w:lang w:val="en-US"/>
        </w:rPr>
        <w:t>:</w:t>
      </w:r>
    </w:p>
    <w:p w:rsidR="00370AC4" w:rsidRDefault="00887C54" w:rsidP="00370AC4">
      <w:pPr>
        <w:tabs>
          <w:tab w:val="left" w:pos="1277"/>
        </w:tabs>
        <w:rPr>
          <w:b/>
          <w:color w:val="7030A0"/>
          <w:sz w:val="26"/>
          <w:szCs w:val="28"/>
          <w:lang w:val="en-US"/>
        </w:rPr>
      </w:pPr>
      <w:r>
        <w:rPr>
          <w:b/>
          <w:color w:val="7030A0"/>
          <w:sz w:val="26"/>
          <w:szCs w:val="28"/>
          <w:lang w:val="en-US"/>
        </w:rPr>
        <w:t>Widows VM:</w:t>
      </w:r>
      <w:r>
        <w:rPr>
          <w:b/>
          <w:color w:val="7030A0"/>
          <w:sz w:val="26"/>
          <w:szCs w:val="28"/>
          <w:lang w:val="en-US"/>
        </w:rPr>
        <w:tab/>
      </w:r>
      <w:r>
        <w:rPr>
          <w:b/>
          <w:color w:val="7030A0"/>
          <w:sz w:val="26"/>
          <w:szCs w:val="28"/>
          <w:lang w:val="en-US"/>
        </w:rPr>
        <w:tab/>
      </w:r>
      <w:r>
        <w:rPr>
          <w:b/>
          <w:color w:val="7030A0"/>
          <w:sz w:val="26"/>
          <w:szCs w:val="28"/>
          <w:lang w:val="en-US"/>
        </w:rPr>
        <w:tab/>
      </w:r>
      <w:r>
        <w:rPr>
          <w:b/>
          <w:color w:val="7030A0"/>
          <w:sz w:val="26"/>
          <w:szCs w:val="28"/>
          <w:lang w:val="en-US"/>
        </w:rPr>
        <w:tab/>
      </w:r>
      <w:r>
        <w:rPr>
          <w:b/>
          <w:color w:val="7030A0"/>
          <w:sz w:val="26"/>
          <w:szCs w:val="28"/>
          <w:lang w:val="en-US"/>
        </w:rPr>
        <w:tab/>
      </w:r>
      <w:r>
        <w:rPr>
          <w:b/>
          <w:color w:val="7030A0"/>
          <w:sz w:val="26"/>
          <w:szCs w:val="28"/>
          <w:lang w:val="en-US"/>
        </w:rPr>
        <w:tab/>
      </w:r>
      <w:r>
        <w:rPr>
          <w:b/>
          <w:color w:val="7030A0"/>
          <w:sz w:val="26"/>
          <w:szCs w:val="28"/>
          <w:lang w:val="en-US"/>
        </w:rPr>
        <w:tab/>
      </w:r>
      <w:r>
        <w:rPr>
          <w:b/>
          <w:color w:val="7030A0"/>
          <w:sz w:val="26"/>
          <w:szCs w:val="28"/>
          <w:lang w:val="en-US"/>
        </w:rPr>
        <w:tab/>
      </w:r>
    </w:p>
    <w:p w:rsidR="00887C54" w:rsidRPr="008A23EB" w:rsidRDefault="00370AC4" w:rsidP="005975CB">
      <w:pPr>
        <w:pStyle w:val="ListParagraph"/>
        <w:numPr>
          <w:ilvl w:val="0"/>
          <w:numId w:val="17"/>
        </w:numPr>
        <w:tabs>
          <w:tab w:val="left" w:pos="1277"/>
        </w:tabs>
        <w:rPr>
          <w:b/>
          <w:color w:val="7030A0"/>
          <w:sz w:val="26"/>
          <w:szCs w:val="28"/>
          <w:lang w:val="en-US"/>
        </w:rPr>
      </w:pPr>
      <w:r>
        <w:rPr>
          <w:sz w:val="24"/>
          <w:szCs w:val="28"/>
          <w:lang w:val="en-US"/>
        </w:rPr>
        <w:t>C</w:t>
      </w:r>
      <w:r w:rsidR="004849B8">
        <w:rPr>
          <w:sz w:val="24"/>
          <w:szCs w:val="28"/>
          <w:lang w:val="en-US"/>
        </w:rPr>
        <w:t xml:space="preserve">reate VM </w:t>
      </w:r>
      <w:r w:rsidR="00703B15">
        <w:rPr>
          <w:sz w:val="24"/>
          <w:szCs w:val="28"/>
          <w:lang w:val="en-US"/>
        </w:rPr>
        <w:t xml:space="preserve"> </w:t>
      </w:r>
      <w:r>
        <w:rPr>
          <w:sz w:val="24"/>
          <w:szCs w:val="28"/>
          <w:lang w:val="en-US"/>
        </w:rPr>
        <w:t>&gt;&gt; crate</w:t>
      </w:r>
      <w:r w:rsidR="004849B8">
        <w:rPr>
          <w:sz w:val="24"/>
          <w:szCs w:val="28"/>
          <w:lang w:val="en-US"/>
        </w:rPr>
        <w:t>:</w:t>
      </w:r>
      <w:r>
        <w:rPr>
          <w:sz w:val="24"/>
          <w:szCs w:val="28"/>
          <w:lang w:val="en-US"/>
        </w:rPr>
        <w:t xml:space="preserve"> RG</w:t>
      </w:r>
      <w:r w:rsidR="004849B8">
        <w:rPr>
          <w:sz w:val="24"/>
          <w:szCs w:val="28"/>
          <w:lang w:val="en-US"/>
        </w:rPr>
        <w:t xml:space="preserve"> HCL-RG</w:t>
      </w:r>
      <w:r>
        <w:rPr>
          <w:sz w:val="24"/>
          <w:szCs w:val="28"/>
          <w:lang w:val="en-US"/>
        </w:rPr>
        <w:t xml:space="preserve"> &gt;&gt; choose region</w:t>
      </w:r>
      <w:r w:rsidRPr="00370AC4">
        <w:rPr>
          <w:sz w:val="24"/>
          <w:szCs w:val="28"/>
          <w:lang w:val="en-US"/>
        </w:rPr>
        <w:t xml:space="preserve"> </w:t>
      </w:r>
      <w:r>
        <w:rPr>
          <w:sz w:val="24"/>
          <w:szCs w:val="28"/>
          <w:lang w:val="en-US"/>
        </w:rPr>
        <w:t xml:space="preserve">&gt;&gt; </w:t>
      </w:r>
      <w:r w:rsidR="008A23EB">
        <w:rPr>
          <w:sz w:val="24"/>
          <w:szCs w:val="28"/>
          <w:lang w:val="en-US"/>
        </w:rPr>
        <w:t>HCL-WINDOWSVM01 &gt;&gt;choose image (Widows 2012 R2 datacenter)</w:t>
      </w:r>
    </w:p>
    <w:p w:rsidR="008A23EB" w:rsidRPr="00C971DC" w:rsidRDefault="008A23EB" w:rsidP="005975CB">
      <w:pPr>
        <w:pStyle w:val="ListParagraph"/>
        <w:numPr>
          <w:ilvl w:val="0"/>
          <w:numId w:val="17"/>
        </w:numPr>
        <w:tabs>
          <w:tab w:val="left" w:pos="1277"/>
        </w:tabs>
        <w:rPr>
          <w:b/>
          <w:color w:val="7030A0"/>
          <w:sz w:val="26"/>
          <w:szCs w:val="28"/>
          <w:lang w:val="en-US"/>
        </w:rPr>
      </w:pPr>
      <w:r>
        <w:rPr>
          <w:sz w:val="24"/>
          <w:szCs w:val="28"/>
          <w:lang w:val="en-US"/>
        </w:rPr>
        <w:t>Set username and password for VM &gt;&gt; Review and create</w:t>
      </w:r>
    </w:p>
    <w:p w:rsidR="00C971DC" w:rsidRPr="008A23EB" w:rsidRDefault="00C971DC" w:rsidP="005975CB">
      <w:pPr>
        <w:pStyle w:val="ListParagraph"/>
        <w:numPr>
          <w:ilvl w:val="0"/>
          <w:numId w:val="17"/>
        </w:numPr>
        <w:tabs>
          <w:tab w:val="left" w:pos="1277"/>
        </w:tabs>
        <w:rPr>
          <w:b/>
          <w:color w:val="7030A0"/>
          <w:sz w:val="26"/>
          <w:szCs w:val="28"/>
          <w:lang w:val="en-US"/>
        </w:rPr>
      </w:pPr>
      <w:r>
        <w:rPr>
          <w:sz w:val="24"/>
          <w:szCs w:val="28"/>
          <w:lang w:val="en-US"/>
        </w:rPr>
        <w:t xml:space="preserve">Win + R= </w:t>
      </w:r>
      <w:r w:rsidR="0011305E">
        <w:rPr>
          <w:sz w:val="24"/>
          <w:szCs w:val="28"/>
          <w:lang w:val="en-US"/>
        </w:rPr>
        <w:t xml:space="preserve">mstsc &gt;&gt; </w:t>
      </w:r>
      <w:r w:rsidR="00267FAD">
        <w:rPr>
          <w:sz w:val="24"/>
          <w:szCs w:val="28"/>
          <w:lang w:val="en-US"/>
        </w:rPr>
        <w:t>paste public IP &gt;&gt;</w:t>
      </w:r>
      <w:r w:rsidR="003D6CCC">
        <w:rPr>
          <w:sz w:val="24"/>
          <w:szCs w:val="28"/>
          <w:lang w:val="en-US"/>
        </w:rPr>
        <w:t xml:space="preserve"> enter username and password &gt;&gt;</w:t>
      </w:r>
      <w:r w:rsidR="00267FAD">
        <w:rPr>
          <w:sz w:val="24"/>
          <w:szCs w:val="28"/>
          <w:lang w:val="en-US"/>
        </w:rPr>
        <w:t xml:space="preserve"> VM opened</w:t>
      </w:r>
    </w:p>
    <w:p w:rsidR="008A23EB" w:rsidRDefault="008A23EB" w:rsidP="008A23EB">
      <w:pPr>
        <w:tabs>
          <w:tab w:val="left" w:pos="1277"/>
        </w:tabs>
        <w:rPr>
          <w:b/>
          <w:color w:val="7030A0"/>
          <w:sz w:val="26"/>
          <w:szCs w:val="28"/>
          <w:lang w:val="en-US"/>
        </w:rPr>
      </w:pPr>
      <w:r>
        <w:rPr>
          <w:b/>
          <w:color w:val="7030A0"/>
          <w:sz w:val="26"/>
          <w:szCs w:val="28"/>
          <w:lang w:val="en-US"/>
        </w:rPr>
        <w:t>Linux VM:</w:t>
      </w:r>
    </w:p>
    <w:p w:rsidR="00B72617" w:rsidRDefault="008A23EB" w:rsidP="005975CB">
      <w:pPr>
        <w:pStyle w:val="ListParagraph"/>
        <w:numPr>
          <w:ilvl w:val="0"/>
          <w:numId w:val="18"/>
        </w:numPr>
        <w:tabs>
          <w:tab w:val="left" w:pos="1277"/>
        </w:tabs>
        <w:rPr>
          <w:sz w:val="24"/>
          <w:szCs w:val="28"/>
          <w:lang w:val="en-US"/>
        </w:rPr>
      </w:pPr>
      <w:r>
        <w:rPr>
          <w:sz w:val="24"/>
          <w:szCs w:val="28"/>
          <w:lang w:val="en-US"/>
        </w:rPr>
        <w:t>Create VM</w:t>
      </w:r>
      <w:r w:rsidR="00703B15">
        <w:rPr>
          <w:sz w:val="24"/>
          <w:szCs w:val="28"/>
          <w:lang w:val="en-US"/>
        </w:rPr>
        <w:t xml:space="preserve"> : </w:t>
      </w:r>
      <w:r w:rsidR="004849B8">
        <w:rPr>
          <w:sz w:val="24"/>
          <w:szCs w:val="28"/>
          <w:lang w:val="en-US"/>
        </w:rPr>
        <w:t xml:space="preserve">choose RG: </w:t>
      </w:r>
      <w:r w:rsidR="00703B15">
        <w:rPr>
          <w:sz w:val="24"/>
          <w:szCs w:val="28"/>
          <w:lang w:val="en-US"/>
        </w:rPr>
        <w:t xml:space="preserve">HCL-RG &gt;&gt; </w:t>
      </w:r>
      <w:r w:rsidR="004849B8">
        <w:rPr>
          <w:sz w:val="24"/>
          <w:szCs w:val="28"/>
          <w:lang w:val="en-US"/>
        </w:rPr>
        <w:t xml:space="preserve">choose region &gt;&gt; </w:t>
      </w:r>
      <w:r w:rsidR="000D7E4D">
        <w:rPr>
          <w:sz w:val="24"/>
          <w:szCs w:val="28"/>
          <w:lang w:val="en-US"/>
        </w:rPr>
        <w:t xml:space="preserve">HCL-LINUXVM01 &gt;&gt; </w:t>
      </w:r>
      <w:r w:rsidR="0033675C">
        <w:rPr>
          <w:sz w:val="24"/>
          <w:szCs w:val="28"/>
          <w:lang w:val="en-US"/>
        </w:rPr>
        <w:t>choose image &gt;&gt;</w:t>
      </w:r>
      <w:r w:rsidR="00056091">
        <w:rPr>
          <w:sz w:val="24"/>
          <w:szCs w:val="28"/>
          <w:lang w:val="en-US"/>
        </w:rPr>
        <w:t xml:space="preserve"> Red hat &gt;&gt; select Red hat enterprise Linux 7.8 Gen 1</w:t>
      </w:r>
      <w:r w:rsidR="00324767">
        <w:rPr>
          <w:sz w:val="24"/>
          <w:szCs w:val="28"/>
          <w:lang w:val="en-US"/>
        </w:rPr>
        <w:t xml:space="preserve"> &gt;&gt; size : standard_B1s</w:t>
      </w:r>
      <w:r w:rsidR="00C971DC">
        <w:rPr>
          <w:sz w:val="24"/>
          <w:szCs w:val="28"/>
          <w:lang w:val="en-US"/>
        </w:rPr>
        <w:t xml:space="preserve"> &gt;&gt; Review and create</w:t>
      </w:r>
    </w:p>
    <w:p w:rsidR="008A23EB" w:rsidRDefault="005025F3" w:rsidP="005975CB">
      <w:pPr>
        <w:pStyle w:val="ListParagraph"/>
        <w:numPr>
          <w:ilvl w:val="0"/>
          <w:numId w:val="18"/>
        </w:numPr>
        <w:tabs>
          <w:tab w:val="left" w:pos="1277"/>
        </w:tabs>
        <w:rPr>
          <w:sz w:val="24"/>
          <w:szCs w:val="28"/>
          <w:lang w:val="en-US"/>
        </w:rPr>
      </w:pPr>
      <w:r>
        <w:rPr>
          <w:sz w:val="24"/>
          <w:szCs w:val="28"/>
          <w:lang w:val="en-US"/>
        </w:rPr>
        <w:t>Download and install putty latest version in your laptop</w:t>
      </w:r>
    </w:p>
    <w:p w:rsidR="005025F3" w:rsidRDefault="00A17081" w:rsidP="005975CB">
      <w:pPr>
        <w:pStyle w:val="ListParagraph"/>
        <w:numPr>
          <w:ilvl w:val="0"/>
          <w:numId w:val="18"/>
        </w:numPr>
        <w:tabs>
          <w:tab w:val="left" w:pos="1277"/>
        </w:tabs>
        <w:rPr>
          <w:sz w:val="24"/>
          <w:szCs w:val="28"/>
          <w:lang w:val="en-US"/>
        </w:rPr>
      </w:pPr>
      <w:r>
        <w:rPr>
          <w:sz w:val="24"/>
          <w:szCs w:val="28"/>
          <w:lang w:val="en-US"/>
        </w:rPr>
        <w:t>Hostname IP &gt;&gt; paste the public IP of VM &gt;&gt; select port 22 &gt;&gt; select SSH</w:t>
      </w:r>
    </w:p>
    <w:p w:rsidR="00A17081" w:rsidRDefault="003D6CCC" w:rsidP="005975CB">
      <w:pPr>
        <w:pStyle w:val="ListParagraph"/>
        <w:numPr>
          <w:ilvl w:val="0"/>
          <w:numId w:val="18"/>
        </w:numPr>
        <w:tabs>
          <w:tab w:val="left" w:pos="1277"/>
        </w:tabs>
        <w:rPr>
          <w:sz w:val="24"/>
          <w:szCs w:val="28"/>
          <w:lang w:val="en-US"/>
        </w:rPr>
      </w:pPr>
      <w:r>
        <w:rPr>
          <w:sz w:val="24"/>
          <w:szCs w:val="28"/>
          <w:lang w:val="en-US"/>
        </w:rPr>
        <w:t xml:space="preserve">Enter Username and password </w:t>
      </w:r>
      <w:r w:rsidR="00A928F0">
        <w:rPr>
          <w:sz w:val="24"/>
          <w:szCs w:val="28"/>
          <w:lang w:val="en-US"/>
        </w:rPr>
        <w:t xml:space="preserve">&gt;&gt; VM </w:t>
      </w:r>
      <w:r w:rsidR="00241F8C">
        <w:rPr>
          <w:sz w:val="24"/>
          <w:szCs w:val="28"/>
          <w:lang w:val="en-US"/>
        </w:rPr>
        <w:t>opened &gt;</w:t>
      </w:r>
      <w:r w:rsidR="00714F7B">
        <w:rPr>
          <w:sz w:val="24"/>
          <w:szCs w:val="28"/>
          <w:lang w:val="en-US"/>
        </w:rPr>
        <w:t xml:space="preserve">&gt; </w:t>
      </w:r>
      <w:r w:rsidR="00B5515D">
        <w:rPr>
          <w:sz w:val="24"/>
          <w:szCs w:val="28"/>
          <w:lang w:val="en-US"/>
        </w:rPr>
        <w:t>if</w:t>
      </w:r>
      <w:r w:rsidR="00373FC4">
        <w:rPr>
          <w:sz w:val="24"/>
          <w:szCs w:val="28"/>
          <w:lang w:val="en-US"/>
        </w:rPr>
        <w:t>config</w:t>
      </w:r>
      <w:r w:rsidR="00714F7B">
        <w:rPr>
          <w:sz w:val="24"/>
          <w:szCs w:val="28"/>
          <w:lang w:val="en-US"/>
        </w:rPr>
        <w:t xml:space="preserve"> command to check IP</w:t>
      </w:r>
      <w:r w:rsidR="00762300">
        <w:rPr>
          <w:sz w:val="24"/>
          <w:szCs w:val="28"/>
          <w:lang w:val="en-US"/>
        </w:rPr>
        <w:t>.</w:t>
      </w:r>
    </w:p>
    <w:p w:rsidR="00241F8C" w:rsidRDefault="00241F8C" w:rsidP="00241F8C">
      <w:pPr>
        <w:tabs>
          <w:tab w:val="left" w:pos="1277"/>
        </w:tabs>
        <w:rPr>
          <w:sz w:val="24"/>
          <w:szCs w:val="28"/>
          <w:lang w:val="en-US"/>
        </w:rPr>
      </w:pPr>
    </w:p>
    <w:p w:rsidR="00241F8C" w:rsidRPr="0028209C" w:rsidRDefault="007C512C" w:rsidP="00241F8C">
      <w:pPr>
        <w:tabs>
          <w:tab w:val="left" w:pos="1277"/>
        </w:tabs>
        <w:rPr>
          <w:b/>
          <w:color w:val="0070C0"/>
          <w:sz w:val="26"/>
          <w:szCs w:val="28"/>
          <w:lang w:val="en-US"/>
        </w:rPr>
      </w:pPr>
      <w:r w:rsidRPr="0028209C">
        <w:rPr>
          <w:b/>
          <w:color w:val="0070C0"/>
          <w:sz w:val="26"/>
          <w:szCs w:val="28"/>
          <w:lang w:val="en-US"/>
        </w:rPr>
        <w:t xml:space="preserve">VM Disk: </w:t>
      </w:r>
    </w:p>
    <w:p w:rsidR="007C512C" w:rsidRDefault="00B31293" w:rsidP="005975CB">
      <w:pPr>
        <w:pStyle w:val="ListParagraph"/>
        <w:numPr>
          <w:ilvl w:val="0"/>
          <w:numId w:val="19"/>
        </w:numPr>
        <w:tabs>
          <w:tab w:val="left" w:pos="1277"/>
        </w:tabs>
        <w:rPr>
          <w:sz w:val="24"/>
          <w:szCs w:val="28"/>
          <w:lang w:val="en-US"/>
        </w:rPr>
      </w:pPr>
      <w:r>
        <w:rPr>
          <w:sz w:val="24"/>
          <w:szCs w:val="28"/>
          <w:lang w:val="en-US"/>
        </w:rPr>
        <w:t xml:space="preserve">OS Disk </w:t>
      </w:r>
      <w:r>
        <w:rPr>
          <w:sz w:val="24"/>
          <w:szCs w:val="28"/>
          <w:lang w:val="en-US"/>
        </w:rPr>
        <w:tab/>
        <w:t>: OS Files max size 2 TB</w:t>
      </w:r>
      <w:r w:rsidR="00DD56E5">
        <w:rPr>
          <w:sz w:val="24"/>
          <w:szCs w:val="28"/>
          <w:lang w:val="en-US"/>
        </w:rPr>
        <w:t xml:space="preserve">   </w:t>
      </w:r>
      <w:r w:rsidR="00DD56E5">
        <w:rPr>
          <w:sz w:val="24"/>
          <w:szCs w:val="28"/>
          <w:lang w:val="en-US"/>
        </w:rPr>
        <w:tab/>
        <w:t xml:space="preserve">: Chargeable </w:t>
      </w:r>
    </w:p>
    <w:p w:rsidR="00B31293" w:rsidRDefault="00B31293" w:rsidP="005975CB">
      <w:pPr>
        <w:pStyle w:val="ListParagraph"/>
        <w:numPr>
          <w:ilvl w:val="0"/>
          <w:numId w:val="19"/>
        </w:numPr>
        <w:tabs>
          <w:tab w:val="left" w:pos="1277"/>
        </w:tabs>
        <w:rPr>
          <w:sz w:val="24"/>
          <w:szCs w:val="28"/>
          <w:lang w:val="en-US"/>
        </w:rPr>
      </w:pPr>
      <w:r>
        <w:rPr>
          <w:sz w:val="24"/>
          <w:szCs w:val="28"/>
          <w:lang w:val="en-US"/>
        </w:rPr>
        <w:t xml:space="preserve">Temp Disk </w:t>
      </w:r>
      <w:r>
        <w:rPr>
          <w:sz w:val="24"/>
          <w:szCs w:val="28"/>
          <w:lang w:val="en-US"/>
        </w:rPr>
        <w:tab/>
        <w:t>: Testing purpose</w:t>
      </w:r>
      <w:r w:rsidR="00DD56E5">
        <w:rPr>
          <w:sz w:val="24"/>
          <w:szCs w:val="28"/>
          <w:lang w:val="en-US"/>
        </w:rPr>
        <w:tab/>
      </w:r>
      <w:r w:rsidR="00DD56E5">
        <w:rPr>
          <w:sz w:val="24"/>
          <w:szCs w:val="28"/>
          <w:lang w:val="en-US"/>
        </w:rPr>
        <w:tab/>
        <w:t>: Non-Chargeable</w:t>
      </w:r>
    </w:p>
    <w:p w:rsidR="00B31293" w:rsidRDefault="00811C29" w:rsidP="005975CB">
      <w:pPr>
        <w:pStyle w:val="ListParagraph"/>
        <w:numPr>
          <w:ilvl w:val="0"/>
          <w:numId w:val="19"/>
        </w:numPr>
        <w:tabs>
          <w:tab w:val="left" w:pos="1277"/>
        </w:tabs>
        <w:rPr>
          <w:sz w:val="24"/>
          <w:szCs w:val="28"/>
          <w:lang w:val="en-US"/>
        </w:rPr>
      </w:pPr>
      <w:r w:rsidRPr="00F74A7F">
        <w:rPr>
          <w:sz w:val="24"/>
          <w:szCs w:val="28"/>
          <w:highlight w:val="yellow"/>
          <w:lang w:val="en-US"/>
        </w:rPr>
        <w:t>Data Disk</w:t>
      </w:r>
      <w:r>
        <w:rPr>
          <w:sz w:val="24"/>
          <w:szCs w:val="28"/>
          <w:lang w:val="en-US"/>
        </w:rPr>
        <w:tab/>
        <w:t>: MAX size 32 TB</w:t>
      </w:r>
      <w:r w:rsidR="00DD56E5">
        <w:rPr>
          <w:sz w:val="24"/>
          <w:szCs w:val="28"/>
          <w:lang w:val="en-US"/>
        </w:rPr>
        <w:tab/>
      </w:r>
      <w:r w:rsidR="00DD56E5">
        <w:rPr>
          <w:sz w:val="24"/>
          <w:szCs w:val="28"/>
          <w:lang w:val="en-US"/>
        </w:rPr>
        <w:tab/>
        <w:t>: Chargeable</w:t>
      </w:r>
    </w:p>
    <w:p w:rsidR="001E7424" w:rsidRDefault="001E7424" w:rsidP="001E7424">
      <w:pPr>
        <w:tabs>
          <w:tab w:val="left" w:pos="1277"/>
        </w:tabs>
        <w:ind w:left="360"/>
        <w:rPr>
          <w:sz w:val="24"/>
          <w:szCs w:val="28"/>
          <w:lang w:val="en-US"/>
        </w:rPr>
      </w:pPr>
      <w:r>
        <w:rPr>
          <w:sz w:val="24"/>
          <w:szCs w:val="28"/>
          <w:lang w:val="en-US"/>
        </w:rPr>
        <w:t>Microsoft is recommended that don’t save your personal data inside the temp disk, if you store the data inside the temp disk and server will become reboot then data will be lost and Microsoft will not be responsible for this.</w:t>
      </w:r>
    </w:p>
    <w:p w:rsidR="001E7424" w:rsidRDefault="001E7424" w:rsidP="001E7424">
      <w:pPr>
        <w:tabs>
          <w:tab w:val="left" w:pos="1277"/>
        </w:tabs>
        <w:ind w:left="360"/>
        <w:rPr>
          <w:sz w:val="24"/>
          <w:szCs w:val="28"/>
          <w:lang w:val="en-US"/>
        </w:rPr>
      </w:pPr>
      <w:r>
        <w:rPr>
          <w:sz w:val="24"/>
          <w:szCs w:val="28"/>
          <w:lang w:val="en-US"/>
        </w:rPr>
        <w:t>If consumer wants to save your personal data then Microsoft is recommended that needs to attached Data disk and then save your personal data inside the Data disk.</w:t>
      </w:r>
    </w:p>
    <w:p w:rsidR="00094AD5" w:rsidRDefault="0013767E" w:rsidP="00094AD5">
      <w:pPr>
        <w:tabs>
          <w:tab w:val="left" w:pos="1277"/>
        </w:tabs>
        <w:ind w:left="360"/>
        <w:rPr>
          <w:sz w:val="24"/>
          <w:szCs w:val="28"/>
          <w:lang w:val="en-US"/>
        </w:rPr>
      </w:pPr>
      <w:r>
        <w:rPr>
          <w:sz w:val="24"/>
          <w:szCs w:val="28"/>
          <w:lang w:val="en-US"/>
        </w:rPr>
        <w:tab/>
      </w:r>
      <w:r w:rsidR="00094AD5">
        <w:rPr>
          <w:sz w:val="24"/>
          <w:szCs w:val="28"/>
          <w:lang w:val="en-US"/>
        </w:rPr>
        <w:t>MBR</w:t>
      </w:r>
      <w:r w:rsidR="00A45559">
        <w:rPr>
          <w:sz w:val="24"/>
          <w:szCs w:val="28"/>
          <w:lang w:val="en-US"/>
        </w:rPr>
        <w:t xml:space="preserve"> (Master Boot record)</w:t>
      </w:r>
      <w:r>
        <w:rPr>
          <w:sz w:val="24"/>
          <w:szCs w:val="28"/>
          <w:lang w:val="en-US"/>
        </w:rPr>
        <w:tab/>
      </w:r>
      <w:r w:rsidR="00094AD5">
        <w:rPr>
          <w:sz w:val="24"/>
          <w:szCs w:val="28"/>
          <w:lang w:val="en-US"/>
        </w:rPr>
        <w:t xml:space="preserve">: Max 2 TB partition are possible </w:t>
      </w:r>
      <w:r w:rsidR="00A45559">
        <w:rPr>
          <w:sz w:val="24"/>
          <w:szCs w:val="28"/>
          <w:lang w:val="en-US"/>
        </w:rPr>
        <w:tab/>
      </w:r>
      <w:r w:rsidR="00A45559">
        <w:rPr>
          <w:sz w:val="24"/>
          <w:szCs w:val="28"/>
          <w:lang w:val="en-US"/>
        </w:rPr>
        <w:tab/>
      </w:r>
      <w:r w:rsidR="00A45559">
        <w:rPr>
          <w:sz w:val="24"/>
          <w:szCs w:val="28"/>
          <w:lang w:val="en-US"/>
        </w:rPr>
        <w:tab/>
      </w:r>
      <w:r w:rsidR="00A45559">
        <w:rPr>
          <w:sz w:val="24"/>
          <w:szCs w:val="28"/>
          <w:lang w:val="en-US"/>
        </w:rPr>
        <w:tab/>
      </w:r>
      <w:r w:rsidR="00A45559">
        <w:rPr>
          <w:sz w:val="24"/>
          <w:szCs w:val="28"/>
          <w:lang w:val="en-US"/>
        </w:rPr>
        <w:tab/>
      </w:r>
      <w:r w:rsidR="00094AD5" w:rsidRPr="00B7596A">
        <w:rPr>
          <w:b/>
          <w:sz w:val="24"/>
          <w:szCs w:val="28"/>
          <w:lang w:val="en-US"/>
        </w:rPr>
        <w:t>GPT</w:t>
      </w:r>
      <w:r w:rsidR="00A45559">
        <w:rPr>
          <w:b/>
          <w:sz w:val="24"/>
          <w:szCs w:val="28"/>
          <w:lang w:val="en-US"/>
        </w:rPr>
        <w:t xml:space="preserve"> (Guide partition table)</w:t>
      </w:r>
      <w:r>
        <w:rPr>
          <w:sz w:val="24"/>
          <w:szCs w:val="28"/>
          <w:lang w:val="en-US"/>
        </w:rPr>
        <w:tab/>
      </w:r>
      <w:r w:rsidR="00094AD5">
        <w:rPr>
          <w:sz w:val="24"/>
          <w:szCs w:val="28"/>
          <w:lang w:val="en-US"/>
        </w:rPr>
        <w:t xml:space="preserve">: Max 32 TB partition are possible   </w:t>
      </w:r>
    </w:p>
    <w:p w:rsidR="00C87CEF" w:rsidRDefault="00C87CEF" w:rsidP="001E7424">
      <w:pPr>
        <w:tabs>
          <w:tab w:val="left" w:pos="1277"/>
        </w:tabs>
        <w:ind w:left="360"/>
        <w:rPr>
          <w:b/>
          <w:i/>
          <w:color w:val="7030A0"/>
          <w:sz w:val="28"/>
          <w:szCs w:val="28"/>
          <w:lang w:val="en-US"/>
        </w:rPr>
      </w:pPr>
    </w:p>
    <w:p w:rsidR="001E7424" w:rsidRDefault="00C0082E" w:rsidP="001E7424">
      <w:pPr>
        <w:tabs>
          <w:tab w:val="left" w:pos="1277"/>
        </w:tabs>
        <w:ind w:left="360"/>
        <w:rPr>
          <w:b/>
          <w:i/>
          <w:color w:val="7030A0"/>
          <w:sz w:val="28"/>
          <w:szCs w:val="28"/>
          <w:lang w:val="en-US"/>
        </w:rPr>
      </w:pPr>
      <w:r w:rsidRPr="00CD10CE">
        <w:rPr>
          <w:b/>
          <w:i/>
          <w:color w:val="7030A0"/>
          <w:sz w:val="28"/>
          <w:szCs w:val="28"/>
          <w:lang w:val="en-US"/>
        </w:rPr>
        <w:t>Steps for DATA Disk addition:</w:t>
      </w:r>
      <w:r w:rsidR="001E7424" w:rsidRPr="00CD10CE">
        <w:rPr>
          <w:b/>
          <w:i/>
          <w:color w:val="7030A0"/>
          <w:sz w:val="28"/>
          <w:szCs w:val="28"/>
          <w:lang w:val="en-US"/>
        </w:rPr>
        <w:t xml:space="preserve"> </w:t>
      </w:r>
    </w:p>
    <w:p w:rsidR="00C87CEF" w:rsidRDefault="00C87CEF" w:rsidP="001E7424">
      <w:pPr>
        <w:tabs>
          <w:tab w:val="left" w:pos="1277"/>
        </w:tabs>
        <w:ind w:left="360"/>
        <w:rPr>
          <w:b/>
          <w:i/>
          <w:color w:val="7030A0"/>
          <w:sz w:val="28"/>
          <w:szCs w:val="28"/>
          <w:lang w:val="en-US"/>
        </w:rPr>
      </w:pPr>
      <w:r>
        <w:rPr>
          <w:b/>
          <w:i/>
          <w:color w:val="7030A0"/>
          <w:sz w:val="28"/>
          <w:szCs w:val="28"/>
          <w:lang w:val="en-US"/>
        </w:rPr>
        <w:t>Scenario 1:</w:t>
      </w:r>
    </w:p>
    <w:p w:rsidR="004E3C39" w:rsidRDefault="00683A71" w:rsidP="005975CB">
      <w:pPr>
        <w:pStyle w:val="ListParagraph"/>
        <w:numPr>
          <w:ilvl w:val="0"/>
          <w:numId w:val="20"/>
        </w:numPr>
        <w:tabs>
          <w:tab w:val="left" w:pos="1277"/>
        </w:tabs>
        <w:rPr>
          <w:sz w:val="24"/>
          <w:szCs w:val="28"/>
          <w:lang w:val="en-US"/>
        </w:rPr>
      </w:pPr>
      <w:r>
        <w:rPr>
          <w:sz w:val="24"/>
          <w:szCs w:val="28"/>
          <w:lang w:val="en-US"/>
        </w:rPr>
        <w:t xml:space="preserve">Create RG &gt;&gt; HCL-RG , Region : Central </w:t>
      </w:r>
      <w:r w:rsidR="00654812">
        <w:rPr>
          <w:sz w:val="24"/>
          <w:szCs w:val="28"/>
          <w:lang w:val="en-US"/>
        </w:rPr>
        <w:t>India</w:t>
      </w:r>
      <w:r>
        <w:rPr>
          <w:sz w:val="24"/>
          <w:szCs w:val="28"/>
          <w:lang w:val="en-US"/>
        </w:rPr>
        <w:t xml:space="preserve"> &gt;&gt; Create Vnet &gt;&gt; Create VM</w:t>
      </w:r>
      <w:r w:rsidR="00240F1C">
        <w:rPr>
          <w:sz w:val="24"/>
          <w:szCs w:val="28"/>
          <w:lang w:val="en-US"/>
        </w:rPr>
        <w:t xml:space="preserve"> &gt;&gt; HCL-FILEVM01</w:t>
      </w:r>
    </w:p>
    <w:p w:rsidR="00683A71" w:rsidRDefault="00BF49D9" w:rsidP="005975CB">
      <w:pPr>
        <w:pStyle w:val="ListParagraph"/>
        <w:numPr>
          <w:ilvl w:val="0"/>
          <w:numId w:val="20"/>
        </w:numPr>
        <w:tabs>
          <w:tab w:val="left" w:pos="1277"/>
        </w:tabs>
        <w:rPr>
          <w:sz w:val="24"/>
          <w:szCs w:val="28"/>
          <w:lang w:val="en-US"/>
        </w:rPr>
      </w:pPr>
      <w:r w:rsidRPr="004E3C39">
        <w:rPr>
          <w:sz w:val="24"/>
          <w:szCs w:val="28"/>
          <w:lang w:val="en-US"/>
        </w:rPr>
        <w:t xml:space="preserve">Disk: </w:t>
      </w:r>
      <w:r w:rsidR="005E6284" w:rsidRPr="004E3C39">
        <w:rPr>
          <w:sz w:val="24"/>
          <w:szCs w:val="28"/>
          <w:lang w:val="en-US"/>
        </w:rPr>
        <w:t>Standard HDD &gt;&gt; Create VM</w:t>
      </w:r>
      <w:r w:rsidR="006237F8" w:rsidRPr="004E3C39">
        <w:rPr>
          <w:sz w:val="24"/>
          <w:szCs w:val="28"/>
          <w:lang w:val="en-US"/>
        </w:rPr>
        <w:t xml:space="preserve"> &gt;&gt; </w:t>
      </w:r>
      <w:r w:rsidR="00F358A9" w:rsidRPr="004E3C39">
        <w:rPr>
          <w:sz w:val="24"/>
          <w:szCs w:val="28"/>
          <w:lang w:val="en-US"/>
        </w:rPr>
        <w:t>MSTSC &gt;&gt; Open VM</w:t>
      </w:r>
      <w:r w:rsidR="0054179F">
        <w:rPr>
          <w:sz w:val="24"/>
          <w:szCs w:val="28"/>
          <w:lang w:val="en-US"/>
        </w:rPr>
        <w:t xml:space="preserve"> desktop</w:t>
      </w:r>
    </w:p>
    <w:p w:rsidR="004E3C39" w:rsidRPr="00E84012" w:rsidRDefault="00C80CF5" w:rsidP="005975CB">
      <w:pPr>
        <w:pStyle w:val="ListParagraph"/>
        <w:numPr>
          <w:ilvl w:val="0"/>
          <w:numId w:val="20"/>
        </w:numPr>
        <w:tabs>
          <w:tab w:val="left" w:pos="1277"/>
        </w:tabs>
        <w:rPr>
          <w:sz w:val="18"/>
          <w:szCs w:val="18"/>
          <w:lang w:val="en-US"/>
        </w:rPr>
      </w:pPr>
      <w:r>
        <w:rPr>
          <w:sz w:val="24"/>
          <w:szCs w:val="28"/>
          <w:lang w:val="en-US"/>
        </w:rPr>
        <w:t xml:space="preserve">Virtual Machine &gt;&gt; HCL-FILEVM01 &gt;&gt; Disk &gt;&gt; </w:t>
      </w:r>
      <w:r w:rsidR="0007799B">
        <w:rPr>
          <w:sz w:val="24"/>
          <w:szCs w:val="28"/>
          <w:lang w:val="en-US"/>
        </w:rPr>
        <w:t>Create attach a new disk</w:t>
      </w:r>
      <w:r w:rsidR="00186829">
        <w:rPr>
          <w:sz w:val="24"/>
          <w:szCs w:val="28"/>
          <w:lang w:val="en-US"/>
        </w:rPr>
        <w:t xml:space="preserve"> &gt;&gt; Disk name:</w:t>
      </w:r>
      <w:r w:rsidR="00117F8F">
        <w:rPr>
          <w:sz w:val="24"/>
          <w:szCs w:val="28"/>
          <w:lang w:val="en-US"/>
        </w:rPr>
        <w:t xml:space="preserve"> HCL-FILEVM0</w:t>
      </w:r>
      <w:r w:rsidR="00186829">
        <w:rPr>
          <w:sz w:val="24"/>
          <w:szCs w:val="28"/>
          <w:lang w:val="en-US"/>
        </w:rPr>
        <w:t>1-DATA-DISK01</w:t>
      </w:r>
      <w:r w:rsidR="00895983">
        <w:rPr>
          <w:sz w:val="24"/>
          <w:szCs w:val="28"/>
          <w:lang w:val="en-US"/>
        </w:rPr>
        <w:t xml:space="preserve"> (Data disk)</w:t>
      </w:r>
      <w:r w:rsidR="00186829">
        <w:rPr>
          <w:sz w:val="24"/>
          <w:szCs w:val="28"/>
          <w:lang w:val="en-US"/>
        </w:rPr>
        <w:t xml:space="preserve"> &gt;&gt; Storage type:</w:t>
      </w:r>
      <w:r w:rsidR="00117F8F">
        <w:rPr>
          <w:sz w:val="24"/>
          <w:szCs w:val="28"/>
          <w:lang w:val="en-US"/>
        </w:rPr>
        <w:t xml:space="preserve"> standard HDD</w:t>
      </w:r>
      <w:r w:rsidR="00186829">
        <w:rPr>
          <w:sz w:val="24"/>
          <w:szCs w:val="28"/>
          <w:lang w:val="en-US"/>
        </w:rPr>
        <w:t xml:space="preserve"> &gt;&gt;</w:t>
      </w:r>
      <w:r w:rsidR="0085075E">
        <w:rPr>
          <w:sz w:val="24"/>
          <w:szCs w:val="28"/>
          <w:lang w:val="en-US"/>
        </w:rPr>
        <w:t>Size (32 GB to 32767)</w:t>
      </w:r>
      <w:r w:rsidR="002712B4">
        <w:rPr>
          <w:sz w:val="24"/>
          <w:szCs w:val="28"/>
          <w:lang w:val="en-US"/>
        </w:rPr>
        <w:t xml:space="preserve"> : </w:t>
      </w:r>
      <w:r w:rsidR="002712B4" w:rsidRPr="00895983">
        <w:rPr>
          <w:sz w:val="24"/>
          <w:szCs w:val="28"/>
          <w:lang w:val="en-US"/>
        </w:rPr>
        <w:t>500 GB</w:t>
      </w:r>
      <w:r w:rsidR="00E84012" w:rsidRPr="00895983">
        <w:rPr>
          <w:sz w:val="24"/>
          <w:szCs w:val="28"/>
          <w:lang w:val="en-US"/>
        </w:rPr>
        <w:t xml:space="preserve"> &gt;&gt; Save</w:t>
      </w:r>
    </w:p>
    <w:p w:rsidR="006A0F1C" w:rsidRDefault="00F61079" w:rsidP="005975CB">
      <w:pPr>
        <w:pStyle w:val="ListParagraph"/>
        <w:numPr>
          <w:ilvl w:val="0"/>
          <w:numId w:val="20"/>
        </w:numPr>
        <w:tabs>
          <w:tab w:val="left" w:pos="1277"/>
        </w:tabs>
        <w:rPr>
          <w:sz w:val="24"/>
          <w:szCs w:val="28"/>
          <w:lang w:val="en-US"/>
        </w:rPr>
      </w:pPr>
      <w:r>
        <w:rPr>
          <w:sz w:val="24"/>
          <w:szCs w:val="28"/>
          <w:lang w:val="en-US"/>
        </w:rPr>
        <w:t xml:space="preserve">LUN (Logical unit Number) : </w:t>
      </w:r>
    </w:p>
    <w:p w:rsidR="00FE11ED" w:rsidRDefault="0054179F" w:rsidP="005975CB">
      <w:pPr>
        <w:pStyle w:val="ListParagraph"/>
        <w:numPr>
          <w:ilvl w:val="0"/>
          <w:numId w:val="20"/>
        </w:numPr>
        <w:tabs>
          <w:tab w:val="left" w:pos="1277"/>
        </w:tabs>
        <w:rPr>
          <w:sz w:val="24"/>
          <w:szCs w:val="28"/>
          <w:lang w:val="en-US"/>
        </w:rPr>
      </w:pPr>
      <w:r>
        <w:rPr>
          <w:sz w:val="24"/>
          <w:szCs w:val="28"/>
          <w:lang w:val="en-US"/>
        </w:rPr>
        <w:t xml:space="preserve">Go to VM desktop : </w:t>
      </w:r>
      <w:r w:rsidR="008B6DBB">
        <w:rPr>
          <w:sz w:val="24"/>
          <w:szCs w:val="28"/>
          <w:lang w:val="en-US"/>
        </w:rPr>
        <w:t>Win+R : diskmgmt.msc</w:t>
      </w:r>
      <w:r w:rsidR="00480215">
        <w:rPr>
          <w:sz w:val="24"/>
          <w:szCs w:val="28"/>
          <w:lang w:val="en-US"/>
        </w:rPr>
        <w:t xml:space="preserve"> &gt;&gt; </w:t>
      </w:r>
      <w:r w:rsidR="008D7896" w:rsidRPr="00B7596A">
        <w:rPr>
          <w:b/>
          <w:sz w:val="24"/>
          <w:szCs w:val="28"/>
          <w:lang w:val="en-US"/>
        </w:rPr>
        <w:t>Select G</w:t>
      </w:r>
      <w:r w:rsidR="00FA63E5" w:rsidRPr="00B7596A">
        <w:rPr>
          <w:b/>
          <w:sz w:val="24"/>
          <w:szCs w:val="28"/>
          <w:lang w:val="en-US"/>
        </w:rPr>
        <w:t>P</w:t>
      </w:r>
      <w:r w:rsidR="008D7896" w:rsidRPr="00B7596A">
        <w:rPr>
          <w:b/>
          <w:sz w:val="24"/>
          <w:szCs w:val="28"/>
          <w:lang w:val="en-US"/>
        </w:rPr>
        <w:t>T</w:t>
      </w:r>
      <w:r w:rsidR="00FA63E5" w:rsidRPr="00B7596A">
        <w:rPr>
          <w:b/>
          <w:sz w:val="24"/>
          <w:szCs w:val="28"/>
          <w:lang w:val="en-US"/>
        </w:rPr>
        <w:t xml:space="preserve"> Option</w:t>
      </w:r>
      <w:r w:rsidR="00FE11ED">
        <w:rPr>
          <w:sz w:val="24"/>
          <w:szCs w:val="28"/>
          <w:lang w:val="en-US"/>
        </w:rPr>
        <w:t xml:space="preserve"> </w:t>
      </w:r>
    </w:p>
    <w:p w:rsidR="00FE11ED" w:rsidRDefault="00FE11ED" w:rsidP="005975CB">
      <w:pPr>
        <w:pStyle w:val="ListParagraph"/>
        <w:numPr>
          <w:ilvl w:val="0"/>
          <w:numId w:val="20"/>
        </w:numPr>
        <w:tabs>
          <w:tab w:val="left" w:pos="1277"/>
        </w:tabs>
        <w:rPr>
          <w:sz w:val="24"/>
          <w:szCs w:val="28"/>
          <w:lang w:val="en-US"/>
        </w:rPr>
      </w:pPr>
      <w:r>
        <w:rPr>
          <w:sz w:val="24"/>
          <w:szCs w:val="28"/>
          <w:lang w:val="en-US"/>
        </w:rPr>
        <w:t>Disk 2:</w:t>
      </w:r>
      <w:r w:rsidR="00D2374C">
        <w:rPr>
          <w:sz w:val="24"/>
          <w:szCs w:val="28"/>
          <w:lang w:val="en-US"/>
        </w:rPr>
        <w:t xml:space="preserve"> select and right click &gt;&gt; </w:t>
      </w:r>
      <w:r w:rsidR="003E6AD7">
        <w:rPr>
          <w:sz w:val="24"/>
          <w:szCs w:val="28"/>
          <w:lang w:val="en-US"/>
        </w:rPr>
        <w:t>New simple volume &gt;</w:t>
      </w:r>
      <w:r w:rsidR="00837BCF">
        <w:rPr>
          <w:sz w:val="24"/>
          <w:szCs w:val="28"/>
          <w:lang w:val="en-US"/>
        </w:rPr>
        <w:t xml:space="preserve"> </w:t>
      </w:r>
      <w:r w:rsidR="003E6AD7">
        <w:rPr>
          <w:sz w:val="24"/>
          <w:szCs w:val="28"/>
          <w:lang w:val="en-US"/>
        </w:rPr>
        <w:t>next &gt;</w:t>
      </w:r>
      <w:r w:rsidR="00736E47">
        <w:rPr>
          <w:sz w:val="24"/>
          <w:szCs w:val="28"/>
          <w:lang w:val="en-US"/>
        </w:rPr>
        <w:t xml:space="preserve"> next &gt; finish</w:t>
      </w:r>
    </w:p>
    <w:p w:rsidR="00094AD5" w:rsidRDefault="0055331F" w:rsidP="005975CB">
      <w:pPr>
        <w:pStyle w:val="ListParagraph"/>
        <w:numPr>
          <w:ilvl w:val="0"/>
          <w:numId w:val="20"/>
        </w:numPr>
        <w:tabs>
          <w:tab w:val="left" w:pos="1277"/>
        </w:tabs>
        <w:rPr>
          <w:sz w:val="24"/>
          <w:szCs w:val="28"/>
          <w:lang w:val="en-US"/>
        </w:rPr>
      </w:pPr>
      <w:r>
        <w:rPr>
          <w:sz w:val="24"/>
          <w:szCs w:val="28"/>
          <w:lang w:val="en-US"/>
        </w:rPr>
        <w:t xml:space="preserve">New volume has been attached with the VM </w:t>
      </w:r>
      <w:r w:rsidR="00573E03">
        <w:rPr>
          <w:sz w:val="24"/>
          <w:szCs w:val="28"/>
          <w:lang w:val="en-US"/>
        </w:rPr>
        <w:t>desktop</w:t>
      </w:r>
    </w:p>
    <w:p w:rsidR="00573E03" w:rsidRDefault="00573E03" w:rsidP="00573E03">
      <w:pPr>
        <w:tabs>
          <w:tab w:val="left" w:pos="1277"/>
        </w:tabs>
        <w:ind w:left="360"/>
        <w:rPr>
          <w:sz w:val="24"/>
          <w:szCs w:val="28"/>
          <w:lang w:val="en-US"/>
        </w:rPr>
      </w:pPr>
    </w:p>
    <w:p w:rsidR="00573E03" w:rsidRDefault="00573E03" w:rsidP="00573E03">
      <w:pPr>
        <w:tabs>
          <w:tab w:val="left" w:pos="1277"/>
        </w:tabs>
        <w:ind w:left="360"/>
        <w:rPr>
          <w:b/>
          <w:i/>
          <w:color w:val="7030A0"/>
          <w:sz w:val="28"/>
          <w:szCs w:val="28"/>
          <w:lang w:val="en-US"/>
        </w:rPr>
      </w:pPr>
      <w:r>
        <w:rPr>
          <w:b/>
          <w:i/>
          <w:color w:val="7030A0"/>
          <w:sz w:val="28"/>
          <w:szCs w:val="28"/>
          <w:lang w:val="en-US"/>
        </w:rPr>
        <w:t>Scenario 2:</w:t>
      </w:r>
    </w:p>
    <w:p w:rsidR="00453722" w:rsidRPr="00A20837" w:rsidRDefault="007D4006" w:rsidP="005975CB">
      <w:pPr>
        <w:pStyle w:val="ListParagraph"/>
        <w:numPr>
          <w:ilvl w:val="0"/>
          <w:numId w:val="21"/>
        </w:numPr>
        <w:tabs>
          <w:tab w:val="left" w:pos="1277"/>
        </w:tabs>
        <w:rPr>
          <w:b/>
          <w:color w:val="7030A0"/>
          <w:sz w:val="24"/>
          <w:szCs w:val="28"/>
          <w:lang w:val="en-US"/>
        </w:rPr>
      </w:pPr>
      <w:r w:rsidRPr="007D4006">
        <w:rPr>
          <w:sz w:val="24"/>
          <w:szCs w:val="28"/>
          <w:lang w:val="en-US"/>
        </w:rPr>
        <w:t>Go to inside VM</w:t>
      </w:r>
      <w:r>
        <w:rPr>
          <w:color w:val="7030A0"/>
          <w:sz w:val="24"/>
          <w:szCs w:val="28"/>
          <w:lang w:val="en-US"/>
        </w:rPr>
        <w:t xml:space="preserve">: </w:t>
      </w:r>
      <w:r>
        <w:rPr>
          <w:sz w:val="24"/>
          <w:szCs w:val="28"/>
          <w:lang w:val="en-US"/>
        </w:rPr>
        <w:t xml:space="preserve">HCL-FILEVM01 &gt;&gt; Disk &gt; </w:t>
      </w:r>
      <w:r w:rsidR="00662002">
        <w:rPr>
          <w:sz w:val="24"/>
          <w:szCs w:val="28"/>
          <w:lang w:val="en-US"/>
        </w:rPr>
        <w:t>Create and attach a new disk</w:t>
      </w:r>
      <w:r w:rsidR="00A20837">
        <w:rPr>
          <w:sz w:val="24"/>
          <w:szCs w:val="28"/>
          <w:lang w:val="en-US"/>
        </w:rPr>
        <w:t xml:space="preserve"> </w:t>
      </w:r>
      <w:r w:rsidR="00DF7DFD">
        <w:rPr>
          <w:sz w:val="24"/>
          <w:szCs w:val="28"/>
          <w:lang w:val="en-US"/>
        </w:rPr>
        <w:t xml:space="preserve"> (You can add new volume)</w:t>
      </w:r>
    </w:p>
    <w:p w:rsidR="00DF7DFD" w:rsidRDefault="00DF7DFD" w:rsidP="00DF7DFD">
      <w:pPr>
        <w:pStyle w:val="ListParagraph"/>
        <w:tabs>
          <w:tab w:val="left" w:pos="1277"/>
        </w:tabs>
        <w:rPr>
          <w:sz w:val="24"/>
          <w:szCs w:val="28"/>
          <w:lang w:val="en-US"/>
        </w:rPr>
      </w:pPr>
    </w:p>
    <w:p w:rsidR="00A20837" w:rsidRPr="00601A0B" w:rsidRDefault="00DF7DFD" w:rsidP="005975CB">
      <w:pPr>
        <w:pStyle w:val="ListParagraph"/>
        <w:numPr>
          <w:ilvl w:val="0"/>
          <w:numId w:val="22"/>
        </w:numPr>
        <w:tabs>
          <w:tab w:val="left" w:pos="1277"/>
        </w:tabs>
        <w:rPr>
          <w:b/>
          <w:color w:val="7030A0"/>
          <w:sz w:val="24"/>
          <w:szCs w:val="28"/>
          <w:lang w:val="en-US"/>
        </w:rPr>
      </w:pPr>
      <w:r w:rsidRPr="00A847EF">
        <w:rPr>
          <w:sz w:val="24"/>
          <w:szCs w:val="28"/>
          <w:lang w:val="en-US"/>
        </w:rPr>
        <w:t xml:space="preserve"> </w:t>
      </w:r>
      <w:r w:rsidR="00FE51D0">
        <w:rPr>
          <w:sz w:val="24"/>
          <w:szCs w:val="28"/>
          <w:lang w:val="en-US"/>
        </w:rPr>
        <w:t>Global search : Disk</w:t>
      </w:r>
      <w:r w:rsidR="00F81147">
        <w:rPr>
          <w:sz w:val="24"/>
          <w:szCs w:val="28"/>
          <w:lang w:val="en-US"/>
        </w:rPr>
        <w:t>s</w:t>
      </w:r>
      <w:r w:rsidR="00FE51D0">
        <w:rPr>
          <w:sz w:val="24"/>
          <w:szCs w:val="28"/>
          <w:lang w:val="en-US"/>
        </w:rPr>
        <w:t xml:space="preserve"> &gt;&gt;</w:t>
      </w:r>
      <w:r w:rsidR="00F81147">
        <w:rPr>
          <w:sz w:val="24"/>
          <w:szCs w:val="28"/>
          <w:lang w:val="en-US"/>
        </w:rPr>
        <w:t xml:space="preserve"> </w:t>
      </w:r>
      <w:r w:rsidR="00C41BEB">
        <w:rPr>
          <w:sz w:val="24"/>
          <w:szCs w:val="28"/>
          <w:lang w:val="en-US"/>
        </w:rPr>
        <w:t>Create</w:t>
      </w:r>
      <w:r w:rsidR="007A534E">
        <w:rPr>
          <w:sz w:val="24"/>
          <w:szCs w:val="28"/>
          <w:lang w:val="en-US"/>
        </w:rPr>
        <w:t xml:space="preserve"> &gt;&gt; </w:t>
      </w:r>
      <w:r w:rsidR="00177DA7">
        <w:rPr>
          <w:sz w:val="24"/>
          <w:szCs w:val="28"/>
          <w:lang w:val="en-US"/>
        </w:rPr>
        <w:t>disk name : HCL-FILEVM01-DATA-DISK02</w:t>
      </w:r>
      <w:r w:rsidR="0016401E">
        <w:rPr>
          <w:sz w:val="24"/>
          <w:szCs w:val="28"/>
          <w:lang w:val="en-US"/>
        </w:rPr>
        <w:t xml:space="preserve"> (Data disk)</w:t>
      </w:r>
    </w:p>
    <w:p w:rsidR="00601A0B" w:rsidRPr="004A6EDD" w:rsidRDefault="00601A0B" w:rsidP="005975CB">
      <w:pPr>
        <w:pStyle w:val="ListParagraph"/>
        <w:numPr>
          <w:ilvl w:val="0"/>
          <w:numId w:val="22"/>
        </w:numPr>
        <w:tabs>
          <w:tab w:val="left" w:pos="1277"/>
        </w:tabs>
        <w:rPr>
          <w:b/>
          <w:color w:val="7030A0"/>
          <w:sz w:val="24"/>
          <w:szCs w:val="28"/>
          <w:lang w:val="en-US"/>
        </w:rPr>
      </w:pPr>
      <w:r>
        <w:rPr>
          <w:sz w:val="24"/>
          <w:szCs w:val="28"/>
          <w:lang w:val="en-US"/>
        </w:rPr>
        <w:t xml:space="preserve">Size </w:t>
      </w:r>
      <w:r w:rsidR="00592BC8">
        <w:rPr>
          <w:sz w:val="24"/>
          <w:szCs w:val="28"/>
          <w:lang w:val="en-US"/>
        </w:rPr>
        <w:t xml:space="preserve">: change size &gt;&gt; </w:t>
      </w:r>
      <w:r w:rsidR="00635557">
        <w:rPr>
          <w:sz w:val="24"/>
          <w:szCs w:val="28"/>
          <w:lang w:val="en-US"/>
        </w:rPr>
        <w:t xml:space="preserve">Custom size disk &gt;&gt; </w:t>
      </w:r>
      <w:r w:rsidR="00E446D9">
        <w:rPr>
          <w:sz w:val="24"/>
          <w:szCs w:val="28"/>
          <w:lang w:val="en-US"/>
        </w:rPr>
        <w:t>Disk SKU: Standard HDD &gt;&gt;</w:t>
      </w:r>
      <w:r w:rsidR="004A6EDD">
        <w:rPr>
          <w:sz w:val="24"/>
          <w:szCs w:val="28"/>
          <w:lang w:val="en-US"/>
        </w:rPr>
        <w:t xml:space="preserve"> select 64 GB (As per requirement) &gt;&gt; ok &gt;&gt; review create</w:t>
      </w:r>
    </w:p>
    <w:p w:rsidR="004A6EDD" w:rsidRPr="00157CA4" w:rsidRDefault="00157CA4" w:rsidP="005975CB">
      <w:pPr>
        <w:pStyle w:val="ListParagraph"/>
        <w:numPr>
          <w:ilvl w:val="0"/>
          <w:numId w:val="22"/>
        </w:numPr>
        <w:tabs>
          <w:tab w:val="left" w:pos="1277"/>
        </w:tabs>
        <w:rPr>
          <w:b/>
          <w:color w:val="7030A0"/>
          <w:sz w:val="24"/>
          <w:szCs w:val="28"/>
          <w:lang w:val="en-US"/>
        </w:rPr>
      </w:pPr>
      <w:r>
        <w:rPr>
          <w:sz w:val="24"/>
          <w:szCs w:val="28"/>
          <w:lang w:val="en-US"/>
        </w:rPr>
        <w:t>Disk has been created but needs to be attached with VM</w:t>
      </w:r>
    </w:p>
    <w:p w:rsidR="00157CA4" w:rsidRPr="000C71EB" w:rsidRDefault="0016401E" w:rsidP="005975CB">
      <w:pPr>
        <w:pStyle w:val="ListParagraph"/>
        <w:numPr>
          <w:ilvl w:val="0"/>
          <w:numId w:val="22"/>
        </w:numPr>
        <w:tabs>
          <w:tab w:val="left" w:pos="1277"/>
        </w:tabs>
        <w:rPr>
          <w:b/>
          <w:color w:val="7030A0"/>
          <w:sz w:val="24"/>
          <w:szCs w:val="28"/>
          <w:lang w:val="en-US"/>
        </w:rPr>
      </w:pPr>
      <w:r>
        <w:rPr>
          <w:sz w:val="24"/>
          <w:szCs w:val="28"/>
          <w:lang w:val="en-US"/>
        </w:rPr>
        <w:t>Go to resource &gt;&gt; HCL-FILEVM01</w:t>
      </w:r>
      <w:r w:rsidR="001840D9">
        <w:rPr>
          <w:sz w:val="24"/>
          <w:szCs w:val="28"/>
          <w:lang w:val="en-US"/>
        </w:rPr>
        <w:t xml:space="preserve"> &gt;&gt; </w:t>
      </w:r>
      <w:r w:rsidR="00B818F7">
        <w:rPr>
          <w:sz w:val="24"/>
          <w:szCs w:val="28"/>
          <w:lang w:val="en-US"/>
        </w:rPr>
        <w:t xml:space="preserve">Attach existing disk </w:t>
      </w:r>
      <w:r w:rsidR="00AB7890">
        <w:rPr>
          <w:sz w:val="24"/>
          <w:szCs w:val="28"/>
          <w:lang w:val="en-US"/>
        </w:rPr>
        <w:t xml:space="preserve">&gt; refresh </w:t>
      </w:r>
      <w:r w:rsidR="000E7BD3">
        <w:rPr>
          <w:sz w:val="24"/>
          <w:szCs w:val="28"/>
          <w:lang w:val="en-US"/>
        </w:rPr>
        <w:t xml:space="preserve">if option not showing </w:t>
      </w:r>
      <w:r w:rsidR="00AB7890">
        <w:rPr>
          <w:sz w:val="24"/>
          <w:szCs w:val="28"/>
          <w:lang w:val="en-US"/>
        </w:rPr>
        <w:t>&gt;</w:t>
      </w:r>
      <w:r w:rsidR="000E7BD3">
        <w:rPr>
          <w:sz w:val="24"/>
          <w:szCs w:val="28"/>
          <w:lang w:val="en-US"/>
        </w:rPr>
        <w:t xml:space="preserve"> </w:t>
      </w:r>
      <w:r w:rsidR="00AB7890">
        <w:rPr>
          <w:sz w:val="24"/>
          <w:szCs w:val="28"/>
          <w:lang w:val="en-US"/>
        </w:rPr>
        <w:t xml:space="preserve"> </w:t>
      </w:r>
      <w:r w:rsidR="00795152">
        <w:rPr>
          <w:sz w:val="24"/>
          <w:szCs w:val="28"/>
          <w:lang w:val="en-US"/>
        </w:rPr>
        <w:t>HCL-FILEVM01-DATA-DISK02</w:t>
      </w:r>
      <w:r w:rsidR="003012B3">
        <w:rPr>
          <w:sz w:val="24"/>
          <w:szCs w:val="28"/>
          <w:lang w:val="en-US"/>
        </w:rPr>
        <w:t xml:space="preserve"> &gt; </w:t>
      </w:r>
      <w:r w:rsidR="00332530">
        <w:rPr>
          <w:sz w:val="24"/>
          <w:szCs w:val="28"/>
          <w:lang w:val="en-US"/>
        </w:rPr>
        <w:t>save</w:t>
      </w:r>
    </w:p>
    <w:p w:rsidR="00AD39D9" w:rsidRDefault="008E7F82" w:rsidP="005975CB">
      <w:pPr>
        <w:pStyle w:val="ListParagraph"/>
        <w:numPr>
          <w:ilvl w:val="0"/>
          <w:numId w:val="22"/>
        </w:numPr>
        <w:tabs>
          <w:tab w:val="left" w:pos="1277"/>
        </w:tabs>
        <w:rPr>
          <w:sz w:val="24"/>
          <w:szCs w:val="28"/>
          <w:lang w:val="en-US"/>
        </w:rPr>
      </w:pPr>
      <w:r>
        <w:rPr>
          <w:sz w:val="24"/>
          <w:szCs w:val="28"/>
          <w:lang w:val="en-US"/>
        </w:rPr>
        <w:t xml:space="preserve">Go to VM desktop : Win+R : diskmgmt.msc &gt;&gt; </w:t>
      </w:r>
      <w:r w:rsidRPr="00B7596A">
        <w:rPr>
          <w:b/>
          <w:sz w:val="24"/>
          <w:szCs w:val="28"/>
          <w:lang w:val="en-US"/>
        </w:rPr>
        <w:t>Select GPT Option</w:t>
      </w:r>
      <w:r>
        <w:rPr>
          <w:sz w:val="24"/>
          <w:szCs w:val="28"/>
          <w:lang w:val="en-US"/>
        </w:rPr>
        <w:t xml:space="preserve"> </w:t>
      </w:r>
    </w:p>
    <w:p w:rsidR="00AD39D9" w:rsidRDefault="00AD39D9" w:rsidP="005975CB">
      <w:pPr>
        <w:pStyle w:val="ListParagraph"/>
        <w:numPr>
          <w:ilvl w:val="0"/>
          <w:numId w:val="22"/>
        </w:numPr>
        <w:tabs>
          <w:tab w:val="left" w:pos="1277"/>
        </w:tabs>
        <w:rPr>
          <w:sz w:val="24"/>
          <w:szCs w:val="28"/>
          <w:lang w:val="en-US"/>
        </w:rPr>
      </w:pPr>
      <w:r>
        <w:rPr>
          <w:sz w:val="24"/>
          <w:szCs w:val="28"/>
          <w:lang w:val="en-US"/>
        </w:rPr>
        <w:t xml:space="preserve">Disk 3 : select and right click &gt;&gt; Go to VM desktop : Win+R : diskmgmt.msc &gt;&gt; </w:t>
      </w:r>
      <w:r w:rsidRPr="00B7596A">
        <w:rPr>
          <w:b/>
          <w:sz w:val="24"/>
          <w:szCs w:val="28"/>
          <w:lang w:val="en-US"/>
        </w:rPr>
        <w:t>Select GPT Option</w:t>
      </w:r>
      <w:r>
        <w:rPr>
          <w:sz w:val="24"/>
          <w:szCs w:val="28"/>
          <w:lang w:val="en-US"/>
        </w:rPr>
        <w:t xml:space="preserve"> </w:t>
      </w:r>
    </w:p>
    <w:p w:rsidR="00AD39D9" w:rsidRDefault="00516CDE" w:rsidP="005975CB">
      <w:pPr>
        <w:pStyle w:val="ListParagraph"/>
        <w:numPr>
          <w:ilvl w:val="0"/>
          <w:numId w:val="22"/>
        </w:numPr>
        <w:tabs>
          <w:tab w:val="left" w:pos="1277"/>
        </w:tabs>
        <w:rPr>
          <w:sz w:val="24"/>
          <w:szCs w:val="28"/>
          <w:lang w:val="en-US"/>
        </w:rPr>
      </w:pPr>
      <w:r>
        <w:rPr>
          <w:sz w:val="24"/>
          <w:szCs w:val="28"/>
          <w:lang w:val="en-US"/>
        </w:rPr>
        <w:t>Disk 3</w:t>
      </w:r>
      <w:r w:rsidR="00AD39D9">
        <w:rPr>
          <w:sz w:val="24"/>
          <w:szCs w:val="28"/>
          <w:lang w:val="en-US"/>
        </w:rPr>
        <w:t>: select and right click &gt;&gt; New simple volume &gt; next &gt; next &gt; finish  (Steps to make partition)</w:t>
      </w:r>
    </w:p>
    <w:p w:rsidR="00AD4D75" w:rsidRPr="002733AA" w:rsidRDefault="00AD4D75" w:rsidP="005975CB">
      <w:pPr>
        <w:pStyle w:val="ListParagraph"/>
        <w:numPr>
          <w:ilvl w:val="0"/>
          <w:numId w:val="22"/>
        </w:numPr>
        <w:tabs>
          <w:tab w:val="left" w:pos="1277"/>
        </w:tabs>
        <w:rPr>
          <w:b/>
          <w:color w:val="7030A0"/>
          <w:sz w:val="24"/>
          <w:szCs w:val="28"/>
          <w:lang w:val="en-US"/>
        </w:rPr>
      </w:pPr>
      <w:r>
        <w:rPr>
          <w:sz w:val="24"/>
          <w:szCs w:val="28"/>
          <w:lang w:val="en-US"/>
        </w:rPr>
        <w:t>Check inside the VM desktop new volume of 64 GB has been attached.</w:t>
      </w:r>
    </w:p>
    <w:p w:rsidR="00AD4D75" w:rsidRDefault="00AD4D75" w:rsidP="00AD4D75">
      <w:pPr>
        <w:tabs>
          <w:tab w:val="left" w:pos="1277"/>
        </w:tabs>
        <w:ind w:left="360"/>
        <w:rPr>
          <w:sz w:val="24"/>
          <w:szCs w:val="28"/>
          <w:lang w:val="en-US"/>
        </w:rPr>
      </w:pPr>
    </w:p>
    <w:p w:rsidR="00AD4D75" w:rsidRDefault="00AD4D75" w:rsidP="00AD4D75">
      <w:pPr>
        <w:tabs>
          <w:tab w:val="left" w:pos="1277"/>
        </w:tabs>
        <w:ind w:left="360"/>
        <w:rPr>
          <w:b/>
          <w:i/>
          <w:color w:val="7030A0"/>
          <w:sz w:val="28"/>
          <w:szCs w:val="28"/>
          <w:lang w:val="en-US"/>
        </w:rPr>
      </w:pPr>
      <w:r w:rsidRPr="00AD4D75">
        <w:rPr>
          <w:b/>
          <w:i/>
          <w:color w:val="7030A0"/>
          <w:sz w:val="28"/>
          <w:szCs w:val="28"/>
          <w:lang w:val="en-US"/>
        </w:rPr>
        <w:t xml:space="preserve">If disk volume 64 GB has been full then below steps for the Volume increase </w:t>
      </w:r>
    </w:p>
    <w:p w:rsidR="00061E23" w:rsidRDefault="00061E23" w:rsidP="00AD4D75">
      <w:pPr>
        <w:tabs>
          <w:tab w:val="left" w:pos="1277"/>
        </w:tabs>
        <w:ind w:left="360"/>
        <w:rPr>
          <w:b/>
          <w:i/>
          <w:color w:val="7030A0"/>
          <w:sz w:val="28"/>
          <w:szCs w:val="28"/>
          <w:lang w:val="en-US"/>
        </w:rPr>
      </w:pPr>
      <w:r>
        <w:rPr>
          <w:b/>
          <w:i/>
          <w:color w:val="7030A0"/>
          <w:sz w:val="28"/>
          <w:szCs w:val="28"/>
          <w:lang w:val="en-US"/>
        </w:rPr>
        <w:t>(Without Downtime): consumer are not giving any downtime</w:t>
      </w:r>
    </w:p>
    <w:p w:rsidR="00E164C6" w:rsidRPr="00E164C6" w:rsidRDefault="00BF5DEF" w:rsidP="005975CB">
      <w:pPr>
        <w:pStyle w:val="ListParagraph"/>
        <w:numPr>
          <w:ilvl w:val="0"/>
          <w:numId w:val="23"/>
        </w:numPr>
        <w:tabs>
          <w:tab w:val="left" w:pos="1277"/>
        </w:tabs>
        <w:rPr>
          <w:color w:val="000000" w:themeColor="text1"/>
          <w:sz w:val="24"/>
          <w:szCs w:val="28"/>
          <w:lang w:val="en-US"/>
        </w:rPr>
      </w:pPr>
      <w:r>
        <w:rPr>
          <w:color w:val="000000" w:themeColor="text1"/>
          <w:sz w:val="24"/>
          <w:szCs w:val="28"/>
          <w:lang w:val="en-US"/>
        </w:rPr>
        <w:t xml:space="preserve">HCLFILEVM01 &gt;&gt; </w:t>
      </w:r>
      <w:r>
        <w:rPr>
          <w:sz w:val="24"/>
          <w:szCs w:val="28"/>
          <w:lang w:val="en-US"/>
        </w:rPr>
        <w:t>HCL-FILEVM01-DATA-DISK02</w:t>
      </w:r>
      <w:r w:rsidR="001057CB">
        <w:rPr>
          <w:sz w:val="24"/>
          <w:szCs w:val="28"/>
          <w:lang w:val="en-US"/>
        </w:rPr>
        <w:t xml:space="preserve"> &gt; </w:t>
      </w:r>
    </w:p>
    <w:p w:rsidR="00E164C6" w:rsidRPr="00C538AE" w:rsidRDefault="00CB4E8C" w:rsidP="005975CB">
      <w:pPr>
        <w:pStyle w:val="ListParagraph"/>
        <w:numPr>
          <w:ilvl w:val="0"/>
          <w:numId w:val="23"/>
        </w:numPr>
        <w:tabs>
          <w:tab w:val="left" w:pos="1277"/>
        </w:tabs>
        <w:rPr>
          <w:color w:val="000000" w:themeColor="text1"/>
          <w:sz w:val="24"/>
          <w:szCs w:val="28"/>
          <w:lang w:val="en-US"/>
        </w:rPr>
      </w:pPr>
      <w:r>
        <w:rPr>
          <w:sz w:val="24"/>
          <w:szCs w:val="28"/>
          <w:lang w:val="en-US"/>
        </w:rPr>
        <w:t>size + performance &gt; M</w:t>
      </w:r>
      <w:r w:rsidR="00A847AF">
        <w:rPr>
          <w:sz w:val="24"/>
          <w:szCs w:val="28"/>
          <w:lang w:val="en-US"/>
        </w:rPr>
        <w:t>e</w:t>
      </w:r>
      <w:r>
        <w:rPr>
          <w:sz w:val="24"/>
          <w:szCs w:val="28"/>
          <w:lang w:val="en-US"/>
        </w:rPr>
        <w:t>s</w:t>
      </w:r>
      <w:r w:rsidR="00A847AF">
        <w:rPr>
          <w:sz w:val="24"/>
          <w:szCs w:val="28"/>
          <w:lang w:val="en-US"/>
        </w:rPr>
        <w:t>sa</w:t>
      </w:r>
      <w:r>
        <w:rPr>
          <w:sz w:val="24"/>
          <w:szCs w:val="28"/>
          <w:lang w:val="en-US"/>
        </w:rPr>
        <w:t>g</w:t>
      </w:r>
      <w:r w:rsidR="00A847AF">
        <w:rPr>
          <w:sz w:val="24"/>
          <w:szCs w:val="28"/>
          <w:lang w:val="en-US"/>
        </w:rPr>
        <w:t>e</w:t>
      </w:r>
      <w:r>
        <w:rPr>
          <w:sz w:val="24"/>
          <w:szCs w:val="28"/>
          <w:lang w:val="en-US"/>
        </w:rPr>
        <w:t xml:space="preserve">: </w:t>
      </w:r>
      <w:r w:rsidR="00DE2C83">
        <w:rPr>
          <w:sz w:val="24"/>
          <w:szCs w:val="28"/>
          <w:lang w:val="en-US"/>
        </w:rPr>
        <w:t xml:space="preserve">changes to the disk size can be made only when the </w:t>
      </w:r>
      <w:r w:rsidR="00DE2C83" w:rsidRPr="00104750">
        <w:rPr>
          <w:b/>
          <w:sz w:val="24"/>
          <w:szCs w:val="28"/>
          <w:lang w:val="en-US"/>
        </w:rPr>
        <w:t>disk is unattached</w:t>
      </w:r>
      <w:r w:rsidR="00DE2C83">
        <w:rPr>
          <w:sz w:val="24"/>
          <w:szCs w:val="28"/>
          <w:lang w:val="en-US"/>
        </w:rPr>
        <w:t xml:space="preserve"> </w:t>
      </w:r>
      <w:r w:rsidR="00E13908">
        <w:rPr>
          <w:sz w:val="24"/>
          <w:szCs w:val="28"/>
          <w:lang w:val="en-US"/>
        </w:rPr>
        <w:t xml:space="preserve">or the managing virtual machines are </w:t>
      </w:r>
      <w:r w:rsidR="00E13908" w:rsidRPr="00104750">
        <w:rPr>
          <w:b/>
          <w:sz w:val="24"/>
          <w:szCs w:val="28"/>
          <w:lang w:val="en-US"/>
        </w:rPr>
        <w:t>deallocated</w:t>
      </w:r>
    </w:p>
    <w:p w:rsidR="00C538AE" w:rsidRPr="00C538AE" w:rsidRDefault="00C538AE" w:rsidP="005975CB">
      <w:pPr>
        <w:pStyle w:val="ListParagraph"/>
        <w:numPr>
          <w:ilvl w:val="0"/>
          <w:numId w:val="23"/>
        </w:numPr>
        <w:tabs>
          <w:tab w:val="left" w:pos="1277"/>
        </w:tabs>
        <w:rPr>
          <w:color w:val="000000" w:themeColor="text1"/>
          <w:sz w:val="24"/>
          <w:szCs w:val="28"/>
          <w:lang w:val="en-US"/>
        </w:rPr>
      </w:pPr>
      <w:r>
        <w:rPr>
          <w:sz w:val="24"/>
          <w:szCs w:val="28"/>
          <w:lang w:val="en-US"/>
        </w:rPr>
        <w:t>If we</w:t>
      </w:r>
      <w:r w:rsidR="00F052EF">
        <w:rPr>
          <w:sz w:val="24"/>
          <w:szCs w:val="28"/>
          <w:lang w:val="en-US"/>
        </w:rPr>
        <w:t xml:space="preserve"> are</w:t>
      </w:r>
      <w:r>
        <w:rPr>
          <w:sz w:val="24"/>
          <w:szCs w:val="28"/>
          <w:lang w:val="en-US"/>
        </w:rPr>
        <w:t xml:space="preserve"> not getting approval from customer</w:t>
      </w:r>
      <w:r w:rsidR="005D0FE0">
        <w:rPr>
          <w:sz w:val="24"/>
          <w:szCs w:val="28"/>
          <w:lang w:val="en-US"/>
        </w:rPr>
        <w:t xml:space="preserve"> side</w:t>
      </w:r>
      <w:r>
        <w:rPr>
          <w:sz w:val="24"/>
          <w:szCs w:val="28"/>
          <w:lang w:val="en-US"/>
        </w:rPr>
        <w:t xml:space="preserve"> then we go to the </w:t>
      </w:r>
      <w:r w:rsidR="00195CDA">
        <w:rPr>
          <w:sz w:val="24"/>
          <w:szCs w:val="28"/>
          <w:lang w:val="en-US"/>
        </w:rPr>
        <w:t xml:space="preserve">disk </w:t>
      </w:r>
      <w:r>
        <w:rPr>
          <w:sz w:val="24"/>
          <w:szCs w:val="28"/>
          <w:lang w:val="en-US"/>
        </w:rPr>
        <w:t>unattached process</w:t>
      </w:r>
    </w:p>
    <w:p w:rsidR="00C538AE" w:rsidRPr="00E164C6" w:rsidRDefault="006B44F3" w:rsidP="005975CB">
      <w:pPr>
        <w:pStyle w:val="ListParagraph"/>
        <w:numPr>
          <w:ilvl w:val="0"/>
          <w:numId w:val="23"/>
        </w:numPr>
        <w:tabs>
          <w:tab w:val="left" w:pos="1277"/>
        </w:tabs>
        <w:rPr>
          <w:color w:val="000000" w:themeColor="text1"/>
          <w:sz w:val="24"/>
          <w:szCs w:val="28"/>
          <w:lang w:val="en-US"/>
        </w:rPr>
      </w:pPr>
      <w:r>
        <w:rPr>
          <w:sz w:val="24"/>
          <w:szCs w:val="28"/>
          <w:lang w:val="en-US"/>
        </w:rPr>
        <w:t>HCL-FILEVM01-DATA-DISK02 &gt; click on X</w:t>
      </w:r>
      <w:r w:rsidR="00CF6803">
        <w:rPr>
          <w:sz w:val="24"/>
          <w:szCs w:val="28"/>
          <w:lang w:val="en-US"/>
        </w:rPr>
        <w:t xml:space="preserve"> (delete the existing disk)</w:t>
      </w:r>
      <w:r w:rsidR="00085C20">
        <w:rPr>
          <w:sz w:val="24"/>
          <w:szCs w:val="28"/>
          <w:lang w:val="en-US"/>
        </w:rPr>
        <w:t xml:space="preserve"> &gt; save</w:t>
      </w:r>
    </w:p>
    <w:p w:rsidR="00E164C6" w:rsidRPr="007660CC" w:rsidRDefault="007660CC" w:rsidP="005975CB">
      <w:pPr>
        <w:pStyle w:val="ListParagraph"/>
        <w:numPr>
          <w:ilvl w:val="0"/>
          <w:numId w:val="23"/>
        </w:numPr>
        <w:tabs>
          <w:tab w:val="left" w:pos="1277"/>
        </w:tabs>
        <w:rPr>
          <w:color w:val="000000" w:themeColor="text1"/>
          <w:sz w:val="24"/>
          <w:szCs w:val="28"/>
          <w:lang w:val="en-US"/>
        </w:rPr>
      </w:pPr>
      <w:r>
        <w:rPr>
          <w:color w:val="000000" w:themeColor="text1"/>
          <w:sz w:val="24"/>
          <w:szCs w:val="28"/>
          <w:lang w:val="en-US"/>
        </w:rPr>
        <w:t xml:space="preserve">HCLFILEVM01 &gt;&gt; </w:t>
      </w:r>
      <w:r>
        <w:rPr>
          <w:sz w:val="24"/>
          <w:szCs w:val="28"/>
          <w:lang w:val="en-US"/>
        </w:rPr>
        <w:t xml:space="preserve">HCL-FILEVM01-DATA-DISK02 &gt; </w:t>
      </w:r>
      <w:r w:rsidR="00E164C6" w:rsidRPr="007660CC">
        <w:rPr>
          <w:sz w:val="24"/>
          <w:szCs w:val="28"/>
          <w:lang w:val="en-US"/>
        </w:rPr>
        <w:t xml:space="preserve">size + performance &gt; Disk SKU &gt; Standard HDD &gt; select 128 GB &gt; resize </w:t>
      </w:r>
    </w:p>
    <w:p w:rsidR="00723465" w:rsidRPr="00EB3E62" w:rsidRDefault="00723465" w:rsidP="005975CB">
      <w:pPr>
        <w:pStyle w:val="ListParagraph"/>
        <w:numPr>
          <w:ilvl w:val="0"/>
          <w:numId w:val="23"/>
        </w:numPr>
        <w:tabs>
          <w:tab w:val="left" w:pos="1277"/>
        </w:tabs>
        <w:rPr>
          <w:color w:val="000000" w:themeColor="text1"/>
          <w:sz w:val="24"/>
          <w:szCs w:val="28"/>
          <w:lang w:val="en-US"/>
        </w:rPr>
      </w:pPr>
      <w:r>
        <w:rPr>
          <w:color w:val="000000" w:themeColor="text1"/>
          <w:sz w:val="24"/>
          <w:szCs w:val="28"/>
          <w:lang w:val="en-US"/>
        </w:rPr>
        <w:t xml:space="preserve">Go to VM : </w:t>
      </w:r>
      <w:r>
        <w:rPr>
          <w:sz w:val="24"/>
          <w:szCs w:val="28"/>
          <w:lang w:val="en-US"/>
        </w:rPr>
        <w:t xml:space="preserve">HCL-FILEVM01 &gt;&gt; </w:t>
      </w:r>
      <w:r w:rsidR="00A71561">
        <w:rPr>
          <w:sz w:val="24"/>
          <w:szCs w:val="28"/>
          <w:lang w:val="en-US"/>
        </w:rPr>
        <w:t>disk &gt;&gt; attached existing disk &gt;&gt;</w:t>
      </w:r>
      <w:r w:rsidR="00EB3E62">
        <w:rPr>
          <w:sz w:val="24"/>
          <w:szCs w:val="28"/>
          <w:lang w:val="en-US"/>
        </w:rPr>
        <w:t xml:space="preserve"> select in Disk name:</w:t>
      </w:r>
      <w:r w:rsidR="00A71561">
        <w:rPr>
          <w:sz w:val="24"/>
          <w:szCs w:val="28"/>
          <w:lang w:val="en-US"/>
        </w:rPr>
        <w:t xml:space="preserve"> </w:t>
      </w:r>
      <w:r w:rsidR="00F742EE">
        <w:rPr>
          <w:sz w:val="24"/>
          <w:szCs w:val="28"/>
          <w:lang w:val="en-US"/>
        </w:rPr>
        <w:t>HCL-FILEVM01-DATA-DISK02</w:t>
      </w:r>
      <w:r w:rsidR="00EB3E62">
        <w:rPr>
          <w:sz w:val="24"/>
          <w:szCs w:val="28"/>
          <w:lang w:val="en-US"/>
        </w:rPr>
        <w:t xml:space="preserve"> &gt; save</w:t>
      </w:r>
    </w:p>
    <w:p w:rsidR="006E0FC3" w:rsidRDefault="006E0FC3" w:rsidP="005975CB">
      <w:pPr>
        <w:pStyle w:val="ListParagraph"/>
        <w:numPr>
          <w:ilvl w:val="0"/>
          <w:numId w:val="23"/>
        </w:numPr>
        <w:tabs>
          <w:tab w:val="left" w:pos="1277"/>
        </w:tabs>
        <w:rPr>
          <w:sz w:val="24"/>
          <w:szCs w:val="28"/>
          <w:lang w:val="en-US"/>
        </w:rPr>
      </w:pPr>
      <w:r>
        <w:rPr>
          <w:sz w:val="24"/>
          <w:szCs w:val="28"/>
          <w:lang w:val="en-US"/>
        </w:rPr>
        <w:t xml:space="preserve">Go to VM desktop : Win+R : diskmgmt.msc &gt;&gt; </w:t>
      </w:r>
      <w:r w:rsidRPr="00B7596A">
        <w:rPr>
          <w:b/>
          <w:sz w:val="24"/>
          <w:szCs w:val="28"/>
          <w:lang w:val="en-US"/>
        </w:rPr>
        <w:t>Select GPT Option</w:t>
      </w:r>
      <w:r>
        <w:rPr>
          <w:sz w:val="24"/>
          <w:szCs w:val="28"/>
          <w:lang w:val="en-US"/>
        </w:rPr>
        <w:t xml:space="preserve"> </w:t>
      </w:r>
    </w:p>
    <w:p w:rsidR="006E0FC3" w:rsidRPr="00BB3339" w:rsidRDefault="006E0FC3" w:rsidP="005975CB">
      <w:pPr>
        <w:pStyle w:val="ListParagraph"/>
        <w:numPr>
          <w:ilvl w:val="0"/>
          <w:numId w:val="23"/>
        </w:numPr>
        <w:tabs>
          <w:tab w:val="left" w:pos="1277"/>
        </w:tabs>
        <w:rPr>
          <w:color w:val="000000" w:themeColor="text1"/>
          <w:sz w:val="24"/>
          <w:szCs w:val="28"/>
          <w:lang w:val="en-US"/>
        </w:rPr>
      </w:pPr>
      <w:r w:rsidRPr="006E0FC3">
        <w:rPr>
          <w:sz w:val="24"/>
          <w:szCs w:val="28"/>
          <w:lang w:val="en-US"/>
        </w:rPr>
        <w:t xml:space="preserve">Disk 3: select and right click &gt;&gt; </w:t>
      </w:r>
      <w:r>
        <w:rPr>
          <w:sz w:val="24"/>
          <w:szCs w:val="28"/>
          <w:lang w:val="en-US"/>
        </w:rPr>
        <w:t xml:space="preserve">Extend volume </w:t>
      </w:r>
      <w:r w:rsidR="00521A38">
        <w:rPr>
          <w:sz w:val="24"/>
          <w:szCs w:val="28"/>
          <w:lang w:val="en-US"/>
        </w:rPr>
        <w:t>&gt; next &gt; finish</w:t>
      </w:r>
    </w:p>
    <w:p w:rsidR="00BB3339" w:rsidRPr="006E0FC3" w:rsidRDefault="00BB3339" w:rsidP="005975CB">
      <w:pPr>
        <w:pStyle w:val="ListParagraph"/>
        <w:numPr>
          <w:ilvl w:val="0"/>
          <w:numId w:val="23"/>
        </w:numPr>
        <w:tabs>
          <w:tab w:val="left" w:pos="1277"/>
        </w:tabs>
        <w:rPr>
          <w:color w:val="000000" w:themeColor="text1"/>
          <w:sz w:val="24"/>
          <w:szCs w:val="28"/>
          <w:lang w:val="en-US"/>
        </w:rPr>
      </w:pPr>
      <w:r>
        <w:rPr>
          <w:color w:val="000000" w:themeColor="text1"/>
          <w:sz w:val="24"/>
          <w:szCs w:val="28"/>
          <w:lang w:val="en-US"/>
        </w:rPr>
        <w:t xml:space="preserve">Disk 3 : Disk volume has been increased </w:t>
      </w:r>
      <w:r w:rsidR="007D286C">
        <w:rPr>
          <w:color w:val="000000" w:themeColor="text1"/>
          <w:sz w:val="24"/>
          <w:szCs w:val="28"/>
          <w:lang w:val="en-US"/>
        </w:rPr>
        <w:t xml:space="preserve"> as 127 GB</w:t>
      </w:r>
    </w:p>
    <w:p w:rsidR="00EB3E62" w:rsidRPr="005D49DF" w:rsidRDefault="00EB3E62" w:rsidP="00BB3339">
      <w:pPr>
        <w:pStyle w:val="ListParagraph"/>
        <w:tabs>
          <w:tab w:val="left" w:pos="1277"/>
        </w:tabs>
        <w:rPr>
          <w:color w:val="000000" w:themeColor="text1"/>
          <w:sz w:val="24"/>
          <w:szCs w:val="28"/>
          <w:lang w:val="en-US"/>
        </w:rPr>
      </w:pPr>
    </w:p>
    <w:p w:rsidR="00AD4D75" w:rsidRPr="00AD4D75" w:rsidRDefault="00AD4D75" w:rsidP="00AD4D75">
      <w:pPr>
        <w:tabs>
          <w:tab w:val="left" w:pos="1277"/>
        </w:tabs>
        <w:ind w:left="360"/>
        <w:rPr>
          <w:sz w:val="24"/>
          <w:szCs w:val="28"/>
          <w:lang w:val="en-US"/>
        </w:rPr>
      </w:pPr>
      <w:r>
        <w:rPr>
          <w:sz w:val="24"/>
          <w:szCs w:val="28"/>
          <w:lang w:val="en-US"/>
        </w:rPr>
        <w:t xml:space="preserve"> </w:t>
      </w:r>
    </w:p>
    <w:p w:rsidR="00334624" w:rsidRDefault="00334624" w:rsidP="00334624">
      <w:pPr>
        <w:tabs>
          <w:tab w:val="left" w:pos="1277"/>
        </w:tabs>
        <w:ind w:left="360"/>
        <w:rPr>
          <w:b/>
          <w:i/>
          <w:color w:val="7030A0"/>
          <w:sz w:val="28"/>
          <w:szCs w:val="28"/>
          <w:lang w:val="en-US"/>
        </w:rPr>
      </w:pPr>
      <w:r w:rsidRPr="00AD4D75">
        <w:rPr>
          <w:b/>
          <w:i/>
          <w:color w:val="7030A0"/>
          <w:sz w:val="28"/>
          <w:szCs w:val="28"/>
          <w:lang w:val="en-US"/>
        </w:rPr>
        <w:t xml:space="preserve">If disk volume 64 GB has been full then below steps for the Volume increase </w:t>
      </w:r>
    </w:p>
    <w:p w:rsidR="00334624" w:rsidRDefault="00334624" w:rsidP="00334624">
      <w:pPr>
        <w:tabs>
          <w:tab w:val="left" w:pos="1277"/>
        </w:tabs>
        <w:ind w:left="360"/>
        <w:rPr>
          <w:b/>
          <w:i/>
          <w:color w:val="7030A0"/>
          <w:sz w:val="28"/>
          <w:szCs w:val="28"/>
          <w:lang w:val="en-US"/>
        </w:rPr>
      </w:pPr>
      <w:r>
        <w:rPr>
          <w:b/>
          <w:i/>
          <w:color w:val="7030A0"/>
          <w:sz w:val="28"/>
          <w:szCs w:val="28"/>
          <w:lang w:val="en-US"/>
        </w:rPr>
        <w:t>(With Downtime): consumer are giving any downtime to us</w:t>
      </w:r>
    </w:p>
    <w:p w:rsidR="002733AA" w:rsidRDefault="00687954" w:rsidP="005975CB">
      <w:pPr>
        <w:pStyle w:val="ListParagraph"/>
        <w:numPr>
          <w:ilvl w:val="0"/>
          <w:numId w:val="24"/>
        </w:numPr>
        <w:tabs>
          <w:tab w:val="left" w:pos="1277"/>
        </w:tabs>
        <w:rPr>
          <w:color w:val="000000" w:themeColor="text1"/>
          <w:sz w:val="24"/>
          <w:szCs w:val="28"/>
          <w:lang w:val="en-US"/>
        </w:rPr>
      </w:pPr>
      <w:r>
        <w:rPr>
          <w:color w:val="000000" w:themeColor="text1"/>
          <w:sz w:val="24"/>
          <w:szCs w:val="28"/>
          <w:lang w:val="en-US"/>
        </w:rPr>
        <w:t>HCLFILEVM01</w:t>
      </w:r>
      <w:r w:rsidR="00597F6B">
        <w:rPr>
          <w:color w:val="000000" w:themeColor="text1"/>
          <w:sz w:val="24"/>
          <w:szCs w:val="28"/>
          <w:lang w:val="en-US"/>
        </w:rPr>
        <w:t xml:space="preserve"> &gt;&gt; click on Stop (To stop the VM)</w:t>
      </w:r>
    </w:p>
    <w:p w:rsidR="00770705" w:rsidRPr="008A5609" w:rsidRDefault="00770705" w:rsidP="005975CB">
      <w:pPr>
        <w:pStyle w:val="ListParagraph"/>
        <w:numPr>
          <w:ilvl w:val="0"/>
          <w:numId w:val="24"/>
        </w:numPr>
        <w:tabs>
          <w:tab w:val="left" w:pos="1277"/>
        </w:tabs>
        <w:rPr>
          <w:color w:val="000000" w:themeColor="text1"/>
          <w:sz w:val="24"/>
          <w:szCs w:val="28"/>
          <w:lang w:val="en-US"/>
        </w:rPr>
      </w:pPr>
      <w:r>
        <w:rPr>
          <w:color w:val="000000" w:themeColor="text1"/>
          <w:sz w:val="24"/>
          <w:szCs w:val="28"/>
          <w:lang w:val="en-US"/>
        </w:rPr>
        <w:t xml:space="preserve">HCLFILEVM01 &gt;&gt; Disks &gt;&gt; </w:t>
      </w:r>
      <w:r w:rsidR="00933D2E">
        <w:rPr>
          <w:sz w:val="24"/>
          <w:szCs w:val="28"/>
          <w:lang w:val="en-US"/>
        </w:rPr>
        <w:t xml:space="preserve">HCL-FILEVM01-DATA-DISK02 &gt;&gt; </w:t>
      </w:r>
      <w:r w:rsidR="00C06D6D">
        <w:rPr>
          <w:sz w:val="24"/>
          <w:szCs w:val="28"/>
          <w:lang w:val="en-US"/>
        </w:rPr>
        <w:t xml:space="preserve">size + performance &gt;&gt; </w:t>
      </w:r>
      <w:r w:rsidR="003044BB">
        <w:rPr>
          <w:sz w:val="24"/>
          <w:szCs w:val="28"/>
          <w:lang w:val="en-US"/>
        </w:rPr>
        <w:t>Disk SKU &gt; Standard HDD &gt; select 1024 GB &gt;  resize</w:t>
      </w:r>
    </w:p>
    <w:p w:rsidR="008A5609" w:rsidRDefault="00992A95" w:rsidP="005975CB">
      <w:pPr>
        <w:pStyle w:val="ListParagraph"/>
        <w:numPr>
          <w:ilvl w:val="0"/>
          <w:numId w:val="24"/>
        </w:numPr>
        <w:tabs>
          <w:tab w:val="left" w:pos="1277"/>
        </w:tabs>
        <w:rPr>
          <w:color w:val="000000" w:themeColor="text1"/>
          <w:sz w:val="24"/>
          <w:szCs w:val="28"/>
          <w:lang w:val="en-US"/>
        </w:rPr>
      </w:pPr>
      <w:r>
        <w:rPr>
          <w:color w:val="000000" w:themeColor="text1"/>
          <w:sz w:val="24"/>
          <w:szCs w:val="28"/>
          <w:lang w:val="en-US"/>
        </w:rPr>
        <w:t>HCLFILEVM01 &gt;&gt; click to Start (To start the VM)</w:t>
      </w:r>
    </w:p>
    <w:p w:rsidR="005C7B97" w:rsidRDefault="005C7B97" w:rsidP="005975CB">
      <w:pPr>
        <w:pStyle w:val="ListParagraph"/>
        <w:numPr>
          <w:ilvl w:val="0"/>
          <w:numId w:val="24"/>
        </w:numPr>
        <w:tabs>
          <w:tab w:val="left" w:pos="1277"/>
        </w:tabs>
        <w:rPr>
          <w:sz w:val="24"/>
          <w:szCs w:val="28"/>
          <w:lang w:val="en-US"/>
        </w:rPr>
      </w:pPr>
      <w:r>
        <w:rPr>
          <w:sz w:val="24"/>
          <w:szCs w:val="28"/>
          <w:lang w:val="en-US"/>
        </w:rPr>
        <w:t xml:space="preserve">Go to VM desktop : </w:t>
      </w:r>
      <w:r w:rsidR="00031C6E">
        <w:rPr>
          <w:sz w:val="24"/>
          <w:szCs w:val="28"/>
          <w:lang w:val="en-US"/>
        </w:rPr>
        <w:t>Win+R =</w:t>
      </w:r>
      <w:r>
        <w:rPr>
          <w:sz w:val="24"/>
          <w:szCs w:val="28"/>
          <w:lang w:val="en-US"/>
        </w:rPr>
        <w:t xml:space="preserve"> diskmgmt.msc &gt;&gt; </w:t>
      </w:r>
      <w:r w:rsidRPr="00B7596A">
        <w:rPr>
          <w:b/>
          <w:sz w:val="24"/>
          <w:szCs w:val="28"/>
          <w:lang w:val="en-US"/>
        </w:rPr>
        <w:t>Select GPT Option</w:t>
      </w:r>
      <w:r>
        <w:rPr>
          <w:sz w:val="24"/>
          <w:szCs w:val="28"/>
          <w:lang w:val="en-US"/>
        </w:rPr>
        <w:t xml:space="preserve"> </w:t>
      </w:r>
    </w:p>
    <w:p w:rsidR="00B126BC" w:rsidRPr="00BB3339" w:rsidRDefault="00B126BC" w:rsidP="005975CB">
      <w:pPr>
        <w:pStyle w:val="ListParagraph"/>
        <w:numPr>
          <w:ilvl w:val="0"/>
          <w:numId w:val="24"/>
        </w:numPr>
        <w:tabs>
          <w:tab w:val="left" w:pos="1277"/>
        </w:tabs>
        <w:rPr>
          <w:color w:val="000000" w:themeColor="text1"/>
          <w:sz w:val="24"/>
          <w:szCs w:val="28"/>
          <w:lang w:val="en-US"/>
        </w:rPr>
      </w:pPr>
      <w:r w:rsidRPr="006E0FC3">
        <w:rPr>
          <w:sz w:val="24"/>
          <w:szCs w:val="28"/>
          <w:lang w:val="en-US"/>
        </w:rPr>
        <w:t xml:space="preserve">Disk 3: select and right click &gt;&gt; </w:t>
      </w:r>
      <w:r>
        <w:rPr>
          <w:sz w:val="24"/>
          <w:szCs w:val="28"/>
          <w:lang w:val="en-US"/>
        </w:rPr>
        <w:t>Extend volume &gt; next &gt; finish</w:t>
      </w:r>
    </w:p>
    <w:p w:rsidR="00310A30" w:rsidRDefault="00310A30" w:rsidP="005975CB">
      <w:pPr>
        <w:pStyle w:val="ListParagraph"/>
        <w:numPr>
          <w:ilvl w:val="0"/>
          <w:numId w:val="24"/>
        </w:numPr>
        <w:tabs>
          <w:tab w:val="left" w:pos="1277"/>
        </w:tabs>
        <w:rPr>
          <w:color w:val="000000" w:themeColor="text1"/>
          <w:sz w:val="24"/>
          <w:szCs w:val="28"/>
          <w:lang w:val="en-US"/>
        </w:rPr>
      </w:pPr>
      <w:r>
        <w:rPr>
          <w:color w:val="000000" w:themeColor="text1"/>
          <w:sz w:val="24"/>
          <w:szCs w:val="28"/>
          <w:lang w:val="en-US"/>
        </w:rPr>
        <w:t>Disk 3 : Disk volume has been increased  as 127 GB</w:t>
      </w:r>
    </w:p>
    <w:p w:rsidR="00AC648E" w:rsidRPr="00AC648E" w:rsidRDefault="00BE01B6" w:rsidP="00AC648E">
      <w:pPr>
        <w:tabs>
          <w:tab w:val="left" w:pos="1277"/>
        </w:tabs>
        <w:rPr>
          <w:color w:val="000000" w:themeColor="text1"/>
          <w:sz w:val="24"/>
          <w:szCs w:val="28"/>
          <w:lang w:val="en-US"/>
        </w:rPr>
      </w:pPr>
      <w:r>
        <w:rPr>
          <w:color w:val="000000" w:themeColor="text1"/>
          <w:sz w:val="24"/>
          <w:szCs w:val="28"/>
          <w:lang w:val="en-US"/>
        </w:rPr>
        <w:tab/>
      </w:r>
    </w:p>
    <w:p w:rsidR="008802F6" w:rsidRPr="00D47611" w:rsidRDefault="00AC648E" w:rsidP="00A255DD">
      <w:pPr>
        <w:tabs>
          <w:tab w:val="left" w:pos="1277"/>
        </w:tabs>
        <w:ind w:left="360"/>
        <w:rPr>
          <w:b/>
          <w:color w:val="0070C0"/>
          <w:sz w:val="32"/>
          <w:szCs w:val="32"/>
          <w:lang w:val="en-US"/>
        </w:rPr>
      </w:pPr>
      <w:r w:rsidRPr="00D47611">
        <w:rPr>
          <w:b/>
          <w:color w:val="0070C0"/>
          <w:sz w:val="32"/>
          <w:szCs w:val="32"/>
          <w:lang w:val="en-US"/>
        </w:rPr>
        <w:t xml:space="preserve">Snapshot: </w:t>
      </w:r>
    </w:p>
    <w:p w:rsidR="00A255DD" w:rsidRPr="00F43956" w:rsidRDefault="004D483E" w:rsidP="00A255DD">
      <w:pPr>
        <w:tabs>
          <w:tab w:val="left" w:pos="1277"/>
        </w:tabs>
        <w:ind w:left="360"/>
        <w:rPr>
          <w:color w:val="C45911" w:themeColor="accent2" w:themeShade="BF"/>
          <w:sz w:val="24"/>
          <w:szCs w:val="28"/>
          <w:lang w:val="en-US"/>
        </w:rPr>
      </w:pPr>
      <w:r w:rsidRPr="00F43956">
        <w:rPr>
          <w:color w:val="C45911" w:themeColor="accent2" w:themeShade="BF"/>
          <w:sz w:val="24"/>
          <w:szCs w:val="28"/>
          <w:lang w:val="en-US"/>
        </w:rPr>
        <w:t>Snapshot</w:t>
      </w:r>
      <w:r w:rsidR="00FC0CAD" w:rsidRPr="00F43956">
        <w:rPr>
          <w:color w:val="C45911" w:themeColor="accent2" w:themeShade="BF"/>
          <w:sz w:val="24"/>
          <w:szCs w:val="28"/>
          <w:lang w:val="en-US"/>
        </w:rPr>
        <w:t xml:space="preserve"> is a process that is used to install all software from the existing VM to the new VMs</w:t>
      </w:r>
      <w:r w:rsidR="0010059A" w:rsidRPr="00F43956">
        <w:rPr>
          <w:color w:val="C45911" w:themeColor="accent2" w:themeShade="BF"/>
          <w:sz w:val="24"/>
          <w:szCs w:val="28"/>
          <w:lang w:val="en-US"/>
        </w:rPr>
        <w:t>.</w:t>
      </w:r>
    </w:p>
    <w:p w:rsidR="00B63E7A" w:rsidRDefault="00996884" w:rsidP="005975CB">
      <w:pPr>
        <w:pStyle w:val="ListParagraph"/>
        <w:numPr>
          <w:ilvl w:val="0"/>
          <w:numId w:val="25"/>
        </w:numPr>
        <w:tabs>
          <w:tab w:val="left" w:pos="1277"/>
        </w:tabs>
        <w:rPr>
          <w:color w:val="000000" w:themeColor="text1"/>
          <w:sz w:val="24"/>
          <w:szCs w:val="28"/>
          <w:lang w:val="en-US"/>
        </w:rPr>
      </w:pPr>
      <w:r>
        <w:rPr>
          <w:color w:val="000000" w:themeColor="text1"/>
          <w:sz w:val="24"/>
          <w:szCs w:val="28"/>
          <w:lang w:val="en-US"/>
        </w:rPr>
        <w:t xml:space="preserve">Go to VM desktop: </w:t>
      </w:r>
      <w:r w:rsidR="00B63E7A">
        <w:rPr>
          <w:color w:val="000000" w:themeColor="text1"/>
          <w:sz w:val="24"/>
          <w:szCs w:val="28"/>
          <w:lang w:val="en-US"/>
        </w:rPr>
        <w:t xml:space="preserve">WIN + R = </w:t>
      </w:r>
      <w:r w:rsidR="00AC7CC3">
        <w:rPr>
          <w:color w:val="000000" w:themeColor="text1"/>
          <w:sz w:val="24"/>
          <w:szCs w:val="28"/>
          <w:lang w:val="en-US"/>
        </w:rPr>
        <w:t>appwiz.cpl (program &amp; features)</w:t>
      </w:r>
      <w:r w:rsidR="006574E6">
        <w:rPr>
          <w:color w:val="000000" w:themeColor="text1"/>
          <w:sz w:val="24"/>
          <w:szCs w:val="28"/>
          <w:lang w:val="en-US"/>
        </w:rPr>
        <w:t xml:space="preserve"> to check program list</w:t>
      </w:r>
      <w:r w:rsidR="00DD523D">
        <w:rPr>
          <w:color w:val="000000" w:themeColor="text1"/>
          <w:sz w:val="24"/>
          <w:szCs w:val="28"/>
          <w:lang w:val="en-US"/>
        </w:rPr>
        <w:t xml:space="preserve"> and </w:t>
      </w:r>
      <w:r w:rsidR="008E73CC">
        <w:rPr>
          <w:color w:val="000000" w:themeColor="text1"/>
          <w:sz w:val="24"/>
          <w:szCs w:val="28"/>
          <w:lang w:val="en-US"/>
        </w:rPr>
        <w:t>in this section we can</w:t>
      </w:r>
      <w:r w:rsidR="00DD523D">
        <w:rPr>
          <w:color w:val="000000" w:themeColor="text1"/>
          <w:sz w:val="24"/>
          <w:szCs w:val="28"/>
          <w:lang w:val="en-US"/>
        </w:rPr>
        <w:t xml:space="preserve"> install and uninstall the applications and </w:t>
      </w:r>
      <w:r w:rsidR="008E73CC">
        <w:rPr>
          <w:color w:val="000000" w:themeColor="text1"/>
          <w:sz w:val="24"/>
          <w:szCs w:val="28"/>
          <w:lang w:val="en-US"/>
        </w:rPr>
        <w:t>software’s</w:t>
      </w:r>
      <w:r w:rsidR="00DD523D">
        <w:rPr>
          <w:color w:val="000000" w:themeColor="text1"/>
          <w:sz w:val="24"/>
          <w:szCs w:val="28"/>
          <w:lang w:val="en-US"/>
        </w:rPr>
        <w:t>.</w:t>
      </w:r>
      <w:r w:rsidR="006242F4">
        <w:rPr>
          <w:color w:val="000000" w:themeColor="text1"/>
          <w:sz w:val="24"/>
          <w:szCs w:val="28"/>
          <w:lang w:val="en-US"/>
        </w:rPr>
        <w:t xml:space="preserve"> (install some software’s or applications, for example: Chrome, notepad ++) </w:t>
      </w:r>
    </w:p>
    <w:p w:rsidR="006574E6" w:rsidRDefault="00435D21" w:rsidP="005975CB">
      <w:pPr>
        <w:pStyle w:val="ListParagraph"/>
        <w:numPr>
          <w:ilvl w:val="0"/>
          <w:numId w:val="25"/>
        </w:numPr>
        <w:tabs>
          <w:tab w:val="left" w:pos="1277"/>
        </w:tabs>
        <w:rPr>
          <w:color w:val="000000" w:themeColor="text1"/>
          <w:sz w:val="24"/>
          <w:szCs w:val="28"/>
          <w:lang w:val="en-US"/>
        </w:rPr>
      </w:pPr>
      <w:r>
        <w:rPr>
          <w:color w:val="000000" w:themeColor="text1"/>
          <w:sz w:val="24"/>
          <w:szCs w:val="28"/>
          <w:lang w:val="en-US"/>
        </w:rPr>
        <w:t xml:space="preserve">VM: </w:t>
      </w:r>
      <w:r w:rsidR="001342D3">
        <w:rPr>
          <w:color w:val="000000" w:themeColor="text1"/>
          <w:sz w:val="24"/>
          <w:szCs w:val="28"/>
          <w:lang w:val="en-US"/>
        </w:rPr>
        <w:t>HCLFILEVM01 &gt;&gt;</w:t>
      </w:r>
      <w:r w:rsidR="002A2F42">
        <w:rPr>
          <w:color w:val="000000" w:themeColor="text1"/>
          <w:sz w:val="24"/>
          <w:szCs w:val="28"/>
          <w:lang w:val="en-US"/>
        </w:rPr>
        <w:t xml:space="preserve"> Disk:</w:t>
      </w:r>
      <w:r w:rsidR="001342D3">
        <w:rPr>
          <w:color w:val="000000" w:themeColor="text1"/>
          <w:sz w:val="24"/>
          <w:szCs w:val="28"/>
          <w:lang w:val="en-US"/>
        </w:rPr>
        <w:t xml:space="preserve"> </w:t>
      </w:r>
      <w:r w:rsidR="007825C5">
        <w:rPr>
          <w:color w:val="000000" w:themeColor="text1"/>
          <w:sz w:val="24"/>
          <w:szCs w:val="28"/>
          <w:lang w:val="en-US"/>
        </w:rPr>
        <w:t xml:space="preserve">click on disk name: create snapshot: </w:t>
      </w:r>
      <w:r w:rsidR="006F0012">
        <w:rPr>
          <w:color w:val="000000" w:themeColor="text1"/>
          <w:sz w:val="24"/>
          <w:szCs w:val="28"/>
          <w:lang w:val="en-US"/>
        </w:rPr>
        <w:t xml:space="preserve"> HCL-FILEVM01-SNAPSHOT01</w:t>
      </w:r>
      <w:r w:rsidR="007C225A">
        <w:rPr>
          <w:color w:val="000000" w:themeColor="text1"/>
          <w:sz w:val="24"/>
          <w:szCs w:val="28"/>
          <w:lang w:val="en-US"/>
        </w:rPr>
        <w:t>-BASIC-SOFTWARE</w:t>
      </w:r>
    </w:p>
    <w:p w:rsidR="00B12A23" w:rsidRDefault="00B12A23" w:rsidP="005975CB">
      <w:pPr>
        <w:pStyle w:val="ListParagraph"/>
        <w:numPr>
          <w:ilvl w:val="0"/>
          <w:numId w:val="25"/>
        </w:numPr>
        <w:tabs>
          <w:tab w:val="left" w:pos="1277"/>
        </w:tabs>
        <w:rPr>
          <w:color w:val="000000" w:themeColor="text1"/>
          <w:sz w:val="24"/>
          <w:szCs w:val="28"/>
          <w:lang w:val="en-US"/>
        </w:rPr>
      </w:pPr>
      <w:r>
        <w:rPr>
          <w:color w:val="000000" w:themeColor="text1"/>
          <w:sz w:val="24"/>
          <w:szCs w:val="28"/>
          <w:lang w:val="en-US"/>
        </w:rPr>
        <w:t>Storage type : standard HDD</w:t>
      </w:r>
      <w:r w:rsidR="00205907">
        <w:rPr>
          <w:color w:val="000000" w:themeColor="text1"/>
          <w:sz w:val="24"/>
          <w:szCs w:val="28"/>
          <w:lang w:val="en-US"/>
        </w:rPr>
        <w:t xml:space="preserve"> &gt; review create</w:t>
      </w:r>
    </w:p>
    <w:p w:rsidR="002849D0" w:rsidRPr="001175A0" w:rsidRDefault="001175A0" w:rsidP="001175A0">
      <w:pPr>
        <w:pStyle w:val="ListParagraph"/>
        <w:numPr>
          <w:ilvl w:val="0"/>
          <w:numId w:val="25"/>
        </w:numPr>
        <w:tabs>
          <w:tab w:val="left" w:pos="1277"/>
        </w:tabs>
        <w:rPr>
          <w:color w:val="000000" w:themeColor="text1"/>
          <w:sz w:val="24"/>
          <w:szCs w:val="28"/>
          <w:lang w:val="en-US"/>
        </w:rPr>
      </w:pPr>
      <w:r>
        <w:rPr>
          <w:color w:val="000000" w:themeColor="text1"/>
          <w:sz w:val="24"/>
          <w:szCs w:val="28"/>
          <w:lang w:val="en-US"/>
        </w:rPr>
        <w:t xml:space="preserve">HCL-FILEVM01-SNAPSHOT01-BASIC-SOFTWARE &gt;&gt; </w:t>
      </w:r>
      <w:r w:rsidR="009E0B15" w:rsidRPr="001175A0">
        <w:rPr>
          <w:color w:val="000000" w:themeColor="text1"/>
          <w:sz w:val="24"/>
          <w:szCs w:val="28"/>
          <w:lang w:val="en-US"/>
        </w:rPr>
        <w:t xml:space="preserve">Create disk &gt;&gt; </w:t>
      </w:r>
      <w:r w:rsidR="00E73423" w:rsidRPr="001175A0">
        <w:rPr>
          <w:color w:val="000000" w:themeColor="text1"/>
          <w:sz w:val="24"/>
          <w:szCs w:val="28"/>
          <w:lang w:val="en-US"/>
        </w:rPr>
        <w:t>disk name: HCL-FILEVM02-OS-DISK</w:t>
      </w:r>
      <w:r w:rsidR="00550E4D" w:rsidRPr="001175A0">
        <w:rPr>
          <w:color w:val="000000" w:themeColor="text1"/>
          <w:sz w:val="24"/>
          <w:szCs w:val="28"/>
          <w:lang w:val="en-US"/>
        </w:rPr>
        <w:t xml:space="preserve"> </w:t>
      </w:r>
      <w:r w:rsidR="00C215AD" w:rsidRPr="001175A0">
        <w:rPr>
          <w:color w:val="000000" w:themeColor="text1"/>
          <w:sz w:val="24"/>
          <w:szCs w:val="28"/>
          <w:lang w:val="en-US"/>
        </w:rPr>
        <w:t>&gt;&gt; Size: create &gt; disk SKU: standard HDD &gt;&gt; select 128 GB &gt; ok</w:t>
      </w:r>
      <w:r w:rsidR="00C775EF" w:rsidRPr="001175A0">
        <w:rPr>
          <w:color w:val="000000" w:themeColor="text1"/>
          <w:sz w:val="24"/>
          <w:szCs w:val="28"/>
          <w:lang w:val="en-US"/>
        </w:rPr>
        <w:t xml:space="preserve"> &gt; Review + create</w:t>
      </w:r>
    </w:p>
    <w:p w:rsidR="00933AEB" w:rsidRDefault="00687A20" w:rsidP="005975CB">
      <w:pPr>
        <w:pStyle w:val="ListParagraph"/>
        <w:numPr>
          <w:ilvl w:val="0"/>
          <w:numId w:val="25"/>
        </w:numPr>
        <w:tabs>
          <w:tab w:val="left" w:pos="1277"/>
        </w:tabs>
        <w:rPr>
          <w:color w:val="000000" w:themeColor="text1"/>
          <w:sz w:val="24"/>
          <w:szCs w:val="28"/>
          <w:lang w:val="en-US"/>
        </w:rPr>
      </w:pPr>
      <w:r>
        <w:rPr>
          <w:color w:val="000000" w:themeColor="text1"/>
          <w:sz w:val="24"/>
          <w:szCs w:val="28"/>
          <w:lang w:val="en-US"/>
        </w:rPr>
        <w:t>HCL-FILEVM02-OS-DISK &gt;&gt; create VM &gt;&gt;</w:t>
      </w:r>
      <w:r w:rsidR="005A60C8">
        <w:rPr>
          <w:color w:val="000000" w:themeColor="text1"/>
          <w:sz w:val="24"/>
          <w:szCs w:val="28"/>
          <w:lang w:val="en-US"/>
        </w:rPr>
        <w:t xml:space="preserve"> VM name: HCL-FILEVM02 &gt;&gt;</w:t>
      </w:r>
      <w:r w:rsidR="00532162">
        <w:rPr>
          <w:color w:val="000000" w:themeColor="text1"/>
          <w:sz w:val="24"/>
          <w:szCs w:val="28"/>
          <w:lang w:val="en-US"/>
        </w:rPr>
        <w:t xml:space="preserve"> image : HCL-FILEVM02-OS-DISK-Gen2</w:t>
      </w:r>
      <w:r w:rsidR="009E15F5">
        <w:rPr>
          <w:color w:val="000000" w:themeColor="text1"/>
          <w:sz w:val="24"/>
          <w:szCs w:val="28"/>
          <w:lang w:val="en-US"/>
        </w:rPr>
        <w:t xml:space="preserve"> &gt;&gt;</w:t>
      </w:r>
      <w:r w:rsidR="00021F8B">
        <w:rPr>
          <w:color w:val="000000" w:themeColor="text1"/>
          <w:sz w:val="24"/>
          <w:szCs w:val="28"/>
          <w:lang w:val="en-US"/>
        </w:rPr>
        <w:t>(It will not asking about username and password becaus</w:t>
      </w:r>
      <w:r w:rsidR="0011214F">
        <w:rPr>
          <w:color w:val="000000" w:themeColor="text1"/>
          <w:sz w:val="24"/>
          <w:szCs w:val="28"/>
          <w:lang w:val="en-US"/>
        </w:rPr>
        <w:t>e it will be same as previous VM: HCLFILEVM01</w:t>
      </w:r>
      <w:r w:rsidR="00021F8B">
        <w:rPr>
          <w:color w:val="000000" w:themeColor="text1"/>
          <w:sz w:val="24"/>
          <w:szCs w:val="28"/>
          <w:lang w:val="en-US"/>
        </w:rPr>
        <w:t>)</w:t>
      </w:r>
      <w:r w:rsidR="009E15F5">
        <w:rPr>
          <w:color w:val="000000" w:themeColor="text1"/>
          <w:sz w:val="24"/>
          <w:szCs w:val="28"/>
          <w:lang w:val="en-US"/>
        </w:rPr>
        <w:t xml:space="preserve"> </w:t>
      </w:r>
      <w:r w:rsidR="00A70FD8">
        <w:rPr>
          <w:color w:val="000000" w:themeColor="text1"/>
          <w:sz w:val="24"/>
          <w:szCs w:val="28"/>
          <w:lang w:val="en-US"/>
        </w:rPr>
        <w:t xml:space="preserve">&gt;&gt; </w:t>
      </w:r>
      <w:r w:rsidR="009E15F5">
        <w:rPr>
          <w:color w:val="000000" w:themeColor="text1"/>
          <w:sz w:val="24"/>
          <w:szCs w:val="28"/>
          <w:lang w:val="en-US"/>
        </w:rPr>
        <w:t>Next Disk &gt;&gt;</w:t>
      </w:r>
      <w:r w:rsidR="00C91EDA">
        <w:rPr>
          <w:color w:val="000000" w:themeColor="text1"/>
          <w:sz w:val="24"/>
          <w:szCs w:val="28"/>
          <w:lang w:val="en-US"/>
        </w:rPr>
        <w:t xml:space="preserve"> next &gt;&gt; create</w:t>
      </w:r>
      <w:r w:rsidR="00174247">
        <w:rPr>
          <w:color w:val="000000" w:themeColor="text1"/>
          <w:sz w:val="24"/>
          <w:szCs w:val="28"/>
          <w:lang w:val="en-US"/>
        </w:rPr>
        <w:t xml:space="preserve"> (VM has been build)</w:t>
      </w:r>
    </w:p>
    <w:p w:rsidR="003D5DF9" w:rsidRDefault="009E4D88" w:rsidP="005975CB">
      <w:pPr>
        <w:pStyle w:val="ListParagraph"/>
        <w:numPr>
          <w:ilvl w:val="0"/>
          <w:numId w:val="25"/>
        </w:numPr>
        <w:tabs>
          <w:tab w:val="left" w:pos="1277"/>
        </w:tabs>
        <w:rPr>
          <w:color w:val="000000" w:themeColor="text1"/>
          <w:sz w:val="24"/>
          <w:szCs w:val="28"/>
          <w:lang w:val="en-US"/>
        </w:rPr>
      </w:pPr>
      <w:r>
        <w:rPr>
          <w:color w:val="000000" w:themeColor="text1"/>
          <w:sz w:val="24"/>
          <w:szCs w:val="28"/>
          <w:lang w:val="en-US"/>
        </w:rPr>
        <w:t xml:space="preserve">MSTSC &gt;&gt; copy public IP from VM: HCL-FILEVM02 </w:t>
      </w:r>
      <w:r w:rsidR="00CC5081">
        <w:rPr>
          <w:color w:val="000000" w:themeColor="text1"/>
          <w:sz w:val="24"/>
          <w:szCs w:val="28"/>
          <w:lang w:val="en-US"/>
        </w:rPr>
        <w:t xml:space="preserve">paste </w:t>
      </w:r>
      <w:r>
        <w:rPr>
          <w:color w:val="000000" w:themeColor="text1"/>
          <w:sz w:val="24"/>
          <w:szCs w:val="28"/>
          <w:lang w:val="en-US"/>
        </w:rPr>
        <w:t xml:space="preserve">&gt;&gt; </w:t>
      </w:r>
      <w:r w:rsidR="00021F8B">
        <w:rPr>
          <w:color w:val="000000" w:themeColor="text1"/>
          <w:sz w:val="24"/>
          <w:szCs w:val="28"/>
          <w:lang w:val="en-US"/>
        </w:rPr>
        <w:t xml:space="preserve">username and </w:t>
      </w:r>
      <w:r w:rsidR="0011214F">
        <w:rPr>
          <w:color w:val="000000" w:themeColor="text1"/>
          <w:sz w:val="24"/>
          <w:szCs w:val="28"/>
          <w:lang w:val="en-US"/>
        </w:rPr>
        <w:t>password will be same</w:t>
      </w:r>
      <w:r w:rsidR="00B3140C">
        <w:rPr>
          <w:color w:val="000000" w:themeColor="text1"/>
          <w:sz w:val="24"/>
          <w:szCs w:val="28"/>
          <w:lang w:val="en-US"/>
        </w:rPr>
        <w:t xml:space="preserve"> which was used in</w:t>
      </w:r>
      <w:r w:rsidR="0011214F">
        <w:rPr>
          <w:color w:val="000000" w:themeColor="text1"/>
          <w:sz w:val="24"/>
          <w:szCs w:val="28"/>
          <w:lang w:val="en-US"/>
        </w:rPr>
        <w:t xml:space="preserve"> VM: HCLFILEVM01</w:t>
      </w:r>
      <w:r w:rsidR="00D7618F">
        <w:rPr>
          <w:color w:val="000000" w:themeColor="text1"/>
          <w:sz w:val="24"/>
          <w:szCs w:val="28"/>
          <w:lang w:val="en-US"/>
        </w:rPr>
        <w:t xml:space="preserve"> </w:t>
      </w:r>
    </w:p>
    <w:p w:rsidR="00174247" w:rsidRDefault="00D7618F" w:rsidP="005975CB">
      <w:pPr>
        <w:pStyle w:val="ListParagraph"/>
        <w:numPr>
          <w:ilvl w:val="0"/>
          <w:numId w:val="25"/>
        </w:numPr>
        <w:tabs>
          <w:tab w:val="left" w:pos="1277"/>
        </w:tabs>
        <w:rPr>
          <w:color w:val="000000" w:themeColor="text1"/>
          <w:sz w:val="24"/>
          <w:szCs w:val="28"/>
          <w:lang w:val="en-US"/>
        </w:rPr>
      </w:pPr>
      <w:r>
        <w:rPr>
          <w:color w:val="000000" w:themeColor="text1"/>
          <w:sz w:val="24"/>
          <w:szCs w:val="28"/>
          <w:lang w:val="en-US"/>
        </w:rPr>
        <w:t>VM desktop opened &gt;&gt; appwiz.cpl &gt;&gt;</w:t>
      </w:r>
      <w:r w:rsidR="003C7D05">
        <w:rPr>
          <w:color w:val="000000" w:themeColor="text1"/>
          <w:sz w:val="24"/>
          <w:szCs w:val="28"/>
          <w:lang w:val="en-US"/>
        </w:rPr>
        <w:t xml:space="preserve"> same applications and software’s are available as </w:t>
      </w:r>
      <w:r w:rsidR="002F5DCA">
        <w:rPr>
          <w:color w:val="000000" w:themeColor="text1"/>
          <w:sz w:val="24"/>
          <w:szCs w:val="28"/>
          <w:lang w:val="en-US"/>
        </w:rPr>
        <w:t xml:space="preserve">present in </w:t>
      </w:r>
      <w:r w:rsidR="003C7D05">
        <w:rPr>
          <w:color w:val="000000" w:themeColor="text1"/>
          <w:sz w:val="24"/>
          <w:szCs w:val="28"/>
          <w:lang w:val="en-US"/>
        </w:rPr>
        <w:t>previous VM</w:t>
      </w:r>
      <w:r w:rsidR="00FD760A">
        <w:rPr>
          <w:color w:val="000000" w:themeColor="text1"/>
          <w:sz w:val="24"/>
          <w:szCs w:val="28"/>
          <w:lang w:val="en-US"/>
        </w:rPr>
        <w:t>.</w:t>
      </w:r>
    </w:p>
    <w:p w:rsidR="00B8190D" w:rsidRDefault="00B8190D" w:rsidP="00B8190D">
      <w:pPr>
        <w:tabs>
          <w:tab w:val="left" w:pos="1277"/>
        </w:tabs>
        <w:rPr>
          <w:color w:val="000000" w:themeColor="text1"/>
          <w:sz w:val="24"/>
          <w:szCs w:val="28"/>
          <w:lang w:val="en-US"/>
        </w:rPr>
      </w:pPr>
    </w:p>
    <w:p w:rsidR="00B7207D" w:rsidRDefault="00B7207D" w:rsidP="007F14D1">
      <w:pPr>
        <w:tabs>
          <w:tab w:val="left" w:pos="1277"/>
        </w:tabs>
        <w:ind w:left="360"/>
        <w:rPr>
          <w:b/>
          <w:color w:val="0070C0"/>
          <w:sz w:val="32"/>
          <w:szCs w:val="32"/>
          <w:lang w:val="en-US"/>
        </w:rPr>
      </w:pPr>
    </w:p>
    <w:p w:rsidR="00B7207D" w:rsidRDefault="00B7207D" w:rsidP="007F14D1">
      <w:pPr>
        <w:tabs>
          <w:tab w:val="left" w:pos="1277"/>
        </w:tabs>
        <w:ind w:left="360"/>
        <w:rPr>
          <w:b/>
          <w:color w:val="0070C0"/>
          <w:sz w:val="32"/>
          <w:szCs w:val="32"/>
          <w:lang w:val="en-US"/>
        </w:rPr>
      </w:pPr>
    </w:p>
    <w:p w:rsidR="00B7207D" w:rsidRDefault="00B7207D" w:rsidP="007F14D1">
      <w:pPr>
        <w:tabs>
          <w:tab w:val="left" w:pos="1277"/>
        </w:tabs>
        <w:ind w:left="360"/>
        <w:rPr>
          <w:b/>
          <w:color w:val="0070C0"/>
          <w:sz w:val="32"/>
          <w:szCs w:val="32"/>
          <w:lang w:val="en-US"/>
        </w:rPr>
      </w:pPr>
    </w:p>
    <w:p w:rsidR="00B7207D" w:rsidRDefault="00B7207D" w:rsidP="007F14D1">
      <w:pPr>
        <w:tabs>
          <w:tab w:val="left" w:pos="1277"/>
        </w:tabs>
        <w:ind w:left="360"/>
        <w:rPr>
          <w:b/>
          <w:color w:val="0070C0"/>
          <w:sz w:val="32"/>
          <w:szCs w:val="32"/>
          <w:lang w:val="en-US"/>
        </w:rPr>
      </w:pPr>
    </w:p>
    <w:p w:rsidR="00B7207D" w:rsidRDefault="00B7207D" w:rsidP="007F14D1">
      <w:pPr>
        <w:tabs>
          <w:tab w:val="left" w:pos="1277"/>
        </w:tabs>
        <w:ind w:left="360"/>
        <w:rPr>
          <w:b/>
          <w:color w:val="0070C0"/>
          <w:sz w:val="32"/>
          <w:szCs w:val="32"/>
          <w:lang w:val="en-US"/>
        </w:rPr>
      </w:pPr>
    </w:p>
    <w:p w:rsidR="00B7207D" w:rsidRDefault="00B7207D" w:rsidP="007F14D1">
      <w:pPr>
        <w:tabs>
          <w:tab w:val="left" w:pos="1277"/>
        </w:tabs>
        <w:ind w:left="360"/>
        <w:rPr>
          <w:b/>
          <w:color w:val="0070C0"/>
          <w:sz w:val="32"/>
          <w:szCs w:val="32"/>
          <w:lang w:val="en-US"/>
        </w:rPr>
      </w:pPr>
    </w:p>
    <w:p w:rsidR="00B7207D" w:rsidRDefault="00B7207D" w:rsidP="007F14D1">
      <w:pPr>
        <w:tabs>
          <w:tab w:val="left" w:pos="1277"/>
        </w:tabs>
        <w:ind w:left="360"/>
        <w:rPr>
          <w:b/>
          <w:color w:val="0070C0"/>
          <w:sz w:val="32"/>
          <w:szCs w:val="32"/>
          <w:lang w:val="en-US"/>
        </w:rPr>
      </w:pPr>
    </w:p>
    <w:p w:rsidR="00200008" w:rsidRDefault="00200008" w:rsidP="007F14D1">
      <w:pPr>
        <w:tabs>
          <w:tab w:val="left" w:pos="1277"/>
        </w:tabs>
        <w:ind w:left="360"/>
        <w:rPr>
          <w:b/>
          <w:color w:val="0070C0"/>
          <w:sz w:val="32"/>
          <w:szCs w:val="32"/>
          <w:lang w:val="en-US"/>
        </w:rPr>
      </w:pPr>
    </w:p>
    <w:p w:rsidR="00B8190D" w:rsidRDefault="007F14D1" w:rsidP="007F14D1">
      <w:pPr>
        <w:tabs>
          <w:tab w:val="left" w:pos="1277"/>
        </w:tabs>
        <w:ind w:left="360"/>
        <w:rPr>
          <w:b/>
          <w:color w:val="0070C0"/>
          <w:sz w:val="32"/>
          <w:szCs w:val="32"/>
          <w:lang w:val="en-US"/>
        </w:rPr>
      </w:pPr>
      <w:r w:rsidRPr="007F14D1">
        <w:rPr>
          <w:b/>
          <w:color w:val="0070C0"/>
          <w:sz w:val="32"/>
          <w:szCs w:val="32"/>
          <w:lang w:val="en-US"/>
        </w:rPr>
        <w:lastRenderedPageBreak/>
        <w:t>Antivirus</w:t>
      </w:r>
      <w:r>
        <w:rPr>
          <w:b/>
          <w:color w:val="0070C0"/>
          <w:sz w:val="32"/>
          <w:szCs w:val="32"/>
          <w:lang w:val="en-US"/>
        </w:rPr>
        <w:t xml:space="preserve">: </w:t>
      </w:r>
    </w:p>
    <w:p w:rsidR="004D598C" w:rsidRDefault="00DB1654" w:rsidP="007F14D1">
      <w:pPr>
        <w:tabs>
          <w:tab w:val="left" w:pos="1277"/>
        </w:tabs>
        <w:ind w:left="360"/>
        <w:rPr>
          <w:color w:val="000000" w:themeColor="text1"/>
          <w:sz w:val="24"/>
          <w:szCs w:val="28"/>
          <w:lang w:val="en-US"/>
        </w:rPr>
      </w:pPr>
      <w:r>
        <w:rPr>
          <w:color w:val="000000" w:themeColor="text1"/>
          <w:sz w:val="24"/>
          <w:szCs w:val="32"/>
          <w:lang w:val="en-US"/>
        </w:rPr>
        <w:t xml:space="preserve">Inside the VM: </w:t>
      </w:r>
      <w:r>
        <w:rPr>
          <w:color w:val="000000" w:themeColor="text1"/>
          <w:sz w:val="24"/>
          <w:szCs w:val="28"/>
          <w:lang w:val="en-US"/>
        </w:rPr>
        <w:t>HCLFILEVM01</w:t>
      </w:r>
      <w:r w:rsidR="00EA542E">
        <w:rPr>
          <w:color w:val="000000" w:themeColor="text1"/>
          <w:sz w:val="24"/>
          <w:szCs w:val="28"/>
          <w:lang w:val="en-US"/>
        </w:rPr>
        <w:t xml:space="preserve"> =&gt;</w:t>
      </w:r>
      <w:r w:rsidR="00E47426">
        <w:rPr>
          <w:color w:val="000000" w:themeColor="text1"/>
          <w:sz w:val="24"/>
          <w:szCs w:val="28"/>
          <w:lang w:val="en-US"/>
        </w:rPr>
        <w:t xml:space="preserve"> Extension and application</w:t>
      </w:r>
    </w:p>
    <w:p w:rsidR="00E47426" w:rsidRPr="00B4367E" w:rsidRDefault="00196E02" w:rsidP="005975CB">
      <w:pPr>
        <w:pStyle w:val="ListParagraph"/>
        <w:numPr>
          <w:ilvl w:val="0"/>
          <w:numId w:val="26"/>
        </w:numPr>
        <w:tabs>
          <w:tab w:val="left" w:pos="1277"/>
        </w:tabs>
        <w:rPr>
          <w:color w:val="000000" w:themeColor="text1"/>
          <w:sz w:val="24"/>
          <w:szCs w:val="32"/>
          <w:lang w:val="en-US"/>
        </w:rPr>
      </w:pPr>
      <w:r>
        <w:rPr>
          <w:color w:val="000000" w:themeColor="text1"/>
          <w:sz w:val="24"/>
          <w:szCs w:val="28"/>
          <w:lang w:val="en-US"/>
        </w:rPr>
        <w:t xml:space="preserve">Extension and application &gt;&gt; add &gt;&gt; </w:t>
      </w:r>
      <w:r w:rsidR="006A7AAF">
        <w:rPr>
          <w:color w:val="000000" w:themeColor="text1"/>
          <w:sz w:val="24"/>
          <w:szCs w:val="28"/>
          <w:lang w:val="en-US"/>
        </w:rPr>
        <w:t xml:space="preserve">search &gt;&gt; find the Microsoft antimalware </w:t>
      </w:r>
      <w:r w:rsidR="00B4367E">
        <w:rPr>
          <w:color w:val="000000" w:themeColor="text1"/>
          <w:sz w:val="24"/>
          <w:szCs w:val="28"/>
          <w:lang w:val="en-US"/>
        </w:rPr>
        <w:t>&gt; click and next</w:t>
      </w:r>
    </w:p>
    <w:p w:rsidR="00B4367E" w:rsidRDefault="00EF0D26" w:rsidP="005975CB">
      <w:pPr>
        <w:pStyle w:val="ListParagraph"/>
        <w:numPr>
          <w:ilvl w:val="0"/>
          <w:numId w:val="26"/>
        </w:numPr>
        <w:tabs>
          <w:tab w:val="left" w:pos="1277"/>
        </w:tabs>
        <w:rPr>
          <w:color w:val="000000" w:themeColor="text1"/>
          <w:sz w:val="24"/>
          <w:szCs w:val="32"/>
          <w:lang w:val="en-US"/>
        </w:rPr>
      </w:pPr>
      <w:r>
        <w:rPr>
          <w:color w:val="000000" w:themeColor="text1"/>
          <w:sz w:val="24"/>
          <w:szCs w:val="32"/>
          <w:lang w:val="en-US"/>
        </w:rPr>
        <w:t>Don’t need to choose third party antivirus software, only add Microsoft antimalware software</w:t>
      </w:r>
    </w:p>
    <w:p w:rsidR="00B92340" w:rsidRDefault="00AB2C18" w:rsidP="005975CB">
      <w:pPr>
        <w:pStyle w:val="ListParagraph"/>
        <w:numPr>
          <w:ilvl w:val="0"/>
          <w:numId w:val="26"/>
        </w:numPr>
        <w:tabs>
          <w:tab w:val="left" w:pos="1277"/>
        </w:tabs>
        <w:rPr>
          <w:color w:val="000000" w:themeColor="text1"/>
          <w:sz w:val="24"/>
          <w:szCs w:val="32"/>
          <w:lang w:val="en-US"/>
        </w:rPr>
      </w:pPr>
      <w:r>
        <w:rPr>
          <w:color w:val="000000" w:themeColor="text1"/>
          <w:sz w:val="24"/>
          <w:szCs w:val="32"/>
          <w:lang w:val="en-US"/>
        </w:rPr>
        <w:t xml:space="preserve">VM: </w:t>
      </w:r>
      <w:r>
        <w:rPr>
          <w:color w:val="000000" w:themeColor="text1"/>
          <w:sz w:val="24"/>
          <w:szCs w:val="28"/>
          <w:lang w:val="en-US"/>
        </w:rPr>
        <w:t xml:space="preserve">HCLFILEVM01 </w:t>
      </w:r>
      <w:r w:rsidR="00AB5B16">
        <w:rPr>
          <w:color w:val="000000" w:themeColor="text1"/>
          <w:sz w:val="24"/>
          <w:szCs w:val="32"/>
          <w:lang w:val="en-US"/>
        </w:rPr>
        <w:t xml:space="preserve">&gt;&gt; </w:t>
      </w:r>
      <w:r w:rsidR="006B012D">
        <w:rPr>
          <w:color w:val="000000" w:themeColor="text1"/>
          <w:sz w:val="24"/>
          <w:szCs w:val="32"/>
          <w:lang w:val="en-US"/>
        </w:rPr>
        <w:t xml:space="preserve">copy public IP and access the server </w:t>
      </w:r>
      <w:r w:rsidR="003B6511">
        <w:rPr>
          <w:color w:val="000000" w:themeColor="text1"/>
          <w:sz w:val="24"/>
          <w:szCs w:val="32"/>
          <w:lang w:val="en-US"/>
        </w:rPr>
        <w:t xml:space="preserve">VM </w:t>
      </w:r>
      <w:r w:rsidR="006B012D">
        <w:rPr>
          <w:color w:val="000000" w:themeColor="text1"/>
          <w:sz w:val="24"/>
          <w:szCs w:val="32"/>
          <w:lang w:val="en-US"/>
        </w:rPr>
        <w:t>desktop</w:t>
      </w:r>
    </w:p>
    <w:p w:rsidR="003B6511" w:rsidRDefault="003B6511" w:rsidP="005975CB">
      <w:pPr>
        <w:pStyle w:val="ListParagraph"/>
        <w:numPr>
          <w:ilvl w:val="0"/>
          <w:numId w:val="26"/>
        </w:numPr>
        <w:tabs>
          <w:tab w:val="left" w:pos="1277"/>
        </w:tabs>
        <w:rPr>
          <w:color w:val="000000" w:themeColor="text1"/>
          <w:sz w:val="24"/>
          <w:szCs w:val="32"/>
          <w:lang w:val="en-US"/>
        </w:rPr>
      </w:pPr>
      <w:r>
        <w:rPr>
          <w:color w:val="000000" w:themeColor="text1"/>
          <w:sz w:val="24"/>
          <w:szCs w:val="32"/>
          <w:lang w:val="en-US"/>
        </w:rPr>
        <w:t xml:space="preserve">Search or scroll </w:t>
      </w:r>
      <w:r w:rsidR="003C6B0B">
        <w:rPr>
          <w:color w:val="000000" w:themeColor="text1"/>
          <w:sz w:val="24"/>
          <w:szCs w:val="32"/>
          <w:lang w:val="en-US"/>
        </w:rPr>
        <w:t>down and find</w:t>
      </w:r>
      <w:r>
        <w:rPr>
          <w:color w:val="000000" w:themeColor="text1"/>
          <w:sz w:val="24"/>
          <w:szCs w:val="32"/>
          <w:lang w:val="en-US"/>
        </w:rPr>
        <w:t>: System center endpoint protection &gt;&gt; click &gt;&gt; error: your system administrator has restricted access to the app.</w:t>
      </w:r>
    </w:p>
    <w:p w:rsidR="003B6511" w:rsidRDefault="00B26F4E" w:rsidP="005975CB">
      <w:pPr>
        <w:pStyle w:val="ListParagraph"/>
        <w:numPr>
          <w:ilvl w:val="0"/>
          <w:numId w:val="26"/>
        </w:numPr>
        <w:tabs>
          <w:tab w:val="left" w:pos="1277"/>
        </w:tabs>
        <w:rPr>
          <w:color w:val="000000" w:themeColor="text1"/>
          <w:sz w:val="24"/>
          <w:szCs w:val="32"/>
          <w:lang w:val="en-US"/>
        </w:rPr>
      </w:pPr>
      <w:r>
        <w:rPr>
          <w:color w:val="000000" w:themeColor="text1"/>
          <w:sz w:val="24"/>
          <w:szCs w:val="32"/>
          <w:lang w:val="en-US"/>
        </w:rPr>
        <w:t xml:space="preserve">Open Windows PowerShell </w:t>
      </w:r>
      <w:r w:rsidR="00B500CE">
        <w:rPr>
          <w:color w:val="000000" w:themeColor="text1"/>
          <w:sz w:val="24"/>
          <w:szCs w:val="32"/>
          <w:lang w:val="en-US"/>
        </w:rPr>
        <w:t xml:space="preserve">: run as administrator &gt;&gt; </w:t>
      </w:r>
      <w:r w:rsidR="00BF6B26">
        <w:rPr>
          <w:color w:val="000000" w:themeColor="text1"/>
          <w:sz w:val="24"/>
          <w:szCs w:val="32"/>
          <w:lang w:val="en-US"/>
        </w:rPr>
        <w:t xml:space="preserve">paste the script command </w:t>
      </w:r>
      <w:r w:rsidR="00DE6613">
        <w:rPr>
          <w:color w:val="000000" w:themeColor="text1"/>
          <w:sz w:val="24"/>
          <w:szCs w:val="32"/>
          <w:lang w:val="en-US"/>
        </w:rPr>
        <w:t>&gt; enter &gt;</w:t>
      </w:r>
      <w:r w:rsidR="001B57B2">
        <w:rPr>
          <w:color w:val="000000" w:themeColor="text1"/>
          <w:sz w:val="24"/>
          <w:szCs w:val="32"/>
          <w:lang w:val="en-US"/>
        </w:rPr>
        <w:t xml:space="preserve"> after this step registry v</w:t>
      </w:r>
      <w:r w:rsidR="00DE6613">
        <w:rPr>
          <w:color w:val="000000" w:themeColor="text1"/>
          <w:sz w:val="24"/>
          <w:szCs w:val="32"/>
          <w:lang w:val="en-US"/>
        </w:rPr>
        <w:t>alue will become zero 0</w:t>
      </w:r>
      <w:r w:rsidR="004E18F7">
        <w:rPr>
          <w:color w:val="000000" w:themeColor="text1"/>
          <w:sz w:val="24"/>
          <w:szCs w:val="32"/>
          <w:lang w:val="en-US"/>
        </w:rPr>
        <w:t xml:space="preserve"> ($value =</w:t>
      </w:r>
      <w:r w:rsidR="00885077">
        <w:rPr>
          <w:color w:val="000000" w:themeColor="text1"/>
          <w:sz w:val="24"/>
          <w:szCs w:val="32"/>
          <w:lang w:val="en-US"/>
        </w:rPr>
        <w:t>”0”</w:t>
      </w:r>
      <w:r w:rsidR="004E18F7">
        <w:rPr>
          <w:color w:val="000000" w:themeColor="text1"/>
          <w:sz w:val="24"/>
          <w:szCs w:val="32"/>
          <w:lang w:val="en-US"/>
        </w:rPr>
        <w:t>)</w:t>
      </w:r>
      <w:r w:rsidR="00EE449E">
        <w:rPr>
          <w:color w:val="000000" w:themeColor="text1"/>
          <w:sz w:val="24"/>
          <w:szCs w:val="32"/>
          <w:lang w:val="en-US"/>
        </w:rPr>
        <w:t xml:space="preserve"> </w:t>
      </w:r>
      <w:r w:rsidR="0077085A">
        <w:rPr>
          <w:color w:val="000000" w:themeColor="text1"/>
          <w:sz w:val="24"/>
          <w:szCs w:val="32"/>
          <w:lang w:val="en-US"/>
        </w:rPr>
        <w:t xml:space="preserve">              </w:t>
      </w:r>
      <w:bookmarkStart w:id="0" w:name="_GoBack"/>
      <w:bookmarkEnd w:id="0"/>
      <w:bookmarkStart w:id="1" w:name="_MON_1727881915"/>
      <w:bookmarkEnd w:id="1"/>
      <w:r w:rsidR="00EE449E">
        <w:rPr>
          <w:color w:val="000000" w:themeColor="text1"/>
          <w:sz w:val="24"/>
          <w:szCs w:val="32"/>
          <w:lang w:val="en-US"/>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38" o:title=""/>
          </v:shape>
          <o:OLEObject Type="Embed" ProgID="Word.Document.12" ShapeID="_x0000_i1025" DrawAspect="Icon" ObjectID="_1727881972" r:id="rId39">
            <o:FieldCodes>\s</o:FieldCodes>
          </o:OLEObject>
        </w:object>
      </w:r>
    </w:p>
    <w:p w:rsidR="00EF05E1" w:rsidRDefault="00EF05E1" w:rsidP="005975CB">
      <w:pPr>
        <w:pStyle w:val="ListParagraph"/>
        <w:numPr>
          <w:ilvl w:val="0"/>
          <w:numId w:val="26"/>
        </w:numPr>
        <w:tabs>
          <w:tab w:val="left" w:pos="1277"/>
        </w:tabs>
        <w:rPr>
          <w:color w:val="000000" w:themeColor="text1"/>
          <w:sz w:val="24"/>
          <w:szCs w:val="32"/>
          <w:lang w:val="en-US"/>
        </w:rPr>
      </w:pPr>
      <w:r>
        <w:rPr>
          <w:color w:val="000000" w:themeColor="text1"/>
          <w:sz w:val="24"/>
          <w:szCs w:val="32"/>
          <w:lang w:val="en-US"/>
        </w:rPr>
        <w:t xml:space="preserve">Now </w:t>
      </w:r>
      <w:r w:rsidR="00EA4A7B">
        <w:rPr>
          <w:color w:val="000000" w:themeColor="text1"/>
          <w:sz w:val="24"/>
          <w:szCs w:val="32"/>
          <w:lang w:val="en-US"/>
        </w:rPr>
        <w:t>we can able to open</w:t>
      </w:r>
      <w:r>
        <w:rPr>
          <w:color w:val="000000" w:themeColor="text1"/>
          <w:sz w:val="24"/>
          <w:szCs w:val="32"/>
          <w:lang w:val="en-US"/>
        </w:rPr>
        <w:t>: System center endpoint protection</w:t>
      </w:r>
      <w:r w:rsidR="00A33199">
        <w:rPr>
          <w:color w:val="000000" w:themeColor="text1"/>
          <w:sz w:val="24"/>
          <w:szCs w:val="32"/>
          <w:lang w:val="en-US"/>
        </w:rPr>
        <w:t xml:space="preserve"> (It is an antimalware)</w:t>
      </w:r>
      <w:r w:rsidR="00EB6E69">
        <w:rPr>
          <w:color w:val="000000" w:themeColor="text1"/>
          <w:sz w:val="24"/>
          <w:szCs w:val="32"/>
          <w:lang w:val="en-US"/>
        </w:rPr>
        <w:t>.</w:t>
      </w:r>
    </w:p>
    <w:p w:rsidR="00EA4A7B" w:rsidRDefault="00EA4A7B" w:rsidP="005975CB">
      <w:pPr>
        <w:pStyle w:val="ListParagraph"/>
        <w:numPr>
          <w:ilvl w:val="0"/>
          <w:numId w:val="26"/>
        </w:numPr>
        <w:tabs>
          <w:tab w:val="left" w:pos="1277"/>
        </w:tabs>
        <w:rPr>
          <w:color w:val="000000" w:themeColor="text1"/>
          <w:sz w:val="24"/>
          <w:szCs w:val="32"/>
          <w:lang w:val="en-US"/>
        </w:rPr>
      </w:pPr>
      <w:r>
        <w:rPr>
          <w:color w:val="000000" w:themeColor="text1"/>
          <w:sz w:val="24"/>
          <w:szCs w:val="32"/>
          <w:lang w:val="en-US"/>
        </w:rPr>
        <w:t>We need to enable System center endpoint protection</w:t>
      </w:r>
      <w:r w:rsidR="00230463">
        <w:rPr>
          <w:color w:val="000000" w:themeColor="text1"/>
          <w:sz w:val="24"/>
          <w:szCs w:val="32"/>
          <w:lang w:val="en-US"/>
        </w:rPr>
        <w:t xml:space="preserve"> on each server for server</w:t>
      </w:r>
      <w:r>
        <w:rPr>
          <w:color w:val="000000" w:themeColor="text1"/>
          <w:sz w:val="24"/>
          <w:szCs w:val="32"/>
          <w:lang w:val="en-US"/>
        </w:rPr>
        <w:t>.</w:t>
      </w:r>
    </w:p>
    <w:p w:rsidR="00332530" w:rsidRPr="009A7E20" w:rsidRDefault="003D1D36" w:rsidP="00A255DD">
      <w:pPr>
        <w:tabs>
          <w:tab w:val="left" w:pos="1277"/>
        </w:tabs>
        <w:ind w:left="360"/>
        <w:rPr>
          <w:b/>
          <w:i/>
          <w:color w:val="002060"/>
          <w:sz w:val="28"/>
          <w:szCs w:val="28"/>
          <w:lang w:val="en-US"/>
        </w:rPr>
      </w:pPr>
      <w:r w:rsidRPr="009A7E20">
        <w:rPr>
          <w:b/>
          <w:i/>
          <w:color w:val="002060"/>
          <w:sz w:val="28"/>
          <w:szCs w:val="28"/>
          <w:lang w:val="en-US"/>
        </w:rPr>
        <w:t>If we forgot the User name and password of the VM.</w:t>
      </w:r>
      <w:r w:rsidR="00332530" w:rsidRPr="009A7E20">
        <w:rPr>
          <w:b/>
          <w:i/>
          <w:color w:val="002060"/>
          <w:sz w:val="28"/>
          <w:szCs w:val="28"/>
          <w:lang w:val="en-US"/>
        </w:rPr>
        <w:t xml:space="preserve"> </w:t>
      </w:r>
      <w:r w:rsidR="006C3F6B">
        <w:rPr>
          <w:color w:val="000000" w:themeColor="text1"/>
          <w:sz w:val="24"/>
          <w:szCs w:val="32"/>
          <w:lang w:val="en-US"/>
        </w:rPr>
        <w:t>Protection</w:t>
      </w:r>
    </w:p>
    <w:p w:rsidR="00CB1981" w:rsidRDefault="005E3722" w:rsidP="005E3722">
      <w:pPr>
        <w:tabs>
          <w:tab w:val="left" w:pos="1277"/>
        </w:tabs>
        <w:ind w:left="360"/>
        <w:rPr>
          <w:color w:val="000000" w:themeColor="text1"/>
          <w:sz w:val="24"/>
          <w:szCs w:val="28"/>
          <w:lang w:val="en-US"/>
        </w:rPr>
      </w:pPr>
      <w:r>
        <w:rPr>
          <w:color w:val="000000" w:themeColor="text1"/>
          <w:sz w:val="24"/>
          <w:szCs w:val="32"/>
          <w:lang w:val="en-US"/>
        </w:rPr>
        <w:t xml:space="preserve">Inside the VM: </w:t>
      </w:r>
      <w:r>
        <w:rPr>
          <w:color w:val="000000" w:themeColor="text1"/>
          <w:sz w:val="24"/>
          <w:szCs w:val="28"/>
          <w:lang w:val="en-US"/>
        </w:rPr>
        <w:t xml:space="preserve">HCLFILEVM01 =&gt; </w:t>
      </w:r>
      <w:r w:rsidR="00C30484">
        <w:rPr>
          <w:color w:val="000000" w:themeColor="text1"/>
          <w:sz w:val="24"/>
          <w:szCs w:val="28"/>
          <w:lang w:val="en-US"/>
        </w:rPr>
        <w:t>Export template</w:t>
      </w:r>
      <w:r w:rsidR="00CB1981">
        <w:rPr>
          <w:color w:val="000000" w:themeColor="text1"/>
          <w:sz w:val="24"/>
          <w:szCs w:val="28"/>
          <w:lang w:val="en-US"/>
        </w:rPr>
        <w:t xml:space="preserve"> (Inside the Automation section)</w:t>
      </w:r>
    </w:p>
    <w:p w:rsidR="007E5F9D" w:rsidRPr="00F367C1" w:rsidRDefault="00F6627F" w:rsidP="005975CB">
      <w:pPr>
        <w:pStyle w:val="ListParagraph"/>
        <w:numPr>
          <w:ilvl w:val="0"/>
          <w:numId w:val="27"/>
        </w:numPr>
        <w:tabs>
          <w:tab w:val="left" w:pos="1277"/>
        </w:tabs>
        <w:rPr>
          <w:b/>
          <w:color w:val="002060"/>
          <w:sz w:val="24"/>
          <w:szCs w:val="28"/>
          <w:lang w:val="en-US"/>
        </w:rPr>
      </w:pPr>
      <w:r>
        <w:rPr>
          <w:color w:val="000000" w:themeColor="text1"/>
          <w:sz w:val="24"/>
          <w:szCs w:val="28"/>
          <w:lang w:val="en-US"/>
        </w:rPr>
        <w:t xml:space="preserve">Export template &gt;&gt; Scroll down </w:t>
      </w:r>
      <w:r w:rsidR="00C30484" w:rsidRPr="00CB1981">
        <w:rPr>
          <w:color w:val="000000" w:themeColor="text1"/>
          <w:sz w:val="24"/>
          <w:szCs w:val="28"/>
          <w:lang w:val="en-US"/>
        </w:rPr>
        <w:t xml:space="preserve"> </w:t>
      </w:r>
      <w:r w:rsidR="00A66CB7">
        <w:rPr>
          <w:color w:val="000000" w:themeColor="text1"/>
          <w:sz w:val="24"/>
          <w:szCs w:val="28"/>
          <w:lang w:val="en-US"/>
        </w:rPr>
        <w:t>and check</w:t>
      </w:r>
      <w:r w:rsidR="00D0420E">
        <w:rPr>
          <w:color w:val="000000" w:themeColor="text1"/>
          <w:sz w:val="24"/>
          <w:szCs w:val="28"/>
          <w:lang w:val="en-US"/>
        </w:rPr>
        <w:t xml:space="preserve"> </w:t>
      </w:r>
      <w:r w:rsidR="00D0420E" w:rsidRPr="00F367C1">
        <w:rPr>
          <w:color w:val="002060"/>
          <w:sz w:val="24"/>
          <w:szCs w:val="28"/>
          <w:lang w:val="en-US"/>
        </w:rPr>
        <w:t>OS</w:t>
      </w:r>
      <w:r w:rsidR="00F10149" w:rsidRPr="00F367C1">
        <w:rPr>
          <w:color w:val="002060"/>
          <w:sz w:val="24"/>
          <w:szCs w:val="28"/>
          <w:lang w:val="en-US"/>
        </w:rPr>
        <w:t>profile</w:t>
      </w:r>
      <w:r w:rsidR="00A66CB7" w:rsidRPr="00F367C1">
        <w:rPr>
          <w:color w:val="002060"/>
          <w:sz w:val="24"/>
          <w:szCs w:val="28"/>
          <w:lang w:val="en-US"/>
        </w:rPr>
        <w:t xml:space="preserve"> : adminUsername: “fileadmin01”</w:t>
      </w:r>
    </w:p>
    <w:p w:rsidR="001E1990" w:rsidRPr="00447167" w:rsidRDefault="001E1990" w:rsidP="005975CB">
      <w:pPr>
        <w:pStyle w:val="ListParagraph"/>
        <w:numPr>
          <w:ilvl w:val="0"/>
          <w:numId w:val="27"/>
        </w:numPr>
        <w:tabs>
          <w:tab w:val="left" w:pos="1277"/>
        </w:tabs>
        <w:rPr>
          <w:b/>
          <w:color w:val="000000" w:themeColor="text1"/>
          <w:sz w:val="24"/>
          <w:szCs w:val="28"/>
          <w:lang w:val="en-US"/>
        </w:rPr>
      </w:pPr>
      <w:r>
        <w:rPr>
          <w:color w:val="000000" w:themeColor="text1"/>
          <w:sz w:val="24"/>
          <w:szCs w:val="28"/>
          <w:lang w:val="en-US"/>
        </w:rPr>
        <w:t xml:space="preserve">Copy username and go to </w:t>
      </w:r>
      <w:r>
        <w:rPr>
          <w:color w:val="000000" w:themeColor="text1"/>
          <w:sz w:val="24"/>
          <w:szCs w:val="32"/>
          <w:lang w:val="en-US"/>
        </w:rPr>
        <w:t xml:space="preserve">VM: </w:t>
      </w:r>
      <w:r>
        <w:rPr>
          <w:color w:val="000000" w:themeColor="text1"/>
          <w:sz w:val="24"/>
          <w:szCs w:val="28"/>
          <w:lang w:val="en-US"/>
        </w:rPr>
        <w:t>HCLFILEVM01 &gt;&gt; Reset password &gt;&gt;</w:t>
      </w:r>
      <w:r w:rsidR="00133C25">
        <w:rPr>
          <w:color w:val="000000" w:themeColor="text1"/>
          <w:sz w:val="24"/>
          <w:szCs w:val="28"/>
          <w:lang w:val="en-US"/>
        </w:rPr>
        <w:t xml:space="preserve"> paste user </w:t>
      </w:r>
      <w:r w:rsidR="00447167">
        <w:rPr>
          <w:color w:val="000000" w:themeColor="text1"/>
          <w:sz w:val="24"/>
          <w:szCs w:val="28"/>
          <w:lang w:val="en-US"/>
        </w:rPr>
        <w:t>n</w:t>
      </w:r>
      <w:r w:rsidR="002710EF">
        <w:rPr>
          <w:color w:val="000000" w:themeColor="text1"/>
          <w:sz w:val="24"/>
          <w:szCs w:val="28"/>
          <w:lang w:val="en-US"/>
        </w:rPr>
        <w:t>ame and choose password by your</w:t>
      </w:r>
      <w:r w:rsidR="00133C25">
        <w:rPr>
          <w:color w:val="000000" w:themeColor="text1"/>
          <w:sz w:val="24"/>
          <w:szCs w:val="28"/>
          <w:lang w:val="en-US"/>
        </w:rPr>
        <w:t>self</w:t>
      </w:r>
      <w:r w:rsidR="00061CBB">
        <w:rPr>
          <w:color w:val="000000" w:themeColor="text1"/>
          <w:sz w:val="24"/>
          <w:szCs w:val="28"/>
          <w:lang w:val="en-US"/>
        </w:rPr>
        <w:t xml:space="preserve"> &gt;&gt; update</w:t>
      </w:r>
    </w:p>
    <w:p w:rsidR="00447167" w:rsidRPr="00024EE2" w:rsidRDefault="00156C57" w:rsidP="005975CB">
      <w:pPr>
        <w:pStyle w:val="ListParagraph"/>
        <w:numPr>
          <w:ilvl w:val="0"/>
          <w:numId w:val="27"/>
        </w:numPr>
        <w:tabs>
          <w:tab w:val="left" w:pos="1277"/>
        </w:tabs>
        <w:rPr>
          <w:b/>
          <w:color w:val="000000" w:themeColor="text1"/>
          <w:sz w:val="24"/>
          <w:szCs w:val="28"/>
          <w:lang w:val="en-US"/>
        </w:rPr>
      </w:pPr>
      <w:r>
        <w:rPr>
          <w:color w:val="000000" w:themeColor="text1"/>
          <w:sz w:val="24"/>
          <w:szCs w:val="28"/>
          <w:lang w:val="en-US"/>
        </w:rPr>
        <w:t>MSTSC &gt;&gt; copy public IP and access the server VM desktop</w:t>
      </w:r>
    </w:p>
    <w:p w:rsidR="00024EE2" w:rsidRDefault="00024EE2" w:rsidP="00024EE2">
      <w:pPr>
        <w:tabs>
          <w:tab w:val="left" w:pos="1277"/>
        </w:tabs>
        <w:rPr>
          <w:b/>
          <w:color w:val="000000" w:themeColor="text1"/>
          <w:sz w:val="24"/>
          <w:szCs w:val="28"/>
          <w:lang w:val="en-US"/>
        </w:rPr>
      </w:pPr>
    </w:p>
    <w:p w:rsidR="000B5B98" w:rsidRPr="000B5B98" w:rsidRDefault="00024EE2" w:rsidP="003C7BC9">
      <w:pPr>
        <w:jc w:val="both"/>
        <w:rPr>
          <w:color w:val="FF0000"/>
          <w:sz w:val="24"/>
          <w:szCs w:val="28"/>
          <w:lang w:val="en-US"/>
        </w:rPr>
      </w:pPr>
      <w:r w:rsidRPr="00B274C7">
        <w:rPr>
          <w:color w:val="FF0000"/>
          <w:sz w:val="24"/>
          <w:szCs w:val="28"/>
          <w:lang w:val="en-US"/>
        </w:rPr>
        <w:t xml:space="preserve">IMP Note: </w:t>
      </w:r>
      <w:r w:rsidR="000B5B98" w:rsidRPr="000B5B98">
        <w:rPr>
          <w:color w:val="FF0000"/>
          <w:sz w:val="24"/>
          <w:szCs w:val="28"/>
          <w:lang w:val="en-US"/>
        </w:rPr>
        <w:t xml:space="preserve">Never shut down the server VM desktop directly from the server desktop, charges will be applicable until and unless we will not shut it down from the azure portal: Stop VM = </w:t>
      </w:r>
      <w:r w:rsidR="000B5B98" w:rsidRPr="000B5B98">
        <w:rPr>
          <w:color w:val="FF0000"/>
          <w:sz w:val="24"/>
          <w:szCs w:val="28"/>
          <w:lang w:val="en-US"/>
        </w:rPr>
        <w:tab/>
        <w:t xml:space="preserve">         “Stopped deallocated” will be showing then VM will be off.</w:t>
      </w:r>
    </w:p>
    <w:p w:rsidR="00924246" w:rsidRDefault="00924246" w:rsidP="000B5B98">
      <w:pPr>
        <w:tabs>
          <w:tab w:val="left" w:pos="1277"/>
        </w:tabs>
        <w:rPr>
          <w:sz w:val="24"/>
          <w:szCs w:val="28"/>
          <w:lang w:val="en-US"/>
        </w:rPr>
      </w:pPr>
    </w:p>
    <w:p w:rsidR="00194B76" w:rsidRPr="00924246" w:rsidRDefault="00194B76" w:rsidP="000B5B98">
      <w:pPr>
        <w:tabs>
          <w:tab w:val="left" w:pos="1277"/>
        </w:tabs>
        <w:rPr>
          <w:sz w:val="24"/>
          <w:szCs w:val="28"/>
          <w:lang w:val="en-US"/>
        </w:rPr>
      </w:pPr>
    </w:p>
    <w:p w:rsidR="00B7207D" w:rsidRDefault="00B7207D" w:rsidP="00B7207D">
      <w:pPr>
        <w:pStyle w:val="ListParagraph"/>
        <w:tabs>
          <w:tab w:val="left" w:pos="1277"/>
        </w:tabs>
        <w:jc w:val="center"/>
        <w:rPr>
          <w:sz w:val="68"/>
          <w:szCs w:val="28"/>
          <w:lang w:val="en-US"/>
        </w:rPr>
      </w:pPr>
    </w:p>
    <w:p w:rsidR="00B7207D" w:rsidRDefault="00B7207D" w:rsidP="00B7207D">
      <w:pPr>
        <w:pStyle w:val="ListParagraph"/>
        <w:tabs>
          <w:tab w:val="left" w:pos="1277"/>
        </w:tabs>
        <w:jc w:val="center"/>
        <w:rPr>
          <w:sz w:val="68"/>
          <w:szCs w:val="28"/>
          <w:lang w:val="en-US"/>
        </w:rPr>
      </w:pPr>
    </w:p>
    <w:p w:rsidR="00B7207D" w:rsidRDefault="00B7207D" w:rsidP="00B7207D">
      <w:pPr>
        <w:pStyle w:val="ListParagraph"/>
        <w:tabs>
          <w:tab w:val="left" w:pos="1277"/>
        </w:tabs>
        <w:jc w:val="center"/>
        <w:rPr>
          <w:sz w:val="68"/>
          <w:szCs w:val="28"/>
          <w:lang w:val="en-US"/>
        </w:rPr>
      </w:pPr>
    </w:p>
    <w:p w:rsidR="00B7207D" w:rsidRDefault="00B7207D" w:rsidP="00B7207D">
      <w:pPr>
        <w:pStyle w:val="ListParagraph"/>
        <w:tabs>
          <w:tab w:val="left" w:pos="1277"/>
        </w:tabs>
        <w:jc w:val="center"/>
        <w:rPr>
          <w:sz w:val="68"/>
          <w:szCs w:val="28"/>
          <w:lang w:val="en-US"/>
        </w:rPr>
      </w:pPr>
    </w:p>
    <w:p w:rsidR="00B7207D" w:rsidRDefault="00B7207D" w:rsidP="00B7207D">
      <w:pPr>
        <w:pStyle w:val="ListParagraph"/>
        <w:tabs>
          <w:tab w:val="left" w:pos="1277"/>
        </w:tabs>
        <w:jc w:val="center"/>
        <w:rPr>
          <w:sz w:val="68"/>
          <w:szCs w:val="28"/>
          <w:lang w:val="en-US"/>
        </w:rPr>
      </w:pPr>
    </w:p>
    <w:p w:rsidR="00B7207D" w:rsidRPr="00EE449E" w:rsidRDefault="00B7207D" w:rsidP="00EE449E">
      <w:pPr>
        <w:tabs>
          <w:tab w:val="left" w:pos="1277"/>
        </w:tabs>
        <w:rPr>
          <w:sz w:val="68"/>
          <w:szCs w:val="28"/>
          <w:lang w:val="en-US"/>
        </w:rPr>
      </w:pPr>
    </w:p>
    <w:p w:rsidR="00B7207D" w:rsidRDefault="00B7207D" w:rsidP="00B7207D">
      <w:pPr>
        <w:pStyle w:val="ListParagraph"/>
        <w:tabs>
          <w:tab w:val="left" w:pos="1277"/>
        </w:tabs>
        <w:jc w:val="center"/>
        <w:rPr>
          <w:sz w:val="36"/>
          <w:szCs w:val="36"/>
          <w:lang w:val="en-US"/>
        </w:rPr>
      </w:pPr>
    </w:p>
    <w:p w:rsidR="004E3C39" w:rsidRPr="00FA6955" w:rsidRDefault="00B7207D" w:rsidP="00B7207D">
      <w:pPr>
        <w:pStyle w:val="ListParagraph"/>
        <w:tabs>
          <w:tab w:val="left" w:pos="1277"/>
        </w:tabs>
        <w:jc w:val="center"/>
        <w:rPr>
          <w:b/>
          <w:color w:val="002060"/>
          <w:sz w:val="36"/>
          <w:szCs w:val="36"/>
          <w:lang w:val="en-US"/>
        </w:rPr>
      </w:pPr>
      <w:r w:rsidRPr="00FA6955">
        <w:rPr>
          <w:b/>
          <w:color w:val="002060"/>
          <w:sz w:val="36"/>
          <w:szCs w:val="36"/>
          <w:lang w:val="en-US"/>
        </w:rPr>
        <w:lastRenderedPageBreak/>
        <w:t>Load Balancer</w:t>
      </w:r>
    </w:p>
    <w:p w:rsidR="00351EDE" w:rsidRDefault="004C5277" w:rsidP="00D62A80">
      <w:pPr>
        <w:tabs>
          <w:tab w:val="left" w:pos="1277"/>
        </w:tabs>
        <w:rPr>
          <w:sz w:val="24"/>
          <w:szCs w:val="24"/>
          <w:lang w:val="en-US"/>
        </w:rPr>
      </w:pPr>
      <w:r>
        <w:rPr>
          <w:sz w:val="24"/>
          <w:szCs w:val="24"/>
          <w:lang w:val="en-US"/>
        </w:rPr>
        <w:t>Load balancer is use to distribute</w:t>
      </w:r>
      <w:r w:rsidR="00D62A80">
        <w:rPr>
          <w:sz w:val="24"/>
          <w:szCs w:val="24"/>
          <w:lang w:val="en-US"/>
        </w:rPr>
        <w:t xml:space="preserve"> the traffic</w:t>
      </w:r>
      <w:r w:rsidR="00804AFB">
        <w:rPr>
          <w:sz w:val="24"/>
          <w:szCs w:val="24"/>
          <w:lang w:val="en-US"/>
        </w:rPr>
        <w:t xml:space="preserve"> equally</w:t>
      </w:r>
      <w:r w:rsidR="00D62A80">
        <w:rPr>
          <w:sz w:val="24"/>
          <w:szCs w:val="24"/>
          <w:lang w:val="en-US"/>
        </w:rPr>
        <w:t xml:space="preserve">, </w:t>
      </w:r>
      <w:r w:rsidR="00351EDE">
        <w:rPr>
          <w:sz w:val="24"/>
          <w:szCs w:val="24"/>
          <w:lang w:val="en-US"/>
        </w:rPr>
        <w:t>we are taking example of two VM’s, during maintenance</w:t>
      </w:r>
      <w:r w:rsidR="00915D9D">
        <w:rPr>
          <w:sz w:val="24"/>
          <w:szCs w:val="24"/>
          <w:lang w:val="en-US"/>
        </w:rPr>
        <w:t>, patch update</w:t>
      </w:r>
      <w:r w:rsidR="00351EDE">
        <w:rPr>
          <w:sz w:val="24"/>
          <w:szCs w:val="24"/>
          <w:lang w:val="en-US"/>
        </w:rPr>
        <w:t xml:space="preserve"> or due to hardware failure if one VM gets down then all traffic will be shifted towards the second VM with the help of load balancer. Inside the load balancer we are using the Availability sets.</w:t>
      </w:r>
    </w:p>
    <w:p w:rsidR="00351EDE" w:rsidRDefault="00351EDE" w:rsidP="00D62A80">
      <w:pPr>
        <w:tabs>
          <w:tab w:val="left" w:pos="1277"/>
        </w:tabs>
        <w:rPr>
          <w:sz w:val="24"/>
          <w:szCs w:val="24"/>
          <w:lang w:val="en-US"/>
        </w:rPr>
      </w:pPr>
    </w:p>
    <w:p w:rsidR="00D62A80" w:rsidRDefault="00351EDE" w:rsidP="00D62A80">
      <w:pPr>
        <w:tabs>
          <w:tab w:val="left" w:pos="1277"/>
        </w:tabs>
        <w:rPr>
          <w:b/>
          <w:color w:val="0070C0"/>
          <w:sz w:val="32"/>
          <w:szCs w:val="32"/>
          <w:lang w:val="en-US"/>
        </w:rPr>
      </w:pPr>
      <w:r w:rsidRPr="00351EDE">
        <w:rPr>
          <w:b/>
          <w:color w:val="0070C0"/>
          <w:sz w:val="32"/>
          <w:szCs w:val="32"/>
          <w:lang w:val="en-US"/>
        </w:rPr>
        <w:t xml:space="preserve">Availability sets:  </w:t>
      </w:r>
      <w:r w:rsidR="00D62A80" w:rsidRPr="00351EDE">
        <w:rPr>
          <w:b/>
          <w:color w:val="0070C0"/>
          <w:sz w:val="32"/>
          <w:szCs w:val="32"/>
          <w:lang w:val="en-US"/>
        </w:rPr>
        <w:t xml:space="preserve">  </w:t>
      </w:r>
    </w:p>
    <w:p w:rsidR="004624FD" w:rsidRDefault="00C8262D" w:rsidP="00D62A80">
      <w:pPr>
        <w:tabs>
          <w:tab w:val="left" w:pos="1277"/>
        </w:tabs>
        <w:rPr>
          <w:color w:val="000000" w:themeColor="text1"/>
          <w:sz w:val="24"/>
          <w:szCs w:val="32"/>
          <w:lang w:val="en-US"/>
        </w:rPr>
      </w:pPr>
      <w:r w:rsidRPr="00C8262D">
        <w:rPr>
          <w:color w:val="000000" w:themeColor="text1"/>
          <w:sz w:val="24"/>
          <w:szCs w:val="32"/>
          <w:lang w:val="en-US"/>
        </w:rPr>
        <w:t>We</w:t>
      </w:r>
      <w:r>
        <w:rPr>
          <w:color w:val="000000" w:themeColor="text1"/>
          <w:sz w:val="24"/>
          <w:szCs w:val="32"/>
          <w:lang w:val="en-US"/>
        </w:rPr>
        <w:t xml:space="preserve"> are using the Availability sets where servers</w:t>
      </w:r>
      <w:r w:rsidR="009D2E61">
        <w:rPr>
          <w:color w:val="000000" w:themeColor="text1"/>
          <w:sz w:val="24"/>
          <w:szCs w:val="32"/>
          <w:lang w:val="en-US"/>
        </w:rPr>
        <w:t>/VM</w:t>
      </w:r>
      <w:r>
        <w:rPr>
          <w:color w:val="000000" w:themeColor="text1"/>
          <w:sz w:val="24"/>
          <w:szCs w:val="32"/>
          <w:lang w:val="en-US"/>
        </w:rPr>
        <w:t xml:space="preserve"> are running </w:t>
      </w:r>
      <w:r w:rsidR="009D2E61">
        <w:rPr>
          <w:color w:val="000000" w:themeColor="text1"/>
          <w:sz w:val="24"/>
          <w:szCs w:val="32"/>
          <w:lang w:val="en-US"/>
        </w:rPr>
        <w:t xml:space="preserve">in </w:t>
      </w:r>
      <w:r>
        <w:rPr>
          <w:color w:val="000000" w:themeColor="text1"/>
          <w:sz w:val="24"/>
          <w:szCs w:val="32"/>
          <w:lang w:val="en-US"/>
        </w:rPr>
        <w:t>24*7</w:t>
      </w:r>
      <w:r w:rsidR="004624FD">
        <w:rPr>
          <w:color w:val="000000" w:themeColor="text1"/>
          <w:sz w:val="24"/>
          <w:szCs w:val="32"/>
          <w:lang w:val="en-US"/>
        </w:rPr>
        <w:t xml:space="preserve"> for the critical servers.</w:t>
      </w:r>
    </w:p>
    <w:p w:rsidR="00C8262D" w:rsidRDefault="004624FD" w:rsidP="00D62A80">
      <w:pPr>
        <w:tabs>
          <w:tab w:val="left" w:pos="1277"/>
        </w:tabs>
        <w:rPr>
          <w:color w:val="000000" w:themeColor="text1"/>
          <w:sz w:val="24"/>
          <w:szCs w:val="32"/>
          <w:lang w:val="en-US"/>
        </w:rPr>
      </w:pPr>
      <w:r>
        <w:rPr>
          <w:color w:val="000000" w:themeColor="text1"/>
          <w:sz w:val="24"/>
          <w:szCs w:val="32"/>
          <w:lang w:val="en-US"/>
        </w:rPr>
        <w:t xml:space="preserve">Example: web server, data base server, </w:t>
      </w:r>
      <w:r w:rsidR="009D2E61">
        <w:rPr>
          <w:color w:val="000000" w:themeColor="text1"/>
          <w:sz w:val="24"/>
          <w:szCs w:val="32"/>
          <w:lang w:val="en-US"/>
        </w:rPr>
        <w:t xml:space="preserve"> </w:t>
      </w:r>
      <w:r w:rsidR="00C8262D">
        <w:rPr>
          <w:color w:val="000000" w:themeColor="text1"/>
          <w:sz w:val="24"/>
          <w:szCs w:val="32"/>
          <w:lang w:val="en-US"/>
        </w:rPr>
        <w:t xml:space="preserve"> </w:t>
      </w:r>
    </w:p>
    <w:p w:rsidR="00A7793B" w:rsidRDefault="00F27A62" w:rsidP="00F27A62">
      <w:pPr>
        <w:tabs>
          <w:tab w:val="left" w:pos="1277"/>
        </w:tabs>
        <w:rPr>
          <w:color w:val="000000" w:themeColor="text1"/>
          <w:sz w:val="24"/>
          <w:szCs w:val="32"/>
          <w:lang w:val="en-US"/>
        </w:rPr>
      </w:pPr>
      <w:r w:rsidRPr="00F27A62">
        <w:rPr>
          <w:color w:val="000000" w:themeColor="text1"/>
          <w:sz w:val="24"/>
          <w:szCs w:val="32"/>
          <w:lang w:val="en-US"/>
        </w:rPr>
        <w:t>When we are making a new VM then we need to attach with the availability set with the VM, once we have make the VM then we could not attach the availability set.</w:t>
      </w:r>
      <w:r w:rsidR="00A7793B">
        <w:rPr>
          <w:color w:val="000000" w:themeColor="text1"/>
          <w:sz w:val="24"/>
          <w:szCs w:val="32"/>
          <w:lang w:val="en-US"/>
        </w:rPr>
        <w:t xml:space="preserve"> </w:t>
      </w:r>
      <w:r w:rsidR="008C6CAC">
        <w:rPr>
          <w:color w:val="000000" w:themeColor="text1"/>
          <w:sz w:val="24"/>
          <w:szCs w:val="32"/>
          <w:lang w:val="en-US"/>
        </w:rPr>
        <w:t>Minimum two VM’s required when we are going to attach the availability set then it will work.</w:t>
      </w:r>
      <w:r w:rsidR="008C6CAC">
        <w:rPr>
          <w:color w:val="000000" w:themeColor="text1"/>
          <w:sz w:val="24"/>
          <w:szCs w:val="32"/>
          <w:lang w:val="en-US"/>
        </w:rPr>
        <w:tab/>
      </w:r>
    </w:p>
    <w:p w:rsidR="00A7793B" w:rsidRDefault="00A7793B" w:rsidP="00F27A62">
      <w:pPr>
        <w:tabs>
          <w:tab w:val="left" w:pos="1277"/>
        </w:tabs>
        <w:rPr>
          <w:color w:val="000000" w:themeColor="text1"/>
          <w:sz w:val="24"/>
          <w:szCs w:val="32"/>
          <w:lang w:val="en-US"/>
        </w:rPr>
      </w:pPr>
      <w:r>
        <w:rPr>
          <w:color w:val="000000" w:themeColor="text1"/>
          <w:sz w:val="24"/>
          <w:szCs w:val="32"/>
          <w:lang w:val="en-US"/>
        </w:rPr>
        <w:t>Inside</w:t>
      </w:r>
      <w:r w:rsidR="008C6CAC">
        <w:rPr>
          <w:color w:val="000000" w:themeColor="text1"/>
          <w:sz w:val="24"/>
          <w:szCs w:val="32"/>
          <w:lang w:val="en-US"/>
        </w:rPr>
        <w:t xml:space="preserve"> the availability sets it has two types of Domain……</w:t>
      </w:r>
    </w:p>
    <w:p w:rsidR="00A7793B" w:rsidRPr="00DD5C54" w:rsidRDefault="00A7793B" w:rsidP="005975CB">
      <w:pPr>
        <w:pStyle w:val="ListParagraph"/>
        <w:numPr>
          <w:ilvl w:val="0"/>
          <w:numId w:val="33"/>
        </w:numPr>
        <w:tabs>
          <w:tab w:val="left" w:pos="1277"/>
        </w:tabs>
        <w:rPr>
          <w:color w:val="C45911" w:themeColor="accent2" w:themeShade="BF"/>
          <w:sz w:val="24"/>
          <w:szCs w:val="32"/>
          <w:lang w:val="en-US"/>
        </w:rPr>
      </w:pPr>
      <w:r w:rsidRPr="00DD5C54">
        <w:rPr>
          <w:color w:val="C45911" w:themeColor="accent2" w:themeShade="BF"/>
          <w:sz w:val="24"/>
          <w:szCs w:val="32"/>
          <w:lang w:val="en-US"/>
        </w:rPr>
        <w:t xml:space="preserve">Fault Domain </w:t>
      </w:r>
      <w:r w:rsidRPr="00DD5C54">
        <w:rPr>
          <w:color w:val="C45911" w:themeColor="accent2" w:themeShade="BF"/>
          <w:sz w:val="24"/>
          <w:szCs w:val="32"/>
          <w:lang w:val="en-US"/>
        </w:rPr>
        <w:tab/>
        <w:t>: Hardware Failure</w:t>
      </w:r>
      <w:r w:rsidR="000369A4" w:rsidRPr="00DD5C54">
        <w:rPr>
          <w:color w:val="C45911" w:themeColor="accent2" w:themeShade="BF"/>
          <w:sz w:val="24"/>
          <w:szCs w:val="32"/>
          <w:lang w:val="en-US"/>
        </w:rPr>
        <w:t xml:space="preserve"> </w:t>
      </w:r>
      <w:r w:rsidR="000369A4" w:rsidRPr="00DD5C54">
        <w:rPr>
          <w:color w:val="C45911" w:themeColor="accent2" w:themeShade="BF"/>
          <w:sz w:val="24"/>
          <w:szCs w:val="32"/>
          <w:lang w:val="en-US"/>
        </w:rPr>
        <w:tab/>
      </w:r>
      <w:r w:rsidR="00495BA2" w:rsidRPr="00DD5C54">
        <w:rPr>
          <w:color w:val="C45911" w:themeColor="accent2" w:themeShade="BF"/>
          <w:sz w:val="24"/>
          <w:szCs w:val="32"/>
          <w:lang w:val="en-US"/>
        </w:rPr>
        <w:tab/>
      </w:r>
      <w:r w:rsidR="006F11B2" w:rsidRPr="00DD5C54">
        <w:rPr>
          <w:color w:val="C45911" w:themeColor="accent2" w:themeShade="BF"/>
          <w:sz w:val="24"/>
          <w:szCs w:val="32"/>
          <w:lang w:val="en-US"/>
        </w:rPr>
        <w:t>: No of Rack</w:t>
      </w:r>
      <w:r w:rsidR="000369A4" w:rsidRPr="00DD5C54">
        <w:rPr>
          <w:color w:val="C45911" w:themeColor="accent2" w:themeShade="BF"/>
          <w:sz w:val="24"/>
          <w:szCs w:val="32"/>
          <w:lang w:val="en-US"/>
        </w:rPr>
        <w:tab/>
      </w:r>
      <w:r w:rsidR="006F11B2" w:rsidRPr="00DD5C54">
        <w:rPr>
          <w:color w:val="C45911" w:themeColor="accent2" w:themeShade="BF"/>
          <w:sz w:val="24"/>
          <w:szCs w:val="32"/>
          <w:lang w:val="en-US"/>
        </w:rPr>
        <w:tab/>
      </w:r>
      <w:r w:rsidR="000369A4" w:rsidRPr="00DD5C54">
        <w:rPr>
          <w:color w:val="C45911" w:themeColor="accent2" w:themeShade="BF"/>
          <w:sz w:val="24"/>
          <w:szCs w:val="32"/>
          <w:lang w:val="en-US"/>
        </w:rPr>
        <w:t>[</w:t>
      </w:r>
      <w:r w:rsidR="004F7713" w:rsidRPr="00DD5C54">
        <w:rPr>
          <w:color w:val="C45911" w:themeColor="accent2" w:themeShade="BF"/>
          <w:sz w:val="24"/>
          <w:szCs w:val="32"/>
          <w:lang w:val="en-US"/>
        </w:rPr>
        <w:t xml:space="preserve"> </w:t>
      </w:r>
      <w:r w:rsidR="000369A4" w:rsidRPr="00DD5C54">
        <w:rPr>
          <w:color w:val="C45911" w:themeColor="accent2" w:themeShade="BF"/>
          <w:sz w:val="24"/>
          <w:szCs w:val="32"/>
          <w:lang w:val="en-US"/>
        </w:rPr>
        <w:t>0</w:t>
      </w:r>
      <w:r w:rsidR="000369A4" w:rsidRPr="00DD5C54">
        <w:rPr>
          <w:color w:val="C45911" w:themeColor="accent2" w:themeShade="BF"/>
          <w:sz w:val="24"/>
          <w:szCs w:val="32"/>
          <w:lang w:val="en-US"/>
        </w:rPr>
        <w:tab/>
        <w:t>1</w:t>
      </w:r>
      <w:r w:rsidR="000369A4" w:rsidRPr="00DD5C54">
        <w:rPr>
          <w:color w:val="C45911" w:themeColor="accent2" w:themeShade="BF"/>
          <w:sz w:val="24"/>
          <w:szCs w:val="32"/>
          <w:lang w:val="en-US"/>
        </w:rPr>
        <w:tab/>
        <w:t>2</w:t>
      </w:r>
      <w:r w:rsidR="004F7713" w:rsidRPr="00DD5C54">
        <w:rPr>
          <w:color w:val="C45911" w:themeColor="accent2" w:themeShade="BF"/>
          <w:sz w:val="24"/>
          <w:szCs w:val="32"/>
          <w:lang w:val="en-US"/>
        </w:rPr>
        <w:t xml:space="preserve"> </w:t>
      </w:r>
      <w:r w:rsidR="000369A4" w:rsidRPr="00DD5C54">
        <w:rPr>
          <w:color w:val="C45911" w:themeColor="accent2" w:themeShade="BF"/>
          <w:sz w:val="24"/>
          <w:szCs w:val="32"/>
          <w:lang w:val="en-US"/>
        </w:rPr>
        <w:t>]</w:t>
      </w:r>
    </w:p>
    <w:p w:rsidR="008C6CAC" w:rsidRPr="00DD5C54" w:rsidRDefault="00A7793B" w:rsidP="005975CB">
      <w:pPr>
        <w:pStyle w:val="ListParagraph"/>
        <w:numPr>
          <w:ilvl w:val="0"/>
          <w:numId w:val="33"/>
        </w:numPr>
        <w:tabs>
          <w:tab w:val="left" w:pos="1277"/>
        </w:tabs>
        <w:rPr>
          <w:color w:val="C45911" w:themeColor="accent2" w:themeShade="BF"/>
          <w:sz w:val="24"/>
          <w:szCs w:val="32"/>
          <w:lang w:val="en-US"/>
        </w:rPr>
      </w:pPr>
      <w:r w:rsidRPr="00DD5C54">
        <w:rPr>
          <w:color w:val="C45911" w:themeColor="accent2" w:themeShade="BF"/>
          <w:sz w:val="24"/>
          <w:szCs w:val="32"/>
          <w:lang w:val="en-US"/>
        </w:rPr>
        <w:t xml:space="preserve">Update Domain </w:t>
      </w:r>
      <w:r w:rsidRPr="00DD5C54">
        <w:rPr>
          <w:color w:val="C45911" w:themeColor="accent2" w:themeShade="BF"/>
          <w:sz w:val="24"/>
          <w:szCs w:val="32"/>
          <w:lang w:val="en-US"/>
        </w:rPr>
        <w:tab/>
        <w:t xml:space="preserve">: Patch management </w:t>
      </w:r>
      <w:r w:rsidRPr="00DD5C54">
        <w:rPr>
          <w:color w:val="C45911" w:themeColor="accent2" w:themeShade="BF"/>
          <w:sz w:val="24"/>
          <w:szCs w:val="32"/>
          <w:lang w:val="en-US"/>
        </w:rPr>
        <w:tab/>
      </w:r>
      <w:r w:rsidR="00495BA2" w:rsidRPr="00DD5C54">
        <w:rPr>
          <w:color w:val="C45911" w:themeColor="accent2" w:themeShade="BF"/>
          <w:sz w:val="24"/>
          <w:szCs w:val="32"/>
          <w:lang w:val="en-US"/>
        </w:rPr>
        <w:tab/>
      </w:r>
      <w:r w:rsidR="006F11B2" w:rsidRPr="00DD5C54">
        <w:rPr>
          <w:color w:val="C45911" w:themeColor="accent2" w:themeShade="BF"/>
          <w:sz w:val="24"/>
          <w:szCs w:val="32"/>
          <w:lang w:val="en-US"/>
        </w:rPr>
        <w:t>: No of VM</w:t>
      </w:r>
      <w:r w:rsidR="004F7713" w:rsidRPr="00DD5C54">
        <w:rPr>
          <w:color w:val="C45911" w:themeColor="accent2" w:themeShade="BF"/>
          <w:sz w:val="24"/>
          <w:szCs w:val="32"/>
          <w:lang w:val="en-US"/>
        </w:rPr>
        <w:tab/>
      </w:r>
      <w:r w:rsidR="006F11B2" w:rsidRPr="00DD5C54">
        <w:rPr>
          <w:color w:val="C45911" w:themeColor="accent2" w:themeShade="BF"/>
          <w:sz w:val="24"/>
          <w:szCs w:val="32"/>
          <w:lang w:val="en-US"/>
        </w:rPr>
        <w:tab/>
      </w:r>
      <w:r w:rsidR="004F7713" w:rsidRPr="00DD5C54">
        <w:rPr>
          <w:color w:val="C45911" w:themeColor="accent2" w:themeShade="BF"/>
          <w:sz w:val="24"/>
          <w:szCs w:val="32"/>
          <w:lang w:val="en-US"/>
        </w:rPr>
        <w:t>[</w:t>
      </w:r>
      <w:r w:rsidR="00DF3F13">
        <w:rPr>
          <w:color w:val="C45911" w:themeColor="accent2" w:themeShade="BF"/>
          <w:sz w:val="24"/>
          <w:szCs w:val="32"/>
          <w:lang w:val="en-US"/>
        </w:rPr>
        <w:t xml:space="preserve"> 1</w:t>
      </w:r>
      <w:r w:rsidR="00DF3F13">
        <w:rPr>
          <w:color w:val="C45911" w:themeColor="accent2" w:themeShade="BF"/>
          <w:sz w:val="24"/>
          <w:szCs w:val="32"/>
          <w:lang w:val="en-US"/>
        </w:rPr>
        <w:tab/>
        <w:t>2</w:t>
      </w:r>
      <w:r w:rsidR="00DF3F13">
        <w:rPr>
          <w:color w:val="C45911" w:themeColor="accent2" w:themeShade="BF"/>
          <w:sz w:val="24"/>
          <w:szCs w:val="32"/>
          <w:lang w:val="en-US"/>
        </w:rPr>
        <w:tab/>
        <w:t>3</w:t>
      </w:r>
      <w:r w:rsidR="004F7713" w:rsidRPr="00DD5C54">
        <w:rPr>
          <w:color w:val="C45911" w:themeColor="accent2" w:themeShade="BF"/>
          <w:sz w:val="24"/>
          <w:szCs w:val="32"/>
          <w:lang w:val="en-US"/>
        </w:rPr>
        <w:t>…..20]</w:t>
      </w:r>
      <w:r w:rsidR="006F11B2" w:rsidRPr="00DD5C54">
        <w:rPr>
          <w:color w:val="C45911" w:themeColor="accent2" w:themeShade="BF"/>
          <w:sz w:val="24"/>
          <w:szCs w:val="32"/>
          <w:lang w:val="en-US"/>
        </w:rPr>
        <w:t xml:space="preserve"> </w:t>
      </w:r>
    </w:p>
    <w:p w:rsidR="006F11B2" w:rsidRDefault="006F11B2" w:rsidP="006F11B2">
      <w:pPr>
        <w:tabs>
          <w:tab w:val="left" w:pos="1277"/>
        </w:tabs>
        <w:rPr>
          <w:color w:val="000000" w:themeColor="text1"/>
          <w:sz w:val="24"/>
          <w:szCs w:val="32"/>
          <w:lang w:val="en-US"/>
        </w:rPr>
      </w:pPr>
    </w:p>
    <w:p w:rsidR="00415800" w:rsidRDefault="00415800" w:rsidP="006F11B2">
      <w:pPr>
        <w:tabs>
          <w:tab w:val="left" w:pos="1277"/>
        </w:tabs>
        <w:rPr>
          <w:color w:val="000000" w:themeColor="text1"/>
          <w:sz w:val="24"/>
          <w:szCs w:val="32"/>
          <w:lang w:val="en-US"/>
        </w:rPr>
      </w:pPr>
      <w:r>
        <w:rPr>
          <w:color w:val="000000" w:themeColor="text1"/>
          <w:sz w:val="24"/>
          <w:szCs w:val="32"/>
          <w:lang w:val="en-US"/>
        </w:rPr>
        <w:t xml:space="preserve">We need to choose </w:t>
      </w:r>
      <w:r w:rsidR="007729A6">
        <w:rPr>
          <w:color w:val="000000" w:themeColor="text1"/>
          <w:sz w:val="24"/>
          <w:szCs w:val="32"/>
          <w:lang w:val="en-US"/>
        </w:rPr>
        <w:t>minimum</w:t>
      </w:r>
      <w:r>
        <w:rPr>
          <w:color w:val="000000" w:themeColor="text1"/>
          <w:sz w:val="24"/>
          <w:szCs w:val="32"/>
          <w:lang w:val="en-US"/>
        </w:rPr>
        <w:tab/>
      </w:r>
      <w:r w:rsidR="00222C1B">
        <w:rPr>
          <w:color w:val="000000" w:themeColor="text1"/>
          <w:sz w:val="24"/>
          <w:szCs w:val="32"/>
          <w:lang w:val="en-US"/>
        </w:rPr>
        <w:t>……………………</w:t>
      </w:r>
      <w:r w:rsidR="00E60D80">
        <w:rPr>
          <w:color w:val="000000" w:themeColor="text1"/>
          <w:sz w:val="24"/>
          <w:szCs w:val="32"/>
          <w:lang w:val="en-US"/>
        </w:rPr>
        <w:t>…………..</w:t>
      </w:r>
      <w:r w:rsidR="00222C1B">
        <w:rPr>
          <w:color w:val="000000" w:themeColor="text1"/>
          <w:sz w:val="24"/>
          <w:szCs w:val="32"/>
          <w:lang w:val="en-US"/>
        </w:rPr>
        <w:tab/>
      </w:r>
      <w:r>
        <w:rPr>
          <w:color w:val="000000" w:themeColor="text1"/>
          <w:sz w:val="24"/>
          <w:szCs w:val="32"/>
          <w:lang w:val="en-US"/>
        </w:rPr>
        <w:t>: No of fault domains</w:t>
      </w:r>
      <w:r>
        <w:rPr>
          <w:color w:val="000000" w:themeColor="text1"/>
          <w:sz w:val="24"/>
          <w:szCs w:val="32"/>
          <w:lang w:val="en-US"/>
        </w:rPr>
        <w:tab/>
      </w:r>
      <w:r>
        <w:rPr>
          <w:color w:val="000000" w:themeColor="text1"/>
          <w:sz w:val="24"/>
          <w:szCs w:val="32"/>
          <w:lang w:val="en-US"/>
        </w:rPr>
        <w:tab/>
        <w:t>: 2</w:t>
      </w:r>
    </w:p>
    <w:p w:rsidR="00415800" w:rsidRDefault="00415800" w:rsidP="006F11B2">
      <w:pPr>
        <w:tabs>
          <w:tab w:val="left" w:pos="1277"/>
        </w:tabs>
        <w:rPr>
          <w:color w:val="000000" w:themeColor="text1"/>
          <w:sz w:val="24"/>
          <w:szCs w:val="32"/>
          <w:lang w:val="en-US"/>
        </w:rPr>
      </w:pPr>
      <w:r>
        <w:rPr>
          <w:color w:val="000000" w:themeColor="text1"/>
          <w:sz w:val="24"/>
          <w:szCs w:val="32"/>
          <w:lang w:val="en-US"/>
        </w:rPr>
        <w:tab/>
      </w:r>
      <w:r>
        <w:rPr>
          <w:color w:val="000000" w:themeColor="text1"/>
          <w:sz w:val="24"/>
          <w:szCs w:val="32"/>
          <w:lang w:val="en-US"/>
        </w:rPr>
        <w:tab/>
      </w:r>
      <w:r>
        <w:rPr>
          <w:color w:val="000000" w:themeColor="text1"/>
          <w:sz w:val="24"/>
          <w:szCs w:val="32"/>
          <w:lang w:val="en-US"/>
        </w:rPr>
        <w:tab/>
      </w:r>
      <w:r w:rsidR="007729A6">
        <w:rPr>
          <w:color w:val="000000" w:themeColor="text1"/>
          <w:sz w:val="24"/>
          <w:szCs w:val="32"/>
          <w:lang w:val="en-US"/>
        </w:rPr>
        <w:tab/>
      </w:r>
      <w:r w:rsidR="007729A6">
        <w:rPr>
          <w:color w:val="000000" w:themeColor="text1"/>
          <w:sz w:val="24"/>
          <w:szCs w:val="32"/>
          <w:lang w:val="en-US"/>
        </w:rPr>
        <w:tab/>
      </w:r>
      <w:r w:rsidR="007729A6">
        <w:rPr>
          <w:color w:val="000000" w:themeColor="text1"/>
          <w:sz w:val="24"/>
          <w:szCs w:val="32"/>
          <w:lang w:val="en-US"/>
        </w:rPr>
        <w:tab/>
      </w:r>
      <w:r w:rsidR="007729A6">
        <w:rPr>
          <w:color w:val="000000" w:themeColor="text1"/>
          <w:sz w:val="24"/>
          <w:szCs w:val="32"/>
          <w:lang w:val="en-US"/>
        </w:rPr>
        <w:tab/>
      </w:r>
      <w:r>
        <w:rPr>
          <w:color w:val="000000" w:themeColor="text1"/>
          <w:sz w:val="24"/>
          <w:szCs w:val="32"/>
          <w:lang w:val="en-US"/>
        </w:rPr>
        <w:t>: No of Update domains</w:t>
      </w:r>
      <w:r>
        <w:rPr>
          <w:color w:val="000000" w:themeColor="text1"/>
          <w:sz w:val="24"/>
          <w:szCs w:val="32"/>
          <w:lang w:val="en-US"/>
        </w:rPr>
        <w:tab/>
        <w:t>: 2</w:t>
      </w:r>
      <w:r w:rsidR="00DF3F13">
        <w:rPr>
          <w:color w:val="000000" w:themeColor="text1"/>
          <w:sz w:val="24"/>
          <w:szCs w:val="32"/>
          <w:lang w:val="en-US"/>
        </w:rPr>
        <w:t xml:space="preserve"> </w:t>
      </w:r>
    </w:p>
    <w:p w:rsidR="00796823" w:rsidRDefault="00796823" w:rsidP="006F11B2">
      <w:pPr>
        <w:tabs>
          <w:tab w:val="left" w:pos="1277"/>
        </w:tabs>
        <w:rPr>
          <w:color w:val="000000" w:themeColor="text1"/>
          <w:sz w:val="24"/>
          <w:szCs w:val="32"/>
          <w:lang w:val="en-US"/>
        </w:rPr>
      </w:pPr>
    </w:p>
    <w:p w:rsidR="002673CE" w:rsidRPr="008E0B59" w:rsidRDefault="002673CE" w:rsidP="006F11B2">
      <w:pPr>
        <w:tabs>
          <w:tab w:val="left" w:pos="1277"/>
        </w:tabs>
        <w:rPr>
          <w:color w:val="7030A0"/>
          <w:sz w:val="24"/>
          <w:szCs w:val="32"/>
          <w:lang w:val="en-US"/>
        </w:rPr>
      </w:pPr>
      <w:r>
        <w:rPr>
          <w:color w:val="000000" w:themeColor="text1"/>
          <w:sz w:val="24"/>
          <w:szCs w:val="32"/>
          <w:lang w:val="en-US"/>
        </w:rPr>
        <w:tab/>
      </w:r>
      <w:r w:rsidRPr="008E0B59">
        <w:rPr>
          <w:color w:val="7030A0"/>
          <w:sz w:val="24"/>
          <w:szCs w:val="32"/>
          <w:lang w:val="en-US"/>
        </w:rPr>
        <w:t>Tower1</w:t>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t>Tower2</w:t>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t>Tower3</w:t>
      </w:r>
    </w:p>
    <w:p w:rsidR="001324B4" w:rsidRPr="008E0B59" w:rsidRDefault="001324B4" w:rsidP="006F11B2">
      <w:pPr>
        <w:tabs>
          <w:tab w:val="left" w:pos="1277"/>
        </w:tabs>
        <w:rPr>
          <w:color w:val="7030A0"/>
          <w:sz w:val="24"/>
          <w:szCs w:val="32"/>
          <w:lang w:val="en-US"/>
        </w:rPr>
      </w:pPr>
      <w:r w:rsidRPr="008E0B59">
        <w:rPr>
          <w:color w:val="7030A0"/>
          <w:sz w:val="24"/>
          <w:szCs w:val="32"/>
          <w:lang w:val="en-US"/>
        </w:rPr>
        <w:tab/>
        <w:t xml:space="preserve">Rack1 </w:t>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t xml:space="preserve">Rack2 </w:t>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t>Rack3</w:t>
      </w:r>
    </w:p>
    <w:p w:rsidR="00F559A6" w:rsidRDefault="008E0B59" w:rsidP="006F11B2">
      <w:pPr>
        <w:tabs>
          <w:tab w:val="left" w:pos="1277"/>
        </w:tabs>
        <w:rPr>
          <w:color w:val="000000" w:themeColor="text1"/>
          <w:sz w:val="24"/>
          <w:szCs w:val="32"/>
          <w:lang w:val="en-US"/>
        </w:rPr>
      </w:pPr>
      <w:r>
        <w:rPr>
          <w:noProof/>
          <w:color w:val="000000" w:themeColor="text1"/>
          <w:sz w:val="24"/>
          <w:szCs w:val="32"/>
          <w:lang w:val="en-US" w:bidi="hi-IN"/>
        </w:rPr>
        <mc:AlternateContent>
          <mc:Choice Requires="wps">
            <w:drawing>
              <wp:anchor distT="0" distB="0" distL="114300" distR="114300" simplePos="0" relativeHeight="251867136" behindDoc="0" locked="0" layoutInCell="1" allowOverlap="1">
                <wp:simplePos x="0" y="0"/>
                <wp:positionH relativeFrom="column">
                  <wp:posOffset>7249</wp:posOffset>
                </wp:positionH>
                <wp:positionV relativeFrom="paragraph">
                  <wp:posOffset>55245</wp:posOffset>
                </wp:positionV>
                <wp:extent cx="1863090" cy="2673985"/>
                <wp:effectExtent l="0" t="0" r="22860" b="12065"/>
                <wp:wrapNone/>
                <wp:docPr id="154" name="Can 154"/>
                <wp:cNvGraphicFramePr/>
                <a:graphic xmlns:a="http://schemas.openxmlformats.org/drawingml/2006/main">
                  <a:graphicData uri="http://schemas.microsoft.com/office/word/2010/wordprocessingShape">
                    <wps:wsp>
                      <wps:cNvSpPr/>
                      <wps:spPr>
                        <a:xfrm>
                          <a:off x="0" y="0"/>
                          <a:ext cx="1863090" cy="2673985"/>
                        </a:xfrm>
                        <a:prstGeom prst="can">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2981EF7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54" o:spid="_x0000_s1026" type="#_x0000_t22" style="position:absolute;margin-left:.55pt;margin-top:4.35pt;width:146.7pt;height:210.5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OUbgIAADcFAAAOAAAAZHJzL2Uyb0RvYy54bWysVFFP2zAQfp+0/2D5fSQpbYGKFFVFTJMQ&#10;IGDi+XBsEsnxebbbtPv1OztpQAxt0rQ8OD7f3ee77+58frFrNdtK5xs0JS+Ocs6kEVg15qXk3x+v&#10;vpxy5gOYCjQaWfK99Pxi+fnTeWcXcoI16ko6RiDGLzpb8joEu8gyL2rZgj9CKw0pFboWAonuJasc&#10;dITe6myS5/OsQ1dZh0J6T6eXvZIvE75SUoRbpbwMTJecYgtpdWl9jmu2PIfFiwNbN2IIA/4hihYa&#10;Q5eOUJcQgG1c8xtU2wiHHlU4EthmqFQjZMqBsinyd9k81GBlyoXI8Xakyf8/WHGzvXOsqah2syln&#10;Bloq0hoMiyKR01m/IJsHe+cGydM2ZrpTro1/yoHtEqH7kVC5C0zQYXE6P87PiHdBusn85PjsdBZR&#10;s1d363z4KrFlcVNyAT2PsL32obc8WJBbjKa/P+3CXssYgjb3UlESdOMkVSG1j1xrx7ZAhQchpAnz&#10;XlVDJfvjWU7fEM7okYJLgBFZNVqP2MWfsPtYB/voKlP3jc75351Hj3QzmjA6t41B9xGADsWQgOrt&#10;DyT11ESWnrHaU4kd9r3vrbhqiOpr8OEOHDU7lYcGONzSojR2Jcdhx1mN7udH59GeepC0nHU0PCX3&#10;PzbgJGf6m6HuPCum0zhtSZjOTiYkuLea57cas2nXSGUq6KmwIm2jfdCHrXLYPtGcr+KtpAIj6G5q&#10;luAOwjr0Q00vhZCrVTKjCbMQrs2DFRE8shp76XH3BM4O/RaoVW/wMGiweNd3vW30NLjaBFRNaspX&#10;Xge+aTpT4wwvSRz/t3Kyen3vlr8AAAD//wMAUEsDBBQABgAIAAAAIQDQZaf52QAAAAcBAAAPAAAA&#10;ZHJzL2Rvd25yZXYueG1sTI7NboJAFIX3TfoOk9vEXR1EbIEyGGPirhtt0/XAXIGWuUOYUfHtvV3p&#10;8uT8fcV6sr044+g7RwoW8wgEUu1MR42C76/dawrCB01G945QwRU9rMvnp0Lnxl1oj+dDaASPkM+1&#10;gjaEIZfS1y1a7eduQGLv6EarA8uxkWbUFx63vYyj6E1a3RE/tHrAbYv13+FkFfz8HuN9Wm1X189l&#10;hnY5JVmcJUrNXqbNB4iAU7iH4R+f0aFkpsqdyHjRs15wUEH6DoJdrq9AVAqSOEtBloV85C9vAAAA&#10;//8DAFBLAQItABQABgAIAAAAIQC2gziS/gAAAOEBAAATAAAAAAAAAAAAAAAAAAAAAABbQ29udGVu&#10;dF9UeXBlc10ueG1sUEsBAi0AFAAGAAgAAAAhADj9If/WAAAAlAEAAAsAAAAAAAAAAAAAAAAALwEA&#10;AF9yZWxzLy5yZWxzUEsBAi0AFAAGAAgAAAAhAIBQw5RuAgAANwUAAA4AAAAAAAAAAAAAAAAALgIA&#10;AGRycy9lMm9Eb2MueG1sUEsBAi0AFAAGAAgAAAAhANBlp/nZAAAABwEAAA8AAAAAAAAAAAAAAAAA&#10;yAQAAGRycy9kb3ducmV2LnhtbFBLBQYAAAAABAAEAPMAAADOBQAAAAA=&#10;" adj="3762" fillcolor="#70ad47 [3209]" strokecolor="#375623 [1609]" strokeweight="1pt">
                <v:stroke joinstyle="miter"/>
              </v:shape>
            </w:pict>
          </mc:Fallback>
        </mc:AlternateContent>
      </w:r>
      <w:r w:rsidR="002673CE">
        <w:rPr>
          <w:noProof/>
          <w:color w:val="000000" w:themeColor="text1"/>
          <w:sz w:val="24"/>
          <w:szCs w:val="32"/>
          <w:lang w:val="en-US" w:bidi="hi-IN"/>
        </w:rPr>
        <mc:AlternateContent>
          <mc:Choice Requires="wps">
            <w:drawing>
              <wp:anchor distT="0" distB="0" distL="114300" distR="114300" simplePos="0" relativeHeight="251871232" behindDoc="0" locked="0" layoutInCell="1" allowOverlap="1" wp14:anchorId="3E8FBA1E" wp14:editId="2AE3EE69">
                <wp:simplePos x="0" y="0"/>
                <wp:positionH relativeFrom="column">
                  <wp:posOffset>4251996</wp:posOffset>
                </wp:positionH>
                <wp:positionV relativeFrom="paragraph">
                  <wp:posOffset>46786</wp:posOffset>
                </wp:positionV>
                <wp:extent cx="1863090" cy="2717010"/>
                <wp:effectExtent l="0" t="0" r="22860" b="26670"/>
                <wp:wrapNone/>
                <wp:docPr id="156" name="Can 156"/>
                <wp:cNvGraphicFramePr/>
                <a:graphic xmlns:a="http://schemas.openxmlformats.org/drawingml/2006/main">
                  <a:graphicData uri="http://schemas.microsoft.com/office/word/2010/wordprocessingShape">
                    <wps:wsp>
                      <wps:cNvSpPr/>
                      <wps:spPr>
                        <a:xfrm>
                          <a:off x="0" y="0"/>
                          <a:ext cx="1863090" cy="2717010"/>
                        </a:xfrm>
                        <a:prstGeom prst="can">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0AE91A93" id="Can 156" o:spid="_x0000_s1026" type="#_x0000_t22" style="position:absolute;margin-left:334.8pt;margin-top:3.7pt;width:146.7pt;height:213.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YkLbQIAADcFAAAOAAAAZHJzL2Uyb0RvYy54bWysVMFu2zAMvQ/YPwi6r7azNm2DOkWQosOA&#10;og3WDj2zshQbkEVNUuJkXz9KdtygKzZgmA+yKJJP5COpq+tdq9lWOt+gKXlxknMmjcCqMeuSf3+6&#10;/XTBmQ9gKtBoZMn30vPr+ccPV52dyQnWqCvpGIEYP+tsyesQ7CzLvKhlC/4ErTSkVOhaCCS6dVY5&#10;6Ai91dkkz6dZh66yDoX0nk5veiWfJ3ylpAgPSnkZmC45xRbS6tL6EtdsfgWztQNbN2IIA/4hihYa&#10;Q5eOUDcQgG1c8xtU2wiHHlU4EdhmqFQjZMqBsinyN9k81mBlyoXI8Xakyf8/WHG/XTnWVFS7syln&#10;Bloq0hIMiyKR01k/I5tHu3KD5GkbM90p18Y/5cB2idD9SKjcBSbosLiYfs4viXdBusl5cU45RtTs&#10;1d06H75IbFnclFxAzyNs73zoLQ8W5Baj6e9Pu7DXMoagzTepKAm6cZKqkNpHLrVjW6DCgxDShGmv&#10;qqGS/fFZTt8QzuiRgkuAEVk1Wo/YxZ+w+1gH++gqU/eNzvnfnUePdDOaMDq3jUH3HoAOxZCA6u0P&#10;JPXURJZesNpTiR32ve+tuG2I6jvwYQWOmp3KQwMcHmhRGruS47DjrEb3873zaE89SFrOOhqekvsf&#10;G3CSM/3VUHdeFqencdqScHp2PiHBHWtejjVm0y6RylTQU2FF2kb7oA9b5bB9pjlfxFtJBUbQ3dQs&#10;wR2EZeiHml4KIReLZEYTZiHcmUcrInhkNfbS0+4ZnB36LVCr3uNh0GD2pu962+hpcLEJqJrUlK+8&#10;DnzTdKbGGV6SOP7HcrJ6fe/mvwAAAP//AwBQSwMEFAAGAAgAAAAhAGHM1YziAAAACQEAAA8AAABk&#10;cnMvZG93bnJldi54bWxMj81OwzAQhO9IvIO1SNyoQ9O6TYhTFRBUSFzaIn5ubrwkEfE6sp02vD3m&#10;BMfRjGa+KVaj6dgRnW8tSbieJMCQKqtbqiW87B+ulsB8UKRVZwklfKOHVXl+Vqhc2xNt8bgLNYsl&#10;5HMloQmhzzn3VYNG+YntkaL3aZ1RIUpXc+3UKZabjk+TRHCjWooLjerxrsHqazcYCa+P68XwNuX3&#10;bsjen/e3ON88VR9SXl6M6xtgAcfwF4Zf/IgOZWQ62IG0Z50EITIRoxIWM2DRz0Qavx0kzNJ5Crws&#10;+P8H5Q8AAAD//wMAUEsBAi0AFAAGAAgAAAAhALaDOJL+AAAA4QEAABMAAAAAAAAAAAAAAAAAAAAA&#10;AFtDb250ZW50X1R5cGVzXS54bWxQSwECLQAUAAYACAAAACEAOP0h/9YAAACUAQAACwAAAAAAAAAA&#10;AAAAAAAvAQAAX3JlbHMvLnJlbHNQSwECLQAUAAYACAAAACEANtmJC20CAAA3BQAADgAAAAAAAAAA&#10;AAAAAAAuAgAAZHJzL2Uyb0RvYy54bWxQSwECLQAUAAYACAAAACEAYczVjOIAAAAJAQAADwAAAAAA&#10;AAAAAAAAAADHBAAAZHJzL2Rvd25yZXYueG1sUEsFBgAAAAAEAAQA8wAAANYFAAAAAA==&#10;" adj="3703" fillcolor="#70ad47 [3209]" strokecolor="#375623 [1609]" strokeweight="1pt">
                <v:stroke joinstyle="miter"/>
              </v:shape>
            </w:pict>
          </mc:Fallback>
        </mc:AlternateContent>
      </w:r>
      <w:r w:rsidR="002673CE">
        <w:rPr>
          <w:noProof/>
          <w:color w:val="000000" w:themeColor="text1"/>
          <w:sz w:val="24"/>
          <w:szCs w:val="32"/>
          <w:lang w:val="en-US" w:bidi="hi-IN"/>
        </w:rPr>
        <mc:AlternateContent>
          <mc:Choice Requires="wps">
            <w:drawing>
              <wp:anchor distT="0" distB="0" distL="114300" distR="114300" simplePos="0" relativeHeight="251869184" behindDoc="0" locked="0" layoutInCell="1" allowOverlap="1" wp14:anchorId="3E8FBA1E" wp14:editId="2AE3EE69">
                <wp:simplePos x="0" y="0"/>
                <wp:positionH relativeFrom="column">
                  <wp:posOffset>2164403</wp:posOffset>
                </wp:positionH>
                <wp:positionV relativeFrom="paragraph">
                  <wp:posOffset>72666</wp:posOffset>
                </wp:positionV>
                <wp:extent cx="1863090" cy="2691441"/>
                <wp:effectExtent l="0" t="0" r="22860" b="13970"/>
                <wp:wrapNone/>
                <wp:docPr id="155" name="Can 155"/>
                <wp:cNvGraphicFramePr/>
                <a:graphic xmlns:a="http://schemas.openxmlformats.org/drawingml/2006/main">
                  <a:graphicData uri="http://schemas.microsoft.com/office/word/2010/wordprocessingShape">
                    <wps:wsp>
                      <wps:cNvSpPr/>
                      <wps:spPr>
                        <a:xfrm>
                          <a:off x="0" y="0"/>
                          <a:ext cx="1863090" cy="2691441"/>
                        </a:xfrm>
                        <a:prstGeom prst="can">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310DA1EE" id="Can 155" o:spid="_x0000_s1026" type="#_x0000_t22" style="position:absolute;margin-left:170.45pt;margin-top:5.7pt;width:146.7pt;height:211.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fltawIAADcFAAAOAAAAZHJzL2Uyb0RvYy54bWysVMFu2zAMvQ/YPwi6r7azJGuDOkWQosOA&#10;oi3aDj2zshQbkEVNUuJkXz9KdtyiKzZgmA+yKJJP5COp84t9q9lOOt+gKXlxknMmjcCqMZuSf3+8&#10;+nTKmQ9gKtBoZMkP0vOL5ccP551dyAnWqCvpGIEYv+hsyesQ7CLLvKhlC/4ErTSkVOhaCCS6TVY5&#10;6Ai91dkkz+dZh66yDoX0nk4veyVfJnylpAi3SnkZmC45xRbS6tL6HNdseQ6LjQNbN2IIA/4hihYa&#10;Q5eOUJcQgG1d8xtU2wiHHlU4EdhmqFQjZMqBsinyN9k81GBlyoXI8Xakyf8/WHGzu3Osqah2sxln&#10;Bloq0hoMiyKR01m/IJsHe+cGydM2ZrpXro1/yoHtE6GHkVC5D0zQYXE6/5yfEe+CdJP5WTGdFhE1&#10;e3G3zoevElsWNyUX0PMIu2sfesujBbnFaPr70y4ctIwhaHMvFSVBN05SFVL7yLV2bAdUeBBCmjDv&#10;VTVUsj+e5fQN4YweKbgEGJFVo/WIXfwJu491sI+uMnXf6Jz/3Xn0SDejCaNz2xh07wHocORT9fZH&#10;knpqIkvPWB2oxA773vdWXDVE9TX4cAeOmp3KQwMcbmlRGruS47DjrEb3873zaE89SFrOOhqekvsf&#10;W3CSM/3NUHfGQsdpS8J09mVCgnuteX6tMdt2jVSmgp4KK9I22gd93CqH7RPN+SreSiowgu6mZgnu&#10;KKxDP9T0Ugi5WiUzmjAL4do8WBHBI6uxlx73T+Ds0G+BWvUGj4MGizd919tGT4OrbUDVpKZ84XXg&#10;m6YzNc7wksTxfy0nq5f3bvkLAAD//wMAUEsDBBQABgAIAAAAIQBWWInH3QAAAAoBAAAPAAAAZHJz&#10;L2Rvd25yZXYueG1sTI/LTsMwEEX3SPyDNUjsqPMwoQ1xKoRAYkcJfIATD0lUP0LstOHvGVawHN2j&#10;e89U+9UadsI5jN5JSDcJMHSd16PrJXy8P99sgYWonFbGO5TwjQH29eVFpUrtz+4NT03sGZW4UCoJ&#10;Q4xTyXnoBrQqbPyEjrJPP1sV6Zx7rmd1pnJreJYkBbdqdLQwqAkfB+yOzWIlLLwd0/6LF3dHnR2y&#10;lyfTvAoj5fXV+nAPLOIa/2D41Sd1qMmp9YvTgRkJuUh2hFKQCmAEFLnIgbUSRH6bAa8r/v+F+gcA&#10;AP//AwBQSwECLQAUAAYACAAAACEAtoM4kv4AAADhAQAAEwAAAAAAAAAAAAAAAAAAAAAAW0NvbnRl&#10;bnRfVHlwZXNdLnhtbFBLAQItABQABgAIAAAAIQA4/SH/1gAAAJQBAAALAAAAAAAAAAAAAAAAAC8B&#10;AABfcmVscy8ucmVsc1BLAQItABQABgAIAAAAIQC5cfltawIAADcFAAAOAAAAAAAAAAAAAAAAAC4C&#10;AABkcnMvZTJvRG9jLnhtbFBLAQItABQABgAIAAAAIQBWWInH3QAAAAoBAAAPAAAAAAAAAAAAAAAA&#10;AMUEAABkcnMvZG93bnJldi54bWxQSwUGAAAAAAQABADzAAAAzwUAAAAA&#10;" adj="3738" fillcolor="#70ad47 [3209]" strokecolor="#375623 [1609]" strokeweight="1pt">
                <v:stroke joinstyle="miter"/>
              </v:shape>
            </w:pict>
          </mc:Fallback>
        </mc:AlternateContent>
      </w:r>
    </w:p>
    <w:p w:rsidR="00EB3A0A" w:rsidRDefault="00EB3A0A" w:rsidP="006F11B2">
      <w:pPr>
        <w:tabs>
          <w:tab w:val="left" w:pos="1277"/>
        </w:tabs>
        <w:rPr>
          <w:color w:val="000000" w:themeColor="text1"/>
          <w:sz w:val="24"/>
          <w:szCs w:val="32"/>
          <w:lang w:val="en-US"/>
        </w:rPr>
      </w:pPr>
    </w:p>
    <w:p w:rsidR="00EB3A0A" w:rsidRDefault="00426056" w:rsidP="006F11B2">
      <w:pPr>
        <w:tabs>
          <w:tab w:val="left" w:pos="1277"/>
        </w:tabs>
        <w:rPr>
          <w:color w:val="000000" w:themeColor="text1"/>
          <w:sz w:val="24"/>
          <w:szCs w:val="32"/>
          <w:lang w:val="en-US"/>
        </w:rPr>
      </w:pPr>
      <w:r>
        <w:rPr>
          <w:noProof/>
          <w:color w:val="000000" w:themeColor="text1"/>
          <w:sz w:val="24"/>
          <w:szCs w:val="32"/>
          <w:lang w:val="en-US" w:bidi="hi-IN"/>
        </w:rPr>
        <mc:AlternateContent>
          <mc:Choice Requires="wps">
            <w:drawing>
              <wp:anchor distT="0" distB="0" distL="114300" distR="114300" simplePos="0" relativeHeight="251876352" behindDoc="0" locked="0" layoutInCell="1" allowOverlap="1" wp14:anchorId="3E59E947" wp14:editId="1A572C4D">
                <wp:simplePos x="0" y="0"/>
                <wp:positionH relativeFrom="column">
                  <wp:posOffset>2402840</wp:posOffset>
                </wp:positionH>
                <wp:positionV relativeFrom="paragraph">
                  <wp:posOffset>188595</wp:posOffset>
                </wp:positionV>
                <wp:extent cx="1367790" cy="575945"/>
                <wp:effectExtent l="114300" t="114300" r="137160" b="128905"/>
                <wp:wrapNone/>
                <wp:docPr id="160" name="Flowchart: Connector 160"/>
                <wp:cNvGraphicFramePr/>
                <a:graphic xmlns:a="http://schemas.openxmlformats.org/drawingml/2006/main">
                  <a:graphicData uri="http://schemas.microsoft.com/office/word/2010/wordprocessingShape">
                    <wps:wsp>
                      <wps:cNvSpPr/>
                      <wps:spPr>
                        <a:xfrm>
                          <a:off x="0" y="0"/>
                          <a:ext cx="1367790" cy="575945"/>
                        </a:xfrm>
                        <a:prstGeom prst="flowChartConnector">
                          <a:avLst/>
                        </a:prstGeom>
                        <a:ln/>
                        <a:effectLst>
                          <a:glow rad="101600">
                            <a:schemeClr val="accent4">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rsidR="00976BC2" w:rsidRPr="00CC7F77" w:rsidRDefault="00976BC2" w:rsidP="00426056">
                            <w:pPr>
                              <w:jc w:val="center"/>
                              <w:rPr>
                                <w:b/>
                                <w:sz w:val="28"/>
                                <w:lang w:val="en-US"/>
                              </w:rPr>
                            </w:pPr>
                            <w:r w:rsidRPr="00CC7F77">
                              <w:rPr>
                                <w:b/>
                                <w:sz w:val="28"/>
                                <w:lang w:val="en-US"/>
                              </w:rPr>
                              <w:t>WEB-VM1</w:t>
                            </w:r>
                          </w:p>
                          <w:p w:rsidR="00976BC2" w:rsidRDefault="00976BC2" w:rsidP="004260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59E94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0" o:spid="_x0000_s1099" type="#_x0000_t120" style="position:absolute;margin-left:189.2pt;margin-top:14.85pt;width:107.7pt;height:45.3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3yrgIAANkFAAAOAAAAZHJzL2Uyb0RvYy54bWysVEtPGzEQvlfqf7B8L5uFhJQVGxQFUVWi&#10;gAoV54nXzq7k9bi286C/vmM7L9FcWvWyO+/H55m5vtn0mq2k8x2ampdnA86kEdh0ZlHzHy93nz5z&#10;5gOYBjQaWfM36fnN5OOH67Wt5Dm2qBvpGAUxvlrbmrch2KoovGhlD/4MrTSkVOh6CMS6RdE4WFP0&#10;Xhfng8FlsUbXWIdCek/S26zkkxRfKSnCo1JeBqZrTrWF9HXpO4/fYnIN1cKBbTuxLQP+oYoeOkNJ&#10;96FuIQBbuu6PUH0nHHpU4UxgX6BSnZCpB+qmHLzr5rkFK1MvBI63e5j8/wsrHlZPjnUNvd0l4WOg&#10;p0e607gWLbhQsRkaQyCiY1FPaK2tr8jp2T65LeeJjK1vlOvjn5pim4Tw2x5huQlMkLC8uByPryiR&#10;IN1oPLoajmLQ4uBtnQ9fJPYsEjVXVMoslrIvJMEMq3sfsuPOIabWhmRQyfTwZBGZBUVgDmKHA+ph&#10;kPzTfMmZdmwFNBkghDRhmFUQvmGT5eV4NCCPFBS0bSGLhyRMUqp7Hyl1EZMl4qiEIkKWQUpUeNMy&#10;F/tdKoKeYLk4VZQO5RYbbcgyuqhO671Tecopd7IDdWt/wORvnHMLu8xowt657wy6U9kPJatsT1gc&#10;9RzJsJlv0ryNL2J3UTTH5o2G0GHeTm/FXUePfw8+PIGjdaR5oRMTHukT56HmuKU4a9H9OiWP9rQl&#10;pOVsTetdc/9zCU5ypr8a2p+rcjiM9yAxw9H4nBh3rJkfa8yynyHNSUnHzIpERvugd6Ry2L/SJZrG&#10;rKQCIyh3zUVwO2YW8tmhWybkdJrM6AZYCPfm2YoYPL5THOeXzSs4u92AQLvzgLtTANW70c+20dPg&#10;dBlQdWkvDrhun4DuR57QfOvigTrmk9XhIk9+AwAA//8DAFBLAwQUAAYACAAAACEAYWCpJ+IAAAAK&#10;AQAADwAAAGRycy9kb3ducmV2LnhtbEyPy07DMBBF90j8gzVI7KhDGkgb4lQ8RUGwIEWCpZsMSdR4&#10;HNluGv6eYQXL0Rzde26+mkwvRnS+s6TgfBaBQKps3VGj4H3zcLYA4YOmWveWUME3elgVx0e5zmp7&#10;oDccy9AIDiGfaQVtCEMmpa9aNNrP7IDEvy/rjA58ukbWTh843PQyjqJLaXRH3NDqAW9brHbl3ijY&#10;xTfjk0tfX+4/nu/KdPO4Xn/qRKnTk+n6CkTAKfzB8KvP6lCw09buqfaiVzBPFwmjCuJlCoKBi+Wc&#10;t2yZjKMEZJHL/xOKHwAAAP//AwBQSwECLQAUAAYACAAAACEAtoM4kv4AAADhAQAAEwAAAAAAAAAA&#10;AAAAAAAAAAAAW0NvbnRlbnRfVHlwZXNdLnhtbFBLAQItABQABgAIAAAAIQA4/SH/1gAAAJQBAAAL&#10;AAAAAAAAAAAAAAAAAC8BAABfcmVscy8ucmVsc1BLAQItABQABgAIAAAAIQADhO3yrgIAANkFAAAO&#10;AAAAAAAAAAAAAAAAAC4CAABkcnMvZTJvRG9jLnhtbFBLAQItABQABgAIAAAAIQBhYKkn4gAAAAoB&#10;AAAPAAAAAAAAAAAAAAAAAAgFAABkcnMvZG93bnJldi54bWxQSwUGAAAAAAQABADzAAAAFwYAAAAA&#10;" fillcolor="#4472c4 [3208]" strokecolor="white [3201]" strokeweight="1.5pt">
                <v:stroke joinstyle="miter"/>
                <v:textbox>
                  <w:txbxContent>
                    <w:p w:rsidR="00976BC2" w:rsidRPr="00CC7F77" w:rsidRDefault="00976BC2" w:rsidP="00426056">
                      <w:pPr>
                        <w:jc w:val="center"/>
                        <w:rPr>
                          <w:b/>
                          <w:sz w:val="28"/>
                          <w:lang w:val="en-US"/>
                        </w:rPr>
                      </w:pPr>
                      <w:r w:rsidRPr="00CC7F77">
                        <w:rPr>
                          <w:b/>
                          <w:sz w:val="28"/>
                          <w:lang w:val="en-US"/>
                        </w:rPr>
                        <w:t>WEB-VM1</w:t>
                      </w:r>
                    </w:p>
                    <w:p w:rsidR="00976BC2" w:rsidRDefault="00976BC2" w:rsidP="00426056">
                      <w:pPr>
                        <w:jc w:val="center"/>
                      </w:pPr>
                    </w:p>
                  </w:txbxContent>
                </v:textbox>
              </v:shape>
            </w:pict>
          </mc:Fallback>
        </mc:AlternateContent>
      </w:r>
      <w:r w:rsidR="00BD7F3D">
        <w:rPr>
          <w:noProof/>
          <w:color w:val="000000" w:themeColor="text1"/>
          <w:sz w:val="24"/>
          <w:szCs w:val="32"/>
          <w:lang w:val="en-US" w:bidi="hi-IN"/>
        </w:rPr>
        <mc:AlternateContent>
          <mc:Choice Requires="wps">
            <w:drawing>
              <wp:anchor distT="0" distB="0" distL="114300" distR="114300" simplePos="0" relativeHeight="251872256" behindDoc="0" locked="0" layoutInCell="1" allowOverlap="1">
                <wp:simplePos x="0" y="0"/>
                <wp:positionH relativeFrom="column">
                  <wp:posOffset>257810</wp:posOffset>
                </wp:positionH>
                <wp:positionV relativeFrom="paragraph">
                  <wp:posOffset>200660</wp:posOffset>
                </wp:positionV>
                <wp:extent cx="1367790" cy="575945"/>
                <wp:effectExtent l="114300" t="114300" r="137160" b="128905"/>
                <wp:wrapNone/>
                <wp:docPr id="158" name="Flowchart: Connector 158"/>
                <wp:cNvGraphicFramePr/>
                <a:graphic xmlns:a="http://schemas.openxmlformats.org/drawingml/2006/main">
                  <a:graphicData uri="http://schemas.microsoft.com/office/word/2010/wordprocessingShape">
                    <wps:wsp>
                      <wps:cNvSpPr/>
                      <wps:spPr>
                        <a:xfrm>
                          <a:off x="0" y="0"/>
                          <a:ext cx="1367790" cy="575945"/>
                        </a:xfrm>
                        <a:prstGeom prst="flowChartConnector">
                          <a:avLst/>
                        </a:prstGeom>
                        <a:ln>
                          <a:solidFill>
                            <a:schemeClr val="bg1"/>
                          </a:solidFill>
                        </a:ln>
                        <a:effectLst>
                          <a:glow rad="101600">
                            <a:schemeClr val="accent4">
                              <a:satMod val="175000"/>
                              <a:alpha val="40000"/>
                            </a:schemeClr>
                          </a:glow>
                        </a:effectLst>
                      </wps:spPr>
                      <wps:style>
                        <a:lnRef idx="0">
                          <a:schemeClr val="accent5"/>
                        </a:lnRef>
                        <a:fillRef idx="3">
                          <a:schemeClr val="accent5"/>
                        </a:fillRef>
                        <a:effectRef idx="3">
                          <a:schemeClr val="accent5"/>
                        </a:effectRef>
                        <a:fontRef idx="minor">
                          <a:schemeClr val="lt1"/>
                        </a:fontRef>
                      </wps:style>
                      <wps:txbx>
                        <w:txbxContent>
                          <w:p w:rsidR="00976BC2" w:rsidRPr="00CC7F77" w:rsidRDefault="00976BC2" w:rsidP="00426056">
                            <w:pPr>
                              <w:jc w:val="center"/>
                              <w:rPr>
                                <w:b/>
                                <w:sz w:val="28"/>
                                <w:lang w:val="en-US"/>
                              </w:rPr>
                            </w:pPr>
                            <w:r w:rsidRPr="00CC7F77">
                              <w:rPr>
                                <w:b/>
                                <w:sz w:val="28"/>
                                <w:lang w:val="en-US"/>
                              </w:rPr>
                              <w:t>WEB-VM1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8" o:spid="_x0000_s1100" type="#_x0000_t120" style="position:absolute;margin-left:20.3pt;margin-top:15.8pt;width:107.7pt;height:45.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UizxwIAABYGAAAOAAAAZHJzL2Uyb0RvYy54bWysVEtv2zAMvg/YfxB0X223SdMGdYogRYYB&#10;XVusHXpWZCk2IIuapLz260fKiZNt3WHDLjbfj08kb263rWFr5UMDtuTFWc6ZshKqxi5L/vVl/uGK&#10;sxCFrYQBq0q+U4HfTt6/u9m4sTqHGkylPMMgNow3ruR1jG6cZUHWqhXhDJyyqNTgWxGR9cus8mKD&#10;0VuTnef5ZbYBXzkPUoWA0rtOyScpvtZKxketg4rMlBxri+nr03dB32xyI8ZLL1zdyH0Z4h+qaEVj&#10;MWkf6k5EwVa++S1U20gPAXQ8k9BmoHUjVeoBuynyX7p5roVTqRcEJ7gepvD/wsqH9ZNnTYVvN8Sn&#10;sqLFR5ob2Mha+DhmM7AWQQTPSI9obVwYo9Oze/J7LiBJrW+1b+mPTbFtQnjXI6y2kUkUFheXo9E1&#10;PoRE3XA0vB4MKWh29HY+xI8KWkZEyTWWMqNS+kISzGJ9H2LneHCg1MbSN4BpqnljTGJoktTMeLYW&#10;OAOLZbFPeGKF6TtPlSYGQ5PnElMzLwiavLjM85Q4DeYxnJBS2TjoVCJ+hqpLU4yGOXpghWIsjKtF&#10;Jx6gMEkxYx8ptU/JEnFSQkZYd+gmKu6MooDGflEa3yyB/EaPXVEHYJM1WWlEpHe8+HM3B8e9Pbl2&#10;Rf2Nc++RMoONvXPbWPBvZTfx8DS6s0c8TvomMm4X2zSsowFhS6IFVDucYA/dagcn5w1Ozr0I8Ul4&#10;3GUcNrxP8RE/NEwlhz3FWQ3++1tysscVQy1nG7wNJQ/fVsIrzswni8t3XQwGdEwSMxiOzpHxp5rF&#10;qcau2hng6BV4CZ1MJNlHcyC1h/YVz9iUsqJKWIm5Sy6jPzCz2N0sPIRSTafJDA+IE/HePjtJwQlo&#10;2oWX7avwbr8+ERfvAQ53BGfx573pbMnTwnQVQTdpqY647p8Aj083pd2hpOt2yier4zmf/AAAAP//&#10;AwBQSwMEFAAGAAgAAAAhAEAALdbeAAAACQEAAA8AAABkcnMvZG93bnJldi54bWxMj8FOwzAQRO9I&#10;/IO1SNyo0wSCCXEqqIQ4IUSLxNWNlzgiXkex24Z+PcsJTqvRPM3O1KvZD+KAU+wDaVguMhBIbbA9&#10;dRret09XCkRMhqwZAqGGb4ywas7PalPZcKQ3PGxSJziEYmU0uJTGSsrYOvQmLsKIxN5nmLxJLKdO&#10;2skcOdwPMs+yUnrTE39wZsS1w/Zrs/caUDl1F9XtSX2st23xekrq+fFF68uL+eEeRMI5/cHwW5+r&#10;Q8OddmFPNopBw3VWMqmhWPJlP78peduOwTwvQDa1/L+g+QEAAP//AwBQSwECLQAUAAYACAAAACEA&#10;toM4kv4AAADhAQAAEwAAAAAAAAAAAAAAAAAAAAAAW0NvbnRlbnRfVHlwZXNdLnhtbFBLAQItABQA&#10;BgAIAAAAIQA4/SH/1gAAAJQBAAALAAAAAAAAAAAAAAAAAC8BAABfcmVscy8ucmVsc1BLAQItABQA&#10;BgAIAAAAIQAe6UizxwIAABYGAAAOAAAAAAAAAAAAAAAAAC4CAABkcnMvZTJvRG9jLnhtbFBLAQIt&#10;ABQABgAIAAAAIQBAAC3W3gAAAAkBAAAPAAAAAAAAAAAAAAAAACEFAABkcnMvZG93bnJldi54bWxQ&#10;SwUGAAAAAAQABADzAAAALAYAAAAA&#10;" fillcolor="#4f7ac7 [3032]" strokecolor="white [3212]">
                <v:fill color2="#416fc3 [3176]" rotate="t" colors="0 #6083cb;.5 #3e70ca;1 #2e61ba" focus="100%" type="gradient">
                  <o:fill v:ext="view" type="gradientUnscaled"/>
                </v:fill>
                <v:textbox>
                  <w:txbxContent>
                    <w:p w:rsidR="00976BC2" w:rsidRPr="00CC7F77" w:rsidRDefault="00976BC2" w:rsidP="00426056">
                      <w:pPr>
                        <w:jc w:val="center"/>
                        <w:rPr>
                          <w:b/>
                          <w:sz w:val="28"/>
                          <w:lang w:val="en-US"/>
                        </w:rPr>
                      </w:pPr>
                      <w:r w:rsidRPr="00CC7F77">
                        <w:rPr>
                          <w:b/>
                          <w:sz w:val="28"/>
                          <w:lang w:val="en-US"/>
                        </w:rPr>
                        <w:t>WEB-VM1</w:t>
                      </w:r>
                    </w:p>
                  </w:txbxContent>
                </v:textbox>
              </v:shape>
            </w:pict>
          </mc:Fallback>
        </mc:AlternateContent>
      </w:r>
      <w:r>
        <w:rPr>
          <w:noProof/>
          <w:color w:val="000000" w:themeColor="text1"/>
          <w:sz w:val="24"/>
          <w:szCs w:val="32"/>
          <w:lang w:val="en-US" w:bidi="hi-IN"/>
        </w:rPr>
        <mc:AlternateContent>
          <mc:Choice Requires="wps">
            <w:drawing>
              <wp:anchor distT="0" distB="0" distL="114300" distR="114300" simplePos="0" relativeHeight="251880448" behindDoc="0" locked="0" layoutInCell="1" allowOverlap="1" wp14:anchorId="3E59E947" wp14:editId="1A572C4D">
                <wp:simplePos x="0" y="0"/>
                <wp:positionH relativeFrom="column">
                  <wp:posOffset>4515917</wp:posOffset>
                </wp:positionH>
                <wp:positionV relativeFrom="paragraph">
                  <wp:posOffset>171750</wp:posOffset>
                </wp:positionV>
                <wp:extent cx="1368000" cy="576000"/>
                <wp:effectExtent l="114300" t="114300" r="137160" b="128905"/>
                <wp:wrapNone/>
                <wp:docPr id="162" name="Flowchart: Connector 162"/>
                <wp:cNvGraphicFramePr/>
                <a:graphic xmlns:a="http://schemas.openxmlformats.org/drawingml/2006/main">
                  <a:graphicData uri="http://schemas.microsoft.com/office/word/2010/wordprocessingShape">
                    <wps:wsp>
                      <wps:cNvSpPr/>
                      <wps:spPr>
                        <a:xfrm>
                          <a:off x="0" y="0"/>
                          <a:ext cx="1368000" cy="576000"/>
                        </a:xfrm>
                        <a:prstGeom prst="flowChartConnector">
                          <a:avLst/>
                        </a:prstGeom>
                        <a:ln/>
                        <a:effectLst>
                          <a:glow rad="101600">
                            <a:schemeClr val="accent4">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rsidR="00976BC2" w:rsidRPr="00CC7F77" w:rsidRDefault="00976BC2" w:rsidP="00426056">
                            <w:pPr>
                              <w:jc w:val="center"/>
                              <w:rPr>
                                <w:b/>
                                <w:sz w:val="28"/>
                                <w:lang w:val="en-US"/>
                              </w:rPr>
                            </w:pPr>
                            <w:r w:rsidRPr="00CC7F77">
                              <w:rPr>
                                <w:b/>
                                <w:sz w:val="28"/>
                                <w:lang w:val="en-US"/>
                              </w:rPr>
                              <w:t>WEB-VM1</w:t>
                            </w:r>
                          </w:p>
                          <w:p w:rsidR="00976BC2" w:rsidRDefault="00976BC2" w:rsidP="004260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E947" id="Flowchart: Connector 162" o:spid="_x0000_s1101" type="#_x0000_t120" style="position:absolute;margin-left:355.6pt;margin-top:13.5pt;width:107.7pt;height:45.3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1bjqwIAANkFAAAOAAAAZHJzL2Uyb0RvYy54bWysVMlu2zAQvRfoPxC8N5IcL6kQOTAcpCiQ&#10;JkaTImeaIi0BFIcl6a1f3yEpL219adGLNPvyODO3d7tOkY2wrgVd0eIqp0RoDnWrVxX99vrw4YYS&#10;55mumQItKroXjt5N37+73ZpSDKABVQtLMIh25dZUtPHelFnmeCM65q7ACI1KCbZjHlm7ymrLthi9&#10;U9kgz8fZFmxtLHDhHErvk5JOY3wpBffPUjrhiaoo1ubj18bvMnyz6S0rV5aZpuV9GewfquhYqzHp&#10;MdQ984ysbftHqK7lFhxIf8Why0DKlovYA3ZT5L9189IwI2IvCI4zR5jc/wvLnzYLS9oa3248oESz&#10;Dh/pQcGWN8z6ksxBawQRLAl6RGtrXIlOL2Zhe84hGVrfSduFPzZFdhHh/RFhsfOEo7C4Ht/kOT4E&#10;R91oMg40hslO3sY6/0lARwJRUYmlzEMpx0IizGzz6HxyPDiE1EqjjJUiPjxaBGaFEYhlocO8wITR&#10;P86XmCtLNgwng3EutB8mFfNfoE7yYjLqK2QlU6ZhSTxE4aHuY6TYRUgWibMSsgBZAilSfq9EKvar&#10;kAg9wnJ9qSjlix4bpdEyuMhWqaNTcckpdTLqHXv7EyZ/45xaOGQG7Y/OXavBXsp+Klkme8TirOdA&#10;+t1yF+dtEosMoiXUexxCC2k7neEPLT7+I3N+wSyuI84Lnhj/jJ8wDxWFnqKkAfvjkjzY45aglpIt&#10;rndF3fc1s4IS9Vnj/nwshsNwDyIzHE0GyNhzzfJco9fdHHBOCjxmhkcy2Ht1IKWF7g0v0SxkRRXT&#10;HHNXlHt7YOY+nR28ZVzMZtEMb4Bh/lG/GB6Ch3cK4/y6e2PW9BvgcXee4HAKcA5/Hf1kGzw1zNYe&#10;ZBv34oRr/wR4P9KEplsXDtQ5H61OF3n6EwAA//8DAFBLAwQUAAYACAAAACEAdep6GOEAAAAKAQAA&#10;DwAAAGRycy9kb3ducmV2LnhtbEyPy07DMBBF90j8gzVI7KgTC8UQ4lQ8RUGwaFoJlm5skqjxOIrd&#10;NPw9wwqWozm699xiObueTXYMnUcF6SIBZrH2psNGwXbzdHEFLESNRvcerYJvG2BZnp4UOjf+iGs7&#10;VbFhFIIh1wraGIec81C31umw8INF+n350elI59hwM+ojhbueiyTJuNMdUkOrB3vf2npfHZyCvbib&#10;Xkb5/vb48fpQyc3zavWpL5U6P5tvb4BFO8c/GH71SR1Kctr5A5rAegUyTQWhCoSkTQRciywDtiMy&#10;lRJ4WfD/E8ofAAAA//8DAFBLAQItABQABgAIAAAAIQC2gziS/gAAAOEBAAATAAAAAAAAAAAAAAAA&#10;AAAAAABbQ29udGVudF9UeXBlc10ueG1sUEsBAi0AFAAGAAgAAAAhADj9If/WAAAAlAEAAAsAAAAA&#10;AAAAAAAAAAAALwEAAF9yZWxzLy5yZWxzUEsBAi0AFAAGAAgAAAAhAIS/VuOrAgAA2QUAAA4AAAAA&#10;AAAAAAAAAAAALgIAAGRycy9lMm9Eb2MueG1sUEsBAi0AFAAGAAgAAAAhAHXqehjhAAAACgEAAA8A&#10;AAAAAAAAAAAAAAAABQUAAGRycy9kb3ducmV2LnhtbFBLBQYAAAAABAAEAPMAAAATBgAAAAA=&#10;" fillcolor="#4472c4 [3208]" strokecolor="white [3201]" strokeweight="1.5pt">
                <v:stroke joinstyle="miter"/>
                <v:textbox>
                  <w:txbxContent>
                    <w:p w:rsidR="00976BC2" w:rsidRPr="00CC7F77" w:rsidRDefault="00976BC2" w:rsidP="00426056">
                      <w:pPr>
                        <w:jc w:val="center"/>
                        <w:rPr>
                          <w:b/>
                          <w:sz w:val="28"/>
                          <w:lang w:val="en-US"/>
                        </w:rPr>
                      </w:pPr>
                      <w:r w:rsidRPr="00CC7F77">
                        <w:rPr>
                          <w:b/>
                          <w:sz w:val="28"/>
                          <w:lang w:val="en-US"/>
                        </w:rPr>
                        <w:t>WEB-VM1</w:t>
                      </w:r>
                    </w:p>
                    <w:p w:rsidR="00976BC2" w:rsidRDefault="00976BC2" w:rsidP="00426056">
                      <w:pPr>
                        <w:jc w:val="center"/>
                      </w:pPr>
                    </w:p>
                  </w:txbxContent>
                </v:textbox>
              </v:shape>
            </w:pict>
          </mc:Fallback>
        </mc:AlternateContent>
      </w:r>
    </w:p>
    <w:p w:rsidR="00DF3F13" w:rsidRDefault="00DF3F13" w:rsidP="006F11B2">
      <w:pPr>
        <w:tabs>
          <w:tab w:val="left" w:pos="1277"/>
        </w:tabs>
        <w:rPr>
          <w:color w:val="000000" w:themeColor="text1"/>
          <w:sz w:val="24"/>
          <w:szCs w:val="32"/>
          <w:lang w:val="en-US"/>
        </w:rPr>
      </w:pPr>
    </w:p>
    <w:p w:rsidR="00BB25A1" w:rsidRDefault="00426056" w:rsidP="006F11B2">
      <w:pPr>
        <w:tabs>
          <w:tab w:val="left" w:pos="1277"/>
        </w:tabs>
        <w:rPr>
          <w:color w:val="000000" w:themeColor="text1"/>
          <w:sz w:val="24"/>
          <w:szCs w:val="32"/>
          <w:lang w:val="en-US"/>
        </w:rPr>
      </w:pPr>
      <w:r>
        <w:rPr>
          <w:noProof/>
          <w:color w:val="000000" w:themeColor="text1"/>
          <w:sz w:val="24"/>
          <w:szCs w:val="32"/>
          <w:lang w:val="en-US" w:bidi="hi-IN"/>
        </w:rPr>
        <mc:AlternateContent>
          <mc:Choice Requires="wps">
            <w:drawing>
              <wp:anchor distT="0" distB="0" distL="114300" distR="114300" simplePos="0" relativeHeight="251882496" behindDoc="0" locked="0" layoutInCell="1" allowOverlap="1" wp14:anchorId="3E59E947" wp14:editId="1A572C4D">
                <wp:simplePos x="0" y="0"/>
                <wp:positionH relativeFrom="column">
                  <wp:posOffset>4515856</wp:posOffset>
                </wp:positionH>
                <wp:positionV relativeFrom="paragraph">
                  <wp:posOffset>489585</wp:posOffset>
                </wp:positionV>
                <wp:extent cx="1367790" cy="575945"/>
                <wp:effectExtent l="114300" t="114300" r="137160" b="128905"/>
                <wp:wrapNone/>
                <wp:docPr id="163" name="Flowchart: Connector 163"/>
                <wp:cNvGraphicFramePr/>
                <a:graphic xmlns:a="http://schemas.openxmlformats.org/drawingml/2006/main">
                  <a:graphicData uri="http://schemas.microsoft.com/office/word/2010/wordprocessingShape">
                    <wps:wsp>
                      <wps:cNvSpPr/>
                      <wps:spPr>
                        <a:xfrm>
                          <a:off x="0" y="0"/>
                          <a:ext cx="1367790" cy="575945"/>
                        </a:xfrm>
                        <a:prstGeom prst="flowChartConnector">
                          <a:avLst/>
                        </a:prstGeom>
                        <a:ln/>
                        <a:effectLst>
                          <a:glow rad="101600">
                            <a:schemeClr val="accent4">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rsidR="00976BC2" w:rsidRPr="00CC7F77" w:rsidRDefault="00976BC2" w:rsidP="00426056">
                            <w:pPr>
                              <w:jc w:val="center"/>
                              <w:rPr>
                                <w:b/>
                                <w:sz w:val="28"/>
                                <w:lang w:val="en-US"/>
                              </w:rPr>
                            </w:pPr>
                            <w:r w:rsidRPr="00CC7F77">
                              <w:rPr>
                                <w:b/>
                                <w:sz w:val="28"/>
                                <w:lang w:val="en-US"/>
                              </w:rPr>
                              <w:t>WEB-VM2</w:t>
                            </w:r>
                          </w:p>
                          <w:p w:rsidR="00976BC2" w:rsidRDefault="00976BC2" w:rsidP="004260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E947" id="Flowchart: Connector 163" o:spid="_x0000_s1102" type="#_x0000_t120" style="position:absolute;margin-left:355.6pt;margin-top:38.55pt;width:107.7pt;height:45.3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V+sAIAANkFAAAOAAAAZHJzL2Uyb0RvYy54bWysVMlu2zAQvRfoPxC8N5ISL40QOTAcpCiQ&#10;JkGTIucxRVoCKJIlacvu13dIygtSX1r0Is2+PM7Mze22k2TDrWu1qmhxkVPCFdN1q1YV/fF6/+kz&#10;Jc6DqkFqxSu6447ezj5+uOlNyS91o2XNLcEgypW9qWjjvSmzzLGGd+AutOEKlULbDjyydpXVFnqM&#10;3snsMs8nWa9tbaxm3DmU3iUlncX4QnDmn4Rw3BNZUazNx6+N32X4ZrMbKFcWTNOyoQz4hyo6aBUm&#10;PYS6Aw9kbds/QnUts9pp4S+Y7jItRMt47AG7KfJ33bw0YHjsBcFx5gCT+39h2ePm2ZK2xrebXFGi&#10;oMNHupe6Zw1YX5KFVgpB1JYEPaLVG1ei04t5tgPnkAytb4Xtwh+bItuI8O6AMN96wlBYXE2m02t8&#10;CIa68XR8PRqHoNnR21jnv3DdkUBUVGApi1DKoZAIM2wenE+Oe4eQWiqUQcnjw6NFYFYYgVgIHebF&#10;JM+jf5wvvpCWbAAnAxjjyo+SCvw3XSd5MR3n6BGDgjQNJPEIhVGKdR8ixS5CskiclJAFyBJIkfI7&#10;yVOx37lA6BGWq3NFSV8M2EiFlsFFtFIenIpzTqmTPaiD/RGTv3FOLewza+UPzl2rtD2X/ViySPaI&#10;xUnPgfTb5TbO23QSuguipa53OIRWp+10ht23+PgP4PwzWFxHnBc8Mf4JP2EeKqoHipJG21/n5MEe&#10;twS1lPS43hV1P9dgOSXyq8L9uS5Go3APIjMaTy+Rsaea5alGrbuFxjkp8JgZFslg7+WeFFZ3b3iJ&#10;5iErqkAxzF1R5u2eWfh0dvCWMT6fRzO8AQb8g3oxLAQP7xTG+XX7BtYMG+Bxdx71/hRA+W70k23w&#10;VHq+9lq0cS+OuA5PgPcjTWi6deFAnfLR6niRZ78BAAD//wMAUEsDBBQABgAIAAAAIQCwzi4d4QAA&#10;AAoBAAAPAAAAZHJzL2Rvd25yZXYueG1sTI/LTsMwEEX3SPyDNUjsqJMIxSXEqXiKFsGCFAmWbmyS&#10;qPE4st00/D3DCnYzmqM755ar2Q5sMj70DiWkiwSYwcbpHlsJ79vHiyWwEBVqNTg0Er5NgFV1elKq&#10;Qrsjvpmpji2jEAyFktDFOBach6YzVoWFGw3S7ct5qyKtvuXaqyOF24FnSZJzq3qkD50azV1nmn19&#10;sBL22e208eL15eHj+b4W26f1+lNdSnl+Nt9cA4tmjn8w/OqTOlTktHMH1IENEkSaZoTSIFJgBFxl&#10;eQ5sR2QulsCrkv+vUP0AAAD//wMAUEsBAi0AFAAGAAgAAAAhALaDOJL+AAAA4QEAABMAAAAAAAAA&#10;AAAAAAAAAAAAAFtDb250ZW50X1R5cGVzXS54bWxQSwECLQAUAAYACAAAACEAOP0h/9YAAACUAQAA&#10;CwAAAAAAAAAAAAAAAAAvAQAAX3JlbHMvLnJlbHNQSwECLQAUAAYACAAAACEAoKJ1frACAADZBQAA&#10;DgAAAAAAAAAAAAAAAAAuAgAAZHJzL2Uyb0RvYy54bWxQSwECLQAUAAYACAAAACEAsM4uHeEAAAAK&#10;AQAADwAAAAAAAAAAAAAAAAAKBQAAZHJzL2Rvd25yZXYueG1sUEsFBgAAAAAEAAQA8wAAABgGAAAA&#10;AA==&#10;" fillcolor="#4472c4 [3208]" strokecolor="white [3201]" strokeweight="1.5pt">
                <v:stroke joinstyle="miter"/>
                <v:textbox>
                  <w:txbxContent>
                    <w:p w:rsidR="00976BC2" w:rsidRPr="00CC7F77" w:rsidRDefault="00976BC2" w:rsidP="00426056">
                      <w:pPr>
                        <w:jc w:val="center"/>
                        <w:rPr>
                          <w:b/>
                          <w:sz w:val="28"/>
                          <w:lang w:val="en-US"/>
                        </w:rPr>
                      </w:pPr>
                      <w:r w:rsidRPr="00CC7F77">
                        <w:rPr>
                          <w:b/>
                          <w:sz w:val="28"/>
                          <w:lang w:val="en-US"/>
                        </w:rPr>
                        <w:t>WEB-VM2</w:t>
                      </w:r>
                    </w:p>
                    <w:p w:rsidR="00976BC2" w:rsidRDefault="00976BC2" w:rsidP="00426056">
                      <w:pPr>
                        <w:jc w:val="center"/>
                      </w:pPr>
                    </w:p>
                  </w:txbxContent>
                </v:textbox>
              </v:shape>
            </w:pict>
          </mc:Fallback>
        </mc:AlternateContent>
      </w:r>
      <w:r w:rsidR="00BD7F3D">
        <w:rPr>
          <w:noProof/>
          <w:color w:val="000000" w:themeColor="text1"/>
          <w:sz w:val="24"/>
          <w:szCs w:val="32"/>
          <w:lang w:val="en-US" w:bidi="hi-IN"/>
        </w:rPr>
        <mc:AlternateContent>
          <mc:Choice Requires="wps">
            <w:drawing>
              <wp:anchor distT="0" distB="0" distL="114300" distR="114300" simplePos="0" relativeHeight="251874304" behindDoc="0" locked="0" layoutInCell="1" allowOverlap="1" wp14:anchorId="3E59E947" wp14:editId="1A572C4D">
                <wp:simplePos x="0" y="0"/>
                <wp:positionH relativeFrom="column">
                  <wp:posOffset>254635</wp:posOffset>
                </wp:positionH>
                <wp:positionV relativeFrom="paragraph">
                  <wp:posOffset>470906</wp:posOffset>
                </wp:positionV>
                <wp:extent cx="1367790" cy="575945"/>
                <wp:effectExtent l="114300" t="114300" r="137160" b="128905"/>
                <wp:wrapNone/>
                <wp:docPr id="159" name="Flowchart: Connector 159"/>
                <wp:cNvGraphicFramePr/>
                <a:graphic xmlns:a="http://schemas.openxmlformats.org/drawingml/2006/main">
                  <a:graphicData uri="http://schemas.microsoft.com/office/word/2010/wordprocessingShape">
                    <wps:wsp>
                      <wps:cNvSpPr/>
                      <wps:spPr>
                        <a:xfrm>
                          <a:off x="0" y="0"/>
                          <a:ext cx="1367790" cy="575945"/>
                        </a:xfrm>
                        <a:prstGeom prst="flowChartConnector">
                          <a:avLst/>
                        </a:prstGeom>
                        <a:ln>
                          <a:solidFill>
                            <a:schemeClr val="bg1"/>
                          </a:solidFill>
                        </a:ln>
                        <a:effectLst>
                          <a:glow rad="101600">
                            <a:schemeClr val="accent4">
                              <a:satMod val="175000"/>
                              <a:alpha val="40000"/>
                            </a:schemeClr>
                          </a:glow>
                        </a:effectLst>
                      </wps:spPr>
                      <wps:style>
                        <a:lnRef idx="0">
                          <a:schemeClr val="accent5"/>
                        </a:lnRef>
                        <a:fillRef idx="3">
                          <a:schemeClr val="accent5"/>
                        </a:fillRef>
                        <a:effectRef idx="3">
                          <a:schemeClr val="accent5"/>
                        </a:effectRef>
                        <a:fontRef idx="minor">
                          <a:schemeClr val="lt1"/>
                        </a:fontRef>
                      </wps:style>
                      <wps:txbx>
                        <w:txbxContent>
                          <w:p w:rsidR="00976BC2" w:rsidRPr="00CC7F77" w:rsidRDefault="00976BC2" w:rsidP="00426056">
                            <w:pPr>
                              <w:jc w:val="center"/>
                              <w:rPr>
                                <w:b/>
                                <w:sz w:val="28"/>
                                <w:lang w:val="en-US"/>
                              </w:rPr>
                            </w:pPr>
                            <w:r w:rsidRPr="00CC7F77">
                              <w:rPr>
                                <w:b/>
                                <w:sz w:val="28"/>
                                <w:lang w:val="en-US"/>
                              </w:rPr>
                              <w:t>WEB-VM2</w:t>
                            </w:r>
                          </w:p>
                          <w:p w:rsidR="00976BC2" w:rsidRDefault="00976BC2" w:rsidP="004260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E947" id="Flowchart: Connector 159" o:spid="_x0000_s1103" type="#_x0000_t120" style="position:absolute;margin-left:20.05pt;margin-top:37.1pt;width:107.7pt;height:45.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eTxwIAABYGAAAOAAAAZHJzL2Uyb0RvYy54bWysVN1v0zAQf0fif7D8zpJs7UqrpVPVqQhp&#10;sIkN7dl17CaS4zO2+8Vfz53TpgXGA4iX5L4/fr67m9tda9hG+dCALXlxkXOmrISqsauSf31evHvP&#10;WYjCVsKAVSXfq8Bvp2/f3GzdRF1CDaZSnmEQGyZbV/I6RjfJsiBr1YpwAU5ZVGrwrYjI+lVWebHF&#10;6K3JLvP8OtuCr5wHqUJA6V2n5NMUX2sl44PWQUVmSo61xfT16bukbza9EZOVF65u5KEM8Q9VtKKx&#10;mLQPdSeiYGvf/BaqbaSHADpeSGgz0LqRKvWA3RT5L9081cKp1AuCE1wPU/h/YeXnzaNnTYVvNxxz&#10;ZkWLj7QwsJW18HHC5mAtggiekR7R2rowQacn9+gPXECSWt9p39Ifm2K7hPC+R1jtIpMoLK6uR6Mx&#10;PoRE3XA0HA+GFDQ7eTsf4gcFLSOi5BpLmVMpfSEJZrG5D7FzPDpQamPpG8A01aIxJjE0SWpuPNsI&#10;nIHlqjgkPLPC9J2nShODoclzhamZFwRNXlzneUqcBvMUTkipbBx0KhE/QdWlKUbDHD2wQjERxtWi&#10;Ew9QmKSYsY+U2qdkiTgrISOsO3QTFfdGUUBjvyiNb5ZAfqXHrqgjsMmarDQi0jte/bmbo+PBnly7&#10;ov7GufdImcHG3rltLPjXspt4fBrd2SMeZ30TGXfLXRrW0YiwJdESqj1OsIdutYOTiwYn516E+Cg8&#10;7jIOG96n+IAfGqaSw4HirAb//TU52eOKoZazLd6Gkodva+EVZ+ajxeUbF4MBHZPEDIajS2T8uWZ5&#10;rrHrdg44egVeQicTSfbRHEntoX3BMzajrKgSVmLuksvoj8w8djcLD6FUs1kywwPiRLy3T05ScAKa&#10;duF59yK8O6xPxMX7DMc7grP48950tuRpYbaOoJu0VCdcD0+Ax6eb0u5Q0nU755PV6ZxPfwAAAP//&#10;AwBQSwMEFAAGAAgAAAAhAMpLthrfAAAACQEAAA8AAABkcnMvZG93bnJldi54bWxMj8FOwzAQRO9I&#10;/IO1SNyo05C0bohTQSXECVW0SFzdZIkj4nUUu23o17Oc4Liap5m35XpyvTjhGDpPGuazBARS7ZuO&#10;Wg3v++c7BSJEQ43pPaGGbwywrq6vSlM0/kxveNrFVnAJhcJosDEOhZShtuhMmPkBibNPPzoT+Rxb&#10;2YzmzOWul2mSLKQzHfGCNQNuLNZfu6PTgMqqVVDLi/rY7Ov77SWql6dXrW9vpscHEBGn+AfDrz6r&#10;Q8VOB3+kJoheQ5bMmdSwzFIQnKd5noM4MLjIViCrUv7/oPoBAAD//wMAUEsBAi0AFAAGAAgAAAAh&#10;ALaDOJL+AAAA4QEAABMAAAAAAAAAAAAAAAAAAAAAAFtDb250ZW50X1R5cGVzXS54bWxQSwECLQAU&#10;AAYACAAAACEAOP0h/9YAAACUAQAACwAAAAAAAAAAAAAAAAAvAQAAX3JlbHMvLnJlbHNQSwECLQAU&#10;AAYACAAAACEAFuZnk8cCAAAWBgAADgAAAAAAAAAAAAAAAAAuAgAAZHJzL2Uyb0RvYy54bWxQSwEC&#10;LQAUAAYACAAAACEAyku2Gt8AAAAJAQAADwAAAAAAAAAAAAAAAAAhBQAAZHJzL2Rvd25yZXYueG1s&#10;UEsFBgAAAAAEAAQA8wAAAC0GAAAAAA==&#10;" fillcolor="#4f7ac7 [3032]" strokecolor="white [3212]">
                <v:fill color2="#416fc3 [3176]" rotate="t" colors="0 #6083cb;.5 #3e70ca;1 #2e61ba" focus="100%" type="gradient">
                  <o:fill v:ext="view" type="gradientUnscaled"/>
                </v:fill>
                <v:textbox>
                  <w:txbxContent>
                    <w:p w:rsidR="00976BC2" w:rsidRPr="00CC7F77" w:rsidRDefault="00976BC2" w:rsidP="00426056">
                      <w:pPr>
                        <w:jc w:val="center"/>
                        <w:rPr>
                          <w:b/>
                          <w:sz w:val="28"/>
                          <w:lang w:val="en-US"/>
                        </w:rPr>
                      </w:pPr>
                      <w:r w:rsidRPr="00CC7F77">
                        <w:rPr>
                          <w:b/>
                          <w:sz w:val="28"/>
                          <w:lang w:val="en-US"/>
                        </w:rPr>
                        <w:t>WEB-VM2</w:t>
                      </w:r>
                    </w:p>
                    <w:p w:rsidR="00976BC2" w:rsidRDefault="00976BC2" w:rsidP="00426056">
                      <w:pPr>
                        <w:jc w:val="center"/>
                      </w:pPr>
                    </w:p>
                  </w:txbxContent>
                </v:textbox>
              </v:shape>
            </w:pict>
          </mc:Fallback>
        </mc:AlternateContent>
      </w:r>
    </w:p>
    <w:p w:rsidR="00BB25A1" w:rsidRPr="00BB25A1" w:rsidRDefault="00000703" w:rsidP="00BB25A1">
      <w:pPr>
        <w:rPr>
          <w:sz w:val="24"/>
          <w:szCs w:val="32"/>
          <w:lang w:val="en-US"/>
        </w:rPr>
      </w:pPr>
      <w:r>
        <w:rPr>
          <w:noProof/>
          <w:color w:val="000000" w:themeColor="text1"/>
          <w:sz w:val="24"/>
          <w:szCs w:val="32"/>
          <w:lang w:val="en-US" w:bidi="hi-IN"/>
        </w:rPr>
        <mc:AlternateContent>
          <mc:Choice Requires="wps">
            <w:drawing>
              <wp:anchor distT="0" distB="0" distL="114300" distR="114300" simplePos="0" relativeHeight="251878400" behindDoc="0" locked="0" layoutInCell="1" allowOverlap="1" wp14:anchorId="3E59E947" wp14:editId="1A572C4D">
                <wp:simplePos x="0" y="0"/>
                <wp:positionH relativeFrom="column">
                  <wp:posOffset>2436124</wp:posOffset>
                </wp:positionH>
                <wp:positionV relativeFrom="paragraph">
                  <wp:posOffset>194945</wp:posOffset>
                </wp:positionV>
                <wp:extent cx="1367790" cy="575945"/>
                <wp:effectExtent l="114300" t="114300" r="137160" b="128905"/>
                <wp:wrapNone/>
                <wp:docPr id="161" name="Flowchart: Connector 161"/>
                <wp:cNvGraphicFramePr/>
                <a:graphic xmlns:a="http://schemas.openxmlformats.org/drawingml/2006/main">
                  <a:graphicData uri="http://schemas.microsoft.com/office/word/2010/wordprocessingShape">
                    <wps:wsp>
                      <wps:cNvSpPr/>
                      <wps:spPr>
                        <a:xfrm>
                          <a:off x="0" y="0"/>
                          <a:ext cx="1367790" cy="575945"/>
                        </a:xfrm>
                        <a:prstGeom prst="flowChartConnector">
                          <a:avLst/>
                        </a:prstGeom>
                        <a:ln/>
                        <a:effectLst>
                          <a:glow rad="101600">
                            <a:schemeClr val="accent4">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rsidR="00976BC2" w:rsidRPr="00CC7F77" w:rsidRDefault="00976BC2" w:rsidP="00426056">
                            <w:pPr>
                              <w:jc w:val="center"/>
                              <w:rPr>
                                <w:b/>
                                <w:sz w:val="28"/>
                                <w:lang w:val="en-US"/>
                              </w:rPr>
                            </w:pPr>
                            <w:r w:rsidRPr="00CC7F77">
                              <w:rPr>
                                <w:b/>
                                <w:sz w:val="28"/>
                                <w:lang w:val="en-US"/>
                              </w:rPr>
                              <w:t>WEB-VM2</w:t>
                            </w:r>
                          </w:p>
                          <w:p w:rsidR="00976BC2" w:rsidRDefault="00976BC2" w:rsidP="004260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E947" id="Flowchart: Connector 161" o:spid="_x0000_s1104" type="#_x0000_t120" style="position:absolute;margin-left:191.8pt;margin-top:15.35pt;width:107.7pt;height:45.3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9CKsAIAANkFAAAOAAAAZHJzL2Uyb0RvYy54bWysVMlu2zAQvRfoPxC8N5ISL4kQOTAcpCiQ&#10;NkGTImeaIi0BFIclaUvu13dIekPqS4tepNmXx5m5vRs6RTbCuhZ0RYuLnBKhOdStXlX0x+vDp2tK&#10;nGe6Zgq0qOhWOHo3+/jhtjeluIQGVC0swSDalb2paOO9KbPM8UZ0zF2AERqVEmzHPLJ2ldWW9Ri9&#10;U9llnk+yHmxtLHDhHErvk5LOYnwpBfdPUjrhiaoo1ubj18bvMnyz2S0rV5aZpuW7Mtg/VNGxVmPS&#10;Q6h75hlZ2/aPUF3LLTiQ/oJDl4GULRexB+ymyN9189IwI2IvCI4zB5jc/wvLv22eLWlrfLtJQYlm&#10;HT7Sg4KeN8z6kixAawQRLAl6RKs3rkSnF/Nsd5xDMrQ+SNuFPzZFhojw9oCwGDzhKCyuJtPpDT4E&#10;R914Or4ZjUPQ7OhtrPOfBXQkEBWVWMoilHIoJMLMNo/OJ8e9Q0itNMpYKeLDo0VgVhiBWBY6zItJ&#10;nkf/OF9ioSzZMJwMxrnQfpRUzH+FOsmL6ThHjxiUKdOwJB6hMEqx7kOk2EVIFomTErIAWQIpUn6r&#10;RCr2u5AIPcJyda4o5SPgmENptAwuslXq4FScc0qd7EHd2R8x+Rvn1MI+M2h/cO5aDfZc9mPJMtkj&#10;Fic9B9IPyyHO2/R6P05LqLc4hBbSdjrDH1p8/Efm/DOzuI44L3hi/BN+wjxUFHYUJQ3YX+fkwR63&#10;BLWU9LjeFXU/18wKStQXjftzU4xG4R5EZjSeXiJjTzXLU41edwvAOcENweoiGey92pPSQveGl2ge&#10;sqKKaY65K8q93TMLn84O3jIu5vNohjfAMP+oXwwPwcM7hXF+Hd6YNbsN8Lg732B/Clj5bvSTbfDU&#10;MF97kG3ciwB1wnX3BHg/0oSmWxcO1CkfrY4XefYbAAD//wMAUEsDBBQABgAIAAAAIQBeg08/4gAA&#10;AAoBAAAPAAAAZHJzL2Rvd25yZXYueG1sTI9NT8MwDIbvSPyHyEjcWLpurFtpOvEpBoIDHRIcs8a0&#10;1RqnarKu/HvMCW62/Oj182br0bZiwN43jhRMJxEIpNKZhioF79uHiyUIHzQZ3TpCBd/oYZ2fnmQ6&#10;Ne5IbzgUoRIcQj7VCuoQulRKX9ZotZ+4DolvX663OvDaV9L0+sjhtpVxFC2k1Q3xh1p3eFtjuS8O&#10;VsE+vhme+uT15f7j+a5Ito+bzaeeK3V+Nl5fgQg4hj8YfvVZHXJ22rkDGS9aBbPlbMEoD1ECgoHL&#10;1YrL7ZiMp3OQeSb/V8h/AAAA//8DAFBLAQItABQABgAIAAAAIQC2gziS/gAAAOEBAAATAAAAAAAA&#10;AAAAAAAAAAAAAABbQ29udGVudF9UeXBlc10ueG1sUEsBAi0AFAAGAAgAAAAhADj9If/WAAAAlAEA&#10;AAsAAAAAAAAAAAAAAAAALwEAAF9yZWxzLy5yZWxzUEsBAi0AFAAGAAgAAAAhAGtn0IqwAgAA2QUA&#10;AA4AAAAAAAAAAAAAAAAALgIAAGRycy9lMm9Eb2MueG1sUEsBAi0AFAAGAAgAAAAhAF6DTz/iAAAA&#10;CgEAAA8AAAAAAAAAAAAAAAAACgUAAGRycy9kb3ducmV2LnhtbFBLBQYAAAAABAAEAPMAAAAZBgAA&#10;AAA=&#10;" fillcolor="#4472c4 [3208]" strokecolor="white [3201]" strokeweight="1.5pt">
                <v:stroke joinstyle="miter"/>
                <v:textbox>
                  <w:txbxContent>
                    <w:p w:rsidR="00976BC2" w:rsidRPr="00CC7F77" w:rsidRDefault="00976BC2" w:rsidP="00426056">
                      <w:pPr>
                        <w:jc w:val="center"/>
                        <w:rPr>
                          <w:b/>
                          <w:sz w:val="28"/>
                          <w:lang w:val="en-US"/>
                        </w:rPr>
                      </w:pPr>
                      <w:r w:rsidRPr="00CC7F77">
                        <w:rPr>
                          <w:b/>
                          <w:sz w:val="28"/>
                          <w:lang w:val="en-US"/>
                        </w:rPr>
                        <w:t>WEB-VM2</w:t>
                      </w:r>
                    </w:p>
                    <w:p w:rsidR="00976BC2" w:rsidRDefault="00976BC2" w:rsidP="00426056">
                      <w:pPr>
                        <w:jc w:val="center"/>
                      </w:pPr>
                    </w:p>
                  </w:txbxContent>
                </v:textbox>
              </v:shape>
            </w:pict>
          </mc:Fallback>
        </mc:AlternateContent>
      </w:r>
    </w:p>
    <w:p w:rsidR="00BB25A1" w:rsidRPr="00BB25A1" w:rsidRDefault="00BB25A1" w:rsidP="00BB25A1">
      <w:pPr>
        <w:rPr>
          <w:sz w:val="24"/>
          <w:szCs w:val="32"/>
          <w:lang w:val="en-US"/>
        </w:rPr>
      </w:pPr>
    </w:p>
    <w:p w:rsidR="00BB25A1" w:rsidRPr="00BB25A1" w:rsidRDefault="00BB25A1" w:rsidP="00BB25A1">
      <w:pPr>
        <w:rPr>
          <w:sz w:val="24"/>
          <w:szCs w:val="32"/>
          <w:lang w:val="en-US"/>
        </w:rPr>
      </w:pPr>
    </w:p>
    <w:p w:rsidR="00BB25A1" w:rsidRPr="00BB25A1" w:rsidRDefault="00BB25A1" w:rsidP="00BB25A1">
      <w:pPr>
        <w:rPr>
          <w:sz w:val="24"/>
          <w:szCs w:val="32"/>
          <w:lang w:val="en-US"/>
        </w:rPr>
      </w:pPr>
    </w:p>
    <w:p w:rsidR="00BB25A1" w:rsidRDefault="00BB25A1" w:rsidP="00BB25A1">
      <w:pPr>
        <w:rPr>
          <w:sz w:val="24"/>
          <w:szCs w:val="32"/>
          <w:lang w:val="en-US"/>
        </w:rPr>
      </w:pPr>
    </w:p>
    <w:p w:rsidR="00DF3F13" w:rsidRDefault="00BB25A1" w:rsidP="00BB25A1">
      <w:pPr>
        <w:rPr>
          <w:sz w:val="24"/>
          <w:szCs w:val="32"/>
          <w:lang w:val="en-US"/>
        </w:rPr>
      </w:pPr>
      <w:r>
        <w:rPr>
          <w:sz w:val="24"/>
          <w:szCs w:val="32"/>
          <w:lang w:val="en-US"/>
        </w:rPr>
        <w:t>In the above scenario we have choose 3 Racks and two VM’s</w:t>
      </w:r>
      <w:r w:rsidR="00A42363">
        <w:rPr>
          <w:sz w:val="24"/>
          <w:szCs w:val="32"/>
          <w:lang w:val="en-US"/>
        </w:rPr>
        <w:t>, if any rack or any VM will gets down</w:t>
      </w:r>
      <w:r w:rsidR="00173974">
        <w:rPr>
          <w:sz w:val="24"/>
          <w:szCs w:val="32"/>
          <w:lang w:val="en-US"/>
        </w:rPr>
        <w:t xml:space="preserve"> due to patch update/during maintenance/during dust clearance,</w:t>
      </w:r>
      <w:r w:rsidR="00A42363">
        <w:rPr>
          <w:sz w:val="24"/>
          <w:szCs w:val="32"/>
          <w:lang w:val="en-US"/>
        </w:rPr>
        <w:t xml:space="preserve"> then traffic will move towards the another VM</w:t>
      </w:r>
      <w:r w:rsidR="00180292">
        <w:rPr>
          <w:sz w:val="24"/>
          <w:szCs w:val="32"/>
          <w:lang w:val="en-US"/>
        </w:rPr>
        <w:t xml:space="preserve">, Hence applications/ server will be in UP stage. </w:t>
      </w:r>
    </w:p>
    <w:p w:rsidR="00E918EE" w:rsidRDefault="00FE4E5D" w:rsidP="00BB25A1">
      <w:pPr>
        <w:rPr>
          <w:sz w:val="24"/>
          <w:szCs w:val="32"/>
          <w:lang w:val="en-US"/>
        </w:rPr>
      </w:pPr>
      <w:r>
        <w:rPr>
          <w:sz w:val="24"/>
          <w:szCs w:val="32"/>
          <w:lang w:val="en-US"/>
        </w:rPr>
        <w:t>Microsoft is providing 99.95% SLA</w:t>
      </w:r>
      <w:r w:rsidR="005F7852">
        <w:rPr>
          <w:sz w:val="24"/>
          <w:szCs w:val="32"/>
          <w:lang w:val="en-US"/>
        </w:rPr>
        <w:t xml:space="preserve"> </w:t>
      </w:r>
      <w:r>
        <w:rPr>
          <w:sz w:val="24"/>
          <w:szCs w:val="32"/>
          <w:lang w:val="en-US"/>
        </w:rPr>
        <w:t>(</w:t>
      </w:r>
      <w:r w:rsidR="005F7852">
        <w:rPr>
          <w:sz w:val="24"/>
          <w:szCs w:val="32"/>
          <w:lang w:val="en-US"/>
        </w:rPr>
        <w:t>Service level agreement</w:t>
      </w:r>
      <w:r>
        <w:rPr>
          <w:sz w:val="24"/>
          <w:szCs w:val="32"/>
          <w:lang w:val="en-US"/>
        </w:rPr>
        <w:t>)</w:t>
      </w:r>
    </w:p>
    <w:p w:rsidR="00E918EE" w:rsidRDefault="00E918EE" w:rsidP="00BB25A1">
      <w:pPr>
        <w:rPr>
          <w:sz w:val="24"/>
          <w:szCs w:val="32"/>
          <w:lang w:val="en-US"/>
        </w:rPr>
      </w:pPr>
    </w:p>
    <w:p w:rsidR="00925CE7" w:rsidRPr="003624D2" w:rsidRDefault="003624D2" w:rsidP="00BB25A1">
      <w:pPr>
        <w:rPr>
          <w:color w:val="00B050"/>
          <w:sz w:val="28"/>
          <w:szCs w:val="32"/>
          <w:lang w:val="en-US"/>
        </w:rPr>
      </w:pPr>
      <w:r w:rsidRPr="003624D2">
        <w:rPr>
          <w:color w:val="00B050"/>
          <w:sz w:val="28"/>
          <w:szCs w:val="32"/>
          <w:lang w:val="en-US"/>
        </w:rPr>
        <w:lastRenderedPageBreak/>
        <w:t xml:space="preserve">Architecture of Public load balancer: </w:t>
      </w:r>
    </w:p>
    <w:p w:rsidR="00083AE3" w:rsidRDefault="00925CE7" w:rsidP="00BB25A1">
      <w:pPr>
        <w:rPr>
          <w:sz w:val="24"/>
          <w:szCs w:val="32"/>
          <w:lang w:val="en-US"/>
        </w:rPr>
      </w:pPr>
      <w:r>
        <w:rPr>
          <w:noProof/>
          <w:sz w:val="24"/>
          <w:szCs w:val="32"/>
          <w:lang w:val="en-US" w:bidi="hi-IN"/>
        </w:rPr>
        <mc:AlternateContent>
          <mc:Choice Requires="wps">
            <w:drawing>
              <wp:anchor distT="0" distB="0" distL="114300" distR="114300" simplePos="0" relativeHeight="251884544" behindDoc="0" locked="0" layoutInCell="1" allowOverlap="1">
                <wp:simplePos x="0" y="0"/>
                <wp:positionH relativeFrom="column">
                  <wp:posOffset>240713</wp:posOffset>
                </wp:positionH>
                <wp:positionV relativeFrom="paragraph">
                  <wp:posOffset>208328</wp:posOffset>
                </wp:positionV>
                <wp:extent cx="2967487" cy="327804"/>
                <wp:effectExtent l="0" t="0" r="23495" b="15240"/>
                <wp:wrapNone/>
                <wp:docPr id="164" name="Rectangle 164"/>
                <wp:cNvGraphicFramePr/>
                <a:graphic xmlns:a="http://schemas.openxmlformats.org/drawingml/2006/main">
                  <a:graphicData uri="http://schemas.microsoft.com/office/word/2010/wordprocessingShape">
                    <wps:wsp>
                      <wps:cNvSpPr/>
                      <wps:spPr>
                        <a:xfrm>
                          <a:off x="0" y="0"/>
                          <a:ext cx="2967487" cy="327804"/>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166AF0">
                            <w:pPr>
                              <w:jc w:val="center"/>
                            </w:pPr>
                            <w:r>
                              <w:t>HCL-RG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4" o:spid="_x0000_s1105" style="position:absolute;margin-left:18.95pt;margin-top:16.4pt;width:233.65pt;height:25.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5OmcgIAACkFAAAOAAAAZHJzL2Uyb0RvYy54bWysVMFu2zAMvQ/YPwi6r06yLGmDOEWQosOA&#10;og3aDj0rspQYk0WNUmJnXz9Kdtyuy2nYxSZFPlIkHzW/birDDgp9CTbnw4sBZ8pKKEq7zfn359tP&#10;l5z5IGwhDFiV86Py/Hrx8cO8djM1gh2YQiGjINbPapfzXQhulmVe7lQl/AU4ZcmoASsRSMVtVqCo&#10;KXplstFgMMlqwMIhSOU9nd60Rr5I8bVWMjxo7VVgJud0t5C+mL6b+M0WczHbonC7UnbXEP9wi0qU&#10;lpL2oW5EEGyP5V+hqlIieNDhQkKVgdalVKkGqmY4eFfN0044lWqh5njXt8n/v7Dy/rBGVhY0u8mY&#10;MysqGtIjtU3YrVEsHlKLaudn5Pnk1thpnsRYb6Oxin+qhDWprce+raoJTNLh6GoyHV9OOZNk+zya&#10;Xg5S0OwV7dCHrwoqFoWcI+VP3RSHOx8oI7meXEiJt2nzJykcjYpXMPZRaSolZkzoRCK1MsgOgsYv&#10;pFQ2TGI9FC95R5gujemBw3NAE4YdqPONMJXI1QMH54B/ZuwRKSvY0IOr0gKeC1D86DO3/qfq25pj&#10;+aHZNGl+06vTpDZQHGmoCC3bvZO3JfX1TviwFkj0pkWglQ0P9NEG6pxDJ3G2A/x17jz6E+vIyllN&#10;65Jz/3MvUHFmvlni49VwPI77lZTxl+mIFHxr2by12H21AhrJkB4HJ5MY/YM5iRqheqHNXsasZBJW&#10;Uu6cy4AnZRXaNaa3QarlMrnRTjkR7uyTkzF4bHTkzXPzItB15ApEy3s4rZaYveNY6xuRFpb7ALpM&#10;BIytbvvajYD2MfGoezviwr/Vk9frC7f4DQAA//8DAFBLAwQUAAYACAAAACEAUnxSxd4AAAAIAQAA&#10;DwAAAGRycy9kb3ducmV2LnhtbEyPzU7DMBCE70i8g7VI3KjTtIU2ZFMVUOkVyt/VjZckIl5HsdOG&#10;t2c5wWk1mtHsN/l6dK06Uh8azwjTSQKKuPS24Qrh9WV7tQQVomFrWs+E8E0B1sX5WW4y60/8TMd9&#10;rJSUcMgMQh1jl2kdypqcCRPfEYv36Xtnosi+0rY3Jyl3rU6T5Fo707B8qE1H9zWVX/vBIQzl491H&#10;1W2eHrYz3mk/Xbm3d4t4eTFubkFFGuNfGH7xBR0KYTr4gW1QLcLsZiVJuaksEH+RLFJQB4TlfA66&#10;yPX/AcUPAAAA//8DAFBLAQItABQABgAIAAAAIQC2gziS/gAAAOEBAAATAAAAAAAAAAAAAAAAAAAA&#10;AABbQ29udGVudF9UeXBlc10ueG1sUEsBAi0AFAAGAAgAAAAhADj9If/WAAAAlAEAAAsAAAAAAAAA&#10;AAAAAAAALwEAAF9yZWxzLy5yZWxzUEsBAi0AFAAGAAgAAAAhAHObk6ZyAgAAKQUAAA4AAAAAAAAA&#10;AAAAAAAALgIAAGRycy9lMm9Eb2MueG1sUEsBAi0AFAAGAAgAAAAhAFJ8UsXeAAAACAEAAA8AAAAA&#10;AAAAAAAAAAAAzAQAAGRycy9kb3ducmV2LnhtbFBLBQYAAAAABAAEAPMAAADXBQAAAAA=&#10;" fillcolor="white [3201]" strokecolor="#70ad47 [3209]" strokeweight="1pt">
                <v:textbox>
                  <w:txbxContent>
                    <w:p w:rsidR="00976BC2" w:rsidRDefault="00976BC2" w:rsidP="00166AF0">
                      <w:pPr>
                        <w:jc w:val="center"/>
                      </w:pPr>
                      <w:r>
                        <w:t>HCL-RG</w:t>
                      </w:r>
                    </w:p>
                  </w:txbxContent>
                </v:textbox>
              </v:rect>
            </w:pict>
          </mc:Fallback>
        </mc:AlternateContent>
      </w:r>
    </w:p>
    <w:p w:rsidR="00285A25" w:rsidRDefault="00707FEF" w:rsidP="00BB25A1">
      <w:pPr>
        <w:rPr>
          <w:sz w:val="24"/>
          <w:szCs w:val="32"/>
          <w:lang w:val="en-US"/>
        </w:rPr>
      </w:pPr>
      <w:r>
        <w:rPr>
          <w:noProof/>
          <w:sz w:val="24"/>
          <w:szCs w:val="32"/>
          <w:lang w:val="en-US" w:bidi="hi-IN"/>
        </w:rPr>
        <mc:AlternateContent>
          <mc:Choice Requires="wps">
            <w:drawing>
              <wp:anchor distT="0" distB="0" distL="114300" distR="114300" simplePos="0" relativeHeight="251908096" behindDoc="0" locked="0" layoutInCell="1" allowOverlap="1">
                <wp:simplePos x="0" y="0"/>
                <wp:positionH relativeFrom="column">
                  <wp:posOffset>2552592</wp:posOffset>
                </wp:positionH>
                <wp:positionV relativeFrom="paragraph">
                  <wp:posOffset>2770888</wp:posOffset>
                </wp:positionV>
                <wp:extent cx="0" cy="309951"/>
                <wp:effectExtent l="0" t="0" r="19050" b="33020"/>
                <wp:wrapNone/>
                <wp:docPr id="182" name="Straight Connector 182"/>
                <wp:cNvGraphicFramePr/>
                <a:graphic xmlns:a="http://schemas.openxmlformats.org/drawingml/2006/main">
                  <a:graphicData uri="http://schemas.microsoft.com/office/word/2010/wordprocessingShape">
                    <wps:wsp>
                      <wps:cNvCnPr/>
                      <wps:spPr>
                        <a:xfrm flipH="1">
                          <a:off x="0" y="0"/>
                          <a:ext cx="0" cy="309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4A8C9CD3" id="Straight Connector 182" o:spid="_x0000_s1026" style="position:absolute;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218.2pt" to="201pt,2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IwAEAANADAAAOAAAAZHJzL2Uyb0RvYy54bWysU12P0zAQfEfiP1h+p0mLQHdR03vo6eAB&#10;QcXBD/A568aS7bXWph//nrXTBgQICXQvVmzvzM6MN+u7k3fiAJQshl4uF60UEDQONux7+fXLw6sb&#10;KVJWYVAOA/TyDEnebV6+WB9jBysc0Q1AgklC6o6xl2POsWuapEfwKi0wQuBLg+RV5i3tm4HUkdm9&#10;a1Zt+7Y5Ig2RUENKfHo/XcpN5TcGdP5kTIIsXC9ZW64r1fWprM1mrbo9qThafZGh/kOFVzZw05nq&#10;XmUlvpH9jcpbTZjQ5IVG36AxVkP1wG6W7S9uHkcVoXrhcFKcY0rPR6s/HnYk7MBvd7OSIijPj/SY&#10;Sdn9mMUWQ+AIkUS55ayOMXUM2YYdXXYp7qgYPxnywjgb3zNVjYLNiVNN+jwnDacs9HSo+fR1e3v7&#10;ZlmIm4mhMEVK+R2gF+Wjl86GkoHq1OFDylPptYRxRdGkoX7ls4NS7MJnMOyLe01q6kTB1pE4KJ4F&#10;pTWEfG1dqwvMWOdmYFvb/hV4qS9QqNP2L+AZUTtjyDPY24D0p+75dJVspvprApPvEsETDuf6OjUa&#10;Hpsa7mXEy1z+vK/wHz/i5jsAAAD//wMAUEsDBBQABgAIAAAAIQBT7XfE3wAAAAsBAAAPAAAAZHJz&#10;L2Rvd25yZXYueG1sTI9BT8MwDIXvSPyHyEhcEEspY5pK0wkh4DBOG0waN7cxbbXGqZqsK/8eIw5w&#10;e7afnr+XrybXqZGG0Ho2cDNLQBFX3rZcG3h/e75eggoR2WLnmQx8UYBVcX6WY2b9iTc0bmOtJIRD&#10;hgaaGPtM61A15DDMfE8st08/OIwyDrW2A54k3HU6TZKFdtiyfGiwp8eGqsP26Ax8BB+edutyfDls&#10;1hNevcZ0X1ljLi+mh3tQkab4Z4YffEGHQphKf2QbVGdgnqTSJYq4XcxBieN3U4pY3qWgi1z/71B8&#10;AwAA//8DAFBLAQItABQABgAIAAAAIQC2gziS/gAAAOEBAAATAAAAAAAAAAAAAAAAAAAAAABbQ29u&#10;dGVudF9UeXBlc10ueG1sUEsBAi0AFAAGAAgAAAAhADj9If/WAAAAlAEAAAsAAAAAAAAAAAAAAAAA&#10;LwEAAF9yZWxzLy5yZWxzUEsBAi0AFAAGAAgAAAAhAI8X7UjAAQAA0AMAAA4AAAAAAAAAAAAAAAAA&#10;LgIAAGRycy9lMm9Eb2MueG1sUEsBAi0AFAAGAAgAAAAhAFPtd8TfAAAACwEAAA8AAAAAAAAAAAAA&#10;AAAAGgQAAGRycy9kb3ducmV2LnhtbFBLBQYAAAAABAAEAPMAAAAmBQAAAAA=&#10;" strokecolor="#5b9bd5 [3204]" strokeweight=".5pt">
                <v:stroke joinstyle="miter"/>
              </v:line>
            </w:pict>
          </mc:Fallback>
        </mc:AlternateContent>
      </w:r>
      <w:r w:rsidR="00594151">
        <w:rPr>
          <w:noProof/>
          <w:sz w:val="24"/>
          <w:szCs w:val="32"/>
          <w:lang w:val="en-US" w:bidi="hi-IN"/>
        </w:rPr>
        <mc:AlternateContent>
          <mc:Choice Requires="wps">
            <w:drawing>
              <wp:anchor distT="0" distB="0" distL="114300" distR="114300" simplePos="0" relativeHeight="251912192" behindDoc="0" locked="0" layoutInCell="1" allowOverlap="1">
                <wp:simplePos x="0" y="0"/>
                <wp:positionH relativeFrom="column">
                  <wp:posOffset>973959</wp:posOffset>
                </wp:positionH>
                <wp:positionV relativeFrom="paragraph">
                  <wp:posOffset>3373887</wp:posOffset>
                </wp:positionV>
                <wp:extent cx="4467968" cy="34290"/>
                <wp:effectExtent l="0" t="0" r="27940" b="22860"/>
                <wp:wrapNone/>
                <wp:docPr id="186" name="Straight Connector 186"/>
                <wp:cNvGraphicFramePr/>
                <a:graphic xmlns:a="http://schemas.openxmlformats.org/drawingml/2006/main">
                  <a:graphicData uri="http://schemas.microsoft.com/office/word/2010/wordprocessingShape">
                    <wps:wsp>
                      <wps:cNvCnPr/>
                      <wps:spPr>
                        <a:xfrm>
                          <a:off x="0" y="0"/>
                          <a:ext cx="4467968" cy="34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line w14:anchorId="1672A1A2" id="Straight Connector 186" o:spid="_x0000_s1026" style="position:absolute;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7pt,265.65pt" to="428.5pt,2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IiwAEAAMsDAAAOAAAAZHJzL2Uyb0RvYy54bWysU01v2zAMvQ/YfxB0X+xkQdYacXpIsV2G&#10;LljbH6DKVCxAX6C02Pn3pZTEHdYBw4peaFHkI/me6PXNaA07AEbtXcvns5ozcNJ32u1b/vjw9dMV&#10;ZzEJ1wnjHbT8CJHfbD5+WA+hgYXvvekAGRVxsRlCy/uUQlNVUfZgRZz5AI6CyqMViVzcVx2Kgapb&#10;Uy3qelUNHruAXkKMdHt7CvJNqa8UyPRDqQiJmZbTbKlYLPYp22qzFs0eRei1PI8h3jCFFdpR06nU&#10;rUiC/UL9qpTVEn30Ks2kt5VXSksoHIjNvP6DzX0vAhQuJE4Mk0zx/crKu8MOme7o7a5WnDlh6ZHu&#10;Ewq97xPbeudIQo8sR0mrIcSGIFu3w7MXww4z8VGhzV+ixMai73HSF8bEJF0ul6sv1yvaCEmxz8vF&#10;ddG/egEHjOkbeMvyoeVGu0xfNOLwPSZqSKmXFHLyMKf25ZSOBnKycT9BESVqOC/oskywNcgOgtZA&#10;SAkuzTMdqleyM0xpYyZg/W/gOT9DoSza/4AnROnsXZrAVjuPf+uexsvI6pR/UeDEO0vw5LtjeZgi&#10;DW1MYXje7rySv/sF/vIPbp4BAAD//wMAUEsDBBQABgAIAAAAIQBxQSiB4gAAAAsBAAAPAAAAZHJz&#10;L2Rvd25yZXYueG1sTI9BT8JAEIXvJv6HzZh4ky3UAqndEkJiRBJCRBM8Lt2xrXZnm+5Cy793OOnx&#10;vfny5r1sMdhGnLHztSMF41EEAqlwpqZSwcf788MchA+ajG4coYILeljktzeZTo3r6Q3P+1AKDiGf&#10;agVVCG0qpS8qtNqPXIvEty/XWR1YdqU0ne453DZyEkVTaXVN/KHSLa4qLH72J6tg263Xq+Xm8k27&#10;T9sfJpvD7nV4Uer+blg+gQg4hD8YrvW5OuTc6ehOZLxoWCfxI6MKkngcg2Binsx43fHqTGcg80z+&#10;35D/AgAA//8DAFBLAQItABQABgAIAAAAIQC2gziS/gAAAOEBAAATAAAAAAAAAAAAAAAAAAAAAABb&#10;Q29udGVudF9UeXBlc10ueG1sUEsBAi0AFAAGAAgAAAAhADj9If/WAAAAlAEAAAsAAAAAAAAAAAAA&#10;AAAALwEAAF9yZWxzLy5yZWxzUEsBAi0AFAAGAAgAAAAhAMfFgiLAAQAAywMAAA4AAAAAAAAAAAAA&#10;AAAALgIAAGRycy9lMm9Eb2MueG1sUEsBAi0AFAAGAAgAAAAhAHFBKIHiAAAACwEAAA8AAAAAAAAA&#10;AAAAAAAAGgQAAGRycy9kb3ducmV2LnhtbFBLBQYAAAAABAAEAPMAAAApBQAAAAA=&#10;" strokecolor="#5b9bd5 [3204]" strokeweight=".5pt">
                <v:stroke joinstyle="miter"/>
              </v:line>
            </w:pict>
          </mc:Fallback>
        </mc:AlternateContent>
      </w:r>
      <w:r w:rsidR="00594151">
        <w:rPr>
          <w:noProof/>
          <w:sz w:val="24"/>
          <w:szCs w:val="32"/>
          <w:lang w:val="en-US" w:bidi="hi-IN"/>
        </w:rPr>
        <mc:AlternateContent>
          <mc:Choice Requires="wps">
            <w:drawing>
              <wp:anchor distT="0" distB="0" distL="114300" distR="114300" simplePos="0" relativeHeight="251913216" behindDoc="0" locked="0" layoutInCell="1" allowOverlap="1">
                <wp:simplePos x="0" y="0"/>
                <wp:positionH relativeFrom="column">
                  <wp:posOffset>5441926</wp:posOffset>
                </wp:positionH>
                <wp:positionV relativeFrom="paragraph">
                  <wp:posOffset>1778000</wp:posOffset>
                </wp:positionV>
                <wp:extent cx="9142" cy="1630177"/>
                <wp:effectExtent l="0" t="0" r="29210" b="27305"/>
                <wp:wrapNone/>
                <wp:docPr id="187" name="Straight Connector 187"/>
                <wp:cNvGraphicFramePr/>
                <a:graphic xmlns:a="http://schemas.openxmlformats.org/drawingml/2006/main">
                  <a:graphicData uri="http://schemas.microsoft.com/office/word/2010/wordprocessingShape">
                    <wps:wsp>
                      <wps:cNvCnPr/>
                      <wps:spPr>
                        <a:xfrm flipV="1">
                          <a:off x="0" y="0"/>
                          <a:ext cx="9142" cy="16301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5C54325" id="Straight Connector 187" o:spid="_x0000_s1026" style="position:absolute;flip:y;z-index:251913216;visibility:visible;mso-wrap-style:square;mso-wrap-distance-left:9pt;mso-wrap-distance-top:0;mso-wrap-distance-right:9pt;mso-wrap-distance-bottom:0;mso-position-horizontal:absolute;mso-position-horizontal-relative:text;mso-position-vertical:absolute;mso-position-vertical-relative:text" from="428.5pt,140pt" to="429.2pt,2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6pNxwEAANQDAAAOAAAAZHJzL2Uyb0RvYy54bWysU02P0zAQvSPxHyzfaZKC9iNquoeulguC&#10;ioW9e51xY8lfGpsm/feMnTYgFiGBuFgZz7w3854nm7vJGnYEjNq7jjermjNw0vfaHTr+9cvDmxvO&#10;YhKuF8Y76PgJIr/bvn61GUMLaz940wMyInGxHUPHh5RCW1VRDmBFXPkAjpLKoxWJQjxUPYqR2K2p&#10;1nV9VY0e+4BeQox0ez8n+bbwKwUyfVIqQmKm4zRbKieW8zmf1XYj2gOKMGh5HkP8wxRWaEdNF6p7&#10;kQT7hvoFldUSffQqraS3lVdKSygaSE1T/6LmcRABihYyJ4bFpvj/aOXH4x6Z7untbq45c8LSIz0m&#10;FPowJLbzzpGFHlnOkldjiC1Bdm6P5yiGPWbhk0LLlNHhiaiKFSSOTcXp0+I0TIlJurxt3q05k5Ro&#10;rt7WzXUhr2aWzBYwpvfgLcsfHTfaZR9EK44fYqLOVHopoSBPNc9RvtLJQC427jMo0kb95onKVsHO&#10;IDsK2gchJbjUZF3EV6ozTGljFmBd2v4ReK7PUCgb9zfgBVE6e5cWsNXO4++6p+kysprrLw7MurMF&#10;z74/lRcq1tDqFIXnNc+7+XNc4D9+xu13AAAA//8DAFBLAwQUAAYACAAAACEAkBPjtOIAAAALAQAA&#10;DwAAAGRycy9kb3ducmV2LnhtbEyPwU7DMBBE70j8g7VIXBB1CKS1QjYVQsChPbWABLdNbJKosR3F&#10;bhr+nuUEt1nNaPZNsZ5tLyYzhs47hJtFAsK42uvONQhvr8/XCkSI5DT13hmEbxNgXZ6fFZRrf3I7&#10;M+1jI7jEhZwQ2hiHXMpQt8ZSWPjBOPa+/Ggp8jk2Uo904nLbyzRJltJS5/hDS4N5bE192B8twmfw&#10;4el9U00vh91mpqttTD9qjXh5MT/cg4hmjn9h+MVndCiZqfJHp4PoEVS24i0RIVUJC06oTN2BqBCy&#10;2+UKZFnI/xvKHwAAAP//AwBQSwECLQAUAAYACAAAACEAtoM4kv4AAADhAQAAEwAAAAAAAAAAAAAA&#10;AAAAAAAAW0NvbnRlbnRfVHlwZXNdLnhtbFBLAQItABQABgAIAAAAIQA4/SH/1gAAAJQBAAALAAAA&#10;AAAAAAAAAAAAAC8BAABfcmVscy8ucmVsc1BLAQItABQABgAIAAAAIQAKx6pNxwEAANQDAAAOAAAA&#10;AAAAAAAAAAAAAC4CAABkcnMvZTJvRG9jLnhtbFBLAQItABQABgAIAAAAIQCQE+O04gAAAAsBAAAP&#10;AAAAAAAAAAAAAAAAACEEAABkcnMvZG93bnJldi54bWxQSwUGAAAAAAQABADzAAAAMAUAAAAA&#10;" strokecolor="#5b9bd5 [3204]" strokeweight=".5pt">
                <v:stroke joinstyle="miter"/>
              </v:line>
            </w:pict>
          </mc:Fallback>
        </mc:AlternateContent>
      </w:r>
      <w:r w:rsidR="00594151">
        <w:rPr>
          <w:noProof/>
          <w:sz w:val="24"/>
          <w:szCs w:val="32"/>
          <w:lang w:val="en-US" w:bidi="hi-IN"/>
        </w:rPr>
        <mc:AlternateContent>
          <mc:Choice Requires="wps">
            <w:drawing>
              <wp:anchor distT="0" distB="0" distL="114300" distR="114300" simplePos="0" relativeHeight="251911168" behindDoc="0" locked="0" layoutInCell="1" allowOverlap="1">
                <wp:simplePos x="0" y="0"/>
                <wp:positionH relativeFrom="column">
                  <wp:posOffset>973958</wp:posOffset>
                </wp:positionH>
                <wp:positionV relativeFrom="paragraph">
                  <wp:posOffset>2787291</wp:posOffset>
                </wp:positionV>
                <wp:extent cx="8627" cy="577969"/>
                <wp:effectExtent l="0" t="0" r="29845" b="31750"/>
                <wp:wrapNone/>
                <wp:docPr id="185" name="Straight Connector 185"/>
                <wp:cNvGraphicFramePr/>
                <a:graphic xmlns:a="http://schemas.openxmlformats.org/drawingml/2006/main">
                  <a:graphicData uri="http://schemas.microsoft.com/office/word/2010/wordprocessingShape">
                    <wps:wsp>
                      <wps:cNvCnPr/>
                      <wps:spPr>
                        <a:xfrm>
                          <a:off x="0" y="0"/>
                          <a:ext cx="8627" cy="5779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B7EA071" id="Straight Connector 185"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76.7pt,219.45pt" to="77.4pt,2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8AvAEAAMkDAAAOAAAAZHJzL2Uyb0RvYy54bWysU02P0zAQvSPxHyzfadJK23ajpnvoCi4I&#10;Kpb9AV5n3Fjyl8amTf89YyfNIkBCIC6O7Zn3Zt7zZPcwWMPOgFF71/LlouYMnPSddqeWP399/27L&#10;WUzCdcJ4By2/QuQP+7dvdpfQwMr33nSAjEhcbC6h5X1KoamqKHuwIi58AEdB5dGKREc8VR2KC7Fb&#10;U63qel1dPHYBvYQY6fZxDPJ94VcKZPqsVITETMupt1RWLOtLXqv9TjQnFKHXcmpD/EMXVmhHRWeq&#10;R5EE+4b6FyqrJfroVVpIbyuvlJZQNJCaZf2TmqdeBChayJwYZpvi/6OVn85HZLqjt9veceaEpUd6&#10;Sij0qU/s4J0jCz2yHCWvLiE2BDm4I06nGI6YhQ8Kbf6SJDYUf6+zvzAkJulyu15tOJMUuNts7tf3&#10;mbF6hQaM6QN4y/Km5Ua7LF404vwxpjH1lkK43MpYvOzS1UBONu4LKBJE5ZYFXUYJDgbZWdAQCCnB&#10;peVUumRnmNLGzMD6z8ApP0OhjNnfgGdEqexdmsFWO4+/q56GW8tqzL85MOrOFrz47lqepVhD81LM&#10;nWY7D+SP5wJ//QP33wEAAP//AwBQSwMEFAAGAAgAAAAhALeZ9bTiAAAACwEAAA8AAABkcnMvZG93&#10;bnJldi54bWxMj1FLwzAUhd8F/0O4gm8utWtlrU3HGIhzIMM52B6zJrbV5qYk2dr9e++e9PFwP879&#10;TjEfTcfO2vnWooDHSQRMY2VVi7WA3efLwwyYDxKV7CxqARftYV7e3hQyV3bAD33ehppRCfpcCmhC&#10;6HPOfdVoI/3E9hrp9mWdkYGiq7lycqBy0/E4ip64kS3Sh0b2etno6md7MgLe3Wq1XKwv37g5mGEf&#10;r/ebt/FViPu7cfEMLOgx/MFw1Sd1KMnpaE+oPOsop9OEUAHJdJYBuxJpQmOOAtI4y4CXBf+/ofwF&#10;AAD//wMAUEsBAi0AFAAGAAgAAAAhALaDOJL+AAAA4QEAABMAAAAAAAAAAAAAAAAAAAAAAFtDb250&#10;ZW50X1R5cGVzXS54bWxQSwECLQAUAAYACAAAACEAOP0h/9YAAACUAQAACwAAAAAAAAAAAAAAAAAv&#10;AQAAX3JlbHMvLnJlbHNQSwECLQAUAAYACAAAACEAKtwvALwBAADJAwAADgAAAAAAAAAAAAAAAAAu&#10;AgAAZHJzL2Uyb0RvYy54bWxQSwECLQAUAAYACAAAACEAt5n1tOIAAAALAQAADwAAAAAAAAAAAAAA&#10;AAAWBAAAZHJzL2Rvd25yZXYueG1sUEsFBgAAAAAEAAQA8wAAACUFAAAAAA==&#10;" strokecolor="#5b9bd5 [3204]" strokeweight=".5pt">
                <v:stroke joinstyle="miter"/>
              </v:line>
            </w:pict>
          </mc:Fallback>
        </mc:AlternateContent>
      </w:r>
      <w:r w:rsidR="00594151">
        <w:rPr>
          <w:noProof/>
          <w:sz w:val="24"/>
          <w:szCs w:val="32"/>
          <w:lang w:val="en-US" w:bidi="hi-IN"/>
        </w:rPr>
        <mc:AlternateContent>
          <mc:Choice Requires="wps">
            <w:drawing>
              <wp:anchor distT="0" distB="0" distL="114300" distR="114300" simplePos="0" relativeHeight="251909120" behindDoc="0" locked="0" layoutInCell="1" allowOverlap="1">
                <wp:simplePos x="0" y="0"/>
                <wp:positionH relativeFrom="column">
                  <wp:posOffset>2552592</wp:posOffset>
                </wp:positionH>
                <wp:positionV relativeFrom="paragraph">
                  <wp:posOffset>3089215</wp:posOffset>
                </wp:positionV>
                <wp:extent cx="1742165" cy="16941"/>
                <wp:effectExtent l="0" t="0" r="29845" b="21590"/>
                <wp:wrapNone/>
                <wp:docPr id="183" name="Straight Connector 183"/>
                <wp:cNvGraphicFramePr/>
                <a:graphic xmlns:a="http://schemas.openxmlformats.org/drawingml/2006/main">
                  <a:graphicData uri="http://schemas.microsoft.com/office/word/2010/wordprocessingShape">
                    <wps:wsp>
                      <wps:cNvCnPr/>
                      <wps:spPr>
                        <a:xfrm>
                          <a:off x="0" y="0"/>
                          <a:ext cx="1742165" cy="169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055A5308" id="Straight Connector 183"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243.25pt" to="338.2pt,2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kAvAEAAMsDAAAOAAAAZHJzL2Uyb0RvYy54bWysU02P0zAQvSPxHyzfaZKylCVquoeu4IKg&#10;YuEHeJ1xY8lfGpsm/feMnTaLFiQE4uLYnnlv5j1PtneTNewEGLV3HW9WNWfgpO+1O3b829f3r245&#10;i0m4XhjvoONniPxu9/LFdgwtrP3gTQ/IiMTFdgwdH1IKbVVFOYAVceUDOAoqj1YkOuKx6lGMxG5N&#10;ta7rTTV67AN6CTHS7f0c5LvCrxTI9FmpCImZjlNvqaxY1se8VrutaI8owqDlpQ3xD11YoR0VXaju&#10;RRLsO+pfqKyW6KNXaSW9rbxSWkLRQGqa+pmah0EEKFrInBgWm+L/o5WfTgdkuqe3u33NmROWHukh&#10;odDHIbG9d44s9MhylLwaQ2wJsncHvJxiOGAWPim0+UuS2FT8PS/+wpSYpMvm7c262bzhTFKs2by7&#10;aTJn9QQOGNMH8JblTceNdlm+aMXpY0xz6jWFcLmZuXzZpbOBnGzcF1AkKRcs6DJMsDfIToLGQEgJ&#10;Ll1Ll+wMU9qYBVj/GXjJz1Aog/Y34AVRKnuXFrDVzuPvqqfp2rKa868OzLqzBY++P5eHKdbQxBRz&#10;L9OdR/Lnc4E//YO7HwAAAP//AwBQSwMEFAAGAAgAAAAhABJz6ljiAAAACwEAAA8AAABkcnMvZG93&#10;bnJldi54bWxMj0FLw0AQhe+C/2EZwZvdGGqsMZtSCmItSLEK9bjNjkk0Oxt2t036752e9DYz7/Hm&#10;e8V8tJ04og+tIwW3kwQEUuVMS7WCj/enmxmIEDUZ3TlCBScMMC8vLwqdGzfQGx63sRYcQiHXCpoY&#10;+1zKUDVodZi4Hom1L+etjrz6WhqvBw63nUyTJJNWt8QfGt3jssHqZ3uwCl79arVcrE/ftPm0wy5d&#10;7zYv47NS11fj4hFExDH+meGMz+hQMtPeHcgE0SmYJil3iTzMsjsQ7MjusymI/fnykIIsC/m/Q/kL&#10;AAD//wMAUEsBAi0AFAAGAAgAAAAhALaDOJL+AAAA4QEAABMAAAAAAAAAAAAAAAAAAAAAAFtDb250&#10;ZW50X1R5cGVzXS54bWxQSwECLQAUAAYACAAAACEAOP0h/9YAAACUAQAACwAAAAAAAAAAAAAAAAAv&#10;AQAAX3JlbHMvLnJlbHNQSwECLQAUAAYACAAAACEAj6z5ALwBAADLAwAADgAAAAAAAAAAAAAAAAAu&#10;AgAAZHJzL2Uyb0RvYy54bWxQSwECLQAUAAYACAAAACEAEnPqWOIAAAALAQAADwAAAAAAAAAAAAAA&#10;AAAWBAAAZHJzL2Rvd25yZXYueG1sUEsFBgAAAAAEAAQA8wAAACUFAAAAAA==&#10;" strokecolor="#5b9bd5 [3204]" strokeweight=".5pt">
                <v:stroke joinstyle="miter"/>
              </v:line>
            </w:pict>
          </mc:Fallback>
        </mc:AlternateContent>
      </w:r>
      <w:r w:rsidR="00594151">
        <w:rPr>
          <w:noProof/>
          <w:sz w:val="24"/>
          <w:szCs w:val="32"/>
          <w:lang w:val="en-US" w:bidi="hi-IN"/>
        </w:rPr>
        <mc:AlternateContent>
          <mc:Choice Requires="wps">
            <w:drawing>
              <wp:anchor distT="0" distB="0" distL="114300" distR="114300" simplePos="0" relativeHeight="251910144" behindDoc="0" locked="0" layoutInCell="1" allowOverlap="1">
                <wp:simplePos x="0" y="0"/>
                <wp:positionH relativeFrom="column">
                  <wp:posOffset>4286286</wp:posOffset>
                </wp:positionH>
                <wp:positionV relativeFrom="paragraph">
                  <wp:posOffset>1786626</wp:posOffset>
                </wp:positionV>
                <wp:extent cx="8842" cy="1319842"/>
                <wp:effectExtent l="0" t="0" r="29845" b="13970"/>
                <wp:wrapNone/>
                <wp:docPr id="184" name="Straight Connector 184"/>
                <wp:cNvGraphicFramePr/>
                <a:graphic xmlns:a="http://schemas.openxmlformats.org/drawingml/2006/main">
                  <a:graphicData uri="http://schemas.microsoft.com/office/word/2010/wordprocessingShape">
                    <wps:wsp>
                      <wps:cNvCnPr/>
                      <wps:spPr>
                        <a:xfrm flipH="1" flipV="1">
                          <a:off x="0" y="0"/>
                          <a:ext cx="8842" cy="13198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1A57F29E" id="Straight Connector 184" o:spid="_x0000_s1026" style="position:absolute;flip:x 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140.7pt" to="338.2pt,2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cG4yAEAAN4DAAAOAAAAZHJzL2Uyb0RvYy54bWysU02P0zAQvSPxHyzfaZKyQiVquoeugAOC&#10;il24e51xY8lfGpsm/feMnTYgQEi74mKNM/PezHuebG8na9gJMGrvOt6sas7ASd9rd+z414d3rzac&#10;xSRcL4x30PEzRH67e/liO4YW1n7wpgdkROJiO4aODymFtqqiHMCKuPIBHCWVRysSXfFY9ShGYrem&#10;Wtf1m2r02Af0EmKkr3dzku8Kv1Ig02elIiRmOk6zpXJiOR/zWe22oj2iCIOWlzHEM6awQjtqulDd&#10;iSTYd9R/UFkt0Uev0kp6W3mltISigdQ09W9q7gcRoGghc2JYbIr/j1Z+Oh2Q6Z7ebnPDmROWHuk+&#10;odDHIbG9d44s9MhylrwaQ2wJsncHvNxiOGAWPim0TBkdPhAVL9G3HOUcyWRT8fy8eA5TYpI+bjY3&#10;a84kJZrXzdt8IeJq5svYgDG9B29ZDjputMuOiFacPsY0l15LCJfnmycqUTobyMXGfQFFKqnfPFHZ&#10;L9gbZCdBmyGkBJeaS+tSnWFKG7MA69L2n8BLfYZC2b2ngBdE6exdWsBWO49/656m68hqrr86MOvO&#10;Fjz6/lzeqlhDS1TMvSx83tJf7wX+87fc/QAAAP//AwBQSwMEFAAGAAgAAAAhAK9NOhLjAAAACwEA&#10;AA8AAABkcnMvZG93bnJldi54bWxMj8FOwzAQRO9I/IO1SFxQ6yQqSQhxKqjopT0ALahXN16SqPHa&#10;it00/D3mBLdZzWj2TbmcdM9GHFxnSEA8j4Ah1UZ11Aj42K9nOTDnJSnZG0IB3+hgWV1flbJQ5kLv&#10;OO58w0IJuUIKaL23BeeublFLNzcWKXhfZtDSh3NouBrkJZTrnidRlHItOwofWmlx1WJ92p21gPXm&#10;M9u+nFZv+bi5OzzHr9bygxXi9mZ6egTmcfJ/YfjFD+hQBaajOZNyrBeQZvdhixeQ5PECWEikWRrE&#10;UcAif0iAVyX/v6H6AQAA//8DAFBLAQItABQABgAIAAAAIQC2gziS/gAAAOEBAAATAAAAAAAAAAAA&#10;AAAAAAAAAABbQ29udGVudF9UeXBlc10ueG1sUEsBAi0AFAAGAAgAAAAhADj9If/WAAAAlAEAAAsA&#10;AAAAAAAAAAAAAAAALwEAAF9yZWxzLy5yZWxzUEsBAi0AFAAGAAgAAAAhAEMRwbjIAQAA3gMAAA4A&#10;AAAAAAAAAAAAAAAALgIAAGRycy9lMm9Eb2MueG1sUEsBAi0AFAAGAAgAAAAhAK9NOhLjAAAACwEA&#10;AA8AAAAAAAAAAAAAAAAAIgQAAGRycy9kb3ducmV2LnhtbFBLBQYAAAAABAAEAPMAAAAyBQAAAAA=&#10;" strokecolor="#5b9bd5 [3204]" strokeweight=".5pt">
                <v:stroke joinstyle="miter"/>
              </v:line>
            </w:pict>
          </mc:Fallback>
        </mc:AlternateContent>
      </w:r>
      <w:r w:rsidR="00166AF0">
        <w:rPr>
          <w:noProof/>
          <w:sz w:val="24"/>
          <w:szCs w:val="32"/>
          <w:lang w:val="en-US" w:bidi="hi-IN"/>
        </w:rPr>
        <mc:AlternateContent>
          <mc:Choice Requires="wps">
            <w:drawing>
              <wp:anchor distT="0" distB="0" distL="114300" distR="114300" simplePos="0" relativeHeight="251907072" behindDoc="0" locked="0" layoutInCell="1" allowOverlap="1" wp14:anchorId="4EAE540A" wp14:editId="10DAD130">
                <wp:simplePos x="0" y="0"/>
                <wp:positionH relativeFrom="column">
                  <wp:posOffset>2549585</wp:posOffset>
                </wp:positionH>
                <wp:positionV relativeFrom="paragraph">
                  <wp:posOffset>1766702</wp:posOffset>
                </wp:positionV>
                <wp:extent cx="0" cy="388333"/>
                <wp:effectExtent l="0" t="0" r="19050" b="12065"/>
                <wp:wrapNone/>
                <wp:docPr id="179" name="Straight Connector 179"/>
                <wp:cNvGraphicFramePr/>
                <a:graphic xmlns:a="http://schemas.openxmlformats.org/drawingml/2006/main">
                  <a:graphicData uri="http://schemas.microsoft.com/office/word/2010/wordprocessingShape">
                    <wps:wsp>
                      <wps:cNvCnPr/>
                      <wps:spPr>
                        <a:xfrm flipV="1">
                          <a:off x="0" y="0"/>
                          <a:ext cx="0" cy="3883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4E93180" id="Straight Connector 179" o:spid="_x0000_s1026" style="position:absolute;flip:y;z-index:251907072;visibility:visible;mso-wrap-style:square;mso-wrap-distance-left:9pt;mso-wrap-distance-top:0;mso-wrap-distance-right:9pt;mso-wrap-distance-bottom:0;mso-position-horizontal:absolute;mso-position-horizontal-relative:text;mso-position-vertical:absolute;mso-position-vertical-relative:text" from="200.75pt,139.1pt" to="200.75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gpwAEAANADAAAOAAAAZHJzL2Uyb0RvYy54bWysU02P0zAQvSPtf7B8p0m3EpSo6R66Yi8I&#10;Kha4e51xY8lfGpsm/feMnTSsFoQE4mLF9rw37z1PdnejNewMGLV3LV+vas7ASd9pd2r51y/vX285&#10;i0m4ThjvoOUXiPxuf/NqN4QGbn3vTQfIiMTFZggt71MKTVVF2YMVceUDOLpUHq1ItMVT1aEYiN2a&#10;6rau31SDxy6glxAjnd5Pl3xf+JUCmT4pFSEx03LSlsqKZX3Ka7XfieaEIvRazjLEP6iwQjtqulDd&#10;iyTYd9S/UFkt0Uev0kp6W3mltITigdys6xduHnsRoHihcGJYYor/j1Z+PB+R6Y7e7u07zpyw9EiP&#10;CYU+9YkdvHMUoUeWbymrIcSGIAd3xHkXwxGz8VGhZcro8I2oShRkjo0l6cuSNIyJyelQ0ulmu91s&#10;Npm4mhgyU8CYHsBblj9abrTLGYhGnD/ENJVeSwiXFU0ayle6GMjFxn0GRb6o16SmTBQcDLKzoFkQ&#10;UoJL67l1qc4wpY1ZgHVp+0fgXJ+hUKbtb8ALonT2Li1gq53H33VP41WymuqvCUy+cwRPvruU1ynR&#10;0NiUcOcRz3P5fF/gP3/E/Q8AAAD//wMAUEsDBBQABgAIAAAAIQAnL4jf4AAAAAsBAAAPAAAAZHJz&#10;L2Rvd25yZXYueG1sTI/BTsMwDIbvSLxDZCQuiKXrBoxSd0IIOIzTBkhwcxvTVmucqcm68vYL4gBH&#10;259+f3++HG2nBu596wRhOklAsVTOtFIjvL0+XS5A+UBiqHPCCN/sYVmcnuSUGXeQNQ+bUKsYIj4j&#10;hCaEXaa1rxq25CduxxJvX663FOLY19r0dIjhttNpklxrS63EDw3t+KHharvZW4RP7/zj+6ocnrfr&#10;1UgXLyH9qAzi+dl4fwcq8Bj+YPjRj+pQRKfS7cV41SHMk+lVRBHSm0UKKhK/mxJhNrudgy5y/b9D&#10;cQQAAP//AwBQSwECLQAUAAYACAAAACEAtoM4kv4AAADhAQAAEwAAAAAAAAAAAAAAAAAAAAAAW0Nv&#10;bnRlbnRfVHlwZXNdLnhtbFBLAQItABQABgAIAAAAIQA4/SH/1gAAAJQBAAALAAAAAAAAAAAAAAAA&#10;AC8BAABfcmVscy8ucmVsc1BLAQItABQABgAIAAAAIQDHJGgpwAEAANADAAAOAAAAAAAAAAAAAAAA&#10;AC4CAABkcnMvZTJvRG9jLnhtbFBLAQItABQABgAIAAAAIQAnL4jf4AAAAAsBAAAPAAAAAAAAAAAA&#10;AAAAABoEAABkcnMvZG93bnJldi54bWxQSwUGAAAAAAQABADzAAAAJwUAAAAA&#10;" strokecolor="#5b9bd5 [3204]" strokeweight=".5pt">
                <v:stroke joinstyle="miter"/>
              </v:line>
            </w:pict>
          </mc:Fallback>
        </mc:AlternateContent>
      </w:r>
      <w:r w:rsidR="00166AF0">
        <w:rPr>
          <w:noProof/>
          <w:sz w:val="24"/>
          <w:szCs w:val="32"/>
          <w:lang w:val="en-US" w:bidi="hi-IN"/>
        </w:rPr>
        <mc:AlternateContent>
          <mc:Choice Requires="wps">
            <w:drawing>
              <wp:anchor distT="0" distB="0" distL="114300" distR="114300" simplePos="0" relativeHeight="251905024" behindDoc="0" locked="0" layoutInCell="1" allowOverlap="1">
                <wp:simplePos x="0" y="0"/>
                <wp:positionH relativeFrom="column">
                  <wp:posOffset>965332</wp:posOffset>
                </wp:positionH>
                <wp:positionV relativeFrom="paragraph">
                  <wp:posOffset>1777856</wp:posOffset>
                </wp:positionV>
                <wp:extent cx="0" cy="388333"/>
                <wp:effectExtent l="0" t="0" r="19050" b="12065"/>
                <wp:wrapNone/>
                <wp:docPr id="178" name="Straight Connector 178"/>
                <wp:cNvGraphicFramePr/>
                <a:graphic xmlns:a="http://schemas.openxmlformats.org/drawingml/2006/main">
                  <a:graphicData uri="http://schemas.microsoft.com/office/word/2010/wordprocessingShape">
                    <wps:wsp>
                      <wps:cNvCnPr/>
                      <wps:spPr>
                        <a:xfrm flipV="1">
                          <a:off x="0" y="0"/>
                          <a:ext cx="0" cy="3883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D394487" id="Straight Connector 178" o:spid="_x0000_s1026" style="position:absolute;flip:y;z-index:251905024;visibility:visible;mso-wrap-style:square;mso-wrap-distance-left:9pt;mso-wrap-distance-top:0;mso-wrap-distance-right:9pt;mso-wrap-distance-bottom:0;mso-position-horizontal:absolute;mso-position-horizontal-relative:text;mso-position-vertical:absolute;mso-position-vertical-relative:text" from="76pt,140pt" to="76pt,1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JNsvwEAANADAAAOAAAAZHJzL2Uyb0RvYy54bWysU02P0zAQvSPxHyzfadKtBFXUdA9dwWUF&#10;FQt79zrjxpK/NPY26b9n7KQBsSskEBfLH/PezHsz3t2O1rAzYNTetXy9qjkDJ32n3anl3799fLfl&#10;LCbhOmG8g5ZfIPLb/ds3uyE0cON7bzpARiQuNkNoeZ9SaKoqyh6siCsfwNGj8mhFoiOeqg7FQOzW&#10;VDd1/b4aPHYBvYQY6fZueuT7wq8UyPRFqQiJmZZTbamsWNanvFb7nWhOKEKv5VyG+IcqrNCOki5U&#10;dyIJ9oz6BZXVEn30Kq2kt5VXSksoGkjNuv5NzUMvAhQtZE4Mi03x/9HKz+cjMt1R7z5Qq5yw1KSH&#10;hEKf+sQO3jmy0CPLr+TVEGJDkIM74nyK4YhZ+KjQMmV0eCSqYgWJY2Nx+rI4DWNicrqUdLvZbjeb&#10;TSauJobMFDCmT+Aty5uWG+2yB6IR5/uYptBrCOFyRVMNZZcuBnKwcV9BkS7KNVVTJgoOBtlZ0CwI&#10;KcGl9Zy6RGeY0sYswLqk/SNwjs9QKNP2N+AFUTJ7lxaw1c7ja9nTeC1ZTfFXBybd2YIn311Kd4o1&#10;NDbF3HnE81z+ei7wnx9x/wMAAP//AwBQSwMEFAAGAAgAAAAhABurtF7fAAAACwEAAA8AAABkcnMv&#10;ZG93bnJldi54bWxMj81Ow0AMhO9IvMPKSFxQu2n4URWyqRACDuXUQiW4OVmTRM16o+w2DW+PywVu&#10;Hns0/iZfTa5TIw2h9WxgMU9AEVfetlwbeH97ni1BhYhssfNMBr4pwKo4P8sxs/7IGxq3sVYSwiFD&#10;A02MfaZ1qBpyGOa+J5bblx8cRpFDre2ARwl3nU6T5E47bFk+NNjTY0PVfntwBj6DD0+7dTm+7Dfr&#10;Ca9eY/pRWWMuL6aHe1CRpvhnhhO+oEMhTKU/sA2qE32bSpdoIF0mMpwcv5vSwPXNIgVd5Pp/h+IH&#10;AAD//wMAUEsBAi0AFAAGAAgAAAAhALaDOJL+AAAA4QEAABMAAAAAAAAAAAAAAAAAAAAAAFtDb250&#10;ZW50X1R5cGVzXS54bWxQSwECLQAUAAYACAAAACEAOP0h/9YAAACUAQAACwAAAAAAAAAAAAAAAAAv&#10;AQAAX3JlbHMvLnJlbHNQSwECLQAUAAYACAAAACEA35STbL8BAADQAwAADgAAAAAAAAAAAAAAAAAu&#10;AgAAZHJzL2Uyb0RvYy54bWxQSwECLQAUAAYACAAAACEAG6u0Xt8AAAALAQAADwAAAAAAAAAAAAAA&#10;AAAZBAAAZHJzL2Rvd25yZXYueG1sUEsFBgAAAAAEAAQA8wAAACUFAAAAAA==&#10;" strokecolor="#5b9bd5 [3204]" strokeweight=".5pt">
                <v:stroke joinstyle="miter"/>
              </v:line>
            </w:pict>
          </mc:Fallback>
        </mc:AlternateContent>
      </w:r>
      <w:r w:rsidR="00166AF0">
        <w:rPr>
          <w:noProof/>
          <w:sz w:val="24"/>
          <w:szCs w:val="32"/>
          <w:lang w:val="en-US" w:bidi="hi-IN"/>
        </w:rPr>
        <mc:AlternateContent>
          <mc:Choice Requires="wps">
            <w:drawing>
              <wp:anchor distT="0" distB="0" distL="114300" distR="114300" simplePos="0" relativeHeight="251904000" behindDoc="0" locked="0" layoutInCell="1" allowOverlap="1" wp14:anchorId="4AC064E7" wp14:editId="51EBCED4">
                <wp:simplePos x="0" y="0"/>
                <wp:positionH relativeFrom="column">
                  <wp:posOffset>1741710</wp:posOffset>
                </wp:positionH>
                <wp:positionV relativeFrom="paragraph">
                  <wp:posOffset>233727</wp:posOffset>
                </wp:positionV>
                <wp:extent cx="0" cy="215409"/>
                <wp:effectExtent l="0" t="0" r="19050" b="13335"/>
                <wp:wrapNone/>
                <wp:docPr id="177" name="Straight Connector 177"/>
                <wp:cNvGraphicFramePr/>
                <a:graphic xmlns:a="http://schemas.openxmlformats.org/drawingml/2006/main">
                  <a:graphicData uri="http://schemas.microsoft.com/office/word/2010/wordprocessingShape">
                    <wps:wsp>
                      <wps:cNvCnPr/>
                      <wps:spPr>
                        <a:xfrm flipV="1">
                          <a:off x="0" y="0"/>
                          <a:ext cx="0" cy="2154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16AD2E56" id="Straight Connector 177" o:spid="_x0000_s1026" style="position:absolute;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15pt,18.4pt" to="137.1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CB0wAEAANADAAAOAAAAZHJzL2Uyb0RvYy54bWysU02P0zAQvSPtf7B8p0krYCFquoeu4LJa&#10;Kha4e51xY8lfGpsm/feMnTSLACGx2osV2/PevPc82d6M1rATYNTetXy9qjkDJ32n3bHl375+fP2e&#10;s5iE64TxDlp+hshvdlevtkNoYON7bzpARiQuNkNoeZ9SaKoqyh6siCsfwNGl8mhFoi0eqw7FQOzW&#10;VJu6flcNHruAXkKMdHo7XfJd4VcKZPqsVITETMtJWyorlvUxr9VuK5ojitBrOcsQz1BhhXbUdKG6&#10;FUmwH6j/oLJaoo9epZX0tvJKaQnFA7lZ17+5eehFgOKFwolhiSm+HK28Px2Q6Y7e7vqaMycsPdJD&#10;QqGPfWJ77xxF6JHlW8pqCLEhyN4dcN7FcMBsfFRomTI6fCeqEgWZY2NJ+rwkDWNicjqUdLpZv31T&#10;f8jE1cSQmQLG9Am8Zfmj5Ua7nIFoxOkupqn0UkK4rGjSUL7S2UAuNu4LKPJFvSY1ZaJgb5CdBM2C&#10;kBJcWs+tS3WGKW3MAqxL238C5/oMhTJt/wNeEKWzd2kBW+08/q17Gi+S1VR/SWDynSN49N25vE6J&#10;hsamhDuPeJ7LX/cF/vQj7n4CAAD//wMAUEsDBBQABgAIAAAAIQCa3PTH3gAAAAkBAAAPAAAAZHJz&#10;L2Rvd25yZXYueG1sTI/BTsMwDIbvSLxDZCQuiKV0aEWl6YQQcBinDZDg5jamrdY4VZN15e0x4gBH&#10;259+f3+xnl2vJhpD59nA1SIBRVx723Fj4PXl8fIGVIjIFnvPZOCLAqzL05MCc+uPvKVpFxslIRxy&#10;NNDGOORah7olh2HhB2K5ffrRYZRxbLQd8Sjhrtdpkqy0w47lQ4sD3bdU73cHZ+Aj+PDwtqmmp/12&#10;M+PFc0zfa2vM+dl8dwsq0hz/YPjRF3UoxanyB7ZB9QbS7HopqIHlSioI8LuoDGRJBros9P8G5TcA&#10;AAD//wMAUEsBAi0AFAAGAAgAAAAhALaDOJL+AAAA4QEAABMAAAAAAAAAAAAAAAAAAAAAAFtDb250&#10;ZW50X1R5cGVzXS54bWxQSwECLQAUAAYACAAAACEAOP0h/9YAAACUAQAACwAAAAAAAAAAAAAAAAAv&#10;AQAAX3JlbHMvLnJlbHNQSwECLQAUAAYACAAAACEAxYggdMABAADQAwAADgAAAAAAAAAAAAAAAAAu&#10;AgAAZHJzL2Uyb0RvYy54bWxQSwECLQAUAAYACAAAACEAmtz0x94AAAAJAQAADwAAAAAAAAAAAAAA&#10;AAAaBAAAZHJzL2Rvd25yZXYueG1sUEsFBgAAAAAEAAQA8wAAACUFAAAAAA==&#10;" strokecolor="#5b9bd5 [3204]" strokeweight=".5pt">
                <v:stroke joinstyle="miter"/>
              </v:line>
            </w:pict>
          </mc:Fallback>
        </mc:AlternateContent>
      </w:r>
      <w:r w:rsidR="00166AF0">
        <w:rPr>
          <w:noProof/>
          <w:sz w:val="24"/>
          <w:szCs w:val="32"/>
          <w:lang w:val="en-US" w:bidi="hi-IN"/>
        </w:rPr>
        <mc:AlternateContent>
          <mc:Choice Requires="wps">
            <w:drawing>
              <wp:anchor distT="0" distB="0" distL="114300" distR="114300" simplePos="0" relativeHeight="251901952" behindDoc="0" locked="0" layoutInCell="1" allowOverlap="1" wp14:anchorId="4AC064E7" wp14:editId="51EBCED4">
                <wp:simplePos x="0" y="0"/>
                <wp:positionH relativeFrom="column">
                  <wp:posOffset>1730040</wp:posOffset>
                </wp:positionH>
                <wp:positionV relativeFrom="paragraph">
                  <wp:posOffset>773897</wp:posOffset>
                </wp:positionV>
                <wp:extent cx="0" cy="172121"/>
                <wp:effectExtent l="0" t="0" r="19050" b="18415"/>
                <wp:wrapNone/>
                <wp:docPr id="175" name="Straight Connector 175"/>
                <wp:cNvGraphicFramePr/>
                <a:graphic xmlns:a="http://schemas.openxmlformats.org/drawingml/2006/main">
                  <a:graphicData uri="http://schemas.microsoft.com/office/word/2010/wordprocessingShape">
                    <wps:wsp>
                      <wps:cNvCnPr/>
                      <wps:spPr>
                        <a:xfrm flipV="1">
                          <a:off x="0" y="0"/>
                          <a:ext cx="0" cy="1721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line w14:anchorId="0318A42D" id="Straight Connector 175" o:spid="_x0000_s1026" style="position:absolute;flip:y;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2pt,60.95pt" to="136.2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nzvgEAANADAAAOAAAAZHJzL2Uyb0RvYy54bWysU8Gu0zAQvCPxD5bvNE0leChq+g59gguC&#10;igfc/Zx1Y8n2WmvTpn/P2mkDAoQE4mLF9s7szHizvZ+8EyegZDH0sl2tpYCgcbDh2MvPn968eC1F&#10;yioMymGAXl4gyfvd82fbc+xggyO6AUgwSUjdOfZyzDl2TZP0CF6lFUYIfGmQvMq8pWMzkDozu3fN&#10;Zr1+1ZyRhkioISU+fZgv5a7yGwM6fzAmQRaul6wt15Xq+lTWZrdV3ZFUHK2+ylD/oMIrG7jpQvWg&#10;shJfyf5C5a0mTGjySqNv0BiroXpgN+36JzePo4pQvXA4KS4xpf9Hq9+fDiTswG9391KKoDw/0mMm&#10;ZY9jFnsMgSNEEuWWszrH1DFkHw503aV4oGJ8MuSFcTZ+YaoaBZsTU036siQNUxZ6PtR82t5t2k1b&#10;iJuZoTBFSvktoBflo5fOhpKB6tTpXcpz6a2EcUXRrKF+5YuDUuzCRzDsi3vNaupEwd6ROCmeBaU1&#10;hHxrXasLzFjnFuC6tv0j8FpfoFCn7W/AC6J2xpAXsLcB6Xfd83STbOb6WwKz7xLBEw6X+jo1Gh6b&#10;Gu51xMtc/riv8O8/4u4bAAAA//8DAFBLAwQUAAYACAAAACEA3Miznt8AAAALAQAADwAAAGRycy9k&#10;b3ducmV2LnhtbEyPQUvDQBCF74L/YRnBi7SbhqI2ZlNE1EM9tVrQ2yQ7JqHZ2ZDdpvHfO+JBj/Pe&#10;x5v38vXkOjXSEFrPBhbzBBRx5W3LtYG316fZLagQkS12nsnAFwVYF+dnOWbWn3hL4y7WSkI4ZGig&#10;ibHPtA5VQw7D3PfE4n36wWGUc6i1HfAk4a7TaZJca4cty4cGe3poqDrsjs7AR/Dhcb8px+fDdjPh&#10;1UtM3ytrzOXFdH8HKtIU/2D4qS/VoZBOpT+yDaozkN6kS0HFSBcrUEL8KqUoy1UCusj1/w3FNwAA&#10;AP//AwBQSwECLQAUAAYACAAAACEAtoM4kv4AAADhAQAAEwAAAAAAAAAAAAAAAAAAAAAAW0NvbnRl&#10;bnRfVHlwZXNdLnhtbFBLAQItABQABgAIAAAAIQA4/SH/1gAAAJQBAAALAAAAAAAAAAAAAAAAAC8B&#10;AABfcmVscy8ucmVsc1BLAQItABQABgAIAAAAIQDZbznzvgEAANADAAAOAAAAAAAAAAAAAAAAAC4C&#10;AABkcnMvZTJvRG9jLnhtbFBLAQItABQABgAIAAAAIQDcyLOe3wAAAAsBAAAPAAAAAAAAAAAAAAAA&#10;ABgEAABkcnMvZG93bnJldi54bWxQSwUGAAAAAAQABADzAAAAJAUAAAAA&#10;" strokecolor="#5b9bd5 [3204]" strokeweight=".5pt">
                <v:stroke joinstyle="miter"/>
              </v:line>
            </w:pict>
          </mc:Fallback>
        </mc:AlternateContent>
      </w:r>
      <w:r w:rsidR="00166AF0">
        <w:rPr>
          <w:noProof/>
          <w:sz w:val="24"/>
          <w:szCs w:val="32"/>
          <w:lang w:val="en-US" w:bidi="hi-IN"/>
        </w:rPr>
        <mc:AlternateContent>
          <mc:Choice Requires="wps">
            <w:drawing>
              <wp:anchor distT="0" distB="0" distL="114300" distR="114300" simplePos="0" relativeHeight="251899904" behindDoc="0" locked="0" layoutInCell="1" allowOverlap="1">
                <wp:simplePos x="0" y="0"/>
                <wp:positionH relativeFrom="column">
                  <wp:posOffset>1733084</wp:posOffset>
                </wp:positionH>
                <wp:positionV relativeFrom="paragraph">
                  <wp:posOffset>1286293</wp:posOffset>
                </wp:positionV>
                <wp:extent cx="0" cy="172121"/>
                <wp:effectExtent l="0" t="0" r="19050" b="18415"/>
                <wp:wrapNone/>
                <wp:docPr id="174" name="Straight Connector 174"/>
                <wp:cNvGraphicFramePr/>
                <a:graphic xmlns:a="http://schemas.openxmlformats.org/drawingml/2006/main">
                  <a:graphicData uri="http://schemas.microsoft.com/office/word/2010/wordprocessingShape">
                    <wps:wsp>
                      <wps:cNvCnPr/>
                      <wps:spPr>
                        <a:xfrm flipV="1">
                          <a:off x="0" y="0"/>
                          <a:ext cx="0" cy="1721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line w14:anchorId="4D11D782" id="Straight Connector 174" o:spid="_x0000_s1026" style="position:absolute;flip:y;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45pt,101.3pt" to="136.45pt,1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8K2vgEAANADAAAOAAAAZHJzL2Uyb0RvYy54bWysU8Gu0zAQvCPxD5bvNE2FeChq+g59gguC&#10;igfc/Zx1Y8n2WmvTpn/P2mkDAoQE4mLF9s7szHizvZ+8EyegZDH0sl2tpYCgcbDh2MvPn968eC1F&#10;yioMymGAXl4gyfvd82fbc+xggyO6AUgwSUjdOfZyzDl2TZP0CF6lFUYIfGmQvMq8pWMzkDozu3fN&#10;Zr1+1ZyRhkioISU+fZgv5a7yGwM6fzAmQRaul6wt15Xq+lTWZrdV3ZFUHK2+ylD/oMIrG7jpQvWg&#10;shJfyf5C5a0mTGjySqNv0BiroXpgN+36JzePo4pQvXA4KS4xpf9Hq9+fDiTswG9391KKoDw/0mMm&#10;ZY9jFnsMgSNEEuWWszrH1DFkHw503aV4oGJ8MuSFcTZ+YaoaBZsTU036siQNUxZ6PtR82t5t2k1b&#10;iJuZoTBFSvktoBflo5fOhpKB6tTpXcpz6a2EcUXRrKF+5YuDUuzCRzDsi3vNaupEwd6ROCmeBaU1&#10;hHxrXasLzFjnFuC6tv0j8FpfoFCn7W/AC6J2xpAXsLcB6Xfd83STbOb6WwKz7xLBEw6X+jo1Gh6b&#10;Gu51xMtc/riv8O8/4u4bAAAA//8DAFBLAwQUAAYACAAAACEACErnEN4AAAALAQAADwAAAGRycy9k&#10;b3ducmV2LnhtbEyPQU/DMAyF70j8h8hIXBBLyWFjpemEEHAYpw2Q4OY2pq3WOFOTdeXfY8Rh3J79&#10;np4/F6vJ92qkIXaBLdzMMlDEdXAdNxbeXp+ub0HFhOywD0wWvinCqjw/KzB34cgbGrepUVLCMUcL&#10;bUr7XOtYt+QxzsKeWLyvMHhMMg6NdgMepdz32mTZXHvsWC60uKeHlurd9uAtfMYQH9/X1fi826wn&#10;vHpJ5qN21l5eTPd3oBJN6RSGX3xBh1KYqnBgF1VvwSzMUqIiMjMHJYm/TSXCLBegy0L//6H8AQAA&#10;//8DAFBLAQItABQABgAIAAAAIQC2gziS/gAAAOEBAAATAAAAAAAAAAAAAAAAAAAAAABbQ29udGVu&#10;dF9UeXBlc10ueG1sUEsBAi0AFAAGAAgAAAAhADj9If/WAAAAlAEAAAsAAAAAAAAAAAAAAAAALwEA&#10;AF9yZWxzLy5yZWxzUEsBAi0AFAAGAAgAAAAhAMHfwra+AQAA0AMAAA4AAAAAAAAAAAAAAAAALgIA&#10;AGRycy9lMm9Eb2MueG1sUEsBAi0AFAAGAAgAAAAhAAhK5xDeAAAACwEAAA8AAAAAAAAAAAAAAAAA&#10;GAQAAGRycy9kb3ducmV2LnhtbFBLBQYAAAAABAAEAPMAAAAjBQAAAAA=&#10;" strokecolor="#5b9bd5 [3204]" strokeweight=".5pt">
                <v:stroke joinstyle="miter"/>
              </v:line>
            </w:pict>
          </mc:Fallback>
        </mc:AlternateContent>
      </w:r>
      <w:r w:rsidR="00166AF0">
        <w:rPr>
          <w:noProof/>
          <w:sz w:val="24"/>
          <w:szCs w:val="32"/>
          <w:lang w:val="en-US" w:bidi="hi-IN"/>
        </w:rPr>
        <mc:AlternateContent>
          <mc:Choice Requires="wps">
            <w:drawing>
              <wp:anchor distT="0" distB="0" distL="114300" distR="114300" simplePos="0" relativeHeight="251898880" behindDoc="0" locked="0" layoutInCell="1" allowOverlap="1">
                <wp:simplePos x="0" y="0"/>
                <wp:positionH relativeFrom="column">
                  <wp:posOffset>4898977</wp:posOffset>
                </wp:positionH>
                <wp:positionV relativeFrom="paragraph">
                  <wp:posOffset>1268946</wp:posOffset>
                </wp:positionV>
                <wp:extent cx="0" cy="189433"/>
                <wp:effectExtent l="0" t="0" r="19050" b="20320"/>
                <wp:wrapNone/>
                <wp:docPr id="173" name="Straight Connector 173"/>
                <wp:cNvGraphicFramePr/>
                <a:graphic xmlns:a="http://schemas.openxmlformats.org/drawingml/2006/main">
                  <a:graphicData uri="http://schemas.microsoft.com/office/word/2010/wordprocessingShape">
                    <wps:wsp>
                      <wps:cNvCnPr/>
                      <wps:spPr>
                        <a:xfrm>
                          <a:off x="0" y="0"/>
                          <a:ext cx="0" cy="1894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62536E04" id="Straight Connector 173"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75pt,99.9pt" to="385.75pt,1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PYquQEAAMYDAAAOAAAAZHJzL2Uyb0RvYy54bWysU8tu2zAQvBfoPxC815KSok0Eyzk4SC9F&#10;azTJBzDU0iLAF5asJf99l5StBG2BokEuFJfcmd0ZrtY3kzXsABi1dx1vVjVn4KTvtdt3/PHh7sMV&#10;ZzEJ1wvjHXT8CJHfbN6/W4+hhQs/eNMDMiJxsR1Dx4eUQltVUQ5gRVz5AI4ulUcrEoW4r3oUI7Fb&#10;U13U9adq9NgH9BJipNPb+ZJvCr9SINN3pSIkZjpOvaWyYlmf8lpt1qLdowiDlqc2xCu6sEI7KrpQ&#10;3Yok2E/Uf1BZLdFHr9JKelt5pbSEooHUNPVvau4HEaBoIXNiWGyKb0crvx12yHRPb/f5kjMnLD3S&#10;fUKh90NiW+8cWeiR5VvyagyxJcjW7fAUxbDDLHxSaPOXJLGp+Htc/IUpMTkfSjptrq4/Xha66hkX&#10;MKYv4C3Lm44b7bJy0YrD15ioFqWeUyjIfcyVyy4dDeRk436AIjVUqynoMkewNcgOgiZASAkuNVkJ&#10;8ZXsDFPamAVY/xt4ys9QKDP2P+AFUSp7lxaw1c7j36qn6dyymvPPDsy6swVPvj+WNynW0LAUhafB&#10;ztP4Mi7w599v8wsAAP//AwBQSwMEFAAGAAgAAAAhAA4emEfgAAAACwEAAA8AAABkcnMvZG93bnJl&#10;di54bWxMj0FLw0AQhe+C/2EZwZvdNGBrYjalFMRakGIV6nGbHZNodjbsbpv03zviQY/z3seb94rF&#10;aDtxQh9aRwqmkwQEUuVMS7WCt9eHmzsQIWoyunOECs4YYFFeXhQ6N26gFzztYi04hEKuFTQx9rmU&#10;oWrQ6jBxPRJ7H85bHfn0tTReDxxuO5kmyUxa3RJ/aHSPqwarr93RKnj26/VquTl/0vbdDvt0s98+&#10;jY9KXV+Ny3sQEcf4B8NPfa4OJXc6uCOZIDoF8/n0llE2sow3MPGrHBSkaTYDWRby/4byGwAA//8D&#10;AFBLAQItABQABgAIAAAAIQC2gziS/gAAAOEBAAATAAAAAAAAAAAAAAAAAAAAAABbQ29udGVudF9U&#10;eXBlc10ueG1sUEsBAi0AFAAGAAgAAAAhADj9If/WAAAAlAEAAAsAAAAAAAAAAAAAAAAALwEAAF9y&#10;ZWxzLy5yZWxzUEsBAi0AFAAGAAgAAAAhAGXM9iq5AQAAxgMAAA4AAAAAAAAAAAAAAAAALgIAAGRy&#10;cy9lMm9Eb2MueG1sUEsBAi0AFAAGAAgAAAAhAA4emEfgAAAACwEAAA8AAAAAAAAAAAAAAAAAEwQA&#10;AGRycy9kb3ducmV2LnhtbFBLBQYAAAAABAAEAPMAAAAgBQAAAAA=&#10;" strokecolor="#5b9bd5 [3204]" strokeweight=".5pt">
                <v:stroke joinstyle="miter"/>
              </v:line>
            </w:pict>
          </mc:Fallback>
        </mc:AlternateContent>
      </w:r>
      <w:r w:rsidR="00166AF0">
        <w:rPr>
          <w:noProof/>
          <w:sz w:val="24"/>
          <w:szCs w:val="32"/>
          <w:lang w:val="en-US" w:bidi="hi-IN"/>
        </w:rPr>
        <mc:AlternateContent>
          <mc:Choice Requires="wps">
            <w:drawing>
              <wp:anchor distT="0" distB="0" distL="114300" distR="114300" simplePos="0" relativeHeight="251897856" behindDoc="0" locked="0" layoutInCell="1" allowOverlap="1" wp14:anchorId="0C20BDBC" wp14:editId="5F1B816E">
                <wp:simplePos x="0" y="0"/>
                <wp:positionH relativeFrom="margin">
                  <wp:posOffset>3501498</wp:posOffset>
                </wp:positionH>
                <wp:positionV relativeFrom="paragraph">
                  <wp:posOffset>440906</wp:posOffset>
                </wp:positionV>
                <wp:extent cx="2777490" cy="828136"/>
                <wp:effectExtent l="0" t="0" r="22860" b="10160"/>
                <wp:wrapNone/>
                <wp:docPr id="172" name="Rectangle 172"/>
                <wp:cNvGraphicFramePr/>
                <a:graphic xmlns:a="http://schemas.openxmlformats.org/drawingml/2006/main">
                  <a:graphicData uri="http://schemas.microsoft.com/office/word/2010/wordprocessingShape">
                    <wps:wsp>
                      <wps:cNvSpPr/>
                      <wps:spPr>
                        <a:xfrm>
                          <a:off x="0" y="0"/>
                          <a:ext cx="2777490" cy="828136"/>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817FAC" w:rsidRDefault="00976BC2" w:rsidP="00166AF0">
                            <w:pPr>
                              <w:jc w:val="center"/>
                              <w:rPr>
                                <w:highlight w:val="yellow"/>
                              </w:rPr>
                            </w:pPr>
                            <w:r>
                              <w:rPr>
                                <w:highlight w:val="yellow"/>
                              </w:rPr>
                              <w:t>PUBLIC</w:t>
                            </w:r>
                            <w:r w:rsidRPr="00817FAC">
                              <w:rPr>
                                <w:highlight w:val="yellow"/>
                              </w:rPr>
                              <w:t xml:space="preserve"> LOAD BALANCER</w:t>
                            </w:r>
                          </w:p>
                          <w:p w:rsidR="00976BC2" w:rsidRDefault="00976BC2" w:rsidP="00166AF0">
                            <w:pPr>
                              <w:jc w:val="center"/>
                            </w:pPr>
                            <w:r w:rsidRPr="00817FAC">
                              <w:rPr>
                                <w:highlight w:val="yellow"/>
                              </w:rPr>
                              <w:t>Load Balancer</w:t>
                            </w:r>
                          </w:p>
                          <w:p w:rsidR="00976BC2" w:rsidRDefault="00976BC2" w:rsidP="00166A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0BDBC" id="Rectangle 172" o:spid="_x0000_s1106" style="position:absolute;margin-left:275.7pt;margin-top:34.7pt;width:218.7pt;height:65.2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hebQIAACkFAAAOAAAAZHJzL2Uyb0RvYy54bWysVE1v2zAMvQ/YfxB0Xx1nWZMGdYqgRYcB&#10;RRu0HXpWZCkxJosapcTOfv0o2XG7LqdhF1sU+fj5qMurtjZsr9BXYAuen404U1ZCWdlNwb8/336a&#10;ceaDsKUwYFXBD8rzq8XHD5eNm6sxbMGUChk5sX7euIJvQ3DzLPNyq2rhz8ApS0oNWItAIm6yEkVD&#10;3muTjUej86wBLB2CVN7T7U2n5IvkX2slw4PWXgVmCk65hfTF9F3Hb7a4FPMNCretZJ+G+IcsalFZ&#10;Cjq4uhFBsB1Wf7mqK4ngQYczCXUGWldSpRqomnz0rpqnrXAq1ULN8W5ok/9/buX9foWsKml20zFn&#10;VtQ0pEdqm7Abo1i8pBY1zs/J8smtsJc8HWO9rcY6/qkS1qa2Hoa2qjYwSZfj6XQ6uaDuS9LNxrP8&#10;83l0mr2iHfrwVUHN4qHgSPFTN8X+zofO9GhCuJhNFz+dwsGomIKxj0pTKTFiQicSqWuDbC9o/EJK&#10;ZcMxdLKOMF0ZMwDzU0AT8j7f3jbCVCLXABydAv4ZcUCkqGDDAK4rC3jKQfljiNzZH6vvao7lh3bd&#10;pvnNEpnj1RrKAw0VoWO7d/K2or7eCR9WAoneNApa2fBAH22gKTj0J862gL9O3Ud7Yh1pOWtoXQru&#10;f+4EKs7MN0t8vMgnk7hfSZh8mY5JwLea9VuN3dXXQCPJ6XFwMh2jfTDHo0aoX2izlzEqqYSVFLvg&#10;MuBRuA7dGtPbINVymcxop5wId/bJyeg8Njry5rl9Eeh6cgWi5T0cV0vM33Gss41IC8tdAF0lAr72&#10;tR8B7WOicP92xIV/Kyer1xdu8RsAAP//AwBQSwMEFAAGAAgAAAAhAKOvVWbeAAAACgEAAA8AAABk&#10;cnMvZG93bnJldi54bWxMj01PwzAMhu9I+w+RJ3FjaQebmtJ0GqDBFcbXNWtMW61xqibdyr/HnOBk&#10;WX70+nmLzeQ6ccIhtJ40pIsEBFLlbUu1hrfX3VUGIkRD1nSeUMM3BtiUs4vC5Naf6QVP+1gLDqGQ&#10;Gw1NjH0uZagadCYsfI/Ety8/OBN5HWppB3PmcNfJZZKspTMt8YfG9HjfYHXcj07DWD3efdb99vlh&#10;d01P0qfKvX9YrS/n0/YWRMQp/sHwq8/qULLTwY9kg+g0rFbpDaMa1oonAyrLuMuBSaUykGUh/1co&#10;fwAAAP//AwBQSwECLQAUAAYACAAAACEAtoM4kv4AAADhAQAAEwAAAAAAAAAAAAAAAAAAAAAAW0Nv&#10;bnRlbnRfVHlwZXNdLnhtbFBLAQItABQABgAIAAAAIQA4/SH/1gAAAJQBAAALAAAAAAAAAAAAAAAA&#10;AC8BAABfcmVscy8ucmVsc1BLAQItABQABgAIAAAAIQCLXMhebQIAACkFAAAOAAAAAAAAAAAAAAAA&#10;AC4CAABkcnMvZTJvRG9jLnhtbFBLAQItABQABgAIAAAAIQCjr1Vm3gAAAAoBAAAPAAAAAAAAAAAA&#10;AAAAAMcEAABkcnMvZG93bnJldi54bWxQSwUGAAAAAAQABADzAAAA0gUAAAAA&#10;" fillcolor="white [3201]" strokecolor="#70ad47 [3209]" strokeweight="1pt">
                <v:textbox>
                  <w:txbxContent>
                    <w:p w:rsidR="00976BC2" w:rsidRPr="00817FAC" w:rsidRDefault="00976BC2" w:rsidP="00166AF0">
                      <w:pPr>
                        <w:jc w:val="center"/>
                        <w:rPr>
                          <w:highlight w:val="yellow"/>
                        </w:rPr>
                      </w:pPr>
                      <w:r>
                        <w:rPr>
                          <w:highlight w:val="yellow"/>
                        </w:rPr>
                        <w:t>PUBLIC</w:t>
                      </w:r>
                      <w:r w:rsidRPr="00817FAC">
                        <w:rPr>
                          <w:highlight w:val="yellow"/>
                        </w:rPr>
                        <w:t xml:space="preserve"> LOAD BALANCER</w:t>
                      </w:r>
                    </w:p>
                    <w:p w:rsidR="00976BC2" w:rsidRDefault="00976BC2" w:rsidP="00166AF0">
                      <w:pPr>
                        <w:jc w:val="center"/>
                      </w:pPr>
                      <w:r w:rsidRPr="00817FAC">
                        <w:rPr>
                          <w:highlight w:val="yellow"/>
                        </w:rPr>
                        <w:t>Load Balancer</w:t>
                      </w:r>
                    </w:p>
                    <w:p w:rsidR="00976BC2" w:rsidRDefault="00976BC2" w:rsidP="00166AF0">
                      <w:pPr>
                        <w:jc w:val="center"/>
                      </w:pPr>
                    </w:p>
                  </w:txbxContent>
                </v:textbox>
                <w10:wrap anchorx="margin"/>
              </v:rect>
            </w:pict>
          </mc:Fallback>
        </mc:AlternateContent>
      </w:r>
      <w:r w:rsidR="00166AF0">
        <w:rPr>
          <w:noProof/>
          <w:sz w:val="24"/>
          <w:szCs w:val="32"/>
          <w:lang w:val="en-US" w:bidi="hi-IN"/>
        </w:rPr>
        <mc:AlternateContent>
          <mc:Choice Requires="wps">
            <w:drawing>
              <wp:anchor distT="0" distB="0" distL="114300" distR="114300" simplePos="0" relativeHeight="251895808" behindDoc="0" locked="0" layoutInCell="1" allowOverlap="1" wp14:anchorId="34861412" wp14:editId="16BCD28E">
                <wp:simplePos x="0" y="0"/>
                <wp:positionH relativeFrom="margin">
                  <wp:align>right</wp:align>
                </wp:positionH>
                <wp:positionV relativeFrom="paragraph">
                  <wp:posOffset>1450196</wp:posOffset>
                </wp:positionV>
                <wp:extent cx="2760129" cy="327660"/>
                <wp:effectExtent l="0" t="0" r="21590" b="15240"/>
                <wp:wrapNone/>
                <wp:docPr id="170" name="Rectangle 170"/>
                <wp:cNvGraphicFramePr/>
                <a:graphic xmlns:a="http://schemas.openxmlformats.org/drawingml/2006/main">
                  <a:graphicData uri="http://schemas.microsoft.com/office/word/2010/wordprocessingShape">
                    <wps:wsp>
                      <wps:cNvSpPr/>
                      <wps:spPr>
                        <a:xfrm>
                          <a:off x="0" y="0"/>
                          <a:ext cx="2760129" cy="327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166AF0">
                            <w:r>
                              <w:tab/>
                            </w:r>
                            <w:r>
                              <w:tab/>
                              <w:t>BACKEND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61412" id="Rectangle 170" o:spid="_x0000_s1107" style="position:absolute;margin-left:166.15pt;margin-top:114.2pt;width:217.35pt;height:25.8pt;z-index:251895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9HbwIAACkFAAAOAAAAZHJzL2Uyb0RvYy54bWysVMFu2zAMvQ/YPwi6r46zLG2DOkWQosOA&#10;og3aDj0rspQYk0WNUmJnXz9Kdtyuy2nYxSZFPlIkH3V13daG7RX6CmzB87MRZ8pKKCu7Kfj359tP&#10;F5z5IGwpDFhV8IPy/Hr+8cNV42ZqDFswpUJGQayfNa7g2xDcLMu83Kpa+DNwypJRA9YikIqbrETR&#10;UPTaZOPRaJo1gKVDkMp7Or3pjHye4mutZHjQ2qvATMHpbiF9MX3X8ZvNr8Rsg8JtK9lfQ/zDLWpR&#10;WUo6hLoRQbAdVn+FqiuJ4EGHMwl1BlpXUqUaqJp89K6ap61wKtVCzfFuaJP/f2Hl/X6FrCppdufU&#10;HytqGtIjtU3YjVEsHlKLGudn5PnkVthrnsRYb6uxjn+qhLWprYehraoNTNLh+Hw6yseXnEmyfSZt&#10;moJmr2iHPnxVULMoFBwpf+qm2N/5QBnJ9ehCSrxNlz9J4WBUvIKxj0pTKTFjQicSqaVBthc0fiGl&#10;smEa66F4yTvCdGXMAMxPAU3Ie1DvG2EqkWsAjk4B/8w4IFJWsGEA15UFPBWg/DFk7vyP1Xc1x/JD&#10;u27T/C6SazxaQ3mgoSJ0bPdO3lbU1zvhw0og0ZsGTSsbHuijDTQFh17ibAv469R59CfWkZWzhtal&#10;4P7nTqDizHyzxMfLfDKJ+5WUyZfzMSn41rJ+a7G7egk0kpweByeTGP2DOYoaoX6hzV7ErGQSVlLu&#10;gsuAR2UZujWmt0GqxSK50U45Ee7sk5MxeGx05M1z+yLQ9eQKRMt7OK6WmL3jWOcbkRYWuwC6SgR8&#10;7Ws/AtrHxKP+7YgL/1ZPXq8v3Pw3AAAA//8DAFBLAwQUAAYACAAAACEAarlVPt0AAAAIAQAADwAA&#10;AGRycy9kb3ducmV2LnhtbEyPzU7DMBCE70h9B2uRuFG7aQQhjVMVUOEK5adXN16SqPE6ip02vD3L&#10;CY6zs5r5plhPrhMnHELrScNirkAgVd62VGt4f9teZyBCNGRN5wk1fGOAdTm7KExu/Zle8bSLteAQ&#10;CrnR0MTY51KGqkFnwtz3SOx9+cGZyHKopR3MmcNdJxOlbqQzLXFDY3p8aLA67kanYaye7vd1v3l5&#10;3C7pWfrFnfv4tFpfXU6bFYiIU/x7hl98RoeSmQ5+JBtEp4GHRA1JkqUg2E6X6S2IA18ypUCWhfw/&#10;oPwBAAD//wMAUEsBAi0AFAAGAAgAAAAhALaDOJL+AAAA4QEAABMAAAAAAAAAAAAAAAAAAAAAAFtD&#10;b250ZW50X1R5cGVzXS54bWxQSwECLQAUAAYACAAAACEAOP0h/9YAAACUAQAACwAAAAAAAAAAAAAA&#10;AAAvAQAAX3JlbHMvLnJlbHNQSwECLQAUAAYACAAAACEA1ZzPR28CAAApBQAADgAAAAAAAAAAAAAA&#10;AAAuAgAAZHJzL2Uyb0RvYy54bWxQSwECLQAUAAYACAAAACEAarlVPt0AAAAIAQAADwAAAAAAAAAA&#10;AAAAAADJBAAAZHJzL2Rvd25yZXYueG1sUEsFBgAAAAAEAAQA8wAAANMFAAAAAA==&#10;" fillcolor="white [3201]" strokecolor="#70ad47 [3209]" strokeweight="1pt">
                <v:textbox>
                  <w:txbxContent>
                    <w:p w:rsidR="00976BC2" w:rsidRDefault="00976BC2" w:rsidP="00166AF0">
                      <w:r>
                        <w:tab/>
                      </w:r>
                      <w:r>
                        <w:tab/>
                        <w:t>BACKEND POOL</w:t>
                      </w:r>
                    </w:p>
                  </w:txbxContent>
                </v:textbox>
                <w10:wrap anchorx="margin"/>
              </v:rect>
            </w:pict>
          </mc:Fallback>
        </mc:AlternateContent>
      </w:r>
      <w:r w:rsidR="00166AF0">
        <w:rPr>
          <w:noProof/>
          <w:sz w:val="24"/>
          <w:szCs w:val="32"/>
          <w:lang w:val="en-US" w:bidi="hi-IN"/>
        </w:rPr>
        <mc:AlternateContent>
          <mc:Choice Requires="wps">
            <w:drawing>
              <wp:anchor distT="0" distB="0" distL="114300" distR="114300" simplePos="0" relativeHeight="251893760" behindDoc="0" locked="0" layoutInCell="1" allowOverlap="1" wp14:anchorId="7F83391D" wp14:editId="68331800">
                <wp:simplePos x="0" y="0"/>
                <wp:positionH relativeFrom="column">
                  <wp:posOffset>1841824</wp:posOffset>
                </wp:positionH>
                <wp:positionV relativeFrom="paragraph">
                  <wp:posOffset>2154219</wp:posOffset>
                </wp:positionV>
                <wp:extent cx="1388853" cy="621102"/>
                <wp:effectExtent l="0" t="0" r="20955" b="26670"/>
                <wp:wrapNone/>
                <wp:docPr id="169" name="Rectangle 169"/>
                <wp:cNvGraphicFramePr/>
                <a:graphic xmlns:a="http://schemas.openxmlformats.org/drawingml/2006/main">
                  <a:graphicData uri="http://schemas.microsoft.com/office/word/2010/wordprocessingShape">
                    <wps:wsp>
                      <wps:cNvSpPr/>
                      <wps:spPr>
                        <a:xfrm>
                          <a:off x="0" y="0"/>
                          <a:ext cx="1388853" cy="621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594151">
                            <w:pPr>
                              <w:jc w:val="center"/>
                            </w:pPr>
                            <w:r>
                              <w:t>HCL-WEB02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3391D" id="Rectangle 169" o:spid="_x0000_s1108" style="position:absolute;margin-left:145.05pt;margin-top:169.6pt;width:109.35pt;height:48.9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nPcAIAACkFAAAOAAAAZHJzL2Uyb0RvYy54bWysVE1v2zAMvQ/YfxB0Xx2nbZYGdYqgRYcB&#10;RRu0HXpWZCkxJosapcTOfv0o2XE/ltOwi02KfKRIPuryqq0N2yn0FdiC5ycjzpSVUFZ2XfAfz7df&#10;ppz5IGwpDFhV8L3y/Gr++dNl42ZqDBswpUJGQayfNa7gmxDcLMu83Kha+BNwypJRA9YikIrrrETR&#10;UPTaZOPRaJI1gKVDkMp7Or3pjHye4mutZHjQ2qvATMHpbiF9MX1X8ZvNL8VsjcJtKtlfQ/zDLWpR&#10;WUo6hLoRQbAtVn+FqiuJ4EGHEwl1BlpXUqUaqJp89KGap41wKtVCzfFuaJP/f2Hl/W6JrCppdpML&#10;zqyoaUiP1DZh10axeEgtapyfkeeTW2KveRJjva3GOv6pEtamtu6Htqo2MEmH+el0Oj0/5UySbTLO&#10;89E4Bs1e0Q59+KagZlEoOFL+1E2xu/Ohcz24EC7epsufpLA3Kl7B2EelqRTKOE7oRCJ1bZDtBI1f&#10;SKlsmPSpk3eE6cqYAZgfA5qQ96DeN8JUItcAHB0Dvs84IFJWsGEA15UFPBag/Dlk7vwP1Xc1x/JD&#10;u2rT/KapqfFoBeWehorQsd07eVtRX++ED0uBRG9aBFrZ8EAfbaApOPQSZxvA38fOoz+xjqycNbQu&#10;Bfe/tgIVZ+a7JT5e5Gdncb+Scnb+dUwKvrWs3lrstr4GGklOj4OTSYz+wRxEjVC/0GYvYlYyCSsp&#10;d8FlwINyHbo1prdBqsUiudFOORHu7JOTMXhsdOTNc/si0PXkCkTLezislph94FjnG5EWFtsAukoE&#10;fO1rPwLax0Th/u2IC/9WT16vL9z8DwAAAP//AwBQSwMEFAAGAAgAAAAhAIla2AvfAAAACwEAAA8A&#10;AABkcnMvZG93bnJldi54bWxMj8tOwzAQRfdI/IM1SOyonYRHEzKpCqh0C+W1deMhiYjHUey04e8x&#10;K1iO5ujec8vVbHtxoNF3jhGShQJBXDvTcYPw+rK5WILwQbPRvWNC+CYPq+r0pNSFcUd+psMuNCKG&#10;sC80QhvCUEjp65as9gs3EMffpxutDvEcG2lGfYzhtpepUtfS6o5jQ6sHum+p/tpNFmGqH+8+mmH9&#10;9LDJeCtdktu3d4N4fjavb0EEmsMfDL/6UR2q6LR3ExsveoQ0V0lEEbIsT0FE4kot45g9wmV2o0BW&#10;pfy/ofoBAAD//wMAUEsBAi0AFAAGAAgAAAAhALaDOJL+AAAA4QEAABMAAAAAAAAAAAAAAAAAAAAA&#10;AFtDb250ZW50X1R5cGVzXS54bWxQSwECLQAUAAYACAAAACEAOP0h/9YAAACUAQAACwAAAAAAAAAA&#10;AAAAAAAvAQAAX3JlbHMvLnJlbHNQSwECLQAUAAYACAAAACEAxIy5z3ACAAApBQAADgAAAAAAAAAA&#10;AAAAAAAuAgAAZHJzL2Uyb0RvYy54bWxQSwECLQAUAAYACAAAACEAiVrYC98AAAALAQAADwAAAAAA&#10;AAAAAAAAAADKBAAAZHJzL2Rvd25yZXYueG1sUEsFBgAAAAAEAAQA8wAAANYFAAAAAA==&#10;" fillcolor="white [3201]" strokecolor="#70ad47 [3209]" strokeweight="1pt">
                <v:textbox>
                  <w:txbxContent>
                    <w:p w:rsidR="00976BC2" w:rsidRDefault="00976BC2" w:rsidP="00594151">
                      <w:pPr>
                        <w:jc w:val="center"/>
                      </w:pPr>
                      <w:r>
                        <w:t>HCL-WEB02</w:t>
                      </w:r>
                    </w:p>
                  </w:txbxContent>
                </v:textbox>
              </v:rect>
            </w:pict>
          </mc:Fallback>
        </mc:AlternateContent>
      </w:r>
      <w:r w:rsidR="00166AF0">
        <w:rPr>
          <w:noProof/>
          <w:sz w:val="24"/>
          <w:szCs w:val="32"/>
          <w:lang w:val="en-US" w:bidi="hi-IN"/>
        </w:rPr>
        <mc:AlternateContent>
          <mc:Choice Requires="wps">
            <w:drawing>
              <wp:anchor distT="0" distB="0" distL="114300" distR="114300" simplePos="0" relativeHeight="251891712" behindDoc="0" locked="0" layoutInCell="1" allowOverlap="1">
                <wp:simplePos x="0" y="0"/>
                <wp:positionH relativeFrom="column">
                  <wp:posOffset>266065</wp:posOffset>
                </wp:positionH>
                <wp:positionV relativeFrom="paragraph">
                  <wp:posOffset>2156196</wp:posOffset>
                </wp:positionV>
                <wp:extent cx="1388853" cy="621102"/>
                <wp:effectExtent l="0" t="0" r="20955" b="26670"/>
                <wp:wrapNone/>
                <wp:docPr id="168" name="Rectangle 168"/>
                <wp:cNvGraphicFramePr/>
                <a:graphic xmlns:a="http://schemas.openxmlformats.org/drawingml/2006/main">
                  <a:graphicData uri="http://schemas.microsoft.com/office/word/2010/wordprocessingShape">
                    <wps:wsp>
                      <wps:cNvSpPr/>
                      <wps:spPr>
                        <a:xfrm>
                          <a:off x="0" y="0"/>
                          <a:ext cx="1388853" cy="621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594151">
                            <w:pPr>
                              <w:jc w:val="center"/>
                            </w:pPr>
                            <w:r>
                              <w:t>HCL-WEB01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8" o:spid="_x0000_s1109" style="position:absolute;margin-left:20.95pt;margin-top:169.8pt;width:109.35pt;height:48.9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4ebwIAACkFAAAOAAAAZHJzL2Uyb0RvYy54bWysVE1v2zAMvQ/YfxB0Xx0nbZYFcYqgRYcB&#10;RVu0HXpWZCkxJosapcTOfv0o2XG7LqdhF1sU+fj5qMVlWxu2V+grsAXPz0acKSuhrOym4N+fbz7N&#10;OPNB2FIYsKrgB+X55fLjh0Xj5moMWzClQkZOrJ83ruDbENw8y7zcqlr4M3DKklID1iKQiJusRNGQ&#10;99pk49FomjWApUOQynu6ve6UfJn8a61kuNfaq8BMwSm3kL6Yvuv4zZYLMd+gcNtK9mmIf8iiFpWl&#10;oIOraxEE22H1l6u6kggedDiTUGegdSVVqoGqyUfvqnnaCqdSLdQc74Y2+f/nVt7tH5BVJc1uSqOy&#10;oqYhPVLbhN0YxeIltahxfk6WT+4Be8nTMdbbaqzjnyphbWrrYWiragOTdJlPZrPZxYQzSbrpOM9H&#10;4+g0e0U79OGrgprFQ8GR4qduiv2tD53p0YRwMZsufjqFg1ExBWMflaZSKOI4oROJ1JVBthc0fiGl&#10;smHah07WEaYrYwZgfgpoQt6DetsIU4lcA3B0CvhnxAGRooINA7iuLOApB+WPIXJnf6y+qzmWH9p1&#10;m+Y3m8Qk49UaygMNFaFju3fypqK+3gofHgQSvWkRaGXDPX20gabg0J842wL+OnUf7Yl1pOWsoXUp&#10;uP+5E6g4M98s8fFLfn4e9ysJ5xefxyTgW836rcbu6iugkeT0ODiZjtE+mONRI9QvtNmrGJVUwkqK&#10;XXAZ8ChchW6N6W2QarVKZrRTToRb++RkdB4bHXnz3L4IdD25AtHyDo6rJebvONbZRqSF1S6ArhIB&#10;X/vaj4D2MVG4fzviwr+Vk9XrC7f8DQAA//8DAFBLAwQUAAYACAAAACEATq2Pn94AAAAKAQAADwAA&#10;AGRycy9kb3ducmV2LnhtbEyPTU/DMAyG70j7D5EncdvSrlOhpek0QIPrGF/XrDFtReNUTbqVf485&#10;jZut99Hrx8Vmsp044eBbRwriZQQCqXKmpVrB2+tucQvCB01Gd45QwQ962JSzq0Lnxp3pBU+HUAsu&#10;IZ9rBU0IfS6lrxq02i9dj8TZlxusDrwOtTSDPnO57eQqilJpdUt8odE9PjRYfR9Gq2Csnu4/6367&#10;f9wl9CxdnNn3D6PU9Xza3oEIOIULDH/6rA4lOx3dSMaLTsE6zphUkCRZCoKBVRrxcOQkuVmDLAv5&#10;/4XyFwAA//8DAFBLAQItABQABgAIAAAAIQC2gziS/gAAAOEBAAATAAAAAAAAAAAAAAAAAAAAAABb&#10;Q29udGVudF9UeXBlc10ueG1sUEsBAi0AFAAGAAgAAAAhADj9If/WAAAAlAEAAAsAAAAAAAAAAAAA&#10;AAAALwEAAF9yZWxzLy5yZWxzUEsBAi0AFAAGAAgAAAAhAI4Dbh5vAgAAKQUAAA4AAAAAAAAAAAAA&#10;AAAALgIAAGRycy9lMm9Eb2MueG1sUEsBAi0AFAAGAAgAAAAhAE6tj5/eAAAACgEAAA8AAAAAAAAA&#10;AAAAAAAAyQQAAGRycy9kb3ducmV2LnhtbFBLBQYAAAAABAAEAPMAAADUBQAAAAA=&#10;" fillcolor="white [3201]" strokecolor="#70ad47 [3209]" strokeweight="1pt">
                <v:textbox>
                  <w:txbxContent>
                    <w:p w:rsidR="00976BC2" w:rsidRDefault="00976BC2" w:rsidP="00594151">
                      <w:pPr>
                        <w:jc w:val="center"/>
                      </w:pPr>
                      <w:r>
                        <w:t>HCL-WEB01</w:t>
                      </w:r>
                    </w:p>
                  </w:txbxContent>
                </v:textbox>
              </v:rect>
            </w:pict>
          </mc:Fallback>
        </mc:AlternateContent>
      </w:r>
      <w:r w:rsidR="00166AF0">
        <w:rPr>
          <w:noProof/>
          <w:sz w:val="24"/>
          <w:szCs w:val="32"/>
          <w:lang w:val="en-US" w:bidi="hi-IN"/>
        </w:rPr>
        <mc:AlternateContent>
          <mc:Choice Requires="wps">
            <w:drawing>
              <wp:anchor distT="0" distB="0" distL="114300" distR="114300" simplePos="0" relativeHeight="251890688" behindDoc="0" locked="0" layoutInCell="1" allowOverlap="1" wp14:anchorId="41F00B68" wp14:editId="30F25EE3">
                <wp:simplePos x="0" y="0"/>
                <wp:positionH relativeFrom="column">
                  <wp:posOffset>249555</wp:posOffset>
                </wp:positionH>
                <wp:positionV relativeFrom="paragraph">
                  <wp:posOffset>1448171</wp:posOffset>
                </wp:positionV>
                <wp:extent cx="2967487" cy="327804"/>
                <wp:effectExtent l="0" t="0" r="23495" b="15240"/>
                <wp:wrapNone/>
                <wp:docPr id="167" name="Rectangle 167"/>
                <wp:cNvGraphicFramePr/>
                <a:graphic xmlns:a="http://schemas.openxmlformats.org/drawingml/2006/main">
                  <a:graphicData uri="http://schemas.microsoft.com/office/word/2010/wordprocessingShape">
                    <wps:wsp>
                      <wps:cNvSpPr/>
                      <wps:spPr>
                        <a:xfrm>
                          <a:off x="0" y="0"/>
                          <a:ext cx="2967487" cy="327804"/>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166AF0">
                            <w:pPr>
                              <w:jc w:val="center"/>
                            </w:pPr>
                            <w:r>
                              <w:t>AVAILABILITY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00B68" id="Rectangle 167" o:spid="_x0000_s1110" style="position:absolute;margin-left:19.65pt;margin-top:114.05pt;width:233.65pt;height:25.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5bgIAACkFAAAOAAAAZHJzL2Uyb0RvYy54bWysVMFu2zAMvQ/YPwi6r06yLEmDOEWQosOA&#10;oi3aDj0rspQYk0WNUmJnXz9Kdtyuy2nYxSZFPlIkH7W4airDDgp9CTbnw4sBZ8pKKEq7zfn355tP&#10;M858ELYQBqzK+VF5frX8+GFRu7kawQ5MoZBREOvntcv5LgQ3zzIvd6oS/gKcsmTUgJUIpOI2K1DU&#10;FL0y2WgwmGQ1YOEQpPKeTq9bI1+m+ForGe619iowk3O6W0hfTN9N/GbLhZhvUbhdKbtriH+4RSVK&#10;S0n7UNciCLbH8q9QVSkRPOhwIaHKQOtSqlQDVTMcvKvmaSecSrVQc7zr2+T/X1h5d3hAVhY0u8mU&#10;MysqGtIjtU3YrVEsHlKLaufn5PnkHrDTPImx3kZjFf9UCWtSW499W1UTmKTD0eVkOp5RdEm2z6Pp&#10;bDCOQbNXtEMfviqoWBRyjpQ/dVMcbn1oXU8uhIu3afMnKRyNilcw9lFpKiVmTOhEIrU2yA6Cxi+k&#10;VDZMutTJO8J0aUwPHJ4DmjDsQJ1vhKlErh44OAf8M2OPSFnBhh5clRbwXIDiR5+59T9V39Ycyw/N&#10;pknzm6WmxqMNFEcaKkLLdu/kTUl9vRU+PAgketMi0MqGe/poA3XOoZM42wH+Once/Yl1ZOWspnXJ&#10;uf+5F6g4M98s8fFyOB7H/UrK+Mt0RAq+tWzeWuy+WgONZEiPg5NJjP7BnESNUL3QZq9iVjIJKyl3&#10;zmXAk7IO7RrT2yDVapXcaKecCLf2yckYPDY68ua5eRHoOnIFouUdnFZLzN9xrPWNSAurfQBdJgK+&#10;9rUbAe1jonD3dsSFf6snr9cXbvkbAAD//wMAUEsDBBQABgAIAAAAIQB0BcjX3wAAAAoBAAAPAAAA&#10;ZHJzL2Rvd25yZXYueG1sTI9NT8MwDIbvSPyHyEjcWPohurU0nQZocIUB2zVrTFvROFWTbuXfY05w&#10;tP3o9fOW69n24oSj7xwpiBcRCKTamY4aBe9v25sVCB80Gd07QgXf6GFdXV6UujDuTK942oVGcAj5&#10;QitoQxgKKX3dotV+4QYkvn260erA49hIM+ozh9teJlGUSas74g+tHvChxfprN1kFU/10f2iGzcvj&#10;NqVn6eLcfuyNUtdX8+YORMA5/MHwq8/qULHT0U1kvOgVpHnKpIIkWcUgGLiNsgzEkTfLfAmyKuX/&#10;CtUPAAAA//8DAFBLAQItABQABgAIAAAAIQC2gziS/gAAAOEBAAATAAAAAAAAAAAAAAAAAAAAAABb&#10;Q29udGVudF9UeXBlc10ueG1sUEsBAi0AFAAGAAgAAAAhADj9If/WAAAAlAEAAAsAAAAAAAAAAAAA&#10;AAAALwEAAF9yZWxzLy5yZWxzUEsBAi0AFAAGAAgAAAAhAP6FYjluAgAAKQUAAA4AAAAAAAAAAAAA&#10;AAAALgIAAGRycy9lMm9Eb2MueG1sUEsBAi0AFAAGAAgAAAAhAHQFyNffAAAACgEAAA8AAAAAAAAA&#10;AAAAAAAAyAQAAGRycy9kb3ducmV2LnhtbFBLBQYAAAAABAAEAPMAAADUBQAAAAA=&#10;" fillcolor="white [3201]" strokecolor="#70ad47 [3209]" strokeweight="1pt">
                <v:textbox>
                  <w:txbxContent>
                    <w:p w:rsidR="00976BC2" w:rsidRDefault="00976BC2" w:rsidP="00166AF0">
                      <w:pPr>
                        <w:jc w:val="center"/>
                      </w:pPr>
                      <w:r>
                        <w:t>AVAILABILITY SET</w:t>
                      </w:r>
                    </w:p>
                  </w:txbxContent>
                </v:textbox>
              </v:rect>
            </w:pict>
          </mc:Fallback>
        </mc:AlternateContent>
      </w:r>
      <w:r w:rsidR="00166AF0">
        <w:rPr>
          <w:noProof/>
          <w:sz w:val="24"/>
          <w:szCs w:val="32"/>
          <w:lang w:val="en-US" w:bidi="hi-IN"/>
        </w:rPr>
        <mc:AlternateContent>
          <mc:Choice Requires="wps">
            <w:drawing>
              <wp:anchor distT="0" distB="0" distL="114300" distR="114300" simplePos="0" relativeHeight="251888640" behindDoc="0" locked="0" layoutInCell="1" allowOverlap="1" wp14:anchorId="41F00B68" wp14:editId="30F25EE3">
                <wp:simplePos x="0" y="0"/>
                <wp:positionH relativeFrom="column">
                  <wp:posOffset>246044</wp:posOffset>
                </wp:positionH>
                <wp:positionV relativeFrom="paragraph">
                  <wp:posOffset>955028</wp:posOffset>
                </wp:positionV>
                <wp:extent cx="2967487" cy="327804"/>
                <wp:effectExtent l="0" t="0" r="23495" b="15240"/>
                <wp:wrapNone/>
                <wp:docPr id="166" name="Rectangle 166"/>
                <wp:cNvGraphicFramePr/>
                <a:graphic xmlns:a="http://schemas.openxmlformats.org/drawingml/2006/main">
                  <a:graphicData uri="http://schemas.microsoft.com/office/word/2010/wordprocessingShape">
                    <wps:wsp>
                      <wps:cNvSpPr/>
                      <wps:spPr>
                        <a:xfrm>
                          <a:off x="0" y="0"/>
                          <a:ext cx="2967487" cy="327804"/>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166AF0">
                            <w:pPr>
                              <w:jc w:val="center"/>
                            </w:pPr>
                            <w:r>
                              <w:t>HCL-FRONTEND-SUBNET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00B68" id="Rectangle 166" o:spid="_x0000_s1111" style="position:absolute;margin-left:19.35pt;margin-top:75.2pt;width:233.65pt;height:25.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XocQIAACkFAAAOAAAAZHJzL2Uyb0RvYy54bWysVEtv2zAMvg/YfxB0X51kaZIGdYqgRYcB&#10;RRu0HXpWZCkxJosapcTOfv0o2XEfy2nYxRZFfnx+1OVVUxm2V+hLsDkfng04U1ZCUdpNzn88336Z&#10;ceaDsIUwYFXOD8rzq8XnT5e1m6sRbMEUChk5sX5eu5xvQ3DzLPNyqyrhz8ApS0oNWIlAIm6yAkVN&#10;3iuTjQaDSVYDFg5BKu/p9qZV8kXyr7WS4UFrrwIzOafcQvpi+q7jN1tcivkGhduWsktD/EMWlSgt&#10;Be1d3Ygg2A7Lv1xVpUTwoMOZhCoDrUupUg1UzXDwoZqnrXAq1ULN8a5vk/9/buX9foWsLGh2kwln&#10;VlQ0pEdqm7Abo1i8pBbVzs/J8smtsJM8HWO9jcYq/qkS1qS2Hvq2qiYwSZeji8l0PJtyJkn3dTSd&#10;DcbRafaKdujDNwUVi4ecI8VP3RT7Ox9a06MJ4WI2bfx0CgejYgrGPipNpcSICZ1IpK4Nsr2g8Qsp&#10;lQ2pHgqdrCNMl8b0wOEpoAnDLt/ONsJUIlcPHJwCvo/YI1JUsKEHV6UFPOWg+NlHbu2P1bc1x/JD&#10;s27S/Gbnx0mtoTjQUBFatnsnb0vq653wYSWQ6E2LQCsbHuijDdQ5h+7E2Rbw96n7aE+sIy1nNa1L&#10;zv2vnUDFmfluiY8Xw/E47lcSxufTEQn4VrN+q7G76hpoJEN6HJxMx2gfzPGoEaoX2uxljEoqYSXF&#10;zrkMeBSuQ7vG9DZItVwmM9opJ8KdfXIyOo+Njrx5bl4Euo5cgWh5D8fVEvMPHGttI9LCchdAl4mA&#10;sdVtX7sR0D4mCndvR1z4t3Kyen3hFn8AAAD//wMAUEsDBBQABgAIAAAAIQCZwUHP3gAAAAoBAAAP&#10;AAAAZHJzL2Rvd25yZXYueG1sTI/BUsIwEIbvzvAOmWXGmyQUQSxNGdRBrwqo19Asbcdm02lSqG/v&#10;etLj7n7z7/dn68E14oxdqD1pmE4UCKTC25pKDYf99mYJIkRD1jSeUMM3Bljno6vMpNZf6A3Pu1gK&#10;DqGQGg1VjG0qZSgqdCZMfIvEt5PvnIk8dqW0nblwuGtkotRCOlMTf6hMi48VFl+73mnoi+eHz7Ld&#10;vD5tZ/Qi/fTevX9Yra/Hw2YFIuIQ/2D41Wd1yNnp6HuyQTQaZss7Jnk/V7cgGJirBZc7akhUokDm&#10;mfxfIf8BAAD//wMAUEsBAi0AFAAGAAgAAAAhALaDOJL+AAAA4QEAABMAAAAAAAAAAAAAAAAAAAAA&#10;AFtDb250ZW50X1R5cGVzXS54bWxQSwECLQAUAAYACAAAACEAOP0h/9YAAACUAQAACwAAAAAAAAAA&#10;AAAAAAAvAQAAX3JlbHMvLnJlbHNQSwECLQAUAAYACAAAACEAtAq16HECAAApBQAADgAAAAAAAAAA&#10;AAAAAAAuAgAAZHJzL2Uyb0RvYy54bWxQSwECLQAUAAYACAAAACEAmcFBz94AAAAKAQAADwAAAAAA&#10;AAAAAAAAAADLBAAAZHJzL2Rvd25yZXYueG1sUEsFBgAAAAAEAAQA8wAAANYFAAAAAA==&#10;" fillcolor="white [3201]" strokecolor="#70ad47 [3209]" strokeweight="1pt">
                <v:textbox>
                  <w:txbxContent>
                    <w:p w:rsidR="00976BC2" w:rsidRDefault="00976BC2" w:rsidP="00166AF0">
                      <w:pPr>
                        <w:jc w:val="center"/>
                      </w:pPr>
                      <w:r>
                        <w:t>HCL-FRONTEND-SUBNET</w:t>
                      </w:r>
                    </w:p>
                  </w:txbxContent>
                </v:textbox>
              </v:rect>
            </w:pict>
          </mc:Fallback>
        </mc:AlternateContent>
      </w:r>
      <w:r w:rsidR="00925CE7">
        <w:rPr>
          <w:noProof/>
          <w:sz w:val="24"/>
          <w:szCs w:val="32"/>
          <w:lang w:val="en-US" w:bidi="hi-IN"/>
        </w:rPr>
        <mc:AlternateContent>
          <mc:Choice Requires="wps">
            <w:drawing>
              <wp:anchor distT="0" distB="0" distL="114300" distR="114300" simplePos="0" relativeHeight="251886592" behindDoc="0" locked="0" layoutInCell="1" allowOverlap="1" wp14:anchorId="034C0D65" wp14:editId="17AA8428">
                <wp:simplePos x="0" y="0"/>
                <wp:positionH relativeFrom="column">
                  <wp:posOffset>246380</wp:posOffset>
                </wp:positionH>
                <wp:positionV relativeFrom="paragraph">
                  <wp:posOffset>445506</wp:posOffset>
                </wp:positionV>
                <wp:extent cx="2967487" cy="327804"/>
                <wp:effectExtent l="0" t="0" r="23495" b="15240"/>
                <wp:wrapNone/>
                <wp:docPr id="165" name="Rectangle 165"/>
                <wp:cNvGraphicFramePr/>
                <a:graphic xmlns:a="http://schemas.openxmlformats.org/drawingml/2006/main">
                  <a:graphicData uri="http://schemas.microsoft.com/office/word/2010/wordprocessingShape">
                    <wps:wsp>
                      <wps:cNvSpPr/>
                      <wps:spPr>
                        <a:xfrm>
                          <a:off x="0" y="0"/>
                          <a:ext cx="2967487" cy="327804"/>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166AF0">
                            <w:pPr>
                              <w:jc w:val="center"/>
                            </w:pPr>
                            <w:r>
                              <w:t>HCL-VNET01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C0D65" id="Rectangle 165" o:spid="_x0000_s1112" style="position:absolute;margin-left:19.4pt;margin-top:35.1pt;width:233.65pt;height:25.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bxBbwIAACkFAAAOAAAAZHJzL2Uyb0RvYy54bWysVE1v2zAMvQ/YfxB0X51kaZIGdYqgRYcB&#10;RRu0HXpWZCkxJosapcTOfv0o2XE/ltOwi02KfKRIPuryqqkM2yv0JdicD88GnCkroSjtJuc/nm+/&#10;zDjzQdhCGLAq5wfl+dXi86fL2s3VCLZgCoWMglg/r13OtyG4eZZ5uVWV8GfglCWjBqxEIBU3WYGi&#10;puiVyUaDwSSrAQuHIJX3dHrTGvkixddayfCgtVeBmZzT3UL6Yvqu4zdbXIr5BoXblrK7hviHW1Si&#10;tJS0D3UjgmA7LP8KVZUSwYMOZxKqDLQupUo1UDXDwYdqnrbCqVQLNce7vk3+/4WV9/sVsrKg2U3O&#10;ObOioiE9UtuE3RjF4iG1qHZ+Tp5PboWd5kmM9TYaq/inSliT2nro26qawCQdji4m0/Fsypkk29fR&#10;dDYYx6DZK9qhD98UVCwKOUfKn7op9nc+tK5HF8LF27T5kxQORsUrGPuoNJUSMyZ0IpG6Nsj2gsYv&#10;pFQ2TLrUyTvCdGlMDxyeApow7ECdb4SpRK4eODgFfJ+xR6SsYEMPrkoLeCpA8bPP3Pofq29rjuWH&#10;Zt2k+c1SZfFoDcWBhorQst07eVtSX++EDyuBRG9aBFrZ8EAfbaDOOXQSZ1vA36fOoz+xjqyc1bQu&#10;Ofe/dgIVZ+a7JT5eDMfjuF9JGZ9PR6TgW8v6rcXuqmugkQzpcXAyidE/mKOoEaoX2uxlzEomYSXl&#10;zrkMeFSuQ7vG9DZItVwmN9opJ8KdfXIyBo+Njrx5bl4Euo5cgWh5D8fVEvMPHGt9I9LCchdAl4mA&#10;r33tRkD7mCjcvR1x4d/qyev1hVv8AQAA//8DAFBLAwQUAAYACAAAACEAfhpjKN4AAAAJAQAADwAA&#10;AGRycy9kb3ducmV2LnhtbEyPzU7DMBCE70h9B2uRuFE7qSghjVMVUOEK5adXN16SqPE6ip02vD3L&#10;CY6jGc18U6wn14kTDqH1pCGZKxBIlbct1Rre37bXGYgQDVnTeUIN3xhgXc4uCpNbf6ZXPO1iLbiE&#10;Qm40NDH2uZShatCZMPc9EntffnAmshxqaQdz5nLXyVSppXSmJV5oTI8PDVbH3eg0jNXT/b7uNy+P&#10;2wU9S5/cuY9Pq/XV5bRZgYg4xb8w/OIzOpTMdPAj2SA6DYuMyaOGW5WCYP9GLRMQBw6mSQayLOT/&#10;B+UPAAAA//8DAFBLAQItABQABgAIAAAAIQC2gziS/gAAAOEBAAATAAAAAAAAAAAAAAAAAAAAAABb&#10;Q29udGVudF9UeXBlc10ueG1sUEsBAi0AFAAGAAgAAAAhADj9If/WAAAAlAEAAAsAAAAAAAAAAAAA&#10;AAAALwEAAF9yZWxzLy5yZWxzUEsBAi0AFAAGAAgAAAAhACudvEFvAgAAKQUAAA4AAAAAAAAAAAAA&#10;AAAALgIAAGRycy9lMm9Eb2MueG1sUEsBAi0AFAAGAAgAAAAhAH4aYyjeAAAACQEAAA8AAAAAAAAA&#10;AAAAAAAAyQQAAGRycy9kb3ducmV2LnhtbFBLBQYAAAAABAAEAPMAAADUBQAAAAA=&#10;" fillcolor="white [3201]" strokecolor="#70ad47 [3209]" strokeweight="1pt">
                <v:textbox>
                  <w:txbxContent>
                    <w:p w:rsidR="00976BC2" w:rsidRDefault="00976BC2" w:rsidP="00166AF0">
                      <w:pPr>
                        <w:jc w:val="center"/>
                      </w:pPr>
                      <w:r>
                        <w:t>HCL-VNET01</w:t>
                      </w:r>
                    </w:p>
                  </w:txbxContent>
                </v:textbox>
              </v:rect>
            </w:pict>
          </mc:Fallback>
        </mc:AlternateContent>
      </w: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Default="00285A25" w:rsidP="00285A25">
      <w:pPr>
        <w:rPr>
          <w:sz w:val="24"/>
          <w:szCs w:val="32"/>
          <w:lang w:val="en-US"/>
        </w:rPr>
      </w:pPr>
    </w:p>
    <w:p w:rsidR="00E918EE" w:rsidRPr="000E0C05" w:rsidRDefault="00285A25" w:rsidP="00285A25">
      <w:pPr>
        <w:rPr>
          <w:b/>
          <w:i/>
          <w:color w:val="7030A0"/>
          <w:sz w:val="28"/>
          <w:szCs w:val="28"/>
          <w:lang w:val="en-US"/>
        </w:rPr>
      </w:pPr>
      <w:r w:rsidRPr="000E0C05">
        <w:rPr>
          <w:b/>
          <w:i/>
          <w:color w:val="7030A0"/>
          <w:sz w:val="28"/>
          <w:szCs w:val="28"/>
          <w:lang w:val="en-US"/>
        </w:rPr>
        <w:t>Steps for Availability set and Public load balancer:</w:t>
      </w:r>
    </w:p>
    <w:p w:rsidR="003264FD" w:rsidRDefault="003264FD" w:rsidP="00454682">
      <w:pPr>
        <w:pStyle w:val="ListParagraph"/>
        <w:numPr>
          <w:ilvl w:val="0"/>
          <w:numId w:val="34"/>
        </w:numPr>
        <w:jc w:val="both"/>
        <w:rPr>
          <w:color w:val="000000" w:themeColor="text1"/>
          <w:sz w:val="24"/>
          <w:szCs w:val="28"/>
          <w:lang w:val="en-US"/>
        </w:rPr>
      </w:pPr>
      <w:r>
        <w:rPr>
          <w:color w:val="000000" w:themeColor="text1"/>
          <w:sz w:val="24"/>
          <w:szCs w:val="28"/>
          <w:lang w:val="en-US"/>
        </w:rPr>
        <w:t>RG</w:t>
      </w:r>
      <w:r w:rsidR="0089408C">
        <w:rPr>
          <w:color w:val="000000" w:themeColor="text1"/>
          <w:sz w:val="24"/>
          <w:szCs w:val="28"/>
          <w:lang w:val="en-US"/>
        </w:rPr>
        <w:t xml:space="preserve"> :</w:t>
      </w:r>
      <w:r>
        <w:rPr>
          <w:color w:val="000000" w:themeColor="text1"/>
          <w:sz w:val="24"/>
          <w:szCs w:val="28"/>
          <w:lang w:val="en-US"/>
        </w:rPr>
        <w:t xml:space="preserve">FLIPKART-RG &gt;&gt; </w:t>
      </w:r>
      <w:r w:rsidR="0089408C">
        <w:rPr>
          <w:color w:val="000000" w:themeColor="text1"/>
          <w:sz w:val="24"/>
          <w:szCs w:val="28"/>
          <w:lang w:val="en-US"/>
        </w:rPr>
        <w:t>Region :Central India</w:t>
      </w:r>
      <w:r w:rsidR="00042CD6">
        <w:rPr>
          <w:color w:val="000000" w:themeColor="text1"/>
          <w:sz w:val="24"/>
          <w:szCs w:val="28"/>
          <w:lang w:val="en-US"/>
        </w:rPr>
        <w:t xml:space="preserve"> &gt;&gt; VNET :FLIPKART-VNET01 &gt;&gt; Address space: 10.0.0.0/24 &gt;&gt; FLIPKART-FRONTEND-SUBNET &gt;&gt; 10.0.0.0/24</w:t>
      </w:r>
    </w:p>
    <w:p w:rsidR="00094C25" w:rsidRDefault="00DA52AC" w:rsidP="00454682">
      <w:pPr>
        <w:pStyle w:val="ListParagraph"/>
        <w:numPr>
          <w:ilvl w:val="0"/>
          <w:numId w:val="34"/>
        </w:numPr>
        <w:jc w:val="both"/>
        <w:rPr>
          <w:color w:val="000000" w:themeColor="text1"/>
          <w:sz w:val="24"/>
          <w:szCs w:val="28"/>
          <w:lang w:val="en-US"/>
        </w:rPr>
      </w:pPr>
      <w:r>
        <w:rPr>
          <w:color w:val="000000" w:themeColor="text1"/>
          <w:sz w:val="24"/>
          <w:szCs w:val="28"/>
          <w:lang w:val="en-US"/>
        </w:rPr>
        <w:t xml:space="preserve">Global search :Availability sets &gt;&gt; </w:t>
      </w:r>
      <w:r w:rsidR="001D081E">
        <w:rPr>
          <w:color w:val="000000" w:themeColor="text1"/>
          <w:sz w:val="24"/>
          <w:szCs w:val="28"/>
          <w:lang w:val="en-US"/>
        </w:rPr>
        <w:t>create &gt;&gt; Name :FLIPKART-WEB-AVSET &gt;&gt; Fault domain</w:t>
      </w:r>
      <w:r w:rsidR="00094C25">
        <w:rPr>
          <w:color w:val="000000" w:themeColor="text1"/>
          <w:sz w:val="24"/>
          <w:szCs w:val="28"/>
          <w:lang w:val="en-US"/>
        </w:rPr>
        <w:t>s</w:t>
      </w:r>
      <w:r w:rsidR="001D081E">
        <w:rPr>
          <w:color w:val="000000" w:themeColor="text1"/>
          <w:sz w:val="24"/>
          <w:szCs w:val="28"/>
          <w:lang w:val="en-US"/>
        </w:rPr>
        <w:t xml:space="preserve"> :</w:t>
      </w:r>
      <w:r w:rsidR="00094C25">
        <w:rPr>
          <w:color w:val="000000" w:themeColor="text1"/>
          <w:sz w:val="24"/>
          <w:szCs w:val="28"/>
          <w:lang w:val="en-US"/>
        </w:rPr>
        <w:t xml:space="preserve"> select 2 &gt;&gt; Update domain :select 2 &gt;&gt; Review and create</w:t>
      </w:r>
    </w:p>
    <w:p w:rsidR="002000A9" w:rsidRDefault="00201417" w:rsidP="00454682">
      <w:pPr>
        <w:pStyle w:val="ListParagraph"/>
        <w:numPr>
          <w:ilvl w:val="0"/>
          <w:numId w:val="34"/>
        </w:numPr>
        <w:jc w:val="both"/>
        <w:rPr>
          <w:color w:val="000000" w:themeColor="text1"/>
          <w:sz w:val="24"/>
          <w:szCs w:val="28"/>
          <w:lang w:val="en-US"/>
        </w:rPr>
      </w:pPr>
      <w:r>
        <w:rPr>
          <w:color w:val="000000" w:themeColor="text1"/>
          <w:sz w:val="24"/>
          <w:szCs w:val="28"/>
          <w:lang w:val="en-US"/>
        </w:rPr>
        <w:t xml:space="preserve">Create VM: </w:t>
      </w:r>
      <w:r w:rsidRPr="00D778B8">
        <w:rPr>
          <w:b/>
          <w:color w:val="000000" w:themeColor="text1"/>
          <w:sz w:val="24"/>
          <w:szCs w:val="28"/>
          <w:lang w:val="en-US"/>
        </w:rPr>
        <w:t>FLIP-WEB01</w:t>
      </w:r>
      <w:r>
        <w:rPr>
          <w:color w:val="000000" w:themeColor="text1"/>
          <w:sz w:val="24"/>
          <w:szCs w:val="28"/>
          <w:lang w:val="en-US"/>
        </w:rPr>
        <w:t xml:space="preserve"> &gt;&gt; Availability option :</w:t>
      </w:r>
      <w:r w:rsidR="001C1B56">
        <w:rPr>
          <w:color w:val="000000" w:themeColor="text1"/>
          <w:sz w:val="24"/>
          <w:szCs w:val="28"/>
          <w:lang w:val="en-US"/>
        </w:rPr>
        <w:t xml:space="preserve">select availability sets &gt;&gt; availability set : </w:t>
      </w:r>
      <w:r w:rsidR="002000A9">
        <w:rPr>
          <w:color w:val="000000" w:themeColor="text1"/>
          <w:sz w:val="24"/>
          <w:szCs w:val="28"/>
          <w:lang w:val="en-US"/>
        </w:rPr>
        <w:t>select existing FLIPKART-WEB-AVSET &gt;&gt; Disk: Standard HDD &gt;&gt;</w:t>
      </w:r>
      <w:r w:rsidR="00CC2A19">
        <w:rPr>
          <w:color w:val="000000" w:themeColor="text1"/>
          <w:sz w:val="24"/>
          <w:szCs w:val="28"/>
          <w:lang w:val="en-US"/>
        </w:rPr>
        <w:t xml:space="preserve"> Select VNET in Networking &gt;</w:t>
      </w:r>
      <w:r w:rsidR="00282A58">
        <w:rPr>
          <w:color w:val="000000" w:themeColor="text1"/>
          <w:sz w:val="24"/>
          <w:szCs w:val="28"/>
          <w:lang w:val="en-US"/>
        </w:rPr>
        <w:t>&gt; Select inbound ports : select HTTP(80)</w:t>
      </w:r>
      <w:r w:rsidR="0026768A">
        <w:rPr>
          <w:color w:val="000000" w:themeColor="text1"/>
          <w:sz w:val="24"/>
          <w:szCs w:val="28"/>
          <w:lang w:val="en-US"/>
        </w:rPr>
        <w:t xml:space="preserve">, </w:t>
      </w:r>
      <w:r w:rsidR="00282A58">
        <w:rPr>
          <w:color w:val="000000" w:themeColor="text1"/>
          <w:sz w:val="24"/>
          <w:szCs w:val="28"/>
          <w:lang w:val="en-US"/>
        </w:rPr>
        <w:t>HTTPS(443)</w:t>
      </w:r>
      <w:r w:rsidR="0026768A">
        <w:rPr>
          <w:color w:val="000000" w:themeColor="text1"/>
          <w:sz w:val="24"/>
          <w:szCs w:val="28"/>
          <w:lang w:val="en-US"/>
        </w:rPr>
        <w:t xml:space="preserve"> &amp; RDP(3389)</w:t>
      </w:r>
      <w:r w:rsidR="00282A58">
        <w:rPr>
          <w:color w:val="000000" w:themeColor="text1"/>
          <w:sz w:val="24"/>
          <w:szCs w:val="28"/>
          <w:lang w:val="en-US"/>
        </w:rPr>
        <w:t xml:space="preserve"> &gt;&gt;</w:t>
      </w:r>
      <w:r w:rsidR="00CC2A19">
        <w:rPr>
          <w:color w:val="000000" w:themeColor="text1"/>
          <w:sz w:val="24"/>
          <w:szCs w:val="28"/>
          <w:lang w:val="en-US"/>
        </w:rPr>
        <w:t xml:space="preserve"> Create</w:t>
      </w:r>
    </w:p>
    <w:p w:rsidR="00484C39" w:rsidRDefault="00484C39" w:rsidP="00454682">
      <w:pPr>
        <w:pStyle w:val="ListParagraph"/>
        <w:numPr>
          <w:ilvl w:val="0"/>
          <w:numId w:val="34"/>
        </w:numPr>
        <w:jc w:val="both"/>
        <w:rPr>
          <w:color w:val="000000" w:themeColor="text1"/>
          <w:sz w:val="24"/>
          <w:szCs w:val="28"/>
          <w:lang w:val="en-US"/>
        </w:rPr>
      </w:pPr>
      <w:r>
        <w:rPr>
          <w:color w:val="000000" w:themeColor="text1"/>
          <w:sz w:val="24"/>
          <w:szCs w:val="28"/>
          <w:lang w:val="en-US"/>
        </w:rPr>
        <w:t xml:space="preserve">Create VM: </w:t>
      </w:r>
      <w:r w:rsidRPr="00D778B8">
        <w:rPr>
          <w:b/>
          <w:color w:val="000000" w:themeColor="text1"/>
          <w:sz w:val="24"/>
          <w:szCs w:val="28"/>
          <w:lang w:val="en-US"/>
        </w:rPr>
        <w:t>FLIP-WEB02</w:t>
      </w:r>
      <w:r>
        <w:rPr>
          <w:color w:val="000000" w:themeColor="text1"/>
          <w:sz w:val="24"/>
          <w:szCs w:val="28"/>
          <w:lang w:val="en-US"/>
        </w:rPr>
        <w:t xml:space="preserve"> &gt;&gt; Availability option :select availability sets &gt;&gt; availability set : select existing FLIPKART-WEB-AVSET &gt;&gt; Disk: Standard HDD &gt;&gt; Select VNET in Networking &gt;&gt; Select inbound ports : select HTTP(80), HTTPS(443) &amp; RDP(3389) &gt;&gt; Create</w:t>
      </w:r>
    </w:p>
    <w:p w:rsidR="0095209D" w:rsidRDefault="00DB5F6C" w:rsidP="00454682">
      <w:pPr>
        <w:pStyle w:val="ListParagraph"/>
        <w:numPr>
          <w:ilvl w:val="0"/>
          <w:numId w:val="34"/>
        </w:numPr>
        <w:jc w:val="both"/>
        <w:rPr>
          <w:color w:val="000000" w:themeColor="text1"/>
          <w:sz w:val="24"/>
          <w:szCs w:val="28"/>
          <w:lang w:val="en-US"/>
        </w:rPr>
      </w:pPr>
      <w:r>
        <w:rPr>
          <w:color w:val="000000" w:themeColor="text1"/>
          <w:sz w:val="24"/>
          <w:szCs w:val="28"/>
          <w:lang w:val="en-US"/>
        </w:rPr>
        <w:t>VM: FLIP-</w:t>
      </w:r>
      <w:r w:rsidRPr="00D778B8">
        <w:rPr>
          <w:b/>
          <w:color w:val="000000" w:themeColor="text1"/>
          <w:sz w:val="24"/>
          <w:szCs w:val="28"/>
          <w:lang w:val="en-US"/>
        </w:rPr>
        <w:t xml:space="preserve">WEB01 </w:t>
      </w:r>
      <w:r>
        <w:rPr>
          <w:color w:val="000000" w:themeColor="text1"/>
          <w:sz w:val="24"/>
          <w:szCs w:val="28"/>
          <w:lang w:val="en-US"/>
        </w:rPr>
        <w:t xml:space="preserve">&gt;&gt; </w:t>
      </w:r>
      <w:r w:rsidR="000935E1">
        <w:rPr>
          <w:color w:val="000000" w:themeColor="text1"/>
          <w:sz w:val="24"/>
          <w:szCs w:val="28"/>
          <w:lang w:val="en-US"/>
        </w:rPr>
        <w:t>Win + R = mstsc &gt;&gt; Open VM desktop</w:t>
      </w:r>
      <w:r w:rsidR="00202FAD">
        <w:rPr>
          <w:color w:val="000000" w:themeColor="text1"/>
          <w:sz w:val="24"/>
          <w:szCs w:val="28"/>
          <w:lang w:val="en-US"/>
        </w:rPr>
        <w:t xml:space="preserve"> &gt;&gt; open server manager &gt;&gt; IE &gt;&gt; off &gt;&gt; manage &gt;&gt; add roles and features &gt;&gt; next &gt;&gt; select Role based and feature based installation &gt;&gt; next &gt;&gt; select web server(IIS) (Internet information service) &gt;&gt;</w:t>
      </w:r>
      <w:r w:rsidR="0095209D">
        <w:rPr>
          <w:color w:val="000000" w:themeColor="text1"/>
          <w:sz w:val="24"/>
          <w:szCs w:val="28"/>
          <w:lang w:val="en-US"/>
        </w:rPr>
        <w:t xml:space="preserve"> next &gt;&gt; Install</w:t>
      </w:r>
    </w:p>
    <w:p w:rsidR="006213F8" w:rsidRDefault="006213F8" w:rsidP="00454682">
      <w:pPr>
        <w:pStyle w:val="ListParagraph"/>
        <w:numPr>
          <w:ilvl w:val="0"/>
          <w:numId w:val="34"/>
        </w:numPr>
        <w:jc w:val="both"/>
        <w:rPr>
          <w:color w:val="000000" w:themeColor="text1"/>
          <w:sz w:val="24"/>
          <w:szCs w:val="28"/>
          <w:lang w:val="en-US"/>
        </w:rPr>
      </w:pPr>
      <w:r>
        <w:rPr>
          <w:color w:val="000000" w:themeColor="text1"/>
          <w:sz w:val="24"/>
          <w:szCs w:val="28"/>
          <w:lang w:val="en-US"/>
        </w:rPr>
        <w:t>VM: FLIP-</w:t>
      </w:r>
      <w:r w:rsidRPr="00D778B8">
        <w:rPr>
          <w:b/>
          <w:color w:val="000000" w:themeColor="text1"/>
          <w:sz w:val="24"/>
          <w:szCs w:val="28"/>
          <w:lang w:val="en-US"/>
        </w:rPr>
        <w:t>WEB02</w:t>
      </w:r>
      <w:r>
        <w:rPr>
          <w:color w:val="000000" w:themeColor="text1"/>
          <w:sz w:val="24"/>
          <w:szCs w:val="28"/>
          <w:lang w:val="en-US"/>
        </w:rPr>
        <w:t xml:space="preserve"> &gt;&gt; Win + R = mstsc &gt;&gt; Open VM desktop &gt;&gt; open server manager &gt;&gt; IE &gt;&gt; off &gt;&gt; manage &gt;&gt; add roles and features &gt;&gt; next &gt;&gt; select Role based and feature based installation &gt;&gt; next &gt;&gt; select web server(IIS) (Internet information service) &gt;&gt; next &gt;&gt; Install</w:t>
      </w:r>
    </w:p>
    <w:p w:rsidR="0044714C" w:rsidRDefault="008E6CC7" w:rsidP="00454682">
      <w:pPr>
        <w:pStyle w:val="ListParagraph"/>
        <w:numPr>
          <w:ilvl w:val="0"/>
          <w:numId w:val="34"/>
        </w:numPr>
        <w:jc w:val="both"/>
        <w:rPr>
          <w:color w:val="000000" w:themeColor="text1"/>
          <w:sz w:val="24"/>
          <w:szCs w:val="28"/>
          <w:lang w:val="en-US"/>
        </w:rPr>
      </w:pPr>
      <w:r>
        <w:rPr>
          <w:color w:val="000000" w:themeColor="text1"/>
          <w:sz w:val="24"/>
          <w:szCs w:val="28"/>
          <w:lang w:val="en-US"/>
        </w:rPr>
        <w:t>FLIP-</w:t>
      </w:r>
      <w:r w:rsidRPr="00086E2D">
        <w:rPr>
          <w:color w:val="000000" w:themeColor="text1"/>
          <w:sz w:val="24"/>
          <w:szCs w:val="28"/>
          <w:lang w:val="en-US"/>
        </w:rPr>
        <w:t>WEB01</w:t>
      </w:r>
      <w:r w:rsidR="00086E2D" w:rsidRPr="00086E2D">
        <w:rPr>
          <w:color w:val="000000" w:themeColor="text1"/>
          <w:sz w:val="24"/>
          <w:szCs w:val="28"/>
          <w:lang w:val="en-US"/>
        </w:rPr>
        <w:t xml:space="preserve"> desktop</w:t>
      </w:r>
      <w:r w:rsidRPr="00D778B8">
        <w:rPr>
          <w:b/>
          <w:color w:val="000000" w:themeColor="text1"/>
          <w:sz w:val="24"/>
          <w:szCs w:val="28"/>
          <w:lang w:val="en-US"/>
        </w:rPr>
        <w:t xml:space="preserve"> </w:t>
      </w:r>
      <w:r>
        <w:rPr>
          <w:b/>
          <w:color w:val="000000" w:themeColor="text1"/>
          <w:sz w:val="24"/>
          <w:szCs w:val="28"/>
          <w:lang w:val="en-US"/>
        </w:rPr>
        <w:t>:</w:t>
      </w:r>
      <w:r w:rsidR="006B1000">
        <w:rPr>
          <w:color w:val="000000" w:themeColor="text1"/>
          <w:sz w:val="24"/>
          <w:szCs w:val="28"/>
          <w:lang w:val="en-US"/>
        </w:rPr>
        <w:t xml:space="preserve">Go to google.com and search &gt;&gt; HTML template download &gt;&gt; </w:t>
      </w:r>
      <w:r w:rsidR="0044714C">
        <w:rPr>
          <w:color w:val="000000" w:themeColor="text1"/>
          <w:sz w:val="24"/>
          <w:szCs w:val="28"/>
          <w:lang w:val="en-US"/>
        </w:rPr>
        <w:t>select klassy café and download</w:t>
      </w:r>
      <w:r w:rsidR="00B207AC">
        <w:rPr>
          <w:color w:val="000000" w:themeColor="text1"/>
          <w:sz w:val="24"/>
          <w:szCs w:val="28"/>
          <w:lang w:val="en-US"/>
        </w:rPr>
        <w:t xml:space="preserve"> &gt;&gt; extract to all &gt;&gt; klassy-café &gt;&gt; templatemo_558_klassy_cafe &gt;&gt; cut this folder</w:t>
      </w:r>
      <w:r w:rsidR="00765DE5">
        <w:rPr>
          <w:color w:val="000000" w:themeColor="text1"/>
          <w:sz w:val="24"/>
          <w:szCs w:val="28"/>
          <w:lang w:val="en-US"/>
        </w:rPr>
        <w:t>&gt;&gt; go to C drive &gt;&gt; inetpub &gt;&gt; wwwroot &gt;&gt; paste this folder (templatemo_558_klassy_cafe)</w:t>
      </w:r>
    </w:p>
    <w:p w:rsidR="008E42D2" w:rsidRDefault="008E42D2" w:rsidP="00454682">
      <w:pPr>
        <w:pStyle w:val="ListParagraph"/>
        <w:numPr>
          <w:ilvl w:val="0"/>
          <w:numId w:val="34"/>
        </w:numPr>
        <w:jc w:val="both"/>
        <w:rPr>
          <w:color w:val="000000" w:themeColor="text1"/>
          <w:sz w:val="24"/>
          <w:szCs w:val="28"/>
          <w:lang w:val="en-US"/>
        </w:rPr>
      </w:pPr>
      <w:r>
        <w:rPr>
          <w:color w:val="000000" w:themeColor="text1"/>
          <w:sz w:val="24"/>
          <w:szCs w:val="28"/>
          <w:lang w:val="en-US"/>
        </w:rPr>
        <w:t xml:space="preserve">Do this steps for both VM </w:t>
      </w:r>
      <w:r w:rsidR="00871923">
        <w:rPr>
          <w:color w:val="000000" w:themeColor="text1"/>
          <w:sz w:val="24"/>
          <w:szCs w:val="28"/>
          <w:lang w:val="en-US"/>
        </w:rPr>
        <w:t>(Step 7)</w:t>
      </w:r>
    </w:p>
    <w:p w:rsidR="008E42D2" w:rsidRDefault="005407D8" w:rsidP="00454682">
      <w:pPr>
        <w:pStyle w:val="ListParagraph"/>
        <w:numPr>
          <w:ilvl w:val="0"/>
          <w:numId w:val="34"/>
        </w:numPr>
        <w:jc w:val="both"/>
        <w:rPr>
          <w:color w:val="000000" w:themeColor="text1"/>
          <w:sz w:val="24"/>
          <w:szCs w:val="28"/>
          <w:lang w:val="en-US"/>
        </w:rPr>
      </w:pPr>
      <w:r>
        <w:rPr>
          <w:color w:val="000000" w:themeColor="text1"/>
          <w:sz w:val="24"/>
          <w:szCs w:val="28"/>
          <w:lang w:val="en-US"/>
        </w:rPr>
        <w:t>VM desktop :FLIP-WEB01 &gt;&gt;</w:t>
      </w:r>
      <w:r w:rsidR="004F72E3">
        <w:rPr>
          <w:color w:val="000000" w:themeColor="text1"/>
          <w:sz w:val="24"/>
          <w:szCs w:val="28"/>
          <w:lang w:val="en-US"/>
        </w:rPr>
        <w:t xml:space="preserve"> Win + R= inetmgr</w:t>
      </w:r>
      <w:r w:rsidR="00C00799">
        <w:rPr>
          <w:color w:val="000000" w:themeColor="text1"/>
          <w:sz w:val="24"/>
          <w:szCs w:val="28"/>
          <w:lang w:val="en-US"/>
        </w:rPr>
        <w:t xml:space="preserve"> &gt;&gt; </w:t>
      </w:r>
      <w:r w:rsidR="003E2BCA">
        <w:rPr>
          <w:color w:val="000000" w:themeColor="text1"/>
          <w:sz w:val="24"/>
          <w:szCs w:val="28"/>
          <w:lang w:val="en-US"/>
        </w:rPr>
        <w:t xml:space="preserve">select :FLIP-WEB01 and extract for more option &gt;&gt; site : right click &gt;&gt; add website &gt;&gt; site name: flipkart </w:t>
      </w:r>
      <w:r w:rsidR="00E04905">
        <w:rPr>
          <w:color w:val="000000" w:themeColor="text1"/>
          <w:sz w:val="24"/>
          <w:szCs w:val="28"/>
          <w:lang w:val="en-US"/>
        </w:rPr>
        <w:t>&gt;&gt; select : C drive &gt;&gt; inetpub &gt; wwwroot &gt; select folder : templatemo_558_klassy_cafe</w:t>
      </w:r>
      <w:r w:rsidR="00A924CF">
        <w:rPr>
          <w:color w:val="000000" w:themeColor="text1"/>
          <w:sz w:val="24"/>
          <w:szCs w:val="28"/>
          <w:lang w:val="en-US"/>
        </w:rPr>
        <w:t xml:space="preserve"> &gt;ok &gt; IP address: select private IP (10.0.0.4)</w:t>
      </w:r>
      <w:r w:rsidR="00C22798">
        <w:rPr>
          <w:color w:val="000000" w:themeColor="text1"/>
          <w:sz w:val="24"/>
          <w:szCs w:val="28"/>
          <w:lang w:val="en-US"/>
        </w:rPr>
        <w:t xml:space="preserve"> &gt;</w:t>
      </w:r>
      <w:r w:rsidR="00247930">
        <w:rPr>
          <w:color w:val="000000" w:themeColor="text1"/>
          <w:sz w:val="24"/>
          <w:szCs w:val="28"/>
          <w:lang w:val="en-US"/>
        </w:rPr>
        <w:t xml:space="preserve"> type: HTTP &gt;</w:t>
      </w:r>
      <w:r w:rsidR="00C22798">
        <w:rPr>
          <w:color w:val="000000" w:themeColor="text1"/>
          <w:sz w:val="24"/>
          <w:szCs w:val="28"/>
          <w:lang w:val="en-US"/>
        </w:rPr>
        <w:t xml:space="preserve"> ok</w:t>
      </w:r>
    </w:p>
    <w:p w:rsidR="00244971" w:rsidRPr="00244971" w:rsidRDefault="00201417" w:rsidP="00454682">
      <w:pPr>
        <w:pStyle w:val="ListParagraph"/>
        <w:numPr>
          <w:ilvl w:val="0"/>
          <w:numId w:val="34"/>
        </w:numPr>
        <w:jc w:val="both"/>
        <w:rPr>
          <w:color w:val="000000" w:themeColor="text1"/>
          <w:sz w:val="24"/>
          <w:szCs w:val="28"/>
          <w:lang w:val="en-US"/>
        </w:rPr>
      </w:pPr>
      <w:r>
        <w:rPr>
          <w:color w:val="000000" w:themeColor="text1"/>
          <w:sz w:val="24"/>
          <w:szCs w:val="28"/>
          <w:lang w:val="en-US"/>
        </w:rPr>
        <w:t xml:space="preserve"> </w:t>
      </w:r>
      <w:r w:rsidR="008C693E">
        <w:rPr>
          <w:color w:val="000000" w:themeColor="text1"/>
          <w:sz w:val="24"/>
          <w:szCs w:val="28"/>
          <w:lang w:val="en-US"/>
        </w:rPr>
        <w:t>Right click on flipkart or</w:t>
      </w:r>
      <w:r w:rsidR="00520FFD">
        <w:rPr>
          <w:color w:val="000000" w:themeColor="text1"/>
          <w:sz w:val="24"/>
          <w:szCs w:val="28"/>
          <w:lang w:val="en-US"/>
        </w:rPr>
        <w:t xml:space="preserve"> select:</w:t>
      </w:r>
      <w:r w:rsidR="008C693E">
        <w:rPr>
          <w:color w:val="000000" w:themeColor="text1"/>
          <w:sz w:val="24"/>
          <w:szCs w:val="28"/>
          <w:lang w:val="en-US"/>
        </w:rPr>
        <w:t xml:space="preserve"> brows (10.0.0.4.80(http)</w:t>
      </w:r>
      <w:r>
        <w:rPr>
          <w:color w:val="000000" w:themeColor="text1"/>
          <w:sz w:val="24"/>
          <w:szCs w:val="28"/>
          <w:lang w:val="en-US"/>
        </w:rPr>
        <w:t xml:space="preserve"> </w:t>
      </w:r>
      <w:r w:rsidR="00B80D51">
        <w:rPr>
          <w:color w:val="000000" w:themeColor="text1"/>
          <w:sz w:val="24"/>
          <w:szCs w:val="28"/>
          <w:lang w:val="en-US"/>
        </w:rPr>
        <w:t>&gt; click</w:t>
      </w:r>
      <w:r w:rsidR="00CB09C2">
        <w:rPr>
          <w:color w:val="000000" w:themeColor="text1"/>
          <w:sz w:val="24"/>
          <w:szCs w:val="28"/>
          <w:lang w:val="en-US"/>
        </w:rPr>
        <w:t xml:space="preserve"> &gt; now website is running</w:t>
      </w:r>
      <w:r w:rsidR="00BE1641">
        <w:rPr>
          <w:color w:val="000000" w:themeColor="text1"/>
          <w:sz w:val="24"/>
          <w:szCs w:val="28"/>
          <w:lang w:val="en-US"/>
        </w:rPr>
        <w:t xml:space="preserve"> via IP</w:t>
      </w:r>
    </w:p>
    <w:p w:rsidR="004D019F" w:rsidRDefault="00094C25" w:rsidP="00454682">
      <w:pPr>
        <w:pStyle w:val="ListParagraph"/>
        <w:numPr>
          <w:ilvl w:val="0"/>
          <w:numId w:val="34"/>
        </w:numPr>
        <w:jc w:val="both"/>
        <w:rPr>
          <w:color w:val="000000" w:themeColor="text1"/>
          <w:sz w:val="24"/>
          <w:szCs w:val="28"/>
          <w:lang w:val="en-US"/>
        </w:rPr>
      </w:pPr>
      <w:r w:rsidRPr="00244971">
        <w:rPr>
          <w:color w:val="000000" w:themeColor="text1"/>
          <w:sz w:val="24"/>
          <w:szCs w:val="28"/>
          <w:lang w:val="en-US"/>
        </w:rPr>
        <w:lastRenderedPageBreak/>
        <w:t xml:space="preserve"> </w:t>
      </w:r>
      <w:r w:rsidR="001D081E" w:rsidRPr="00244971">
        <w:rPr>
          <w:color w:val="000000" w:themeColor="text1"/>
          <w:sz w:val="24"/>
          <w:szCs w:val="28"/>
          <w:lang w:val="en-US"/>
        </w:rPr>
        <w:t xml:space="preserve"> </w:t>
      </w:r>
      <w:r w:rsidR="00882375">
        <w:rPr>
          <w:color w:val="000000" w:themeColor="text1"/>
          <w:sz w:val="24"/>
          <w:szCs w:val="28"/>
          <w:lang w:val="en-US"/>
        </w:rPr>
        <w:t>FLIP-WEB02</w:t>
      </w:r>
      <w:r w:rsidR="001D081E" w:rsidRPr="00244971">
        <w:rPr>
          <w:color w:val="000000" w:themeColor="text1"/>
          <w:sz w:val="24"/>
          <w:szCs w:val="28"/>
          <w:lang w:val="en-US"/>
        </w:rPr>
        <w:t xml:space="preserve"> </w:t>
      </w:r>
      <w:r w:rsidR="00254010">
        <w:rPr>
          <w:color w:val="000000" w:themeColor="text1"/>
          <w:sz w:val="24"/>
          <w:szCs w:val="28"/>
          <w:lang w:val="en-US"/>
        </w:rPr>
        <w:t>desktop</w:t>
      </w:r>
      <w:r w:rsidR="00882375">
        <w:rPr>
          <w:color w:val="000000" w:themeColor="text1"/>
          <w:sz w:val="24"/>
          <w:szCs w:val="28"/>
          <w:lang w:val="en-US"/>
        </w:rPr>
        <w:t xml:space="preserve"> &gt;&gt; win down arrow &gt;&gt; </w:t>
      </w:r>
      <w:r w:rsidR="001B4AFD">
        <w:rPr>
          <w:color w:val="000000" w:themeColor="text1"/>
          <w:sz w:val="24"/>
          <w:szCs w:val="28"/>
          <w:lang w:val="en-US"/>
        </w:rPr>
        <w:t xml:space="preserve">internet information service &gt; </w:t>
      </w:r>
      <w:r w:rsidR="004D019F">
        <w:rPr>
          <w:color w:val="000000" w:themeColor="text1"/>
          <w:sz w:val="24"/>
          <w:szCs w:val="28"/>
          <w:lang w:val="en-US"/>
        </w:rPr>
        <w:t>no &gt; select :FLIP-WEB01 and extract for more option &gt;&gt; site : right click &gt;&gt; add website &gt;&gt; site name: flipkart &gt;&gt; select : C drive &gt;&gt; inetpub &gt; wwwroot &gt; select folder : templatemo_558_klassy_cafe &gt;ok &gt; IP address: select private IP (10.0.0.4) &gt; type: HTTP &gt; ok</w:t>
      </w:r>
    </w:p>
    <w:p w:rsidR="004D019F" w:rsidRPr="00244971" w:rsidRDefault="004D019F" w:rsidP="00454682">
      <w:pPr>
        <w:pStyle w:val="ListParagraph"/>
        <w:numPr>
          <w:ilvl w:val="0"/>
          <w:numId w:val="34"/>
        </w:numPr>
        <w:jc w:val="both"/>
        <w:rPr>
          <w:color w:val="000000" w:themeColor="text1"/>
          <w:sz w:val="24"/>
          <w:szCs w:val="28"/>
          <w:lang w:val="en-US"/>
        </w:rPr>
      </w:pPr>
      <w:r>
        <w:rPr>
          <w:color w:val="000000" w:themeColor="text1"/>
          <w:sz w:val="24"/>
          <w:szCs w:val="28"/>
          <w:lang w:val="en-US"/>
        </w:rPr>
        <w:t>Right click on flipkart or select: brows (10.0.0.4.80(http) &gt; click &gt; now website is running via IP</w:t>
      </w:r>
    </w:p>
    <w:p w:rsidR="00DA52AC" w:rsidRDefault="00DA52AC" w:rsidP="00454682">
      <w:pPr>
        <w:jc w:val="both"/>
        <w:rPr>
          <w:color w:val="000000" w:themeColor="text1"/>
          <w:sz w:val="24"/>
          <w:szCs w:val="28"/>
          <w:lang w:val="en-US"/>
        </w:rPr>
      </w:pPr>
    </w:p>
    <w:p w:rsidR="00F2166D" w:rsidRDefault="00F2166D" w:rsidP="00454682">
      <w:pPr>
        <w:jc w:val="both"/>
        <w:rPr>
          <w:color w:val="000000" w:themeColor="text1"/>
          <w:sz w:val="24"/>
          <w:szCs w:val="28"/>
          <w:lang w:val="en-US"/>
        </w:rPr>
      </w:pPr>
      <w:r>
        <w:rPr>
          <w:color w:val="000000" w:themeColor="text1"/>
          <w:sz w:val="24"/>
          <w:szCs w:val="28"/>
          <w:lang w:val="en-US"/>
        </w:rPr>
        <w:t>Now I need to access this website publicly</w:t>
      </w:r>
    </w:p>
    <w:p w:rsidR="00F2166D" w:rsidRDefault="00096C13" w:rsidP="00454682">
      <w:pPr>
        <w:pStyle w:val="ListParagraph"/>
        <w:numPr>
          <w:ilvl w:val="0"/>
          <w:numId w:val="35"/>
        </w:numPr>
        <w:jc w:val="both"/>
        <w:rPr>
          <w:color w:val="000000" w:themeColor="text1"/>
          <w:sz w:val="24"/>
          <w:szCs w:val="28"/>
          <w:lang w:val="en-US"/>
        </w:rPr>
      </w:pPr>
      <w:r>
        <w:rPr>
          <w:color w:val="000000" w:themeColor="text1"/>
          <w:sz w:val="24"/>
          <w:szCs w:val="28"/>
          <w:lang w:val="en-US"/>
        </w:rPr>
        <w:t xml:space="preserve">Load balancer &gt;&gt; select Load balancer &gt;&gt;  create &gt;&gt; RG: select FLIPKART-RG &gt;&gt; </w:t>
      </w:r>
      <w:r w:rsidR="009066C4">
        <w:rPr>
          <w:color w:val="000000" w:themeColor="text1"/>
          <w:sz w:val="24"/>
          <w:szCs w:val="28"/>
          <w:lang w:val="en-US"/>
        </w:rPr>
        <w:t>Name: FLIPKART-PUBLIC-LBN</w:t>
      </w:r>
      <w:r w:rsidR="00916FC6">
        <w:rPr>
          <w:color w:val="000000" w:themeColor="text1"/>
          <w:sz w:val="24"/>
          <w:szCs w:val="28"/>
          <w:lang w:val="en-US"/>
        </w:rPr>
        <w:t xml:space="preserve"> &gt;&gt; sku</w:t>
      </w:r>
      <w:r w:rsidR="00B517FC">
        <w:rPr>
          <w:color w:val="000000" w:themeColor="text1"/>
          <w:sz w:val="24"/>
          <w:szCs w:val="28"/>
          <w:lang w:val="en-US"/>
        </w:rPr>
        <w:t xml:space="preserve"> </w:t>
      </w:r>
      <w:r w:rsidR="00916FC6">
        <w:rPr>
          <w:color w:val="000000" w:themeColor="text1"/>
          <w:sz w:val="24"/>
          <w:szCs w:val="28"/>
          <w:lang w:val="en-US"/>
        </w:rPr>
        <w:t>: Basic</w:t>
      </w:r>
      <w:r w:rsidR="00855AE1">
        <w:rPr>
          <w:color w:val="000000" w:themeColor="text1"/>
          <w:sz w:val="24"/>
          <w:szCs w:val="28"/>
          <w:lang w:val="en-US"/>
        </w:rPr>
        <w:t xml:space="preserve"> (for practice)</w:t>
      </w:r>
      <w:r w:rsidR="0011173B">
        <w:rPr>
          <w:color w:val="000000" w:themeColor="text1"/>
          <w:sz w:val="24"/>
          <w:szCs w:val="28"/>
          <w:lang w:val="en-US"/>
        </w:rPr>
        <w:t xml:space="preserve"> &gt;&gt; type : public</w:t>
      </w:r>
    </w:p>
    <w:p w:rsidR="009066C4" w:rsidRDefault="009066C4" w:rsidP="00454682">
      <w:pPr>
        <w:pStyle w:val="ListParagraph"/>
        <w:numPr>
          <w:ilvl w:val="0"/>
          <w:numId w:val="35"/>
        </w:numPr>
        <w:jc w:val="both"/>
        <w:rPr>
          <w:color w:val="000000" w:themeColor="text1"/>
          <w:sz w:val="24"/>
          <w:szCs w:val="28"/>
          <w:lang w:val="en-US"/>
        </w:rPr>
      </w:pPr>
      <w:r>
        <w:rPr>
          <w:color w:val="000000" w:themeColor="text1"/>
          <w:sz w:val="24"/>
          <w:szCs w:val="28"/>
          <w:lang w:val="en-US"/>
        </w:rPr>
        <w:t xml:space="preserve">SKU: </w:t>
      </w:r>
      <w:r>
        <w:rPr>
          <w:color w:val="000000" w:themeColor="text1"/>
          <w:sz w:val="24"/>
          <w:szCs w:val="28"/>
          <w:lang w:val="en-US"/>
        </w:rPr>
        <w:tab/>
        <w:t xml:space="preserve">1. Standard </w:t>
      </w:r>
      <w:r>
        <w:rPr>
          <w:color w:val="000000" w:themeColor="text1"/>
          <w:sz w:val="24"/>
          <w:szCs w:val="28"/>
          <w:lang w:val="en-US"/>
        </w:rPr>
        <w:tab/>
        <w:t xml:space="preserve">: </w:t>
      </w:r>
      <w:r w:rsidR="00254010">
        <w:rPr>
          <w:color w:val="000000" w:themeColor="text1"/>
          <w:sz w:val="24"/>
          <w:szCs w:val="28"/>
          <w:lang w:val="en-US"/>
        </w:rPr>
        <w:t xml:space="preserve">Payed </w:t>
      </w:r>
      <w:r w:rsidR="00254010">
        <w:rPr>
          <w:color w:val="000000" w:themeColor="text1"/>
          <w:sz w:val="24"/>
          <w:szCs w:val="28"/>
          <w:lang w:val="en-US"/>
        </w:rPr>
        <w:tab/>
        <w:t>:</w:t>
      </w:r>
      <w:r w:rsidR="00383A73">
        <w:rPr>
          <w:color w:val="000000" w:themeColor="text1"/>
          <w:sz w:val="24"/>
          <w:szCs w:val="28"/>
          <w:lang w:val="en-US"/>
        </w:rPr>
        <w:t xml:space="preserve"> we can run HTTP, HTTPS websites</w:t>
      </w:r>
      <w:r w:rsidR="00356A19">
        <w:rPr>
          <w:color w:val="000000" w:themeColor="text1"/>
          <w:sz w:val="24"/>
          <w:szCs w:val="28"/>
          <w:lang w:val="en-US"/>
        </w:rPr>
        <w:tab/>
        <w:t>: will get SLA</w:t>
      </w:r>
    </w:p>
    <w:p w:rsidR="009066C4" w:rsidRDefault="009066C4" w:rsidP="00454682">
      <w:pPr>
        <w:pStyle w:val="ListParagraph"/>
        <w:ind w:left="1440"/>
        <w:jc w:val="both"/>
        <w:rPr>
          <w:color w:val="000000" w:themeColor="text1"/>
          <w:sz w:val="24"/>
          <w:szCs w:val="28"/>
          <w:lang w:val="en-US"/>
        </w:rPr>
      </w:pPr>
      <w:r>
        <w:rPr>
          <w:color w:val="000000" w:themeColor="text1"/>
          <w:sz w:val="24"/>
          <w:szCs w:val="28"/>
          <w:lang w:val="en-US"/>
        </w:rPr>
        <w:t>2. Gateway</w:t>
      </w:r>
      <w:r>
        <w:rPr>
          <w:color w:val="000000" w:themeColor="text1"/>
          <w:sz w:val="24"/>
          <w:szCs w:val="28"/>
          <w:lang w:val="en-US"/>
        </w:rPr>
        <w:tab/>
        <w:t xml:space="preserve">: </w:t>
      </w:r>
      <w:r w:rsidR="00015483">
        <w:rPr>
          <w:color w:val="000000" w:themeColor="text1"/>
          <w:sz w:val="24"/>
          <w:szCs w:val="28"/>
          <w:lang w:val="en-US"/>
        </w:rPr>
        <w:t>Within organization through VPN gateway</w:t>
      </w:r>
    </w:p>
    <w:p w:rsidR="009066C4" w:rsidRDefault="009066C4" w:rsidP="00454682">
      <w:pPr>
        <w:pStyle w:val="ListParagraph"/>
        <w:ind w:left="1440"/>
        <w:jc w:val="both"/>
        <w:rPr>
          <w:color w:val="000000" w:themeColor="text1"/>
          <w:sz w:val="24"/>
          <w:szCs w:val="28"/>
          <w:lang w:val="en-US"/>
        </w:rPr>
      </w:pPr>
      <w:r>
        <w:rPr>
          <w:color w:val="000000" w:themeColor="text1"/>
          <w:sz w:val="24"/>
          <w:szCs w:val="28"/>
          <w:lang w:val="en-US"/>
        </w:rPr>
        <w:t xml:space="preserve">3. Basic </w:t>
      </w:r>
      <w:r>
        <w:rPr>
          <w:color w:val="000000" w:themeColor="text1"/>
          <w:sz w:val="24"/>
          <w:szCs w:val="28"/>
          <w:lang w:val="en-US"/>
        </w:rPr>
        <w:tab/>
        <w:t xml:space="preserve">: </w:t>
      </w:r>
      <w:r w:rsidR="00F86CFF">
        <w:rPr>
          <w:color w:val="000000" w:themeColor="text1"/>
          <w:sz w:val="24"/>
          <w:szCs w:val="28"/>
          <w:lang w:val="en-US"/>
        </w:rPr>
        <w:t xml:space="preserve">Free </w:t>
      </w:r>
      <w:r w:rsidR="00F86CFF">
        <w:rPr>
          <w:color w:val="000000" w:themeColor="text1"/>
          <w:sz w:val="24"/>
          <w:szCs w:val="28"/>
          <w:lang w:val="en-US"/>
        </w:rPr>
        <w:tab/>
      </w:r>
      <w:r w:rsidR="00254010">
        <w:rPr>
          <w:color w:val="000000" w:themeColor="text1"/>
          <w:sz w:val="24"/>
          <w:szCs w:val="28"/>
          <w:lang w:val="en-US"/>
        </w:rPr>
        <w:tab/>
      </w:r>
      <w:r w:rsidR="00F86CFF">
        <w:rPr>
          <w:color w:val="000000" w:themeColor="text1"/>
          <w:sz w:val="24"/>
          <w:szCs w:val="28"/>
          <w:lang w:val="en-US"/>
        </w:rPr>
        <w:t xml:space="preserve">: </w:t>
      </w:r>
      <w:r w:rsidR="00383A73">
        <w:rPr>
          <w:color w:val="000000" w:themeColor="text1"/>
          <w:sz w:val="24"/>
          <w:szCs w:val="28"/>
          <w:lang w:val="en-US"/>
        </w:rPr>
        <w:t>we can’t run HTTPS websites</w:t>
      </w:r>
      <w:r w:rsidR="00356A19">
        <w:rPr>
          <w:color w:val="000000" w:themeColor="text1"/>
          <w:sz w:val="24"/>
          <w:szCs w:val="28"/>
          <w:lang w:val="en-US"/>
        </w:rPr>
        <w:t xml:space="preserve"> </w:t>
      </w:r>
      <w:r w:rsidR="00356A19">
        <w:rPr>
          <w:color w:val="000000" w:themeColor="text1"/>
          <w:sz w:val="24"/>
          <w:szCs w:val="28"/>
          <w:lang w:val="en-US"/>
        </w:rPr>
        <w:tab/>
        <w:t>: will not get SLA</w:t>
      </w:r>
    </w:p>
    <w:p w:rsidR="004F1CAD" w:rsidRDefault="009C7016" w:rsidP="00454682">
      <w:pPr>
        <w:pStyle w:val="ListParagraph"/>
        <w:numPr>
          <w:ilvl w:val="0"/>
          <w:numId w:val="35"/>
        </w:numPr>
        <w:jc w:val="both"/>
        <w:rPr>
          <w:color w:val="000000" w:themeColor="text1"/>
          <w:sz w:val="24"/>
          <w:szCs w:val="28"/>
          <w:lang w:val="en-US"/>
        </w:rPr>
      </w:pPr>
      <w:r>
        <w:rPr>
          <w:color w:val="000000" w:themeColor="text1"/>
          <w:sz w:val="24"/>
          <w:szCs w:val="28"/>
          <w:lang w:val="en-US"/>
        </w:rPr>
        <w:t>Frontend IP configuration :  add &gt;&gt; Name : FLIPKART-FRONTEND-PIP</w:t>
      </w:r>
      <w:r w:rsidR="005A4778">
        <w:rPr>
          <w:color w:val="000000" w:themeColor="text1"/>
          <w:sz w:val="24"/>
          <w:szCs w:val="28"/>
          <w:lang w:val="en-US"/>
        </w:rPr>
        <w:t xml:space="preserve"> &gt;&gt; Choose IPv6 &gt;&gt; public IP address : Name : FLIPKART-FRONTEND-PIP &gt;&gt; Assignment : </w:t>
      </w:r>
      <w:r w:rsidR="00AB5E3F">
        <w:rPr>
          <w:color w:val="000000" w:themeColor="text1"/>
          <w:sz w:val="24"/>
          <w:szCs w:val="28"/>
          <w:lang w:val="en-US"/>
        </w:rPr>
        <w:t>Static</w:t>
      </w:r>
      <w:r w:rsidR="00C56FA3">
        <w:rPr>
          <w:color w:val="000000" w:themeColor="text1"/>
          <w:sz w:val="24"/>
          <w:szCs w:val="28"/>
          <w:lang w:val="en-US"/>
        </w:rPr>
        <w:t xml:space="preserve"> &gt; ok</w:t>
      </w:r>
    </w:p>
    <w:p w:rsidR="00452F60" w:rsidRDefault="008E1442" w:rsidP="00454682">
      <w:pPr>
        <w:pStyle w:val="ListParagraph"/>
        <w:numPr>
          <w:ilvl w:val="0"/>
          <w:numId w:val="35"/>
        </w:numPr>
        <w:jc w:val="both"/>
        <w:rPr>
          <w:color w:val="000000" w:themeColor="text1"/>
          <w:sz w:val="24"/>
          <w:szCs w:val="28"/>
          <w:lang w:val="en-US"/>
        </w:rPr>
      </w:pPr>
      <w:r>
        <w:rPr>
          <w:color w:val="000000" w:themeColor="text1"/>
          <w:sz w:val="24"/>
          <w:szCs w:val="28"/>
          <w:lang w:val="en-US"/>
        </w:rPr>
        <w:t>Backend pool &gt;&gt; add &gt;&gt; FLIPKART-FRONTEND-PIP &gt;&gt; select virtual network: FLIPKART-VNET01 &gt;&gt; associated to : select virtual machines &gt;&gt; IPv4  &gt;&gt; add</w:t>
      </w:r>
      <w:r w:rsidR="002B1E50">
        <w:rPr>
          <w:color w:val="000000" w:themeColor="text1"/>
          <w:sz w:val="24"/>
          <w:szCs w:val="28"/>
          <w:lang w:val="en-US"/>
        </w:rPr>
        <w:t xml:space="preserve"> &gt;&gt; select all, both virtual machined &gt;&gt; </w:t>
      </w:r>
      <w:r w:rsidR="00494498">
        <w:rPr>
          <w:color w:val="000000" w:themeColor="text1"/>
          <w:sz w:val="24"/>
          <w:szCs w:val="28"/>
          <w:lang w:val="en-US"/>
        </w:rPr>
        <w:t>add &gt;&gt; select all VM’s &gt;&gt; add</w:t>
      </w:r>
    </w:p>
    <w:p w:rsidR="00042137" w:rsidRDefault="00452F60" w:rsidP="00454682">
      <w:pPr>
        <w:pStyle w:val="ListParagraph"/>
        <w:numPr>
          <w:ilvl w:val="0"/>
          <w:numId w:val="35"/>
        </w:numPr>
        <w:jc w:val="both"/>
        <w:rPr>
          <w:color w:val="000000" w:themeColor="text1"/>
          <w:sz w:val="24"/>
          <w:szCs w:val="28"/>
          <w:lang w:val="en-US"/>
        </w:rPr>
      </w:pPr>
      <w:r>
        <w:rPr>
          <w:color w:val="000000" w:themeColor="text1"/>
          <w:sz w:val="24"/>
          <w:szCs w:val="28"/>
          <w:lang w:val="en-US"/>
        </w:rPr>
        <w:t xml:space="preserve">Inbound rule &gt;&gt; add load balancing rule &gt;&gt; </w:t>
      </w:r>
      <w:r w:rsidR="001257A9">
        <w:rPr>
          <w:color w:val="000000" w:themeColor="text1"/>
          <w:sz w:val="24"/>
          <w:szCs w:val="28"/>
          <w:lang w:val="en-US"/>
        </w:rPr>
        <w:t>FLIPKART-LBN-RULE</w:t>
      </w:r>
      <w:r w:rsidR="004047CA">
        <w:rPr>
          <w:color w:val="000000" w:themeColor="text1"/>
          <w:sz w:val="24"/>
          <w:szCs w:val="28"/>
          <w:lang w:val="en-US"/>
        </w:rPr>
        <w:t xml:space="preserve"> &gt;&gt; IPv4 &gt;&gt; frontend IP address &gt;&gt; select FLIPKART-FRONTEND-PIP</w:t>
      </w:r>
      <w:r w:rsidR="008E1442">
        <w:rPr>
          <w:color w:val="000000" w:themeColor="text1"/>
          <w:sz w:val="24"/>
          <w:szCs w:val="28"/>
          <w:lang w:val="en-US"/>
        </w:rPr>
        <w:t xml:space="preserve"> </w:t>
      </w:r>
      <w:r w:rsidR="00FD3D8F">
        <w:rPr>
          <w:color w:val="000000" w:themeColor="text1"/>
          <w:sz w:val="24"/>
          <w:szCs w:val="28"/>
          <w:lang w:val="en-US"/>
        </w:rPr>
        <w:t>&gt;&gt; select FLIPKART BACKENDPOOL</w:t>
      </w:r>
      <w:r w:rsidR="008E1442">
        <w:rPr>
          <w:color w:val="000000" w:themeColor="text1"/>
          <w:sz w:val="24"/>
          <w:szCs w:val="28"/>
          <w:lang w:val="en-US"/>
        </w:rPr>
        <w:t xml:space="preserve"> </w:t>
      </w:r>
      <w:r w:rsidR="00FD3D8F">
        <w:rPr>
          <w:color w:val="000000" w:themeColor="text1"/>
          <w:sz w:val="24"/>
          <w:szCs w:val="28"/>
          <w:lang w:val="en-US"/>
        </w:rPr>
        <w:t>&gt;&gt; Protocol : TCP &gt;&gt; port : 80 &gt;&gt; bac</w:t>
      </w:r>
      <w:r w:rsidR="00986FA2">
        <w:rPr>
          <w:color w:val="000000" w:themeColor="text1"/>
          <w:sz w:val="24"/>
          <w:szCs w:val="28"/>
          <w:lang w:val="en-US"/>
        </w:rPr>
        <w:t>kend port : 80 &gt;&gt; health probe: create new &gt;&gt; Name : FLIPKART-FRONTEND-PIP &gt;&gt; protocol : HTTP &gt; Port : 80 &gt;&gt; interval : 5 seconds &gt;&gt; unhealthy threshold :  2 &gt;&gt; ok</w:t>
      </w:r>
    </w:p>
    <w:p w:rsidR="00ED0B8C" w:rsidRDefault="00042137" w:rsidP="00454682">
      <w:pPr>
        <w:pStyle w:val="ListParagraph"/>
        <w:numPr>
          <w:ilvl w:val="0"/>
          <w:numId w:val="35"/>
        </w:numPr>
        <w:jc w:val="both"/>
        <w:rPr>
          <w:color w:val="000000" w:themeColor="text1"/>
          <w:sz w:val="24"/>
          <w:szCs w:val="28"/>
          <w:lang w:val="en-US"/>
        </w:rPr>
      </w:pPr>
      <w:r>
        <w:rPr>
          <w:color w:val="000000" w:themeColor="text1"/>
          <w:sz w:val="24"/>
          <w:szCs w:val="28"/>
          <w:lang w:val="en-US"/>
        </w:rPr>
        <w:t>Review + create &gt;&gt; create</w:t>
      </w:r>
    </w:p>
    <w:p w:rsidR="00C033F0" w:rsidRDefault="00FD3D8F" w:rsidP="00454682">
      <w:pPr>
        <w:pStyle w:val="ListParagraph"/>
        <w:numPr>
          <w:ilvl w:val="0"/>
          <w:numId w:val="35"/>
        </w:numPr>
        <w:jc w:val="both"/>
        <w:rPr>
          <w:color w:val="000000" w:themeColor="text1"/>
          <w:sz w:val="24"/>
          <w:szCs w:val="28"/>
          <w:lang w:val="en-US"/>
        </w:rPr>
      </w:pPr>
      <w:r>
        <w:rPr>
          <w:color w:val="000000" w:themeColor="text1"/>
          <w:sz w:val="24"/>
          <w:szCs w:val="28"/>
          <w:lang w:val="en-US"/>
        </w:rPr>
        <w:t xml:space="preserve"> </w:t>
      </w:r>
      <w:r w:rsidR="003C11C2">
        <w:rPr>
          <w:color w:val="000000" w:themeColor="text1"/>
          <w:sz w:val="24"/>
          <w:szCs w:val="28"/>
          <w:lang w:val="en-US"/>
        </w:rPr>
        <w:t>FLIPKART-PUBLIC-PIP &gt;&gt;</w:t>
      </w:r>
      <w:r w:rsidR="0079596E">
        <w:rPr>
          <w:color w:val="000000" w:themeColor="text1"/>
          <w:sz w:val="24"/>
          <w:szCs w:val="28"/>
          <w:lang w:val="en-US"/>
        </w:rPr>
        <w:t xml:space="preserve"> frontend IP configuration : </w:t>
      </w:r>
      <w:r w:rsidR="001A6842">
        <w:rPr>
          <w:color w:val="000000" w:themeColor="text1"/>
          <w:sz w:val="24"/>
          <w:szCs w:val="28"/>
          <w:lang w:val="en-US"/>
        </w:rPr>
        <w:t>copy the public IP and pate on browser &gt;&gt; now we are able to access the website publicly</w:t>
      </w:r>
    </w:p>
    <w:p w:rsidR="00C033F0" w:rsidRDefault="00C033F0" w:rsidP="00454682">
      <w:pPr>
        <w:jc w:val="both"/>
        <w:rPr>
          <w:color w:val="000000" w:themeColor="text1"/>
          <w:sz w:val="24"/>
          <w:szCs w:val="28"/>
          <w:lang w:val="en-US"/>
        </w:rPr>
      </w:pPr>
    </w:p>
    <w:p w:rsidR="00C033F0" w:rsidRDefault="00C033F0" w:rsidP="00454682">
      <w:pPr>
        <w:jc w:val="both"/>
        <w:rPr>
          <w:color w:val="000000" w:themeColor="text1"/>
          <w:sz w:val="24"/>
          <w:szCs w:val="28"/>
          <w:lang w:val="en-US"/>
        </w:rPr>
      </w:pPr>
      <w:r w:rsidRPr="006C7D42">
        <w:rPr>
          <w:color w:val="000000" w:themeColor="text1"/>
          <w:sz w:val="24"/>
          <w:szCs w:val="28"/>
          <w:highlight w:val="yellow"/>
          <w:lang w:val="en-US"/>
        </w:rPr>
        <w:t xml:space="preserve">For domain </w:t>
      </w:r>
      <w:r w:rsidR="00761D90" w:rsidRPr="006C7D42">
        <w:rPr>
          <w:color w:val="000000" w:themeColor="text1"/>
          <w:sz w:val="24"/>
          <w:szCs w:val="28"/>
          <w:highlight w:val="yellow"/>
          <w:lang w:val="en-US"/>
        </w:rPr>
        <w:t>creation:</w:t>
      </w:r>
    </w:p>
    <w:p w:rsidR="00106338" w:rsidRPr="002A3875" w:rsidRDefault="00C033F0" w:rsidP="00454682">
      <w:pPr>
        <w:pStyle w:val="ListParagraph"/>
        <w:numPr>
          <w:ilvl w:val="0"/>
          <w:numId w:val="36"/>
        </w:numPr>
        <w:jc w:val="both"/>
        <w:rPr>
          <w:color w:val="000000" w:themeColor="text1"/>
          <w:sz w:val="24"/>
          <w:szCs w:val="28"/>
          <w:lang w:val="en-US"/>
        </w:rPr>
      </w:pPr>
      <w:r>
        <w:rPr>
          <w:color w:val="000000" w:themeColor="text1"/>
          <w:sz w:val="24"/>
          <w:szCs w:val="28"/>
          <w:lang w:val="en-US"/>
        </w:rPr>
        <w:t>Godaddy.com</w:t>
      </w:r>
      <w:r w:rsidR="0079596E" w:rsidRPr="00C033F0">
        <w:rPr>
          <w:color w:val="000000" w:themeColor="text1"/>
          <w:sz w:val="24"/>
          <w:szCs w:val="28"/>
          <w:lang w:val="en-US"/>
        </w:rPr>
        <w:t xml:space="preserve"> </w:t>
      </w:r>
      <w:r w:rsidR="00761D90">
        <w:rPr>
          <w:color w:val="000000" w:themeColor="text1"/>
          <w:sz w:val="24"/>
          <w:szCs w:val="28"/>
          <w:lang w:val="en-US"/>
        </w:rPr>
        <w:t xml:space="preserve">&gt;&gt; </w:t>
      </w:r>
      <w:r w:rsidR="007D7325">
        <w:rPr>
          <w:color w:val="000000" w:themeColor="text1"/>
          <w:sz w:val="24"/>
          <w:szCs w:val="28"/>
          <w:lang w:val="en-US"/>
        </w:rPr>
        <w:t>primes</w:t>
      </w:r>
      <w:r w:rsidR="00761D90">
        <w:rPr>
          <w:color w:val="000000" w:themeColor="text1"/>
          <w:sz w:val="24"/>
          <w:szCs w:val="28"/>
          <w:lang w:val="en-US"/>
        </w:rPr>
        <w:t>.xyz</w:t>
      </w:r>
      <w:r w:rsidR="00B86E5F">
        <w:rPr>
          <w:color w:val="000000" w:themeColor="text1"/>
          <w:sz w:val="24"/>
          <w:szCs w:val="28"/>
          <w:lang w:val="en-US"/>
        </w:rPr>
        <w:t xml:space="preserve"> &gt;&gt; search &gt;&gt; select cheaper domain &gt;&gt; pay and purchase</w:t>
      </w:r>
      <w:r w:rsidR="00D6643A">
        <w:rPr>
          <w:color w:val="000000" w:themeColor="text1"/>
          <w:sz w:val="24"/>
          <w:szCs w:val="28"/>
          <w:lang w:val="en-US"/>
        </w:rPr>
        <w:t xml:space="preserve"> &gt;&gt; no thanks &gt;&gt; no domain protection &gt;&gt; continue to cart &gt;&gt; select for one year</w:t>
      </w:r>
      <w:r w:rsidR="008E1442" w:rsidRPr="00D6643A">
        <w:rPr>
          <w:color w:val="000000" w:themeColor="text1"/>
          <w:sz w:val="24"/>
          <w:szCs w:val="28"/>
          <w:lang w:val="en-US"/>
        </w:rPr>
        <w:t xml:space="preserve">  </w:t>
      </w:r>
      <w:r w:rsidR="00106338">
        <w:rPr>
          <w:color w:val="000000" w:themeColor="text1"/>
          <w:sz w:val="24"/>
          <w:szCs w:val="28"/>
          <w:lang w:val="en-US"/>
        </w:rPr>
        <w:t xml:space="preserve">&gt;&gt; continue with </w:t>
      </w:r>
      <w:r w:rsidR="00342C6E">
        <w:rPr>
          <w:color w:val="000000" w:themeColor="text1"/>
          <w:sz w:val="24"/>
          <w:szCs w:val="28"/>
          <w:lang w:val="en-US"/>
        </w:rPr>
        <w:t>Google</w:t>
      </w:r>
      <w:r w:rsidR="00106338">
        <w:rPr>
          <w:color w:val="000000" w:themeColor="text1"/>
          <w:sz w:val="24"/>
          <w:szCs w:val="28"/>
          <w:lang w:val="en-US"/>
        </w:rPr>
        <w:t xml:space="preserve"> &gt;&gt; </w:t>
      </w:r>
      <w:r w:rsidR="00B947C0">
        <w:rPr>
          <w:color w:val="000000" w:themeColor="text1"/>
          <w:sz w:val="24"/>
          <w:szCs w:val="28"/>
          <w:lang w:val="en-US"/>
        </w:rPr>
        <w:t>Gmail</w:t>
      </w:r>
      <w:r w:rsidR="00106338">
        <w:rPr>
          <w:color w:val="000000" w:themeColor="text1"/>
          <w:sz w:val="24"/>
          <w:szCs w:val="28"/>
          <w:lang w:val="en-US"/>
        </w:rPr>
        <w:t xml:space="preserve"> id : sign in &gt;&gt; pay</w:t>
      </w:r>
      <w:r w:rsidR="002A3875">
        <w:rPr>
          <w:color w:val="000000" w:themeColor="text1"/>
          <w:sz w:val="24"/>
          <w:szCs w:val="28"/>
          <w:lang w:val="en-US"/>
        </w:rPr>
        <w:t xml:space="preserve"> &gt;&gt; </w:t>
      </w:r>
      <w:r w:rsidR="00471FDD" w:rsidRPr="002A3875">
        <w:rPr>
          <w:color w:val="000000" w:themeColor="text1"/>
          <w:sz w:val="24"/>
          <w:szCs w:val="28"/>
          <w:lang w:val="en-US"/>
        </w:rPr>
        <w:t xml:space="preserve">Verify the email </w:t>
      </w:r>
    </w:p>
    <w:p w:rsidR="00BC5E15" w:rsidRDefault="00BC5E15" w:rsidP="00454682">
      <w:pPr>
        <w:pStyle w:val="ListParagraph"/>
        <w:numPr>
          <w:ilvl w:val="0"/>
          <w:numId w:val="36"/>
        </w:numPr>
        <w:jc w:val="both"/>
        <w:rPr>
          <w:color w:val="000000" w:themeColor="text1"/>
          <w:sz w:val="24"/>
          <w:szCs w:val="28"/>
          <w:lang w:val="en-US"/>
        </w:rPr>
      </w:pPr>
      <w:r>
        <w:rPr>
          <w:color w:val="000000" w:themeColor="text1"/>
          <w:sz w:val="24"/>
          <w:szCs w:val="28"/>
          <w:lang w:val="en-US"/>
        </w:rPr>
        <w:t>Accounts &gt;&gt; my products &gt;&gt; domains : DNS &gt;&gt; copy  primes.xyz</w:t>
      </w:r>
    </w:p>
    <w:p w:rsidR="002076FF" w:rsidRDefault="002076FF" w:rsidP="00454682">
      <w:pPr>
        <w:pStyle w:val="ListParagraph"/>
        <w:jc w:val="both"/>
        <w:rPr>
          <w:color w:val="000000" w:themeColor="text1"/>
          <w:sz w:val="24"/>
          <w:szCs w:val="28"/>
          <w:lang w:val="en-US"/>
        </w:rPr>
      </w:pPr>
    </w:p>
    <w:p w:rsidR="00CC5305" w:rsidRDefault="00CC5305" w:rsidP="00454682">
      <w:pPr>
        <w:pStyle w:val="ListParagraph"/>
        <w:jc w:val="both"/>
        <w:rPr>
          <w:color w:val="000000" w:themeColor="text1"/>
          <w:sz w:val="24"/>
          <w:szCs w:val="28"/>
          <w:lang w:val="en-US"/>
        </w:rPr>
      </w:pPr>
    </w:p>
    <w:p w:rsidR="002076FF" w:rsidRDefault="00226D75" w:rsidP="00454682">
      <w:pPr>
        <w:pStyle w:val="ListParagraph"/>
        <w:numPr>
          <w:ilvl w:val="0"/>
          <w:numId w:val="35"/>
        </w:numPr>
        <w:jc w:val="both"/>
        <w:rPr>
          <w:color w:val="000000" w:themeColor="text1"/>
          <w:sz w:val="24"/>
          <w:szCs w:val="28"/>
          <w:lang w:val="en-US"/>
        </w:rPr>
      </w:pPr>
      <w:r>
        <w:rPr>
          <w:color w:val="000000" w:themeColor="text1"/>
          <w:sz w:val="24"/>
          <w:szCs w:val="28"/>
          <w:lang w:val="en-US"/>
        </w:rPr>
        <w:t>FLIP-WEB01</w:t>
      </w:r>
      <w:r w:rsidRPr="00244971">
        <w:rPr>
          <w:color w:val="000000" w:themeColor="text1"/>
          <w:sz w:val="24"/>
          <w:szCs w:val="28"/>
          <w:lang w:val="en-US"/>
        </w:rPr>
        <w:t xml:space="preserve"> </w:t>
      </w:r>
      <w:r>
        <w:rPr>
          <w:color w:val="000000" w:themeColor="text1"/>
          <w:sz w:val="24"/>
          <w:szCs w:val="28"/>
          <w:lang w:val="en-US"/>
        </w:rPr>
        <w:t xml:space="preserve">desktop &gt;&gt; Win + R= inetmgr &gt;&gt; </w:t>
      </w:r>
      <w:r w:rsidR="00213034">
        <w:rPr>
          <w:color w:val="000000" w:themeColor="text1"/>
          <w:sz w:val="24"/>
          <w:szCs w:val="28"/>
          <w:lang w:val="en-US"/>
        </w:rPr>
        <w:t xml:space="preserve">FLIP-WEB01 &gt;&gt; flipkart &gt;&gt;  right click &gt;&gt; edit bindings &gt;&gt; select &gt; edit &gt; Hostname : primes.xyz </w:t>
      </w:r>
      <w:r w:rsidR="009E37B5">
        <w:rPr>
          <w:color w:val="000000" w:themeColor="text1"/>
          <w:sz w:val="24"/>
          <w:szCs w:val="28"/>
          <w:lang w:val="en-US"/>
        </w:rPr>
        <w:t>&gt;&gt; ok</w:t>
      </w:r>
    </w:p>
    <w:p w:rsidR="00A944E8" w:rsidRPr="002076FF" w:rsidRDefault="00A944E8" w:rsidP="00454682">
      <w:pPr>
        <w:pStyle w:val="ListParagraph"/>
        <w:numPr>
          <w:ilvl w:val="0"/>
          <w:numId w:val="35"/>
        </w:numPr>
        <w:jc w:val="both"/>
        <w:rPr>
          <w:color w:val="000000" w:themeColor="text1"/>
          <w:sz w:val="24"/>
          <w:szCs w:val="28"/>
          <w:lang w:val="en-US"/>
        </w:rPr>
      </w:pPr>
      <w:r>
        <w:rPr>
          <w:color w:val="000000" w:themeColor="text1"/>
          <w:sz w:val="24"/>
          <w:szCs w:val="28"/>
          <w:lang w:val="en-US"/>
        </w:rPr>
        <w:t>FLIP-WEB01</w:t>
      </w:r>
      <w:r w:rsidRPr="00244971">
        <w:rPr>
          <w:color w:val="000000" w:themeColor="text1"/>
          <w:sz w:val="24"/>
          <w:szCs w:val="28"/>
          <w:lang w:val="en-US"/>
        </w:rPr>
        <w:t xml:space="preserve"> </w:t>
      </w:r>
      <w:r>
        <w:rPr>
          <w:color w:val="000000" w:themeColor="text1"/>
          <w:sz w:val="24"/>
          <w:szCs w:val="28"/>
          <w:lang w:val="en-US"/>
        </w:rPr>
        <w:t>desktop &gt;&gt; Win + R= inetmgr &gt;&gt; FLIP-WEB01 &gt;&gt; flipkart &gt;&gt;  right click &gt;&gt; edit bindings &gt;&gt; select &gt; edit &gt; Hostname : primes.xyz &gt;&gt; ok</w:t>
      </w:r>
    </w:p>
    <w:p w:rsidR="00B268F6" w:rsidRDefault="00B268F6" w:rsidP="00454682">
      <w:pPr>
        <w:ind w:left="360"/>
        <w:jc w:val="both"/>
        <w:rPr>
          <w:color w:val="000000" w:themeColor="text1"/>
          <w:sz w:val="24"/>
          <w:szCs w:val="28"/>
          <w:lang w:val="en-US"/>
        </w:rPr>
      </w:pPr>
    </w:p>
    <w:p w:rsidR="00A944E8" w:rsidRDefault="00A944E8" w:rsidP="00454682">
      <w:pPr>
        <w:ind w:left="360"/>
        <w:jc w:val="both"/>
        <w:rPr>
          <w:color w:val="000000" w:themeColor="text1"/>
          <w:sz w:val="24"/>
          <w:szCs w:val="28"/>
          <w:lang w:val="en-US"/>
        </w:rPr>
      </w:pPr>
      <w:r>
        <w:rPr>
          <w:color w:val="000000" w:themeColor="text1"/>
          <w:sz w:val="24"/>
          <w:szCs w:val="28"/>
          <w:lang w:val="en-US"/>
        </w:rPr>
        <w:t>Site will not be accessible through IP publicly because DNS entry is pending in Godaddy website</w:t>
      </w:r>
    </w:p>
    <w:p w:rsidR="002B5EB7" w:rsidRDefault="00371195" w:rsidP="00454682">
      <w:pPr>
        <w:pStyle w:val="ListParagraph"/>
        <w:numPr>
          <w:ilvl w:val="0"/>
          <w:numId w:val="35"/>
        </w:numPr>
        <w:jc w:val="both"/>
        <w:rPr>
          <w:color w:val="000000" w:themeColor="text1"/>
          <w:sz w:val="24"/>
          <w:szCs w:val="28"/>
          <w:lang w:val="en-US"/>
        </w:rPr>
      </w:pPr>
      <w:r w:rsidRPr="00371195">
        <w:rPr>
          <w:color w:val="000000" w:themeColor="text1"/>
          <w:sz w:val="24"/>
          <w:szCs w:val="28"/>
          <w:lang w:val="en-US"/>
        </w:rPr>
        <w:t>Accounts &gt;&gt; my products</w:t>
      </w:r>
      <w:r w:rsidR="00114AB4">
        <w:rPr>
          <w:color w:val="000000" w:themeColor="text1"/>
          <w:sz w:val="24"/>
          <w:szCs w:val="28"/>
          <w:lang w:val="en-US"/>
        </w:rPr>
        <w:t xml:space="preserve"> &gt;&gt; domains : DNS &gt;&gt; add &gt;&gt; type : A &gt;&gt; value : paste IP</w:t>
      </w:r>
      <w:r w:rsidR="006E127E">
        <w:rPr>
          <w:color w:val="000000" w:themeColor="text1"/>
          <w:sz w:val="24"/>
          <w:szCs w:val="28"/>
          <w:lang w:val="en-US"/>
        </w:rPr>
        <w:t xml:space="preserve"> of load balancer</w:t>
      </w:r>
      <w:r w:rsidR="00114AB4">
        <w:rPr>
          <w:color w:val="000000" w:themeColor="text1"/>
          <w:sz w:val="24"/>
          <w:szCs w:val="28"/>
          <w:lang w:val="en-US"/>
        </w:rPr>
        <w:t xml:space="preserve"> &gt;&gt; TTL : ½ hour &gt;&gt; Name : primes.xyz</w:t>
      </w:r>
      <w:r w:rsidR="001D0670">
        <w:rPr>
          <w:color w:val="000000" w:themeColor="text1"/>
          <w:sz w:val="24"/>
          <w:szCs w:val="28"/>
          <w:lang w:val="en-US"/>
        </w:rPr>
        <w:t xml:space="preserve"> &gt;&gt; add record</w:t>
      </w:r>
      <w:r w:rsidR="00C57A7B">
        <w:rPr>
          <w:color w:val="000000" w:themeColor="text1"/>
          <w:sz w:val="24"/>
          <w:szCs w:val="28"/>
          <w:lang w:val="en-US"/>
        </w:rPr>
        <w:t xml:space="preserve"> &gt;&gt; yes: save</w:t>
      </w:r>
      <w:r w:rsidR="002B5EB7">
        <w:rPr>
          <w:color w:val="000000" w:themeColor="text1"/>
          <w:sz w:val="24"/>
          <w:szCs w:val="28"/>
          <w:lang w:val="en-US"/>
        </w:rPr>
        <w:t xml:space="preserve"> &gt;&gt; success </w:t>
      </w:r>
    </w:p>
    <w:p w:rsidR="00A944E8" w:rsidRDefault="002B5EB7" w:rsidP="00454682">
      <w:pPr>
        <w:pStyle w:val="ListParagraph"/>
        <w:numPr>
          <w:ilvl w:val="0"/>
          <w:numId w:val="35"/>
        </w:numPr>
        <w:jc w:val="both"/>
        <w:rPr>
          <w:color w:val="000000" w:themeColor="text1"/>
          <w:sz w:val="24"/>
          <w:szCs w:val="28"/>
          <w:lang w:val="en-US"/>
        </w:rPr>
      </w:pPr>
      <w:r>
        <w:rPr>
          <w:color w:val="000000" w:themeColor="text1"/>
          <w:sz w:val="24"/>
          <w:szCs w:val="28"/>
          <w:lang w:val="en-US"/>
        </w:rPr>
        <w:t xml:space="preserve">DNS Checker search in browser &gt;&gt; type domain name and </w:t>
      </w:r>
      <w:r w:rsidR="005E4270">
        <w:rPr>
          <w:color w:val="000000" w:themeColor="text1"/>
          <w:sz w:val="24"/>
          <w:szCs w:val="28"/>
          <w:lang w:val="en-US"/>
        </w:rPr>
        <w:t>search &gt;&gt; when domain name will propagate</w:t>
      </w:r>
      <w:r w:rsidR="00681DCC">
        <w:rPr>
          <w:color w:val="000000" w:themeColor="text1"/>
          <w:sz w:val="24"/>
          <w:szCs w:val="28"/>
          <w:lang w:val="en-US"/>
        </w:rPr>
        <w:t xml:space="preserve"> for all country then website will be accessible (primes.xyz)</w:t>
      </w:r>
      <w:r w:rsidR="005E4270">
        <w:rPr>
          <w:color w:val="000000" w:themeColor="text1"/>
          <w:sz w:val="24"/>
          <w:szCs w:val="28"/>
          <w:lang w:val="en-US"/>
        </w:rPr>
        <w:t>.</w:t>
      </w:r>
      <w:r w:rsidR="00114AB4">
        <w:rPr>
          <w:color w:val="000000" w:themeColor="text1"/>
          <w:sz w:val="24"/>
          <w:szCs w:val="28"/>
          <w:lang w:val="en-US"/>
        </w:rPr>
        <w:t xml:space="preserve"> </w:t>
      </w:r>
    </w:p>
    <w:p w:rsidR="000E0C05" w:rsidRDefault="000E0C05" w:rsidP="00454682">
      <w:pPr>
        <w:jc w:val="both"/>
        <w:rPr>
          <w:color w:val="000000" w:themeColor="text1"/>
          <w:sz w:val="24"/>
          <w:szCs w:val="28"/>
          <w:lang w:val="en-US"/>
        </w:rPr>
      </w:pPr>
    </w:p>
    <w:p w:rsidR="000E0C05" w:rsidRDefault="000E0C05" w:rsidP="00454682">
      <w:pPr>
        <w:jc w:val="both"/>
        <w:rPr>
          <w:color w:val="000000" w:themeColor="text1"/>
          <w:sz w:val="24"/>
          <w:szCs w:val="28"/>
          <w:lang w:val="en-US"/>
        </w:rPr>
      </w:pPr>
    </w:p>
    <w:p w:rsidR="00BA5AD0" w:rsidRPr="003624D2" w:rsidRDefault="00BA5AD0" w:rsidP="00BA5AD0">
      <w:pPr>
        <w:rPr>
          <w:color w:val="00B050"/>
          <w:sz w:val="28"/>
          <w:szCs w:val="32"/>
          <w:lang w:val="en-US"/>
        </w:rPr>
      </w:pPr>
      <w:r>
        <w:rPr>
          <w:color w:val="00B050"/>
          <w:sz w:val="28"/>
          <w:szCs w:val="32"/>
          <w:lang w:val="en-US"/>
        </w:rPr>
        <w:lastRenderedPageBreak/>
        <w:t>Architecture of Private</w:t>
      </w:r>
      <w:r w:rsidRPr="003624D2">
        <w:rPr>
          <w:color w:val="00B050"/>
          <w:sz w:val="28"/>
          <w:szCs w:val="32"/>
          <w:lang w:val="en-US"/>
        </w:rPr>
        <w:t xml:space="preserve"> load balancer: </w:t>
      </w:r>
    </w:p>
    <w:p w:rsidR="000E0C05" w:rsidRDefault="00A64A81" w:rsidP="0059433E">
      <w:pPr>
        <w:ind w:firstLine="720"/>
        <w:rPr>
          <w:color w:val="000000" w:themeColor="text1"/>
          <w:sz w:val="24"/>
          <w:szCs w:val="28"/>
          <w:lang w:val="en-US"/>
        </w:rPr>
      </w:pPr>
      <w:r>
        <w:rPr>
          <w:noProof/>
          <w:lang w:val="en-US" w:bidi="hi-IN"/>
        </w:rPr>
        <mc:AlternateContent>
          <mc:Choice Requires="wps">
            <w:drawing>
              <wp:anchor distT="0" distB="0" distL="114300" distR="114300" simplePos="0" relativeHeight="251916288" behindDoc="0" locked="0" layoutInCell="1" allowOverlap="1">
                <wp:simplePos x="0" y="0"/>
                <wp:positionH relativeFrom="column">
                  <wp:posOffset>188595</wp:posOffset>
                </wp:positionH>
                <wp:positionV relativeFrom="paragraph">
                  <wp:posOffset>1166495</wp:posOffset>
                </wp:positionV>
                <wp:extent cx="344805" cy="0"/>
                <wp:effectExtent l="0" t="0" r="36195" b="19050"/>
                <wp:wrapNone/>
                <wp:docPr id="191" name="Straight Connector 191"/>
                <wp:cNvGraphicFramePr/>
                <a:graphic xmlns:a="http://schemas.openxmlformats.org/drawingml/2006/main">
                  <a:graphicData uri="http://schemas.microsoft.com/office/word/2010/wordprocessingShape">
                    <wps:wsp>
                      <wps:cNvCnPr/>
                      <wps:spPr>
                        <a:xfrm>
                          <a:off x="0" y="0"/>
                          <a:ext cx="34480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54DBDC40" id="Straight Connector 191" o:spid="_x0000_s1026" style="position:absolute;z-index:251916288;visibility:visible;mso-wrap-style:square;mso-wrap-distance-left:9pt;mso-wrap-distance-top:0;mso-wrap-distance-right:9pt;mso-wrap-distance-bottom:0;mso-position-horizontal:absolute;mso-position-horizontal-relative:text;mso-position-vertical:absolute;mso-position-vertical-relative:text" from="14.85pt,91.85pt" to="42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8MugEAAMYDAAAOAAAAZHJzL2Uyb0RvYy54bWysU8GOEzEMvSPxD1HudKZlQcuo0z10BRcE&#10;Fbt8QDbjdCIlceSETvv3OGk7iwAJgbh44tjP9nvxrO+O3okDULIYerlctFJA0DjYsO/l18f3r26l&#10;SFmFQTkM0MsTJHm3efliPcUOVjiiG4AEFwmpm2Ivx5xj1zRJj+BVWmCEwEGD5FVml/bNQGri6t41&#10;q7Z920xIQyTUkBLf3p+DclPrGwM6fzYmQRaulzxbrpaqfSq22axVtycVR6svY6h/mMIrG7jpXOpe&#10;ZSW+kf2llLeaMKHJC42+QWOshsqB2Szbn9g8jCpC5cLipDjLlP5fWf3psCNhB367d0spgvL8SA+Z&#10;lN2PWWwxBJYQSZQoazXF1DFkG3Z08VLcUSF+NOTLlymJY9X3NOsLxyw0X76+ublt30ihr6HmGRcp&#10;5Q+AXpRDL50Nhbnq1OFjytyLU68p7JQ5zp3rKZ8clGQXvoBhNtxrWdF1j2DrSBwUb4DSGkJeFSZc&#10;r2YXmLHOzcD2z8BLfoFC3bG/Ac+I2hlDnsHeBqTfdc/HKj6PbM75VwXOvIsETzic6ptUaXhZKsPL&#10;Ypdt/NGv8Offb/MdAAD//wMAUEsDBBQABgAIAAAAIQD7AJqw3AAAAAkBAAAPAAAAZHJzL2Rvd25y&#10;ZXYueG1sTI9BT8MwDIXvSPsPkSdxY+kGglKaTtMQk8aNdZfd0sa01RKnarKu/HuMhAQ3+/np+Xv5&#10;enJWjDiEzpOC5SIBgVR701Gj4Fi+3aUgQtRktPWECr4wwLqY3eQ6M/5KHzgeYiM4hEKmFbQx9pmU&#10;oW7R6bDwPRLfPv3gdOR1aKQZ9JXDnZWrJHmUTnfEH1rd47bF+ny4OAXle2X9dvSvO3cK+12F+2N5&#10;Pil1O582LyAiTvHPDD/4jA4FM1X+QiYIq2D1/MRO1tN7HtiQPnC36leQRS7/Nyi+AQAA//8DAFBL&#10;AQItABQABgAIAAAAIQC2gziS/gAAAOEBAAATAAAAAAAAAAAAAAAAAAAAAABbQ29udGVudF9UeXBl&#10;c10ueG1sUEsBAi0AFAAGAAgAAAAhADj9If/WAAAAlAEAAAsAAAAAAAAAAAAAAAAALwEAAF9yZWxz&#10;Ly5yZWxzUEsBAi0AFAAGAAgAAAAhAAbPLwy6AQAAxgMAAA4AAAAAAAAAAAAAAAAALgIAAGRycy9l&#10;Mm9Eb2MueG1sUEsBAi0AFAAGAAgAAAAhAPsAmrDcAAAACQEAAA8AAAAAAAAAAAAAAAAAFAQAAGRy&#10;cy9kb3ducmV2LnhtbFBLBQYAAAAABAAEAPMAAAAdBQAAAAA=&#10;" strokecolor="#ed7d31 [3205]" strokeweight=".5pt">
                <v:stroke joinstyle="miter"/>
              </v:line>
            </w:pict>
          </mc:Fallback>
        </mc:AlternateContent>
      </w:r>
      <w:r w:rsidR="00A67D42">
        <w:rPr>
          <w:noProof/>
          <w:lang w:val="en-US" w:bidi="hi-IN"/>
        </w:rPr>
        <mc:AlternateContent>
          <mc:Choice Requires="wps">
            <w:drawing>
              <wp:anchor distT="0" distB="0" distL="114300" distR="114300" simplePos="0" relativeHeight="251917312" behindDoc="0" locked="0" layoutInCell="1" allowOverlap="1">
                <wp:simplePos x="0" y="0"/>
                <wp:positionH relativeFrom="column">
                  <wp:posOffset>110754</wp:posOffset>
                </wp:positionH>
                <wp:positionV relativeFrom="paragraph">
                  <wp:posOffset>4194175</wp:posOffset>
                </wp:positionV>
                <wp:extent cx="1319422" cy="267419"/>
                <wp:effectExtent l="0" t="0" r="14605" b="18415"/>
                <wp:wrapNone/>
                <wp:docPr id="192" name="Rounded Rectangle 192"/>
                <wp:cNvGraphicFramePr/>
                <a:graphic xmlns:a="http://schemas.openxmlformats.org/drawingml/2006/main">
                  <a:graphicData uri="http://schemas.microsoft.com/office/word/2010/wordprocessingShape">
                    <wps:wsp>
                      <wps:cNvSpPr/>
                      <wps:spPr>
                        <a:xfrm>
                          <a:off x="0" y="0"/>
                          <a:ext cx="1319422" cy="267419"/>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Pr="006070E9" w:rsidRDefault="00976BC2" w:rsidP="00A67D42">
                            <w:pPr>
                              <w:jc w:val="center"/>
                              <w:rPr>
                                <w:sz w:val="18"/>
                                <w:szCs w:val="18"/>
                                <w:lang w:val="en-US"/>
                              </w:rPr>
                            </w:pPr>
                            <w:r w:rsidRPr="006070E9">
                              <w:rPr>
                                <w:sz w:val="18"/>
                                <w:szCs w:val="18"/>
                                <w:lang w:val="en-US"/>
                              </w:rPr>
                              <w:t xml:space="preserve">HDFC BANK NOIDA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92" o:spid="_x0000_s1113" style="position:absolute;left:0;text-align:left;margin-left:8.7pt;margin-top:330.25pt;width:103.9pt;height:21.05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cMdgIAADYFAAAOAAAAZHJzL2Uyb0RvYy54bWysVN9P2zAQfp+0/8Hy+0iTdUArUlSBmCYh&#10;QMDEs+vYbTTH553dJt1fv7OTBsb6NO0l8fnuu5/f+eKyawzbKfQ12JLnJxPOlJVQ1XZd8u/PN5/O&#10;OfNB2EoYsKrke+X55eLjh4vWzVUBGzCVQkZOrJ+3ruSbENw8y7zcqEb4E3DKklIDNiKQiOusQtGS&#10;98ZkxWRymrWAlUOQynu6ve6VfJH8a61kuNfaq8BMySm3kL6Yvqv4zRYXYr5G4Ta1HNIQ/5BFI2pL&#10;QUdX1yIItsX6L1dNLRE86HAioclA61qqVANVk0/eVfO0EU6lWqg53o1t8v/PrbzbPSCrK5rdrODM&#10;ioaG9AhbW6mKPVL7hF0bxaKSWtU6PyfEk3vAQfJ0jHV3Gpv4p4pYl9q7H9urusAkXeaf89m0oCiS&#10;dMXp2TSfRafZK9qhD18VNCweSo4xj5hEaq3Y3frQ2x/sCBxT6pNIp7A3KuZh7KPSVBeFLRI6MUpd&#10;GWQ7QVwQUiobTof4yTrCdG3MCMyPAU3IB9BgG2EqMW0ETo4B/4w4IlJUsGEEN7UFPOag+jFG7u0P&#10;1fc1x/JDt+rSMM/PYpLxagXVniaM0FPfO3lTU3NvhQ8PAonrtBW0v+GePtpAW3IYTpxtAH8du4/2&#10;REHSctbS7pTc/9wKVJyZb5bIOcun07hsSZh+OStIwLea1VuN3TZXQCPJ6aVwMh2jfTCHo0ZoXmjN&#10;lzEqqYSVFLvkMuBBuAr9TtNDIdVymcxowZwIt/bJyeg8Njry5rl7EegGhgXi5h0c9kzM33Gst41I&#10;C8ttAF0nAr72dRgBLWfi8fCQxO1/Kyer1+du8RsAAP//AwBQSwMEFAAGAAgAAAAhAMgOYi3dAAAA&#10;CgEAAA8AAABkcnMvZG93bnJldi54bWxMj8tOwzAQRfdI/IM1SGwQdbCIU4U4VcXjAyiwYDeNhyTC&#10;jyh228DXM6xgeTVH955pNot34khzGmMwcLMqQFDooh1Db+D15el6DSJlDBZdDGTgixJs2vOzBmsb&#10;T+GZjrvcCy4JqUYDQ85TLWXqBvKYVnGiwLePOHvMHOde2hlPXO6dVEWhpccx8MKAE90P1H3uDt5A&#10;LLd49Z3VW/X4bh1NrtP6YW3M5cWyvQORacl/MPzqszq07LSPh2CTcJyrWyYNaF2UIBhQqlQg9gaq&#10;QmmQbSP/v9D+AAAA//8DAFBLAQItABQABgAIAAAAIQC2gziS/gAAAOEBAAATAAAAAAAAAAAAAAAA&#10;AAAAAABbQ29udGVudF9UeXBlc10ueG1sUEsBAi0AFAAGAAgAAAAhADj9If/WAAAAlAEAAAsAAAAA&#10;AAAAAAAAAAAALwEAAF9yZWxzLy5yZWxzUEsBAi0AFAAGAAgAAAAhAFI1xwx2AgAANgUAAA4AAAAA&#10;AAAAAAAAAAAALgIAAGRycy9lMm9Eb2MueG1sUEsBAi0AFAAGAAgAAAAhAMgOYi3dAAAACgEAAA8A&#10;AAAAAAAAAAAAAAAA0AQAAGRycy9kb3ducmV2LnhtbFBLBQYAAAAABAAEAPMAAADaBQAAAAA=&#10;" fillcolor="white [3201]" strokecolor="#70ad47 [3209]" strokeweight="1pt">
                <v:stroke joinstyle="miter"/>
                <v:textbox>
                  <w:txbxContent>
                    <w:p w:rsidR="00976BC2" w:rsidRPr="006070E9" w:rsidRDefault="00976BC2" w:rsidP="00A67D42">
                      <w:pPr>
                        <w:jc w:val="center"/>
                        <w:rPr>
                          <w:sz w:val="18"/>
                          <w:szCs w:val="18"/>
                          <w:lang w:val="en-US"/>
                        </w:rPr>
                      </w:pPr>
                      <w:r w:rsidRPr="006070E9">
                        <w:rPr>
                          <w:sz w:val="18"/>
                          <w:szCs w:val="18"/>
                          <w:lang w:val="en-US"/>
                        </w:rPr>
                        <w:t xml:space="preserve">HDFC BANK NOIDA  </w:t>
                      </w:r>
                    </w:p>
                  </w:txbxContent>
                </v:textbox>
              </v:roundrect>
            </w:pict>
          </mc:Fallback>
        </mc:AlternateContent>
      </w:r>
      <w:r w:rsidR="0059433E">
        <w:rPr>
          <w:noProof/>
          <w:lang w:val="en-US" w:bidi="hi-IN"/>
        </w:rPr>
        <mc:AlternateContent>
          <mc:Choice Requires="wps">
            <w:drawing>
              <wp:anchor distT="0" distB="0" distL="114300" distR="114300" simplePos="0" relativeHeight="251915264" behindDoc="0" locked="0" layoutInCell="1" allowOverlap="1">
                <wp:simplePos x="0" y="0"/>
                <wp:positionH relativeFrom="column">
                  <wp:posOffset>180328</wp:posOffset>
                </wp:positionH>
                <wp:positionV relativeFrom="paragraph">
                  <wp:posOffset>1175337</wp:posOffset>
                </wp:positionV>
                <wp:extent cx="8626" cy="2329132"/>
                <wp:effectExtent l="0" t="0" r="29845" b="14605"/>
                <wp:wrapNone/>
                <wp:docPr id="190" name="Straight Connector 190"/>
                <wp:cNvGraphicFramePr/>
                <a:graphic xmlns:a="http://schemas.openxmlformats.org/drawingml/2006/main">
                  <a:graphicData uri="http://schemas.microsoft.com/office/word/2010/wordprocessingShape">
                    <wps:wsp>
                      <wps:cNvCnPr/>
                      <wps:spPr>
                        <a:xfrm flipV="1">
                          <a:off x="0" y="0"/>
                          <a:ext cx="8626" cy="232913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02C78D7" id="Straight Connector 190" o:spid="_x0000_s1026" style="position:absolute;flip:y;z-index:251915264;visibility:visible;mso-wrap-style:square;mso-wrap-distance-left:9pt;mso-wrap-distance-top:0;mso-wrap-distance-right:9pt;mso-wrap-distance-bottom:0;mso-position-horizontal:absolute;mso-position-horizontal-relative:text;mso-position-vertical:absolute;mso-position-vertical-relative:text" from="14.2pt,92.55pt" to="14.9pt,2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oxQEAANQDAAAOAAAAZHJzL2Uyb0RvYy54bWysU02P0zAQvSPxHyzfadKsVO1GTffQFVwQ&#10;VCzs3euMG0v+0tg06b9n7LQBAUJitRfL9sx7M+95vL2frGEnwKi96/h6VXMGTvpeu2PHv319/+6W&#10;s5iE64XxDjp+hsjvd2/fbMfQQuMHb3pARiQutmPo+JBSaKsqygGsiCsfwFFQebQi0RGPVY9iJHZr&#10;qqauN9XosQ/oJcRItw9zkO8Kv1Ig02elIiRmOk69pbJiWZ/zWu22oj2iCIOWlzbEC7qwQjsqulA9&#10;iCTYd9R/UFkt0Uev0kp6W3mltISigdSs69/UPA4iQNFC5sSw2BRfj1Z+Oh2Q6Z7e7o78ccLSIz0m&#10;FPo4JLb3zpGFHlmOkldjiC1B9u6Al1MMB8zCJ4WWKaPDE1EVK0gcm4rT58VpmBKTdHm7aTacSQo0&#10;N83d+qbJ5NXMktkCxvQBvGV503GjXfZBtOL0MaY59ZpCuNzV3EfZpbOBnGzcF1CkjerNHZWpgr1B&#10;dhI0D0JKcOlaumRnmNLGLMC6lP0n8JKfoVAm7n/AC6JU9i4tYKudx79VT9P64paa868OzLqzBc++&#10;P5cXKtbQ6BRzL2OeZ/PXc4H//Iy7HwAAAP//AwBQSwMEFAAGAAgAAAAhAARJBm3gAAAACQEAAA8A&#10;AABkcnMvZG93bnJldi54bWxMj8tOwzAQRfdI/IM1SOyok4hAGuJUgARhUxDlsXbiIbEa25HttoGv&#10;77CC5cwc3Tm3Ws1mZHv0QTsrIF0kwNB2TmnbC3h/e7gogIUorZKjsyjgGwOs6tOTSpbKHewr7jex&#10;ZxRiQykFDDFOJeehG9DIsHATWrp9OW9kpNH3XHl5oHAz8ixJrriR2tKHQU54P2C33eyMgG2jm/XP&#10;Z3rHP5q1f3p5bLV6vhbi/Gy+vQEWcY5/MPzqkzrU5NS6nVWBjQKy4pJI2hd5CoyAbElVWgF5ni6B&#10;1xX/36A+AgAA//8DAFBLAQItABQABgAIAAAAIQC2gziS/gAAAOEBAAATAAAAAAAAAAAAAAAAAAAA&#10;AABbQ29udGVudF9UeXBlc10ueG1sUEsBAi0AFAAGAAgAAAAhADj9If/WAAAAlAEAAAsAAAAAAAAA&#10;AAAAAAAALwEAAF9yZWxzLy5yZWxzUEsBAi0AFAAGAAgAAAAhADH9tCjFAQAA1AMAAA4AAAAAAAAA&#10;AAAAAAAALgIAAGRycy9lMm9Eb2MueG1sUEsBAi0AFAAGAAgAAAAhAARJBm3gAAAACQEAAA8AAAAA&#10;AAAAAAAAAAAAHwQAAGRycy9kb3ducmV2LnhtbFBLBQYAAAAABAAEAPMAAAAsBQAAAAA=&#10;" strokecolor="#ed7d31 [3205]" strokeweight=".5pt">
                <v:stroke joinstyle="miter"/>
              </v:line>
            </w:pict>
          </mc:Fallback>
        </mc:AlternateContent>
      </w:r>
      <w:r w:rsidR="0059433E">
        <w:rPr>
          <w:noProof/>
          <w:lang w:val="en-US" w:bidi="hi-IN"/>
        </w:rPr>
        <mc:AlternateContent>
          <mc:Choice Requires="wps">
            <w:drawing>
              <wp:anchor distT="0" distB="0" distL="114300" distR="114300" simplePos="0" relativeHeight="251914240" behindDoc="0" locked="0" layoutInCell="1" allowOverlap="1">
                <wp:simplePos x="0" y="0"/>
                <wp:positionH relativeFrom="column">
                  <wp:posOffset>102690</wp:posOffset>
                </wp:positionH>
                <wp:positionV relativeFrom="paragraph">
                  <wp:posOffset>3504469</wp:posOffset>
                </wp:positionV>
                <wp:extent cx="1337095" cy="612476"/>
                <wp:effectExtent l="0" t="0" r="15875" b="16510"/>
                <wp:wrapNone/>
                <wp:docPr id="189" name="Rectangle 189"/>
                <wp:cNvGraphicFramePr/>
                <a:graphic xmlns:a="http://schemas.openxmlformats.org/drawingml/2006/main">
                  <a:graphicData uri="http://schemas.microsoft.com/office/word/2010/wordprocessingShape">
                    <wps:wsp>
                      <wps:cNvSpPr/>
                      <wps:spPr>
                        <a:xfrm>
                          <a:off x="0" y="0"/>
                          <a:ext cx="1337095" cy="612476"/>
                        </a:xfrm>
                        <a:prstGeom prst="rect">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rsidR="00976BC2" w:rsidRPr="0059433E" w:rsidRDefault="00976BC2" w:rsidP="0059433E">
                            <w:pPr>
                              <w:jc w:val="center"/>
                              <w:rPr>
                                <w:lang w:val="en-US"/>
                              </w:rPr>
                            </w:pPr>
                            <w:r>
                              <w:rPr>
                                <w:lang w:val="en-US"/>
                              </w:rPr>
                              <w:t>JUMP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9" o:spid="_x0000_s1114" style="position:absolute;left:0;text-align:left;margin-left:8.1pt;margin-top:275.95pt;width:105.3pt;height:48.25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aTVjQIAAGoFAAAOAAAAZHJzL2Uyb0RvYy54bWysVFtv2jAUfp+0/2D5fU0CtFBEqFCrTpOq&#10;FrWd+mwcG6I5tndsSNiv37FzKet4mvbinJNz/c5tcdNUihwEuNLonGYXKSVCc1OUepvT76/3X2aU&#10;OM90wZTRIqdH4ejN8vOnRW3nYmR2RhUCCDrRbl7bnO68t/MkcXwnKuYujBUahdJAxTyysE0KYDV6&#10;r1QyStOrpDZQWDBcOId/71ohXUb/Ugrun6R0whOVU8zNxxfiuwlvslyw+RaY3ZW8S4P9QxYVKzUG&#10;HVzdMc/IHsq/XFUlB+OM9BfcVImRsuQiYkA0WfoBzcuOWRGxYHGcHcrk/p9b/nhYAykL7N3smhLN&#10;KmzSM5aN6a0SJPzEEtXWzVHzxa6h4xySAW8joQpfREKaWNbjUFbReMLxZzYeT9PrS0o4yq6y0WR6&#10;FZwm79YWnP8qTEUCkVPA+LGa7PDgfKvaq4RgSofXGVUW96VSkYHt5lYBOTBs9DQdp6vYW4xxooZc&#10;ME0CnBZApPxRidbts5BYC0x5FMPHKRSDW8a50L7PXWnUDmYSUxgMs3OGymcd4E43mIk4nYNhes7w&#10;z4iDRYxqtB+Mq1IbOOeg+DFEbvV79C3mAN83myYOwGzWt3pjiiNOBZh2XZzl9yU25oE5v2aA+4Gb&#10;hDvvn/CRytQ5NR1Fyc7Ar3P/gz6OLUopqXHfcup+7hkIStQ3jQN9nU0mYUEjM7mcjpCBU8nmVKL3&#10;1a3BTmd4XSyPZND3qiclmOoNT8MqREUR0xxj55R76Jlb394BPC5crFZRDZfSMv+gXywPzkOhw+C9&#10;Nm8MbDedHuf60fS7yeYfhrTVDZbarPbeyDJOcCh1W9euBbjQcQe64xMuxikftd5P5PI3AAAA//8D&#10;AFBLAwQUAAYACAAAACEAsQ2JLd8AAAAKAQAADwAAAGRycy9kb3ducmV2LnhtbEyPQU+DQBCF7yb+&#10;h82YeLNLsZAWWRpiwk2NrTbtccuOgLKzhN22+O8dT3p8mS9vvpevJ9uLM46+c6RgPotAINXOdNQo&#10;eH+r7pYgfNBkdO8IFXyjh3VxfZXrzLgLbfC8DY3gEvKZVtCGMGRS+rpFq/3MDUh8+3Cj1YHj2Egz&#10;6guX217GUZRKqzviD60e8LHF+mt7sgqq1x2G5PmA+/unz7LcR7vqpa6Uur2ZygcQAafwB8OvPqtD&#10;wU5HdyLjRc85jZlUkCTzFQgG4jjlLUcF6WK5AFnk8v+E4gcAAP//AwBQSwECLQAUAAYACAAAACEA&#10;toM4kv4AAADhAQAAEwAAAAAAAAAAAAAAAAAAAAAAW0NvbnRlbnRfVHlwZXNdLnhtbFBLAQItABQA&#10;BgAIAAAAIQA4/SH/1gAAAJQBAAALAAAAAAAAAAAAAAAAAC8BAABfcmVscy8ucmVsc1BLAQItABQA&#10;BgAIAAAAIQAMhaTVjQIAAGoFAAAOAAAAAAAAAAAAAAAAAC4CAABkcnMvZTJvRG9jLnhtbFBLAQIt&#10;ABQABgAIAAAAIQCxDYkt3wAAAAoBAAAPAAAAAAAAAAAAAAAAAOcEAABkcnMvZG93bnJldi54bWxQ&#10;SwUGAAAAAAQABADzAAAA8wUAAAAA&#10;" fillcolor="white [3201]" strokecolor="#7030a0" strokeweight="1pt">
                <v:textbox>
                  <w:txbxContent>
                    <w:p w:rsidR="00976BC2" w:rsidRPr="0059433E" w:rsidRDefault="00976BC2" w:rsidP="0059433E">
                      <w:pPr>
                        <w:jc w:val="center"/>
                        <w:rPr>
                          <w:lang w:val="en-US"/>
                        </w:rPr>
                      </w:pPr>
                      <w:r>
                        <w:rPr>
                          <w:lang w:val="en-US"/>
                        </w:rPr>
                        <w:t>JUMP SERVER</w:t>
                      </w:r>
                    </w:p>
                  </w:txbxContent>
                </v:textbox>
              </v:rect>
            </w:pict>
          </mc:Fallback>
        </mc:AlternateContent>
      </w:r>
      <w:r w:rsidR="00BA5AD0">
        <w:rPr>
          <w:noProof/>
          <w:lang w:val="en-US" w:bidi="hi-IN"/>
        </w:rPr>
        <w:drawing>
          <wp:inline distT="0" distB="0" distL="0" distR="0" wp14:anchorId="092F8423" wp14:editId="49434FD4">
            <wp:extent cx="5558598" cy="3383226"/>
            <wp:effectExtent l="0" t="0" r="4445" b="825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2452" cy="3391658"/>
                    </a:xfrm>
                    <a:prstGeom prst="rect">
                      <a:avLst/>
                    </a:prstGeom>
                  </pic:spPr>
                </pic:pic>
              </a:graphicData>
            </a:graphic>
          </wp:inline>
        </w:drawing>
      </w:r>
    </w:p>
    <w:p w:rsidR="006070E9" w:rsidRDefault="006070E9" w:rsidP="0059433E">
      <w:pPr>
        <w:ind w:firstLine="720"/>
        <w:rPr>
          <w:color w:val="000000" w:themeColor="text1"/>
          <w:sz w:val="24"/>
          <w:szCs w:val="28"/>
          <w:lang w:val="en-US"/>
        </w:rPr>
      </w:pPr>
    </w:p>
    <w:p w:rsidR="006070E9" w:rsidRDefault="006070E9" w:rsidP="0059433E">
      <w:pPr>
        <w:ind w:firstLine="720"/>
        <w:rPr>
          <w:color w:val="000000" w:themeColor="text1"/>
          <w:sz w:val="24"/>
          <w:szCs w:val="28"/>
          <w:lang w:val="en-US"/>
        </w:rPr>
      </w:pPr>
    </w:p>
    <w:p w:rsidR="006070E9" w:rsidRDefault="00A64A81" w:rsidP="0059433E">
      <w:pPr>
        <w:ind w:firstLine="720"/>
        <w:rPr>
          <w:color w:val="000000" w:themeColor="text1"/>
          <w:sz w:val="24"/>
          <w:szCs w:val="28"/>
          <w:lang w:val="en-US"/>
        </w:rPr>
      </w:pPr>
      <w:r>
        <w:rPr>
          <w:color w:val="000000" w:themeColor="text1"/>
          <w:sz w:val="24"/>
          <w:szCs w:val="28"/>
          <w:lang w:val="en-US"/>
        </w:rPr>
        <w:tab/>
      </w:r>
    </w:p>
    <w:p w:rsidR="00A64A81" w:rsidRDefault="00A64A81" w:rsidP="00A64A81">
      <w:pPr>
        <w:rPr>
          <w:color w:val="000000" w:themeColor="text1"/>
          <w:sz w:val="24"/>
          <w:szCs w:val="28"/>
          <w:lang w:val="en-US"/>
        </w:rPr>
      </w:pPr>
    </w:p>
    <w:p w:rsidR="00A64A81" w:rsidRDefault="0052367C" w:rsidP="00A64A81">
      <w:pPr>
        <w:rPr>
          <w:b/>
          <w:i/>
          <w:color w:val="7030A0"/>
          <w:sz w:val="28"/>
          <w:szCs w:val="28"/>
          <w:lang w:val="en-US"/>
        </w:rPr>
      </w:pPr>
      <w:r w:rsidRPr="0052367C">
        <w:rPr>
          <w:b/>
          <w:i/>
          <w:color w:val="7030A0"/>
          <w:sz w:val="28"/>
          <w:szCs w:val="28"/>
          <w:lang w:val="en-US"/>
        </w:rPr>
        <w:t>Steps</w:t>
      </w:r>
      <w:r>
        <w:rPr>
          <w:b/>
          <w:i/>
          <w:color w:val="7030A0"/>
          <w:sz w:val="28"/>
          <w:szCs w:val="28"/>
          <w:lang w:val="en-US"/>
        </w:rPr>
        <w:t xml:space="preserve"> for Private Load Balancer:</w:t>
      </w:r>
    </w:p>
    <w:p w:rsidR="00D41E97" w:rsidRPr="00B8550D" w:rsidRDefault="0025204E" w:rsidP="00382593">
      <w:pPr>
        <w:pStyle w:val="ListParagraph"/>
        <w:numPr>
          <w:ilvl w:val="0"/>
          <w:numId w:val="37"/>
        </w:numPr>
        <w:jc w:val="both"/>
        <w:rPr>
          <w:b/>
          <w:color w:val="000000" w:themeColor="text1"/>
          <w:sz w:val="24"/>
          <w:szCs w:val="28"/>
          <w:lang w:val="en-US"/>
        </w:rPr>
      </w:pPr>
      <w:r>
        <w:rPr>
          <w:color w:val="000000" w:themeColor="text1"/>
          <w:sz w:val="24"/>
          <w:szCs w:val="28"/>
          <w:lang w:val="en-US"/>
        </w:rPr>
        <w:t>Create RG: HDFC-BANK-RG &gt;&gt; India Region &gt;&gt; VNET: HDFC-BANK-VNET01 &gt;&gt; IP address: 10.0.0.0/24 &gt;&gt; subnet name : HDFC-BANK-BACKENDSUBNET01</w:t>
      </w:r>
      <w:r w:rsidR="00DD65A1">
        <w:rPr>
          <w:color w:val="000000" w:themeColor="text1"/>
          <w:sz w:val="24"/>
          <w:szCs w:val="28"/>
          <w:lang w:val="en-US"/>
        </w:rPr>
        <w:t xml:space="preserve"> &gt;&gt; range: 10.0.0.0/25</w:t>
      </w:r>
      <w:r w:rsidR="004E284A">
        <w:rPr>
          <w:color w:val="000000" w:themeColor="text1"/>
          <w:sz w:val="24"/>
          <w:szCs w:val="28"/>
          <w:lang w:val="en-US"/>
        </w:rPr>
        <w:t xml:space="preserve"> &gt;&gt; add</w:t>
      </w:r>
    </w:p>
    <w:p w:rsidR="003B7A5C" w:rsidRPr="003B7A5C" w:rsidRDefault="00B8550D" w:rsidP="00382593">
      <w:pPr>
        <w:pStyle w:val="ListParagraph"/>
        <w:numPr>
          <w:ilvl w:val="0"/>
          <w:numId w:val="37"/>
        </w:numPr>
        <w:jc w:val="both"/>
        <w:rPr>
          <w:b/>
          <w:color w:val="000000" w:themeColor="text1"/>
          <w:sz w:val="24"/>
          <w:szCs w:val="28"/>
          <w:lang w:val="en-US"/>
        </w:rPr>
      </w:pPr>
      <w:r>
        <w:rPr>
          <w:color w:val="000000" w:themeColor="text1"/>
          <w:sz w:val="24"/>
          <w:szCs w:val="28"/>
          <w:lang w:val="en-US"/>
        </w:rPr>
        <w:t xml:space="preserve">Global search : availability sets &gt;&gt; create &gt;&gt; </w:t>
      </w:r>
      <w:r w:rsidR="00F62D37">
        <w:rPr>
          <w:color w:val="000000" w:themeColor="text1"/>
          <w:sz w:val="24"/>
          <w:szCs w:val="28"/>
          <w:lang w:val="en-US"/>
        </w:rPr>
        <w:t>Name: HDFC-BANK-AVSET &gt;&gt; region : Central India &gt;&gt; fault domains : select 2 &gt;&gt; update domain : select 2</w:t>
      </w:r>
      <w:r w:rsidR="004D1F15">
        <w:rPr>
          <w:color w:val="000000" w:themeColor="text1"/>
          <w:sz w:val="24"/>
          <w:szCs w:val="28"/>
          <w:lang w:val="en-US"/>
        </w:rPr>
        <w:t xml:space="preserve"> &gt;&gt; review </w:t>
      </w:r>
      <w:r w:rsidR="003B7A5C">
        <w:rPr>
          <w:color w:val="000000" w:themeColor="text1"/>
          <w:sz w:val="24"/>
          <w:szCs w:val="28"/>
          <w:lang w:val="en-US"/>
        </w:rPr>
        <w:t>create</w:t>
      </w:r>
    </w:p>
    <w:p w:rsidR="00254C28" w:rsidRPr="00254C28" w:rsidRDefault="00F62D37" w:rsidP="00382593">
      <w:pPr>
        <w:pStyle w:val="ListParagraph"/>
        <w:numPr>
          <w:ilvl w:val="0"/>
          <w:numId w:val="37"/>
        </w:numPr>
        <w:jc w:val="both"/>
        <w:rPr>
          <w:b/>
          <w:color w:val="000000" w:themeColor="text1"/>
          <w:sz w:val="24"/>
          <w:szCs w:val="28"/>
          <w:lang w:val="en-US"/>
        </w:rPr>
      </w:pPr>
      <w:r>
        <w:rPr>
          <w:color w:val="000000" w:themeColor="text1"/>
          <w:sz w:val="24"/>
          <w:szCs w:val="28"/>
          <w:lang w:val="en-US"/>
        </w:rPr>
        <w:t xml:space="preserve"> </w:t>
      </w:r>
      <w:r w:rsidR="00B10076">
        <w:rPr>
          <w:color w:val="000000" w:themeColor="text1"/>
          <w:sz w:val="24"/>
          <w:szCs w:val="28"/>
          <w:lang w:val="en-US"/>
        </w:rPr>
        <w:t xml:space="preserve">VM : </w:t>
      </w:r>
      <w:r w:rsidR="007479FD" w:rsidRPr="004307B9">
        <w:rPr>
          <w:b/>
          <w:color w:val="000000" w:themeColor="text1"/>
          <w:sz w:val="24"/>
          <w:szCs w:val="28"/>
          <w:lang w:val="en-US"/>
        </w:rPr>
        <w:t>HDFC-P-WEB01</w:t>
      </w:r>
      <w:r w:rsidR="003345A4">
        <w:rPr>
          <w:color w:val="000000" w:themeColor="text1"/>
          <w:sz w:val="24"/>
          <w:szCs w:val="28"/>
          <w:lang w:val="en-US"/>
        </w:rPr>
        <w:t xml:space="preserve"> &gt;&gt; Availability option : </w:t>
      </w:r>
      <w:r w:rsidR="00E013A8">
        <w:rPr>
          <w:color w:val="000000" w:themeColor="text1"/>
          <w:sz w:val="24"/>
          <w:szCs w:val="28"/>
          <w:lang w:val="en-US"/>
        </w:rPr>
        <w:t>Availability set &gt;&gt; Availability set</w:t>
      </w:r>
      <w:r w:rsidR="003345A4">
        <w:rPr>
          <w:color w:val="000000" w:themeColor="text1"/>
          <w:sz w:val="24"/>
          <w:szCs w:val="28"/>
          <w:lang w:val="en-US"/>
        </w:rPr>
        <w:t xml:space="preserve"> </w:t>
      </w:r>
      <w:r w:rsidR="00E013A8">
        <w:rPr>
          <w:color w:val="000000" w:themeColor="text1"/>
          <w:sz w:val="24"/>
          <w:szCs w:val="28"/>
          <w:lang w:val="en-US"/>
        </w:rPr>
        <w:t xml:space="preserve">: </w:t>
      </w:r>
      <w:r w:rsidR="003345A4">
        <w:rPr>
          <w:color w:val="000000" w:themeColor="text1"/>
          <w:sz w:val="24"/>
          <w:szCs w:val="28"/>
          <w:lang w:val="en-US"/>
        </w:rPr>
        <w:t xml:space="preserve"> </w:t>
      </w:r>
      <w:r w:rsidR="00E013A8">
        <w:rPr>
          <w:color w:val="000000" w:themeColor="text1"/>
          <w:sz w:val="24"/>
          <w:szCs w:val="28"/>
          <w:lang w:val="en-US"/>
        </w:rPr>
        <w:t>HDFC-BANK-AVSET</w:t>
      </w:r>
      <w:r w:rsidR="00AC0373">
        <w:rPr>
          <w:color w:val="000000" w:themeColor="text1"/>
          <w:sz w:val="24"/>
          <w:szCs w:val="28"/>
          <w:lang w:val="en-US"/>
        </w:rPr>
        <w:t xml:space="preserve"> &gt;&gt; disk: standard HDD</w:t>
      </w:r>
      <w:r w:rsidR="00747A7A">
        <w:rPr>
          <w:color w:val="000000" w:themeColor="text1"/>
          <w:sz w:val="24"/>
          <w:szCs w:val="28"/>
          <w:lang w:val="en-US"/>
        </w:rPr>
        <w:t xml:space="preserve"> &gt;&gt; select inbound ports : HTTP(80), HTTPS (443), RDP (3389)</w:t>
      </w:r>
    </w:p>
    <w:p w:rsidR="00BE5165" w:rsidRDefault="004A1815"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VM : </w:t>
      </w:r>
      <w:r w:rsidRPr="004307B9">
        <w:rPr>
          <w:b/>
          <w:color w:val="000000" w:themeColor="text1"/>
          <w:sz w:val="24"/>
          <w:szCs w:val="28"/>
          <w:lang w:val="en-US"/>
        </w:rPr>
        <w:t>HDFC-P-WEB02</w:t>
      </w:r>
      <w:r>
        <w:rPr>
          <w:color w:val="000000" w:themeColor="text1"/>
          <w:sz w:val="24"/>
          <w:szCs w:val="28"/>
          <w:lang w:val="en-US"/>
        </w:rPr>
        <w:t xml:space="preserve"> &gt;&gt; Availability option : Availability set &gt;&gt; Availability set :  HDFC-BANK-AVSET &gt;&gt; disk: standard HDD &gt;&gt; select inbound ports : HTTP(80), HTTPS (443), RDP (3389)</w:t>
      </w:r>
    </w:p>
    <w:p w:rsidR="0019445D" w:rsidRPr="0019445D" w:rsidRDefault="001972EF" w:rsidP="00382593">
      <w:pPr>
        <w:pStyle w:val="ListParagraph"/>
        <w:numPr>
          <w:ilvl w:val="0"/>
          <w:numId w:val="37"/>
        </w:numPr>
        <w:jc w:val="both"/>
        <w:rPr>
          <w:color w:val="000000" w:themeColor="text1"/>
          <w:sz w:val="24"/>
          <w:szCs w:val="28"/>
          <w:lang w:val="en-US"/>
        </w:rPr>
      </w:pPr>
      <w:r w:rsidRPr="0019445D">
        <w:rPr>
          <w:color w:val="000000" w:themeColor="text1"/>
          <w:sz w:val="24"/>
          <w:szCs w:val="28"/>
          <w:lang w:val="en-US"/>
        </w:rPr>
        <w:t>HDFC-P-WEB01</w:t>
      </w:r>
      <w:r w:rsidR="00392132">
        <w:rPr>
          <w:color w:val="000000" w:themeColor="text1"/>
          <w:sz w:val="24"/>
          <w:szCs w:val="28"/>
          <w:lang w:val="en-US"/>
        </w:rPr>
        <w:t xml:space="preserve"> </w:t>
      </w:r>
      <w:r w:rsidR="00BE5165" w:rsidRPr="0019445D">
        <w:rPr>
          <w:color w:val="000000" w:themeColor="text1"/>
          <w:sz w:val="24"/>
          <w:szCs w:val="28"/>
          <w:lang w:val="en-US"/>
        </w:rPr>
        <w:t xml:space="preserve">&gt;&gt; </w:t>
      </w:r>
      <w:r w:rsidR="0019445D" w:rsidRPr="0019445D">
        <w:rPr>
          <w:color w:val="000000" w:themeColor="text1"/>
          <w:sz w:val="24"/>
          <w:szCs w:val="28"/>
          <w:lang w:val="en-US"/>
        </w:rPr>
        <w:t>Win + R = mstsc &gt;&gt; Open VM desktop &gt;&gt; open server manager &gt;&gt; IE &gt;&gt; off &gt;&gt; manage &gt;&gt; add roles and features &gt;&gt; next &gt;&gt; select Role based and feature based installation &gt;&gt; next &gt;&gt; select web server(IIS) (Internet information service) &gt;&gt; next &gt;&gt; Install</w:t>
      </w:r>
    </w:p>
    <w:p w:rsidR="0035166D" w:rsidRPr="0019445D" w:rsidRDefault="0035166D" w:rsidP="00382593">
      <w:pPr>
        <w:pStyle w:val="ListParagraph"/>
        <w:numPr>
          <w:ilvl w:val="0"/>
          <w:numId w:val="37"/>
        </w:numPr>
        <w:jc w:val="both"/>
        <w:rPr>
          <w:color w:val="000000" w:themeColor="text1"/>
          <w:sz w:val="24"/>
          <w:szCs w:val="28"/>
          <w:lang w:val="en-US"/>
        </w:rPr>
      </w:pPr>
      <w:r>
        <w:rPr>
          <w:color w:val="000000" w:themeColor="text1"/>
          <w:sz w:val="24"/>
          <w:szCs w:val="28"/>
          <w:lang w:val="en-US"/>
        </w:rPr>
        <w:t>HDFC-P-WEB02</w:t>
      </w:r>
      <w:r w:rsidR="00392132">
        <w:rPr>
          <w:color w:val="000000" w:themeColor="text1"/>
          <w:sz w:val="24"/>
          <w:szCs w:val="28"/>
          <w:lang w:val="en-US"/>
        </w:rPr>
        <w:t xml:space="preserve"> </w:t>
      </w:r>
      <w:r w:rsidRPr="0019445D">
        <w:rPr>
          <w:color w:val="000000" w:themeColor="text1"/>
          <w:sz w:val="24"/>
          <w:szCs w:val="28"/>
          <w:lang w:val="en-US"/>
        </w:rPr>
        <w:t>&gt;&gt; Win + R = mstsc &gt;&gt; Open VM desktop &gt;&gt; open server manager &gt;&gt; IE &gt;&gt; off &gt;&gt; manage &gt;&gt; add roles and features &gt;&gt; next &gt;&gt; select Role based and feature based installation &gt;&gt; next &gt;&gt; select web server(IIS) (Internet information service) &gt;&gt; next &gt;&gt; Install</w:t>
      </w:r>
    </w:p>
    <w:p w:rsidR="00B837D0" w:rsidRDefault="008E6CC7" w:rsidP="00382593">
      <w:pPr>
        <w:pStyle w:val="ListParagraph"/>
        <w:numPr>
          <w:ilvl w:val="0"/>
          <w:numId w:val="37"/>
        </w:numPr>
        <w:jc w:val="both"/>
        <w:rPr>
          <w:color w:val="000000" w:themeColor="text1"/>
          <w:sz w:val="24"/>
          <w:szCs w:val="28"/>
          <w:lang w:val="en-US"/>
        </w:rPr>
      </w:pPr>
      <w:r w:rsidRPr="0019445D">
        <w:rPr>
          <w:color w:val="000000" w:themeColor="text1"/>
          <w:sz w:val="24"/>
          <w:szCs w:val="28"/>
          <w:lang w:val="en-US"/>
        </w:rPr>
        <w:t xml:space="preserve">HDFC-P-WEB01 Desktop </w:t>
      </w:r>
      <w:r>
        <w:rPr>
          <w:color w:val="000000" w:themeColor="text1"/>
          <w:sz w:val="24"/>
          <w:szCs w:val="28"/>
          <w:lang w:val="en-US"/>
        </w:rPr>
        <w:t xml:space="preserve">&gt;&gt; </w:t>
      </w:r>
      <w:r w:rsidR="00B837D0">
        <w:rPr>
          <w:color w:val="000000" w:themeColor="text1"/>
          <w:sz w:val="24"/>
          <w:szCs w:val="28"/>
          <w:lang w:val="en-US"/>
        </w:rPr>
        <w:t xml:space="preserve">Go to google.com and search &gt;&gt; HTML template download &gt;&gt; select klassy café and download &gt;&gt; extract to all &gt;&gt; klassy-café &gt;&gt; templatemo_558_klassy_cafe </w:t>
      </w:r>
      <w:r w:rsidR="00F961D1">
        <w:rPr>
          <w:color w:val="000000" w:themeColor="text1"/>
          <w:sz w:val="24"/>
          <w:szCs w:val="28"/>
          <w:lang w:val="en-US"/>
        </w:rPr>
        <w:t xml:space="preserve">&gt;&gt; Rename as Bank </w:t>
      </w:r>
      <w:r w:rsidR="00B837D0">
        <w:rPr>
          <w:color w:val="000000" w:themeColor="text1"/>
          <w:sz w:val="24"/>
          <w:szCs w:val="28"/>
          <w:lang w:val="en-US"/>
        </w:rPr>
        <w:t>&gt;&gt; cut this folder&gt;&gt; go to C drive &gt;&gt; inetpub &gt;&gt; wwwroot &gt;&gt; paste this folder (</w:t>
      </w:r>
      <w:r w:rsidR="00A73F70">
        <w:rPr>
          <w:color w:val="000000" w:themeColor="text1"/>
          <w:sz w:val="24"/>
          <w:szCs w:val="28"/>
          <w:lang w:val="en-US"/>
        </w:rPr>
        <w:t>Bank</w:t>
      </w:r>
      <w:r w:rsidR="00B837D0">
        <w:rPr>
          <w:color w:val="000000" w:themeColor="text1"/>
          <w:sz w:val="24"/>
          <w:szCs w:val="28"/>
          <w:lang w:val="en-US"/>
        </w:rPr>
        <w:t>)</w:t>
      </w:r>
    </w:p>
    <w:p w:rsidR="007B4A95" w:rsidRDefault="007B4A95" w:rsidP="00382593">
      <w:pPr>
        <w:pStyle w:val="ListParagraph"/>
        <w:numPr>
          <w:ilvl w:val="0"/>
          <w:numId w:val="37"/>
        </w:numPr>
        <w:jc w:val="both"/>
        <w:rPr>
          <w:color w:val="000000" w:themeColor="text1"/>
          <w:sz w:val="24"/>
          <w:szCs w:val="28"/>
          <w:lang w:val="en-US"/>
        </w:rPr>
      </w:pPr>
      <w:r>
        <w:rPr>
          <w:color w:val="000000" w:themeColor="text1"/>
          <w:sz w:val="24"/>
          <w:szCs w:val="28"/>
          <w:lang w:val="en-US"/>
        </w:rPr>
        <w:t>VM desktop :</w:t>
      </w:r>
      <w:r w:rsidRPr="007B4A95">
        <w:rPr>
          <w:color w:val="000000" w:themeColor="text1"/>
          <w:sz w:val="24"/>
          <w:szCs w:val="28"/>
          <w:lang w:val="en-US"/>
        </w:rPr>
        <w:t xml:space="preserve"> </w:t>
      </w:r>
      <w:r>
        <w:rPr>
          <w:color w:val="000000" w:themeColor="text1"/>
          <w:sz w:val="24"/>
          <w:szCs w:val="28"/>
          <w:lang w:val="en-US"/>
        </w:rPr>
        <w:t>HDFC-P-WEB01 &gt;&gt; Win + R= inetmgr &gt;&gt; select :HDFC-P-WEB01 and extract for more option &gt;&gt; site : right click &gt;&gt; ad</w:t>
      </w:r>
      <w:r w:rsidR="002C133D">
        <w:rPr>
          <w:color w:val="000000" w:themeColor="text1"/>
          <w:sz w:val="24"/>
          <w:szCs w:val="28"/>
          <w:lang w:val="en-US"/>
        </w:rPr>
        <w:t>d website &gt;&gt; site name: hdfc</w:t>
      </w:r>
      <w:r>
        <w:rPr>
          <w:color w:val="000000" w:themeColor="text1"/>
          <w:sz w:val="24"/>
          <w:szCs w:val="28"/>
          <w:lang w:val="en-US"/>
        </w:rPr>
        <w:t xml:space="preserve"> &gt;&gt; select : C drive &gt;&gt; inetpub &gt; wwwroot &gt; select folder : Bank &gt;</w:t>
      </w:r>
      <w:r w:rsidR="002C133D">
        <w:rPr>
          <w:color w:val="000000" w:themeColor="text1"/>
          <w:sz w:val="24"/>
          <w:szCs w:val="28"/>
          <w:lang w:val="en-US"/>
        </w:rPr>
        <w:t xml:space="preserve"> </w:t>
      </w:r>
      <w:r>
        <w:rPr>
          <w:color w:val="000000" w:themeColor="text1"/>
          <w:sz w:val="24"/>
          <w:szCs w:val="28"/>
          <w:lang w:val="en-US"/>
        </w:rPr>
        <w:t>ok &gt; IP addr</w:t>
      </w:r>
      <w:r w:rsidR="00F13763">
        <w:rPr>
          <w:color w:val="000000" w:themeColor="text1"/>
          <w:sz w:val="24"/>
          <w:szCs w:val="28"/>
          <w:lang w:val="en-US"/>
        </w:rPr>
        <w:t>ess: select private IP (10.0.0.5</w:t>
      </w:r>
      <w:r>
        <w:rPr>
          <w:color w:val="000000" w:themeColor="text1"/>
          <w:sz w:val="24"/>
          <w:szCs w:val="28"/>
          <w:lang w:val="en-US"/>
        </w:rPr>
        <w:t>) &gt; type: HTTP &gt; ok</w:t>
      </w:r>
    </w:p>
    <w:p w:rsidR="007B4A95" w:rsidRPr="00244971" w:rsidRDefault="007B4A95"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 </w:t>
      </w:r>
      <w:r w:rsidR="00B92CD5">
        <w:rPr>
          <w:color w:val="000000" w:themeColor="text1"/>
          <w:sz w:val="24"/>
          <w:szCs w:val="28"/>
          <w:lang w:val="en-US"/>
        </w:rPr>
        <w:t>Right click on hdfc</w:t>
      </w:r>
      <w:r>
        <w:rPr>
          <w:color w:val="000000" w:themeColor="text1"/>
          <w:sz w:val="24"/>
          <w:szCs w:val="28"/>
          <w:lang w:val="en-US"/>
        </w:rPr>
        <w:t xml:space="preserve"> or select:</w:t>
      </w:r>
      <w:r w:rsidR="00F13763">
        <w:rPr>
          <w:color w:val="000000" w:themeColor="text1"/>
          <w:sz w:val="24"/>
          <w:szCs w:val="28"/>
          <w:lang w:val="en-US"/>
        </w:rPr>
        <w:t xml:space="preserve"> brows (10.0.0.5</w:t>
      </w:r>
      <w:r>
        <w:rPr>
          <w:color w:val="000000" w:themeColor="text1"/>
          <w:sz w:val="24"/>
          <w:szCs w:val="28"/>
          <w:lang w:val="en-US"/>
        </w:rPr>
        <w:t>.80(http) &gt; click &gt; now website is running via IP</w:t>
      </w:r>
    </w:p>
    <w:p w:rsidR="000F66EB" w:rsidRDefault="000F66EB" w:rsidP="00382593">
      <w:pPr>
        <w:pStyle w:val="ListParagraph"/>
        <w:numPr>
          <w:ilvl w:val="0"/>
          <w:numId w:val="37"/>
        </w:numPr>
        <w:jc w:val="both"/>
        <w:rPr>
          <w:color w:val="000000" w:themeColor="text1"/>
          <w:sz w:val="24"/>
          <w:szCs w:val="28"/>
          <w:lang w:val="en-US"/>
        </w:rPr>
      </w:pPr>
      <w:r>
        <w:rPr>
          <w:color w:val="000000" w:themeColor="text1"/>
          <w:sz w:val="24"/>
          <w:szCs w:val="28"/>
          <w:lang w:val="en-US"/>
        </w:rPr>
        <w:lastRenderedPageBreak/>
        <w:t>VM desktop :</w:t>
      </w:r>
      <w:r w:rsidRPr="007B4A95">
        <w:rPr>
          <w:color w:val="000000" w:themeColor="text1"/>
          <w:sz w:val="24"/>
          <w:szCs w:val="28"/>
          <w:lang w:val="en-US"/>
        </w:rPr>
        <w:t xml:space="preserve"> </w:t>
      </w:r>
      <w:r>
        <w:rPr>
          <w:color w:val="000000" w:themeColor="text1"/>
          <w:sz w:val="24"/>
          <w:szCs w:val="28"/>
          <w:lang w:val="en-US"/>
        </w:rPr>
        <w:t>HDFC-P-WEB02 &gt;&gt; Win + R= inetmgr &gt;&gt; select :HDFC-P-WEB01 and extract for more option &gt;&gt; site : right click &gt;&gt; add website &gt;&gt; site name: hdfc &gt;&gt; select : C drive &gt;&gt; inetpub &gt; wwwroot &gt; select folder : Bank &gt; ok &gt; IP address: select private IP (10.0.0.5) &gt; type: HTTP &gt; ok</w:t>
      </w:r>
    </w:p>
    <w:p w:rsidR="00B8550D" w:rsidRDefault="000F66EB"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 </w:t>
      </w:r>
      <w:r w:rsidR="00B92CD5">
        <w:rPr>
          <w:color w:val="000000" w:themeColor="text1"/>
          <w:sz w:val="24"/>
          <w:szCs w:val="28"/>
          <w:lang w:val="en-US"/>
        </w:rPr>
        <w:t>Right click on hdfc</w:t>
      </w:r>
      <w:r>
        <w:rPr>
          <w:color w:val="000000" w:themeColor="text1"/>
          <w:sz w:val="24"/>
          <w:szCs w:val="28"/>
          <w:lang w:val="en-US"/>
        </w:rPr>
        <w:t xml:space="preserve"> or select: brows (10.0.0.5.80(http) &gt; click &gt; now website is running via IP</w:t>
      </w:r>
    </w:p>
    <w:p w:rsidR="00445993" w:rsidRDefault="00445993" w:rsidP="00382593">
      <w:pPr>
        <w:jc w:val="both"/>
        <w:rPr>
          <w:color w:val="000000" w:themeColor="text1"/>
          <w:sz w:val="24"/>
          <w:szCs w:val="28"/>
          <w:lang w:val="en-US"/>
        </w:rPr>
      </w:pPr>
      <w:r>
        <w:rPr>
          <w:color w:val="000000" w:themeColor="text1"/>
          <w:sz w:val="24"/>
          <w:szCs w:val="28"/>
          <w:lang w:val="en-US"/>
        </w:rPr>
        <w:t xml:space="preserve">Now we need to create one more VM which is called </w:t>
      </w:r>
      <w:r w:rsidRPr="005F204C">
        <w:rPr>
          <w:color w:val="FF0000"/>
          <w:sz w:val="24"/>
          <w:szCs w:val="28"/>
          <w:lang w:val="en-US"/>
        </w:rPr>
        <w:t xml:space="preserve">Jump server </w:t>
      </w:r>
      <w:r>
        <w:rPr>
          <w:color w:val="000000" w:themeColor="text1"/>
          <w:sz w:val="24"/>
          <w:szCs w:val="28"/>
          <w:lang w:val="en-US"/>
        </w:rPr>
        <w:t>it could be only use as a private server.</w:t>
      </w:r>
    </w:p>
    <w:p w:rsidR="00E40F41" w:rsidRDefault="00826ADC" w:rsidP="00382593">
      <w:pPr>
        <w:pStyle w:val="ListParagraph"/>
        <w:numPr>
          <w:ilvl w:val="0"/>
          <w:numId w:val="37"/>
        </w:numPr>
        <w:jc w:val="both"/>
        <w:rPr>
          <w:color w:val="000000" w:themeColor="text1"/>
          <w:sz w:val="24"/>
          <w:szCs w:val="28"/>
          <w:lang w:val="en-US"/>
        </w:rPr>
      </w:pPr>
      <w:r>
        <w:rPr>
          <w:color w:val="000000" w:themeColor="text1"/>
          <w:sz w:val="24"/>
          <w:szCs w:val="28"/>
          <w:lang w:val="en-US"/>
        </w:rPr>
        <w:t>VM: create &gt;&gt; VM</w:t>
      </w:r>
      <w:r w:rsidR="004311B1">
        <w:rPr>
          <w:color w:val="000000" w:themeColor="text1"/>
          <w:sz w:val="24"/>
          <w:szCs w:val="28"/>
          <w:lang w:val="en-US"/>
        </w:rPr>
        <w:t xml:space="preserve"> name : HDFC-JUMP01</w:t>
      </w:r>
      <w:r w:rsidR="00C7240B">
        <w:rPr>
          <w:color w:val="000000" w:themeColor="text1"/>
          <w:sz w:val="24"/>
          <w:szCs w:val="28"/>
          <w:lang w:val="en-US"/>
        </w:rPr>
        <w:t xml:space="preserve"> &gt;&gt; Disk : </w:t>
      </w:r>
      <w:r w:rsidR="0033458C">
        <w:rPr>
          <w:color w:val="000000" w:themeColor="text1"/>
          <w:sz w:val="24"/>
          <w:szCs w:val="28"/>
          <w:lang w:val="en-US"/>
        </w:rPr>
        <w:t xml:space="preserve">Standard HDD &gt;&gt; </w:t>
      </w:r>
      <w:r w:rsidR="00E40F41">
        <w:rPr>
          <w:color w:val="000000" w:themeColor="text1"/>
          <w:sz w:val="24"/>
          <w:szCs w:val="28"/>
          <w:lang w:val="en-US"/>
        </w:rPr>
        <w:t>review create</w:t>
      </w:r>
    </w:p>
    <w:p w:rsidR="009A3A74" w:rsidRDefault="009A3A74" w:rsidP="00382593">
      <w:pPr>
        <w:pStyle w:val="ListParagraph"/>
        <w:jc w:val="both"/>
        <w:rPr>
          <w:color w:val="000000" w:themeColor="text1"/>
          <w:sz w:val="24"/>
          <w:szCs w:val="28"/>
          <w:lang w:val="en-US"/>
        </w:rPr>
      </w:pPr>
    </w:p>
    <w:p w:rsidR="001B0929" w:rsidRPr="00876A44" w:rsidRDefault="001B0929" w:rsidP="00382593">
      <w:pPr>
        <w:jc w:val="both"/>
        <w:rPr>
          <w:b/>
          <w:bCs/>
          <w:color w:val="002060"/>
          <w:sz w:val="24"/>
          <w:szCs w:val="28"/>
          <w:lang w:val="en-US"/>
        </w:rPr>
      </w:pPr>
      <w:r w:rsidRPr="00876A44">
        <w:rPr>
          <w:b/>
          <w:bCs/>
          <w:color w:val="002060"/>
          <w:sz w:val="24"/>
          <w:szCs w:val="28"/>
          <w:lang w:val="en-US"/>
        </w:rPr>
        <w:t>Create Load balancer</w:t>
      </w:r>
      <w:r w:rsidR="00670343">
        <w:rPr>
          <w:b/>
          <w:bCs/>
          <w:color w:val="002060"/>
          <w:sz w:val="24"/>
          <w:szCs w:val="28"/>
          <w:lang w:val="en-US"/>
        </w:rPr>
        <w:t>:</w:t>
      </w:r>
    </w:p>
    <w:p w:rsidR="00445993" w:rsidRPr="007B41A7" w:rsidRDefault="00C812E9" w:rsidP="00382593">
      <w:pPr>
        <w:pStyle w:val="ListParagraph"/>
        <w:numPr>
          <w:ilvl w:val="0"/>
          <w:numId w:val="37"/>
        </w:numPr>
        <w:jc w:val="both"/>
        <w:rPr>
          <w:color w:val="000000" w:themeColor="text1"/>
          <w:sz w:val="24"/>
          <w:szCs w:val="28"/>
          <w:lang w:val="en-US"/>
        </w:rPr>
      </w:pPr>
      <w:r>
        <w:rPr>
          <w:color w:val="000000" w:themeColor="text1"/>
          <w:sz w:val="24"/>
          <w:szCs w:val="28"/>
          <w:lang w:val="en-US"/>
        </w:rPr>
        <w:t>Load balancer : create &gt;&gt; Name: HDFC-PRIVATE-LBN01</w:t>
      </w:r>
      <w:r w:rsidR="001133A4">
        <w:rPr>
          <w:color w:val="000000" w:themeColor="text1"/>
          <w:sz w:val="24"/>
          <w:szCs w:val="28"/>
          <w:lang w:val="en-US"/>
        </w:rPr>
        <w:t xml:space="preserve"> &gt;&gt; SKU : Basic</w:t>
      </w:r>
      <w:r w:rsidR="00993AD9">
        <w:rPr>
          <w:color w:val="000000" w:themeColor="text1"/>
          <w:sz w:val="24"/>
          <w:szCs w:val="28"/>
          <w:lang w:val="en-US"/>
        </w:rPr>
        <w:t xml:space="preserve"> &gt;&gt; type : </w:t>
      </w:r>
      <w:r w:rsidR="00993AD9" w:rsidRPr="00993AD9">
        <w:rPr>
          <w:color w:val="002060"/>
          <w:sz w:val="24"/>
          <w:szCs w:val="28"/>
          <w:lang w:val="en-US"/>
        </w:rPr>
        <w:t>internal</w:t>
      </w:r>
    </w:p>
    <w:p w:rsidR="007B41A7" w:rsidRDefault="007B41A7"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Add Frontend IP configuration &gt;&gt; Name : </w:t>
      </w:r>
      <w:r w:rsidR="003C6D8B">
        <w:rPr>
          <w:color w:val="000000" w:themeColor="text1"/>
          <w:sz w:val="24"/>
          <w:szCs w:val="28"/>
          <w:lang w:val="en-US"/>
        </w:rPr>
        <w:t xml:space="preserve">HDFC-FRONTEND-IP &gt;&gt; Subnet : </w:t>
      </w:r>
      <w:r w:rsidR="00174361">
        <w:rPr>
          <w:color w:val="000000" w:themeColor="text1"/>
          <w:sz w:val="24"/>
          <w:szCs w:val="28"/>
          <w:lang w:val="en-US"/>
        </w:rPr>
        <w:t xml:space="preserve">select VNET &gt;&gt; assignment : Static &gt;&gt; </w:t>
      </w:r>
      <w:r w:rsidR="008A14E7">
        <w:rPr>
          <w:color w:val="000000" w:themeColor="text1"/>
          <w:sz w:val="24"/>
          <w:szCs w:val="28"/>
          <w:lang w:val="en-US"/>
        </w:rPr>
        <w:t>IP address : 10.0.0.10 &gt;&gt; ok</w:t>
      </w:r>
    </w:p>
    <w:p w:rsidR="000D3AEA" w:rsidRDefault="000D3AEA"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Backend pools : </w:t>
      </w:r>
      <w:r w:rsidR="00E20EA5">
        <w:rPr>
          <w:color w:val="000000" w:themeColor="text1"/>
          <w:sz w:val="24"/>
          <w:szCs w:val="28"/>
          <w:lang w:val="en-US"/>
        </w:rPr>
        <w:t xml:space="preserve">Add &gt;&gt; Name : </w:t>
      </w:r>
      <w:r w:rsidR="004152F1">
        <w:rPr>
          <w:color w:val="000000" w:themeColor="text1"/>
          <w:sz w:val="24"/>
          <w:szCs w:val="28"/>
          <w:lang w:val="en-US"/>
        </w:rPr>
        <w:t>HDFC-BACKENDENDPOOL</w:t>
      </w:r>
      <w:r w:rsidR="00432E83">
        <w:rPr>
          <w:color w:val="000000" w:themeColor="text1"/>
          <w:sz w:val="24"/>
          <w:szCs w:val="28"/>
          <w:lang w:val="en-US"/>
        </w:rPr>
        <w:t xml:space="preserve"> &gt;&gt; subnet &gt;&gt;</w:t>
      </w:r>
      <w:r w:rsidR="00545D6E">
        <w:rPr>
          <w:color w:val="000000" w:themeColor="text1"/>
          <w:sz w:val="24"/>
          <w:szCs w:val="28"/>
          <w:lang w:val="en-US"/>
        </w:rPr>
        <w:t xml:space="preserve"> </w:t>
      </w:r>
      <w:r w:rsidR="00432E83">
        <w:rPr>
          <w:color w:val="000000" w:themeColor="text1"/>
          <w:sz w:val="24"/>
          <w:szCs w:val="28"/>
          <w:lang w:val="en-US"/>
        </w:rPr>
        <w:t>Associated to :</w:t>
      </w:r>
      <w:r w:rsidR="00136D0F">
        <w:rPr>
          <w:color w:val="000000" w:themeColor="text1"/>
          <w:sz w:val="24"/>
          <w:szCs w:val="28"/>
          <w:lang w:val="en-US"/>
        </w:rPr>
        <w:t xml:space="preserve"> Virtual machine &gt;&gt; IPv4 </w:t>
      </w:r>
      <w:r w:rsidR="006D0BD9">
        <w:rPr>
          <w:color w:val="000000" w:themeColor="text1"/>
          <w:sz w:val="24"/>
          <w:szCs w:val="28"/>
          <w:lang w:val="en-US"/>
        </w:rPr>
        <w:t xml:space="preserve">&gt;&gt; VM : add &gt;&gt; select HDFC-P-WEB01 &amp; </w:t>
      </w:r>
      <w:r w:rsidR="00432E83">
        <w:rPr>
          <w:color w:val="000000" w:themeColor="text1"/>
          <w:sz w:val="24"/>
          <w:szCs w:val="28"/>
          <w:lang w:val="en-US"/>
        </w:rPr>
        <w:t xml:space="preserve"> </w:t>
      </w:r>
      <w:r w:rsidR="006D0BD9">
        <w:rPr>
          <w:color w:val="000000" w:themeColor="text1"/>
          <w:sz w:val="24"/>
          <w:szCs w:val="28"/>
          <w:lang w:val="en-US"/>
        </w:rPr>
        <w:t>HDFC-P-WEB02 don’t select jump server</w:t>
      </w:r>
      <w:r w:rsidR="0032396D">
        <w:rPr>
          <w:color w:val="000000" w:themeColor="text1"/>
          <w:sz w:val="24"/>
          <w:szCs w:val="28"/>
          <w:lang w:val="en-US"/>
        </w:rPr>
        <w:t xml:space="preserve"> &gt;&gt; add &gt;&gt; select all &gt;&gt; add</w:t>
      </w:r>
    </w:p>
    <w:p w:rsidR="005D3CDD" w:rsidRDefault="00476E3C" w:rsidP="00382593">
      <w:pPr>
        <w:pStyle w:val="ListParagraph"/>
        <w:numPr>
          <w:ilvl w:val="0"/>
          <w:numId w:val="37"/>
        </w:numPr>
        <w:jc w:val="both"/>
        <w:rPr>
          <w:color w:val="000000" w:themeColor="text1"/>
          <w:sz w:val="24"/>
          <w:szCs w:val="28"/>
          <w:lang w:val="en-US"/>
        </w:rPr>
      </w:pPr>
      <w:r>
        <w:rPr>
          <w:color w:val="000000" w:themeColor="text1"/>
          <w:sz w:val="24"/>
          <w:szCs w:val="28"/>
          <w:lang w:val="en-US"/>
        </w:rPr>
        <w:t>Inbound rule : add &gt;&gt; Name : HDFC-LBN-RULE</w:t>
      </w:r>
      <w:r w:rsidR="00355C55">
        <w:rPr>
          <w:color w:val="000000" w:themeColor="text1"/>
          <w:sz w:val="24"/>
          <w:szCs w:val="28"/>
          <w:lang w:val="en-US"/>
        </w:rPr>
        <w:t xml:space="preserve"> &gt;&gt; IPv4 &gt;&gt; Frontend IP : select HDFC-FRONTEND-IP (10.0.0.10)</w:t>
      </w:r>
      <w:r w:rsidR="00166766">
        <w:rPr>
          <w:color w:val="000000" w:themeColor="text1"/>
          <w:sz w:val="24"/>
          <w:szCs w:val="28"/>
          <w:lang w:val="en-US"/>
        </w:rPr>
        <w:t xml:space="preserve"> &gt;&gt; Backend pool &gt;&gt; </w:t>
      </w:r>
      <w:r w:rsidR="00633218">
        <w:rPr>
          <w:color w:val="000000" w:themeColor="text1"/>
          <w:sz w:val="24"/>
          <w:szCs w:val="28"/>
          <w:lang w:val="en-US"/>
        </w:rPr>
        <w:t>HDFC-BACKENDPOOL</w:t>
      </w:r>
      <w:r w:rsidR="00042D89">
        <w:rPr>
          <w:color w:val="000000" w:themeColor="text1"/>
          <w:sz w:val="24"/>
          <w:szCs w:val="28"/>
          <w:lang w:val="en-US"/>
        </w:rPr>
        <w:t xml:space="preserve"> &gt;&gt; Protocol : TCP &gt;&gt; Port : 80 &gt;&gt; Backend port : 80 &gt;&gt; health probe &gt;&gt; Name: HDFC-LBN-HEALTHPROBE &gt;&gt; Protocol : HTTP &gt;&gt; interval : 5 seconds &gt; unhealthy threshold : 2 &gt; ok</w:t>
      </w:r>
      <w:r w:rsidR="005D3CDD">
        <w:rPr>
          <w:color w:val="000000" w:themeColor="text1"/>
          <w:sz w:val="24"/>
          <w:szCs w:val="28"/>
          <w:lang w:val="en-US"/>
        </w:rPr>
        <w:t xml:space="preserve">  &gt;&gt; review create</w:t>
      </w:r>
    </w:p>
    <w:p w:rsidR="00A200FB" w:rsidRDefault="00042D89"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 </w:t>
      </w:r>
      <w:r w:rsidR="008C7EA7">
        <w:rPr>
          <w:color w:val="000000" w:themeColor="text1"/>
          <w:sz w:val="24"/>
          <w:szCs w:val="28"/>
          <w:lang w:val="en-US"/>
        </w:rPr>
        <w:t>HDFC-PRIVATE-LBN01 &gt;&gt; Frontend IP configuration &gt;&gt;</w:t>
      </w:r>
      <w:r w:rsidR="008647C0">
        <w:rPr>
          <w:color w:val="000000" w:themeColor="text1"/>
          <w:sz w:val="24"/>
          <w:szCs w:val="28"/>
          <w:lang w:val="en-US"/>
        </w:rPr>
        <w:t xml:space="preserve"> copy ip address</w:t>
      </w:r>
    </w:p>
    <w:p w:rsidR="00F229A7" w:rsidRPr="008129F4" w:rsidRDefault="008647C0" w:rsidP="008129F4">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With this </w:t>
      </w:r>
      <w:r w:rsidR="007E1FA5">
        <w:rPr>
          <w:color w:val="000000" w:themeColor="text1"/>
          <w:sz w:val="24"/>
          <w:szCs w:val="28"/>
          <w:lang w:val="en-US"/>
        </w:rPr>
        <w:t xml:space="preserve">private </w:t>
      </w:r>
      <w:r>
        <w:rPr>
          <w:color w:val="000000" w:themeColor="text1"/>
          <w:sz w:val="24"/>
          <w:szCs w:val="28"/>
          <w:lang w:val="en-US"/>
        </w:rPr>
        <w:t>IP we can</w:t>
      </w:r>
      <w:r w:rsidR="007E1FA5">
        <w:rPr>
          <w:color w:val="000000" w:themeColor="text1"/>
          <w:sz w:val="24"/>
          <w:szCs w:val="28"/>
          <w:lang w:val="en-US"/>
        </w:rPr>
        <w:t>’t</w:t>
      </w:r>
      <w:r>
        <w:rPr>
          <w:color w:val="000000" w:themeColor="text1"/>
          <w:sz w:val="24"/>
          <w:szCs w:val="28"/>
          <w:lang w:val="en-US"/>
        </w:rPr>
        <w:t xml:space="preserve"> access the</w:t>
      </w:r>
      <w:r w:rsidR="00F837B6">
        <w:rPr>
          <w:color w:val="000000" w:themeColor="text1"/>
          <w:sz w:val="24"/>
          <w:szCs w:val="28"/>
          <w:lang w:val="en-US"/>
        </w:rPr>
        <w:t xml:space="preserve"> bank</w:t>
      </w:r>
      <w:r>
        <w:rPr>
          <w:color w:val="000000" w:themeColor="text1"/>
          <w:sz w:val="24"/>
          <w:szCs w:val="28"/>
          <w:lang w:val="en-US"/>
        </w:rPr>
        <w:t xml:space="preserve"> website</w:t>
      </w:r>
      <w:r w:rsidR="00F837B6">
        <w:rPr>
          <w:color w:val="000000" w:themeColor="text1"/>
          <w:sz w:val="24"/>
          <w:szCs w:val="28"/>
          <w:lang w:val="en-US"/>
        </w:rPr>
        <w:t xml:space="preserve"> </w:t>
      </w:r>
      <w:r w:rsidR="008C0B8B">
        <w:rPr>
          <w:color w:val="000000" w:themeColor="text1"/>
          <w:sz w:val="24"/>
          <w:szCs w:val="28"/>
          <w:lang w:val="en-US"/>
        </w:rPr>
        <w:t>right now.</w:t>
      </w:r>
    </w:p>
    <w:p w:rsidR="00D47D6D" w:rsidRPr="00B76304" w:rsidRDefault="00F229A7"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VM: HDFC-JUMP01 &gt;&gt; access HDFC-JUMP01 desktop </w:t>
      </w:r>
    </w:p>
    <w:p w:rsidR="00BE1003" w:rsidRPr="00BE1003" w:rsidRDefault="000D68D7"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VM: </w:t>
      </w:r>
      <w:r w:rsidRPr="0019445D">
        <w:rPr>
          <w:color w:val="000000" w:themeColor="text1"/>
          <w:sz w:val="24"/>
          <w:szCs w:val="28"/>
          <w:lang w:val="en-US"/>
        </w:rPr>
        <w:t>HDFC-P-WEB01</w:t>
      </w:r>
      <w:r>
        <w:rPr>
          <w:color w:val="000000" w:themeColor="text1"/>
          <w:sz w:val="24"/>
          <w:szCs w:val="28"/>
          <w:lang w:val="en-US"/>
        </w:rPr>
        <w:t xml:space="preserve"> &gt;&gt; Networking &gt; network interface : select and click &gt;&gt; </w:t>
      </w:r>
      <w:r w:rsidR="008C6503">
        <w:rPr>
          <w:color w:val="000000" w:themeColor="text1"/>
          <w:sz w:val="24"/>
          <w:szCs w:val="28"/>
          <w:lang w:val="en-US"/>
        </w:rPr>
        <w:t>IP configuration &gt;&gt; select and open IP config1 &gt;</w:t>
      </w:r>
      <w:r>
        <w:rPr>
          <w:color w:val="000000" w:themeColor="text1"/>
          <w:sz w:val="24"/>
          <w:szCs w:val="28"/>
          <w:lang w:val="en-US"/>
        </w:rPr>
        <w:t xml:space="preserve"> </w:t>
      </w:r>
      <w:r w:rsidR="001C33A4">
        <w:rPr>
          <w:color w:val="000000" w:themeColor="text1"/>
          <w:sz w:val="24"/>
          <w:szCs w:val="28"/>
          <w:lang w:val="en-US"/>
        </w:rPr>
        <w:t xml:space="preserve">public IP address : disable </w:t>
      </w:r>
    </w:p>
    <w:p w:rsidR="00BE1003" w:rsidRDefault="00BE1003"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VM: </w:t>
      </w:r>
      <w:r w:rsidR="00FC6864">
        <w:rPr>
          <w:color w:val="000000" w:themeColor="text1"/>
          <w:sz w:val="24"/>
          <w:szCs w:val="28"/>
          <w:lang w:val="en-US"/>
        </w:rPr>
        <w:t>HDFC-P-WEB02</w:t>
      </w:r>
      <w:r>
        <w:rPr>
          <w:color w:val="000000" w:themeColor="text1"/>
          <w:sz w:val="24"/>
          <w:szCs w:val="28"/>
          <w:lang w:val="en-US"/>
        </w:rPr>
        <w:t xml:space="preserve"> &gt;&gt; Networking &gt; network interface : select and click &gt;&gt; IP configuration &gt;&gt; select and open IP config1 &gt; </w:t>
      </w:r>
      <w:r w:rsidR="00C03ADC">
        <w:rPr>
          <w:color w:val="000000" w:themeColor="text1"/>
          <w:sz w:val="24"/>
          <w:szCs w:val="28"/>
          <w:lang w:val="en-US"/>
        </w:rPr>
        <w:t>public IP address : disassociate &gt; save</w:t>
      </w:r>
    </w:p>
    <w:p w:rsidR="00344714" w:rsidRDefault="00344714" w:rsidP="00382593">
      <w:pPr>
        <w:pStyle w:val="ListParagraph"/>
        <w:numPr>
          <w:ilvl w:val="0"/>
          <w:numId w:val="37"/>
        </w:numPr>
        <w:jc w:val="both"/>
        <w:rPr>
          <w:color w:val="000000" w:themeColor="text1"/>
          <w:sz w:val="24"/>
          <w:szCs w:val="28"/>
          <w:lang w:val="en-US"/>
        </w:rPr>
      </w:pPr>
      <w:r>
        <w:rPr>
          <w:color w:val="000000" w:themeColor="text1"/>
          <w:sz w:val="24"/>
          <w:szCs w:val="28"/>
          <w:lang w:val="en-US"/>
        </w:rPr>
        <w:t>VM: HDFC-JUMP01 &gt;&gt; access HDFC-JUMP01 desktop &gt;&gt; open server manger &gt;&gt; local server &gt;</w:t>
      </w:r>
      <w:r w:rsidR="00174877">
        <w:rPr>
          <w:color w:val="000000" w:themeColor="text1"/>
          <w:sz w:val="24"/>
          <w:szCs w:val="28"/>
          <w:lang w:val="en-US"/>
        </w:rPr>
        <w:t>&gt; IE</w:t>
      </w:r>
      <w:r>
        <w:rPr>
          <w:color w:val="000000" w:themeColor="text1"/>
          <w:sz w:val="24"/>
          <w:szCs w:val="28"/>
          <w:lang w:val="en-US"/>
        </w:rPr>
        <w:t xml:space="preserve"> off &gt;&gt; open browser &gt;&gt; type the IP </w:t>
      </w:r>
      <w:r w:rsidR="002017D5">
        <w:rPr>
          <w:color w:val="000000" w:themeColor="text1"/>
          <w:sz w:val="24"/>
          <w:szCs w:val="28"/>
          <w:lang w:val="en-US"/>
        </w:rPr>
        <w:t>of Load balancer</w:t>
      </w:r>
      <w:r>
        <w:rPr>
          <w:color w:val="000000" w:themeColor="text1"/>
          <w:sz w:val="24"/>
          <w:szCs w:val="28"/>
          <w:lang w:val="en-US"/>
        </w:rPr>
        <w:t xml:space="preserve"> (10.0.0.10)</w:t>
      </w:r>
      <w:r w:rsidR="002017D5">
        <w:rPr>
          <w:color w:val="000000" w:themeColor="text1"/>
          <w:sz w:val="24"/>
          <w:szCs w:val="28"/>
          <w:lang w:val="en-US"/>
        </w:rPr>
        <w:t>.</w:t>
      </w:r>
    </w:p>
    <w:p w:rsidR="002017D5" w:rsidRDefault="00DF17B9" w:rsidP="00382593">
      <w:pPr>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954176" behindDoc="0" locked="0" layoutInCell="1" allowOverlap="1" wp14:anchorId="61ACB627" wp14:editId="39D4CFDC">
                <wp:simplePos x="0" y="0"/>
                <wp:positionH relativeFrom="margin">
                  <wp:posOffset>5235407</wp:posOffset>
                </wp:positionH>
                <wp:positionV relativeFrom="paragraph">
                  <wp:posOffset>513308</wp:posOffset>
                </wp:positionV>
                <wp:extent cx="1034906" cy="274955"/>
                <wp:effectExtent l="0" t="0" r="13335" b="10795"/>
                <wp:wrapNone/>
                <wp:docPr id="216" name="Rounded Rectangle 216"/>
                <wp:cNvGraphicFramePr/>
                <a:graphic xmlns:a="http://schemas.openxmlformats.org/drawingml/2006/main">
                  <a:graphicData uri="http://schemas.microsoft.com/office/word/2010/wordprocessingShape">
                    <wps:wsp>
                      <wps:cNvSpPr/>
                      <wps:spPr>
                        <a:xfrm>
                          <a:off x="0" y="0"/>
                          <a:ext cx="1034906" cy="274955"/>
                        </a:xfrm>
                        <a:prstGeom prst="round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976BC2" w:rsidRPr="00DF17B9" w:rsidRDefault="00976BC2" w:rsidP="00DF17B9">
                            <w:pPr>
                              <w:jc w:val="center"/>
                              <w:rPr>
                                <w:lang w:val="en-US"/>
                              </w:rPr>
                            </w:pPr>
                            <w:r>
                              <w:rPr>
                                <w:lang w:val="en-US"/>
                              </w:rPr>
                              <w:t>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ACB627" id="Rounded Rectangle 216" o:spid="_x0000_s1115" style="position:absolute;left:0;text-align:left;margin-left:412.25pt;margin-top:40.4pt;width:81.5pt;height:21.6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n1hwIAAGQFAAAOAAAAZHJzL2Uyb0RvYy54bWysVF9P2zAQf5+072D5fSQpLdCKFFUgpkkI&#10;KmDi2XXsJpLt82y3Sffpd3bSgBjapGl5cO58d7/747u7vOq0InvhfAOmpMVJTokwHKrGbEv6/fn2&#10;ywUlPjBTMQVGlPQgPL1afv502dqFmEANqhKOIIjxi9aWtA7BLrLM81po5k/ACoNCCU6zgKzbZpVj&#10;LaJrlU3y/CxrwVXWARfe4+1NL6TLhC+l4OFBSi8CUSXF2EI6XTo38cyWl2yxdczWDR/CYP8QhWaN&#10;Qacj1A0LjOxc8xuUbrgDDzKccNAZSNlwkXLAbIr8XTZPNbMi5YLF8XYsk/9/sPx+v3akqUo6Kc4o&#10;MUzjIz3CzlSiIo9YPma2SpAoxFK11i/Q4smu3cB5JGPenXQ6/jEj0qXyHsbyii4QjpdFfjqd5+iF&#10;o2xyPp3PZhE0e7W2zoevAjSJREldjCMGkUrL9nc+9PpHvehRmXgXI+tjSVQ4KNELH4XE9ND7JIGk&#10;xhLXypE9w5ZgnAsTTntRzSrRX89y/IbYRosUqTIIGJFlo9SIXfwJuw950I+mIvXlaJz/3Xi0SJ7B&#10;hNFYNwbcRwAqFEMCstc/FqkvTaxS6DZdevqLeVSNVxuoDtgPDvpB8ZbfNvgUd8yHNXM4GThDOO3h&#10;AQ+poC0pDBQlNbifH91HfWxYlFLS4qSV1P/YMScoUd8MtvK8mE7jaCZmOjufIOPeSjZvJWanrwFf&#10;rsC9Ynkio35QR1I60C+4FFbRK4qY4ei7pDy4I3Md+g2Aa4WL1Sqp4ThaFu7Mk+URPBY6dtlz98Kc&#10;HfoxYCffw3Eq2eJdR/a60dLAahdANqldX+s6PAGOcuqlYe3EXfGWT1qvy3H5CwAA//8DAFBLAwQU&#10;AAYACAAAACEA04Z1s94AAAAKAQAADwAAAGRycy9kb3ducmV2LnhtbEyPS0/DMBCE70j8B2uRuCBq&#10;NwRIQ5wKISH1Snj0uk2WOKofUey24d+znOhtd+fT7Ey1np0VR5riELyG5UKBIN+GbvC9ho/319sC&#10;REzoO7TBk4YfirCuLy8qLLtw8m90bFIv2MTHEjWYlMZSytgachgXYSTP2neYHCZep152E57Y3FmZ&#10;KfUgHQ6ePxgc6cVQu28OTkMezAaV/Uo3zRC3+0+X321XG62vr+bnJxCJ5vQPw198jg41Z9qFg++i&#10;sBqKLL9nlAfFFRhYFY982DGZ5UuQdSXPK9S/AAAA//8DAFBLAQItABQABgAIAAAAIQC2gziS/gAA&#10;AOEBAAATAAAAAAAAAAAAAAAAAAAAAABbQ29udGVudF9UeXBlc10ueG1sUEsBAi0AFAAGAAgAAAAh&#10;ADj9If/WAAAAlAEAAAsAAAAAAAAAAAAAAAAALwEAAF9yZWxzLy5yZWxzUEsBAi0AFAAGAAgAAAAh&#10;AOQSSfWHAgAAZAUAAA4AAAAAAAAAAAAAAAAALgIAAGRycy9lMm9Eb2MueG1sUEsBAi0AFAAGAAgA&#10;AAAhANOGdbPeAAAACgEAAA8AAAAAAAAAAAAAAAAA4QQAAGRycy9kb3ducmV2LnhtbFBLBQYAAAAA&#10;BAAEAPMAAADsBQAAAAA=&#10;" fillcolor="#a5a5a5 [3206]" strokecolor="#525252 [1606]" strokeweight="1pt">
                <v:stroke joinstyle="miter"/>
                <v:textbox>
                  <w:txbxContent>
                    <w:p w:rsidR="00976BC2" w:rsidRPr="00DF17B9" w:rsidRDefault="00976BC2" w:rsidP="00DF17B9">
                      <w:pPr>
                        <w:jc w:val="center"/>
                        <w:rPr>
                          <w:lang w:val="en-US"/>
                        </w:rPr>
                      </w:pPr>
                      <w:r>
                        <w:rPr>
                          <w:lang w:val="en-US"/>
                        </w:rPr>
                        <w:t>BANK</w:t>
                      </w:r>
                    </w:p>
                  </w:txbxContent>
                </v:textbox>
                <w10:wrap anchorx="margin"/>
              </v:roundrect>
            </w:pict>
          </mc:Fallback>
        </mc:AlternateContent>
      </w:r>
      <w:r>
        <w:rPr>
          <w:noProof/>
          <w:color w:val="000000" w:themeColor="text1"/>
          <w:sz w:val="24"/>
          <w:szCs w:val="28"/>
          <w:lang w:val="en-US" w:bidi="hi-IN"/>
        </w:rPr>
        <mc:AlternateContent>
          <mc:Choice Requires="wps">
            <w:drawing>
              <wp:anchor distT="0" distB="0" distL="114300" distR="114300" simplePos="0" relativeHeight="251952128" behindDoc="0" locked="0" layoutInCell="1" allowOverlap="1">
                <wp:simplePos x="0" y="0"/>
                <wp:positionH relativeFrom="column">
                  <wp:posOffset>1595060</wp:posOffset>
                </wp:positionH>
                <wp:positionV relativeFrom="paragraph">
                  <wp:posOffset>496055</wp:posOffset>
                </wp:positionV>
                <wp:extent cx="991774" cy="258445"/>
                <wp:effectExtent l="0" t="0" r="18415" b="27305"/>
                <wp:wrapNone/>
                <wp:docPr id="215" name="Rounded Rectangle 215"/>
                <wp:cNvGraphicFramePr/>
                <a:graphic xmlns:a="http://schemas.openxmlformats.org/drawingml/2006/main">
                  <a:graphicData uri="http://schemas.microsoft.com/office/word/2010/wordprocessingShape">
                    <wps:wsp>
                      <wps:cNvSpPr/>
                      <wps:spPr>
                        <a:xfrm>
                          <a:off x="0" y="0"/>
                          <a:ext cx="991774" cy="25844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76BC2" w:rsidRPr="00DF17B9" w:rsidRDefault="00976BC2" w:rsidP="00DF17B9">
                            <w:pPr>
                              <w:jc w:val="center"/>
                              <w:rPr>
                                <w:sz w:val="20"/>
                                <w:lang w:val="en-US"/>
                              </w:rPr>
                            </w:pPr>
                            <w:r w:rsidRPr="00DF17B9">
                              <w:rPr>
                                <w:sz w:val="20"/>
                                <w:lang w:val="en-US"/>
                              </w:rPr>
                              <w:t>AZURE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5" o:spid="_x0000_s1116" style="position:absolute;left:0;text-align:left;margin-left:125.6pt;margin-top:39.05pt;width:78.1pt;height:20.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rE1hQIAAFwFAAAOAAAAZHJzL2Uyb0RvYy54bWysVM1u2zAMvg/YOwi6r46zZG2COkXQosOA&#10;oi3aDj0rshQbkEWNUmJnTz9KdtyiKzZgmA8yKZIff0Ty/KJrDNsr9DXYgucnE86UlVDWdlvw70/X&#10;n84480HYUhiwquAH5fnF6uOH89Yt1RQqMKVCRiDWL1tX8CoEt8wyLyvVCH8CTlkSasBGBGJxm5Uo&#10;WkJvTDadTL5kLWDpEKTynm6veiFfJXytlQx3WnsVmCk4xRbSiencxDNbnYvlFoWrajmEIf4hikbU&#10;lpyOUFciCLbD+jeoppYIHnQ4kdBkoHUtVcqBssknb7J5rIRTKRcqjndjmfz/g5W3+3tkdVnwaT7n&#10;zIqGHukBdrZUJXug8gm7NYpFIZWqdX5JFo/uHgfOExnz7jQ28U8ZsS6V9zCWV3WBSbpcLPLT0xln&#10;kkTT+dlsljCzF2OHPnxV0LBIFBxjGDGGVFmxv/GBvJL+UY+YGFEfQ6LCwagYhrEPSlNa5HWarFND&#10;qUuDbC+oFYSUyobPvagSpeqv5xP6YqLkZLRIXAKMyLo2ZsTO/4Tdwwz60VSlfhyNJ383Hi2SZ7Bh&#10;NG5qC/gegAn5kIDu9Y9F6ksTqxS6TZeefJFyjVcbKA/UBwj9gHgnr2t6gxvhw71AmgiaHZrycEeH&#10;NtAWHAaKswrw53v3UZ8alaSctTRhBfc/dgIVZ+abpRZe5LNZHMnEzOanU2LwtWTzWmJ3zSXQy+W0&#10;T5xMZNQP5khqhOaZlsE6eiWRsJJ8F1wGPDKXoZ98WidSrddJjcbQiXBjH52M4LHQsb2eumeBbmjE&#10;QB18C8dpFMs3rdjrRksL610AXac+fanr8AQ0wqmXhnUTd8RrPmm9LMXVLwAAAP//AwBQSwMEFAAG&#10;AAgAAAAhAP7ApXHfAAAACgEAAA8AAABkcnMvZG93bnJldi54bWxMj8tOwzAQRfdI/IM1SGxQayeE&#10;NoQ4FUJC6pbw6NaNhziqPY5itw1/j1nR5ege3Xum3szOshNOYfAkIVsKYEid1wP1Ej7eXxclsBAV&#10;aWU9oYQfDLBprq9qVWl/pjc8tbFnqYRCpSSYGMeK89AZdCos/YiUsm8/ORXTOfVcT+qcyp3luRAr&#10;7tRAacGoEV8Mdof26CQU3myVsF/xrh3C7vDpivvd41bK25v5+QlYxDn+w/Cnn9ShSU57fyQdmJWQ&#10;P2R5QiWsywxYAgqxLoDtE5mVJfCm5pcvNL8AAAD//wMAUEsBAi0AFAAGAAgAAAAhALaDOJL+AAAA&#10;4QEAABMAAAAAAAAAAAAAAAAAAAAAAFtDb250ZW50X1R5cGVzXS54bWxQSwECLQAUAAYACAAAACEA&#10;OP0h/9YAAACUAQAACwAAAAAAAAAAAAAAAAAvAQAAX3JlbHMvLnJlbHNQSwECLQAUAAYACAAAACEA&#10;2/axNYUCAABcBQAADgAAAAAAAAAAAAAAAAAuAgAAZHJzL2Uyb0RvYy54bWxQSwECLQAUAAYACAAA&#10;ACEA/sClcd8AAAAKAQAADwAAAAAAAAAAAAAAAADfBAAAZHJzL2Rvd25yZXYueG1sUEsFBgAAAAAE&#10;AAQA8wAAAOsFAAAAAA==&#10;" fillcolor="#a5a5a5 [3206]" strokecolor="#525252 [1606]" strokeweight="1pt">
                <v:stroke joinstyle="miter"/>
                <v:textbox>
                  <w:txbxContent>
                    <w:p w:rsidR="00976BC2" w:rsidRPr="00DF17B9" w:rsidRDefault="00976BC2" w:rsidP="00DF17B9">
                      <w:pPr>
                        <w:jc w:val="center"/>
                        <w:rPr>
                          <w:sz w:val="20"/>
                          <w:lang w:val="en-US"/>
                        </w:rPr>
                      </w:pPr>
                      <w:r w:rsidRPr="00DF17B9">
                        <w:rPr>
                          <w:sz w:val="20"/>
                          <w:lang w:val="en-US"/>
                        </w:rPr>
                        <w:t>AZURE</w:t>
                      </w:r>
                    </w:p>
                  </w:txbxContent>
                </v:textbox>
              </v:roundrect>
            </w:pict>
          </mc:Fallback>
        </mc:AlternateContent>
      </w:r>
      <w:r w:rsidR="002017D5">
        <w:rPr>
          <w:color w:val="000000" w:themeColor="text1"/>
          <w:sz w:val="24"/>
          <w:szCs w:val="28"/>
          <w:lang w:val="en-US"/>
        </w:rPr>
        <w:t>Now the bank employee can access the website through the load balancer IP</w:t>
      </w:r>
      <w:r w:rsidR="001F7E2C">
        <w:rPr>
          <w:color w:val="000000" w:themeColor="text1"/>
          <w:sz w:val="24"/>
          <w:szCs w:val="28"/>
          <w:lang w:val="en-US"/>
        </w:rPr>
        <w:t xml:space="preserve"> via Jump server</w:t>
      </w:r>
      <w:r w:rsidR="002017D5">
        <w:rPr>
          <w:color w:val="000000" w:themeColor="text1"/>
          <w:sz w:val="24"/>
          <w:szCs w:val="28"/>
          <w:lang w:val="en-US"/>
        </w:rPr>
        <w:t>.</w:t>
      </w:r>
      <w:r w:rsidR="0041273B">
        <w:rPr>
          <w:color w:val="000000" w:themeColor="text1"/>
          <w:sz w:val="24"/>
          <w:szCs w:val="28"/>
          <w:lang w:val="en-US"/>
        </w:rPr>
        <w:t xml:space="preserve"> Bank employees does not have the access of the web server01&amp;02 both only application team is having those access.</w:t>
      </w:r>
    </w:p>
    <w:p w:rsidR="00663248" w:rsidRPr="00663248" w:rsidRDefault="00F35539" w:rsidP="00663248">
      <w:pPr>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937792" behindDoc="0" locked="0" layoutInCell="1" allowOverlap="1">
                <wp:simplePos x="0" y="0"/>
                <wp:positionH relativeFrom="column">
                  <wp:posOffset>4881724</wp:posOffset>
                </wp:positionH>
                <wp:positionV relativeFrom="paragraph">
                  <wp:posOffset>223161</wp:posOffset>
                </wp:positionV>
                <wp:extent cx="767751" cy="526211"/>
                <wp:effectExtent l="0" t="0" r="13335" b="26670"/>
                <wp:wrapNone/>
                <wp:docPr id="205" name="Rectangle 205"/>
                <wp:cNvGraphicFramePr/>
                <a:graphic xmlns:a="http://schemas.openxmlformats.org/drawingml/2006/main">
                  <a:graphicData uri="http://schemas.microsoft.com/office/word/2010/wordprocessingShape">
                    <wps:wsp>
                      <wps:cNvSpPr/>
                      <wps:spPr>
                        <a:xfrm>
                          <a:off x="0" y="0"/>
                          <a:ext cx="767751" cy="5262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52405C" w:rsidRDefault="00976BC2" w:rsidP="0052405C">
                            <w:pPr>
                              <w:jc w:val="center"/>
                              <w:rPr>
                                <w:lang w:val="en-US"/>
                              </w:rPr>
                            </w:pPr>
                            <w:r>
                              <w:rPr>
                                <w:lang w:val="en-US"/>
                              </w:rPr>
                              <w:t>Bank Emp.1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5" o:spid="_x0000_s1117" style="position:absolute;margin-left:384.4pt;margin-top:17.55pt;width:60.45pt;height:41.45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5LkfgIAAE8FAAAOAAAAZHJzL2Uyb0RvYy54bWysVN9P2zAQfp+0/8Hy+8gPUToqUlSBmCYh&#10;QBTEs+vYTSTb59luk+6v39lJAwK0h2l5cM6+u+/uPt/54rLXiuyF8y2YihYnOSXCcKhbs63o89PN&#10;t++U+MBMzRQYUdGD8PRy+fXLRWcXooQGVC0cQRDjF52taBOCXWSZ543QzJ+AFQaVEpxmAbdum9WO&#10;dYiuVVbm+VnWgautAy68x9PrQUmXCV9KwcO9lF4EoiqKuYW0urRu4potL9hi65htWj6mwf4hC81a&#10;g0EnqGsWGNm59gOUbrkDDzKccNAZSNlykWrAaor8XTXrhlmRakFyvJ1o8v8Plt/tHxxp64qW+YwS&#10;wzRe0iPSxsxWCRIPkaLO+gVaru2DG3cexVhvL52Of6yE9InWw0Sr6APheDg/m89nBSUcVbPyrCyK&#10;iJm9Olvnww8BmkShog7DJzLZ/taHwfRogn4xmSF8ksJBiZiBMo9CYiUYsEzeqYfElXJkz/D2GefC&#10;hGJQNawWw/Esx2/MZ/JI2SXAiCxbpSbsESD250fsIdfRPrqK1IKTc/63xAbnySNFBhMmZ90acJ8B&#10;KKxqjDzYH0kaqIkshX7Tp1s+T6bxaAP1Aa/ewTAT3vKbFum/ZT48MIdDgOOCgx3ucZEKuorCKFHS&#10;gPv92Xm0x95ELSUdDlVF/a8dc4IS9dNg154Xp6dxCtPmdDYvcePeajZvNWanrwBvDlsHs0titA/q&#10;KEoH+gXnfxWjoooZjrEryoM7bq7CMOz4gnCxWiUznDzLwq1ZWx7BI9GxvZ76F+bs2IMBm/cOjgPI&#10;Fu9acbCNngZWuwCyTX36yut4BTi1qZfGFyY+C2/3yer1HVz+AQAA//8DAFBLAwQUAAYACAAAACEA&#10;LdLDd90AAAAKAQAADwAAAGRycy9kb3ducmV2LnhtbEyPQU7DMBBF90jcwRokdtQJiMaEOBWqxAaJ&#10;RQsHcOMhDo3HUew0ye0ZVrAc/af/31S7xffigmPsAmnINxkIpCbYjloNnx+vdwpETIas6QOhhhUj&#10;7Orrq8qUNsx0wMsxtYJLKJZGg0tpKKWMjUNv4iYMSJx9hdGbxOfYSjuamct9L++zbCu96YgXnBlw&#10;77A5HyfPIwYPa17M+/O7W9467NdvnFatb2+Wl2cQCZf0B8OvPqtDzU6nMJGNotdQbBWrJw0PjzkI&#10;BpR6KkCcmMxVBrKu5P8X6h8AAAD//wMAUEsBAi0AFAAGAAgAAAAhALaDOJL+AAAA4QEAABMAAAAA&#10;AAAAAAAAAAAAAAAAAFtDb250ZW50X1R5cGVzXS54bWxQSwECLQAUAAYACAAAACEAOP0h/9YAAACU&#10;AQAACwAAAAAAAAAAAAAAAAAvAQAAX3JlbHMvLnJlbHNQSwECLQAUAAYACAAAACEAl0uS5H4CAABP&#10;BQAADgAAAAAAAAAAAAAAAAAuAgAAZHJzL2Uyb0RvYy54bWxQSwECLQAUAAYACAAAACEALdLDd90A&#10;AAAKAQAADwAAAAAAAAAAAAAAAADYBAAAZHJzL2Rvd25yZXYueG1sUEsFBgAAAAAEAAQA8wAAAOIF&#10;AAAAAA==&#10;" fillcolor="#5b9bd5 [3204]" strokecolor="#1f4d78 [1604]" strokeweight="1pt">
                <v:textbox>
                  <w:txbxContent>
                    <w:p w:rsidR="00976BC2" w:rsidRPr="0052405C" w:rsidRDefault="00976BC2" w:rsidP="0052405C">
                      <w:pPr>
                        <w:jc w:val="center"/>
                        <w:rPr>
                          <w:lang w:val="en-US"/>
                        </w:rPr>
                      </w:pPr>
                      <w:r>
                        <w:rPr>
                          <w:lang w:val="en-US"/>
                        </w:rPr>
                        <w:t>Bank Emp.1</w:t>
                      </w:r>
                    </w:p>
                  </w:txbxContent>
                </v:textbox>
              </v:rect>
            </w:pict>
          </mc:Fallback>
        </mc:AlternateContent>
      </w:r>
      <w:r>
        <w:rPr>
          <w:noProof/>
          <w:color w:val="000000" w:themeColor="text1"/>
          <w:sz w:val="24"/>
          <w:szCs w:val="28"/>
          <w:lang w:val="en-US" w:bidi="hi-IN"/>
        </w:rPr>
        <mc:AlternateContent>
          <mc:Choice Requires="wps">
            <w:drawing>
              <wp:anchor distT="0" distB="0" distL="114300" distR="114300" simplePos="0" relativeHeight="251922432" behindDoc="0" locked="0" layoutInCell="1" allowOverlap="1">
                <wp:simplePos x="0" y="0"/>
                <wp:positionH relativeFrom="column">
                  <wp:posOffset>154449</wp:posOffset>
                </wp:positionH>
                <wp:positionV relativeFrom="paragraph">
                  <wp:posOffset>162776</wp:posOffset>
                </wp:positionV>
                <wp:extent cx="732634" cy="569343"/>
                <wp:effectExtent l="0" t="0" r="10795" b="21590"/>
                <wp:wrapNone/>
                <wp:docPr id="181" name="Rectangle 181"/>
                <wp:cNvGraphicFramePr/>
                <a:graphic xmlns:a="http://schemas.openxmlformats.org/drawingml/2006/main">
                  <a:graphicData uri="http://schemas.microsoft.com/office/word/2010/wordprocessingShape">
                    <wps:wsp>
                      <wps:cNvSpPr/>
                      <wps:spPr>
                        <a:xfrm>
                          <a:off x="0" y="0"/>
                          <a:ext cx="732634" cy="5693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35539" w:rsidRDefault="00976BC2" w:rsidP="00F35539">
                            <w:pPr>
                              <w:jc w:val="center"/>
                              <w:rPr>
                                <w:lang w:val="en-US"/>
                              </w:rPr>
                            </w:pPr>
                            <w:r>
                              <w:rPr>
                                <w:lang w:val="en-US"/>
                              </w:rPr>
                              <w:t>HDFC-WEB01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1" o:spid="_x0000_s1118" style="position:absolute;margin-left:12.15pt;margin-top:12.8pt;width:57.7pt;height:44.85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KIfwIAAE8FAAAOAAAAZHJzL2Uyb0RvYy54bWysVEtv2zAMvg/YfxB0X51XX0GcIkjRYUDR&#10;Fm2HnhVZig3IokYpsbNfP0p23KItdhjmgyyJ5EfyI6nFVVsbtlfoK7A5H5+MOFNWQlHZbc5/Pt98&#10;u+DMB2ELYcCqnB+U51fLr18WjZurCZRgCoWMQKyfNy7nZQhunmVelqoW/gScsiTUgLUIdMRtVqBo&#10;CL022WQ0OssawMIhSOU93V53Qr5M+ForGe619iowk3OKLaQV07qJa7ZciPkWhSsr2Ych/iGKWlSW&#10;nA5Q1yIItsPqA1RdSQQPOpxIqDPQupIq5UDZjEfvsnkqhVMpFyLHu4Em//9g5d3+AVlVUO0uxpxZ&#10;UVORHok2YbdGsXhJFDXOz0nzyT1gf/K0jfm2Guv4p0xYm2g9DLSqNjBJl+fTydl0xpkk0enZ5XQ2&#10;jZjZq7FDH74rqFnc5BzJfSJT7G996FSPKmQXg+ncp104GBUjMPZRacqEHE6SdeohtTbI9oKqL6RU&#10;Now7USkK1V2fjujr4xksUnQJMCLrypgBuweI/fkRu4u114+mKrXgYDz6W2Cd8WCRPIMNg3FdWcDP&#10;AAxl1Xvu9I8kddRElkK7aVOVLydRNV5toDhQ6RG6mfBO3lRE/63w4UEgDQGNCw12uKdFG2hyDv2O&#10;sxLw92f3UZ96k6ScNTRUOfe/dgIVZ+aHpa69HM9mcQrTYXZ6PqEDvpVs3krsrl4DVY76kqJL26gf&#10;zHGrEeoXmv9V9EoiYSX5zrkMeDysQzfs9IJItVolNZo8J8KtfXIygkeiY3s9ty8CXd+DgZr3Do4D&#10;KObvWrHTjZYWVrsAukp9+sprXwKa2tRL/QsTn4W356T1+g4u/wAAAP//AwBQSwMEFAAGAAgAAAAh&#10;APxxfEHdAAAACQEAAA8AAABkcnMvZG93bnJldi54bWxMj81Ow0AMhO9IvMPKSNzoJg1tIc2mQpW4&#10;IHFo4QHcrJuE7k+U3TTJ2+Oe4GRbM5r5XOwma8SV+tB6pyBdJCDIVV63rlbw/fX+9AIiRHQajXek&#10;YKYAu/L+rsBc+9Ed6HqMteAQF3JU0MTY5VKGqiGLYeE7cqydfW8x8tnXUvc4crg1cpkka2mxddzQ&#10;YEf7hqrLcbBcgnSY0824v3w200dLZv6hYVbq8WF624KINMU/M9zwGR1KZjr5wekgjILlc8ZOnqs1&#10;iJuevW5AnHhJVxnIspD/Pyh/AQAA//8DAFBLAQItABQABgAIAAAAIQC2gziS/gAAAOEBAAATAAAA&#10;AAAAAAAAAAAAAAAAAABbQ29udGVudF9UeXBlc10ueG1sUEsBAi0AFAAGAAgAAAAhADj9If/WAAAA&#10;lAEAAAsAAAAAAAAAAAAAAAAALwEAAF9yZWxzLy5yZWxzUEsBAi0AFAAGAAgAAAAhAIhSMoh/AgAA&#10;TwUAAA4AAAAAAAAAAAAAAAAALgIAAGRycy9lMm9Eb2MueG1sUEsBAi0AFAAGAAgAAAAhAPxxfEHd&#10;AAAACQEAAA8AAAAAAAAAAAAAAAAA2QQAAGRycy9kb3ducmV2LnhtbFBLBQYAAAAABAAEAPMAAADj&#10;BQAAAAA=&#10;" fillcolor="#5b9bd5 [3204]" strokecolor="#1f4d78 [1604]" strokeweight="1pt">
                <v:textbox>
                  <w:txbxContent>
                    <w:p w:rsidR="00976BC2" w:rsidRPr="00F35539" w:rsidRDefault="00976BC2" w:rsidP="00F35539">
                      <w:pPr>
                        <w:jc w:val="center"/>
                        <w:rPr>
                          <w:lang w:val="en-US"/>
                        </w:rPr>
                      </w:pPr>
                      <w:r>
                        <w:rPr>
                          <w:lang w:val="en-US"/>
                        </w:rPr>
                        <w:t>HDFC-WEB01</w:t>
                      </w:r>
                    </w:p>
                  </w:txbxContent>
                </v:textbox>
              </v:rect>
            </w:pict>
          </mc:Fallback>
        </mc:AlternateContent>
      </w:r>
      <w:r>
        <w:rPr>
          <w:noProof/>
          <w:color w:val="000000" w:themeColor="text1"/>
          <w:sz w:val="24"/>
          <w:szCs w:val="28"/>
          <w:lang w:val="en-US" w:bidi="hi-IN"/>
        </w:rPr>
        <mc:AlternateContent>
          <mc:Choice Requires="wps">
            <w:drawing>
              <wp:anchor distT="0" distB="0" distL="114300" distR="114300" simplePos="0" relativeHeight="251920384" behindDoc="0" locked="0" layoutInCell="1" allowOverlap="1" wp14:anchorId="47234860" wp14:editId="2F9C719A">
                <wp:simplePos x="0" y="0"/>
                <wp:positionH relativeFrom="margin">
                  <wp:posOffset>4226117</wp:posOffset>
                </wp:positionH>
                <wp:positionV relativeFrom="paragraph">
                  <wp:posOffset>85138</wp:posOffset>
                </wp:positionV>
                <wp:extent cx="2061677" cy="2078966"/>
                <wp:effectExtent l="0" t="0" r="15240" b="17145"/>
                <wp:wrapNone/>
                <wp:docPr id="176" name="Rectangle 176"/>
                <wp:cNvGraphicFramePr/>
                <a:graphic xmlns:a="http://schemas.openxmlformats.org/drawingml/2006/main">
                  <a:graphicData uri="http://schemas.microsoft.com/office/word/2010/wordprocessingShape">
                    <wps:wsp>
                      <wps:cNvSpPr/>
                      <wps:spPr>
                        <a:xfrm>
                          <a:off x="0" y="0"/>
                          <a:ext cx="2061677" cy="207896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rect w14:anchorId="69CCB2BA" id="Rectangle 176" o:spid="_x0000_s1026" style="position:absolute;margin-left:332.75pt;margin-top:6.7pt;width:162.35pt;height:163.7pt;z-index:251920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qFZgIAABcFAAAOAAAAZHJzL2Uyb0RvYy54bWysVN9P2zAQfp+0/8Hy+0hSsXZUpKgCMU1C&#10;gICJZ+PYbTTb553dpt1fv7OTBsb6NO0lufP9/vydzy921rCtwtCCq3l1UnKmnISmdauaf3+6/vSF&#10;sxCFa4QBp2q+V4FfLD5+OO/8XE1gDaZRyCiJC/PO13wdo58XRZBrZUU4Aa8cGTWgFZFUXBUNio6y&#10;W1NMynJadICNR5AqBDq96o18kfNrrWS80zqoyEzNqbeYv5i/L+lbLM7FfIXCr1s5tCH+oQsrWkdF&#10;x1RXIgq2wfavVLaVCAF0PJFgC9C6lSrPQNNU5btpHtfCqzwLgRP8CFP4f2nl7fYeWdvQ3c2mnDlh&#10;6ZIeCDbhVkaxdEgQdT7MyfPR3+OgBRLTvDuNNv1pErbLsO5HWNUuMkmHk3JaTWczziTZJuXsy9k0&#10;Zy1ewz2G+FWBZUmoOVIDGU6xvQmRSpLrwYWU1E7fQJbi3qjUg3EPStMsqWSOzixSlwbZVtD9CymV&#10;i4fS2TuF6daYMbA6FmhilVCgJgbfFKYyu8bA8ljgnxXHiFwVXByDbesAjyVofoyVe//D9P3MafwX&#10;aPZ0hQg9t4OX1y2BeCNCvBdIZCba04LGO/poA13NYZA4WwP+Onae/IljZOWso+Woefi5Eag4M98c&#10;se+sOj1N25SV08+zCSn41vLy1uI29hII/4qeAi+zmPyjOYgawT7THi9TVTIJJ6l2zWXEg3IZ+6Wl&#10;l0Cq5TK70QZ5EW/co5cpeUI1keRp9yzQD0yKRMJbOCySmL8jVO+bIh0sNxF0m9n2iuuAN21fvv/h&#10;pUjr/VbPXq/v2eI3AAAA//8DAFBLAwQUAAYACAAAACEAe2pHu98AAAAKAQAADwAAAGRycy9kb3du&#10;cmV2LnhtbEyPy07DMBBF90j8gzVI7Kjdpo2aEKcqoMK2lNfWjYckIh5HsdOGv2dYwXJ0j+49U2wm&#10;14kTDqH1pGE+UyCQKm9bqjW8vuxu1iBCNGRN5wk1fGOATXl5UZjc+jM94+kQa8ElFHKjoYmxz6UM&#10;VYPOhJnvkTj79IMzkc+hlnYwZy53nVwolUpnWuKFxvR432D1dRidhrF6vPuo++3+YZfQk/TzzL29&#10;W62vr6btLYiIU/yD4Vef1aFkp6MfyQbRaUjT1YpRDpIlCAayTC1AHDUkS7UGWRby/wvlDwAAAP//&#10;AwBQSwECLQAUAAYACAAAACEAtoM4kv4AAADhAQAAEwAAAAAAAAAAAAAAAAAAAAAAW0NvbnRlbnRf&#10;VHlwZXNdLnhtbFBLAQItABQABgAIAAAAIQA4/SH/1gAAAJQBAAALAAAAAAAAAAAAAAAAAC8BAABf&#10;cmVscy8ucmVsc1BLAQItABQABgAIAAAAIQB+8YqFZgIAABcFAAAOAAAAAAAAAAAAAAAAAC4CAABk&#10;cnMvZTJvRG9jLnhtbFBLAQItABQABgAIAAAAIQB7ake73wAAAAoBAAAPAAAAAAAAAAAAAAAAAMAE&#10;AABkcnMvZG93bnJldi54bWxQSwUGAAAAAAQABADzAAAAzAUAAAAA&#10;" fillcolor="white [3201]" strokecolor="#70ad47 [3209]" strokeweight="1pt">
                <w10:wrap anchorx="margin"/>
              </v:rect>
            </w:pict>
          </mc:Fallback>
        </mc:AlternateContent>
      </w:r>
      <w:r>
        <w:rPr>
          <w:noProof/>
          <w:color w:val="000000" w:themeColor="text1"/>
          <w:sz w:val="24"/>
          <w:szCs w:val="28"/>
          <w:lang w:val="en-US" w:bidi="hi-IN"/>
        </w:rPr>
        <mc:AlternateContent>
          <mc:Choice Requires="wps">
            <w:drawing>
              <wp:anchor distT="0" distB="0" distL="114300" distR="114300" simplePos="0" relativeHeight="251918336" behindDoc="0" locked="0" layoutInCell="1" allowOverlap="1">
                <wp:simplePos x="0" y="0"/>
                <wp:positionH relativeFrom="column">
                  <wp:posOffset>-9453</wp:posOffset>
                </wp:positionH>
                <wp:positionV relativeFrom="paragraph">
                  <wp:posOffset>59259</wp:posOffset>
                </wp:positionV>
                <wp:extent cx="2596551" cy="2078966"/>
                <wp:effectExtent l="0" t="0" r="13335" b="17145"/>
                <wp:wrapNone/>
                <wp:docPr id="171" name="Rectangle 171"/>
                <wp:cNvGraphicFramePr/>
                <a:graphic xmlns:a="http://schemas.openxmlformats.org/drawingml/2006/main">
                  <a:graphicData uri="http://schemas.microsoft.com/office/word/2010/wordprocessingShape">
                    <wps:wsp>
                      <wps:cNvSpPr/>
                      <wps:spPr>
                        <a:xfrm>
                          <a:off x="0" y="0"/>
                          <a:ext cx="2596551" cy="207896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rect w14:anchorId="0DA7100F" id="Rectangle 171" o:spid="_x0000_s1026" style="position:absolute;margin-left:-.75pt;margin-top:4.65pt;width:204.45pt;height:163.7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YNQZAIAABcFAAAOAAAAZHJzL2Uyb0RvYy54bWysVE1vGjEQvVfqf7B8bxYQkICyRIgoVaUo&#10;iZJUOTteG1a1Pe7YsNBf37F32aQpp6oX74zn+/nNXl7trWE7haEGV/Lh2YAz5SRUtVuX/PvzzZcL&#10;zkIUrhIGnCr5QQV+tfj86bLxczWCDZhKIaMkLswbX/JNjH5eFEFulBXhDLxyZNSAVkRScV1UKBrK&#10;bk0xGgymRQNYeQSpQqDb69bIFzm/1krGe62DisyUnHqL+cR8vqazWFyK+RqF39Sya0P8QxdW1I6K&#10;9qmuRRRsi/VfqWwtEQLoeCbBFqB1LVWegaYZDj5M87QRXuVZCJzge5jC/0sr73YPyOqK3u58yJkT&#10;lh7pkWATbm0US5cEUePDnDyf/AN2WiAxzbvXaNOXJmH7DOuhh1XtI5N0OZrMppMJZZdkGw3OL2bT&#10;acpavIV7DPGrAsuSUHKkBjKcYncbYut6dKG41E7bQJbiwajUg3GPStMsqWSOzixSK4NsJ+j9hZTK&#10;xWPp7J3CdG1MHzg8FWhiRoH67XxTmMrs6gMHpwL/rNhH5KrgYh9sawd4KkH1o6/c+h+nb2dO479C&#10;daAnRGi5Hby8qQnEWxHig0AiM9GeFjTe06ENNCWHTuJsA/jr1H3yJ46RlbOGlqPk4edWoOLMfHPE&#10;vtlwPE7blJXx5HxECr63vL63uK1dAeFPDKDuspj8ozmKGsG+0B4vU1UyCSepdsllxKOyiu3S0p9A&#10;quUyu9EGeRFv3ZOXKXlCNZHkef8i0HdMikTCOzgukph/IFTrmyIdLLcRdJ3Z9oZrhzdtX+Zr96dI&#10;6/1ez15v/7PFbwAAAP//AwBQSwMEFAAGAAgAAAAhABWU+hreAAAACAEAAA8AAABkcnMvZG93bnJl&#10;di54bWxMj0FPwkAUhO8m/ofNM/EG21oEKX0lqEGuCgjXpftoG7tvm+4W6r93PelxMpOZb7LlYBpx&#10;oc7VlhHicQSCuLC65hJhv1uPnkA4r1irxjIhfJODZX57k6lU2yt/0GXrSxFK2KUKofK+TaV0RUVG&#10;ubFtiYN3tp1RPsiulLpT11BuGvkQRVNpVM1hoVItvVRUfG17g9AXb8/Hsl29v64T3kgbz83nQSPe&#10;3w2rBQhPg/8Lwy9+QIc8MJ1sz9qJBmEUP4YkwjwBEexJNJuAOCEkyXQGMs/k/wP5DwAAAP//AwBQ&#10;SwECLQAUAAYACAAAACEAtoM4kv4AAADhAQAAEwAAAAAAAAAAAAAAAAAAAAAAW0NvbnRlbnRfVHlw&#10;ZXNdLnhtbFBLAQItABQABgAIAAAAIQA4/SH/1gAAAJQBAAALAAAAAAAAAAAAAAAAAC8BAABfcmVs&#10;cy8ucmVsc1BLAQItABQABgAIAAAAIQBd9YNQZAIAABcFAAAOAAAAAAAAAAAAAAAAAC4CAABkcnMv&#10;ZTJvRG9jLnhtbFBLAQItABQABgAIAAAAIQAVlPoa3gAAAAgBAAAPAAAAAAAAAAAAAAAAAL4EAABk&#10;cnMvZG93bnJldi54bWxQSwUGAAAAAAQABADzAAAAyQUAAAAA&#10;" fillcolor="white [3201]" strokecolor="#70ad47 [3209]" strokeweight="1pt"/>
            </w:pict>
          </mc:Fallback>
        </mc:AlternateContent>
      </w:r>
    </w:p>
    <w:p w:rsidR="00BE1003" w:rsidRPr="009A543B" w:rsidRDefault="007A4E5C" w:rsidP="009A543B">
      <w:pPr>
        <w:ind w:left="360"/>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949056" behindDoc="0" locked="0" layoutInCell="1" allowOverlap="1">
                <wp:simplePos x="0" y="0"/>
                <wp:positionH relativeFrom="column">
                  <wp:posOffset>4390019</wp:posOffset>
                </wp:positionH>
                <wp:positionV relativeFrom="paragraph">
                  <wp:posOffset>240078</wp:posOffset>
                </wp:positionV>
                <wp:extent cx="500332" cy="0"/>
                <wp:effectExtent l="0" t="0" r="33655" b="19050"/>
                <wp:wrapNone/>
                <wp:docPr id="212" name="Straight Connector 212"/>
                <wp:cNvGraphicFramePr/>
                <a:graphic xmlns:a="http://schemas.openxmlformats.org/drawingml/2006/main">
                  <a:graphicData uri="http://schemas.microsoft.com/office/word/2010/wordprocessingShape">
                    <wps:wsp>
                      <wps:cNvCnPr/>
                      <wps:spPr>
                        <a:xfrm>
                          <a:off x="0" y="0"/>
                          <a:ext cx="5003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75DB484" id="Straight Connector 212"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345.65pt,18.9pt" to="385.0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hbtgEAALoDAAAOAAAAZHJzL2Uyb0RvYy54bWysU8GOEzEMvSPxD1HudKZdgdCo0z10BRcE&#10;FQsfkM04nYgkjpzQaf8eJ21n0YIQWu3FE8d+z36OZ3179E4cgJLF0MvlopUCgsbBhn0vv3/78Oa9&#10;FCmrMCiHAXp5giRvN69frafYwQpHdAOQYJKQuin2csw5dk2T9AhepQVGCBw0SF5ldmnfDKQmZveu&#10;WbXtu2ZCGiKhhpT49u4clJvKbwzo/MWYBFm4XnJvuVqq9qHYZrNW3Z5UHK2+tKGe0YVXNnDRmepO&#10;ZSV+kv2DyltNmNDkhUbfoDFWQ9XAapbtEzX3o4pQtfBwUpzHlF6OVn8+7EjYoZer5UqKoDw/0n0m&#10;ZfdjFlsMgUeIJEqUZzXF1DFkG3Z08VLcURF+NOTLlyWJY53vaZ4vHLPQfPm2bW9uuIq+hppHXKSU&#10;PwJ6UQ69dDYU5apTh08pcy1OvaawU/o4V66nfHJQkl34CobVcK1lRdc9gq0jcVC8AcOPZVHBXDWz&#10;QIx1bga1/wZdcgsM6m79L3DOrhUx5BnobUD6W9V8vLZqzvlX1WetRfYDDqf6DnUcvCBV2WWZywb+&#10;7lf44y+3+QUAAP//AwBQSwMEFAAGAAgAAAAhACFsmKHeAAAACQEAAA8AAABkcnMvZG93bnJldi54&#10;bWxMj8FOwzAMhu9IvENkJG4s7Sa10DWdpkkIcUGsg3vWeGlH41RJ2pW3J4gDO9r+9Pv7y81sejah&#10;850lAekiAYbUWNWRFvBxeH54BOaDJCV7SyjgGz1sqtubUhbKXmiPUx00iyHkCymgDWEoOPdNi0b6&#10;hR2Q4u1knZEhjk5z5eQlhpueL5Mk40Z2FD+0csBdi81XPRoB/aubPvVOb/34ss/q8/tp+XaYhLi/&#10;m7drYAHn8A/Dr35Uhyo6He1IyrNeQPaUriIqYJXHChHI8yQFdvxb8Krk1w2qHwAAAP//AwBQSwEC&#10;LQAUAAYACAAAACEAtoM4kv4AAADhAQAAEwAAAAAAAAAAAAAAAAAAAAAAW0NvbnRlbnRfVHlwZXNd&#10;LnhtbFBLAQItABQABgAIAAAAIQA4/SH/1gAAAJQBAAALAAAAAAAAAAAAAAAAAC8BAABfcmVscy8u&#10;cmVsc1BLAQItABQABgAIAAAAIQC+8fhbtgEAALoDAAAOAAAAAAAAAAAAAAAAAC4CAABkcnMvZTJv&#10;RG9jLnhtbFBLAQItABQABgAIAAAAIQAhbJih3gAAAAkBAAAPAAAAAAAAAAAAAAAAABAEAABkcnMv&#10;ZG93bnJldi54bWxQSwUGAAAAAAQABADzAAAAGwUAAAAA&#10;" strokecolor="black [3200]" strokeweight=".5pt">
                <v:stroke joinstyle="miter"/>
              </v:line>
            </w:pict>
          </mc:Fallback>
        </mc:AlternateContent>
      </w:r>
      <w:r>
        <w:rPr>
          <w:noProof/>
          <w:color w:val="000000" w:themeColor="text1"/>
          <w:sz w:val="24"/>
          <w:szCs w:val="28"/>
          <w:lang w:val="en-US" w:bidi="hi-IN"/>
        </w:rPr>
        <mc:AlternateContent>
          <mc:Choice Requires="wps">
            <w:drawing>
              <wp:anchor distT="0" distB="0" distL="114300" distR="114300" simplePos="0" relativeHeight="251948032" behindDoc="0" locked="0" layoutInCell="1" allowOverlap="1">
                <wp:simplePos x="0" y="0"/>
                <wp:positionH relativeFrom="column">
                  <wp:posOffset>4389719</wp:posOffset>
                </wp:positionH>
                <wp:positionV relativeFrom="paragraph">
                  <wp:posOffset>231452</wp:posOffset>
                </wp:positionV>
                <wp:extent cx="0" cy="1103809"/>
                <wp:effectExtent l="0" t="0" r="19050" b="20320"/>
                <wp:wrapNone/>
                <wp:docPr id="211" name="Straight Connector 211"/>
                <wp:cNvGraphicFramePr/>
                <a:graphic xmlns:a="http://schemas.openxmlformats.org/drawingml/2006/main">
                  <a:graphicData uri="http://schemas.microsoft.com/office/word/2010/wordprocessingShape">
                    <wps:wsp>
                      <wps:cNvCnPr/>
                      <wps:spPr>
                        <a:xfrm flipV="1">
                          <a:off x="0" y="0"/>
                          <a:ext cx="0" cy="1103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1BF09A9" id="Straight Connector 211" o:spid="_x0000_s1026" style="position:absolute;flip:y;z-index:251948032;visibility:visible;mso-wrap-style:square;mso-wrap-distance-left:9pt;mso-wrap-distance-top:0;mso-wrap-distance-right:9pt;mso-wrap-distance-bottom:0;mso-position-horizontal:absolute;mso-position-horizontal-relative:text;mso-position-vertical:absolute;mso-position-vertical-relative:text" from="345.65pt,18.2pt" to="345.65pt,10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5hHvwEAAMUDAAAOAAAAZHJzL2Uyb0RvYy54bWysU8tu2zAQvBfoPxC815IcoEgFyzk4aC5F&#10;azRt7gy1tIjyhSVryX/fJWUrQR9AEeRC8LEzOzNabW4ma9gRMGrvOt6sas7ASd9rd+j4928f311z&#10;FpNwvTDeQcdPEPnN9u2bzRhaWPvBmx6QEYmL7Rg6PqQU2qqKcgAr4soHcPSoPFqR6IiHqkcxErs1&#10;1bqu31ejxz6glxAj3d7Oj3xb+JUCmb4oFSEx03HSlsqKZX3Ma7XdiPaAIgxanmWIF6iwQjtqulDd&#10;iiTYT9R/UFkt0Uev0kp6W3mltITigdw09W9u7gcRoHihcGJYYoqvRys/H/fIdN/xddNw5oSlj3Sf&#10;UOjDkNjOO0cRemT5lbIaQ2wJsnN7PJ9i2GM2Pim0TBkdHmgMShRkjk0l6dOSNEyJyflS0m3T1FfX&#10;9YfMXM0UmSpgTHfgLcubjhvtcgiiFcdPMc2llxLCZUmziLJLJwO52LivoMgYNZvllJGCnUF2FDQM&#10;/Y9iiNqWygxR2pgFVJeW/wSdazMMypj9L3CpLh29SwvQaufxb13TdJGq5vqL69lrtv3o+1P5JCUO&#10;mpUS6Hmu8zA+Pxf409+3/QUAAP//AwBQSwMEFAAGAAgAAAAhAI91b4/cAAAACgEAAA8AAABkcnMv&#10;ZG93bnJldi54bWxMj8FOwzAMhu9IvEPkSdxY0o4VKHWnMQlx3sZlt7QxbbXGKU22lbcnaAc42v70&#10;+/uL1WR7cabRd44RkrkCQVw703GD8LF/u38C4YNmo3vHhPBNHlbl7U2hc+MuvKXzLjQihrDPNUIb&#10;wpBL6euWrPZzNxDH26cbrQ5xHBtpRn2J4baXqVKZtLrj+KHVA21aqo+7k0XYv1s1VaHbEH89qvXh&#10;dZnxYYl4N5vWLyACTeEPhl/9qA5ldKrciY0XPUL2nCwiirDIHkBE4LqoENJEpSDLQv6vUP4AAAD/&#10;/wMAUEsBAi0AFAAGAAgAAAAhALaDOJL+AAAA4QEAABMAAAAAAAAAAAAAAAAAAAAAAFtDb250ZW50&#10;X1R5cGVzXS54bWxQSwECLQAUAAYACAAAACEAOP0h/9YAAACUAQAACwAAAAAAAAAAAAAAAAAvAQAA&#10;X3JlbHMvLnJlbHNQSwECLQAUAAYACAAAACEAuvOYR78BAADFAwAADgAAAAAAAAAAAAAAAAAuAgAA&#10;ZHJzL2Uyb0RvYy54bWxQSwECLQAUAAYACAAAACEAj3Vvj9wAAAAKAQAADwAAAAAAAAAAAAAAAAAZ&#10;BAAAZHJzL2Rvd25yZXYueG1sUEsFBgAAAAAEAAQA8wAAACIFAAAAAA==&#10;" strokecolor="black [3200]" strokeweight=".5pt">
                <v:stroke joinstyle="miter"/>
              </v:line>
            </w:pict>
          </mc:Fallback>
        </mc:AlternateContent>
      </w:r>
      <w:r w:rsidR="00F35539">
        <w:rPr>
          <w:noProof/>
          <w:color w:val="000000" w:themeColor="text1"/>
          <w:sz w:val="24"/>
          <w:szCs w:val="28"/>
          <w:lang w:val="en-US" w:bidi="hi-IN"/>
        </w:rPr>
        <mc:AlternateContent>
          <mc:Choice Requires="wps">
            <w:drawing>
              <wp:anchor distT="0" distB="0" distL="114300" distR="114300" simplePos="0" relativeHeight="251931648" behindDoc="0" locked="0" layoutInCell="1" allowOverlap="1">
                <wp:simplePos x="0" y="0"/>
                <wp:positionH relativeFrom="column">
                  <wp:posOffset>887083</wp:posOffset>
                </wp:positionH>
                <wp:positionV relativeFrom="paragraph">
                  <wp:posOffset>283210</wp:posOffset>
                </wp:positionV>
                <wp:extent cx="578581" cy="0"/>
                <wp:effectExtent l="0" t="0" r="31115" b="19050"/>
                <wp:wrapNone/>
                <wp:docPr id="200" name="Straight Connector 200"/>
                <wp:cNvGraphicFramePr/>
                <a:graphic xmlns:a="http://schemas.openxmlformats.org/drawingml/2006/main">
                  <a:graphicData uri="http://schemas.microsoft.com/office/word/2010/wordprocessingShape">
                    <wps:wsp>
                      <wps:cNvCnPr/>
                      <wps:spPr>
                        <a:xfrm>
                          <a:off x="0" y="0"/>
                          <a:ext cx="57858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212AC28" id="Straight Connector 200"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69.85pt,22.3pt" to="115.4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zpsuAEAALoDAAAOAAAAZHJzL2Uyb0RvYy54bWysU8GOEzEMvSPxD1HudDqVFqpRp3voCi4I&#10;KhY+IJtxOhFJHDmhnf49TtrOIkB7QFw8cexn+714NveTd+IIlCyGXraLpRQQNA42HHr57ev7N2sp&#10;UlZhUA4D9PIMSd5vX7/anGIHKxzRDUCCi4TUnWIvx5xj1zRJj+BVWmCEwEGD5FVmlw7NQOrE1b1r&#10;Vsvl2+aENERCDSnx7cMlKLe1vjGg82djEmThesmz5Wqp2qdim+1GdQdScbT6Oob6hym8soGbzqUe&#10;VFbiB9k/SnmrCROavNDoGzTGaqgcmE27/I3N46giVC4sToqzTOn/ldWfjnsSduglqylFUJ4f6TGT&#10;socxix2GwBIiiRJlrU4xdQzZhT1dvRT3VIhPhnz5MiUxVX3Ps74wZaH58u7d+m7dSqFvoeYZFynl&#10;D4BelEMvnQ2FuerU8WPK3ItTbynslDkunespnx2UZBe+gGE23GtV0XWPYOdIHBVvwPC9LSy4Vs0s&#10;EGOdm0HLl0HX3AKDulszsH0ZOGfXjhjyDPQ2IP0NnKfbqOaSf2N94VpoP+Fwru9Q5eAFqcyuy1w2&#10;8Fe/wp9/ue1PAAAA//8DAFBLAwQUAAYACAAAACEAXUA/ktsAAAAJAQAADwAAAGRycy9kb3ducmV2&#10;LnhtbEyPwU7DMBBE70j8g7VIXBC1aaqGhjhVhNQPoOXA0Y23SVR7HWI3DX/PIg5wnNmn2ZlyO3sn&#10;JhxjH0jD00KBQGqC7anV8H7YPT6DiMmQNS4QavjCCNvq9qY0hQ1XesNpn1rBIRQLo6FLaSikjE2H&#10;3sRFGJD4dgqjN4nl2Eo7miuHeyeXSq2lNz3xh84M+Nphc95fvIbDR462e3D1ZD5rS2127ne50vr+&#10;bq5fQCSc0x8MP/W5OlTc6RguZKNwrLNNzqiG1WoNgoFlpnjL8deQVSn/L6i+AQAA//8DAFBLAQIt&#10;ABQABgAIAAAAIQC2gziS/gAAAOEBAAATAAAAAAAAAAAAAAAAAAAAAABbQ29udGVudF9UeXBlc10u&#10;eG1sUEsBAi0AFAAGAAgAAAAhADj9If/WAAAAlAEAAAsAAAAAAAAAAAAAAAAALwEAAF9yZWxzLy5y&#10;ZWxzUEsBAi0AFAAGAAgAAAAhAPmbOmy4AQAAugMAAA4AAAAAAAAAAAAAAAAALgIAAGRycy9lMm9E&#10;b2MueG1sUEsBAi0AFAAGAAgAAAAhAF1AP5LbAAAACQEAAA8AAAAAAAAAAAAAAAAAEgQAAGRycy9k&#10;b3ducmV2LnhtbFBLBQYAAAAABAAEAPMAAAAaBQAAAAA=&#10;" strokecolor="black [3200]" strokeweight="1pt">
                <v:stroke joinstyle="miter"/>
              </v:line>
            </w:pict>
          </mc:Fallback>
        </mc:AlternateContent>
      </w:r>
      <w:r w:rsidR="00F35539">
        <w:rPr>
          <w:noProof/>
          <w:color w:val="000000" w:themeColor="text1"/>
          <w:sz w:val="24"/>
          <w:szCs w:val="28"/>
          <w:lang w:val="en-US" w:bidi="hi-IN"/>
        </w:rPr>
        <mc:AlternateContent>
          <mc:Choice Requires="wps">
            <w:drawing>
              <wp:anchor distT="0" distB="0" distL="114300" distR="114300" simplePos="0" relativeHeight="251930624" behindDoc="0" locked="0" layoutInCell="1" allowOverlap="1">
                <wp:simplePos x="0" y="0"/>
                <wp:positionH relativeFrom="column">
                  <wp:posOffset>1457036</wp:posOffset>
                </wp:positionH>
                <wp:positionV relativeFrom="paragraph">
                  <wp:posOffset>214199</wp:posOffset>
                </wp:positionV>
                <wp:extent cx="923027" cy="638354"/>
                <wp:effectExtent l="0" t="0" r="10795" b="28575"/>
                <wp:wrapNone/>
                <wp:docPr id="198" name="Rounded Rectangle 198"/>
                <wp:cNvGraphicFramePr/>
                <a:graphic xmlns:a="http://schemas.openxmlformats.org/drawingml/2006/main">
                  <a:graphicData uri="http://schemas.microsoft.com/office/word/2010/wordprocessingShape">
                    <wps:wsp>
                      <wps:cNvSpPr/>
                      <wps:spPr>
                        <a:xfrm>
                          <a:off x="0" y="0"/>
                          <a:ext cx="923027" cy="6383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35539" w:rsidRDefault="00976BC2" w:rsidP="00F35539">
                            <w:pPr>
                              <w:jc w:val="center"/>
                              <w:rPr>
                                <w:b/>
                                <w:lang w:val="en-US"/>
                              </w:rPr>
                            </w:pPr>
                            <w:r w:rsidRPr="00F35539">
                              <w:rPr>
                                <w:b/>
                                <w:lang w:val="en-US"/>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98" o:spid="_x0000_s1119" style="position:absolute;left:0;text-align:left;margin-left:114.75pt;margin-top:16.85pt;width:72.7pt;height:50.25pt;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ei6iAIAAFwFAAAOAAAAZHJzL2Uyb0RvYy54bWysVEtv2zAMvg/YfxB0X+08+kgQpwhSdBhQ&#10;tEHboWdFlmIDkqhJSuzs14+SHbdoix2G+SBLIvmJj49cXLdakYNwvgZT0NFZTokwHMra7Ar68/n2&#10;2xUlPjBTMgVGFPQoPL1efv2yaOxcjKECVQpHEMT4eWMLWoVg51nmeSU082dghUGhBKdZwKPbZaVj&#10;DaJrlY3z/CJrwJXWARfe4+1NJ6TLhC+l4OFBSi8CUQVF30JaXVq3cc2WCzbfOWarmvdusH/wQrPa&#10;4KMD1A0LjOxd/QFK19yBBxnOOOgMpKy5SDFgNKP8XTRPFbMixYLJ8XZIk/9/sPz+sHGkLrF2MyyV&#10;YRqL9Ah7U4qSPGL6mNkpQaIQU9VYP0eLJ7tx/cnjNsbdSqfjHyMibUrvcUivaAPheDkbT/LxJSUc&#10;RReTq8n5NGJmr8bW+fBdgCZxU1AX3Yg+pMyyw50Pnf5JD42jR50PaReOSkQ3lHkUEsPCV8fJOhFK&#10;rJUjB4ZUYJwLE0adqGKl6K7Pc/x6pwaL5GICjMiyVmrA7gEiWT9id772+tFUJD4OxvnfHOuMB4v0&#10;MpgwGOvagPsMQGFU/cud/ilJXWpilkK7bVPJZ5OoGq+2UB6RBw66BvGW39ZYgzvmw4Y57AjsHezy&#10;8ICLVNAUFPodJRW435/dR30kKkopabDDCup/7ZkTlKgfBik8G02nsSXTYXp+OcaDeyvZvpWYvV4D&#10;Vm6E88TytI36QZ220oF+wWGwiq+iiBmObxeUB3c6rEPX+ThOuFitkhq2oWXhzjxZHsFjoiO9ntsX&#10;5mxPxIAMvodTN7L5Oyp2utHSwGofQNaJp6957UuALZy41I+bOCPenpPW61Bc/gEAAP//AwBQSwME&#10;FAAGAAgAAAAhADoCb17eAAAACgEAAA8AAABkcnMvZG93bnJldi54bWxMjzFPwzAQhXck/oN1SGzU&#10;IW5pm8apClUnJgJLNye+xoHYjmK3Nf+eY4Lx9D699125TXZgF5xC752Ex1kGDF3rde86CR/vh4cV&#10;sBCV02rwDiV8Y4BtdXtTqkL7q3vDSx07RiUuFEqCiXEsOA+tQavCzI/oKDv5yapI59RxPakrlduB&#10;51n2xK3qHS0YNeKLwfarPlsJVou0/1S7Ix5W9fNxkV73k2mkvL9Luw2wiCn+wfCrT+pQkVPjz04H&#10;NkjI8/WCUAlCLIERIJbzNbCGSDHPgVcl//9C9QMAAP//AwBQSwECLQAUAAYACAAAACEAtoM4kv4A&#10;AADhAQAAEwAAAAAAAAAAAAAAAAAAAAAAW0NvbnRlbnRfVHlwZXNdLnhtbFBLAQItABQABgAIAAAA&#10;IQA4/SH/1gAAAJQBAAALAAAAAAAAAAAAAAAAAC8BAABfcmVscy8ucmVsc1BLAQItABQABgAIAAAA&#10;IQBdeei6iAIAAFwFAAAOAAAAAAAAAAAAAAAAAC4CAABkcnMvZTJvRG9jLnhtbFBLAQItABQABgAI&#10;AAAAIQA6Am9e3gAAAAoBAAAPAAAAAAAAAAAAAAAAAOIEAABkcnMvZG93bnJldi54bWxQSwUGAAAA&#10;AAQABADzAAAA7QUAAAAA&#10;" fillcolor="#5b9bd5 [3204]" strokecolor="#1f4d78 [1604]" strokeweight="1pt">
                <v:stroke joinstyle="miter"/>
                <v:textbox>
                  <w:txbxContent>
                    <w:p w:rsidR="00976BC2" w:rsidRPr="00F35539" w:rsidRDefault="00976BC2" w:rsidP="00F35539">
                      <w:pPr>
                        <w:jc w:val="center"/>
                        <w:rPr>
                          <w:b/>
                          <w:lang w:val="en-US"/>
                        </w:rPr>
                      </w:pPr>
                      <w:r w:rsidRPr="00F35539">
                        <w:rPr>
                          <w:b/>
                          <w:lang w:val="en-US"/>
                        </w:rPr>
                        <w:t>LOAD BALANCER</w:t>
                      </w:r>
                    </w:p>
                  </w:txbxContent>
                </v:textbox>
              </v:roundrect>
            </w:pict>
          </mc:Fallback>
        </mc:AlternateContent>
      </w:r>
    </w:p>
    <w:p w:rsidR="00A745CF" w:rsidRDefault="00F35539" w:rsidP="00A745CF">
      <w:pPr>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939840" behindDoc="0" locked="0" layoutInCell="1" allowOverlap="1" wp14:anchorId="749EB765" wp14:editId="07EE8A6B">
                <wp:simplePos x="0" y="0"/>
                <wp:positionH relativeFrom="column">
                  <wp:posOffset>4886589</wp:posOffset>
                </wp:positionH>
                <wp:positionV relativeFrom="paragraph">
                  <wp:posOffset>227965</wp:posOffset>
                </wp:positionV>
                <wp:extent cx="767751" cy="526211"/>
                <wp:effectExtent l="0" t="0" r="13335" b="26670"/>
                <wp:wrapNone/>
                <wp:docPr id="206" name="Rectangle 206"/>
                <wp:cNvGraphicFramePr/>
                <a:graphic xmlns:a="http://schemas.openxmlformats.org/drawingml/2006/main">
                  <a:graphicData uri="http://schemas.microsoft.com/office/word/2010/wordprocessingShape">
                    <wps:wsp>
                      <wps:cNvSpPr/>
                      <wps:spPr>
                        <a:xfrm>
                          <a:off x="0" y="0"/>
                          <a:ext cx="767751" cy="5262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52405C" w:rsidRDefault="00976BC2" w:rsidP="0024059B">
                            <w:pPr>
                              <w:jc w:val="center"/>
                              <w:rPr>
                                <w:lang w:val="en-US"/>
                              </w:rPr>
                            </w:pPr>
                            <w:r>
                              <w:rPr>
                                <w:lang w:val="en-US"/>
                              </w:rPr>
                              <w:t>Bank Emp.2</w:t>
                            </w:r>
                          </w:p>
                          <w:p w:rsidR="00976BC2" w:rsidRDefault="00976BC2" w:rsidP="002405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EB765" id="Rectangle 206" o:spid="_x0000_s1120" style="position:absolute;margin-left:384.75pt;margin-top:17.95pt;width:60.45pt;height:41.45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6ffwIAAE8FAAAOAAAAZHJzL2Uyb0RvYy54bWysVEtv2zAMvg/YfxB0X/1AHmtQpwhadBhQ&#10;dEXboWdFlmIDkqhJSuzs14+SHbdoix2G+SBTIvmR/ETq4rLXihyE8y2YihZnOSXCcKhbs6voz6eb&#10;L18p8YGZmikwoqJH4enl+vOni86uRAkNqFo4giDGrzpb0SYEu8oyzxuhmT8DKwwqJTjNAm7dLqsd&#10;6xBdq6zM80XWgautAy68x9PrQUnXCV9KwcMPKb0IRFUUcwtpdWndxjVbX7DVzjHbtHxMg/1DFpq1&#10;BoNOUNcsMLJ37Tso3XIHHmQ446AzkLLlItWA1RT5m2oeG2ZFqgXJ8Xaiyf8/WH53uHekrSta5gtK&#10;DNN4SQ9IGzM7JUg8RIo661do+Wjv3bjzKMZ6e+l0/GMlpE+0HidaRR8Ix8PlYrmcF5RwVM3LRVkU&#10;ETN7cbbOh28CNIlCRR2GT2Syw60Pg+nJBP1iMkP4JIWjEjEDZR6ExEowYJm8Uw+JK+XIgeHtM86F&#10;CcWgalgthuN5jt+Yz+SRskuAEVm2Sk3YI0Dsz/fYQ66jfXQVqQUn5/xviQ3Ok0eKDCZMzro14D4C&#10;UFjVGHmwP5E0UBNZCv22T7d8Poum8WgL9RGv3sEwE97ymxbpv2U+3DOHQ4DjgoMdfuAiFXQVhVGi&#10;pAH3+6PzaI+9iVpKOhyqivpfe+YEJeq7wa49L2azOIVpM5svS9y415rta43Z6yvAm8PWweySGO2D&#10;OonSgX7G+d/EqKhihmPsivLgTpurMAw7viBcbDbJDCfPsnBrHi2P4JHo2F5P/TNzduzBgM17B6cB&#10;ZKs3rTjYRk8Dm30A2aY+feF1vAKc2tRL4wsTn4XX+2T18g6u/wAAAP//AwBQSwMEFAAGAAgAAAAh&#10;APTT03LeAAAACgEAAA8AAABkcnMvZG93bnJldi54bWxMj0FOwzAQRfdI3MEaJHbUCdA2CXEqVIkN&#10;Eou2HGAaD3FobEex0yS3Z1jBcvSf/n9T7mbbiSsNofVOQbpKQJCrvW5do+Dz9PaQgQgRncbOO1Kw&#10;UIBddXtTYqH95A50PcZGcIkLBSowMfaFlKE2ZDGsfE+Osy8/WIx8Do3UA05cbjv5mCQbabF1vGCw&#10;p72h+nIcLY8gHZZ0O+0vH2Z+b6lbvmlclLq/m19fQESa4x8Mv/qsDhU7nf3odBCdgu0mXzOq4Gmd&#10;g2Agy5NnEGcm0ywDWZXy/wvVDwAAAP//AwBQSwECLQAUAAYACAAAACEAtoM4kv4AAADhAQAAEwAA&#10;AAAAAAAAAAAAAAAAAAAAW0NvbnRlbnRfVHlwZXNdLnhtbFBLAQItABQABgAIAAAAIQA4/SH/1gAA&#10;AJQBAAALAAAAAAAAAAAAAAAAAC8BAABfcmVscy8ucmVsc1BLAQItABQABgAIAAAAIQCZgE6ffwIA&#10;AE8FAAAOAAAAAAAAAAAAAAAAAC4CAABkcnMvZTJvRG9jLnhtbFBLAQItABQABgAIAAAAIQD009Ny&#10;3gAAAAoBAAAPAAAAAAAAAAAAAAAAANkEAABkcnMvZG93bnJldi54bWxQSwUGAAAAAAQABADzAAAA&#10;5AUAAAAA&#10;" fillcolor="#5b9bd5 [3204]" strokecolor="#1f4d78 [1604]" strokeweight="1pt">
                <v:textbox>
                  <w:txbxContent>
                    <w:p w:rsidR="00976BC2" w:rsidRPr="0052405C" w:rsidRDefault="00976BC2" w:rsidP="0024059B">
                      <w:pPr>
                        <w:jc w:val="center"/>
                        <w:rPr>
                          <w:lang w:val="en-US"/>
                        </w:rPr>
                      </w:pPr>
                      <w:r>
                        <w:rPr>
                          <w:lang w:val="en-US"/>
                        </w:rPr>
                        <w:t>Bank Emp.2</w:t>
                      </w:r>
                    </w:p>
                    <w:p w:rsidR="00976BC2" w:rsidRDefault="00976BC2" w:rsidP="0024059B">
                      <w:pPr>
                        <w:jc w:val="center"/>
                      </w:pPr>
                    </w:p>
                  </w:txbxContent>
                </v:textbox>
              </v:rect>
            </w:pict>
          </mc:Fallback>
        </mc:AlternateContent>
      </w:r>
      <w:r>
        <w:rPr>
          <w:noProof/>
          <w:color w:val="000000" w:themeColor="text1"/>
          <w:sz w:val="24"/>
          <w:szCs w:val="28"/>
          <w:lang w:val="en-US" w:bidi="hi-IN"/>
        </w:rPr>
        <mc:AlternateContent>
          <mc:Choice Requires="wps">
            <w:drawing>
              <wp:anchor distT="0" distB="0" distL="114300" distR="114300" simplePos="0" relativeHeight="251934720" behindDoc="0" locked="0" layoutInCell="1" allowOverlap="1">
                <wp:simplePos x="0" y="0"/>
                <wp:positionH relativeFrom="column">
                  <wp:posOffset>525385</wp:posOffset>
                </wp:positionH>
                <wp:positionV relativeFrom="paragraph">
                  <wp:posOffset>127216</wp:posOffset>
                </wp:positionV>
                <wp:extent cx="0" cy="121153"/>
                <wp:effectExtent l="0" t="0" r="19050" b="31750"/>
                <wp:wrapNone/>
                <wp:docPr id="202" name="Straight Connector 202"/>
                <wp:cNvGraphicFramePr/>
                <a:graphic xmlns:a="http://schemas.openxmlformats.org/drawingml/2006/main">
                  <a:graphicData uri="http://schemas.microsoft.com/office/word/2010/wordprocessingShape">
                    <wps:wsp>
                      <wps:cNvCnPr/>
                      <wps:spPr>
                        <a:xfrm>
                          <a:off x="0" y="0"/>
                          <a:ext cx="0" cy="121153"/>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55AE98D5" id="Straight Connector 20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41.35pt,10pt" to="41.3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gy3QEAABsEAAAOAAAAZHJzL2Uyb0RvYy54bWysU8uO1DAQvCPxD5bvTB4rEIoms4dZ4IJg&#10;xLIf4LXbEwu/ZJtJ8ve0nUwWAVohxKVjt7vKXeXO/nYymlwgROVsT5tdTQlY7oSy554+fH3/6i0l&#10;MTErmHYWejpDpLeHly/2o++gdYPTAgJBEhu70fd0SMl3VRX5AIbFnfNg8VC6YFjCbThXIrAR2Y2u&#10;2rp+U40uCB8chxgxe7cc0kPhlxJ4+ixlhER0T7G3VGIo8THH6rBn3TkwPyi+tsH+oQvDlMVLN6o7&#10;lhj5HtRvVEbx4KKTacedqZyUikPRgGqa+hc19wPzULSgOdFvNsX/R8s/XU6BKNHTtm4psczgI92n&#10;wNR5SOTorEULXSD5FL0afewQcrSnsO6iP4UsfJLB5C9KIlPxd978hSkRviQ5Zpu2aV7fZLrqCedD&#10;TB/AGZIXPdXKZuWsY5ePMS2l15Kc1jbHAZh4ZwVJs8e2LU4YJWNPDQhKNOBA5hWCWZeY0n9TiR1l&#10;6ioLXaSVVZo1LNd+AYl2oZib0l4ZVDjqQC4MR0x8a1Zd2mJlhkil9QaqnwettRkGZXg3YPs8cKsu&#10;NzqbNqBR1oU/gdN0bVUu9VfVi9Ys+9GJuTx0sQMnsLzY+rfkEf95X+BP//ThBwAAAP//AwBQSwME&#10;FAAGAAgAAAAhAJJHFEbbAAAABwEAAA8AAABkcnMvZG93bnJldi54bWxMjkFLw0AQhe+C/2EZwYvY&#10;TauxNWZSRPAQQcFWPE+z2ySanQ3ZbRr/vaMXPT7e43tfvp5cp0Y7hNYzwnyWgLJcedNyjfC2fbxc&#10;gQqR2FDn2SJ82QDr4vQkp8z4I7/acRNrJRAOGSE0MfaZ1qFqrKMw871l6fZ+cBQlDrU2Ax0F7jq9&#10;SJIb7ahleWiotw+NrT43B4fwUb6XdXqxbPcv1+kTbcf0mccS8fxsur8DFe0U/8bwoy/qUIjTzh/Y&#10;BNUhrBZLWSLICyjpf/MO4ep2DrrI9X//4hsAAP//AwBQSwECLQAUAAYACAAAACEAtoM4kv4AAADh&#10;AQAAEwAAAAAAAAAAAAAAAAAAAAAAW0NvbnRlbnRfVHlwZXNdLnhtbFBLAQItABQABgAIAAAAIQA4&#10;/SH/1gAAAJQBAAALAAAAAAAAAAAAAAAAAC8BAABfcmVscy8ucmVsc1BLAQItABQABgAIAAAAIQAo&#10;XHgy3QEAABsEAAAOAAAAAAAAAAAAAAAAAC4CAABkcnMvZTJvRG9jLnhtbFBLAQItABQABgAIAAAA&#10;IQCSRxRG2wAAAAcBAAAPAAAAAAAAAAAAAAAAADcEAABkcnMvZG93bnJldi54bWxQSwUGAAAAAAQA&#10;BADzAAAAPwUAAAAA&#10;" strokecolor="black [3200]" strokeweight="1.5pt">
                <v:stroke joinstyle="miter"/>
              </v:line>
            </w:pict>
          </mc:Fallback>
        </mc:AlternateContent>
      </w:r>
      <w:r>
        <w:rPr>
          <w:noProof/>
          <w:color w:val="000000" w:themeColor="text1"/>
          <w:sz w:val="24"/>
          <w:szCs w:val="28"/>
          <w:lang w:val="en-US" w:bidi="hi-IN"/>
        </w:rPr>
        <mc:AlternateContent>
          <mc:Choice Requires="wps">
            <w:drawing>
              <wp:anchor distT="0" distB="0" distL="114300" distR="114300" simplePos="0" relativeHeight="251924480" behindDoc="0" locked="0" layoutInCell="1" allowOverlap="1" wp14:anchorId="41050E0D" wp14:editId="79F8DC90">
                <wp:simplePos x="0" y="0"/>
                <wp:positionH relativeFrom="column">
                  <wp:posOffset>171702</wp:posOffset>
                </wp:positionH>
                <wp:positionV relativeFrom="paragraph">
                  <wp:posOffset>231116</wp:posOffset>
                </wp:positionV>
                <wp:extent cx="707078" cy="568960"/>
                <wp:effectExtent l="0" t="0" r="17145" b="21590"/>
                <wp:wrapNone/>
                <wp:docPr id="193" name="Rectangle 193"/>
                <wp:cNvGraphicFramePr/>
                <a:graphic xmlns:a="http://schemas.openxmlformats.org/drawingml/2006/main">
                  <a:graphicData uri="http://schemas.microsoft.com/office/word/2010/wordprocessingShape">
                    <wps:wsp>
                      <wps:cNvSpPr/>
                      <wps:spPr>
                        <a:xfrm>
                          <a:off x="0" y="0"/>
                          <a:ext cx="707078" cy="568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35539" w:rsidRDefault="00976BC2" w:rsidP="00F35539">
                            <w:pPr>
                              <w:jc w:val="center"/>
                              <w:rPr>
                                <w:lang w:val="en-US"/>
                              </w:rPr>
                            </w:pPr>
                            <w:r>
                              <w:rPr>
                                <w:lang w:val="en-US"/>
                              </w:rPr>
                              <w:t>HDFC-WEB02</w:t>
                            </w:r>
                          </w:p>
                          <w:p w:rsidR="00976BC2" w:rsidRDefault="00976BC2" w:rsidP="00F355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050E0D" id="Rectangle 193" o:spid="_x0000_s1121" style="position:absolute;margin-left:13.5pt;margin-top:18.2pt;width:55.7pt;height:44.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5BLgQIAAE8FAAAOAAAAZHJzL2Uyb0RvYy54bWysVE1v2zAMvQ/YfxB0X+1kTdsEdYqgRYcB&#10;RVv0Az0rshQbkEWNUmJnv36U7LhFW+wwLAFkUSQfxUdS5xddY9hOoa/BFnxylHOmrISytpuCPz9d&#10;fzvjzAdhS2HAqoLvlecXy69fzlu3UFOowJQKGYFYv2hdwasQ3CLLvKxUI/wROGVJqQEbEUjETVai&#10;aAm9Mdk0z0+yFrB0CFJ5T6dXvZIvE77WSoY7rb0KzBSc7hbSimldxzVbnovFBoWrajlcQ/zDLRpR&#10;Wwo6Ql2JINgW6w9QTS0RPOhwJKHJQOtaqpQDZTPJ32XzWAmnUi5EjncjTf7/wcrb3T2yuqTazb9z&#10;ZkVDRXog2oTdGMXiIVHUOr8gy0d3j4PkaRvz7TQ28UuZsC7Ruh9pVV1gkg5Pc/pTH0hSzU7O5ieJ&#10;9uzV2aEPPxQ0LG4KjhQ+kSl2Nz5QQDI9mJAQL9OHT7uwNyrewNgHpSkTCjhN3qmH1KVBthNUfSGl&#10;smHSqypRqv54ltMv5khBRo8kJcCIrGtjRuwBIPbnR+weZrCPriq14Oic/+1ivfPokSKDDaNzU1vA&#10;zwAMZTVE7u0PJPXURJZCt+5SleezQz3XUO6p9Aj9THgnr2ui/0b4cC+QhoDGhQY73NGiDbQFh2HH&#10;WQX4+7PzaE+9SVrOWhqqgvtfW4GKM/PTUtfOJ8fHcQqTcDw7nZKAbzXrtxq7bS6BKjehJ8TJtI32&#10;wRy2GqF5oflfxaikElZS7ILLgAfhMvTDTi+IVKtVMqPJcyLc2EcnI3gkOrbXU/ci0A09GKh5b+Ew&#10;gGLxrhV72+hpYbUNoOvUp5HqntehBDS1qZeGFyY+C2/lZPX6Di7/AAAA//8DAFBLAwQUAAYACAAA&#10;ACEA7hclMdwAAAAJAQAADwAAAGRycy9kb3ducmV2LnhtbEyPzU7DMBCE70i8g7VI3KjTFKVViFOh&#10;SlyQOLTwANt4iUP9E8VOk7w92xPcZjWrmW+q/eysuNIQu+AVrFcZCPJN0J1vFXx9vj3tQMSEXqMN&#10;nhQsFGFf399VWOow+SNdT6kVHOJjiQpMSn0pZWwMOYyr0JNn7zsMDhOfQyv1gBOHOyvzLCukw85z&#10;g8GeDoaay2l0XIJ0XNbb6XD5MPN7R3b5oXFR6vFhfn0BkWhOf89ww2d0qJnpHEavo7AK8i1PSQo2&#10;xTOIm7/ZsTizyIsMZF3J/wvqXwAAAP//AwBQSwECLQAUAAYACAAAACEAtoM4kv4AAADhAQAAEwAA&#10;AAAAAAAAAAAAAAAAAAAAW0NvbnRlbnRfVHlwZXNdLnhtbFBLAQItABQABgAIAAAAIQA4/SH/1gAA&#10;AJQBAAALAAAAAAAAAAAAAAAAAC8BAABfcmVscy8ucmVsc1BLAQItABQABgAIAAAAIQD5Z5BLgQIA&#10;AE8FAAAOAAAAAAAAAAAAAAAAAC4CAABkcnMvZTJvRG9jLnhtbFBLAQItABQABgAIAAAAIQDuFyUx&#10;3AAAAAkBAAAPAAAAAAAAAAAAAAAAANsEAABkcnMvZG93bnJldi54bWxQSwUGAAAAAAQABADzAAAA&#10;5AUAAAAA&#10;" fillcolor="#5b9bd5 [3204]" strokecolor="#1f4d78 [1604]" strokeweight="1pt">
                <v:textbox>
                  <w:txbxContent>
                    <w:p w:rsidR="00976BC2" w:rsidRPr="00F35539" w:rsidRDefault="00976BC2" w:rsidP="00F35539">
                      <w:pPr>
                        <w:jc w:val="center"/>
                        <w:rPr>
                          <w:lang w:val="en-US"/>
                        </w:rPr>
                      </w:pPr>
                      <w:r>
                        <w:rPr>
                          <w:lang w:val="en-US"/>
                        </w:rPr>
                        <w:t>HDFC-WEB02</w:t>
                      </w:r>
                    </w:p>
                    <w:p w:rsidR="00976BC2" w:rsidRDefault="00976BC2" w:rsidP="00F35539">
                      <w:pPr>
                        <w:jc w:val="center"/>
                      </w:pPr>
                    </w:p>
                  </w:txbxContent>
                </v:textbox>
              </v:rect>
            </w:pict>
          </mc:Fallback>
        </mc:AlternateContent>
      </w:r>
      <w:r>
        <w:rPr>
          <w:noProof/>
          <w:color w:val="000000" w:themeColor="text1"/>
          <w:sz w:val="24"/>
          <w:szCs w:val="28"/>
          <w:lang w:val="en-US" w:bidi="hi-IN"/>
        </w:rPr>
        <mc:AlternateContent>
          <mc:Choice Requires="wps">
            <w:drawing>
              <wp:anchor distT="0" distB="0" distL="114300" distR="114300" simplePos="0" relativeHeight="251921408" behindDoc="0" locked="0" layoutInCell="1" allowOverlap="1">
                <wp:simplePos x="0" y="0"/>
                <wp:positionH relativeFrom="column">
                  <wp:posOffset>2957770</wp:posOffset>
                </wp:positionH>
                <wp:positionV relativeFrom="paragraph">
                  <wp:posOffset>75409</wp:posOffset>
                </wp:positionV>
                <wp:extent cx="914400" cy="828136"/>
                <wp:effectExtent l="19050" t="19050" r="19050" b="29210"/>
                <wp:wrapNone/>
                <wp:docPr id="180" name="Flowchart: Decision 180"/>
                <wp:cNvGraphicFramePr/>
                <a:graphic xmlns:a="http://schemas.openxmlformats.org/drawingml/2006/main">
                  <a:graphicData uri="http://schemas.microsoft.com/office/word/2010/wordprocessingShape">
                    <wps:wsp>
                      <wps:cNvSpPr/>
                      <wps:spPr>
                        <a:xfrm>
                          <a:off x="0" y="0"/>
                          <a:ext cx="914400" cy="82813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35539" w:rsidRDefault="00976BC2" w:rsidP="00F35539">
                            <w:pPr>
                              <w:jc w:val="center"/>
                              <w:rPr>
                                <w:b/>
                                <w:lang w:val="en-US"/>
                              </w:rPr>
                            </w:pPr>
                            <w:r w:rsidRPr="00F35539">
                              <w:rPr>
                                <w:b/>
                                <w:lang w:val="en-US"/>
                              </w:rPr>
                              <w:t>VPN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180" o:spid="_x0000_s1122" type="#_x0000_t110" style="position:absolute;margin-left:232.9pt;margin-top:5.95pt;width:1in;height:65.2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AKjhwIAAGYFAAAOAAAAZHJzL2Uyb0RvYy54bWysVN1P2zAQf5+0/8Hy+0jaASsRKaqKmCYh&#10;QMDEs+vYxJK/dnabdH/9zk4aEKA9TOtDavvufvf1uzu/6I0mOwFBOVvT2VFJibDcNco+1/Tn49WX&#10;BSUhMtsw7ayo6V4EerH8/Om885WYu9bpRgBBEBuqzte0jdFXRRF4KwwLR84Li0LpwLCIV3guGmAd&#10;ohtdzMvytOgcNB4cFyHg6+UgpMuML6Xg8VbKICLRNcXYYv5C/m7St1ies+oZmG8VH8Ng/xCFYcqi&#10;0wnqkkVGtqDeQRnFwQUn4xF3pnBSKi5yDpjNrHyTzUPLvMi5YHGCn8oU/h8sv9ndAVEN9m6B9bHM&#10;YJOutOt4yyBW5FJwlXpLkhiL1flQoc2Dv4PxFvCYMu8lmPSPOZE+F3g/FVj0kXB8PJsdH5fohqNo&#10;MV/Mvp4mzOLF2EOI34UzJB1qKjGQdQrkEEauMdtdhzjYHfQRJEU2xJJPca9FCkfbeyExQfQ+z9aZ&#10;WmKtgewYkoJxLmycDaKWNWJ4PinxNwY3WeRQM2BClkrrCXsESLR9jz3EOuonU5GZORmXfwtsMJ4s&#10;smdn42RslHXwEYDGrEbPg/6hSENpUpViv+lz889yI9LTxjV7ZAS4YVSC51cKe3HNQrxjgLOB7cN5&#10;j7f4Se2pqRtPlLQOfn/0nvSRsiilpMNZq2n4tWUgKNE/LJI50wKHM1+OT77N0Qe8lmxeS+zWrB12&#10;boabxfN8TPpRH44SnHnCtbBKXlHELEffNeURDpd1HHYALhYuVqushgPpWby2D54n8FToRK/H/omB&#10;HwkZkck37jCXrHpDxUE3WVq32kYnVebpS13HFuAwZy6Niydti9f3rPWyHpd/AAAA//8DAFBLAwQU&#10;AAYACAAAACEAgnQdC9sAAAAKAQAADwAAAGRycy9kb3ducmV2LnhtbEyPzU7DMBCE70i8g7VI3KjT&#10;HyIa4lSIiiuIwIWbGy92RLwOttuEt2c50ePOjGa/qXezH8QJY+oDKVguChBIXTA9WQXvb083dyBS&#10;1mT0EAgV/GCCXXN5UevKhIle8dRmK7iEUqUVuJzHSsrUOfQ6LcKIxN5niF5nPqOVJuqJy/0gV0VR&#10;Sq974g9Oj/josPtqj15Bv/fr7+dx3k82+tbZD3L4QkpdX80P9yAyzvk/DH/4jA4NMx3CkUwSg4JN&#10;ecvomY3lFgQHymLLwoGFzWoNsqnl+YTmFwAA//8DAFBLAQItABQABgAIAAAAIQC2gziS/gAAAOEB&#10;AAATAAAAAAAAAAAAAAAAAAAAAABbQ29udGVudF9UeXBlc10ueG1sUEsBAi0AFAAGAAgAAAAhADj9&#10;If/WAAAAlAEAAAsAAAAAAAAAAAAAAAAALwEAAF9yZWxzLy5yZWxzUEsBAi0AFAAGAAgAAAAhANrI&#10;AqOHAgAAZgUAAA4AAAAAAAAAAAAAAAAALgIAAGRycy9lMm9Eb2MueG1sUEsBAi0AFAAGAAgAAAAh&#10;AIJ0HQvbAAAACgEAAA8AAAAAAAAAAAAAAAAA4QQAAGRycy9kb3ducmV2LnhtbFBLBQYAAAAABAAE&#10;APMAAADpBQAAAAA=&#10;" fillcolor="#5b9bd5 [3204]" strokecolor="#1f4d78 [1604]" strokeweight="1pt">
                <v:textbox>
                  <w:txbxContent>
                    <w:p w:rsidR="00976BC2" w:rsidRPr="00F35539" w:rsidRDefault="00976BC2" w:rsidP="00F35539">
                      <w:pPr>
                        <w:jc w:val="center"/>
                        <w:rPr>
                          <w:b/>
                          <w:lang w:val="en-US"/>
                        </w:rPr>
                      </w:pPr>
                      <w:r w:rsidRPr="00F35539">
                        <w:rPr>
                          <w:b/>
                          <w:lang w:val="en-US"/>
                        </w:rPr>
                        <w:t>VPN</w:t>
                      </w:r>
                    </w:p>
                  </w:txbxContent>
                </v:textbox>
              </v:shape>
            </w:pict>
          </mc:Fallback>
        </mc:AlternateContent>
      </w:r>
    </w:p>
    <w:p w:rsidR="00A745CF" w:rsidRPr="00A745CF" w:rsidRDefault="007A4E5C" w:rsidP="00A745CF">
      <w:pPr>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951104" behindDoc="0" locked="0" layoutInCell="1" allowOverlap="1">
                <wp:simplePos x="0" y="0"/>
                <wp:positionH relativeFrom="column">
                  <wp:posOffset>4614305</wp:posOffset>
                </wp:positionH>
                <wp:positionV relativeFrom="paragraph">
                  <wp:posOffset>265286</wp:posOffset>
                </wp:positionV>
                <wp:extent cx="292939" cy="8627"/>
                <wp:effectExtent l="0" t="0" r="31115" b="29845"/>
                <wp:wrapNone/>
                <wp:docPr id="214" name="Straight Connector 214"/>
                <wp:cNvGraphicFramePr/>
                <a:graphic xmlns:a="http://schemas.openxmlformats.org/drawingml/2006/main">
                  <a:graphicData uri="http://schemas.microsoft.com/office/word/2010/wordprocessingShape">
                    <wps:wsp>
                      <wps:cNvCnPr/>
                      <wps:spPr>
                        <a:xfrm>
                          <a:off x="0" y="0"/>
                          <a:ext cx="292939"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878B9B5" id="Straight Connector 214" o:spid="_x0000_s1026" style="position:absolute;z-index:251951104;visibility:visible;mso-wrap-style:square;mso-wrap-distance-left:9pt;mso-wrap-distance-top:0;mso-wrap-distance-right:9pt;mso-wrap-distance-bottom:0;mso-position-horizontal:absolute;mso-position-horizontal-relative:text;mso-position-vertical:absolute;mso-position-vertical-relative:text" from="363.35pt,20.9pt" to="386.4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1Y7ugEAAL0DAAAOAAAAZHJzL2Uyb0RvYy54bWysU9uO0zAQfUfiHyy/01xAyzZqug9dwQuC&#10;il0+wOuMGwvfNDZt+veMnTaLACGEeHFsz5wzc44nm7vJGnYEjNq7njermjNw0g/aHXr+5fHdq1vO&#10;YhJuEMY76PkZIr/bvnyxOYUOWj96MwAyInGxO4WejymFrqqiHMGKuPIBHAWVRysSHfFQDShOxG5N&#10;1db1TXXyOAT0EmKk2/s5yLeFXymQ6ZNSERIzPafeUlmxrE95rbYb0R1QhFHLSxviH7qwQjsqulDd&#10;iyTYN9S/UFkt0Uev0kp6W3mltISigdQ09U9qHkYRoGghc2JYbIr/j1Z+PO6R6aHnbfOGMycsPdJD&#10;QqEPY2I77xxZ6JHlKHl1CrEjyM7t8XKKYY9Z+KTQ5i9JYlPx97z4C1Niki7bdbt+veZMUuj2pn2b&#10;GatnaMCY3oO3LG96brTL4kUnjh9imlOvKYTLrczFyy6dDeRk4z6DIkFUrinoMkqwM8iOgoZg+Npc&#10;ypbMDFHamAVU/xl0yc0wKOP1t8Alu1T0Li1Aq53H31VN07VVNedfVc9as+wnP5zLUxQ7aEaKoZd5&#10;zkP447nAn/+67XcAAAD//wMAUEsDBBQABgAIAAAAIQBt7VUj3gAAAAkBAAAPAAAAZHJzL2Rvd25y&#10;ZXYueG1sTI/BTsMwEETvSPyDtUjcqFODEhTiVFUlhLggmsLdjV0nEK8j20nD37Oc6G13ZzT7ptos&#10;bmCzCbH3KGG9yoAZbL3u0Ur4ODzfPQKLSaFWg0cj4cdE2NTXV5UqtT/j3sxNsoxCMJZKQpfSWHIe&#10;2844FVd+NEjayQenEq3Bch3UmcLdwEWW5dypHulDp0az60z73UxOwvAa5k+7s9s4vezz5uv9JN4O&#10;s5S3N8v2CVgyS/o3wx8+oUNNTEc/oY5skFCIvCCrhIc1VSBDUQgajnS4F8Dril82qH8BAAD//wMA&#10;UEsBAi0AFAAGAAgAAAAhALaDOJL+AAAA4QEAABMAAAAAAAAAAAAAAAAAAAAAAFtDb250ZW50X1R5&#10;cGVzXS54bWxQSwECLQAUAAYACAAAACEAOP0h/9YAAACUAQAACwAAAAAAAAAAAAAAAAAvAQAAX3Jl&#10;bHMvLnJlbHNQSwECLQAUAAYACAAAACEAfQdWO7oBAAC9AwAADgAAAAAAAAAAAAAAAAAuAgAAZHJz&#10;L2Uyb0RvYy54bWxQSwECLQAUAAYACAAAACEAbe1VI94AAAAJAQAADwAAAAAAAAAAAAAAAAAUBAAA&#10;ZHJzL2Rvd25yZXYueG1sUEsFBgAAAAAEAAQA8wAAAB8FAAAAAA==&#10;" strokecolor="black [3200]" strokeweight=".5pt">
                <v:stroke joinstyle="miter"/>
              </v:line>
            </w:pict>
          </mc:Fallback>
        </mc:AlternateContent>
      </w:r>
      <w:r>
        <w:rPr>
          <w:noProof/>
          <w:color w:val="000000" w:themeColor="text1"/>
          <w:sz w:val="24"/>
          <w:szCs w:val="28"/>
          <w:lang w:val="en-US" w:bidi="hi-IN"/>
        </w:rPr>
        <mc:AlternateContent>
          <mc:Choice Requires="wps">
            <w:drawing>
              <wp:anchor distT="0" distB="0" distL="114300" distR="114300" simplePos="0" relativeHeight="251950080" behindDoc="0" locked="0" layoutInCell="1" allowOverlap="1">
                <wp:simplePos x="0" y="0"/>
                <wp:positionH relativeFrom="column">
                  <wp:posOffset>4614138</wp:posOffset>
                </wp:positionH>
                <wp:positionV relativeFrom="paragraph">
                  <wp:posOffset>256660</wp:posOffset>
                </wp:positionV>
                <wp:extent cx="0" cy="646610"/>
                <wp:effectExtent l="0" t="0" r="19050" b="20320"/>
                <wp:wrapNone/>
                <wp:docPr id="213" name="Straight Connector 213"/>
                <wp:cNvGraphicFramePr/>
                <a:graphic xmlns:a="http://schemas.openxmlformats.org/drawingml/2006/main">
                  <a:graphicData uri="http://schemas.microsoft.com/office/word/2010/wordprocessingShape">
                    <wps:wsp>
                      <wps:cNvCnPr/>
                      <wps:spPr>
                        <a:xfrm flipV="1">
                          <a:off x="0" y="0"/>
                          <a:ext cx="0" cy="646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53228C7E" id="Straight Connector 213" o:spid="_x0000_s1026" style="position:absolute;flip:y;z-index:251950080;visibility:visible;mso-wrap-style:square;mso-wrap-distance-left:9pt;mso-wrap-distance-top:0;mso-wrap-distance-right:9pt;mso-wrap-distance-bottom:0;mso-position-horizontal:absolute;mso-position-horizontal-relative:text;mso-position-vertical:absolute;mso-position-vertical-relative:text" from="363.3pt,20.2pt" to="363.3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bfBwQEAAMQDAAAOAAAAZHJzL2Uyb0RvYy54bWysU02P0zAQvSPxHyzfaZKCKhQ13UNX7GUF&#10;FQt79zrjxsJfGnub9N8zdtos4kNCiIvlsee9mfc83t5M1rATYNTedbxZ1ZyBk77X7tjxr18+vHnP&#10;WUzC9cJ4Bx0/Q+Q3u9evtmNoYe0Hb3pARiQutmPo+JBSaKsqygGsiCsfwNGl8mhFohCPVY9iJHZr&#10;qnVdb6rRYx/QS4iRTm/nS74r/EqBTJ+UipCY6Tj1lsqKZX3Ka7XbivaIIgxaXtoQ/9CFFdpR0YXq&#10;ViTBnlH/QmW1RB+9SivpbeWV0hKKBlLT1D+peRhEgKKFzIlhsSn+P1r58XRApvuOr5u3nDlh6ZEe&#10;Egp9HBLbe+fIQo8s35JXY4gtQfbugJcohgNm4ZNCy5TR4ZHGoFhB4thUnD4vTsOUmJwPJZ1u3m02&#10;TXmEambITAFjugNvWd503GiXPRCtON3HRFUp9ZpCQe5o7qHs0tlATjbuMyjSRbXmbspEwd4gOwma&#10;hf5bk/UQV8nMEKWNWUB1KflH0CU3w6BM2d8Cl+xS0bu0AK12Hn9XNU3XVtWcf1U9a82yn3x/Li9S&#10;7KBRKcouY51n8ce4wF8+3+47AAAA//8DAFBLAwQUAAYACAAAACEAdC+QQNsAAAAKAQAADwAAAGRy&#10;cy9kb3ducmV2LnhtbEyPwW7CMAyG75N4h8hIu41kVSlTaYoY0sR5sAu3tDFttcbpmgDl7edph+1o&#10;+9Pv7y82k+vFFcfQedLwvFAgkGpvO2o0fBzfnl5AhGjImt4TarhjgE05eyhMbv2N3vF6iI3gEAq5&#10;0dDGOORShrpFZ8LCD0h8O/vRmcjj2Eg7mhuHu14mSmXSmY74Q2sG3LVYfx4uTsNx79RUxW6H9LVS&#10;29PrMqPTUuvH+bRdg4g4xT8YfvRZHUp2qvyFbBC9hlWSZYxqSFUKgoHfRcVkmiQgy0L+r1B+AwAA&#10;//8DAFBLAQItABQABgAIAAAAIQC2gziS/gAAAOEBAAATAAAAAAAAAAAAAAAAAAAAAABbQ29udGVu&#10;dF9UeXBlc10ueG1sUEsBAi0AFAAGAAgAAAAhADj9If/WAAAAlAEAAAsAAAAAAAAAAAAAAAAALwEA&#10;AF9yZWxzLy5yZWxzUEsBAi0AFAAGAAgAAAAhAP2Bt8HBAQAAxAMAAA4AAAAAAAAAAAAAAAAALgIA&#10;AGRycy9lMm9Eb2MueG1sUEsBAi0AFAAGAAgAAAAhAHQvkEDbAAAACgEAAA8AAAAAAAAAAAAAAAAA&#10;GwQAAGRycy9kb3ducmV2LnhtbFBLBQYAAAAABAAEAPMAAAAjBQAAAAA=&#10;" strokecolor="black [3200]" strokeweight=".5pt">
                <v:stroke joinstyle="miter"/>
              </v:line>
            </w:pict>
          </mc:Fallback>
        </mc:AlternateContent>
      </w:r>
      <w:r w:rsidR="00F35539">
        <w:rPr>
          <w:noProof/>
          <w:color w:val="000000" w:themeColor="text1"/>
          <w:sz w:val="24"/>
          <w:szCs w:val="28"/>
          <w:lang w:val="en-US" w:bidi="hi-IN"/>
        </w:rPr>
        <mc:AlternateContent>
          <mc:Choice Requires="wps">
            <w:drawing>
              <wp:anchor distT="0" distB="0" distL="114300" distR="114300" simplePos="0" relativeHeight="251933696" behindDoc="0" locked="0" layoutInCell="1" allowOverlap="1" wp14:anchorId="70B99B9E" wp14:editId="1B940153">
                <wp:simplePos x="0" y="0"/>
                <wp:positionH relativeFrom="column">
                  <wp:posOffset>875077</wp:posOffset>
                </wp:positionH>
                <wp:positionV relativeFrom="paragraph">
                  <wp:posOffset>3618</wp:posOffset>
                </wp:positionV>
                <wp:extent cx="578581" cy="0"/>
                <wp:effectExtent l="0" t="0" r="31115" b="19050"/>
                <wp:wrapNone/>
                <wp:docPr id="201" name="Straight Connector 201"/>
                <wp:cNvGraphicFramePr/>
                <a:graphic xmlns:a="http://schemas.openxmlformats.org/drawingml/2006/main">
                  <a:graphicData uri="http://schemas.microsoft.com/office/word/2010/wordprocessingShape">
                    <wps:wsp>
                      <wps:cNvCnPr/>
                      <wps:spPr>
                        <a:xfrm>
                          <a:off x="0" y="0"/>
                          <a:ext cx="57858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162437E5" id="Straight Connector 201"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68.9pt,.3pt" to="114.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pg8tgEAALoDAAAOAAAAZHJzL2Uyb0RvYy54bWysU8GOEzEMvSPxD1HudKaVFqpRp3voCi4I&#10;KhY+IJtxOhFJHDmh0/49TtrOIkB7QFw8cexn+714Nvcn78QRKFkMvVwuWikgaBxsOPTy29f3b9ZS&#10;pKzCoBwG6OUZkrzfvn61mWIHKxzRDUCCi4TUTbGXY86xa5qkR/AqLTBC4KBB8iqzS4dmIDVxde+a&#10;Vdu+bSakIRJqSIlvHy5Bua31jQGdPxuTIAvXS54tV0vVPhXbbDeqO5CKo9XXMdQ/TOGVDdx0LvWg&#10;shI/yP5RyltNmNDkhUbfoDFWQ+XAbJbtb2weRxWhcmFxUpxlSv+vrP503JOwQy+5vxRBeX6kx0zK&#10;HsYsdhgCS4gkSpS1mmLqGLILe7p6Ke6pED8Z8uXLlMSp6nue9YVTFpov796t79bcRd9CzTMuUsof&#10;AL0oh146Gwpz1anjx5S5F6feUtgpc1w611M+OyjJLnwBw2y416qi6x7BzpE4Kt6A4XtlwbVqZoEY&#10;69wMal8GXXMLDOpuzcDly8A5u3bEkGegtwHpb+B8uo1qLvk31heuhfYTDuf6DlUOXpCq0nWZywb+&#10;6lf48y+3/QkAAP//AwBQSwMEFAAGAAgAAAAhAHwp8ajXAAAABQEAAA8AAABkcnMvZG93bnJldi54&#10;bWxMjsFuwjAQRO+V+g/WVuqlKk6DRGiIg6JKfEChB45LvMQR9jqNTUj/vubUHp9mNPOq7eysmGgM&#10;vWcFb4sMBHHrdc+dgq/D7nUNIkRkjdYzKfihANv68aHCUvsbf9K0j51IIxxKVGBiHEopQ2vIYVj4&#10;gThlZz86jAnHTuoRb2ncWZln2Uo67Dk9GBzow1B72V+dgsOxIG1ebDPhd6O5W176XZEp9fw0NxsQ&#10;keb4V4a7flKHOjmd/JV1EDbxskjqUcEKRIrzfP0O4nRHWVfyv339CwAA//8DAFBLAQItABQABgAI&#10;AAAAIQC2gziS/gAAAOEBAAATAAAAAAAAAAAAAAAAAAAAAABbQ29udGVudF9UeXBlc10ueG1sUEsB&#10;Ai0AFAAGAAgAAAAhADj9If/WAAAAlAEAAAsAAAAAAAAAAAAAAAAALwEAAF9yZWxzLy5yZWxzUEsB&#10;Ai0AFAAGAAgAAAAhADZ2mDy2AQAAugMAAA4AAAAAAAAAAAAAAAAALgIAAGRycy9lMm9Eb2MueG1s&#10;UEsBAi0AFAAGAAgAAAAhAHwp8ajXAAAABQEAAA8AAAAAAAAAAAAAAAAAEAQAAGRycy9kb3ducmV2&#10;LnhtbFBLBQYAAAAABAAEAPMAAAAUBQAAAAA=&#10;" strokecolor="black [3200]" strokeweight="1pt">
                <v:stroke joinstyle="miter"/>
              </v:line>
            </w:pict>
          </mc:Fallback>
        </mc:AlternateContent>
      </w:r>
      <w:r w:rsidR="00F35539">
        <w:rPr>
          <w:noProof/>
          <w:color w:val="000000" w:themeColor="text1"/>
          <w:sz w:val="24"/>
          <w:szCs w:val="28"/>
          <w:lang w:val="en-US" w:bidi="hi-IN"/>
        </w:rPr>
        <mc:AlternateContent>
          <mc:Choice Requires="wps">
            <w:drawing>
              <wp:anchor distT="0" distB="0" distL="114300" distR="114300" simplePos="0" relativeHeight="251929600" behindDoc="0" locked="0" layoutInCell="1" allowOverlap="1" wp14:anchorId="31738477" wp14:editId="37AD8D7E">
                <wp:simplePos x="0" y="0"/>
                <wp:positionH relativeFrom="column">
                  <wp:posOffset>2587062</wp:posOffset>
                </wp:positionH>
                <wp:positionV relativeFrom="paragraph">
                  <wp:posOffset>179022</wp:posOffset>
                </wp:positionV>
                <wp:extent cx="396599" cy="8626"/>
                <wp:effectExtent l="0" t="0" r="22860" b="29845"/>
                <wp:wrapNone/>
                <wp:docPr id="197" name="Straight Connector 197"/>
                <wp:cNvGraphicFramePr/>
                <a:graphic xmlns:a="http://schemas.openxmlformats.org/drawingml/2006/main">
                  <a:graphicData uri="http://schemas.microsoft.com/office/word/2010/wordprocessingShape">
                    <wps:wsp>
                      <wps:cNvCnPr/>
                      <wps:spPr>
                        <a:xfrm flipV="1">
                          <a:off x="0" y="0"/>
                          <a:ext cx="396599" cy="8626"/>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23856A29" id="Straight Connector 197" o:spid="_x0000_s1026" style="position:absolute;flip: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7pt,14.1pt" to="234.9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CxwEAANMDAAAOAAAAZHJzL2Uyb0RvYy54bWysU02P0zAQvSPxHyzfadIgyjZquoeu4IKg&#10;YoG71xk3lvylsWnaf8/YyQYECKTVXizbM+/NvOfx7vZiDTsDRu1dx9ermjNw0vfanTr+9cu7Vzec&#10;xSRcL4x30PErRH67f/liN4YWGj940wMyInGxHUPHh5RCW1VRDmBFXPkAjoLKoxWJjniqehQjsVtT&#10;NXW9qUaPfUAvIUa6vZuCfF/4lQKZPikVITHTceotlRXL+pDXar8T7QlFGLSc2xBP6MIK7ajoQnUn&#10;kmDfUf9BZbVEH71KK+lt5ZXSEooGUrOuf1NzP4gARQuZE8NiU3w+WvnxfESme3q77VvOnLD0SPcJ&#10;hT4NiR28c2ShR5aj5NUYYkuQgzvifIrhiFn4RaFlyujwjaiKFSSOXYrT18VpuCQm6fL1dvNmu+VM&#10;Uuhm02wydzWRZLKAMb0Hb1nedNxol20QrTh/iGlKfUwhXG5qaqPs0tVATjbuMyiSRuWagi5DBQeD&#10;7CxoHISU4FIzly7ZGaa0MQuw/j9wzs9QKAO3gCcb/ll1QZTK3qUFbLXz+Lfq6bKeW1ZT/qMDk+5s&#10;wYPvr+WBijU0OcXcecrzaP56LvCff3H/AwAA//8DAFBLAwQUAAYACAAAACEAaOZ0Vd8AAAAJAQAA&#10;DwAAAGRycy9kb3ducmV2LnhtbEyPwU6DQBCG7ya+w2ZMvNlFJFgoS2OMnDRpihivU3bLEtlZwm4p&#10;fXvXkz3OzJd/vr/YLmZgs5pcb0nA4yoCpqi1sqdOQPNZPayBOY8kcbCkBFyUg215e1NgLu2Z9mqu&#10;fcdCCLkcBWjvx5xz12pl0K3sqCjcjnYy6MM4dVxOeA7hZuBxFKXcYE/hg8ZRvWrV/tQnI+Dtne+a&#10;ffNx2c31U4VNpb+jr0WI+7vlZQPMq8X/w/CnH9ShDE4HeyLp2CAgiZ6TgAqI1zGwACRplgE7hEWW&#10;Ai8Lft2g/AUAAP//AwBQSwECLQAUAAYACAAAACEAtoM4kv4AAADhAQAAEwAAAAAAAAAAAAAAAAAA&#10;AAAAW0NvbnRlbnRfVHlwZXNdLnhtbFBLAQItABQABgAIAAAAIQA4/SH/1gAAAJQBAAALAAAAAAAA&#10;AAAAAAAAAC8BAABfcmVscy8ucmVsc1BLAQItABQABgAIAAAAIQBsw+QCxwEAANMDAAAOAAAAAAAA&#10;AAAAAAAAAC4CAABkcnMvZTJvRG9jLnhtbFBLAQItABQABgAIAAAAIQBo5nRV3wAAAAkBAAAPAAAA&#10;AAAAAAAAAAAAACEEAABkcnMvZG93bnJldi54bWxQSwUGAAAAAAQABADzAAAALQUAAAAA&#10;" strokecolor="#ed7d31 [3205]" strokeweight="1pt">
                <v:stroke joinstyle="miter"/>
              </v:line>
            </w:pict>
          </mc:Fallback>
        </mc:AlternateContent>
      </w:r>
      <w:r w:rsidR="00F35539">
        <w:rPr>
          <w:noProof/>
          <w:color w:val="000000" w:themeColor="text1"/>
          <w:sz w:val="24"/>
          <w:szCs w:val="28"/>
          <w:lang w:val="en-US" w:bidi="hi-IN"/>
        </w:rPr>
        <mc:AlternateContent>
          <mc:Choice Requires="wps">
            <w:drawing>
              <wp:anchor distT="0" distB="0" distL="114300" distR="114300" simplePos="0" relativeHeight="251927552" behindDoc="0" locked="0" layoutInCell="1" allowOverlap="1">
                <wp:simplePos x="0" y="0"/>
                <wp:positionH relativeFrom="column">
                  <wp:posOffset>3881060</wp:posOffset>
                </wp:positionH>
                <wp:positionV relativeFrom="paragraph">
                  <wp:posOffset>187649</wp:posOffset>
                </wp:positionV>
                <wp:extent cx="345057" cy="0"/>
                <wp:effectExtent l="0" t="0" r="36195" b="19050"/>
                <wp:wrapNone/>
                <wp:docPr id="196" name="Straight Connector 196"/>
                <wp:cNvGraphicFramePr/>
                <a:graphic xmlns:a="http://schemas.openxmlformats.org/drawingml/2006/main">
                  <a:graphicData uri="http://schemas.microsoft.com/office/word/2010/wordprocessingShape">
                    <wps:wsp>
                      <wps:cNvCnPr/>
                      <wps:spPr>
                        <a:xfrm>
                          <a:off x="0" y="0"/>
                          <a:ext cx="345057"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376A5F32" id="Straight Connector 196"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pt,14.8pt" to="332.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ravAEAAMYDAAAOAAAAZHJzL2Uyb0RvYy54bWysU8GO0zAQvSPxD5bvNGlhF4ia7qEruCCo&#10;WPgArzNuLNkea2ya9u8Zu20WAdJKiIvjsee9mfc8Wd8dvRMHoGQx9HK5aKWAoHGwYd/L798+vHon&#10;RcoqDMphgF6eIMm7zcsX6yl2sMIR3QAkmCSkboq9HHOOXdMkPYJXaYERAl8aJK8yh7RvBlITs3vX&#10;rNr2tpmQhkioISU+vT9fyk3lNwZ0/mJMgixcL7m3XFeq62NZm81adXtScbT60ob6hy68soGLzlT3&#10;Kivxg+wfVN5qwoQmLzT6Bo2xGqoGVrNsf1PzMKoIVQubk+JsU/p/tPrzYUfCDvx272+lCMrzIz1k&#10;UnY/ZrHFENhCJFFu2asppo4h27CjS5TijorwoyFfvixJHKu/p9lfOGah+fD1m5v25q0U+nrVPOEi&#10;pfwR0Iuy6aWzoShXnTp8Splrceo1hYPSx7ly3eWTg5LswlcwrIZrrSq6zhFsHYmD4glQWkPIq6KE&#10;+Wp2gRnr3Axsnwde8gsU6ozN4OXz4BlRK2PIM9jbgPQ3gnxcXlo25/yrA2fdxYJHHE71Tao1PCxV&#10;4WWwyzT+Glf40++3+QkAAP//AwBQSwMEFAAGAAgAAAAhAP/wnhXdAAAACQEAAA8AAABkcnMvZG93&#10;bnJldi54bWxMj7FOwzAQhnck3sE6JDbqJFCrpHEqBEJiYaB0YHTiaxw1Pke2k6ZvjxEDjHf36b/v&#10;r3aLHdiMPvSOJOSrDBhS63RPnYTD5+vdBliIirQaHKGECwbY1ddXlSq1O9MHzvvYsRRCoVQSTIxj&#10;yXloDVoVVm5ESrej81bFNPqOa6/OKdwOvMgywa3qKX0wasRng+1pP1kJL5Of7x9G07y7eBmOX2/+&#10;gJtGytub5WkLLOIS/2D40U/qUCenxk2kAxskiDwvEiqheBTAEiDEeg2s+V3wuuL/G9TfAAAA//8D&#10;AFBLAQItABQABgAIAAAAIQC2gziS/gAAAOEBAAATAAAAAAAAAAAAAAAAAAAAAABbQ29udGVudF9U&#10;eXBlc10ueG1sUEsBAi0AFAAGAAgAAAAhADj9If/WAAAAlAEAAAsAAAAAAAAAAAAAAAAALwEAAF9y&#10;ZWxzLy5yZWxzUEsBAi0AFAAGAAgAAAAhAKCiytq8AQAAxgMAAA4AAAAAAAAAAAAAAAAALgIAAGRy&#10;cy9lMm9Eb2MueG1sUEsBAi0AFAAGAAgAAAAhAP/wnhXdAAAACQEAAA8AAAAAAAAAAAAAAAAAFgQA&#10;AGRycy9kb3ducmV2LnhtbFBLBQYAAAAABAAEAPMAAAAgBQAAAAA=&#10;" strokecolor="#ed7d31 [3205]" strokeweight="1pt">
                <v:stroke joinstyle="miter"/>
              </v:line>
            </w:pict>
          </mc:Fallback>
        </mc:AlternateContent>
      </w:r>
    </w:p>
    <w:p w:rsidR="006070E9" w:rsidRDefault="00F35539" w:rsidP="0059433E">
      <w:pPr>
        <w:ind w:firstLine="720"/>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941888" behindDoc="0" locked="0" layoutInCell="1" allowOverlap="1" wp14:anchorId="749EB765" wp14:editId="07EE8A6B">
                <wp:simplePos x="0" y="0"/>
                <wp:positionH relativeFrom="column">
                  <wp:posOffset>4903734</wp:posOffset>
                </wp:positionH>
                <wp:positionV relativeFrom="paragraph">
                  <wp:posOffset>235585</wp:posOffset>
                </wp:positionV>
                <wp:extent cx="767751" cy="526211"/>
                <wp:effectExtent l="0" t="0" r="13335" b="26670"/>
                <wp:wrapNone/>
                <wp:docPr id="207" name="Rectangle 207"/>
                <wp:cNvGraphicFramePr/>
                <a:graphic xmlns:a="http://schemas.openxmlformats.org/drawingml/2006/main">
                  <a:graphicData uri="http://schemas.microsoft.com/office/word/2010/wordprocessingShape">
                    <wps:wsp>
                      <wps:cNvSpPr/>
                      <wps:spPr>
                        <a:xfrm>
                          <a:off x="0" y="0"/>
                          <a:ext cx="767751" cy="5262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52405C" w:rsidRDefault="00976BC2" w:rsidP="0024059B">
                            <w:pPr>
                              <w:jc w:val="center"/>
                              <w:rPr>
                                <w:lang w:val="en-US"/>
                              </w:rPr>
                            </w:pPr>
                            <w:r>
                              <w:rPr>
                                <w:lang w:val="en-US"/>
                              </w:rPr>
                              <w:t>Bank Emp.3</w:t>
                            </w:r>
                          </w:p>
                          <w:p w:rsidR="00976BC2" w:rsidRDefault="00976BC2" w:rsidP="002405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EB765" id="Rectangle 207" o:spid="_x0000_s1123" style="position:absolute;left:0;text-align:left;margin-left:386.1pt;margin-top:18.55pt;width:60.45pt;height:41.45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UAfwIAAE8FAAAOAAAAZHJzL2Uyb0RvYy54bWysVN9P2zAQfp+0/8Hy+8gPUToqUlSBmCYh&#10;QBTEs+vYTSTH59luk+6v39lOAwK0h2l5cGzf3Xd339354nLoFNkL61rQFS1OckqE5lC3elvR56eb&#10;b98pcZ7pminQoqIH4ejl8uuXi94sRAkNqFpYgiDaLXpT0cZ7s8gyxxvRMXcCRmgUSrAd83i026y2&#10;rEf0TmVlnp9lPdjaWODCOby9TkK6jPhSCu7vpXTCE1VRjM3H1cZ1E9ZsecEWW8tM0/IxDPYPUXSs&#10;1eh0grpmnpGdbT9AdS234ED6Ew5dBlK2XMQcMJsif5fNumFGxFyQHGcmmtz/g+V3+wdL2rqiZT6n&#10;RLMOi/SItDG9VYKES6SoN26BmmvzYMeTw23Id5C2C3/MhAyR1sNEqxg84Xg5P5vPZwUlHEWz8qws&#10;ioCZvRob6/wPAR0Jm4padB/JZPtb55PqUQXtQjDJfdz5gxIhAqUfhcRM0GEZrWMPiStlyZ5h9Rnn&#10;QvsiiRpWi3Q9y/Eb45ksYnQRMCDLVqkJewQI/fkRO8U66gdTEVtwMs7/FlgyniyiZ9B+Mu5aDfYz&#10;AIVZjZ6T/pGkRE1gyQ+bIVb5fKrnBuoDlt5Cmgln+E2L9N8y5x+YxSHAccHB9ve4SAV9RWHcUdKA&#10;/f3ZfdDH3kQpJT0OVUXdrx2zghL1U2PXnhenp2EK4+F0Ni/xYN9KNm8letddAVYOWweji9ug79Vx&#10;Ky10Lzj/q+AVRUxz9F1R7u3xcOXTsOMLwsVqFdVw8gzzt3pteAAPRIf2ehpemDVjD3ps3js4DiBb&#10;vGvFpBssNax2HmQb+zRQnXgdS4BTG3tpfGHCs/D2HLVe38HlHwAAAP//AwBQSwMEFAAGAAgAAAAh&#10;AHIKll7cAAAACgEAAA8AAABkcnMvZG93bnJldi54bWxMj8FOwzAMhu9IvENkJG4sbSfRUZpOaBIX&#10;JA4bPEDWmKYscaomXdu3x5zgZsuf/u93vV+8E1ccYx9IQb7JQCC1wfTUKfj8eH3YgYhJk9EuECpY&#10;McK+ub2pdWXCTEe8nlInOIRipRXYlIZKytha9DpuwoDEt68wep14HTtpRj1zuHeyyLJH6XVPbLB6&#10;wIPF9nKaPEs0Hte8nA+Xd7u89ejWb5xWpe7vlpdnEAmX9AfDb32uDg13OoeJTBROQVkWBaMKtmUO&#10;goHd05aHM5MsBtnU8v8LzQ8AAAD//wMAUEsBAi0AFAAGAAgAAAAhALaDOJL+AAAA4QEAABMAAAAA&#10;AAAAAAAAAAAAAAAAAFtDb250ZW50X1R5cGVzXS54bWxQSwECLQAUAAYACAAAACEAOP0h/9YAAACU&#10;AQAACwAAAAAAAAAAAAAAAAAvAQAAX3JlbHMvLnJlbHNQSwECLQAUAAYACAAAACEAXMTVAH8CAABP&#10;BQAADgAAAAAAAAAAAAAAAAAuAgAAZHJzL2Uyb0RvYy54bWxQSwECLQAUAAYACAAAACEAcgqWXtwA&#10;AAAKAQAADwAAAAAAAAAAAAAAAADZBAAAZHJzL2Rvd25yZXYueG1sUEsFBgAAAAAEAAQA8wAAAOIF&#10;AAAAAA==&#10;" fillcolor="#5b9bd5 [3204]" strokecolor="#1f4d78 [1604]" strokeweight="1pt">
                <v:textbox>
                  <w:txbxContent>
                    <w:p w:rsidR="00976BC2" w:rsidRPr="0052405C" w:rsidRDefault="00976BC2" w:rsidP="0024059B">
                      <w:pPr>
                        <w:jc w:val="center"/>
                        <w:rPr>
                          <w:lang w:val="en-US"/>
                        </w:rPr>
                      </w:pPr>
                      <w:r>
                        <w:rPr>
                          <w:lang w:val="en-US"/>
                        </w:rPr>
                        <w:t>Bank Emp.3</w:t>
                      </w:r>
                    </w:p>
                    <w:p w:rsidR="00976BC2" w:rsidRDefault="00976BC2" w:rsidP="0024059B">
                      <w:pPr>
                        <w:jc w:val="center"/>
                      </w:pPr>
                    </w:p>
                  </w:txbxContent>
                </v:textbox>
              </v:rect>
            </w:pict>
          </mc:Fallback>
        </mc:AlternateContent>
      </w:r>
      <w:r>
        <w:rPr>
          <w:noProof/>
          <w:color w:val="000000" w:themeColor="text1"/>
          <w:sz w:val="24"/>
          <w:szCs w:val="28"/>
          <w:lang w:val="en-US" w:bidi="hi-IN"/>
        </w:rPr>
        <mc:AlternateContent>
          <mc:Choice Requires="wps">
            <w:drawing>
              <wp:anchor distT="0" distB="0" distL="114300" distR="114300" simplePos="0" relativeHeight="251936768" behindDoc="0" locked="0" layoutInCell="1" allowOverlap="1" wp14:anchorId="0AFA4DB6" wp14:editId="3F83F225">
                <wp:simplePos x="0" y="0"/>
                <wp:positionH relativeFrom="column">
                  <wp:posOffset>551180</wp:posOffset>
                </wp:positionH>
                <wp:positionV relativeFrom="paragraph">
                  <wp:posOffset>186954</wp:posOffset>
                </wp:positionV>
                <wp:extent cx="0" cy="111964"/>
                <wp:effectExtent l="0" t="0" r="19050" b="21590"/>
                <wp:wrapNone/>
                <wp:docPr id="203" name="Straight Connector 203"/>
                <wp:cNvGraphicFramePr/>
                <a:graphic xmlns:a="http://schemas.openxmlformats.org/drawingml/2006/main">
                  <a:graphicData uri="http://schemas.microsoft.com/office/word/2010/wordprocessingShape">
                    <wps:wsp>
                      <wps:cNvCnPr/>
                      <wps:spPr>
                        <a:xfrm flipH="1">
                          <a:off x="0" y="0"/>
                          <a:ext cx="0" cy="111964"/>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26AADADB" id="Straight Connector 203" o:spid="_x0000_s1026" style="position:absolute;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pt,14.7pt" to="43.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RRN5gEAACUEAAAOAAAAZHJzL2Uyb0RvYy54bWysU9tu1DAQfUfiHyy/s0m2qIJos33YcnlA&#10;sKLwAa493lj4Jttskr9n7GRDBaiqKl5G9njO8Zzj8e5mNJqcIUTlbEebTU0JWO6EsqeOfv/2/tUb&#10;SmJiVjDtLHR0gkhv9i9f7Abfwtb1TgsIBElsbAff0T4l31ZV5D0YFjfOg8VD6YJhCbfhVInABmQ3&#10;utrW9XU1uCB8cBxixOztfEj3hV9K4OmLlBES0R3F3lKJocT7HKv9jrWnwHyv+NIGe0YXhimLl65U&#10;tywx8jOov6iM4sFFJ9OGO1M5KRWHogHVNPUfau565qFoQXOiX22K/4+Wfz4fA1Gio9v6ihLLDD7S&#10;XQpMnfpEDs5atNAFkk/Rq8HHFiEHewzLLvpjyMJHGQyRWvmPOAbFChRHxuL0tDoNYyJ8TnLMNk3z&#10;9vp1Jq5mhszkQ0wfwBmSFx3VymYPWMvOn2KaSy8lOa1tjj0w8c4KkiaPAizOGiVDRw0ISjTgaOYV&#10;glmbmNJPqcSOMnWVJc8iyypNGuZrv4JE41DMVWmvjCwcdCBnhsMmfjSLLm2xMkOk0noF1Y+DltoM&#10;gzLGK3D7OHCtLjc6m1agUdaFf4HTeGlVzvUX1bPWLPveiak8ebEDZ7G82PJv8rA/3Bf479+9/wUA&#10;AP//AwBQSwMEFAAGAAgAAAAhAFKqG9LaAAAABwEAAA8AAABkcnMvZG93bnJldi54bWxMzkFOwzAQ&#10;BdA9EnewBokddYiiUkImVQVFbMqCwAHceIijxuPIdpv09hg2dPn1R39etZ7tIE7kQ+8Y4X6RgSBu&#10;ne65Q/j6fL1bgQhRsVaDY0I4U4B1fX1VqVK7iT/o1MROpBEOpUIwMY6llKE1ZFVYuJE4dd/OWxVT&#10;9J3UXk1p3A4yz7KltKrn9MGokZ4NtYfmaBHe8mKXm41/b8LLeZ7ibuu2fEC8vZk3TyAizfH/GH75&#10;iQ51Mu3dkXUQA8JqmeQRIX8sQKT+L+8RiocMZF3JS3/9AwAA//8DAFBLAQItABQABgAIAAAAIQC2&#10;gziS/gAAAOEBAAATAAAAAAAAAAAAAAAAAAAAAABbQ29udGVudF9UeXBlc10ueG1sUEsBAi0AFAAG&#10;AAgAAAAhADj9If/WAAAAlAEAAAsAAAAAAAAAAAAAAAAALwEAAF9yZWxzLy5yZWxzUEsBAi0AFAAG&#10;AAgAAAAhAJfdFE3mAQAAJQQAAA4AAAAAAAAAAAAAAAAALgIAAGRycy9lMm9Eb2MueG1sUEsBAi0A&#10;FAAGAAgAAAAhAFKqG9LaAAAABwEAAA8AAAAAAAAAAAAAAAAAQAQAAGRycy9kb3ducmV2LnhtbFBL&#10;BQYAAAAABAAEAPMAAABHBQAAAAA=&#10;" strokecolor="black [3200]" strokeweight="1.5pt">
                <v:stroke joinstyle="miter"/>
              </v:line>
            </w:pict>
          </mc:Fallback>
        </mc:AlternateContent>
      </w:r>
      <w:r>
        <w:rPr>
          <w:noProof/>
          <w:color w:val="000000" w:themeColor="text1"/>
          <w:sz w:val="24"/>
          <w:szCs w:val="28"/>
          <w:lang w:val="en-US" w:bidi="hi-IN"/>
        </w:rPr>
        <mc:AlternateContent>
          <mc:Choice Requires="wps">
            <w:drawing>
              <wp:anchor distT="0" distB="0" distL="114300" distR="114300" simplePos="0" relativeHeight="251926528" behindDoc="0" locked="0" layoutInCell="1" allowOverlap="1" wp14:anchorId="41050E0D" wp14:editId="79F8DC90">
                <wp:simplePos x="0" y="0"/>
                <wp:positionH relativeFrom="column">
                  <wp:posOffset>180328</wp:posOffset>
                </wp:positionH>
                <wp:positionV relativeFrom="paragraph">
                  <wp:posOffset>290830</wp:posOffset>
                </wp:positionV>
                <wp:extent cx="707366" cy="568960"/>
                <wp:effectExtent l="0" t="0" r="17145" b="21590"/>
                <wp:wrapNone/>
                <wp:docPr id="194" name="Rectangle 194"/>
                <wp:cNvGraphicFramePr/>
                <a:graphic xmlns:a="http://schemas.openxmlformats.org/drawingml/2006/main">
                  <a:graphicData uri="http://schemas.microsoft.com/office/word/2010/wordprocessingShape">
                    <wps:wsp>
                      <wps:cNvSpPr/>
                      <wps:spPr>
                        <a:xfrm>
                          <a:off x="0" y="0"/>
                          <a:ext cx="707366" cy="568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35539" w:rsidRDefault="00976BC2" w:rsidP="00F35539">
                            <w:pPr>
                              <w:jc w:val="center"/>
                              <w:rPr>
                                <w:lang w:val="en-US"/>
                              </w:rPr>
                            </w:pPr>
                            <w:r>
                              <w:rPr>
                                <w:lang w:val="en-US"/>
                              </w:rPr>
                              <w:t>JUMP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050E0D" id="Rectangle 194" o:spid="_x0000_s1124" style="position:absolute;left:0;text-align:left;margin-left:14.2pt;margin-top:22.9pt;width:55.7pt;height:44.8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aggIAAE8FAAAOAAAAZHJzL2Uyb0RvYy54bWysVMFu2zAMvQ/YPwi6r3ayNG2COkXQosOA&#10;oivaDj0rshQbkEWNUmJnXz9KdtyiLXYY5oMsiuSj+Ejq4rJrDNsr9DXYgk9Ocs6UlVDWdlvwn083&#10;X84580HYUhiwquAH5fnl6vOni9Yt1RQqMKVCRiDWL1tX8CoEt8wyLyvVCH8CTllSasBGBBJxm5Uo&#10;WkJvTDbN83nWApYOQSrv6fS6V/JVwtdayfBDa68CMwWnu4W0Ylo3cc1WF2K5ReGqWg7XEP9wi0bU&#10;loKOUNciCLbD+h1UU0sEDzqcSGgy0LqWKuVA2UzyN9k8VsKplAuR491Ik/9/sPJuf4+sLql2ixln&#10;VjRUpAeiTditUSweEkWt80uyfHT3OEietjHfTmMT/5QJ6xKth5FW1QUm6fAsP/s6n3MmSXU6P1/M&#10;E+3Zi7NDH74paFjcFBwpfCJT7G99oIBkejQhIV6mD5924WBUvIGxD0pTJhRwmrxTD6krg2wvqPpC&#10;SmXDpFdVolT98WlOX8yRgoweSUqAEVnXxozYA0Dsz/fYPcxgH11VasHROf/bxXrn0SNFBhtG56a2&#10;gB8BGMpqiNzbH0nqqYkshW7TpSovzo/13EB5oNIj9DPhnbypif5b4cO9QBoCGhca7PCDFm2gLTgM&#10;O84qwN8fnUd76k3SctbSUBXc/9oJVJyZ75a6djGZzeIUJmF2ejYlAV9rNq81dtdcAVVuQk+Ik2kb&#10;7YM5bjVC80zzv45RSSWspNgFlwGPwlXoh51eEKnW62RGk+dEuLWPTkbwSHRsr6fuWaAbejBQ897B&#10;cQDF8k0r9rbR08J6F0DXqU8j1T2vQwloalMvDS9MfBZey8nq5R1c/QEAAP//AwBQSwMEFAAGAAgA&#10;AAAhAAlh+kLaAAAACQEAAA8AAABkcnMvZG93bnJldi54bWxMT8tOwzAQvCPxD9YicaNOSwoljVOh&#10;SlyQOLTlA7bxNgn1I4qdJvl7Nie4zWhG88h3ozXiRl1ovFOwXCQgyJVeN65S8H36eNqACBGdRuMd&#10;KZgowK64v8sx035wB7odYyU4xIUMFdQxtpmUoazJYlj4lhxrF99ZjEy7SuoOBw63Rq6S5EVabBw3&#10;1NjSvqbyeuwtlyAdpuXrsL9+1eNnQ2b6oX5S6vFhfN+CiDTGPzPM83k6FLzp7HungzAKVpuUnQrS&#10;NT+Y9ec3BucZrFOQRS7/Pyh+AQAA//8DAFBLAQItABQABgAIAAAAIQC2gziS/gAAAOEBAAATAAAA&#10;AAAAAAAAAAAAAAAAAABbQ29udGVudF9UeXBlc10ueG1sUEsBAi0AFAAGAAgAAAAhADj9If/WAAAA&#10;lAEAAAsAAAAAAAAAAAAAAAAALwEAAF9yZWxzLy5yZWxzUEsBAi0AFAAGAAgAAAAhACn4O5qCAgAA&#10;TwUAAA4AAAAAAAAAAAAAAAAALgIAAGRycy9lMm9Eb2MueG1sUEsBAi0AFAAGAAgAAAAhAAlh+kLa&#10;AAAACQEAAA8AAAAAAAAAAAAAAAAA3AQAAGRycy9kb3ducmV2LnhtbFBLBQYAAAAABAAEAPMAAADj&#10;BQAAAAA=&#10;" fillcolor="#5b9bd5 [3204]" strokecolor="#1f4d78 [1604]" strokeweight="1pt">
                <v:textbox>
                  <w:txbxContent>
                    <w:p w:rsidR="00976BC2" w:rsidRPr="00F35539" w:rsidRDefault="00976BC2" w:rsidP="00F35539">
                      <w:pPr>
                        <w:jc w:val="center"/>
                        <w:rPr>
                          <w:lang w:val="en-US"/>
                        </w:rPr>
                      </w:pPr>
                      <w:r>
                        <w:rPr>
                          <w:lang w:val="en-US"/>
                        </w:rPr>
                        <w:t>JUMP SERVER</w:t>
                      </w:r>
                    </w:p>
                  </w:txbxContent>
                </v:textbox>
              </v:rect>
            </w:pict>
          </mc:Fallback>
        </mc:AlternateContent>
      </w:r>
    </w:p>
    <w:p w:rsidR="006A53E1" w:rsidRDefault="007A4E5C" w:rsidP="005B19C1">
      <w:pPr>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944960" behindDoc="0" locked="0" layoutInCell="1" allowOverlap="1" wp14:anchorId="516BA8B7" wp14:editId="2A345EBB">
                <wp:simplePos x="0" y="0"/>
                <wp:positionH relativeFrom="column">
                  <wp:posOffset>879068</wp:posOffset>
                </wp:positionH>
                <wp:positionV relativeFrom="paragraph">
                  <wp:posOffset>290496</wp:posOffset>
                </wp:positionV>
                <wp:extent cx="3735237" cy="8626"/>
                <wp:effectExtent l="0" t="0" r="36830" b="29845"/>
                <wp:wrapNone/>
                <wp:docPr id="209" name="Straight Connector 209"/>
                <wp:cNvGraphicFramePr/>
                <a:graphic xmlns:a="http://schemas.openxmlformats.org/drawingml/2006/main">
                  <a:graphicData uri="http://schemas.microsoft.com/office/word/2010/wordprocessingShape">
                    <wps:wsp>
                      <wps:cNvCnPr/>
                      <wps:spPr>
                        <a:xfrm flipV="1">
                          <a:off x="0" y="0"/>
                          <a:ext cx="3735237"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7798719F" id="Straight Connector 209"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pt,22.85pt" to="363.3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elExQEAAMgDAAAOAAAAZHJzL2Uyb0RvYy54bWysU02P2yAQvVfqf0DcGzuJmt1acfaQVXup&#10;2qjb9s5iiFGBQQNNnH/fATtu1Q9pteoFATPvzbzHsL0bnGUnhdGAb/lyUXOmvITO+GPLv3x+++qW&#10;s5iE74QFr1p+UZHf7V6+2J5Do1bQg+0UMiLxsTmHlvcphaaqouyVE3EBQXkKakAnEh3xWHUozsTu&#10;bLWq6011BuwCglQx0u39GOS7wq+1kumj1lElZltOvaWyYlkf81rttqI5ogi9kVMb4hldOGE8FZ2p&#10;7kUS7DuaP6ickQgRdFpIcBVobaQqGkjNsv5NzUMvgipayJwYZpvi/6OVH04HZKZr+ap+w5kXjh7p&#10;IaEwxz6xPXhPFgKyHCWvziE2BNn7A06nGA6YhQ8aHdPWhK80BsUKEseG4vRldloNiUm6XN+sX6/W&#10;N5xJit1uVptMXo0smS1gTO8UOJY3LbfGZx9EI07vYxpTrymEy12NfZRduliVk63/pDRpo3pjR2Wq&#10;1N4iOwmah+7bcipbMjNEG2tnUF1K/hM05WaYKpP2VOCcXSqCTzPQGQ/4t6ppuLaqx/yr6lFrlv0I&#10;3aW8SrGDxqUYOo12nsdfzwX+8wPufgAAAP//AwBQSwMEFAAGAAgAAAAhAGOAVE3cAAAACQEAAA8A&#10;AABkcnMvZG93bnJldi54bWxMj8FuwjAMhu+T9g6RJ+02EhhtUdcUARLaebALt7Tx2mqNU5oA5e3n&#10;nbbjb3/6/blYT64XVxxD50nDfKZAINXedtRo+DzuX1YgQjRkTe8JNdwxwLp8fChMbv2NPvB6iI3g&#10;Egq50dDGOORShrpFZ8LMD0i8+/KjM5Hj2Eg7mhuXu14ulEqlMx3xhdYMuGux/j5cnIbju1NTFbsd&#10;0jlTm9M2SemUaP38NG3eQESc4h8Mv/qsDiU7Vf5CNoie8+tqyaiGZZKBYCBbpCmIigfZHGRZyP8f&#10;lD8AAAD//wMAUEsBAi0AFAAGAAgAAAAhALaDOJL+AAAA4QEAABMAAAAAAAAAAAAAAAAAAAAAAFtD&#10;b250ZW50X1R5cGVzXS54bWxQSwECLQAUAAYACAAAACEAOP0h/9YAAACUAQAACwAAAAAAAAAAAAAA&#10;AAAvAQAAX3JlbHMvLnJlbHNQSwECLQAUAAYACAAAACEANzHpRMUBAADIAwAADgAAAAAAAAAAAAAA&#10;AAAuAgAAZHJzL2Uyb0RvYy54bWxQSwECLQAUAAYACAAAACEAY4BUTdwAAAAJAQAADwAAAAAAAAAA&#10;AAAAAAAfBAAAZHJzL2Rvd25yZXYueG1sUEsFBgAAAAAEAAQA8wAAACgFAAAAAA==&#10;" strokecolor="black [3200]" strokeweight=".5pt">
                <v:stroke joinstyle="miter"/>
              </v:line>
            </w:pict>
          </mc:Fallback>
        </mc:AlternateContent>
      </w:r>
      <w:r>
        <w:rPr>
          <w:noProof/>
          <w:color w:val="000000" w:themeColor="text1"/>
          <w:sz w:val="24"/>
          <w:szCs w:val="28"/>
          <w:lang w:val="en-US" w:bidi="hi-IN"/>
        </w:rPr>
        <mc:AlternateContent>
          <mc:Choice Requires="wps">
            <w:drawing>
              <wp:anchor distT="0" distB="0" distL="114300" distR="114300" simplePos="0" relativeHeight="251947008" behindDoc="0" locked="0" layoutInCell="1" allowOverlap="1" wp14:anchorId="516BA8B7" wp14:editId="2A345EBB">
                <wp:simplePos x="0" y="0"/>
                <wp:positionH relativeFrom="column">
                  <wp:posOffset>887693</wp:posOffset>
                </wp:positionH>
                <wp:positionV relativeFrom="paragraph">
                  <wp:posOffset>428518</wp:posOffset>
                </wp:positionV>
                <wp:extent cx="4019909" cy="0"/>
                <wp:effectExtent l="0" t="0" r="19050" b="19050"/>
                <wp:wrapNone/>
                <wp:docPr id="210" name="Straight Connector 210"/>
                <wp:cNvGraphicFramePr/>
                <a:graphic xmlns:a="http://schemas.openxmlformats.org/drawingml/2006/main">
                  <a:graphicData uri="http://schemas.microsoft.com/office/word/2010/wordprocessingShape">
                    <wps:wsp>
                      <wps:cNvCnPr/>
                      <wps:spPr>
                        <a:xfrm>
                          <a:off x="0" y="0"/>
                          <a:ext cx="40199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094D039C" id="Straight Connector 210"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9pt,33.75pt" to="386.4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3wstwEAALsDAAAOAAAAZHJzL2Uyb0RvYy54bWysU02PEzEMvSPxH6Lc6cxUCNFRp3voCi4I&#10;KhZ+QDbjdCKSOHJCP/49TtrOogUhhLh44tjP9nvxrO9O3okDULIYBtktWikgaBxt2A/y65d3r95K&#10;kbIKo3IYYJBnSPJu8/LF+hh7WOKEbgQSXCSk/hgHOeUc+6ZJegKv0gIjBA4aJK8yu7RvRlJHru5d&#10;s2zbN80RaYyEGlLi2/tLUG5qfWNA50/GJMjCDZJny9VStY/FNpu16vek4mT1dQz1D1N4ZQM3nUvd&#10;q6zEd7K/lPJWEyY0eaHRN2iM1VA5MJuufcbmYVIRKhcWJ8VZpvT/yuqPhx0JOw5y2bE+QXl+pIdM&#10;yu6nLLYYAkuIJEqUtTrG1DNkG3Z09VLcUSF+MuTLlymJU9X3POsLpyw0X75uu9WqXUmhb7HmCRgp&#10;5feAXpTDIJ0Nhbrq1eFDytyMU28p7JRBLq3rKZ8dlGQXPoNhOtysq+i6SLB1JA6KV2D81hUaXKtm&#10;Foixzs2g9s+ga26BQV2uvwXO2bUjhjwDvQ1Iv+uaT7dRzSX/xvrCtdB+xPFcH6LKwRtSmV23uazg&#10;z36FP/1zmx8AAAD//wMAUEsDBBQABgAIAAAAIQAYZ0xL3QAAAAkBAAAPAAAAZHJzL2Rvd25yZXYu&#10;eG1sTI/BTsMwEETvSPyDtUjcqEMQCU3jVFUlhLggmsLdjbdOSryObCcNf48Rh3KcndHM23I9m55N&#10;6HxnScD9IgGG1FjVkRbwsX++ewLmgyQle0so4Bs9rKvrq1IWyp5ph1MdNIsl5AspoA1hKDj3TYtG&#10;+oUdkKJ3tM7IEKXTXDl5juWm52mSZNzIjuJCKwfctth81aMR0L+66VNv9caPL7usPr0f07f9JMTt&#10;zbxZAQs4h0sYfvEjOlSR6WBHUp71UT8sI3oQkOWPwGIgz9MlsMPfgVcl//9B9QMAAP//AwBQSwEC&#10;LQAUAAYACAAAACEAtoM4kv4AAADhAQAAEwAAAAAAAAAAAAAAAAAAAAAAW0NvbnRlbnRfVHlwZXNd&#10;LnhtbFBLAQItABQABgAIAAAAIQA4/SH/1gAAAJQBAAALAAAAAAAAAAAAAAAAAC8BAABfcmVscy8u&#10;cmVsc1BLAQItABQABgAIAAAAIQDGz3wstwEAALsDAAAOAAAAAAAAAAAAAAAAAC4CAABkcnMvZTJv&#10;RG9jLnhtbFBLAQItABQABgAIAAAAIQAYZ0xL3QAAAAkBAAAPAAAAAAAAAAAAAAAAABEEAABkcnMv&#10;ZG93bnJldi54bWxQSwUGAAAAAAQABADzAAAAGwUAAAAA&#10;" strokecolor="black [3200]" strokeweight=".5pt">
                <v:stroke joinstyle="miter"/>
              </v:line>
            </w:pict>
          </mc:Fallback>
        </mc:AlternateContent>
      </w:r>
      <w:r w:rsidRPr="00350265">
        <w:rPr>
          <w:noProof/>
          <w:color w:val="000000" w:themeColor="text1"/>
          <w:sz w:val="32"/>
          <w:szCs w:val="32"/>
          <w:lang w:val="en-US" w:bidi="hi-IN"/>
        </w:rPr>
        <mc:AlternateContent>
          <mc:Choice Requires="wps">
            <w:drawing>
              <wp:anchor distT="0" distB="0" distL="114300" distR="114300" simplePos="0" relativeHeight="251942912" behindDoc="0" locked="0" layoutInCell="1" allowOverlap="1">
                <wp:simplePos x="0" y="0"/>
                <wp:positionH relativeFrom="column">
                  <wp:posOffset>887693</wp:posOffset>
                </wp:positionH>
                <wp:positionV relativeFrom="paragraph">
                  <wp:posOffset>117966</wp:posOffset>
                </wp:positionV>
                <wp:extent cx="3502325" cy="8627"/>
                <wp:effectExtent l="0" t="0" r="22225" b="29845"/>
                <wp:wrapNone/>
                <wp:docPr id="208" name="Straight Connector 208"/>
                <wp:cNvGraphicFramePr/>
                <a:graphic xmlns:a="http://schemas.openxmlformats.org/drawingml/2006/main">
                  <a:graphicData uri="http://schemas.microsoft.com/office/word/2010/wordprocessingShape">
                    <wps:wsp>
                      <wps:cNvCnPr/>
                      <wps:spPr>
                        <a:xfrm>
                          <a:off x="0" y="0"/>
                          <a:ext cx="3502325"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8F0109F" id="Straight Connector 208"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69.9pt,9.3pt" to="345.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1GuwEAAL4DAAAOAAAAZHJzL2Uyb0RvYy54bWysU01v1DAQvSPxHyzf2WRTtVTRZnvYCi4I&#10;VpT+ANcZbyz8pbHZZP89Y2c3RYAQqnpxbM+8N/OeJ5u7yRp2BIzau46vVzVn4KTvtTt0/PHbh3e3&#10;nMUkXC+Md9DxE0R+t337ZjOGFho/eNMDMiJxsR1Dx4eUQltVUQ5gRVz5AI6CyqMViY54qHoUI7Fb&#10;UzV1fVONHvuAXkKMdHs/B/m28CsFMn1RKkJipuPUWyorlvUpr9V2I9oDijBoeW5DvKALK7SjogvV&#10;vUiC/UD9B5XVEn30Kq2kt5VXSksoGkjNuv5NzcMgAhQtZE4Mi03x9Wjl5+Meme473tT0VE5YeqSH&#10;hEIfhsR23jmy0CPLUfJqDLElyM7t8XyKYY9Z+KTQ5i9JYlPx97T4C1Niki6vruvmqrnmTFLs9qZ5&#10;nymrZ2zAmD6CtyxvOm60y+pFK46fYppTLymEy73M1csunQzkZOO+giJFVG9d0GWWYGeQHQVNQf99&#10;fS5bMjNEaWMWUP1v0Dk3w6DM1/8Cl+xS0bu0AK12Hv9WNU2XVtWcf1E9a82yn3x/Km9R7KAhKYae&#10;BzpP4a/nAn/+7bY/AQAA//8DAFBLAwQUAAYACAAAACEA5RvOAt0AAAAJAQAADwAAAGRycy9kb3du&#10;cmV2LnhtbEyPwU7DMBBE70j8g7VI3KjTVoraEKeqKiHEBdEU7m68dQL2OoqdNPw9ywluO9rRzJty&#10;N3snJhxiF0jBcpGBQGqC6cgqeD89PWxAxKTJaBcIFXxjhF11e1PqwoQrHXGqkxUcQrHQCtqU+kLK&#10;2LTodVyEHol/lzB4nVgOVppBXzncO7nKslx63RE3tLrHQ4vNVz16Be5lmD7swe7j+HzM68+3y+r1&#10;NCl1fzfvH0EknNOfGX7xGR0qZjqHkUwUjvV6y+iJj00Ogg35drkGcVbAvSCrUv5fUP0AAAD//wMA&#10;UEsBAi0AFAAGAAgAAAAhALaDOJL+AAAA4QEAABMAAAAAAAAAAAAAAAAAAAAAAFtDb250ZW50X1R5&#10;cGVzXS54bWxQSwECLQAUAAYACAAAACEAOP0h/9YAAACUAQAACwAAAAAAAAAAAAAAAAAvAQAAX3Jl&#10;bHMvLnJlbHNQSwECLQAUAAYACAAAACEA1np9RrsBAAC+AwAADgAAAAAAAAAAAAAAAAAuAgAAZHJz&#10;L2Uyb0RvYy54bWxQSwECLQAUAAYACAAAACEA5RvOAt0AAAAJAQAADwAAAAAAAAAAAAAAAAAVBAAA&#10;ZHJzL2Rvd25yZXYueG1sUEsFBgAAAAAEAAQA8wAAAB8FAAAAAA==&#10;" strokecolor="black [3200]" strokeweight=".5pt">
                <v:stroke joinstyle="miter"/>
              </v:line>
            </w:pict>
          </mc:Fallback>
        </mc:AlternateContent>
      </w:r>
    </w:p>
    <w:p w:rsidR="006070E9" w:rsidRDefault="006070E9" w:rsidP="006A53E1">
      <w:pPr>
        <w:jc w:val="right"/>
        <w:rPr>
          <w:sz w:val="24"/>
          <w:szCs w:val="28"/>
          <w:lang w:val="en-US"/>
        </w:rPr>
      </w:pPr>
    </w:p>
    <w:p w:rsidR="006A53E1" w:rsidRDefault="006A53E1" w:rsidP="006A53E1">
      <w:pPr>
        <w:jc w:val="right"/>
        <w:rPr>
          <w:sz w:val="24"/>
          <w:szCs w:val="28"/>
          <w:lang w:val="en-US"/>
        </w:rPr>
      </w:pPr>
    </w:p>
    <w:p w:rsidR="008129F4" w:rsidRDefault="008129F4" w:rsidP="00010C2C">
      <w:pPr>
        <w:pStyle w:val="ListParagraph"/>
        <w:tabs>
          <w:tab w:val="left" w:pos="1277"/>
        </w:tabs>
        <w:jc w:val="center"/>
        <w:rPr>
          <w:b/>
          <w:color w:val="002060"/>
          <w:sz w:val="36"/>
          <w:szCs w:val="36"/>
          <w:lang w:val="en-US"/>
        </w:rPr>
      </w:pPr>
    </w:p>
    <w:p w:rsidR="008129F4" w:rsidRDefault="008129F4" w:rsidP="00010C2C">
      <w:pPr>
        <w:pStyle w:val="ListParagraph"/>
        <w:tabs>
          <w:tab w:val="left" w:pos="1277"/>
        </w:tabs>
        <w:jc w:val="center"/>
        <w:rPr>
          <w:b/>
          <w:color w:val="002060"/>
          <w:sz w:val="36"/>
          <w:szCs w:val="36"/>
          <w:lang w:val="en-US"/>
        </w:rPr>
      </w:pPr>
    </w:p>
    <w:p w:rsidR="00CD6792" w:rsidRDefault="00CD6792" w:rsidP="00010C2C">
      <w:pPr>
        <w:pStyle w:val="ListParagraph"/>
        <w:tabs>
          <w:tab w:val="left" w:pos="1277"/>
        </w:tabs>
        <w:jc w:val="center"/>
        <w:rPr>
          <w:b/>
          <w:color w:val="002060"/>
          <w:sz w:val="36"/>
          <w:szCs w:val="36"/>
          <w:lang w:val="en-US"/>
        </w:rPr>
      </w:pPr>
    </w:p>
    <w:p w:rsidR="006A53E1" w:rsidRPr="00010C2C" w:rsidRDefault="00DD01CA" w:rsidP="00010C2C">
      <w:pPr>
        <w:pStyle w:val="ListParagraph"/>
        <w:tabs>
          <w:tab w:val="left" w:pos="1277"/>
        </w:tabs>
        <w:jc w:val="center"/>
        <w:rPr>
          <w:b/>
          <w:color w:val="002060"/>
          <w:sz w:val="36"/>
          <w:szCs w:val="36"/>
          <w:lang w:val="en-US"/>
        </w:rPr>
      </w:pPr>
      <w:r>
        <w:rPr>
          <w:b/>
          <w:color w:val="002060"/>
          <w:sz w:val="36"/>
          <w:szCs w:val="36"/>
          <w:lang w:val="en-US"/>
        </w:rPr>
        <w:lastRenderedPageBreak/>
        <w:t xml:space="preserve"> </w:t>
      </w:r>
      <w:r>
        <w:rPr>
          <w:b/>
          <w:color w:val="002060"/>
          <w:sz w:val="36"/>
          <w:szCs w:val="36"/>
          <w:lang w:val="en-US"/>
        </w:rPr>
        <w:tab/>
      </w:r>
      <w:r w:rsidR="001F315D">
        <w:rPr>
          <w:b/>
          <w:color w:val="002060"/>
          <w:sz w:val="36"/>
          <w:szCs w:val="36"/>
          <w:lang w:val="en-US"/>
        </w:rPr>
        <w:t xml:space="preserve">IIS </w:t>
      </w:r>
      <w:r w:rsidR="00073C04" w:rsidRPr="00010C2C">
        <w:rPr>
          <w:b/>
          <w:color w:val="002060"/>
          <w:sz w:val="36"/>
          <w:szCs w:val="36"/>
          <w:lang w:val="en-US"/>
        </w:rPr>
        <w:t>SERVER MIGRATION</w:t>
      </w:r>
    </w:p>
    <w:p w:rsidR="00E36001" w:rsidRDefault="00B1165E" w:rsidP="00042139">
      <w:pPr>
        <w:jc w:val="center"/>
        <w:rPr>
          <w:sz w:val="24"/>
          <w:szCs w:val="28"/>
          <w:lang w:val="en-US"/>
        </w:rPr>
      </w:pPr>
      <w:r>
        <w:rPr>
          <w:sz w:val="24"/>
          <w:szCs w:val="28"/>
          <w:lang w:val="en-US"/>
        </w:rPr>
        <w:t xml:space="preserve">      </w:t>
      </w:r>
      <w:r w:rsidR="001175D7">
        <w:rPr>
          <w:sz w:val="24"/>
          <w:szCs w:val="28"/>
          <w:lang w:val="en-US"/>
        </w:rPr>
        <w:t>(IIS: Internet server migration)</w:t>
      </w:r>
    </w:p>
    <w:p w:rsidR="00010C2C" w:rsidRDefault="00905741" w:rsidP="00B632C2">
      <w:pPr>
        <w:jc w:val="both"/>
        <w:rPr>
          <w:sz w:val="24"/>
          <w:szCs w:val="28"/>
          <w:lang w:val="en-US"/>
        </w:rPr>
      </w:pPr>
      <w:r w:rsidRPr="00905741">
        <w:rPr>
          <w:sz w:val="24"/>
          <w:szCs w:val="28"/>
          <w:lang w:val="en-US"/>
        </w:rPr>
        <w:t xml:space="preserve">With the help of IIS server migration, we can migrate complete data (Applications, websites, etc.) from the old version to the latest version which is present in the existing VM desktop. For the server migration, we are using </w:t>
      </w:r>
      <w:r w:rsidRPr="00905741">
        <w:rPr>
          <w:i/>
          <w:sz w:val="24"/>
          <w:szCs w:val="28"/>
          <w:lang w:val="en-US"/>
        </w:rPr>
        <w:t>Web Deployment 3.0 tool</w:t>
      </w:r>
      <w:r w:rsidRPr="00905741">
        <w:rPr>
          <w:sz w:val="24"/>
          <w:szCs w:val="28"/>
          <w:lang w:val="en-US"/>
        </w:rPr>
        <w:t>.</w:t>
      </w:r>
    </w:p>
    <w:p w:rsidR="001C5507" w:rsidRDefault="009F40E0" w:rsidP="00CC067C">
      <w:pPr>
        <w:rPr>
          <w:sz w:val="24"/>
          <w:szCs w:val="28"/>
          <w:lang w:val="en-US"/>
        </w:rPr>
      </w:pPr>
      <w:r>
        <w:rPr>
          <w:noProof/>
          <w:sz w:val="24"/>
          <w:szCs w:val="28"/>
          <w:lang w:val="en-US" w:bidi="hi-IN"/>
        </w:rPr>
        <mc:AlternateContent>
          <mc:Choice Requires="wps">
            <w:drawing>
              <wp:anchor distT="0" distB="0" distL="114300" distR="114300" simplePos="0" relativeHeight="251966464" behindDoc="0" locked="0" layoutInCell="1" allowOverlap="1">
                <wp:simplePos x="0" y="0"/>
                <wp:positionH relativeFrom="column">
                  <wp:posOffset>-26706</wp:posOffset>
                </wp:positionH>
                <wp:positionV relativeFrom="paragraph">
                  <wp:posOffset>24549</wp:posOffset>
                </wp:positionV>
                <wp:extent cx="6348562" cy="3674853"/>
                <wp:effectExtent l="0" t="0" r="14605" b="20955"/>
                <wp:wrapNone/>
                <wp:docPr id="221" name="Rectangle 221"/>
                <wp:cNvGraphicFramePr/>
                <a:graphic xmlns:a="http://schemas.openxmlformats.org/drawingml/2006/main">
                  <a:graphicData uri="http://schemas.microsoft.com/office/word/2010/wordprocessingShape">
                    <wps:wsp>
                      <wps:cNvSpPr/>
                      <wps:spPr>
                        <a:xfrm>
                          <a:off x="0" y="0"/>
                          <a:ext cx="6348562" cy="3674853"/>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71442EBA" id="Rectangle 221" o:spid="_x0000_s1026" style="position:absolute;margin-left:-2.1pt;margin-top:1.95pt;width:499.9pt;height:289.3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foAIAALEFAAAOAAAAZHJzL2Uyb0RvYy54bWysVN9P2zAQfp+0/8Hy+0gaSoGIFFUgpkkM&#10;KmDi2Th2E8n2ebbbtPvrd3bSULFqD9NeHN+v7+6+3PnqeqsV2QjnWzAVnZzklAjDoW7NqqI/Xu6+&#10;XFDiAzM1U2BERXfC0+v5509XnS1FAQ2oWjiCIMaXna1oE4Its8zzRmjmT8AKg0YJTrOAoltltWMd&#10;omuVFXk+yzpwtXXAhfeove2NdJ7wpRQ8PErpRSCqolhbSKdL51s8s/kVK1eO2ablQxnsH6rQrDWY&#10;dIS6ZYGRtWv/gNItd+BBhhMOOgMpWy5SD9jNJP/QzXPDrEi9IDnejjT5/wfLHzZLR9q6okUxocQw&#10;jT/pCWljZqUEiUqkqLO+RM9nu3SD5PEa+91Kp+MXOyHbROtupFVsA+GonJ1OL85mBSUcbaezc5RO&#10;I2r2Hm6dD18FaBIvFXVYQKKTbe596F33LjGbgbtWKdSzUpl4elBtHXVJiMMjbpQjG4a/nXEuTCgS&#10;nlrr71D3+vOzPE8DgHWkeYshqaoDNLTFDFlkoO853cJOiT77k5BIH3bZJxiBDnNPUm7fsFr06pj5&#10;eGplEDAiS2xmxB4AjvWV/g9WOfjHUJHmfgzO++x/Cx4jUmYwYQzWrQF3DECFMXPvvyeppyay9Ab1&#10;DofLQb913vK7Fn/vPfNhyRyuGS4kPh3hEQ+poKsoDDdKGnC/jumjP04/WinpcG0r6n+umROUqG8G&#10;9+JyMp3GPU/C9Oy8QMEdWt4OLWatbwBHBCcfq0vX6B/U/iod6Fd8YRYxK5qY4Zi7ojy4vXAT+ucE&#10;3yguFovkhrttWbg3z5ZH8MhqHN+X7StzdpjxgOvxAPsVZ+WHUe99Y6SBxTqAbNMevPM68I3vQprZ&#10;4Q2LD8+hnLzeX9r5bwAAAP//AwBQSwMEFAAGAAgAAAAhAL+O/XnfAAAACAEAAA8AAABkcnMvZG93&#10;bnJldi54bWxMjzFrwzAUhPdC/4N4hW6JHLc2sevnUAqFDskQN4WOiqXIJtaTseRE/fdVp2Y87rj7&#10;rtoEM7CLmlxvCWG1TIApaq3sSSMcPt8Xa2DOC5JisKQQfpSDTX1/V4lS2ivt1aXxmsUScqVA6Lwf&#10;S85d2ykj3NKOiqJ3spMRPspJczmJayw3A0+TJOdG9BQXOjGqt06152Y2CH3Ynrbprjnk88f37ktm&#10;e61DQHx8CK8vwLwK/j8Mf/gRHerIdLQzSccGhMVzGpMITwWwaBdFlgM7ImTrNAdeV/z2QP0LAAD/&#10;/wMAUEsBAi0AFAAGAAgAAAAhALaDOJL+AAAA4QEAABMAAAAAAAAAAAAAAAAAAAAAAFtDb250ZW50&#10;X1R5cGVzXS54bWxQSwECLQAUAAYACAAAACEAOP0h/9YAAACUAQAACwAAAAAAAAAAAAAAAAAvAQAA&#10;X3JlbHMvLnJlbHNQSwECLQAUAAYACAAAACEAlGbv36ACAACxBQAADgAAAAAAAAAAAAAAAAAuAgAA&#10;ZHJzL2Uyb0RvYy54bWxQSwECLQAUAAYACAAAACEAv479ed8AAAAIAQAADwAAAAAAAAAAAAAAAAD6&#10;BAAAZHJzL2Rvd25yZXYueG1sUEsFBgAAAAAEAAQA8wAAAAYGAAAAAA==&#10;" filled="f" strokecolor="#c45911 [2405]" strokeweight="1pt"/>
            </w:pict>
          </mc:Fallback>
        </mc:AlternateContent>
      </w:r>
    </w:p>
    <w:p w:rsidR="00166CCE" w:rsidRDefault="000E4FD5" w:rsidP="0023003A">
      <w:pPr>
        <w:ind w:firstLine="720"/>
        <w:rPr>
          <w:sz w:val="24"/>
          <w:szCs w:val="28"/>
          <w:lang w:val="en-US"/>
        </w:rPr>
      </w:pPr>
      <w:r>
        <w:rPr>
          <w:noProof/>
          <w:sz w:val="24"/>
          <w:szCs w:val="28"/>
          <w:lang w:val="en-US" w:bidi="hi-IN"/>
        </w:rPr>
        <mc:AlternateContent>
          <mc:Choice Requires="wps">
            <w:drawing>
              <wp:anchor distT="0" distB="0" distL="114300" distR="114300" simplePos="0" relativeHeight="251961344" behindDoc="0" locked="0" layoutInCell="1" allowOverlap="1">
                <wp:simplePos x="0" y="0"/>
                <wp:positionH relativeFrom="column">
                  <wp:posOffset>2276547</wp:posOffset>
                </wp:positionH>
                <wp:positionV relativeFrom="paragraph">
                  <wp:posOffset>24214</wp:posOffset>
                </wp:positionV>
                <wp:extent cx="1846053" cy="500332"/>
                <wp:effectExtent l="0" t="19050" r="40005" b="33655"/>
                <wp:wrapNone/>
                <wp:docPr id="217" name="Right Arrow 217"/>
                <wp:cNvGraphicFramePr/>
                <a:graphic xmlns:a="http://schemas.openxmlformats.org/drawingml/2006/main">
                  <a:graphicData uri="http://schemas.microsoft.com/office/word/2010/wordprocessingShape">
                    <wps:wsp>
                      <wps:cNvSpPr/>
                      <wps:spPr>
                        <a:xfrm>
                          <a:off x="0" y="0"/>
                          <a:ext cx="1846053" cy="500332"/>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7A7841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7" o:spid="_x0000_s1026" type="#_x0000_t13" style="position:absolute;margin-left:179.25pt;margin-top:1.9pt;width:145.35pt;height:39.4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BMkgIAAHkFAAAOAAAAZHJzL2Uyb0RvYy54bWysVM1u2zAMvg/YOwi6r7bTpO2COkXWosOA&#10;Yi3aDj0rshQbkEWNUuJkTz9KdtygK3YYdpFIkfz4I5KXV7vWsK1C34AteXGSc6ashKqx65L/eL79&#10;dMGZD8JWwoBVJd8rz68WHz9cdm6uJlCDqRQyArF+3rmS1yG4eZZ5WatW+BNwypJQA7YiEIvrrELR&#10;EXprskmen2UdYOUQpPKeXm96IV8kfK2VDPdaexWYKTnFFtKJ6VzFM1tcivkahasbOYQh/iGKVjSW&#10;nI5QNyIItsHmD6i2kQgedDiR0GagdSNVyoGyKfI32TzVwqmUCxXHu7FM/v/Byu/bB2RNVfJJcc6Z&#10;FS190mOzrgNbIkLH4jMVqXN+TrpP7gEHzhMZM95pbONNubBdKux+LKzaBSbpsbiYnuWzU84kyWZ5&#10;fno6iaDZq7VDH74qaFkkSo4xghRAqqrY3vnQGxwUo0sPpqluG2MSg+vVtUG2FfGr8y/5LP0u+ThS&#10;y2IefeSJCnujorGxj0pTGSjWSfKYGlCNeEJKZUPRi2pRqd4NpZKPXmLLRouUVwKMyJrCG7EHgINm&#10;D3LA7vMb9KOpSv07Gud/C6w3Hi2SZ7BhNG4bC/gegKGsBs+9PoV/VJpIrqDaU5Mg9NPjnbxt6Jfu&#10;hA8PAmlcaLBoBYR7OrSBruQwUJzVgL/ee4/61MUk5ayj8Su5/7kRqDgz3yz19+diOo3zmpjp7HxC&#10;DB5LVscSu2mvgb69oGXjZCKjfjAHUiO0L7QpltEriYSV5LvkMuCBuQ79WqBdI9VymdRoRp0Id/bJ&#10;yQgeqxr773n3ItANrRqoyb/DYVTF/E2v9rrR0sJyE0A3qZFf6zrUm+Y7Nc6wi+ICOeaT1uvGXPwG&#10;AAD//wMAUEsDBBQABgAIAAAAIQDaTOWz3wAAAAgBAAAPAAAAZHJzL2Rvd25yZXYueG1sTI9BT8Mw&#10;DIXvSPyHyJO4sXRlq0ppOgESHIALAyHtljWmKTRO1aRbx6/HO8HN1nt+/l65nlwn9jiE1pOCxTwB&#10;gVR701Kj4P3t4TIHEaImoztPqOCIAdbV+VmpC+MP9Ir7TWwEh1AotAIbY19IGWqLToe575FY+/SD&#10;05HXoZFm0AcOd51MkySTTrfEH6zu8d5i/b0ZHWN8TPZJPi5fcNtsjbxrv8Zn96PUxWy6vQERcYp/&#10;Zjjh8w1UzLTzI5kgOgVXq3zFVh64AevZ8joFsVOQpxnIqpT/C1S/AAAA//8DAFBLAQItABQABgAI&#10;AAAAIQC2gziS/gAAAOEBAAATAAAAAAAAAAAAAAAAAAAAAABbQ29udGVudF9UeXBlc10ueG1sUEsB&#10;Ai0AFAAGAAgAAAAhADj9If/WAAAAlAEAAAsAAAAAAAAAAAAAAAAALwEAAF9yZWxzLy5yZWxzUEsB&#10;Ai0AFAAGAAgAAAAhANJRcEySAgAAeQUAAA4AAAAAAAAAAAAAAAAALgIAAGRycy9lMm9Eb2MueG1s&#10;UEsBAi0AFAAGAAgAAAAhANpM5bPfAAAACAEAAA8AAAAAAAAAAAAAAAAA7AQAAGRycy9kb3ducmV2&#10;LnhtbFBLBQYAAAAABAAEAPMAAAD4BQAAAAA=&#10;" adj="18673" fillcolor="#00b050" strokecolor="#1f4d78 [1604]" strokeweight="1pt"/>
            </w:pict>
          </mc:Fallback>
        </mc:AlternateContent>
      </w:r>
      <w:r w:rsidR="00166CCE">
        <w:rPr>
          <w:sz w:val="24"/>
          <w:szCs w:val="28"/>
          <w:lang w:val="en-US"/>
        </w:rPr>
        <w:t xml:space="preserve">Web Deploy 3.0  </w:t>
      </w:r>
      <w:r w:rsidR="0023003A">
        <w:rPr>
          <w:sz w:val="24"/>
          <w:szCs w:val="28"/>
          <w:lang w:val="en-US"/>
        </w:rPr>
        <w:tab/>
      </w:r>
      <w:r w:rsidR="0023003A">
        <w:rPr>
          <w:sz w:val="24"/>
          <w:szCs w:val="28"/>
          <w:lang w:val="en-US"/>
        </w:rPr>
        <w:tab/>
      </w:r>
      <w:r w:rsidR="0023003A">
        <w:rPr>
          <w:sz w:val="24"/>
          <w:szCs w:val="28"/>
          <w:lang w:val="en-US"/>
        </w:rPr>
        <w:tab/>
      </w:r>
      <w:r w:rsidR="0023003A">
        <w:rPr>
          <w:sz w:val="24"/>
          <w:szCs w:val="28"/>
          <w:lang w:val="en-US"/>
        </w:rPr>
        <w:tab/>
      </w:r>
      <w:r w:rsidR="0023003A">
        <w:rPr>
          <w:sz w:val="24"/>
          <w:szCs w:val="28"/>
          <w:lang w:val="en-US"/>
        </w:rPr>
        <w:tab/>
      </w:r>
      <w:r w:rsidR="0023003A">
        <w:rPr>
          <w:sz w:val="24"/>
          <w:szCs w:val="28"/>
          <w:lang w:val="en-US"/>
        </w:rPr>
        <w:tab/>
      </w:r>
      <w:r w:rsidR="0023003A">
        <w:rPr>
          <w:sz w:val="24"/>
          <w:szCs w:val="28"/>
          <w:lang w:val="en-US"/>
        </w:rPr>
        <w:tab/>
      </w:r>
      <w:r w:rsidR="00166CCE">
        <w:rPr>
          <w:sz w:val="24"/>
          <w:szCs w:val="28"/>
          <w:lang w:val="en-US"/>
        </w:rPr>
        <w:t>Web Deploy 3.0</w:t>
      </w:r>
    </w:p>
    <w:p w:rsidR="00E72745" w:rsidRDefault="00166CCE" w:rsidP="0023003A">
      <w:pPr>
        <w:ind w:firstLine="720"/>
        <w:rPr>
          <w:sz w:val="24"/>
          <w:szCs w:val="28"/>
          <w:lang w:val="en-US"/>
        </w:rPr>
      </w:pPr>
      <w:r>
        <w:rPr>
          <w:sz w:val="24"/>
          <w:szCs w:val="28"/>
          <w:lang w:val="en-US"/>
        </w:rPr>
        <w:t>Export file package</w:t>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t xml:space="preserve"> </w:t>
      </w:r>
      <w:r w:rsidR="0023003A">
        <w:rPr>
          <w:sz w:val="24"/>
          <w:szCs w:val="28"/>
          <w:lang w:val="en-US"/>
        </w:rPr>
        <w:tab/>
      </w:r>
      <w:r>
        <w:rPr>
          <w:sz w:val="24"/>
          <w:szCs w:val="28"/>
          <w:lang w:val="en-US"/>
        </w:rPr>
        <w:t>Import file package</w:t>
      </w:r>
    </w:p>
    <w:p w:rsidR="000E4FD5" w:rsidRDefault="00B26E89" w:rsidP="00CC067C">
      <w:pPr>
        <w:rPr>
          <w:sz w:val="24"/>
          <w:szCs w:val="28"/>
          <w:lang w:val="en-US"/>
        </w:rPr>
      </w:pPr>
      <w:r>
        <w:rPr>
          <w:noProof/>
          <w:sz w:val="24"/>
          <w:szCs w:val="28"/>
          <w:lang w:val="en-US" w:bidi="hi-IN"/>
        </w:rPr>
        <mc:AlternateContent>
          <mc:Choice Requires="wps">
            <w:drawing>
              <wp:anchor distT="0" distB="0" distL="114300" distR="114300" simplePos="0" relativeHeight="251960320" behindDoc="0" locked="0" layoutInCell="1" allowOverlap="1" wp14:anchorId="30E4D08E" wp14:editId="5521ACEE">
                <wp:simplePos x="0" y="0"/>
                <wp:positionH relativeFrom="column">
                  <wp:posOffset>4898702</wp:posOffset>
                </wp:positionH>
                <wp:positionV relativeFrom="paragraph">
                  <wp:posOffset>74930</wp:posOffset>
                </wp:positionV>
                <wp:extent cx="913956" cy="250166"/>
                <wp:effectExtent l="0" t="0" r="19685" b="17145"/>
                <wp:wrapNone/>
                <wp:docPr id="204" name="Text Box 204"/>
                <wp:cNvGraphicFramePr/>
                <a:graphic xmlns:a="http://schemas.openxmlformats.org/drawingml/2006/main">
                  <a:graphicData uri="http://schemas.microsoft.com/office/word/2010/wordprocessingShape">
                    <wps:wsp>
                      <wps:cNvSpPr txBox="1"/>
                      <wps:spPr>
                        <a:xfrm>
                          <a:off x="0" y="0"/>
                          <a:ext cx="913956" cy="250166"/>
                        </a:xfrm>
                        <a:prstGeom prst="rect">
                          <a:avLst/>
                        </a:prstGeom>
                        <a:solidFill>
                          <a:srgbClr val="002060"/>
                        </a:solidFill>
                        <a:ln w="6350">
                          <a:solidFill>
                            <a:prstClr val="black"/>
                          </a:solidFill>
                        </a:ln>
                      </wps:spPr>
                      <wps:txbx>
                        <w:txbxContent>
                          <w:p w:rsidR="00976BC2" w:rsidRPr="000F32CE" w:rsidRDefault="00976BC2" w:rsidP="000F32CE">
                            <w:pPr>
                              <w:rPr>
                                <w:lang w:val="en-US"/>
                              </w:rPr>
                            </w:pPr>
                            <w:r>
                              <w:rPr>
                                <w:lang w:val="en-US"/>
                              </w:rPr>
                              <w:t xml:space="preserve">      Azure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4D08E" id="Text Box 204" o:spid="_x0000_s1125" type="#_x0000_t202" style="position:absolute;margin-left:385.7pt;margin-top:5.9pt;width:71.95pt;height:19.7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CW3VAIAAK0EAAAOAAAAZHJzL2Uyb0RvYy54bWysVN9v2jAQfp+0/8Hy+8iPQlYiQsWomCZV&#10;bSWY+mwcB6I5Ps82JOyv39kJlHZ7mvZizndfPt99d8fsrmskOQpja1AFTUYxJUJxKGu1K+j3zerT&#10;LSXWMVUyCUoU9CQsvZt//DBrdS5S2IMshSFIomze6oLundN5FFm+Fw2zI9BCYbAC0zCHV7OLSsNa&#10;ZG9klMZxFrVgSm2AC2vRe98H6TzwV5Xg7qmqrHBEFhRzc+E04dz6M5rPWL4zTO9rPqTB/iGLhtUK&#10;H71Q3TPHyMHUf1A1NTdgoXIjDk0EVVVzEWrAapL4XTXrPdMi1ILiWH2Ryf4/Wv54fDakLguaxmNK&#10;FGuwSRvROfIFOuJ9qFCrbY7AtUao6zCAnT77LTp94V1lGv+LJRGMo9ani76ejqNzmtxMJxklHEPp&#10;JE6yzLNErx9rY91XAQ3xRkENti+oyo4P1vXQM8S/ZUHW5aqWMlzMbruUhhyZb3WcxlnoLrK/gUlF&#10;2oJmN5M4ML+Jee4LxVYy/mPI7wqFfFJh0l6TvnZvuW7bBRWn07MwWyhPqJeBfuas5qsa+R+Ydc/M&#10;4JChRLg47gmPSgImBYNFyR7Mr7/5PR57j1FKWhzagtqfB2YEJfKbwqmYJuOxn/JwGU8+p3gx15Ht&#10;dUQdmiWgWAmuqObB9Hgnz2ZloHnB/Vr4VzHEFMe3C+rO5tL1q4T7ycViEUA415q5B7XW3FP71nhd&#10;N90LM3porMOJeITzeLP8XX97rP9SweLgoKpD873QvaqD/rgTYXyG/fVLd30PqNd/mflvAAAA//8D&#10;AFBLAwQUAAYACAAAACEArVxTkN4AAAAJAQAADwAAAGRycy9kb3ducmV2LnhtbEyPwU7DMBBE70j8&#10;g7VI3Kjj0qRtiFOhIFAPHErhA9zYTSLsdRQ7Tfh7lhM9jmY086bYzc6yixlC51GCWCTADNZed9hI&#10;+Pp8fdgAC1GhVtajkfBjAuzK25tC5dpP+GEux9gwKsGQKwltjH3Oeahb41RY+N4geWc/OBVJDg3X&#10;g5qo3Fm+TJKMO9UhLbSqN1Vr6u/j6Gh33GSHPq266mV6C9n+fX+w80rK+7v5+QlYNHP8D8MfPqFD&#10;SUwnP6IOzEpYr8WKomQIukCBrUgfgZ0kpGIJvCz49YPyFwAA//8DAFBLAQItABQABgAIAAAAIQC2&#10;gziS/gAAAOEBAAATAAAAAAAAAAAAAAAAAAAAAABbQ29udGVudF9UeXBlc10ueG1sUEsBAi0AFAAG&#10;AAgAAAAhADj9If/WAAAAlAEAAAsAAAAAAAAAAAAAAAAALwEAAF9yZWxzLy5yZWxzUEsBAi0AFAAG&#10;AAgAAAAhAGFsJbdUAgAArQQAAA4AAAAAAAAAAAAAAAAALgIAAGRycy9lMm9Eb2MueG1sUEsBAi0A&#10;FAAGAAgAAAAhAK1cU5DeAAAACQEAAA8AAAAAAAAAAAAAAAAArgQAAGRycy9kb3ducmV2LnhtbFBL&#10;BQYAAAAABAAEAPMAAAC5BQAAAAA=&#10;" fillcolor="#002060" strokeweight=".5pt">
                <v:textbox>
                  <w:txbxContent>
                    <w:p w:rsidR="00976BC2" w:rsidRPr="000F32CE" w:rsidRDefault="00976BC2" w:rsidP="000F32CE">
                      <w:pPr>
                        <w:rPr>
                          <w:lang w:val="en-US"/>
                        </w:rPr>
                      </w:pPr>
                      <w:r>
                        <w:rPr>
                          <w:lang w:val="en-US"/>
                        </w:rPr>
                        <w:t xml:space="preserve">      Azure</w:t>
                      </w:r>
                    </w:p>
                  </w:txbxContent>
                </v:textbox>
              </v:shape>
            </w:pict>
          </mc:Fallback>
        </mc:AlternateContent>
      </w:r>
      <w:r w:rsidR="009F40E0">
        <w:rPr>
          <w:noProof/>
          <w:sz w:val="24"/>
          <w:szCs w:val="28"/>
          <w:lang w:val="en-US" w:bidi="hi-IN"/>
        </w:rPr>
        <mc:AlternateContent>
          <mc:Choice Requires="wps">
            <w:drawing>
              <wp:anchor distT="0" distB="0" distL="114300" distR="114300" simplePos="0" relativeHeight="251957248" behindDoc="0" locked="0" layoutInCell="1" allowOverlap="1" wp14:anchorId="6E5E5700" wp14:editId="343C8B2B">
                <wp:simplePos x="0" y="0"/>
                <wp:positionH relativeFrom="margin">
                  <wp:posOffset>4388114</wp:posOffset>
                </wp:positionH>
                <wp:positionV relativeFrom="paragraph">
                  <wp:posOffset>72390</wp:posOffset>
                </wp:positionV>
                <wp:extent cx="1863090" cy="1638935"/>
                <wp:effectExtent l="0" t="0" r="22860" b="18415"/>
                <wp:wrapNone/>
                <wp:docPr id="195" name="Rounded Rectangle 195"/>
                <wp:cNvGraphicFramePr/>
                <a:graphic xmlns:a="http://schemas.openxmlformats.org/drawingml/2006/main">
                  <a:graphicData uri="http://schemas.microsoft.com/office/word/2010/wordprocessingShape">
                    <wps:wsp>
                      <wps:cNvSpPr/>
                      <wps:spPr>
                        <a:xfrm>
                          <a:off x="0" y="0"/>
                          <a:ext cx="1863090" cy="16389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0E4FD5">
                            <w:pPr>
                              <w:jc w:val="center"/>
                              <w:rPr>
                                <w:lang w:val="en-US"/>
                              </w:rPr>
                            </w:pPr>
                            <w:r>
                              <w:rPr>
                                <w:lang w:val="en-US"/>
                              </w:rPr>
                              <w:t>SERVER 2012</w:t>
                            </w:r>
                          </w:p>
                          <w:p w:rsidR="00976BC2" w:rsidRPr="000E4FD5" w:rsidRDefault="00976BC2" w:rsidP="000E4FD5">
                            <w:pPr>
                              <w:jc w:val="center"/>
                              <w:rPr>
                                <w:lang w:val="en-US"/>
                              </w:rPr>
                            </w:pPr>
                            <w:r>
                              <w:rPr>
                                <w:lang w:val="en-US"/>
                              </w:rPr>
                              <w:t>IIS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5E5700" id="Rounded Rectangle 195" o:spid="_x0000_s1126" style="position:absolute;margin-left:345.5pt;margin-top:5.7pt;width:146.7pt;height:129.0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sX3iQIAAF8FAAAOAAAAZHJzL2Uyb0RvYy54bWysVN1P2zAQf5+0/8Hy+0hSPkYrUlSBmCYh&#10;hoCJZ9exm0i2z7PdJt1fv7OdBgRoD9P6kPp8d7/7+p0vLgetyE4434GpaXVUUiIMh6Yzm5r+fLr5&#10;ck6JD8w0TIERNd0LTy+Xnz9d9HYhZtCCaoQjCGL8orc1bUOwi6LwvBWa+SOwwqBSgtMsoOg2ReNY&#10;j+haFbOyPCt6cI11wIX3eHudlXSZ8KUUPPyQ0otAVE0xt5C+Ln3X8VssL9hi45htOz6mwf4hC806&#10;g0EnqGsWGNm67h2U7rgDDzIccdAFSNlxkWrAaqryTTWPLbMi1YLN8XZqk/9/sPxud+9I1+Ds5qeU&#10;GKZxSA+wNY1oyAO2j5mNEiQqsVW99Qv0eLT3bpQ8HmPdg3Q6/mNFZEjt3U/tFUMgHC+r87Pjco5T&#10;4Kirzo7P58cJtXhxt86HbwI0iYeauphIzCL1lu1ufcC4aH+wQyHmlLNIp7BXIiaizIOQWBjGnSXv&#10;RClxpRzZMSQD41yYUGVVyxqRr09L/MVSMcjkkaQEGJFlp9SEPQJEur7HzjCjfXQViZGTc/m3xLLz&#10;5JEigwmTs+4MuI8AFFY1Rs72hybl1sQuhWE95KHnYuPdGpo9UsFB3hFv+U2HQ7hlPtwzh0uBg8NF&#10;Dz/wIxX0NYXxREkL7vdH99EeuYpaSnpcspr6X1vmBCXqu0EWz6uTk7iVSTg5/TpDwb3WrF9rzFZf&#10;AY6uwifF8nSM9kEdjtKBfsb3YBWjoooZjrFryoM7CFchLz++KFysVskMN9GycGseLY/gsdORX0/D&#10;M3N2ZGJAEt/BYSHZ4g0Xs230NLDaBpBdIupLX8cZ4BYnMo0vTnwmXsvJ6uVdXP4BAAD//wMAUEsD&#10;BBQABgAIAAAAIQBMG7RE3wAAAAoBAAAPAAAAZHJzL2Rvd25yZXYueG1sTI/BTsMwEETvSPyDtUjc&#10;qJPSRkkapypUPXEicOnNibdJILYj223N37Oc6G1HM5p9U22jntgFnR+tEZAuEmBoOqtG0wv4/Dg8&#10;5cB8kEbJyRoU8IMetvX9XSVLZa/mHS9N6BmVGF9KAUMIc8m57wbU0i/sjIa8k3VaBpKu58rJK5Xr&#10;iS+TJONajoY+DHLG1wG77+asBWj1HPdfcnfEQ968HNfxbe+GVojHh7jbAAsYw38Y/vAJHWpiau3Z&#10;KM8mAVmR0pZARroCRoEiX9HRClhmxRp4XfHbCfUvAAAA//8DAFBLAQItABQABgAIAAAAIQC2gziS&#10;/gAAAOEBAAATAAAAAAAAAAAAAAAAAAAAAABbQ29udGVudF9UeXBlc10ueG1sUEsBAi0AFAAGAAgA&#10;AAAhADj9If/WAAAAlAEAAAsAAAAAAAAAAAAAAAAALwEAAF9yZWxzLy5yZWxzUEsBAi0AFAAGAAgA&#10;AAAhACF6xfeJAgAAXwUAAA4AAAAAAAAAAAAAAAAALgIAAGRycy9lMm9Eb2MueG1sUEsBAi0AFAAG&#10;AAgAAAAhAEwbtETfAAAACgEAAA8AAAAAAAAAAAAAAAAA4wQAAGRycy9kb3ducmV2LnhtbFBLBQYA&#10;AAAABAAEAPMAAADvBQAAAAA=&#10;" fillcolor="#5b9bd5 [3204]" strokecolor="#1f4d78 [1604]" strokeweight="1pt">
                <v:stroke joinstyle="miter"/>
                <v:textbox>
                  <w:txbxContent>
                    <w:p w:rsidR="00976BC2" w:rsidRDefault="00976BC2" w:rsidP="000E4FD5">
                      <w:pPr>
                        <w:jc w:val="center"/>
                        <w:rPr>
                          <w:lang w:val="en-US"/>
                        </w:rPr>
                      </w:pPr>
                      <w:r>
                        <w:rPr>
                          <w:lang w:val="en-US"/>
                        </w:rPr>
                        <w:t>SERVER 2012</w:t>
                      </w:r>
                    </w:p>
                    <w:p w:rsidR="00976BC2" w:rsidRPr="000E4FD5" w:rsidRDefault="00976BC2" w:rsidP="000E4FD5">
                      <w:pPr>
                        <w:jc w:val="center"/>
                        <w:rPr>
                          <w:lang w:val="en-US"/>
                        </w:rPr>
                      </w:pPr>
                      <w:r>
                        <w:rPr>
                          <w:lang w:val="en-US"/>
                        </w:rPr>
                        <w:t>IIS</w:t>
                      </w:r>
                    </w:p>
                  </w:txbxContent>
                </v:textbox>
                <w10:wrap anchorx="margin"/>
              </v:roundrect>
            </w:pict>
          </mc:Fallback>
        </mc:AlternateContent>
      </w:r>
      <w:r w:rsidR="009F40E0">
        <w:rPr>
          <w:noProof/>
          <w:sz w:val="24"/>
          <w:szCs w:val="28"/>
          <w:lang w:val="en-US" w:bidi="hi-IN"/>
        </w:rPr>
        <mc:AlternateContent>
          <mc:Choice Requires="wps">
            <w:drawing>
              <wp:anchor distT="0" distB="0" distL="114300" distR="114300" simplePos="0" relativeHeight="251955200" behindDoc="0" locked="0" layoutInCell="1" allowOverlap="1">
                <wp:simplePos x="0" y="0"/>
                <wp:positionH relativeFrom="column">
                  <wp:posOffset>41011</wp:posOffset>
                </wp:positionH>
                <wp:positionV relativeFrom="paragraph">
                  <wp:posOffset>66675</wp:posOffset>
                </wp:positionV>
                <wp:extent cx="1863090" cy="1638935"/>
                <wp:effectExtent l="0" t="0" r="22860" b="18415"/>
                <wp:wrapNone/>
                <wp:docPr id="157" name="Rounded Rectangle 157"/>
                <wp:cNvGraphicFramePr/>
                <a:graphic xmlns:a="http://schemas.openxmlformats.org/drawingml/2006/main">
                  <a:graphicData uri="http://schemas.microsoft.com/office/word/2010/wordprocessingShape">
                    <wps:wsp>
                      <wps:cNvSpPr/>
                      <wps:spPr>
                        <a:xfrm>
                          <a:off x="0" y="0"/>
                          <a:ext cx="1863090" cy="16389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0F32CE">
                            <w:pPr>
                              <w:jc w:val="center"/>
                              <w:rPr>
                                <w:lang w:val="en-US"/>
                              </w:rPr>
                            </w:pPr>
                            <w:r>
                              <w:rPr>
                                <w:lang w:val="en-US"/>
                              </w:rPr>
                              <w:t>FLIPKART</w:t>
                            </w:r>
                          </w:p>
                          <w:p w:rsidR="00976BC2" w:rsidRDefault="00976BC2" w:rsidP="000F32CE">
                            <w:pPr>
                              <w:jc w:val="center"/>
                              <w:rPr>
                                <w:lang w:val="en-US"/>
                              </w:rPr>
                            </w:pPr>
                            <w:r>
                              <w:rPr>
                                <w:lang w:val="en-US"/>
                              </w:rPr>
                              <w:t>IIS WEB SERVER</w:t>
                            </w:r>
                          </w:p>
                          <w:p w:rsidR="00976BC2" w:rsidRPr="000F32CE" w:rsidRDefault="00976BC2" w:rsidP="000F32CE">
                            <w:pPr>
                              <w:jc w:val="center"/>
                              <w:rPr>
                                <w:lang w:val="en-US"/>
                              </w:rPr>
                            </w:pPr>
                            <w:r>
                              <w:rPr>
                                <w:lang w:val="en-US"/>
                              </w:rPr>
                              <w:t>Server 2012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7" o:spid="_x0000_s1127" style="position:absolute;margin-left:3.25pt;margin-top:5.25pt;width:146.7pt;height:129.0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M4qiQIAAF8FAAAOAAAAZHJzL2Uyb0RvYy54bWysVN9P2zAQfp+0/8Hy+0hSKNCqKapATJMQ&#10;VMDEs+vYTSTH59luk+6v39lOAwK0h2l5cGzf3ef78d0trvpWkb2wrgFd0uIkp0RoDlWjtyX9+Xz7&#10;7ZIS55mumAItSnoQjl4tv35ZdGYuJlCDqoQlCKLdvDMlrb038yxzvBYtcydghEahBNsyj0e7zSrL&#10;OkRvVTbJ8/OsA1sZC1w4h7c3SUiXEV9Kwf2DlE54okqKvvm42rhuwpotF2y+tczUDR/cYP/gRcsa&#10;jY+OUDfMM7KzzQeotuEWHEh/wqHNQMqGixgDRlPk76J5qpkRMRZMjjNjmtz/g+X3+7UlTYW1m15Q&#10;olmLRXqEna5ERR4xfUxvlSBBiKnqjJujxZNZ2+HkcBvi7qVtwx8jIn1M72FMr+g94XhZXJ6f5jOs&#10;AkdZcX56OTudBtTs1dxY578LaEnYlNQGR4IXMbdsf+d80j/qoXHwKXkRd/6gRHBE6UchMTB8dxKt&#10;I6XEtbJkz5AMjHOhfZFENatEup7m+A1OjRbRxQgYkGWj1Ig9AAS6fsROvg76wVRERo7G+d8cS8aj&#10;RXwZtB+N20aD/QxAYVTDy0n/mKSUmpAl32/6VPQ86oa7DVQHpIKF1CPO8NsGi3DHnF8zi02BhcNG&#10;9w+4SAVdSWHYUVKD/f3ZfdBHrqKUkg6brKTu145ZQYn6oZHFs+LsLHRlPJxNLyZ4sG8lm7cSvWuv&#10;AUtX4EgxPG6DvlfHrbTQvuA8WIVXUcQ0x7dLyr09Hq59an6cKFysVlENO9Ewf6efDA/gIdOBX8/9&#10;C7NmYKJHEt/DsSHZ/B0Xk26w1LDaeZBNJOprXocaYBdHMg0TJ4yJt+eo9ToXl38AAAD//wMAUEsD&#10;BBQABgAIAAAAIQBpdc+y2wAAAAgBAAAPAAAAZHJzL2Rvd25yZXYueG1sTI8/T8MwEMV3JL6DdUhs&#10;1KGoURLiVIWqExOBpdslPpJAbEe225pvzzHBdH/e07vf1dtkZnEmHyZnFdyvMhBke6cnOyh4fzvc&#10;FSBCRKtxdpYUfFOAbXN9VWOl3cW+0rmNg+AQGypUMMa4VFKGfiSDYeUWsqx9OG8w8ugHqT1eONzM&#10;cp1luTQ4Wb4w4kLPI/Vf7ckoMPoh7T9xd6RD0T4dN+ll78dOqdubtHsEESnFPzP84jM6NMzUuZPV&#10;QcwK8g0beZ1xZXldliWIjpu8yEE2tfz/QPMDAAD//wMAUEsBAi0AFAAGAAgAAAAhALaDOJL+AAAA&#10;4QEAABMAAAAAAAAAAAAAAAAAAAAAAFtDb250ZW50X1R5cGVzXS54bWxQSwECLQAUAAYACAAAACEA&#10;OP0h/9YAAACUAQAACwAAAAAAAAAAAAAAAAAvAQAAX3JlbHMvLnJlbHNQSwECLQAUAAYACAAAACEA&#10;H2TOKokCAABfBQAADgAAAAAAAAAAAAAAAAAuAgAAZHJzL2Uyb0RvYy54bWxQSwECLQAUAAYACAAA&#10;ACEAaXXPstsAAAAIAQAADwAAAAAAAAAAAAAAAADjBAAAZHJzL2Rvd25yZXYueG1sUEsFBgAAAAAE&#10;AAQA8wAAAOsFAAAAAA==&#10;" fillcolor="#5b9bd5 [3204]" strokecolor="#1f4d78 [1604]" strokeweight="1pt">
                <v:stroke joinstyle="miter"/>
                <v:textbox>
                  <w:txbxContent>
                    <w:p w:rsidR="00976BC2" w:rsidRDefault="00976BC2" w:rsidP="000F32CE">
                      <w:pPr>
                        <w:jc w:val="center"/>
                        <w:rPr>
                          <w:lang w:val="en-US"/>
                        </w:rPr>
                      </w:pPr>
                      <w:r>
                        <w:rPr>
                          <w:lang w:val="en-US"/>
                        </w:rPr>
                        <w:t>FLIPKART</w:t>
                      </w:r>
                    </w:p>
                    <w:p w:rsidR="00976BC2" w:rsidRDefault="00976BC2" w:rsidP="000F32CE">
                      <w:pPr>
                        <w:jc w:val="center"/>
                        <w:rPr>
                          <w:lang w:val="en-US"/>
                        </w:rPr>
                      </w:pPr>
                      <w:r>
                        <w:rPr>
                          <w:lang w:val="en-US"/>
                        </w:rPr>
                        <w:t>IIS WEB SERVER</w:t>
                      </w:r>
                    </w:p>
                    <w:p w:rsidR="00976BC2" w:rsidRPr="000F32CE" w:rsidRDefault="00976BC2" w:rsidP="000F32CE">
                      <w:pPr>
                        <w:jc w:val="center"/>
                        <w:rPr>
                          <w:lang w:val="en-US"/>
                        </w:rPr>
                      </w:pPr>
                      <w:r>
                        <w:rPr>
                          <w:lang w:val="en-US"/>
                        </w:rPr>
                        <w:t>Server 2012</w:t>
                      </w:r>
                    </w:p>
                  </w:txbxContent>
                </v:textbox>
              </v:roundrect>
            </w:pict>
          </mc:Fallback>
        </mc:AlternateContent>
      </w:r>
      <w:r w:rsidR="000F32CE">
        <w:rPr>
          <w:noProof/>
          <w:sz w:val="24"/>
          <w:szCs w:val="28"/>
          <w:lang w:val="en-US" w:bidi="hi-IN"/>
        </w:rPr>
        <mc:AlternateContent>
          <mc:Choice Requires="wps">
            <w:drawing>
              <wp:anchor distT="0" distB="0" distL="114300" distR="114300" simplePos="0" relativeHeight="251958272" behindDoc="0" locked="0" layoutInCell="1" allowOverlap="1">
                <wp:simplePos x="0" y="0"/>
                <wp:positionH relativeFrom="column">
                  <wp:posOffset>416296</wp:posOffset>
                </wp:positionH>
                <wp:positionV relativeFrom="paragraph">
                  <wp:posOffset>83820</wp:posOffset>
                </wp:positionV>
                <wp:extent cx="1086905" cy="250166"/>
                <wp:effectExtent l="0" t="0" r="18415" b="17145"/>
                <wp:wrapNone/>
                <wp:docPr id="199" name="Text Box 199"/>
                <wp:cNvGraphicFramePr/>
                <a:graphic xmlns:a="http://schemas.openxmlformats.org/drawingml/2006/main">
                  <a:graphicData uri="http://schemas.microsoft.com/office/word/2010/wordprocessingShape">
                    <wps:wsp>
                      <wps:cNvSpPr txBox="1"/>
                      <wps:spPr>
                        <a:xfrm>
                          <a:off x="0" y="0"/>
                          <a:ext cx="1086905" cy="250166"/>
                        </a:xfrm>
                        <a:prstGeom prst="rect">
                          <a:avLst/>
                        </a:prstGeom>
                        <a:solidFill>
                          <a:srgbClr val="002060"/>
                        </a:solidFill>
                        <a:ln w="6350">
                          <a:solidFill>
                            <a:prstClr val="black"/>
                          </a:solidFill>
                        </a:ln>
                      </wps:spPr>
                      <wps:txbx>
                        <w:txbxContent>
                          <w:p w:rsidR="00976BC2" w:rsidRPr="000F32CE" w:rsidRDefault="00976BC2" w:rsidP="000F32CE">
                            <w:pPr>
                              <w:rPr>
                                <w:lang w:val="en-US"/>
                              </w:rPr>
                            </w:pPr>
                            <w:r>
                              <w:rPr>
                                <w:lang w:val="en-US"/>
                              </w:rPr>
                              <w:t xml:space="preserve">      On-Premise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128" type="#_x0000_t202" style="position:absolute;margin-left:32.8pt;margin-top:6.6pt;width:85.6pt;height:19.7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zBdUwIAAK8EAAAOAAAAZHJzL2Uyb0RvYy54bWysVFFv2jAQfp+0/2D5fSQwYCUiVIyKaVLV&#10;VoKqz47jQDTb59mGhP36nZ1AabenaS/O2ff58913d5nftkqSo7CuBp3T4SClRGgOZa13OX3erj/d&#10;UOI80yWToEVOT8LR28XHD/PGZGIEe5ClsARJtMsak9O99yZLEsf3QjE3ACM0Oiuwinnc2l1SWtYg&#10;u5LJKE2nSQO2NBa4cA5P7zonXUT+qhLcP1aVE57InGJsPq42rkVYk8WcZTvLzL7mfRjsH6JQrNb4&#10;6IXqjnlGDrb+g0rV3IKDyg84qASqquYi5oDZDNN32Wz2zIiYC4rjzEUm9/9o+cPxyZK6xNrNZpRo&#10;prBIW9F68hVaEs5Qoca4DIEbg1DfogPR53OHhyHxtrIqfDElgn7U+nTRN9DxcCm9mc7SCSUcfaNJ&#10;OpxOA03yettY578JUCQYObVYvygrO94730HPkPCYA1mX61rKuLG7YiUtObJQ63SUTmN5kf0NTGrS&#10;5HT6eZJG5je+wH2hKCTjP/r4rlDIJzUGHUTpkg+Wb4u2kzEdnaUpoDyhYha6rnOGr2t84J45/8Qs&#10;thmKhKPjH3GpJGBU0FuU7MH++tt5wGP10UtJg22bU/fzwKygRH7X2Bez4Xgc+jxuxpMvI9zYa09x&#10;7dEHtQJUa4hDang0A97Ls1lZUC84YcvwKrqY5vh2Tv3ZXPlumHBCuVguIwg72zB/rzeGB+pQmyDs&#10;tn1h1vSV9dgTD3BucJa9K3CHDTc1LA8eqjpWPyjdqdoXAKci9k8/wWHsrvcR9fqfWfwGAAD//wMA&#10;UEsDBBQABgAIAAAAIQC5sUhT3QAAAAgBAAAPAAAAZHJzL2Rvd25yZXYueG1sTI/BTsMwEETvSPyD&#10;tUjcqENKrCqNU6EgUA8c2sIHuPE2iYjXUew04e9ZTnDcndHMm2K3uF5ccQydJw2PqwQEUu1tR42G&#10;z4/Xhw2IEA1Z03tCDd8YYFfe3hQmt36mI15PsREcQiE3GtoYh1zKULfoTFj5AYm1ix+diXyOjbSj&#10;mTnc9TJNEiWd6YgbWjNg1WL9dZoc904bdRiyqqte5reg9u/7Q788aX1/tzxvQURc4p8ZfvEZHUpm&#10;OvuJbBC9BpUpdvJ/nYJgPV0rnnLWkKUKZFnI/wPKHwAAAP//AwBQSwECLQAUAAYACAAAACEAtoM4&#10;kv4AAADhAQAAEwAAAAAAAAAAAAAAAAAAAAAAW0NvbnRlbnRfVHlwZXNdLnhtbFBLAQItABQABgAI&#10;AAAAIQA4/SH/1gAAAJQBAAALAAAAAAAAAAAAAAAAAC8BAABfcmVscy8ucmVsc1BLAQItABQABgAI&#10;AAAAIQBK1zBdUwIAAK8EAAAOAAAAAAAAAAAAAAAAAC4CAABkcnMvZTJvRG9jLnhtbFBLAQItABQA&#10;BgAIAAAAIQC5sUhT3QAAAAgBAAAPAAAAAAAAAAAAAAAAAK0EAABkcnMvZG93bnJldi54bWxQSwUG&#10;AAAAAAQABADzAAAAtwUAAAAA&#10;" fillcolor="#002060" strokeweight=".5pt">
                <v:textbox>
                  <w:txbxContent>
                    <w:p w:rsidR="00976BC2" w:rsidRPr="000F32CE" w:rsidRDefault="00976BC2" w:rsidP="000F32CE">
                      <w:pPr>
                        <w:rPr>
                          <w:lang w:val="en-US"/>
                        </w:rPr>
                      </w:pPr>
                      <w:r>
                        <w:rPr>
                          <w:lang w:val="en-US"/>
                        </w:rPr>
                        <w:t xml:space="preserve">      On-Premise</w:t>
                      </w:r>
                    </w:p>
                  </w:txbxContent>
                </v:textbox>
              </v:shape>
            </w:pict>
          </mc:Fallback>
        </mc:AlternateContent>
      </w:r>
    </w:p>
    <w:p w:rsidR="000E4FD5" w:rsidRPr="000E4FD5" w:rsidRDefault="000E4FD5" w:rsidP="000E4FD5">
      <w:pPr>
        <w:rPr>
          <w:sz w:val="24"/>
          <w:szCs w:val="28"/>
          <w:lang w:val="en-US"/>
        </w:rPr>
      </w:pPr>
    </w:p>
    <w:p w:rsidR="000E4FD5" w:rsidRDefault="000E4FD5" w:rsidP="000E4FD5">
      <w:pPr>
        <w:rPr>
          <w:sz w:val="24"/>
          <w:szCs w:val="28"/>
          <w:lang w:val="en-US"/>
        </w:rPr>
      </w:pPr>
      <w:r>
        <w:rPr>
          <w:noProof/>
          <w:sz w:val="24"/>
          <w:szCs w:val="28"/>
          <w:lang w:val="en-US" w:bidi="hi-IN"/>
        </w:rPr>
        <mc:AlternateContent>
          <mc:Choice Requires="wps">
            <w:drawing>
              <wp:anchor distT="0" distB="0" distL="114300" distR="114300" simplePos="0" relativeHeight="251962368" behindDoc="0" locked="0" layoutInCell="1" allowOverlap="1">
                <wp:simplePos x="0" y="0"/>
                <wp:positionH relativeFrom="column">
                  <wp:posOffset>2474954</wp:posOffset>
                </wp:positionH>
                <wp:positionV relativeFrom="paragraph">
                  <wp:posOffset>39490</wp:posOffset>
                </wp:positionV>
                <wp:extent cx="1017917" cy="1008703"/>
                <wp:effectExtent l="19050" t="38100" r="48895" b="58420"/>
                <wp:wrapNone/>
                <wp:docPr id="218" name="Explosion 1 218"/>
                <wp:cNvGraphicFramePr/>
                <a:graphic xmlns:a="http://schemas.openxmlformats.org/drawingml/2006/main">
                  <a:graphicData uri="http://schemas.microsoft.com/office/word/2010/wordprocessingShape">
                    <wps:wsp>
                      <wps:cNvSpPr/>
                      <wps:spPr>
                        <a:xfrm>
                          <a:off x="0" y="0"/>
                          <a:ext cx="1017917" cy="1008703"/>
                        </a:xfrm>
                        <a:prstGeom prst="irregularSeal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0E4FD5" w:rsidRDefault="00976BC2" w:rsidP="000E4FD5">
                            <w:pPr>
                              <w:jc w:val="center"/>
                              <w:rPr>
                                <w:lang w:val="en-US"/>
                              </w:rPr>
                            </w:pPr>
                            <w:r>
                              <w:rPr>
                                <w:lang w:val="en-US"/>
                              </w:rPr>
                              <w:t xml:space="preserve">ISP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Explosion 1 218" o:spid="_x0000_s1129" type="#_x0000_t71" style="position:absolute;margin-left:194.9pt;margin-top:3.1pt;width:80.15pt;height:79.45pt;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z1/iQIAAF4FAAAOAAAAZHJzL2Uyb0RvYy54bWysVN9P2zAQfp+0/8Hy+0jSwQoVKapgTJMQ&#10;VCsTz65jN5Ecn3d223R//c5OGhCgPUzLg2P77j7fj+/u8qprDdsp9A3YkhcnOWfKSqgauyn5z8fb&#10;T+ec+SBsJQxYVfKD8vxq/vHD5d7N1ARqMJVCRiDWz/au5HUIbpZlXtaqFf4EnLIk1ICtCHTETVah&#10;2BN6a7JJnn/J9oCVQ5DKe7q96YV8nvC1VjI8aO1VYKbk5FtIK6Z1HddsfilmGxSubuTghvgHL1rR&#10;WHp0hLoRQbAtNm+g2kYieNDhREKbgdaNVCkGiqbIX0WzqoVTKRZKjndjmvz/g5X3uyWypir5pKBS&#10;WdFSkb52zkCsKCtYvKYk7Z2fke7KLXE4edrGiDuNbfxTLKxLiT2MiVVdYJIui7yYXhRTziTJijw/&#10;n+afI2r2bO7Qh28KWhY3JW8Q1WZrBK6UMEVKrdjd+dAbHZUJITrWu5J24WBU9MbYH0pTXPT4JFkn&#10;Rqlrg2wniAtCSmVDD+xrUan++iynb/BstEh+JsCIrBtjRuwBILL1LXbv66AfTVUi5Gic/82x3ni0&#10;SC+DDaNx21jA9wAMRTW83Osfk9SnJmYpdOsu1bzoyxDv1lAdiAkIfYt4J28bqsSd8GEpkHqCuof6&#10;PDzQog3sSw7DjrMa8Pd791GfqEpSzvbUYyX3v7YCFWfmuyUSXxSnp7Ep0+H0bDqhA76UrF9K7La9&#10;BipdQRPFybSN+sEctxqhfaJxsIivkkhYSW+XXAY8Hq5D3/s0UKRaLJIaNaIT4c6unIzgMdORX4/d&#10;k0A30DEQk+/h2I9i9oqLvW60tLDYBtBNIupzXocaUBMnMg0DJ06Jl+ek9TwW538AAAD//wMAUEsD&#10;BBQABgAIAAAAIQAEt6Ku4AAAAAkBAAAPAAAAZHJzL2Rvd25yZXYueG1sTI/LTsMwEEX3SPyDNUjs&#10;qJOGRCXEqVAFRUKqEOWxdu1pEojtKJ624e8ZVrAc3atzz1TLyfXiiGPsgleQzhIQ6E2wnW8UvL0+&#10;XC1ARNLe6j54VPCNEZb1+VmlSxtO/gWPW2oEQ3wstYKWaCiljKZFp+MsDOg524fRaeJzbKQd9Ynh&#10;rpfzJCmk053nhVYPuGrRfG0PTkGWXT8/7cPq8f7dZLSRZv1J6w+lLi+mu1sQhBP9leFXn9WhZqdd&#10;OHgbRc+MxQ2rk4JiDoLzPE9SEDsuFnkKsq7k/w/qHwAAAP//AwBQSwECLQAUAAYACAAAACEAtoM4&#10;kv4AAADhAQAAEwAAAAAAAAAAAAAAAAAAAAAAW0NvbnRlbnRfVHlwZXNdLnhtbFBLAQItABQABgAI&#10;AAAAIQA4/SH/1gAAAJQBAAALAAAAAAAAAAAAAAAAAC8BAABfcmVscy8ucmVsc1BLAQItABQABgAI&#10;AAAAIQDgKz1/iQIAAF4FAAAOAAAAAAAAAAAAAAAAAC4CAABkcnMvZTJvRG9jLnhtbFBLAQItABQA&#10;BgAIAAAAIQAEt6Ku4AAAAAkBAAAPAAAAAAAAAAAAAAAAAOMEAABkcnMvZG93bnJldi54bWxQSwUG&#10;AAAAAAQABADzAAAA8AUAAAAA&#10;" fillcolor="#5b9bd5 [3204]" strokecolor="#1f4d78 [1604]" strokeweight="1pt">
                <v:textbox>
                  <w:txbxContent>
                    <w:p w:rsidR="00976BC2" w:rsidRPr="000E4FD5" w:rsidRDefault="00976BC2" w:rsidP="000E4FD5">
                      <w:pPr>
                        <w:jc w:val="center"/>
                        <w:rPr>
                          <w:lang w:val="en-US"/>
                        </w:rPr>
                      </w:pPr>
                      <w:r>
                        <w:rPr>
                          <w:lang w:val="en-US"/>
                        </w:rPr>
                        <w:t xml:space="preserve">ISP </w:t>
                      </w:r>
                    </w:p>
                  </w:txbxContent>
                </v:textbox>
              </v:shape>
            </w:pict>
          </mc:Fallback>
        </mc:AlternateContent>
      </w:r>
    </w:p>
    <w:p w:rsidR="000E4FD5" w:rsidRDefault="000E4FD5" w:rsidP="000E4FD5">
      <w:pPr>
        <w:tabs>
          <w:tab w:val="left" w:pos="3315"/>
        </w:tabs>
        <w:rPr>
          <w:sz w:val="24"/>
          <w:szCs w:val="28"/>
          <w:lang w:val="en-US"/>
        </w:rPr>
      </w:pPr>
      <w:r>
        <w:rPr>
          <w:noProof/>
          <w:sz w:val="24"/>
          <w:szCs w:val="28"/>
          <w:lang w:val="en-US" w:bidi="hi-IN"/>
        </w:rPr>
        <mc:AlternateContent>
          <mc:Choice Requires="wps">
            <w:drawing>
              <wp:anchor distT="0" distB="0" distL="114300" distR="114300" simplePos="0" relativeHeight="251963392" behindDoc="0" locked="0" layoutInCell="1" allowOverlap="1">
                <wp:simplePos x="0" y="0"/>
                <wp:positionH relativeFrom="column">
                  <wp:posOffset>1879732</wp:posOffset>
                </wp:positionH>
                <wp:positionV relativeFrom="paragraph">
                  <wp:posOffset>203056</wp:posOffset>
                </wp:positionV>
                <wp:extent cx="672860" cy="0"/>
                <wp:effectExtent l="38100" t="76200" r="13335" b="114300"/>
                <wp:wrapNone/>
                <wp:docPr id="219" name="Straight Connector 219"/>
                <wp:cNvGraphicFramePr/>
                <a:graphic xmlns:a="http://schemas.openxmlformats.org/drawingml/2006/main">
                  <a:graphicData uri="http://schemas.microsoft.com/office/word/2010/wordprocessingShape">
                    <wps:wsp>
                      <wps:cNvCnPr/>
                      <wps:spPr>
                        <a:xfrm>
                          <a:off x="0" y="0"/>
                          <a:ext cx="672860" cy="0"/>
                        </a:xfrm>
                        <a:prstGeom prst="line">
                          <a:avLst/>
                        </a:prstGeom>
                        <a:ln w="9525" cap="flat" cmpd="sng" algn="ctr">
                          <a:solidFill>
                            <a:srgbClr val="FF0000"/>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15F7F2D5" id="Straight Connector 219"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6pt" to="20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IP/IwIAALMEAAAOAAAAZHJzL2Uyb0RvYy54bWysVMmO2zAMvRfoPwi6N04CTDpjxJlD0vRS&#10;tEGn/QBGlmwB2kBp4uTvS8lOpsulUzQHRQsfyfdIev14toadJEbtXcMXszln0gnfatc1/Pu3/bt7&#10;zmIC14LxTjb8IiN/3Lx9sx5CLZe+96aVyMiJi/UQGt6nFOqqiqKXFuLMB+noUXm0kOiIXdUiDOTd&#10;mmo5n6+qwWMb0AsZI93uxke+Kf6VkiJ9USrKxEzDKbdUVizrMa/VZg11hxB6LaY04B+ysKAdBb25&#10;2kEC9oz6D1dWC/TRqzQT3lZeKS1k4UBsFvPf2Dz1EGThQuLEcJMp/j+34vPpgEy3DV8uHjhzYKlI&#10;TwlBd31iW+8cSeiR5VfSagixJsjWHXA6xXDATPys0OZ/osTORd/LTV95TkzQ5er98n5FVRDXp+oF&#10;FzCmj9JbljcNN9pl5lDD6VNMFItMryb52jg2NPzhbnlH7oAaRxlItLWBqETXcQamo44UCYub6I1u&#10;99qYDI7YHbcG2QmoK/b7Of0yOQrxi1mOt4PYj3blaewX9M+uJQDUvYT2g2tZugTSDRD9wHNiVrac&#10;GUkJ5F0xTaDNX5lSGsZRNlnrUd2ySxcjR+ZfpaKKFZELGzHRGdua5o4kvjZ3cUaAbKiI/iuxEySj&#10;ZZmmV+JvoBLfu3TDW+38VJo86/JWj3ReTMVQo/1VilGArMXRt5fSgEUjmoxSu2mK8+j9fC7wl2/N&#10;5gcAAAD//wMAUEsDBBQABgAIAAAAIQC92jKv2wAAAAkBAAAPAAAAZHJzL2Rvd25yZXYueG1sTI9N&#10;TsMwEIX3SNzBGiR21EmoIghxKoQE6gYkCgdw4mkcEY8j200Dp2cqFnQ1f09vvldvFjeKGUMcPCnI&#10;VxkIpM6bgXoFnx/PN3cgYtJk9OgJFXxjhE1zeVHryvgjveO8S71gE4qVVmBTmiopY2fR6bjyExLf&#10;9j44nXgMvTRBH9ncjbLIslI6PRB/sHrCJ4vd1+7gFISf17bbon0rZz/4/TbPX+J6VOr6anl8AJFw&#10;Sf9iOOEzOjTM1PoDmShGBcV9yVmSgtuCKwvW2alp/xayqeV5guYXAAD//wMAUEsBAi0AFAAGAAgA&#10;AAAhALaDOJL+AAAA4QEAABMAAAAAAAAAAAAAAAAAAAAAAFtDb250ZW50X1R5cGVzXS54bWxQSwEC&#10;LQAUAAYACAAAACEAOP0h/9YAAACUAQAACwAAAAAAAAAAAAAAAAAvAQAAX3JlbHMvLnJlbHNQSwEC&#10;LQAUAAYACAAAACEACFyD/yMCAACzBAAADgAAAAAAAAAAAAAAAAAuAgAAZHJzL2Uyb0RvYy54bWxQ&#10;SwECLQAUAAYACAAAACEAvdoyr9sAAAAJAQAADwAAAAAAAAAAAAAAAAB9BAAAZHJzL2Rvd25yZXYu&#10;eG1sUEsFBgAAAAAEAAQA8wAAAIUFAAAAAA==&#10;" strokecolor="red">
                <v:stroke startarrow="open" endarrow="open"/>
              </v:line>
            </w:pict>
          </mc:Fallback>
        </mc:AlternateContent>
      </w:r>
      <w:r>
        <w:rPr>
          <w:sz w:val="24"/>
          <w:szCs w:val="28"/>
          <w:lang w:val="en-US"/>
        </w:rPr>
        <w:tab/>
        <w:t>Jio</w:t>
      </w:r>
    </w:p>
    <w:p w:rsidR="00441FE8" w:rsidRDefault="000E4FD5" w:rsidP="000E4FD5">
      <w:pPr>
        <w:tabs>
          <w:tab w:val="left" w:pos="3315"/>
        </w:tabs>
        <w:rPr>
          <w:sz w:val="24"/>
          <w:szCs w:val="28"/>
          <w:lang w:val="en-US"/>
        </w:rPr>
      </w:pPr>
      <w:r>
        <w:rPr>
          <w:noProof/>
          <w:sz w:val="24"/>
          <w:szCs w:val="28"/>
          <w:lang w:val="en-US" w:bidi="hi-IN"/>
        </w:rPr>
        <mc:AlternateContent>
          <mc:Choice Requires="wps">
            <w:drawing>
              <wp:anchor distT="0" distB="0" distL="114300" distR="114300" simplePos="0" relativeHeight="251965440" behindDoc="0" locked="0" layoutInCell="1" allowOverlap="1" wp14:anchorId="4B095017" wp14:editId="3F5250CE">
                <wp:simplePos x="0" y="0"/>
                <wp:positionH relativeFrom="column">
                  <wp:posOffset>1879732</wp:posOffset>
                </wp:positionH>
                <wp:positionV relativeFrom="paragraph">
                  <wp:posOffset>159589</wp:posOffset>
                </wp:positionV>
                <wp:extent cx="862641" cy="8626"/>
                <wp:effectExtent l="38100" t="76200" r="13970" b="106045"/>
                <wp:wrapNone/>
                <wp:docPr id="220" name="Straight Connector 220"/>
                <wp:cNvGraphicFramePr/>
                <a:graphic xmlns:a="http://schemas.openxmlformats.org/drawingml/2006/main">
                  <a:graphicData uri="http://schemas.microsoft.com/office/word/2010/wordprocessingShape">
                    <wps:wsp>
                      <wps:cNvCnPr/>
                      <wps:spPr>
                        <a:xfrm flipV="1">
                          <a:off x="0" y="0"/>
                          <a:ext cx="862641" cy="8626"/>
                        </a:xfrm>
                        <a:prstGeom prst="line">
                          <a:avLst/>
                        </a:prstGeom>
                        <a:ln w="9525" cap="flat" cmpd="sng" algn="ctr">
                          <a:solidFill>
                            <a:srgbClr val="FF0000"/>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4681BDC8" id="Straight Connector 220"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2.55pt" to="215.9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qbvKQIAAMAEAAAOAAAAZHJzL2Uyb0RvYy54bWysVEuP0zAQviPxHyzfadqIrZao6R5aygVB&#10;xS7cp34klvyS7W3af8/YScPrwiJysMb2zOf5vpnJ5uFiNDmLEJWzLV0tlpQIyxxXtmvp16fDm3tK&#10;YgLLQTsrWnoVkT5sX7/aDL4Rteud5iIQBLGxGXxL+5R8U1WR9cJAXDgvLF5KFwwk3Iau4gEGRDe6&#10;qpfLdTW4wH1wTMSIp/vxkm4LvpSCpc9SRpGIbinmlsoaynrKa7XdQNMF8L1iUxrwD1kYUBYfnaH2&#10;kIA8B/UHlFEsuOhkWjBnKielYqJwQDar5W9sHnvwonBBcaKfZYr/D5Z9Oh8DUbyldY36WDBYpMcU&#10;QHV9IjtnLUroAsm3qNXgY4MhO3sM0y76Y8jELzIYIrXy37ANihRIjlyK0tdZaXFJhOHh/bpev11R&#10;wvAq2xm7GkEymA8xfRDOkGy0VCubZYAGzh9jGl1vLvlYWzK09N1dfYeIgF0kNSQ0jUde0XaUgO6w&#10;PVkKBSY6rfhBaZ2DY+hOOx3IGbBFDoclflM2v7jl9/YQ+9GvXGU3aIJ7trxYvQD+3nKSrh5FhBDc&#10;QHNiRnBKtMAEslVcEyj9V64oiraoTRZ+lLpY6arFyPyLkFi+onNhwyY6Y4/jEGJVb51ewDAgO0qk&#10;/8LYKSRHizJaL4yfg8r7zqY53ijrptLkwRdzPdJlNRVDjv43KUYBshYnx6+lG4tGOCalk6aRznP4&#10;876E//jxbL8DAAD//wMAUEsDBBQABgAIAAAAIQAlc0+D4AAAAAkBAAAPAAAAZHJzL2Rvd25yZXYu&#10;eG1sTI9BT8MwDIXvSPyHyEhcJpZ2sIqVptM2CWlIXBg7cPSarKlonKpJ1/LvZ05ws/2enr9XrCfX&#10;iovpQ+NJQTpPQBiqvG6oVnD8fH14BhEiksbWk1HwYwKsy9ubAnPtR/owl0OsBYdQyFGBjbHLpQyV&#10;NQ7D3HeGWDv73mHkta+l7nHkcNfKRZJk0mFD/MFiZ3bWVN+HwSnYY2cbOVC6+9rMzqvZ+/btOG6V&#10;ur+bNi8gopninxl+8RkdSmY6+YF0EK2CxSrjLpGHZQqCDU+PKXc58SFbgiwL+b9BeQUAAP//AwBQ&#10;SwECLQAUAAYACAAAACEAtoM4kv4AAADhAQAAEwAAAAAAAAAAAAAAAAAAAAAAW0NvbnRlbnRfVHlw&#10;ZXNdLnhtbFBLAQItABQABgAIAAAAIQA4/SH/1gAAAJQBAAALAAAAAAAAAAAAAAAAAC8BAABfcmVs&#10;cy8ucmVsc1BLAQItABQABgAIAAAAIQCLdqbvKQIAAMAEAAAOAAAAAAAAAAAAAAAAAC4CAABkcnMv&#10;ZTJvRG9jLnhtbFBLAQItABQABgAIAAAAIQAlc0+D4AAAAAkBAAAPAAAAAAAAAAAAAAAAAIMEAABk&#10;cnMvZG93bnJldi54bWxQSwUGAAAAAAQABADzAAAAkAUAAAAA&#10;" strokecolor="red">
                <v:stroke startarrow="open" endarrow="open"/>
              </v:line>
            </w:pict>
          </mc:Fallback>
        </mc:AlternateContent>
      </w:r>
      <w:r>
        <w:rPr>
          <w:sz w:val="24"/>
          <w:szCs w:val="28"/>
          <w:lang w:val="en-US"/>
        </w:rPr>
        <w:tab/>
        <w:t>Airtel</w:t>
      </w:r>
    </w:p>
    <w:p w:rsidR="00441FE8" w:rsidRDefault="00441FE8" w:rsidP="00441FE8">
      <w:pPr>
        <w:rPr>
          <w:sz w:val="24"/>
          <w:szCs w:val="28"/>
          <w:lang w:val="en-US"/>
        </w:rPr>
      </w:pPr>
    </w:p>
    <w:p w:rsidR="00441FE8" w:rsidRDefault="009721B7" w:rsidP="009721B7">
      <w:pPr>
        <w:ind w:firstLine="720"/>
        <w:rPr>
          <w:sz w:val="24"/>
          <w:szCs w:val="28"/>
          <w:lang w:val="en-US"/>
        </w:rPr>
      </w:pPr>
      <w:r>
        <w:rPr>
          <w:sz w:val="24"/>
          <w:szCs w:val="28"/>
          <w:lang w:val="en-US"/>
        </w:rPr>
        <w:t>Year 2019</w:t>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t>Year 2022</w:t>
      </w:r>
    </w:p>
    <w:p w:rsidR="009721B7" w:rsidRDefault="009721B7" w:rsidP="009721B7">
      <w:pPr>
        <w:ind w:firstLine="720"/>
        <w:rPr>
          <w:sz w:val="24"/>
          <w:szCs w:val="28"/>
          <w:lang w:val="en-US"/>
        </w:rPr>
      </w:pPr>
      <w:r>
        <w:rPr>
          <w:sz w:val="24"/>
          <w:szCs w:val="28"/>
          <w:lang w:val="en-US"/>
        </w:rPr>
        <w:t xml:space="preserve">Xeon Processor </w:t>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t>11</w:t>
      </w:r>
      <w:r w:rsidRPr="009721B7">
        <w:rPr>
          <w:sz w:val="24"/>
          <w:szCs w:val="28"/>
          <w:vertAlign w:val="superscript"/>
          <w:lang w:val="en-US"/>
        </w:rPr>
        <w:t>th</w:t>
      </w:r>
      <w:r>
        <w:rPr>
          <w:sz w:val="24"/>
          <w:szCs w:val="28"/>
          <w:lang w:val="en-US"/>
        </w:rPr>
        <w:t xml:space="preserve"> Generation</w:t>
      </w:r>
    </w:p>
    <w:p w:rsidR="009721B7" w:rsidRDefault="009721B7" w:rsidP="009721B7">
      <w:pPr>
        <w:ind w:firstLine="720"/>
        <w:rPr>
          <w:sz w:val="24"/>
          <w:szCs w:val="28"/>
          <w:lang w:val="en-US"/>
        </w:rPr>
      </w:pPr>
      <w:r>
        <w:rPr>
          <w:sz w:val="24"/>
          <w:szCs w:val="28"/>
          <w:lang w:val="en-US"/>
        </w:rPr>
        <w:t>(Old generation)</w:t>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t xml:space="preserve">  </w:t>
      </w:r>
      <w:r>
        <w:rPr>
          <w:sz w:val="24"/>
          <w:szCs w:val="28"/>
          <w:lang w:val="en-US"/>
        </w:rPr>
        <w:tab/>
        <w:t>(New Generation)</w:t>
      </w:r>
    </w:p>
    <w:p w:rsidR="009721B7" w:rsidRDefault="009721B7" w:rsidP="00B632C2">
      <w:pPr>
        <w:jc w:val="both"/>
        <w:rPr>
          <w:sz w:val="24"/>
          <w:szCs w:val="28"/>
          <w:lang w:val="en-US"/>
        </w:rPr>
      </w:pPr>
    </w:p>
    <w:p w:rsidR="00933516" w:rsidRDefault="005204C0" w:rsidP="00B632C2">
      <w:pPr>
        <w:jc w:val="both"/>
        <w:rPr>
          <w:sz w:val="24"/>
          <w:szCs w:val="28"/>
          <w:lang w:val="en-US"/>
        </w:rPr>
      </w:pPr>
      <w:r>
        <w:rPr>
          <w:sz w:val="24"/>
          <w:szCs w:val="28"/>
          <w:lang w:val="en-US"/>
        </w:rPr>
        <w:t xml:space="preserve">In the above mentioned scenario if On-premise server is connected with the two ISP’s if they both get down then server will not be isolated because </w:t>
      </w:r>
      <w:r w:rsidRPr="00A75FB1">
        <w:rPr>
          <w:color w:val="FF0000"/>
          <w:sz w:val="24"/>
          <w:szCs w:val="28"/>
          <w:lang w:val="en-US"/>
        </w:rPr>
        <w:t xml:space="preserve">Microsoft Azure is providing </w:t>
      </w:r>
      <w:r w:rsidRPr="00D92385">
        <w:rPr>
          <w:color w:val="FF0000"/>
          <w:sz w:val="24"/>
          <w:szCs w:val="28"/>
          <w:lang w:val="en-US"/>
        </w:rPr>
        <w:t>free internet</w:t>
      </w:r>
      <w:r w:rsidR="00AE357C" w:rsidRPr="00D92385">
        <w:rPr>
          <w:color w:val="FF0000"/>
          <w:sz w:val="24"/>
          <w:szCs w:val="28"/>
          <w:lang w:val="en-US"/>
        </w:rPr>
        <w:t xml:space="preserve"> </w:t>
      </w:r>
      <w:r w:rsidR="00AE357C">
        <w:rPr>
          <w:sz w:val="24"/>
          <w:szCs w:val="28"/>
          <w:lang w:val="en-US"/>
        </w:rPr>
        <w:t>to their server</w:t>
      </w:r>
      <w:r>
        <w:rPr>
          <w:sz w:val="24"/>
          <w:szCs w:val="28"/>
          <w:lang w:val="en-US"/>
        </w:rPr>
        <w:t>.</w:t>
      </w:r>
    </w:p>
    <w:p w:rsidR="008F3093" w:rsidRDefault="008F3093" w:rsidP="00B632C2">
      <w:pPr>
        <w:jc w:val="both"/>
        <w:rPr>
          <w:sz w:val="24"/>
          <w:szCs w:val="28"/>
          <w:lang w:val="en-US"/>
        </w:rPr>
      </w:pPr>
    </w:p>
    <w:p w:rsidR="000F42FD" w:rsidRDefault="000F42FD" w:rsidP="00B632C2">
      <w:pPr>
        <w:jc w:val="both"/>
        <w:rPr>
          <w:sz w:val="24"/>
          <w:szCs w:val="28"/>
          <w:lang w:val="en-US"/>
        </w:rPr>
      </w:pPr>
    </w:p>
    <w:p w:rsidR="00E01D17" w:rsidRDefault="000F42FD" w:rsidP="00E01D17">
      <w:pPr>
        <w:jc w:val="both"/>
        <w:rPr>
          <w:b/>
          <w:i/>
          <w:color w:val="7030A0"/>
          <w:sz w:val="28"/>
          <w:szCs w:val="28"/>
          <w:lang w:val="en-US"/>
        </w:rPr>
      </w:pPr>
      <w:r w:rsidRPr="000F42FD">
        <w:rPr>
          <w:b/>
          <w:i/>
          <w:color w:val="7030A0"/>
          <w:sz w:val="28"/>
          <w:szCs w:val="28"/>
          <w:lang w:val="en-US"/>
        </w:rPr>
        <w:t>Steps for IIS Server Migration:</w:t>
      </w:r>
    </w:p>
    <w:p w:rsidR="00E01D17" w:rsidRPr="001D0DDF" w:rsidRDefault="00CF3337" w:rsidP="005975CB">
      <w:pPr>
        <w:pStyle w:val="ListParagraph"/>
        <w:numPr>
          <w:ilvl w:val="0"/>
          <w:numId w:val="38"/>
        </w:numPr>
        <w:jc w:val="both"/>
        <w:rPr>
          <w:color w:val="7030A0"/>
          <w:sz w:val="24"/>
          <w:szCs w:val="24"/>
          <w:lang w:val="en-US"/>
        </w:rPr>
      </w:pPr>
      <w:r w:rsidRPr="00CF3337">
        <w:rPr>
          <w:color w:val="000000" w:themeColor="text1"/>
          <w:sz w:val="24"/>
          <w:szCs w:val="24"/>
          <w:lang w:val="en-US"/>
        </w:rPr>
        <w:t>RG:</w:t>
      </w:r>
      <w:r>
        <w:rPr>
          <w:color w:val="7030A0"/>
          <w:sz w:val="24"/>
          <w:szCs w:val="24"/>
          <w:lang w:val="en-US"/>
        </w:rPr>
        <w:t xml:space="preserve"> </w:t>
      </w:r>
      <w:r w:rsidR="002524D3" w:rsidRPr="002524D3">
        <w:rPr>
          <w:color w:val="000000" w:themeColor="text1"/>
          <w:sz w:val="24"/>
          <w:szCs w:val="24"/>
          <w:lang w:val="en-US"/>
        </w:rPr>
        <w:t>ONPREMISE</w:t>
      </w:r>
      <w:r w:rsidR="002524D3">
        <w:rPr>
          <w:color w:val="000000" w:themeColor="text1"/>
          <w:sz w:val="24"/>
          <w:szCs w:val="24"/>
          <w:lang w:val="en-US"/>
        </w:rPr>
        <w:t xml:space="preserve"> &gt;&gt;</w:t>
      </w:r>
      <w:r w:rsidR="0023326C">
        <w:rPr>
          <w:color w:val="000000" w:themeColor="text1"/>
          <w:sz w:val="24"/>
          <w:szCs w:val="24"/>
          <w:lang w:val="en-US"/>
        </w:rPr>
        <w:t xml:space="preserve"> Region: Central India</w:t>
      </w:r>
    </w:p>
    <w:p w:rsidR="001D0DDF" w:rsidRPr="001D0DDF" w:rsidRDefault="001D0DDF" w:rsidP="005975CB">
      <w:pPr>
        <w:pStyle w:val="ListParagraph"/>
        <w:numPr>
          <w:ilvl w:val="0"/>
          <w:numId w:val="38"/>
        </w:numPr>
        <w:jc w:val="both"/>
        <w:rPr>
          <w:color w:val="7030A0"/>
          <w:sz w:val="24"/>
          <w:szCs w:val="24"/>
          <w:lang w:val="en-US"/>
        </w:rPr>
      </w:pPr>
      <w:r w:rsidRPr="00CF3337">
        <w:rPr>
          <w:color w:val="000000" w:themeColor="text1"/>
          <w:sz w:val="24"/>
          <w:szCs w:val="24"/>
          <w:lang w:val="en-US"/>
        </w:rPr>
        <w:t>RG:</w:t>
      </w:r>
      <w:r>
        <w:rPr>
          <w:color w:val="7030A0"/>
          <w:sz w:val="24"/>
          <w:szCs w:val="24"/>
          <w:lang w:val="en-US"/>
        </w:rPr>
        <w:t xml:space="preserve"> </w:t>
      </w:r>
      <w:r>
        <w:rPr>
          <w:color w:val="000000" w:themeColor="text1"/>
          <w:sz w:val="24"/>
          <w:szCs w:val="24"/>
          <w:lang w:val="en-US"/>
        </w:rPr>
        <w:t>Azure &gt;&gt; Region: Central India</w:t>
      </w:r>
    </w:p>
    <w:p w:rsidR="001D0DDF" w:rsidRDefault="0074040C" w:rsidP="005975CB">
      <w:pPr>
        <w:pStyle w:val="ListParagraph"/>
        <w:numPr>
          <w:ilvl w:val="0"/>
          <w:numId w:val="38"/>
        </w:numPr>
        <w:jc w:val="both"/>
        <w:rPr>
          <w:color w:val="000000" w:themeColor="text1"/>
          <w:sz w:val="24"/>
          <w:szCs w:val="24"/>
          <w:lang w:val="en-US"/>
        </w:rPr>
      </w:pPr>
      <w:r>
        <w:rPr>
          <w:color w:val="000000" w:themeColor="text1"/>
          <w:sz w:val="24"/>
          <w:szCs w:val="24"/>
          <w:lang w:val="en-US"/>
        </w:rPr>
        <w:t>VM &gt;&gt; Name : ONPREMISE-VM</w:t>
      </w:r>
      <w:r w:rsidR="004E68B8">
        <w:rPr>
          <w:color w:val="000000" w:themeColor="text1"/>
          <w:sz w:val="24"/>
          <w:szCs w:val="24"/>
          <w:lang w:val="en-US"/>
        </w:rPr>
        <w:t xml:space="preserve"> &gt;&gt; User name: </w:t>
      </w:r>
      <w:r w:rsidR="007E3593">
        <w:rPr>
          <w:color w:val="000000" w:themeColor="text1"/>
          <w:sz w:val="24"/>
          <w:szCs w:val="24"/>
          <w:lang w:val="en-US"/>
        </w:rPr>
        <w:t>onpremiseadmin01</w:t>
      </w:r>
      <w:r w:rsidR="00882176">
        <w:rPr>
          <w:color w:val="000000" w:themeColor="text1"/>
          <w:sz w:val="24"/>
          <w:szCs w:val="24"/>
          <w:lang w:val="en-US"/>
        </w:rPr>
        <w:t xml:space="preserve"> &gt;&gt; Disk: Standard HDD</w:t>
      </w:r>
    </w:p>
    <w:p w:rsidR="00F9761A" w:rsidRDefault="00F9761A" w:rsidP="005975CB">
      <w:pPr>
        <w:pStyle w:val="ListParagraph"/>
        <w:numPr>
          <w:ilvl w:val="0"/>
          <w:numId w:val="38"/>
        </w:numPr>
        <w:jc w:val="both"/>
        <w:rPr>
          <w:color w:val="000000" w:themeColor="text1"/>
          <w:sz w:val="24"/>
          <w:szCs w:val="24"/>
          <w:lang w:val="en-US"/>
        </w:rPr>
      </w:pPr>
      <w:r>
        <w:rPr>
          <w:color w:val="000000" w:themeColor="text1"/>
          <w:sz w:val="24"/>
          <w:szCs w:val="24"/>
          <w:lang w:val="en-US"/>
        </w:rPr>
        <w:t xml:space="preserve">VM &gt;&gt; Name : AZURE-WEB-VM01 &gt;&gt; User name: </w:t>
      </w:r>
      <w:r w:rsidR="00C96A85">
        <w:rPr>
          <w:color w:val="000000" w:themeColor="text1"/>
          <w:sz w:val="24"/>
          <w:szCs w:val="24"/>
          <w:lang w:val="en-US"/>
        </w:rPr>
        <w:t>azureweb</w:t>
      </w:r>
      <w:r>
        <w:rPr>
          <w:color w:val="000000" w:themeColor="text1"/>
          <w:sz w:val="24"/>
          <w:szCs w:val="24"/>
          <w:lang w:val="en-US"/>
        </w:rPr>
        <w:t>admin01 &gt;&gt; Disk: Standard HDD</w:t>
      </w:r>
    </w:p>
    <w:p w:rsidR="00882176" w:rsidRPr="00D54974" w:rsidRDefault="00FB2FEB" w:rsidP="005975CB">
      <w:pPr>
        <w:pStyle w:val="ListParagraph"/>
        <w:numPr>
          <w:ilvl w:val="0"/>
          <w:numId w:val="38"/>
        </w:numPr>
        <w:jc w:val="both"/>
        <w:rPr>
          <w:color w:val="000000" w:themeColor="text1"/>
          <w:sz w:val="24"/>
          <w:szCs w:val="24"/>
          <w:lang w:val="en-US"/>
        </w:rPr>
      </w:pPr>
      <w:r>
        <w:rPr>
          <w:color w:val="000000" w:themeColor="text1"/>
          <w:sz w:val="24"/>
          <w:szCs w:val="24"/>
          <w:lang w:val="en-US"/>
        </w:rPr>
        <w:t>VM Desktop: ONPREMISE-VM</w:t>
      </w:r>
      <w:r w:rsidR="00CF09D5">
        <w:rPr>
          <w:color w:val="000000" w:themeColor="text1"/>
          <w:sz w:val="24"/>
          <w:szCs w:val="24"/>
          <w:lang w:val="en-US"/>
        </w:rPr>
        <w:t xml:space="preserve"> &gt;&gt; </w:t>
      </w:r>
      <w:r w:rsidR="00CF09D5" w:rsidRPr="0019445D">
        <w:rPr>
          <w:color w:val="000000" w:themeColor="text1"/>
          <w:sz w:val="24"/>
          <w:szCs w:val="28"/>
          <w:lang w:val="en-US"/>
        </w:rPr>
        <w:t>open server manager &gt;&gt; IE &gt;&gt; off &gt;&gt; manage &gt;&gt; add roles and features &gt;&gt; next &gt;&gt; select Role based and feature based installation &gt;&gt; next &gt;&gt; select web server(IIS) (Internet information service) &gt;&gt; next &gt;&gt; Install</w:t>
      </w:r>
    </w:p>
    <w:p w:rsidR="00C5382D" w:rsidRDefault="00C5382D" w:rsidP="005975CB">
      <w:pPr>
        <w:pStyle w:val="ListParagraph"/>
        <w:numPr>
          <w:ilvl w:val="0"/>
          <w:numId w:val="38"/>
        </w:numPr>
        <w:rPr>
          <w:color w:val="000000" w:themeColor="text1"/>
          <w:sz w:val="24"/>
          <w:szCs w:val="28"/>
          <w:lang w:val="en-US"/>
        </w:rPr>
      </w:pPr>
      <w:r>
        <w:rPr>
          <w:color w:val="000000" w:themeColor="text1"/>
          <w:sz w:val="24"/>
          <w:szCs w:val="24"/>
          <w:lang w:val="en-US"/>
        </w:rPr>
        <w:t>ONPREMISE-VM desktop &gt;&gt;</w:t>
      </w:r>
      <w:r>
        <w:rPr>
          <w:color w:val="000000" w:themeColor="text1"/>
          <w:sz w:val="24"/>
          <w:szCs w:val="28"/>
          <w:lang w:val="en-US"/>
        </w:rPr>
        <w:t>Go to google.com and search &gt;&gt; HTML template download &gt;&gt; select klassy café and download &gt;&gt; extract to all &gt;&gt; klassy-café &gt;&gt; templatemo_558_klassy_cafe &gt;&gt; Rename as Bank &gt;&gt; cut this folder&gt;&gt; go to C drive &gt;&gt; inetpub &gt;&gt; wwwroot &gt;&gt; p</w:t>
      </w:r>
      <w:r w:rsidR="0061794A">
        <w:rPr>
          <w:color w:val="000000" w:themeColor="text1"/>
          <w:sz w:val="24"/>
          <w:szCs w:val="28"/>
          <w:lang w:val="en-US"/>
        </w:rPr>
        <w:t>aste this folder</w:t>
      </w:r>
    </w:p>
    <w:p w:rsidR="00B7611B" w:rsidRDefault="00B7611B" w:rsidP="005975CB">
      <w:pPr>
        <w:pStyle w:val="ListParagraph"/>
        <w:numPr>
          <w:ilvl w:val="0"/>
          <w:numId w:val="38"/>
        </w:numPr>
        <w:rPr>
          <w:color w:val="000000" w:themeColor="text1"/>
          <w:sz w:val="24"/>
          <w:szCs w:val="28"/>
          <w:lang w:val="en-US"/>
        </w:rPr>
      </w:pPr>
      <w:r>
        <w:rPr>
          <w:color w:val="000000" w:themeColor="text1"/>
          <w:sz w:val="24"/>
          <w:szCs w:val="24"/>
          <w:lang w:val="en-US"/>
        </w:rPr>
        <w:t xml:space="preserve">ONPREMISE-VM desktop </w:t>
      </w:r>
      <w:r>
        <w:rPr>
          <w:color w:val="000000" w:themeColor="text1"/>
          <w:sz w:val="24"/>
          <w:szCs w:val="28"/>
          <w:lang w:val="en-US"/>
        </w:rPr>
        <w:t>&gt;&gt; Win + R= inetmgr &gt;&gt; select :HDFC-P-WEB01 and extract for more option &gt;&gt; site : right click &gt;&gt; ad</w:t>
      </w:r>
      <w:r w:rsidR="005E3D7F">
        <w:rPr>
          <w:color w:val="000000" w:themeColor="text1"/>
          <w:sz w:val="24"/>
          <w:szCs w:val="28"/>
          <w:lang w:val="en-US"/>
        </w:rPr>
        <w:t xml:space="preserve">d website &gt;&gt; site name: </w:t>
      </w:r>
      <w:r w:rsidR="00CF61EA">
        <w:rPr>
          <w:color w:val="000000" w:themeColor="text1"/>
          <w:sz w:val="24"/>
          <w:szCs w:val="28"/>
          <w:lang w:val="en-US"/>
        </w:rPr>
        <w:t>klassy-cafe</w:t>
      </w:r>
      <w:r w:rsidR="005E3D7F">
        <w:rPr>
          <w:color w:val="000000" w:themeColor="text1"/>
          <w:sz w:val="24"/>
          <w:szCs w:val="28"/>
          <w:lang w:val="en-US"/>
        </w:rPr>
        <w:t xml:space="preserve"> </w:t>
      </w:r>
      <w:r>
        <w:rPr>
          <w:color w:val="000000" w:themeColor="text1"/>
          <w:sz w:val="24"/>
          <w:szCs w:val="28"/>
          <w:lang w:val="en-US"/>
        </w:rPr>
        <w:t>&gt;&gt; select : C drive &gt;&gt; inetpub &gt; wwwroot &gt; select folder : Bank &gt; ok &gt; IP addr</w:t>
      </w:r>
      <w:r w:rsidR="00E60B5F">
        <w:rPr>
          <w:color w:val="000000" w:themeColor="text1"/>
          <w:sz w:val="24"/>
          <w:szCs w:val="28"/>
          <w:lang w:val="en-US"/>
        </w:rPr>
        <w:t>ess: select private IP (10.0.0.4</w:t>
      </w:r>
      <w:r>
        <w:rPr>
          <w:color w:val="000000" w:themeColor="text1"/>
          <w:sz w:val="24"/>
          <w:szCs w:val="28"/>
          <w:lang w:val="en-US"/>
        </w:rPr>
        <w:t>) &gt; type: HTTP &gt; ok</w:t>
      </w:r>
    </w:p>
    <w:p w:rsidR="00B7611B" w:rsidRDefault="00B7611B" w:rsidP="005975CB">
      <w:pPr>
        <w:pStyle w:val="ListParagraph"/>
        <w:numPr>
          <w:ilvl w:val="0"/>
          <w:numId w:val="38"/>
        </w:numPr>
        <w:rPr>
          <w:color w:val="000000" w:themeColor="text1"/>
          <w:sz w:val="24"/>
          <w:szCs w:val="28"/>
          <w:lang w:val="en-US"/>
        </w:rPr>
      </w:pPr>
      <w:r>
        <w:rPr>
          <w:color w:val="000000" w:themeColor="text1"/>
          <w:sz w:val="24"/>
          <w:szCs w:val="28"/>
          <w:lang w:val="en-US"/>
        </w:rPr>
        <w:lastRenderedPageBreak/>
        <w:t xml:space="preserve"> </w:t>
      </w:r>
      <w:r w:rsidR="00FA7690">
        <w:rPr>
          <w:color w:val="000000" w:themeColor="text1"/>
          <w:sz w:val="24"/>
          <w:szCs w:val="28"/>
          <w:lang w:val="en-US"/>
        </w:rPr>
        <w:t>Right click on klassy-cafe</w:t>
      </w:r>
      <w:r>
        <w:rPr>
          <w:color w:val="000000" w:themeColor="text1"/>
          <w:sz w:val="24"/>
          <w:szCs w:val="28"/>
          <w:lang w:val="en-US"/>
        </w:rPr>
        <w:t xml:space="preserve"> or select:</w:t>
      </w:r>
      <w:r w:rsidR="00E60B5F">
        <w:rPr>
          <w:color w:val="000000" w:themeColor="text1"/>
          <w:sz w:val="24"/>
          <w:szCs w:val="28"/>
          <w:lang w:val="en-US"/>
        </w:rPr>
        <w:t xml:space="preserve"> brows (10.0.0.4</w:t>
      </w:r>
      <w:r>
        <w:rPr>
          <w:color w:val="000000" w:themeColor="text1"/>
          <w:sz w:val="24"/>
          <w:szCs w:val="28"/>
          <w:lang w:val="en-US"/>
        </w:rPr>
        <w:t>.80(http) &gt; click &gt; now website is running via IP</w:t>
      </w:r>
    </w:p>
    <w:p w:rsidR="00753E31" w:rsidRPr="00F0726C" w:rsidRDefault="00753E31" w:rsidP="005975CB">
      <w:pPr>
        <w:pStyle w:val="ListParagraph"/>
        <w:numPr>
          <w:ilvl w:val="0"/>
          <w:numId w:val="38"/>
        </w:numPr>
        <w:rPr>
          <w:color w:val="000000" w:themeColor="text1"/>
          <w:sz w:val="24"/>
          <w:szCs w:val="28"/>
          <w:lang w:val="en-US"/>
        </w:rPr>
      </w:pPr>
      <w:r>
        <w:rPr>
          <w:color w:val="000000" w:themeColor="text1"/>
          <w:sz w:val="24"/>
          <w:szCs w:val="28"/>
          <w:lang w:val="en-US"/>
        </w:rPr>
        <w:t xml:space="preserve">Copy Web Deploy tool 3.0 </w:t>
      </w:r>
      <w:r w:rsidR="00CF31FB">
        <w:rPr>
          <w:color w:val="000000" w:themeColor="text1"/>
          <w:sz w:val="24"/>
          <w:szCs w:val="28"/>
          <w:lang w:val="en-US"/>
        </w:rPr>
        <w:t xml:space="preserve">and paste on </w:t>
      </w:r>
      <w:r w:rsidR="00CF31FB">
        <w:rPr>
          <w:color w:val="000000" w:themeColor="text1"/>
          <w:sz w:val="24"/>
          <w:szCs w:val="24"/>
          <w:lang w:val="en-US"/>
        </w:rPr>
        <w:t>ONPREMISE-VM desktop</w:t>
      </w:r>
      <w:r w:rsidR="00F0726C">
        <w:rPr>
          <w:color w:val="000000" w:themeColor="text1"/>
          <w:sz w:val="24"/>
          <w:szCs w:val="24"/>
          <w:lang w:val="en-US"/>
        </w:rPr>
        <w:t xml:space="preserve"> &gt;&gt; run </w:t>
      </w:r>
    </w:p>
    <w:p w:rsidR="00BA7703" w:rsidRPr="00BA7703" w:rsidRDefault="00F0726C" w:rsidP="005975CB">
      <w:pPr>
        <w:pStyle w:val="ListParagraph"/>
        <w:numPr>
          <w:ilvl w:val="0"/>
          <w:numId w:val="38"/>
        </w:numPr>
        <w:jc w:val="both"/>
        <w:rPr>
          <w:color w:val="000000" w:themeColor="text1"/>
          <w:sz w:val="24"/>
          <w:szCs w:val="24"/>
          <w:lang w:val="en-US"/>
        </w:rPr>
      </w:pPr>
      <w:r>
        <w:rPr>
          <w:color w:val="000000" w:themeColor="text1"/>
          <w:sz w:val="24"/>
          <w:szCs w:val="24"/>
          <w:lang w:val="en-US"/>
        </w:rPr>
        <w:t xml:space="preserve">ONPREMISE-VM desktop </w:t>
      </w:r>
      <w:r>
        <w:rPr>
          <w:color w:val="000000" w:themeColor="text1"/>
          <w:sz w:val="24"/>
          <w:szCs w:val="28"/>
          <w:lang w:val="en-US"/>
        </w:rPr>
        <w:t>&gt;&gt; Win + R= inetmgr &gt;&gt;  select :</w:t>
      </w:r>
      <w:r w:rsidRPr="00F0726C">
        <w:rPr>
          <w:color w:val="000000" w:themeColor="text1"/>
          <w:sz w:val="24"/>
          <w:szCs w:val="24"/>
          <w:lang w:val="en-US"/>
        </w:rPr>
        <w:t xml:space="preserve"> </w:t>
      </w:r>
      <w:r>
        <w:rPr>
          <w:color w:val="000000" w:themeColor="text1"/>
          <w:sz w:val="24"/>
          <w:szCs w:val="24"/>
          <w:lang w:val="en-US"/>
        </w:rPr>
        <w:t xml:space="preserve">ONPREMISE-VM </w:t>
      </w:r>
      <w:r>
        <w:rPr>
          <w:color w:val="000000" w:themeColor="text1"/>
          <w:sz w:val="24"/>
          <w:szCs w:val="28"/>
          <w:lang w:val="en-US"/>
        </w:rPr>
        <w:t xml:space="preserve">and extract for more option &gt;&gt; site : </w:t>
      </w:r>
      <w:r w:rsidR="00CF61EA">
        <w:rPr>
          <w:color w:val="000000" w:themeColor="text1"/>
          <w:sz w:val="24"/>
          <w:szCs w:val="28"/>
          <w:lang w:val="en-US"/>
        </w:rPr>
        <w:t xml:space="preserve">klassy-café &gt;&gt; </w:t>
      </w:r>
      <w:r w:rsidR="000232F3">
        <w:rPr>
          <w:color w:val="000000" w:themeColor="text1"/>
          <w:sz w:val="24"/>
          <w:szCs w:val="28"/>
          <w:lang w:val="en-US"/>
        </w:rPr>
        <w:t xml:space="preserve">right click &gt;&gt; deploy : Export application &gt; next &gt; brows : </w:t>
      </w:r>
      <w:r w:rsidR="00F1721F">
        <w:rPr>
          <w:color w:val="000000" w:themeColor="text1"/>
          <w:sz w:val="24"/>
          <w:szCs w:val="28"/>
          <w:lang w:val="en-US"/>
        </w:rPr>
        <w:t>choose path in desktop</w:t>
      </w:r>
      <w:r w:rsidR="000232F3">
        <w:rPr>
          <w:color w:val="000000" w:themeColor="text1"/>
          <w:sz w:val="24"/>
          <w:szCs w:val="28"/>
          <w:lang w:val="en-US"/>
        </w:rPr>
        <w:t xml:space="preserve"> folder &gt; Name: migration_web_export</w:t>
      </w:r>
      <w:r w:rsidR="007972EA">
        <w:rPr>
          <w:color w:val="000000" w:themeColor="text1"/>
          <w:sz w:val="24"/>
          <w:szCs w:val="28"/>
          <w:lang w:val="en-US"/>
        </w:rPr>
        <w:t xml:space="preserve"> &gt; save</w:t>
      </w:r>
      <w:r w:rsidR="002828F7">
        <w:rPr>
          <w:color w:val="000000" w:themeColor="text1"/>
          <w:sz w:val="24"/>
          <w:szCs w:val="28"/>
          <w:lang w:val="en-US"/>
        </w:rPr>
        <w:t xml:space="preserve"> &gt; next &gt; </w:t>
      </w:r>
      <w:r w:rsidR="003D46B0">
        <w:rPr>
          <w:color w:val="000000" w:themeColor="text1"/>
          <w:sz w:val="24"/>
          <w:szCs w:val="28"/>
          <w:lang w:val="en-US"/>
        </w:rPr>
        <w:t>the package was created successfully &gt;</w:t>
      </w:r>
      <w:r w:rsidR="001D3282">
        <w:rPr>
          <w:color w:val="000000" w:themeColor="text1"/>
          <w:sz w:val="24"/>
          <w:szCs w:val="28"/>
          <w:lang w:val="en-US"/>
        </w:rPr>
        <w:t xml:space="preserve"> </w:t>
      </w:r>
      <w:r w:rsidR="002828F7">
        <w:rPr>
          <w:color w:val="000000" w:themeColor="text1"/>
          <w:sz w:val="24"/>
          <w:szCs w:val="28"/>
          <w:lang w:val="en-US"/>
        </w:rPr>
        <w:t>finish</w:t>
      </w:r>
      <w:r w:rsidR="003D46B0">
        <w:rPr>
          <w:color w:val="000000" w:themeColor="text1"/>
          <w:sz w:val="24"/>
          <w:szCs w:val="28"/>
          <w:lang w:val="en-US"/>
        </w:rPr>
        <w:t xml:space="preserve">  </w:t>
      </w:r>
      <w:r w:rsidR="000232F3">
        <w:rPr>
          <w:color w:val="000000" w:themeColor="text1"/>
          <w:sz w:val="24"/>
          <w:szCs w:val="28"/>
          <w:lang w:val="en-US"/>
        </w:rPr>
        <w:t xml:space="preserve"> </w:t>
      </w:r>
      <w:r w:rsidR="0044644D">
        <w:rPr>
          <w:color w:val="000000" w:themeColor="text1"/>
          <w:sz w:val="24"/>
          <w:szCs w:val="28"/>
          <w:lang w:val="en-US"/>
        </w:rPr>
        <w:t xml:space="preserve">     </w:t>
      </w:r>
      <w:r w:rsidR="00CB4D00">
        <w:rPr>
          <w:color w:val="000000" w:themeColor="text1"/>
          <w:sz w:val="24"/>
          <w:szCs w:val="28"/>
          <w:lang w:val="en-US"/>
        </w:rPr>
        <w:tab/>
      </w:r>
    </w:p>
    <w:p w:rsidR="00D54974" w:rsidRPr="00B163DC" w:rsidRDefault="0068256A" w:rsidP="00BA7703">
      <w:pPr>
        <w:pStyle w:val="ListParagraph"/>
        <w:jc w:val="both"/>
        <w:rPr>
          <w:color w:val="000000" w:themeColor="text1"/>
          <w:sz w:val="24"/>
          <w:szCs w:val="24"/>
          <w:lang w:val="en-US"/>
        </w:rPr>
      </w:pPr>
      <w:r>
        <w:rPr>
          <w:color w:val="000000" w:themeColor="text1"/>
          <w:sz w:val="24"/>
          <w:szCs w:val="28"/>
          <w:lang w:val="en-US"/>
        </w:rPr>
        <w:t>&gt;&gt;&gt;&gt;&gt;</w:t>
      </w:r>
      <w:r w:rsidR="00CB4D00">
        <w:rPr>
          <w:color w:val="000000" w:themeColor="text1"/>
          <w:sz w:val="24"/>
          <w:szCs w:val="28"/>
          <w:lang w:val="en-US"/>
        </w:rPr>
        <w:t xml:space="preserve"> </w:t>
      </w:r>
      <w:r w:rsidR="0044644D">
        <w:rPr>
          <w:color w:val="000000" w:themeColor="text1"/>
          <w:sz w:val="24"/>
          <w:szCs w:val="28"/>
          <w:lang w:val="en-US"/>
        </w:rPr>
        <w:t>Copy migration folder</w:t>
      </w:r>
      <w:r w:rsidR="0075467B">
        <w:rPr>
          <w:color w:val="000000" w:themeColor="text1"/>
          <w:sz w:val="24"/>
          <w:szCs w:val="28"/>
          <w:lang w:val="en-US"/>
        </w:rPr>
        <w:t xml:space="preserve"> &amp; web deploy 3.0 application</w:t>
      </w:r>
    </w:p>
    <w:p w:rsidR="00B163DC" w:rsidRDefault="00B163DC" w:rsidP="00B163DC">
      <w:pPr>
        <w:jc w:val="both"/>
        <w:rPr>
          <w:color w:val="000000" w:themeColor="text1"/>
          <w:sz w:val="24"/>
          <w:szCs w:val="24"/>
          <w:lang w:val="en-US"/>
        </w:rPr>
      </w:pPr>
    </w:p>
    <w:p w:rsidR="00D20C74" w:rsidRDefault="00D20C74" w:rsidP="00B163DC">
      <w:pPr>
        <w:jc w:val="both"/>
        <w:rPr>
          <w:color w:val="000000" w:themeColor="text1"/>
          <w:sz w:val="24"/>
          <w:szCs w:val="24"/>
          <w:lang w:val="en-US"/>
        </w:rPr>
      </w:pPr>
    </w:p>
    <w:p w:rsidR="0075467B" w:rsidRPr="0075467B" w:rsidRDefault="00B163DC" w:rsidP="005975CB">
      <w:pPr>
        <w:pStyle w:val="ListParagraph"/>
        <w:numPr>
          <w:ilvl w:val="0"/>
          <w:numId w:val="38"/>
        </w:numPr>
        <w:jc w:val="both"/>
        <w:rPr>
          <w:color w:val="000000" w:themeColor="text1"/>
          <w:sz w:val="24"/>
          <w:szCs w:val="24"/>
          <w:lang w:val="en-US"/>
        </w:rPr>
      </w:pPr>
      <w:r>
        <w:rPr>
          <w:color w:val="000000" w:themeColor="text1"/>
          <w:sz w:val="24"/>
          <w:szCs w:val="24"/>
          <w:lang w:val="en-US"/>
        </w:rPr>
        <w:t xml:space="preserve">VM Desktop: AZURE-WEB-VM01 &gt;&gt; </w:t>
      </w:r>
      <w:r w:rsidR="0075467B" w:rsidRPr="0019445D">
        <w:rPr>
          <w:color w:val="000000" w:themeColor="text1"/>
          <w:sz w:val="24"/>
          <w:szCs w:val="28"/>
          <w:lang w:val="en-US"/>
        </w:rPr>
        <w:t>open server manager &gt;&gt; IE &gt;&gt; off &gt;&gt; manage &gt;&gt; add roles and features &gt;&gt; next &gt;&gt; select Role based and feature based installation &gt;&gt; next &gt;&gt; select web server(IIS) (Internet information service) &gt;&gt; next &gt;&gt; Install</w:t>
      </w:r>
    </w:p>
    <w:p w:rsidR="0075467B" w:rsidRPr="00EE6885" w:rsidRDefault="0075467B" w:rsidP="005975CB">
      <w:pPr>
        <w:pStyle w:val="ListParagraph"/>
        <w:numPr>
          <w:ilvl w:val="0"/>
          <w:numId w:val="38"/>
        </w:numPr>
        <w:jc w:val="both"/>
        <w:rPr>
          <w:color w:val="000000" w:themeColor="text1"/>
          <w:sz w:val="24"/>
          <w:szCs w:val="24"/>
          <w:lang w:val="en-US"/>
        </w:rPr>
      </w:pPr>
      <w:r>
        <w:rPr>
          <w:color w:val="000000" w:themeColor="text1"/>
          <w:sz w:val="24"/>
          <w:szCs w:val="28"/>
          <w:lang w:val="en-US"/>
        </w:rPr>
        <w:t xml:space="preserve">Paste on Desktop: </w:t>
      </w:r>
      <w:r>
        <w:rPr>
          <w:color w:val="000000" w:themeColor="text1"/>
          <w:sz w:val="24"/>
          <w:szCs w:val="24"/>
          <w:lang w:val="en-US"/>
        </w:rPr>
        <w:t>AZURE-WEB-VM01</w:t>
      </w:r>
      <w:r>
        <w:rPr>
          <w:color w:val="000000" w:themeColor="text1"/>
          <w:sz w:val="24"/>
          <w:szCs w:val="28"/>
          <w:lang w:val="en-US"/>
        </w:rPr>
        <w:t xml:space="preserve"> &gt;&gt; migration folder &amp; web deploy 3.0 application</w:t>
      </w:r>
    </w:p>
    <w:p w:rsidR="00EE6885" w:rsidRPr="00EE6885" w:rsidRDefault="00EE6885" w:rsidP="005975CB">
      <w:pPr>
        <w:pStyle w:val="ListParagraph"/>
        <w:numPr>
          <w:ilvl w:val="0"/>
          <w:numId w:val="38"/>
        </w:numPr>
        <w:jc w:val="both"/>
        <w:rPr>
          <w:color w:val="000000" w:themeColor="text1"/>
          <w:sz w:val="24"/>
          <w:szCs w:val="24"/>
          <w:lang w:val="en-US"/>
        </w:rPr>
      </w:pPr>
      <w:r>
        <w:rPr>
          <w:color w:val="000000" w:themeColor="text1"/>
          <w:sz w:val="24"/>
          <w:szCs w:val="24"/>
          <w:lang w:val="en-US"/>
        </w:rPr>
        <w:t xml:space="preserve">Install </w:t>
      </w:r>
      <w:r>
        <w:rPr>
          <w:color w:val="000000" w:themeColor="text1"/>
          <w:sz w:val="24"/>
          <w:szCs w:val="28"/>
          <w:lang w:val="en-US"/>
        </w:rPr>
        <w:t>web deploy 3.0</w:t>
      </w:r>
    </w:p>
    <w:p w:rsidR="00B163DC" w:rsidRPr="00BC6C3D" w:rsidRDefault="00EE6885" w:rsidP="005975CB">
      <w:pPr>
        <w:pStyle w:val="ListParagraph"/>
        <w:numPr>
          <w:ilvl w:val="0"/>
          <w:numId w:val="38"/>
        </w:numPr>
        <w:jc w:val="both"/>
        <w:rPr>
          <w:color w:val="000000" w:themeColor="text1"/>
          <w:sz w:val="24"/>
          <w:szCs w:val="24"/>
          <w:lang w:val="en-US"/>
        </w:rPr>
      </w:pPr>
      <w:r>
        <w:rPr>
          <w:color w:val="000000" w:themeColor="text1"/>
          <w:sz w:val="24"/>
          <w:szCs w:val="24"/>
          <w:lang w:val="en-US"/>
        </w:rPr>
        <w:t xml:space="preserve">Copy </w:t>
      </w:r>
      <w:r>
        <w:rPr>
          <w:color w:val="000000" w:themeColor="text1"/>
          <w:sz w:val="24"/>
          <w:szCs w:val="28"/>
          <w:lang w:val="en-US"/>
        </w:rPr>
        <w:t>migration folder and paste inside inetpub folder (wwwroot)</w:t>
      </w:r>
      <w:r w:rsidR="0025068E">
        <w:rPr>
          <w:color w:val="000000" w:themeColor="text1"/>
          <w:sz w:val="24"/>
          <w:szCs w:val="28"/>
          <w:lang w:val="en-US"/>
        </w:rPr>
        <w:t xml:space="preserve"> don’t extract this folder</w:t>
      </w:r>
    </w:p>
    <w:p w:rsidR="00FA7690" w:rsidRPr="00FA7690" w:rsidRDefault="00E615A1" w:rsidP="005975CB">
      <w:pPr>
        <w:pStyle w:val="ListParagraph"/>
        <w:numPr>
          <w:ilvl w:val="0"/>
          <w:numId w:val="38"/>
        </w:numPr>
        <w:jc w:val="both"/>
        <w:rPr>
          <w:color w:val="000000" w:themeColor="text1"/>
          <w:sz w:val="24"/>
          <w:szCs w:val="24"/>
          <w:lang w:val="en-US"/>
        </w:rPr>
      </w:pPr>
      <w:r>
        <w:rPr>
          <w:color w:val="000000" w:themeColor="text1"/>
          <w:sz w:val="24"/>
          <w:szCs w:val="24"/>
          <w:lang w:val="en-US"/>
        </w:rPr>
        <w:t xml:space="preserve">AZURE-WEB-VM01 desktop &gt;&gt; </w:t>
      </w:r>
      <w:r>
        <w:rPr>
          <w:color w:val="000000" w:themeColor="text1"/>
          <w:sz w:val="24"/>
          <w:szCs w:val="28"/>
          <w:lang w:val="en-US"/>
        </w:rPr>
        <w:t xml:space="preserve">Win + R= inetmgr &gt;&gt; </w:t>
      </w:r>
      <w:r w:rsidR="00F45E0E">
        <w:rPr>
          <w:color w:val="000000" w:themeColor="text1"/>
          <w:sz w:val="24"/>
          <w:szCs w:val="28"/>
          <w:lang w:val="en-US"/>
        </w:rPr>
        <w:t>select:</w:t>
      </w:r>
      <w:r w:rsidRPr="00F0726C">
        <w:rPr>
          <w:color w:val="000000" w:themeColor="text1"/>
          <w:sz w:val="24"/>
          <w:szCs w:val="24"/>
          <w:lang w:val="en-US"/>
        </w:rPr>
        <w:t xml:space="preserve"> </w:t>
      </w:r>
      <w:r>
        <w:rPr>
          <w:color w:val="000000" w:themeColor="text1"/>
          <w:sz w:val="24"/>
          <w:szCs w:val="24"/>
          <w:lang w:val="en-US"/>
        </w:rPr>
        <w:t xml:space="preserve">AZURE-WEB-VM01 </w:t>
      </w:r>
      <w:r w:rsidR="000E5287">
        <w:rPr>
          <w:color w:val="000000" w:themeColor="text1"/>
          <w:sz w:val="24"/>
          <w:szCs w:val="28"/>
          <w:lang w:val="en-US"/>
        </w:rPr>
        <w:t xml:space="preserve">and extract for more option &gt;&gt; </w:t>
      </w:r>
      <w:r w:rsidR="00F45E0E">
        <w:rPr>
          <w:color w:val="000000" w:themeColor="text1"/>
          <w:sz w:val="24"/>
          <w:szCs w:val="28"/>
          <w:lang w:val="en-US"/>
        </w:rPr>
        <w:t>site:</w:t>
      </w:r>
      <w:r w:rsidR="000E5287">
        <w:rPr>
          <w:color w:val="000000" w:themeColor="text1"/>
          <w:sz w:val="24"/>
          <w:szCs w:val="28"/>
          <w:lang w:val="en-US"/>
        </w:rPr>
        <w:t xml:space="preserve"> and</w:t>
      </w:r>
      <w:r>
        <w:rPr>
          <w:color w:val="000000" w:themeColor="text1"/>
          <w:sz w:val="24"/>
          <w:szCs w:val="28"/>
          <w:lang w:val="en-US"/>
        </w:rPr>
        <w:t xml:space="preserve"> right click &gt;&gt; </w:t>
      </w:r>
      <w:r w:rsidR="000E5287">
        <w:rPr>
          <w:color w:val="000000" w:themeColor="text1"/>
          <w:sz w:val="24"/>
          <w:szCs w:val="28"/>
          <w:lang w:val="en-US"/>
        </w:rPr>
        <w:t xml:space="preserve">deploy &gt; import server or site package &gt; </w:t>
      </w:r>
      <w:r w:rsidR="00F45E0E">
        <w:rPr>
          <w:color w:val="000000" w:themeColor="text1"/>
          <w:sz w:val="24"/>
          <w:szCs w:val="28"/>
          <w:lang w:val="en-US"/>
        </w:rPr>
        <w:t>brows:</w:t>
      </w:r>
      <w:r w:rsidR="000E5287">
        <w:rPr>
          <w:color w:val="000000" w:themeColor="text1"/>
          <w:sz w:val="24"/>
          <w:szCs w:val="28"/>
          <w:lang w:val="en-US"/>
        </w:rPr>
        <w:t xml:space="preserve"> C </w:t>
      </w:r>
      <w:r w:rsidR="00F45E0E">
        <w:rPr>
          <w:color w:val="000000" w:themeColor="text1"/>
          <w:sz w:val="24"/>
          <w:szCs w:val="28"/>
          <w:lang w:val="en-US"/>
        </w:rPr>
        <w:t>drive:</w:t>
      </w:r>
      <w:r w:rsidR="000E5287">
        <w:rPr>
          <w:color w:val="000000" w:themeColor="text1"/>
          <w:sz w:val="24"/>
          <w:szCs w:val="28"/>
          <w:lang w:val="en-US"/>
        </w:rPr>
        <w:t xml:space="preserve"> </w:t>
      </w:r>
      <w:r w:rsidR="00F45E0E">
        <w:rPr>
          <w:color w:val="000000" w:themeColor="text1"/>
          <w:sz w:val="24"/>
          <w:szCs w:val="28"/>
          <w:lang w:val="en-US"/>
        </w:rPr>
        <w:t>inetpub:</w:t>
      </w:r>
      <w:r w:rsidR="000E5287">
        <w:rPr>
          <w:color w:val="000000" w:themeColor="text1"/>
          <w:sz w:val="24"/>
          <w:szCs w:val="28"/>
          <w:lang w:val="en-US"/>
        </w:rPr>
        <w:t xml:space="preserve"> </w:t>
      </w:r>
      <w:r w:rsidR="00F45E0E">
        <w:rPr>
          <w:color w:val="000000" w:themeColor="text1"/>
          <w:sz w:val="24"/>
          <w:szCs w:val="28"/>
          <w:lang w:val="en-US"/>
        </w:rPr>
        <w:t>wwwroot:</w:t>
      </w:r>
      <w:r w:rsidR="000E5287">
        <w:rPr>
          <w:color w:val="000000" w:themeColor="text1"/>
          <w:sz w:val="24"/>
          <w:szCs w:val="28"/>
          <w:lang w:val="en-US"/>
        </w:rPr>
        <w:t xml:space="preserve"> select migration_web_export &gt; next &gt;</w:t>
      </w:r>
      <w:r w:rsidR="005C7153">
        <w:rPr>
          <w:color w:val="000000" w:themeColor="text1"/>
          <w:sz w:val="24"/>
          <w:szCs w:val="28"/>
          <w:lang w:val="en-US"/>
        </w:rPr>
        <w:t xml:space="preserve"> </w:t>
      </w:r>
      <w:r w:rsidR="00D05C6E">
        <w:rPr>
          <w:color w:val="000000" w:themeColor="text1"/>
          <w:sz w:val="24"/>
          <w:szCs w:val="28"/>
          <w:lang w:val="en-US"/>
        </w:rPr>
        <w:t>finish</w:t>
      </w:r>
      <w:r w:rsidR="00FA7690">
        <w:rPr>
          <w:color w:val="000000" w:themeColor="text1"/>
          <w:sz w:val="24"/>
          <w:szCs w:val="28"/>
          <w:lang w:val="en-US"/>
        </w:rPr>
        <w:t>.</w:t>
      </w:r>
    </w:p>
    <w:p w:rsidR="00FA7690" w:rsidRDefault="00FA7690" w:rsidP="005975CB">
      <w:pPr>
        <w:pStyle w:val="ListParagraph"/>
        <w:numPr>
          <w:ilvl w:val="0"/>
          <w:numId w:val="38"/>
        </w:numPr>
        <w:rPr>
          <w:color w:val="000000" w:themeColor="text1"/>
          <w:sz w:val="24"/>
          <w:szCs w:val="28"/>
          <w:lang w:val="en-US"/>
        </w:rPr>
      </w:pPr>
      <w:r>
        <w:rPr>
          <w:color w:val="000000" w:themeColor="text1"/>
          <w:sz w:val="24"/>
          <w:szCs w:val="28"/>
          <w:lang w:val="en-US"/>
        </w:rPr>
        <w:t>Right click on klassy-cafe or select: brows (10.0.0.4.80(http) &gt; click &gt; now website is running via IP</w:t>
      </w:r>
    </w:p>
    <w:p w:rsidR="00660B8A" w:rsidRPr="00660B8A" w:rsidRDefault="004F0703" w:rsidP="009E0F40">
      <w:pPr>
        <w:ind w:firstLine="360"/>
        <w:rPr>
          <w:color w:val="000000" w:themeColor="text1"/>
          <w:sz w:val="24"/>
          <w:szCs w:val="28"/>
          <w:lang w:val="en-US"/>
        </w:rPr>
      </w:pPr>
      <w:r>
        <w:rPr>
          <w:color w:val="000000" w:themeColor="text1"/>
          <w:sz w:val="24"/>
          <w:szCs w:val="28"/>
          <w:lang w:val="en-US"/>
        </w:rPr>
        <w:t xml:space="preserve">Now </w:t>
      </w:r>
      <w:r w:rsidR="006E4884">
        <w:rPr>
          <w:color w:val="000000" w:themeColor="text1"/>
          <w:sz w:val="24"/>
          <w:szCs w:val="28"/>
          <w:lang w:val="en-US"/>
        </w:rPr>
        <w:t>complete</w:t>
      </w:r>
      <w:r w:rsidR="00660B8A">
        <w:rPr>
          <w:color w:val="000000" w:themeColor="text1"/>
          <w:sz w:val="24"/>
          <w:szCs w:val="28"/>
          <w:lang w:val="en-US"/>
        </w:rPr>
        <w:t xml:space="preserve"> package has been migrated successfully from On-premise to Azure</w:t>
      </w:r>
      <w:r w:rsidR="009E0F40">
        <w:rPr>
          <w:color w:val="000000" w:themeColor="text1"/>
          <w:sz w:val="24"/>
          <w:szCs w:val="28"/>
          <w:lang w:val="en-US"/>
        </w:rPr>
        <w:t>.</w:t>
      </w:r>
      <w:r w:rsidR="00660B8A">
        <w:rPr>
          <w:color w:val="000000" w:themeColor="text1"/>
          <w:sz w:val="24"/>
          <w:szCs w:val="28"/>
          <w:lang w:val="en-US"/>
        </w:rPr>
        <w:t xml:space="preserve"> </w:t>
      </w:r>
    </w:p>
    <w:p w:rsidR="00BC6C3D" w:rsidRPr="00FA7690" w:rsidRDefault="000E5287" w:rsidP="00FA7690">
      <w:pPr>
        <w:ind w:left="360"/>
        <w:jc w:val="both"/>
        <w:rPr>
          <w:color w:val="000000" w:themeColor="text1"/>
          <w:sz w:val="24"/>
          <w:szCs w:val="24"/>
          <w:lang w:val="en-US"/>
        </w:rPr>
      </w:pPr>
      <w:r w:rsidRPr="00FA7690">
        <w:rPr>
          <w:color w:val="000000" w:themeColor="text1"/>
          <w:sz w:val="24"/>
          <w:szCs w:val="28"/>
          <w:lang w:val="en-US"/>
        </w:rPr>
        <w:tab/>
      </w:r>
    </w:p>
    <w:p w:rsidR="008F3093" w:rsidRDefault="008F3093" w:rsidP="00B632C2">
      <w:pPr>
        <w:jc w:val="both"/>
        <w:rPr>
          <w:sz w:val="24"/>
          <w:szCs w:val="28"/>
          <w:lang w:val="en-US"/>
        </w:rPr>
      </w:pPr>
    </w:p>
    <w:p w:rsidR="00294AB2" w:rsidRDefault="00294AB2" w:rsidP="00B632C2">
      <w:pPr>
        <w:jc w:val="both"/>
        <w:rPr>
          <w:sz w:val="24"/>
          <w:szCs w:val="28"/>
          <w:lang w:val="en-US"/>
        </w:rPr>
      </w:pPr>
    </w:p>
    <w:p w:rsidR="00294AB2" w:rsidRDefault="00294AB2" w:rsidP="00B632C2">
      <w:pPr>
        <w:jc w:val="both"/>
        <w:rPr>
          <w:sz w:val="24"/>
          <w:szCs w:val="28"/>
          <w:lang w:val="en-US"/>
        </w:rPr>
      </w:pPr>
    </w:p>
    <w:p w:rsidR="00294AB2" w:rsidRDefault="00294AB2" w:rsidP="00B632C2">
      <w:pPr>
        <w:jc w:val="both"/>
        <w:rPr>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D72EA5" w:rsidRDefault="00D72EA5"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AF0677" w:rsidP="00AF0677">
      <w:pPr>
        <w:pStyle w:val="ListParagraph"/>
        <w:tabs>
          <w:tab w:val="left" w:pos="1277"/>
        </w:tabs>
        <w:rPr>
          <w:b/>
          <w:color w:val="002060"/>
          <w:sz w:val="36"/>
          <w:szCs w:val="36"/>
          <w:lang w:val="en-US"/>
        </w:rPr>
      </w:pPr>
      <w:r>
        <w:rPr>
          <w:b/>
          <w:color w:val="002060"/>
          <w:sz w:val="36"/>
          <w:szCs w:val="36"/>
          <w:lang w:val="en-US"/>
        </w:rPr>
        <w:lastRenderedPageBreak/>
        <w:tab/>
      </w:r>
      <w:r>
        <w:rPr>
          <w:b/>
          <w:color w:val="002060"/>
          <w:sz w:val="36"/>
          <w:szCs w:val="36"/>
          <w:lang w:val="en-US"/>
        </w:rPr>
        <w:tab/>
      </w:r>
      <w:r>
        <w:rPr>
          <w:b/>
          <w:color w:val="002060"/>
          <w:sz w:val="36"/>
          <w:szCs w:val="36"/>
          <w:lang w:val="en-US"/>
        </w:rPr>
        <w:tab/>
      </w:r>
      <w:r>
        <w:rPr>
          <w:b/>
          <w:color w:val="002060"/>
          <w:sz w:val="36"/>
          <w:szCs w:val="36"/>
          <w:lang w:val="en-US"/>
        </w:rPr>
        <w:tab/>
      </w:r>
      <w:r>
        <w:rPr>
          <w:b/>
          <w:color w:val="002060"/>
          <w:sz w:val="36"/>
          <w:szCs w:val="36"/>
          <w:lang w:val="en-US"/>
        </w:rPr>
        <w:tab/>
      </w:r>
      <w:r w:rsidR="000F1A99" w:rsidRPr="000F1A99">
        <w:rPr>
          <w:b/>
          <w:color w:val="002060"/>
          <w:sz w:val="36"/>
          <w:szCs w:val="36"/>
          <w:lang w:val="en-US"/>
        </w:rPr>
        <w:t>TRAFFIC MANAGER</w:t>
      </w:r>
    </w:p>
    <w:p w:rsidR="00FD39C5" w:rsidRDefault="00FD39C5" w:rsidP="00B739E0">
      <w:pPr>
        <w:pStyle w:val="ListParagraph"/>
        <w:tabs>
          <w:tab w:val="left" w:pos="1277"/>
        </w:tabs>
        <w:jc w:val="both"/>
        <w:rPr>
          <w:color w:val="002060"/>
          <w:sz w:val="24"/>
          <w:szCs w:val="24"/>
          <w:lang w:val="en-US"/>
        </w:rPr>
      </w:pPr>
      <w:r w:rsidRPr="00FD39C5">
        <w:rPr>
          <w:color w:val="002060"/>
          <w:sz w:val="24"/>
          <w:szCs w:val="24"/>
          <w:lang w:val="en-US"/>
        </w:rPr>
        <w:t xml:space="preserve">Traffic manager is </w:t>
      </w:r>
      <w:r>
        <w:rPr>
          <w:color w:val="002060"/>
          <w:sz w:val="24"/>
          <w:szCs w:val="24"/>
          <w:lang w:val="en-US"/>
        </w:rPr>
        <w:t>use to Distribute the Tracing inside the Geographic location, it is also works like disaster recovery.</w:t>
      </w:r>
      <w:r w:rsidR="00AB557D">
        <w:rPr>
          <w:color w:val="002060"/>
          <w:sz w:val="24"/>
          <w:szCs w:val="24"/>
          <w:lang w:val="en-US"/>
        </w:rPr>
        <w:t xml:space="preserve"> IT is a part of a Load balancer.</w:t>
      </w:r>
    </w:p>
    <w:p w:rsidR="00C62E64" w:rsidRDefault="00C62E64" w:rsidP="00B739E0">
      <w:pPr>
        <w:pStyle w:val="ListParagraph"/>
        <w:tabs>
          <w:tab w:val="left" w:pos="1277"/>
        </w:tabs>
        <w:jc w:val="both"/>
        <w:rPr>
          <w:color w:val="002060"/>
          <w:sz w:val="24"/>
          <w:szCs w:val="24"/>
          <w:lang w:val="en-US"/>
        </w:rPr>
      </w:pPr>
    </w:p>
    <w:p w:rsidR="00C62E64" w:rsidRDefault="00C62E64" w:rsidP="00B739E0">
      <w:pPr>
        <w:pStyle w:val="ListParagraph"/>
        <w:tabs>
          <w:tab w:val="left" w:pos="1277"/>
        </w:tabs>
        <w:jc w:val="both"/>
        <w:rPr>
          <w:color w:val="002060"/>
          <w:sz w:val="24"/>
          <w:szCs w:val="24"/>
          <w:lang w:val="en-US"/>
        </w:rPr>
      </w:pPr>
      <w:r>
        <w:rPr>
          <w:color w:val="002060"/>
          <w:sz w:val="24"/>
          <w:szCs w:val="24"/>
          <w:lang w:val="en-US"/>
        </w:rPr>
        <w:t>We can see below mentioned diagram traffic manager is dist</w:t>
      </w:r>
      <w:r w:rsidR="00AD13A6">
        <w:rPr>
          <w:color w:val="002060"/>
          <w:sz w:val="24"/>
          <w:szCs w:val="24"/>
          <w:lang w:val="en-US"/>
        </w:rPr>
        <w:t>ributing traffic for both region</w:t>
      </w:r>
      <w:r>
        <w:rPr>
          <w:color w:val="002060"/>
          <w:sz w:val="24"/>
          <w:szCs w:val="24"/>
          <w:lang w:val="en-US"/>
        </w:rPr>
        <w:t xml:space="preserve"> (Central India &amp; Central US)</w:t>
      </w:r>
      <w:r w:rsidR="00E75E19">
        <w:rPr>
          <w:color w:val="002060"/>
          <w:sz w:val="24"/>
          <w:szCs w:val="24"/>
          <w:lang w:val="en-US"/>
        </w:rPr>
        <w:t>. If on</w:t>
      </w:r>
      <w:r w:rsidR="00D563F8">
        <w:rPr>
          <w:color w:val="002060"/>
          <w:sz w:val="24"/>
          <w:szCs w:val="24"/>
          <w:lang w:val="en-US"/>
        </w:rPr>
        <w:t>e regi</w:t>
      </w:r>
      <w:r w:rsidR="00E75E19">
        <w:rPr>
          <w:color w:val="002060"/>
          <w:sz w:val="24"/>
          <w:szCs w:val="24"/>
          <w:lang w:val="en-US"/>
        </w:rPr>
        <w:t xml:space="preserve">on is gets down due to some disaster </w:t>
      </w:r>
      <w:r w:rsidR="00DD3161">
        <w:rPr>
          <w:color w:val="002060"/>
          <w:sz w:val="24"/>
          <w:szCs w:val="24"/>
          <w:lang w:val="en-US"/>
        </w:rPr>
        <w:t>then traffic manager will move the</w:t>
      </w:r>
      <w:r w:rsidR="0055565A">
        <w:rPr>
          <w:color w:val="002060"/>
          <w:sz w:val="24"/>
          <w:szCs w:val="24"/>
          <w:lang w:val="en-US"/>
        </w:rPr>
        <w:t xml:space="preserve"> traffic towards the second regi</w:t>
      </w:r>
      <w:r w:rsidR="00DD3161">
        <w:rPr>
          <w:color w:val="002060"/>
          <w:sz w:val="24"/>
          <w:szCs w:val="24"/>
          <w:lang w:val="en-US"/>
        </w:rPr>
        <w:t>on.</w:t>
      </w:r>
      <w:r w:rsidR="003676B5">
        <w:rPr>
          <w:color w:val="002060"/>
          <w:sz w:val="24"/>
          <w:szCs w:val="24"/>
          <w:lang w:val="en-US"/>
        </w:rPr>
        <w:t xml:space="preserve"> Then user will go through </w:t>
      </w:r>
      <w:r w:rsidR="00C933D6">
        <w:rPr>
          <w:color w:val="002060"/>
          <w:sz w:val="24"/>
          <w:szCs w:val="24"/>
          <w:lang w:val="en-US"/>
        </w:rPr>
        <w:t>the traffic manager and traffic manager will give a path of</w:t>
      </w:r>
      <w:r w:rsidR="003676B5">
        <w:rPr>
          <w:color w:val="002060"/>
          <w:sz w:val="24"/>
          <w:szCs w:val="24"/>
          <w:lang w:val="en-US"/>
        </w:rPr>
        <w:t xml:space="preserve"> the second </w:t>
      </w:r>
      <w:r w:rsidR="00AD13A6">
        <w:rPr>
          <w:color w:val="002060"/>
          <w:sz w:val="24"/>
          <w:szCs w:val="24"/>
          <w:lang w:val="en-US"/>
        </w:rPr>
        <w:t>region</w:t>
      </w:r>
      <w:r w:rsidR="003676B5">
        <w:rPr>
          <w:color w:val="002060"/>
          <w:sz w:val="24"/>
          <w:szCs w:val="24"/>
          <w:lang w:val="en-US"/>
        </w:rPr>
        <w:t>.</w:t>
      </w:r>
    </w:p>
    <w:p w:rsidR="001B6381" w:rsidRPr="00FD39C5" w:rsidRDefault="001B6381" w:rsidP="00B739E0">
      <w:pPr>
        <w:pStyle w:val="ListParagraph"/>
        <w:tabs>
          <w:tab w:val="left" w:pos="1277"/>
        </w:tabs>
        <w:jc w:val="both"/>
        <w:rPr>
          <w:color w:val="002060"/>
          <w:sz w:val="24"/>
          <w:szCs w:val="24"/>
          <w:lang w:val="en-US"/>
        </w:rPr>
      </w:pPr>
      <w:r>
        <w:rPr>
          <w:color w:val="002060"/>
          <w:sz w:val="24"/>
          <w:szCs w:val="24"/>
          <w:lang w:val="en-US"/>
        </w:rPr>
        <w:t>Both region is called endpoint</w:t>
      </w:r>
      <w:r w:rsidR="00911E6E">
        <w:rPr>
          <w:color w:val="002060"/>
          <w:sz w:val="24"/>
          <w:szCs w:val="24"/>
          <w:lang w:val="en-US"/>
        </w:rPr>
        <w:t xml:space="preserve">. Traffic manager is having </w:t>
      </w:r>
      <w:r w:rsidR="00911E6E" w:rsidRPr="006C7788">
        <w:rPr>
          <w:b/>
          <w:color w:val="002060"/>
          <w:sz w:val="24"/>
          <w:szCs w:val="24"/>
          <w:lang w:val="en-US"/>
        </w:rPr>
        <w:t>3 different routing method</w:t>
      </w:r>
      <w:r w:rsidR="00911E6E">
        <w:rPr>
          <w:color w:val="002060"/>
          <w:sz w:val="24"/>
          <w:szCs w:val="24"/>
          <w:lang w:val="en-US"/>
        </w:rPr>
        <w:t>.</w:t>
      </w:r>
    </w:p>
    <w:p w:rsidR="002A5FFF" w:rsidRDefault="00FD39C5" w:rsidP="002A5FFF">
      <w:pPr>
        <w:tabs>
          <w:tab w:val="left" w:pos="1277"/>
        </w:tabs>
        <w:rPr>
          <w:color w:val="002060"/>
          <w:sz w:val="24"/>
          <w:szCs w:val="24"/>
          <w:lang w:val="en-US"/>
        </w:rPr>
      </w:pPr>
      <w:r w:rsidRPr="00C55F6C">
        <w:rPr>
          <w:b/>
          <w:noProof/>
          <w:sz w:val="24"/>
          <w:szCs w:val="20"/>
          <w:lang w:val="en-US" w:bidi="hi-IN"/>
        </w:rPr>
        <w:drawing>
          <wp:inline distT="0" distB="0" distL="0" distR="0" wp14:anchorId="5E8A2600" wp14:editId="74E0AAE8">
            <wp:extent cx="6228080" cy="2182483"/>
            <wp:effectExtent l="57150" t="19050" r="58420" b="46990"/>
            <wp:docPr id="223" name="Diagram 2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710945" w:rsidRDefault="00710945" w:rsidP="002A5FFF">
      <w:pPr>
        <w:tabs>
          <w:tab w:val="left" w:pos="1277"/>
        </w:tabs>
        <w:rPr>
          <w:color w:val="002060"/>
          <w:sz w:val="24"/>
          <w:szCs w:val="24"/>
          <w:lang w:val="en-US"/>
        </w:rPr>
      </w:pPr>
    </w:p>
    <w:p w:rsidR="006C7788" w:rsidRDefault="006C7788" w:rsidP="002A5FFF">
      <w:pPr>
        <w:tabs>
          <w:tab w:val="left" w:pos="1277"/>
        </w:tabs>
        <w:rPr>
          <w:color w:val="002060"/>
          <w:sz w:val="24"/>
          <w:szCs w:val="24"/>
          <w:lang w:val="en-US"/>
        </w:rPr>
      </w:pPr>
    </w:p>
    <w:p w:rsidR="006C7788" w:rsidRDefault="006C7788" w:rsidP="002A5FFF">
      <w:pPr>
        <w:tabs>
          <w:tab w:val="left" w:pos="1277"/>
        </w:tabs>
        <w:rPr>
          <w:color w:val="002060"/>
          <w:sz w:val="24"/>
          <w:szCs w:val="24"/>
          <w:lang w:val="en-US"/>
        </w:rPr>
      </w:pPr>
      <w:r>
        <w:rPr>
          <w:color w:val="002060"/>
          <w:sz w:val="24"/>
          <w:szCs w:val="24"/>
          <w:lang w:val="en-US"/>
        </w:rPr>
        <w:t xml:space="preserve">Routing Methods: </w:t>
      </w:r>
    </w:p>
    <w:p w:rsidR="006C7788" w:rsidRPr="00B669D2" w:rsidRDefault="005975CB" w:rsidP="005975CB">
      <w:pPr>
        <w:pStyle w:val="ListParagraph"/>
        <w:numPr>
          <w:ilvl w:val="0"/>
          <w:numId w:val="39"/>
        </w:numPr>
        <w:tabs>
          <w:tab w:val="left" w:pos="1277"/>
        </w:tabs>
        <w:rPr>
          <w:color w:val="002060"/>
          <w:sz w:val="24"/>
          <w:szCs w:val="24"/>
        </w:rPr>
      </w:pPr>
      <w:r w:rsidRPr="006C7788">
        <w:rPr>
          <w:color w:val="002060"/>
          <w:sz w:val="24"/>
          <w:szCs w:val="24"/>
          <w:lang w:val="en-US"/>
        </w:rPr>
        <w:t>Priority Traffic-Routing Method</w:t>
      </w:r>
    </w:p>
    <w:p w:rsidR="00B669D2" w:rsidRPr="00B669D2" w:rsidRDefault="00B669D2" w:rsidP="005975CB">
      <w:pPr>
        <w:pStyle w:val="ListParagraph"/>
        <w:numPr>
          <w:ilvl w:val="0"/>
          <w:numId w:val="39"/>
        </w:numPr>
        <w:tabs>
          <w:tab w:val="left" w:pos="1277"/>
        </w:tabs>
        <w:rPr>
          <w:color w:val="002060"/>
          <w:sz w:val="24"/>
          <w:szCs w:val="24"/>
        </w:rPr>
      </w:pPr>
      <w:r>
        <w:rPr>
          <w:color w:val="002060"/>
          <w:sz w:val="24"/>
          <w:szCs w:val="24"/>
          <w:lang w:val="en-US"/>
        </w:rPr>
        <w:t>Weighted Traffic-Routing Method</w:t>
      </w:r>
    </w:p>
    <w:p w:rsidR="006C7788" w:rsidRPr="008D1D40" w:rsidRDefault="005B752F" w:rsidP="005975CB">
      <w:pPr>
        <w:pStyle w:val="ListParagraph"/>
        <w:numPr>
          <w:ilvl w:val="0"/>
          <w:numId w:val="39"/>
        </w:numPr>
        <w:tabs>
          <w:tab w:val="left" w:pos="1277"/>
        </w:tabs>
        <w:rPr>
          <w:color w:val="002060"/>
          <w:sz w:val="24"/>
          <w:szCs w:val="24"/>
        </w:rPr>
      </w:pPr>
      <w:r>
        <w:rPr>
          <w:color w:val="002060"/>
          <w:sz w:val="24"/>
          <w:szCs w:val="24"/>
        </w:rPr>
        <w:t>Performance Traffic-Routing Method</w:t>
      </w:r>
    </w:p>
    <w:p w:rsidR="008D1D40" w:rsidRDefault="008D1D40" w:rsidP="008D1D40">
      <w:pPr>
        <w:pStyle w:val="ListParagraph"/>
        <w:tabs>
          <w:tab w:val="left" w:pos="1277"/>
        </w:tabs>
        <w:rPr>
          <w:color w:val="002060"/>
          <w:sz w:val="24"/>
          <w:szCs w:val="24"/>
        </w:rPr>
      </w:pPr>
    </w:p>
    <w:p w:rsidR="008879DA" w:rsidRDefault="008879DA"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8879DA" w:rsidRDefault="008879DA" w:rsidP="008D1D40">
      <w:pPr>
        <w:pStyle w:val="ListParagraph"/>
        <w:tabs>
          <w:tab w:val="left" w:pos="1277"/>
        </w:tabs>
        <w:rPr>
          <w:color w:val="002060"/>
          <w:sz w:val="24"/>
          <w:szCs w:val="24"/>
        </w:rPr>
      </w:pPr>
    </w:p>
    <w:p w:rsidR="008879DA" w:rsidRPr="006D77F3" w:rsidRDefault="008879DA" w:rsidP="005975CB">
      <w:pPr>
        <w:pStyle w:val="ListParagraph"/>
        <w:numPr>
          <w:ilvl w:val="0"/>
          <w:numId w:val="40"/>
        </w:numPr>
        <w:tabs>
          <w:tab w:val="left" w:pos="1277"/>
        </w:tabs>
        <w:rPr>
          <w:color w:val="833C0B" w:themeColor="accent2" w:themeShade="80"/>
          <w:sz w:val="28"/>
          <w:szCs w:val="28"/>
        </w:rPr>
      </w:pPr>
      <w:r w:rsidRPr="006D77F3">
        <w:rPr>
          <w:color w:val="833C0B" w:themeColor="accent2" w:themeShade="80"/>
          <w:sz w:val="28"/>
          <w:szCs w:val="28"/>
          <w:lang w:val="en-US"/>
        </w:rPr>
        <w:lastRenderedPageBreak/>
        <w:t>Priority Traffic-Routing Method</w:t>
      </w:r>
      <w:r w:rsidR="00D90269" w:rsidRPr="006D77F3">
        <w:rPr>
          <w:color w:val="833C0B" w:themeColor="accent2" w:themeShade="80"/>
          <w:sz w:val="28"/>
          <w:szCs w:val="28"/>
          <w:lang w:val="en-US"/>
        </w:rPr>
        <w:t>:</w:t>
      </w:r>
      <w:r w:rsidR="00C1335F" w:rsidRPr="006D77F3">
        <w:rPr>
          <w:color w:val="833C0B" w:themeColor="accent2" w:themeShade="80"/>
          <w:sz w:val="28"/>
          <w:szCs w:val="28"/>
          <w:lang w:val="en-US"/>
        </w:rPr>
        <w:t xml:space="preserve"> </w:t>
      </w:r>
    </w:p>
    <w:p w:rsidR="008879DA" w:rsidRDefault="008879DA" w:rsidP="008D1D40">
      <w:pPr>
        <w:pStyle w:val="ListParagraph"/>
        <w:tabs>
          <w:tab w:val="left" w:pos="1277"/>
        </w:tabs>
        <w:rPr>
          <w:color w:val="002060"/>
          <w:sz w:val="24"/>
          <w:szCs w:val="24"/>
        </w:rPr>
      </w:pPr>
    </w:p>
    <w:p w:rsidR="00616484" w:rsidRDefault="00616484" w:rsidP="00D11593">
      <w:pPr>
        <w:pStyle w:val="ListParagraph"/>
        <w:tabs>
          <w:tab w:val="left" w:pos="1277"/>
        </w:tabs>
        <w:jc w:val="center"/>
        <w:rPr>
          <w:color w:val="002060"/>
          <w:sz w:val="24"/>
          <w:szCs w:val="24"/>
        </w:rPr>
      </w:pPr>
      <w:r>
        <w:rPr>
          <w:noProof/>
          <w:color w:val="002060"/>
          <w:sz w:val="24"/>
          <w:szCs w:val="24"/>
          <w:lang w:val="en-US" w:bidi="hi-IN"/>
        </w:rPr>
        <w:drawing>
          <wp:inline distT="0" distB="0" distL="0" distR="0">
            <wp:extent cx="3623310" cy="3140075"/>
            <wp:effectExtent l="0" t="0" r="0" b="317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3310" cy="3140075"/>
                    </a:xfrm>
                    <a:prstGeom prst="rect">
                      <a:avLst/>
                    </a:prstGeom>
                    <a:noFill/>
                    <a:ln>
                      <a:noFill/>
                    </a:ln>
                  </pic:spPr>
                </pic:pic>
              </a:graphicData>
            </a:graphic>
          </wp:inline>
        </w:drawing>
      </w:r>
    </w:p>
    <w:p w:rsidR="00563F18" w:rsidRPr="00563F18" w:rsidRDefault="00563F18" w:rsidP="00563F18">
      <w:pPr>
        <w:pStyle w:val="ListParagraph"/>
        <w:tabs>
          <w:tab w:val="left" w:pos="1277"/>
        </w:tabs>
        <w:jc w:val="both"/>
        <w:rPr>
          <w:color w:val="002060"/>
          <w:sz w:val="24"/>
          <w:szCs w:val="24"/>
        </w:rPr>
      </w:pPr>
      <w:r w:rsidRPr="00563F18">
        <w:rPr>
          <w:color w:val="002060"/>
          <w:sz w:val="24"/>
          <w:szCs w:val="24"/>
        </w:rPr>
        <w:t xml:space="preserve">Inside the priority routing method, it has 3 different priorities with different Core and RAM sizes. </w:t>
      </w:r>
    </w:p>
    <w:p w:rsidR="00675EBB" w:rsidRPr="00563F18" w:rsidRDefault="00563F18" w:rsidP="00563F18">
      <w:pPr>
        <w:pStyle w:val="ListParagraph"/>
        <w:tabs>
          <w:tab w:val="left" w:pos="1277"/>
        </w:tabs>
        <w:jc w:val="both"/>
        <w:rPr>
          <w:color w:val="002060"/>
          <w:sz w:val="24"/>
          <w:szCs w:val="24"/>
        </w:rPr>
      </w:pPr>
      <w:r w:rsidRPr="00563F18">
        <w:rPr>
          <w:color w:val="002060"/>
          <w:sz w:val="24"/>
          <w:szCs w:val="24"/>
        </w:rPr>
        <w:t>When we type any website inside the browser (For example www.flipkat.com) the request will go to the DNS server first then it will transfer towards the traffic manager then the traffic manager will checking server’s health of the lower value like priority 1 and then it will route the traffic towards the priority 1, if during health check of priority one is found that it is in downstage then traffic manager will route the traffic towards the second priority by checking its health.</w:t>
      </w:r>
    </w:p>
    <w:p w:rsidR="00563F18" w:rsidRDefault="00563F18" w:rsidP="00B739E0">
      <w:pPr>
        <w:pStyle w:val="ListParagraph"/>
        <w:tabs>
          <w:tab w:val="left" w:pos="1277"/>
        </w:tabs>
        <w:jc w:val="both"/>
        <w:rPr>
          <w:color w:val="000000" w:themeColor="text1"/>
          <w:sz w:val="24"/>
          <w:szCs w:val="24"/>
        </w:rPr>
      </w:pPr>
    </w:p>
    <w:p w:rsidR="00675EBB" w:rsidRPr="00675EBB" w:rsidRDefault="00675EBB" w:rsidP="00B739E0">
      <w:pPr>
        <w:pStyle w:val="ListParagraph"/>
        <w:tabs>
          <w:tab w:val="left" w:pos="1277"/>
        </w:tabs>
        <w:jc w:val="both"/>
        <w:rPr>
          <w:color w:val="000000" w:themeColor="text1"/>
          <w:sz w:val="24"/>
          <w:szCs w:val="24"/>
        </w:rPr>
      </w:pPr>
      <w:r w:rsidRPr="00675EBB">
        <w:rPr>
          <w:color w:val="000000" w:themeColor="text1"/>
          <w:sz w:val="24"/>
          <w:szCs w:val="24"/>
        </w:rPr>
        <w:t>Configuring the Endpoints</w:t>
      </w:r>
      <w:r>
        <w:rPr>
          <w:color w:val="000000" w:themeColor="text1"/>
          <w:sz w:val="24"/>
          <w:szCs w:val="24"/>
        </w:rPr>
        <w:t>:</w:t>
      </w:r>
    </w:p>
    <w:p w:rsidR="009166D7" w:rsidRDefault="009166D7" w:rsidP="00B739E0">
      <w:pPr>
        <w:pStyle w:val="ListParagraph"/>
        <w:tabs>
          <w:tab w:val="left" w:pos="1277"/>
        </w:tabs>
        <w:jc w:val="both"/>
        <w:rPr>
          <w:color w:val="002060"/>
          <w:sz w:val="24"/>
          <w:szCs w:val="24"/>
        </w:rPr>
      </w:pPr>
      <w:r>
        <w:rPr>
          <w:color w:val="002060"/>
          <w:sz w:val="24"/>
          <w:szCs w:val="24"/>
        </w:rPr>
        <w:t xml:space="preserve">With the Azure resource manager you configure the endpoint priority specially using the priority property of each endpoint. </w:t>
      </w:r>
      <w:r w:rsidRPr="00C6439B">
        <w:rPr>
          <w:b/>
          <w:color w:val="002060"/>
          <w:sz w:val="24"/>
          <w:szCs w:val="24"/>
        </w:rPr>
        <w:t>This property is a value between 1 and 1000 lower value represent a higher priority</w:t>
      </w:r>
      <w:r>
        <w:rPr>
          <w:color w:val="002060"/>
          <w:sz w:val="24"/>
          <w:szCs w:val="24"/>
        </w:rPr>
        <w:t>. Endpoints can’t share priority values.</w:t>
      </w:r>
      <w:r w:rsidR="00675EBB">
        <w:rPr>
          <w:color w:val="002060"/>
          <w:sz w:val="24"/>
          <w:szCs w:val="24"/>
        </w:rPr>
        <w:tab/>
      </w:r>
      <w:r>
        <w:rPr>
          <w:color w:val="002060"/>
          <w:sz w:val="24"/>
          <w:szCs w:val="24"/>
        </w:rPr>
        <w:t xml:space="preserve"> </w:t>
      </w:r>
    </w:p>
    <w:p w:rsidR="00EA6C86" w:rsidRDefault="00EA6C86" w:rsidP="00583A26">
      <w:pPr>
        <w:pStyle w:val="ListParagraph"/>
        <w:tabs>
          <w:tab w:val="left" w:pos="1277"/>
        </w:tabs>
        <w:jc w:val="center"/>
        <w:rPr>
          <w:b/>
          <w:color w:val="002060"/>
          <w:sz w:val="36"/>
          <w:szCs w:val="36"/>
          <w:lang w:val="en-US"/>
        </w:rPr>
      </w:pPr>
    </w:p>
    <w:p w:rsidR="00103322" w:rsidRDefault="00405CEA" w:rsidP="00405CEA">
      <w:pPr>
        <w:pStyle w:val="ListParagraph"/>
        <w:tabs>
          <w:tab w:val="left" w:pos="1277"/>
        </w:tabs>
        <w:rPr>
          <w:b/>
          <w:color w:val="002060"/>
          <w:sz w:val="36"/>
          <w:szCs w:val="36"/>
          <w:lang w:val="en-US"/>
        </w:rPr>
      </w:pPr>
      <w:r>
        <w:rPr>
          <w:b/>
          <w:color w:val="002060"/>
          <w:sz w:val="36"/>
          <w:szCs w:val="36"/>
          <w:lang w:val="en-US"/>
        </w:rPr>
        <w:tab/>
      </w:r>
      <w:r>
        <w:rPr>
          <w:b/>
          <w:color w:val="002060"/>
          <w:sz w:val="36"/>
          <w:szCs w:val="36"/>
          <w:lang w:val="en-US"/>
        </w:rPr>
        <w:tab/>
      </w:r>
      <w:r>
        <w:rPr>
          <w:b/>
          <w:color w:val="002060"/>
          <w:sz w:val="36"/>
          <w:szCs w:val="36"/>
          <w:lang w:val="en-US"/>
        </w:rPr>
        <w:tab/>
      </w:r>
      <w:r>
        <w:rPr>
          <w:b/>
          <w:color w:val="002060"/>
          <w:sz w:val="36"/>
          <w:szCs w:val="36"/>
          <w:lang w:val="en-US"/>
        </w:rPr>
        <w:tab/>
      </w:r>
      <w:r>
        <w:rPr>
          <w:b/>
          <w:color w:val="002060"/>
          <w:sz w:val="36"/>
          <w:szCs w:val="36"/>
          <w:lang w:val="en-US"/>
        </w:rPr>
        <w:tab/>
      </w:r>
      <w:r>
        <w:rPr>
          <w:b/>
          <w:color w:val="002060"/>
          <w:sz w:val="36"/>
          <w:szCs w:val="36"/>
          <w:lang w:val="en-US"/>
        </w:rPr>
        <w:tab/>
      </w:r>
      <w:r w:rsidR="00583A26" w:rsidRPr="00583A26">
        <w:rPr>
          <w:b/>
          <w:color w:val="002060"/>
          <w:sz w:val="36"/>
          <w:szCs w:val="36"/>
          <w:lang w:val="en-US"/>
        </w:rPr>
        <w:t>DNS</w:t>
      </w:r>
    </w:p>
    <w:p w:rsidR="00616484" w:rsidRPr="00165A74" w:rsidRDefault="00FB0F8A" w:rsidP="008D1D40">
      <w:pPr>
        <w:pStyle w:val="ListParagraph"/>
        <w:tabs>
          <w:tab w:val="left" w:pos="1277"/>
        </w:tabs>
        <w:rPr>
          <w:rFonts w:ascii="Arial" w:hAnsi="Arial" w:cs="Arial"/>
          <w:color w:val="000000" w:themeColor="text1"/>
          <w:sz w:val="21"/>
          <w:szCs w:val="21"/>
          <w:shd w:val="clear" w:color="auto" w:fill="FFFFFF"/>
        </w:rPr>
      </w:pPr>
      <w:r w:rsidRPr="00165A74">
        <w:rPr>
          <w:rFonts w:ascii="Arial" w:hAnsi="Arial" w:cs="Arial"/>
          <w:color w:val="000000" w:themeColor="text1"/>
          <w:sz w:val="21"/>
          <w:szCs w:val="21"/>
          <w:shd w:val="clear" w:color="auto" w:fill="FFFFFF"/>
        </w:rPr>
        <w:t>The Domain Name System (</w:t>
      </w:r>
      <w:r w:rsidRPr="00165A74">
        <w:rPr>
          <w:rStyle w:val="Emphasis"/>
          <w:rFonts w:ascii="Arial" w:hAnsi="Arial" w:cs="Arial"/>
          <w:b/>
          <w:bCs/>
          <w:i w:val="0"/>
          <w:iCs w:val="0"/>
          <w:color w:val="000000" w:themeColor="text1"/>
          <w:sz w:val="21"/>
          <w:szCs w:val="21"/>
          <w:shd w:val="clear" w:color="auto" w:fill="FFFFFF"/>
        </w:rPr>
        <w:t>DNS</w:t>
      </w:r>
      <w:r w:rsidRPr="00165A74">
        <w:rPr>
          <w:rFonts w:ascii="Arial" w:hAnsi="Arial" w:cs="Arial"/>
          <w:color w:val="000000" w:themeColor="text1"/>
          <w:sz w:val="21"/>
          <w:szCs w:val="21"/>
          <w:shd w:val="clear" w:color="auto" w:fill="FFFFFF"/>
        </w:rPr>
        <w:t>) is the phonebook of the Internet. Humans access information online through domain names, like nytimes.com or espn.com.</w:t>
      </w:r>
    </w:p>
    <w:p w:rsidR="00FB0F8A" w:rsidRDefault="007A7EA1" w:rsidP="008D1D40">
      <w:pPr>
        <w:pStyle w:val="ListParagraph"/>
        <w:tabs>
          <w:tab w:val="left" w:pos="1277"/>
        </w:tabs>
        <w:rPr>
          <w:rFonts w:ascii="Arial" w:hAnsi="Arial" w:cs="Arial"/>
          <w:color w:val="4D5156"/>
          <w:sz w:val="21"/>
          <w:szCs w:val="21"/>
          <w:shd w:val="clear" w:color="auto" w:fill="FFFFFF"/>
        </w:rPr>
      </w:pPr>
      <w:r>
        <w:rPr>
          <w:rFonts w:ascii="Arial" w:hAnsi="Arial" w:cs="Arial"/>
          <w:noProof/>
          <w:color w:val="4D5156"/>
          <w:sz w:val="21"/>
          <w:szCs w:val="21"/>
          <w:lang w:val="en-US" w:bidi="hi-IN"/>
        </w:rPr>
        <mc:AlternateContent>
          <mc:Choice Requires="wps">
            <w:drawing>
              <wp:anchor distT="0" distB="0" distL="114300" distR="114300" simplePos="0" relativeHeight="251985920" behindDoc="0" locked="0" layoutInCell="1" allowOverlap="1" wp14:anchorId="5C7A6C95" wp14:editId="5FA4823E">
                <wp:simplePos x="0" y="0"/>
                <wp:positionH relativeFrom="column">
                  <wp:posOffset>4527550</wp:posOffset>
                </wp:positionH>
                <wp:positionV relativeFrom="paragraph">
                  <wp:posOffset>51064</wp:posOffset>
                </wp:positionV>
                <wp:extent cx="1000125" cy="621030"/>
                <wp:effectExtent l="0" t="0" r="28575" b="26670"/>
                <wp:wrapNone/>
                <wp:docPr id="239" name="Rounded Rectangle 239"/>
                <wp:cNvGraphicFramePr/>
                <a:graphic xmlns:a="http://schemas.openxmlformats.org/drawingml/2006/main">
                  <a:graphicData uri="http://schemas.microsoft.com/office/word/2010/wordprocessingShape">
                    <wps:wsp>
                      <wps:cNvSpPr/>
                      <wps:spPr>
                        <a:xfrm>
                          <a:off x="0" y="0"/>
                          <a:ext cx="1000125" cy="62103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7A7EA1">
                            <w:pPr>
                              <w:rPr>
                                <w:b/>
                                <w:color w:val="000000" w:themeColor="text1"/>
                                <w:sz w:val="24"/>
                                <w:lang w:val="en-US"/>
                              </w:rPr>
                            </w:pPr>
                            <w:r>
                              <w:rPr>
                                <w:b/>
                                <w:color w:val="000000" w:themeColor="text1"/>
                                <w:sz w:val="24"/>
                                <w:lang w:val="en-US"/>
                              </w:rPr>
                              <w:t>Root Server</w:t>
                            </w:r>
                          </w:p>
                          <w:p w:rsidR="00976BC2" w:rsidRPr="007A7EA1" w:rsidRDefault="00976BC2" w:rsidP="007A7EA1">
                            <w:pPr>
                              <w:rPr>
                                <w:b/>
                                <w:color w:val="000000" w:themeColor="text1"/>
                                <w:sz w:val="24"/>
                                <w:lang w:val="en-US"/>
                              </w:rPr>
                            </w:pPr>
                            <w:r>
                              <w:rPr>
                                <w:b/>
                                <w:color w:val="000000" w:themeColor="text1"/>
                                <w:sz w:val="24"/>
                                <w:lang w:val="en-US"/>
                              </w:rPr>
                              <w:t>Hidden dot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7A6C95" id="Rounded Rectangle 239" o:spid="_x0000_s1130" style="position:absolute;left:0;text-align:left;margin-left:356.5pt;margin-top:4pt;width:78.75pt;height:48.9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wljwIAAGkFAAAOAAAAZHJzL2Uyb0RvYy54bWysVEtPHDEMvlfqf4hyL/NgoWXFLFqBqCoh&#10;QEDFOZtJdkZK4jTJ7sz219fJPECAeqh6mYlj+7P9xfb5Ra8V2QvnWzAVLY5ySoThULdmW9GfT9df&#10;vlHiAzM1U2BERQ/C04vV50/nnV2KEhpQtXAEQYxfdraiTQh2mWWeN0IzfwRWGFRKcJoFFN02qx3r&#10;EF2rrMzz06wDV1sHXHiPt1eDkq4SvpSChzspvQhEVRRzC+nr0ncTv9nqnC23jtmm5WMa7B+y0Kw1&#10;GHSGumKBkZ1r30HpljvwIMMRB52BlC0XqQaspsjfVPPYMCtSLUiOtzNN/v/B8tv9vSNtXdHy+IwS&#10;wzQ+0gPsTC1q8oD0MbNVgkQlUtVZv0SPR3vvRsnjMdbdS6fjHysifaL3MNMr+kA4XhZ5nhflCSUc&#10;dadlkR8n/rMXb+t8+C5Ak3ioqIt5xCQStWx/4wOGRfvJLkY0cN0qFe9jdkM+6RQOSkQDZR6ExBIx&#10;gzIBpeYSl8qRPcO2YJwLE4pB1bBaDNcnmO2U3+yRoifAiCwx8Iw9AsTGfY89pD3aR1eRenN2zv+W&#10;2OA8e6TIYMLsrFsD7iMAhVWNkQf7iaSBmshS6Dd9ev4iX0wvvIH6gE3hYJgWb/l1i+9xw3y4Zw7H&#10;AwcJRz7c4Ucq6CoK44mSBtzvj+6jPXYtainpcNwq6n/tmBOUqB8G+/msWCzifCZhcfK1RMG91mxe&#10;a8xOXwI+XYHLxfJ0jPZBTUfpQD/jZljHqKhihmPsivLgJuEyDGsAdwsX63Uyw5m0LNyYR8sjeGQ6&#10;ttpT/8ycHZsyYDvfwjSabPmmLQfb6GlgvQsg29SzkeuB1/ENcJ5TM427Jy6M13KyetmQqz8AAAD/&#10;/wMAUEsDBBQABgAIAAAAIQAt9LXY4QAAAAkBAAAPAAAAZHJzL2Rvd25yZXYueG1sTI/BTsMwEETv&#10;SPyDtUjcqF2gNApxKgRCtCAOtD3AzU22SUS8jmynSf6e5QSn1WhGb2ey1WhbcUIfGkca5jMFAqlw&#10;ZUOVhv3u+SoBEaKh0rSOUMOEAVb5+Vlm0tIN9IGnbawEQyikRkMdY5dKGYoarQkz1yGxd3TemsjS&#10;V7L0ZmC4beW1UnfSmob4Q206fKyx+N72VkNSvU+3w3rTr1/89Pn2NHTH16+N1pcX48M9iIhj/AvD&#10;b32uDjl3OrieyiBaDcv5DW+JDOPDfrJUCxAHDqpFAjLP5P8F+Q8AAAD//wMAUEsBAi0AFAAGAAgA&#10;AAAhALaDOJL+AAAA4QEAABMAAAAAAAAAAAAAAAAAAAAAAFtDb250ZW50X1R5cGVzXS54bWxQSwEC&#10;LQAUAAYACAAAACEAOP0h/9YAAACUAQAACwAAAAAAAAAAAAAAAAAvAQAAX3JlbHMvLnJlbHNQSwEC&#10;LQAUAAYACAAAACEAJ3rsJY8CAABpBQAADgAAAAAAAAAAAAAAAAAuAgAAZHJzL2Uyb0RvYy54bWxQ&#10;SwECLQAUAAYACAAAACEALfS12OEAAAAJAQAADwAAAAAAAAAAAAAAAADpBAAAZHJzL2Rvd25yZXYu&#10;eG1sUEsFBgAAAAAEAAQA8wAAAPcFAAAAAA==&#10;" filled="f" strokecolor="#1f4d78 [1604]" strokeweight="1pt">
                <v:stroke joinstyle="miter"/>
                <v:textbox>
                  <w:txbxContent>
                    <w:p w:rsidR="00976BC2" w:rsidRDefault="00976BC2" w:rsidP="007A7EA1">
                      <w:pPr>
                        <w:rPr>
                          <w:b/>
                          <w:color w:val="000000" w:themeColor="text1"/>
                          <w:sz w:val="24"/>
                          <w:lang w:val="en-US"/>
                        </w:rPr>
                      </w:pPr>
                      <w:r>
                        <w:rPr>
                          <w:b/>
                          <w:color w:val="000000" w:themeColor="text1"/>
                          <w:sz w:val="24"/>
                          <w:lang w:val="en-US"/>
                        </w:rPr>
                        <w:t>Root Server</w:t>
                      </w:r>
                    </w:p>
                    <w:p w:rsidR="00976BC2" w:rsidRPr="007A7EA1" w:rsidRDefault="00976BC2" w:rsidP="007A7EA1">
                      <w:pPr>
                        <w:rPr>
                          <w:b/>
                          <w:color w:val="000000" w:themeColor="text1"/>
                          <w:sz w:val="24"/>
                          <w:lang w:val="en-US"/>
                        </w:rPr>
                      </w:pPr>
                      <w:r>
                        <w:rPr>
                          <w:b/>
                          <w:color w:val="000000" w:themeColor="text1"/>
                          <w:sz w:val="24"/>
                          <w:lang w:val="en-US"/>
                        </w:rPr>
                        <w:t>Hidden dot</w:t>
                      </w:r>
                    </w:p>
                  </w:txbxContent>
                </v:textbox>
              </v:roundrect>
            </w:pict>
          </mc:Fallback>
        </mc:AlternateContent>
      </w:r>
      <w:r>
        <w:rPr>
          <w:rFonts w:ascii="Arial" w:hAnsi="Arial" w:cs="Arial"/>
          <w:noProof/>
          <w:color w:val="4D5156"/>
          <w:sz w:val="21"/>
          <w:szCs w:val="21"/>
          <w:lang w:val="en-US" w:bidi="hi-IN"/>
        </w:rPr>
        <mc:AlternateContent>
          <mc:Choice Requires="wps">
            <w:drawing>
              <wp:anchor distT="0" distB="0" distL="114300" distR="114300" simplePos="0" relativeHeight="251971584" behindDoc="0" locked="0" layoutInCell="1" allowOverlap="1" wp14:anchorId="3FB9C409" wp14:editId="54A260D0">
                <wp:simplePos x="0" y="0"/>
                <wp:positionH relativeFrom="margin">
                  <wp:posOffset>2569845</wp:posOffset>
                </wp:positionH>
                <wp:positionV relativeFrom="paragraph">
                  <wp:posOffset>107615</wp:posOffset>
                </wp:positionV>
                <wp:extent cx="621102" cy="439420"/>
                <wp:effectExtent l="0" t="0" r="26670" b="17780"/>
                <wp:wrapNone/>
                <wp:docPr id="231" name="Rounded Rectangle 231"/>
                <wp:cNvGraphicFramePr/>
                <a:graphic xmlns:a="http://schemas.openxmlformats.org/drawingml/2006/main">
                  <a:graphicData uri="http://schemas.microsoft.com/office/word/2010/wordprocessingShape">
                    <wps:wsp>
                      <wps:cNvSpPr/>
                      <wps:spPr>
                        <a:xfrm>
                          <a:off x="0" y="0"/>
                          <a:ext cx="621102" cy="4394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roundrect w14:anchorId="54E564F2" id="Rounded Rectangle 231" o:spid="_x0000_s1026" style="position:absolute;margin-left:202.35pt;margin-top:8.45pt;width:48.9pt;height:34.6pt;z-index:251971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ag3hAIAAFQFAAAOAAAAZHJzL2Uyb0RvYy54bWysVE1PGzEQvVfqf7B8L/tBoCVigyIQVSUE&#10;EVBxNl47u5LX446dbNJf37F3syBAPVTNwbE9M29m3r7x+cWuM2yr0LdgK14c5ZwpK6Fu7briPx+v&#10;v3zjzAdha2HAqorvlecXi8+fzns3VyU0YGqFjECsn/eu4k0Ibp5lXjaqE/4InLJk1ICdCHTEdVaj&#10;6Am9M1mZ56dZD1g7BKm8p9urwcgXCV9rJcOd1l4FZipOtYW0Ylqf45otzsV8jcI1rRzLEP9QRSda&#10;S0knqCsRBNtg+w6qayWCBx2OJHQZaN1KlXqgbor8TTcPjXAq9ULkeDfR5P8frLzdrpC1dcXL44Iz&#10;Kzr6SPewsbWq2T3RJ+zaKBaNRFXv/JwiHtwKx5Onbex7p7GL/9QR2yV69xO9aheYpMvTsijykjNJ&#10;ptnx2axM9GcvwQ59+K6gY3FTcYxlxBoSs2J74wNlJf+DX0xo4bo1Jt7H4oZy0i7sjYoOxt4rTR1S&#10;AWUCStpSlwbZVpAqhJTKhmIwNaJWw/VJTr/YM+WbItIpAUZkTYkn7BEg6vY99gAz+sdQlaQ5Bed/&#10;K2wIniJSZrBhCu5aC/gRgKGuxsyD/4GkgZrI0jPUe/r+CMNgeCevW+L+RviwEkiTQDND0x3uaNEG&#10;+orDuOOsAfz90X30J4GSlbOeJqvi/tdGoOLM/LAk3bNiNoujmA6zk68kA4avLc+vLXbTXQJ9JhIn&#10;VZe20T+Yw1YjdE/0CCxjVjIJKyl3xWXAw+EyDBNPz4hUy2Vyo/FzItzYBycjeGQ1yupx9yTQjQIM&#10;pNxbOEyhmL+R4OAbIy0sNwF0m/T5wuvIN41uEs74zMS34fU5eb08hos/AAAA//8DAFBLAwQUAAYA&#10;CAAAACEAFcut6+EAAAAJAQAADwAAAGRycy9kb3ducmV2LnhtbEyPwU7DMBBE70j8g7VI3KjdKg1t&#10;iFMhEKIFcaDlADc3dpOIeB3ZTpP8PcsJjqsZvXmbb0bbsrPxoXEoYT4TwAyWTjdYSfg4PN2sgIWo&#10;UKvWoZEwmQCb4vIiV5l2A76b8z5WjCAYMiWhjrHLOA9lbawKM9cZpOzkvFWRTl9x7dVAcNvyhRAp&#10;t6pBWqhVZx5qU37veythVb1NybDd9dtnP32+Pg7d6eVrJ+X11Xh/ByyaMf6V4Vef1KEgp6PrUQfW&#10;SkhEcktVCtI1MCosxWIJ7Ej0dA68yPn/D4ofAAAA//8DAFBLAQItABQABgAIAAAAIQC2gziS/gAA&#10;AOEBAAATAAAAAAAAAAAAAAAAAAAAAABbQ29udGVudF9UeXBlc10ueG1sUEsBAi0AFAAGAAgAAAAh&#10;ADj9If/WAAAAlAEAAAsAAAAAAAAAAAAAAAAALwEAAF9yZWxzLy5yZWxzUEsBAi0AFAAGAAgAAAAh&#10;AGGhqDeEAgAAVAUAAA4AAAAAAAAAAAAAAAAALgIAAGRycy9lMm9Eb2MueG1sUEsBAi0AFAAGAAgA&#10;AAAhABXLrevhAAAACQEAAA8AAAAAAAAAAAAAAAAA3gQAAGRycy9kb3ducmV2LnhtbFBLBQYAAAAA&#10;BAAEAPMAAADsBQAAAAA=&#10;" filled="f" strokecolor="#1f4d78 [1604]" strokeweight="1pt">
                <v:stroke joinstyle="miter"/>
                <w10:wrap anchorx="margin"/>
              </v:roundrect>
            </w:pict>
          </mc:Fallback>
        </mc:AlternateContent>
      </w:r>
      <w:r>
        <w:rPr>
          <w:rFonts w:ascii="Arial" w:hAnsi="Arial" w:cs="Arial"/>
          <w:noProof/>
          <w:color w:val="4D5156"/>
          <w:sz w:val="21"/>
          <w:szCs w:val="21"/>
          <w:lang w:val="en-US" w:bidi="hi-IN"/>
        </w:rPr>
        <mc:AlternateContent>
          <mc:Choice Requires="wps">
            <w:drawing>
              <wp:anchor distT="0" distB="0" distL="114300" distR="114300" simplePos="0" relativeHeight="251967488" behindDoc="0" locked="0" layoutInCell="1" allowOverlap="1">
                <wp:simplePos x="0" y="0"/>
                <wp:positionH relativeFrom="column">
                  <wp:posOffset>430494</wp:posOffset>
                </wp:positionH>
                <wp:positionV relativeFrom="paragraph">
                  <wp:posOffset>116241</wp:posOffset>
                </wp:positionV>
                <wp:extent cx="836343" cy="439420"/>
                <wp:effectExtent l="0" t="0" r="20955" b="17780"/>
                <wp:wrapNone/>
                <wp:docPr id="229" name="Rounded Rectangle 229"/>
                <wp:cNvGraphicFramePr/>
                <a:graphic xmlns:a="http://schemas.openxmlformats.org/drawingml/2006/main">
                  <a:graphicData uri="http://schemas.microsoft.com/office/word/2010/wordprocessingShape">
                    <wps:wsp>
                      <wps:cNvSpPr/>
                      <wps:spPr>
                        <a:xfrm>
                          <a:off x="0" y="0"/>
                          <a:ext cx="836343" cy="4394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roundrect w14:anchorId="13A074F9" id="Rounded Rectangle 229" o:spid="_x0000_s1026" style="position:absolute;margin-left:33.9pt;margin-top:9.15pt;width:65.85pt;height:34.6pt;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GIphQIAAFQFAAAOAAAAZHJzL2Uyb0RvYy54bWysVE1PGzEQvVfqf7B8L5svKERsUASiqoQg&#10;4kOcjdfOrmR73LGTTfrrO/ZuFgSoh6o5OLZn5s3M2zc+v9hZw7YKQwOu5OOjEWfKSagaty750+P1&#10;t1POQhSuEgacKvleBX6x+PrlvPVzNYEaTKWQEYgL89aXvI7Rz4siyFpZEY7AK0dGDWhFpCOuiwpF&#10;S+jWFJPR6KRoASuPIFUIdHvVGfki42utZLzTOqjITMmptphXzOtLWovFuZivUfi6kX0Z4h+qsKJx&#10;lHSAuhJRsA02H6BsIxEC6HgkwRagdSNV7oG6GY/edfNQC69yL0RO8ANN4f/BytvtCllTlXwyOePM&#10;CUsf6R42rlIVuyf6hFsbxZKRqGp9mFPEg19hfwq0TX3vNNr0Tx2xXaZ3P9CrdpFJujydnkxnU84k&#10;mWbTs9kk01+8BnsM8YcCy9Km5JjKSDVkZsX2JkTKSv4Hv5TQwXVjTLpPxXXl5F3cG5UcjLtXmjqk&#10;AiYZKGtLXRpkW0GqEFIqF8edqRaV6q6PR/RLPVO+ISKfMmBC1pR4wO4Bkm4/YncwvX8KVVmaQ/Do&#10;b4V1wUNEzgwuDsG2cYCfARjqqs/c+R9I6qhJLL1Atafvj9ANRvDyuiHub0SIK4E0CTQzNN3xjhZt&#10;oC059DvOasDfn90nfxIoWTlrabJKHn5tBCrOzE9H0j0bz2ZpFPNhdvydZMDwreXlrcVt7CXQZxrT&#10;O+Jl3ib/aA5bjWCf6RFYpqxkEk5S7pLLiIfDZewmnp4RqZbL7Ebj50W8cQ9eJvDEapLV4+5ZoO8F&#10;GEm5t3CYQjF/J8HON0U6WG4i6Cbr85XXnm8a3Syc/plJb8Pbc/Z6fQwXfwAAAP//AwBQSwMEFAAG&#10;AAgAAAAhAFbKZargAAAACAEAAA8AAABkcnMvZG93bnJldi54bWxMj01PwzAMhu9I/IfISNxYyse2&#10;rjSdEAixgThs4wC3rPHaisapmnRt//28Exzt99Xjx+lysLU4YusrRwpuJxEIpNyZigoFX7vXmxiE&#10;D5qMrh2hghE9LLPLi1QnxvW0weM2FIIh5BOtoAyhSaT0eYlW+4lrkDg7uNbqwGNbSNPqnuG2lndR&#10;NJNWV8QXSt3gc4n577azCuLic3zoV+tu9daO3x8vfXN4/1krdX01PD2CCDiEvzKc9VkdMnbau46M&#10;F7WC2ZzNA+/jexDnfLGYgtgzfD4FmaXy/wPZCQAA//8DAFBLAQItABQABgAIAAAAIQC2gziS/gAA&#10;AOEBAAATAAAAAAAAAAAAAAAAAAAAAABbQ29udGVudF9UeXBlc10ueG1sUEsBAi0AFAAGAAgAAAAh&#10;ADj9If/WAAAAlAEAAAsAAAAAAAAAAAAAAAAALwEAAF9yZWxzLy5yZWxzUEsBAi0AFAAGAAgAAAAh&#10;AIE0YimFAgAAVAUAAA4AAAAAAAAAAAAAAAAALgIAAGRycy9lMm9Eb2MueG1sUEsBAi0AFAAGAAgA&#10;AAAhAFbKZargAAAACAEAAA8AAAAAAAAAAAAAAAAA3wQAAGRycy9kb3ducmV2LnhtbFBLBQYAAAAA&#10;BAAEAPMAAADsBQAAAAA=&#10;" filled="f" strokecolor="#1f4d78 [1604]" strokeweight="1pt">
                <v:stroke joinstyle="miter"/>
              </v:roundrect>
            </w:pict>
          </mc:Fallback>
        </mc:AlternateContent>
      </w:r>
      <w:r w:rsidR="00ED28AE">
        <w:rPr>
          <w:rFonts w:ascii="Arial" w:hAnsi="Arial" w:cs="Arial"/>
          <w:noProof/>
          <w:color w:val="4D5156"/>
          <w:sz w:val="21"/>
          <w:szCs w:val="21"/>
          <w:lang w:val="en-US" w:bidi="hi-IN"/>
        </w:rPr>
        <mc:AlternateContent>
          <mc:Choice Requires="wps">
            <w:drawing>
              <wp:anchor distT="0" distB="0" distL="114300" distR="114300" simplePos="0" relativeHeight="251969536" behindDoc="0" locked="0" layoutInCell="1" allowOverlap="1" wp14:anchorId="2F170B6C" wp14:editId="221DE95B">
                <wp:simplePos x="0" y="0"/>
                <wp:positionH relativeFrom="column">
                  <wp:posOffset>1344894</wp:posOffset>
                </wp:positionH>
                <wp:positionV relativeFrom="paragraph">
                  <wp:posOffset>116241</wp:posOffset>
                </wp:positionV>
                <wp:extent cx="1138687" cy="439420"/>
                <wp:effectExtent l="0" t="0" r="23495" b="17780"/>
                <wp:wrapNone/>
                <wp:docPr id="230" name="Rounded Rectangle 230"/>
                <wp:cNvGraphicFramePr/>
                <a:graphic xmlns:a="http://schemas.openxmlformats.org/drawingml/2006/main">
                  <a:graphicData uri="http://schemas.microsoft.com/office/word/2010/wordprocessingShape">
                    <wps:wsp>
                      <wps:cNvSpPr/>
                      <wps:spPr>
                        <a:xfrm>
                          <a:off x="0" y="0"/>
                          <a:ext cx="1138687" cy="4394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roundrect w14:anchorId="53A61528" id="Rounded Rectangle 230" o:spid="_x0000_s1026" style="position:absolute;margin-left:105.9pt;margin-top:9.15pt;width:89.65pt;height:34.6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0phQIAAFUFAAAOAAAAZHJzL2Uyb0RvYy54bWysVE1PGzEQvVfqf7B8L5sN4StigyIQVSUE&#10;CKg4G6+dXcn2uGMnm/TXd+zdLAhQD1VzcGzPzJuZt298frG1hm0UhhZcxcuDCWfKSahbt6r4z6fr&#10;b6echShcLQw4VfGdCvxi8fXLeefnagoNmFohIxAX5p2veBOjnxdFkI2yIhyAV46MGtCKSEdcFTWK&#10;jtCtKaaTyXHRAdYeQaoQ6PaqN/JFxtdayXindVCRmYpTbTGvmNeXtBaLczFfofBNK4cyxD9UYUXr&#10;KOkIdSWiYGtsP0DZViIE0PFAgi1A61aq3AN1U07edfPYCK9yL0RO8CNN4f/BytvNPbK2rvj0kPhx&#10;wtJHeoC1q1XNHog+4VZGsWQkqjof5hTx6O9xOAXapr63Gm36p47YNtO7G+lV28gkXZbl4enx6Qln&#10;kmyzw7PZNIMWr9EeQ/yuwLK0qTimOlIRmVqxuQmR0pL/3i9ldHDdGpPuU3V9PXkXd0YlB+MelKYW&#10;qYJpBsriUpcG2UaQLISUysWyNzWiVv310YR+qWnKN0bkUwZMyJoSj9gDQBLuR+weZvBPoSprcwye&#10;/K2wPniMyJnBxTHYtg7wMwBDXQ2Ze/89ST01iaUXqHckAIR+MoKX1y1xfyNCvBdIo0CioPGOd7Ro&#10;A13FYdhx1gD+/uw++ZNCycpZR6NV8fBrLVBxZn440u5ZOZulWcyH2dEJyYDhW8vLW4tb20ugz1TS&#10;Q+Jl3ib/aPZbjWCf6RVYpqxkEk5S7orLiPvDZexHnt4RqZbL7Ebz50W8cY9eJvDEapLV0/ZZoB8E&#10;GEm6t7AfQzF/J8HeN0U6WK4j6Dbr85XXgW+a3Syc4Z1Jj8Pbc/Z6fQ0XfwAAAP//AwBQSwMEFAAG&#10;AAgAAAAhANJD62bhAAAACQEAAA8AAABkcnMvZG93bnJldi54bWxMj8FOwzAQRO9I/IO1SNyo4xZo&#10;CHEqBEK0IA4tHODmxtskIrYj22mSv+9yguNqRm/e5qvRtOyIPjTOShCzBBja0unGVhI+P56vUmAh&#10;KqtV6yxKmDDAqjg/y1Wm3WC3eNzFihHEhkxJqGPsMs5DWaNRYeY6tJQdnDcq0ukrrr0aCG5aPk+S&#10;W25UY2mhVh0+1lj+7HojIa3ep+thvenXL376ensausPr90bKy4vx4R5YxDH+leFXn9ShIKe9660O&#10;rJUwF4LUIwXpAhgVFndCANsTfXkDvMj5/w+KEwAAAP//AwBQSwECLQAUAAYACAAAACEAtoM4kv4A&#10;AADhAQAAEwAAAAAAAAAAAAAAAAAAAAAAW0NvbnRlbnRfVHlwZXNdLnhtbFBLAQItABQABgAIAAAA&#10;IQA4/SH/1gAAAJQBAAALAAAAAAAAAAAAAAAAAC8BAABfcmVscy8ucmVsc1BLAQItABQABgAIAAAA&#10;IQBtsb0phQIAAFUFAAAOAAAAAAAAAAAAAAAAAC4CAABkcnMvZTJvRG9jLnhtbFBLAQItABQABgAI&#10;AAAAIQDSQ+tm4QAAAAkBAAAPAAAAAAAAAAAAAAAAAN8EAABkcnMvZG93bnJldi54bWxQSwUGAAAA&#10;AAQABADzAAAA7QUAAAAA&#10;" filled="f" strokecolor="#1f4d78 [1604]" strokeweight="1pt">
                <v:stroke joinstyle="miter"/>
              </v:roundrect>
            </w:pict>
          </mc:Fallback>
        </mc:AlternateContent>
      </w:r>
    </w:p>
    <w:p w:rsidR="006B110A" w:rsidRDefault="007A7EA1" w:rsidP="008D1D40">
      <w:pPr>
        <w:pStyle w:val="ListParagraph"/>
        <w:tabs>
          <w:tab w:val="left" w:pos="1277"/>
        </w:tabs>
        <w:rPr>
          <w:color w:val="002060"/>
          <w:sz w:val="48"/>
          <w:szCs w:val="48"/>
        </w:rPr>
      </w:pPr>
      <w:r>
        <w:rPr>
          <w:noProof/>
          <w:color w:val="002060"/>
          <w:sz w:val="48"/>
          <w:szCs w:val="48"/>
          <w:lang w:val="en-US" w:bidi="hi-IN"/>
        </w:rPr>
        <mc:AlternateContent>
          <mc:Choice Requires="wps">
            <w:drawing>
              <wp:anchor distT="0" distB="0" distL="114300" distR="114300" simplePos="0" relativeHeight="251983872" behindDoc="0" locked="0" layoutInCell="1" allowOverlap="1">
                <wp:simplePos x="0" y="0"/>
                <wp:positionH relativeFrom="column">
                  <wp:posOffset>3319780</wp:posOffset>
                </wp:positionH>
                <wp:positionV relativeFrom="paragraph">
                  <wp:posOffset>200971</wp:posOffset>
                </wp:positionV>
                <wp:extent cx="1130060" cy="137496"/>
                <wp:effectExtent l="0" t="19050" r="32385" b="34290"/>
                <wp:wrapNone/>
                <wp:docPr id="238" name="Right Arrow 238"/>
                <wp:cNvGraphicFramePr/>
                <a:graphic xmlns:a="http://schemas.openxmlformats.org/drawingml/2006/main">
                  <a:graphicData uri="http://schemas.microsoft.com/office/word/2010/wordprocessingShape">
                    <wps:wsp>
                      <wps:cNvSpPr/>
                      <wps:spPr>
                        <a:xfrm>
                          <a:off x="0" y="0"/>
                          <a:ext cx="1130060" cy="13749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shapetype w14:anchorId="2F310C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8" o:spid="_x0000_s1026" type="#_x0000_t13" style="position:absolute;margin-left:261.4pt;margin-top:15.8pt;width:89pt;height:10.85pt;z-index:25198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FeQIAAEUFAAAOAAAAZHJzL2Uyb0RvYy54bWysVN9P2zAQfp+0/8Hy+0hTyq+KFFUgpkkI&#10;EDDxbBy7iWT7vLPbtPvrd3bSgADtYVoeHNt39/nu83c+v9hawzYKQwuu4uXBhDPlJNStW1X859P1&#10;t1POQhSuFgacqvhOBX6x+PrlvPNzNYUGTK2QEYgL885XvInRz4siyEZZEQ7AK0dGDWhFpCWuihpF&#10;R+jWFNPJ5LjoAGuPIFUItHvVG/ki42utZLzTOqjITMUpt5hHzONLGovFuZivUPimlUMa4h+ysKJ1&#10;dOgIdSWiYGtsP0DZViIE0PFAgi1A61aqXANVU07eVfPYCK9yLURO8CNN4f/BytvNPbK2rvj0kK7K&#10;CUuX9NCumsiWiNCxtE0kdT7MyffR3+OwCjRNFW812vSnWtg2E7sbiVXbyCRtluUh3RXxL8lWHp7M&#10;zo4TaPEa7THE7wosS5OKY8ogJ5BZFZubEPuAvSNFp5z6LPIs7oxKiRj3oDSVROdOc3QWk7o0yDaC&#10;ZCCkVC6WvakRteq3jyb0DVmNETnHDJiQdWvMiD0AJKF+xO5zHfxTqMpaHIMnf0usDx4j8sng4hhs&#10;Wwf4GYChqoaTe/89ST01iaUXqHd04Qh9JwQvr1ti/EaEeC+QpE+XRO0c72jQBrqKwzDjrAH8/dl+&#10;8idFkpWzjlqp4uHXWqDizPxwpNWzcjZLvZcXs6OTKS3wreXlrcWt7SXQNZX0cHiZp8k/mv1UI9hn&#10;6vplOpVMwkk6u+Iy4n5xGfsWp3dDquUyu1G/eRFv3KOXCTyxmrT0tH0W6AfZRRLsLezbTszf6a73&#10;TZEOlusIus2ifOV14Jt6NQtneFfSY/B2nb1eX7/FHwAAAP//AwBQSwMEFAAGAAgAAAAhAAPaiMLd&#10;AAAACQEAAA8AAABkcnMvZG93bnJldi54bWxMj8FOwzAQRO9I/IO1SNyo3UQUFOJUBQkhONFQiasT&#10;L0mEvY5ip03/nuUEx9kZzbwtt4t34ohTHAJpWK8UCKQ22IE6DYeP55t7EDEZssYFQg1njLCtLi9K&#10;U9hwoj0e69QJLqFYGA19SmMhZWx79CauwojE3leYvEksp07ayZy43DuZKbWR3gzEC70Z8anH9rue&#10;vYa9ez+cd3WQc/f5+tjg8ja9zEbr66tl9wAi4ZL+wvCLz+hQMVMTZrJROA23WcboSUO+3oDgwJ1S&#10;fGjYyXOQVSn/f1D9AAAA//8DAFBLAQItABQABgAIAAAAIQC2gziS/gAAAOEBAAATAAAAAAAAAAAA&#10;AAAAAAAAAABbQ29udGVudF9UeXBlc10ueG1sUEsBAi0AFAAGAAgAAAAhADj9If/WAAAAlAEAAAsA&#10;AAAAAAAAAAAAAAAALwEAAF9yZWxzLy5yZWxzUEsBAi0AFAAGAAgAAAAhAL5FeMV5AgAARQUAAA4A&#10;AAAAAAAAAAAAAAAALgIAAGRycy9lMm9Eb2MueG1sUEsBAi0AFAAGAAgAAAAhAAPaiMLdAAAACQEA&#10;AA8AAAAAAAAAAAAAAAAA0wQAAGRycy9kb3ducmV2LnhtbFBLBQYAAAAABAAEAPMAAADdBQAAAAA=&#10;" adj="20286" fillcolor="#5b9bd5 [3204]" strokecolor="#1f4d78 [1604]" strokeweight="1pt"/>
            </w:pict>
          </mc:Fallback>
        </mc:AlternateContent>
      </w:r>
      <w:r w:rsidRPr="00165A74">
        <w:rPr>
          <w:color w:val="002060"/>
          <w:sz w:val="48"/>
          <w:szCs w:val="48"/>
        </w:rPr>
        <w:t>WWW</w:t>
      </w:r>
      <w:r>
        <w:rPr>
          <w:color w:val="002060"/>
          <w:sz w:val="48"/>
          <w:szCs w:val="48"/>
        </w:rPr>
        <w:t>.</w:t>
      </w:r>
      <w:r w:rsidRPr="00165A74">
        <w:rPr>
          <w:color w:val="002060"/>
          <w:sz w:val="48"/>
          <w:szCs w:val="48"/>
        </w:rPr>
        <w:t>FLIPKART</w:t>
      </w:r>
      <w:r>
        <w:rPr>
          <w:color w:val="002060"/>
          <w:sz w:val="48"/>
          <w:szCs w:val="48"/>
        </w:rPr>
        <w:t>.</w:t>
      </w:r>
      <w:r w:rsidRPr="00165A74">
        <w:rPr>
          <w:color w:val="002060"/>
          <w:sz w:val="48"/>
          <w:szCs w:val="48"/>
        </w:rPr>
        <w:t>COM</w:t>
      </w:r>
      <w:r>
        <w:rPr>
          <w:color w:val="002060"/>
          <w:sz w:val="48"/>
          <w:szCs w:val="48"/>
        </w:rPr>
        <w:t>.</w:t>
      </w:r>
      <w:r>
        <w:rPr>
          <w:color w:val="002060"/>
          <w:sz w:val="48"/>
          <w:szCs w:val="48"/>
        </w:rPr>
        <w:tab/>
      </w:r>
    </w:p>
    <w:p w:rsidR="007A7EA1" w:rsidRDefault="007F4062" w:rsidP="008D1D40">
      <w:pPr>
        <w:pStyle w:val="ListParagraph"/>
        <w:tabs>
          <w:tab w:val="left" w:pos="1277"/>
        </w:tabs>
        <w:rPr>
          <w:color w:val="002060"/>
          <w:sz w:val="48"/>
          <w:szCs w:val="48"/>
        </w:rPr>
      </w:pPr>
      <w:r>
        <w:rPr>
          <w:rFonts w:ascii="Arial" w:hAnsi="Arial" w:cs="Arial"/>
          <w:noProof/>
          <w:color w:val="4D5156"/>
          <w:sz w:val="21"/>
          <w:szCs w:val="21"/>
          <w:lang w:val="en-US" w:bidi="hi-IN"/>
        </w:rPr>
        <mc:AlternateContent>
          <mc:Choice Requires="wps">
            <w:drawing>
              <wp:anchor distT="0" distB="0" distL="114300" distR="114300" simplePos="0" relativeHeight="251987968" behindDoc="0" locked="0" layoutInCell="1" allowOverlap="1" wp14:anchorId="37FE27B1" wp14:editId="2C459329">
                <wp:simplePos x="0" y="0"/>
                <wp:positionH relativeFrom="column">
                  <wp:posOffset>4536669</wp:posOffset>
                </wp:positionH>
                <wp:positionV relativeFrom="paragraph">
                  <wp:posOffset>355516</wp:posOffset>
                </wp:positionV>
                <wp:extent cx="966158" cy="1785620"/>
                <wp:effectExtent l="0" t="0" r="24765" b="24130"/>
                <wp:wrapNone/>
                <wp:docPr id="240" name="Rounded Rectangle 240"/>
                <wp:cNvGraphicFramePr/>
                <a:graphic xmlns:a="http://schemas.openxmlformats.org/drawingml/2006/main">
                  <a:graphicData uri="http://schemas.microsoft.com/office/word/2010/wordprocessingShape">
                    <wps:wsp>
                      <wps:cNvSpPr/>
                      <wps:spPr>
                        <a:xfrm>
                          <a:off x="0" y="0"/>
                          <a:ext cx="966158" cy="17856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7A7EA1" w:rsidRDefault="00976BC2" w:rsidP="008D1C4D">
                            <w:pPr>
                              <w:rPr>
                                <w:b/>
                                <w:color w:val="000000" w:themeColor="text1"/>
                                <w:sz w:val="24"/>
                                <w:lang w:val="en-US"/>
                              </w:rPr>
                            </w:pPr>
                            <w:r>
                              <w:rPr>
                                <w:b/>
                                <w:color w:val="000000" w:themeColor="text1"/>
                                <w:sz w:val="24"/>
                                <w:lang w:val="en-US"/>
                              </w:rPr>
                              <w:t xml:space="preserve">TLD          .COM           .IN               .UK     .GOV.IN .CO.IN         .PK         .AC.IN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FE27B1" id="Rounded Rectangle 240" o:spid="_x0000_s1131" style="position:absolute;left:0;text-align:left;margin-left:357.2pt;margin-top:28pt;width:76.1pt;height:140.6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eXkQIAAGkFAAAOAAAAZHJzL2Uyb0RvYy54bWysVFFP2zAQfp+0/2D5fSSp2gIVKapAnSYh&#10;QIWJZ9exm0i2z7PdJt2v39lJAwK0h2l9SG3f3Xd3n7/z1XWnFTkI5xswJS3OckqE4VA1ZlfSn8/r&#10;bxeU+MBMxRQYUdKj8PR6+fXLVWsXYgI1qEo4giDGL1pb0joEu8gyz2uhmT8DKwwaJTjNAm7dLqsc&#10;axFdq2yS5/OsBVdZB1x4j6e3vZEuE76UgocHKb0IRJUUawvp69J3G7/Z8ootdo7ZuuFDGewfqtCs&#10;MZh0hLplgZG9az5A6YY78CDDGQedgZQNF6kH7KbI33XzVDMrUi9IjrcjTf7/wfL7w6MjTVXSyRT5&#10;MUzjJW1gbypRkQ3Sx8xOCRKNSFVr/QIjnuyjG3Yel7HvTjod/7Ej0iV6jyO9oguE4+HlfF7MUA8c&#10;TcX5xWw+SaDZa7R1PnwXoElclNTFOmIRiVp2uPMB06L/yS9mNLBulIrnsbq+nrQKRyWigzIbIbFF&#10;rGCSgJK4xI1y5MBQFoxzYULRm2pWif54luMvNo35xoi0S4ARWWLiEXsAiML9iN3DDP4xVCRtjsH5&#10;3wrrg8eIlBlMGIN1Y8B9BqCwqyFz738iqacmshS6bZeuv8hnpxveQnVEUTjop8Vbvm7wPu6YD4/M&#10;4XigUHDkwwN+pIK2pDCsKKnB/f7sPPqjatFKSYvjVlL/a8+coET9MKjny2Ia9RfSZjo7R2kQ99ay&#10;fWsxe30DeHUFPi6Wp2X0D+q0lA70C74Mq5gVTcxwzF1SHtxpcxP6ZwDfFi5Wq+SGM2lZuDNPlkfw&#10;yHSU2nP3wpwdRBlQzvdwGk22eCfL3jdGGljtA8gmaTZy3fM63AHOcxLT8PbEB+PtPnm9vpDLPwAA&#10;AP//AwBQSwMEFAAGAAgAAAAhACjcMLvjAAAACgEAAA8AAABkcnMvZG93bnJldi54bWxMj8FOwzAQ&#10;RO9I/IO1SNyo0za4UcimQiBEW8ShLQe4ubGbRMTrKHaa5O8xJziu9mnmTbYeTcMuunO1JYT5LAKm&#10;qbCqphLh4/hylwBzXpKSjSWNMGkH6/z6KpOpsgPt9eXgSxZCyKUSofK+TTl3RaWNdDPbagq/s+2M&#10;9OHsSq46OYRw0/BFFAluZE2hoZKtfqp08X3oDUJSvk/xsNn2m9du+nx7Htrz7muLeHszPj4A83r0&#10;fzD86gd1yIPTyfakHGsQVvM4DijCvQibApAIIYCdEJbL1QJ4nvH/E/IfAAAA//8DAFBLAQItABQA&#10;BgAIAAAAIQC2gziS/gAAAOEBAAATAAAAAAAAAAAAAAAAAAAAAABbQ29udGVudF9UeXBlc10ueG1s&#10;UEsBAi0AFAAGAAgAAAAhADj9If/WAAAAlAEAAAsAAAAAAAAAAAAAAAAALwEAAF9yZWxzLy5yZWxz&#10;UEsBAi0AFAAGAAgAAAAhAOipV5eRAgAAaQUAAA4AAAAAAAAAAAAAAAAALgIAAGRycy9lMm9Eb2Mu&#10;eG1sUEsBAi0AFAAGAAgAAAAhACjcMLvjAAAACgEAAA8AAAAAAAAAAAAAAAAA6wQAAGRycy9kb3du&#10;cmV2LnhtbFBLBQYAAAAABAAEAPMAAAD7BQAAAAA=&#10;" filled="f" strokecolor="#1f4d78 [1604]" strokeweight="1pt">
                <v:stroke joinstyle="miter"/>
                <v:textbox>
                  <w:txbxContent>
                    <w:p w:rsidR="00976BC2" w:rsidRPr="007A7EA1" w:rsidRDefault="00976BC2" w:rsidP="008D1C4D">
                      <w:pPr>
                        <w:rPr>
                          <w:b/>
                          <w:color w:val="000000" w:themeColor="text1"/>
                          <w:sz w:val="24"/>
                          <w:lang w:val="en-US"/>
                        </w:rPr>
                      </w:pPr>
                      <w:r>
                        <w:rPr>
                          <w:b/>
                          <w:color w:val="000000" w:themeColor="text1"/>
                          <w:sz w:val="24"/>
                          <w:lang w:val="en-US"/>
                        </w:rPr>
                        <w:t xml:space="preserve">TLD          .COM           .IN               .UK     .GOV.IN .CO.IN         .PK         .AC.IN </w:t>
                      </w:r>
                    </w:p>
                  </w:txbxContent>
                </v:textbox>
              </v:roundrect>
            </w:pict>
          </mc:Fallback>
        </mc:AlternateContent>
      </w:r>
      <w:r w:rsidR="007A7EA1">
        <w:rPr>
          <w:noProof/>
          <w:color w:val="002060"/>
          <w:sz w:val="48"/>
          <w:szCs w:val="48"/>
          <w:lang w:val="en-US" w:bidi="hi-IN"/>
        </w:rPr>
        <mc:AlternateContent>
          <mc:Choice Requires="wps">
            <w:drawing>
              <wp:anchor distT="0" distB="0" distL="114300" distR="114300" simplePos="0" relativeHeight="251976704" behindDoc="0" locked="0" layoutInCell="1" allowOverlap="1" wp14:anchorId="7A479E85" wp14:editId="28995319">
                <wp:simplePos x="0" y="0"/>
                <wp:positionH relativeFrom="column">
                  <wp:posOffset>2863850</wp:posOffset>
                </wp:positionH>
                <wp:positionV relativeFrom="paragraph">
                  <wp:posOffset>89906</wp:posOffset>
                </wp:positionV>
                <wp:extent cx="155275" cy="655607"/>
                <wp:effectExtent l="19050" t="0" r="35560" b="30480"/>
                <wp:wrapNone/>
                <wp:docPr id="234" name="Down Arrow 234"/>
                <wp:cNvGraphicFramePr/>
                <a:graphic xmlns:a="http://schemas.openxmlformats.org/drawingml/2006/main">
                  <a:graphicData uri="http://schemas.microsoft.com/office/word/2010/wordprocessingShape">
                    <wps:wsp>
                      <wps:cNvSpPr/>
                      <wps:spPr>
                        <a:xfrm>
                          <a:off x="0" y="0"/>
                          <a:ext cx="155275" cy="65560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shape w14:anchorId="379E5E71" id="Down Arrow 234" o:spid="_x0000_s1026" type="#_x0000_t67" style="position:absolute;margin-left:225.5pt;margin-top:7.1pt;width:12.25pt;height:51.6pt;z-index:25197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hCceAIAAEIFAAAOAAAAZHJzL2Uyb0RvYy54bWysVFFP2zAQfp+0/2D5fSTtGtgqUlSBmCYh&#10;QIOJZ+PYJJLt885u0+7X7+ykAQHaw7Q+uLbv7ru7L9/59GxnDdsqDB24ms+OSs6Uk9B07qnmP+8v&#10;P33hLEThGmHAqZrvVeBnq48fTnu/VHNowTQKGYG4sOx9zdsY/bIogmyVFeEIvHJk1IBWRDriU9Gg&#10;6AndmmJelsdFD9h4BKlCoNuLwchXGV9rJeON1kFFZmpOtcW8Yl4f01qsTsXyCYVvOzmWIf6hCis6&#10;R0knqAsRBdtg9wbKdhIhgI5HEmwBWndS5R6om1n5qpu7VniVeyFygp9oCv8PVl5vb5F1Tc3nnxec&#10;OWHpI11A79gaEXqWbomj3oclud75WxxPgbap4Z1Gm/6pFbbLvO4nXtUuMkmXs6qan1ScSTIdV9Vx&#10;eZIwi+dgjyF+U2BZ2tS8ofw5faZUbK9CHPwPfhScKhpqyLu4NyqVYdwPpakfyjrP0VlJ6twg2wrS&#10;gJBSuTgbTK1o1HBdlfQbi5oicokZMCHrzpgJewRIKn2LPdQ6+qdQlYU4BZd/K2wIniJyZnBxCrad&#10;A3wPwFBXY+bB/0DSQE1i6RGaPX1thGEMgpeXHRF+JUK8FUi6pwmhWY43tGgDfc1h3HHWAv5+7z75&#10;kxzJyllPc1Tz8GsjUHFmvjsS6tfZYpEGLx8W1cmcDvjS8vjS4jb2HOgzzejV8DJvk380h61GsA80&#10;8uuUlUzCScpdcxnxcDiPw3zToyHVep3daNi8iFfuzssEnlhNWrrfPQj0o+oiyfUaDjMnlq90N/im&#10;SAfrTQTdZVE+8zryTYOahTM+KukleHnOXs9P3+oPAAAA//8DAFBLAwQUAAYACAAAACEAPY32VeAA&#10;AAAKAQAADwAAAGRycy9kb3ducmV2LnhtbEyPS0/DMBCE70j8B2uRuCDqJEooCnGqiooDByT6EGc3&#10;3jxEvI5ipwn8epYTHHdmNPtNsVlsLy44+s6RgngVgUCqnOmoUXA6vtw/gvBBk9G9I1TwhR425fVV&#10;oXPjZtrj5RAawSXkc62gDWHIpfRVi1b7lRuQ2KvdaHXgc2ykGfXM5baXSRQ9SKs74g+tHvC5xerz&#10;MFkFu2/9Pp/q7ZGSj90gX+vprbN3St3eLNsnEAGX8BeGX3xGh5KZzm4i40WvIM1i3hLYSBMQHEjX&#10;WQbizEK8TkGWhfw/ofwBAAD//wMAUEsBAi0AFAAGAAgAAAAhALaDOJL+AAAA4QEAABMAAAAAAAAA&#10;AAAAAAAAAAAAAFtDb250ZW50X1R5cGVzXS54bWxQSwECLQAUAAYACAAAACEAOP0h/9YAAACUAQAA&#10;CwAAAAAAAAAAAAAAAAAvAQAAX3JlbHMvLnJlbHNQSwECLQAUAAYACAAAACEA9tIQnHgCAABCBQAA&#10;DgAAAAAAAAAAAAAAAAAuAgAAZHJzL2Uyb0RvYy54bWxQSwECLQAUAAYACAAAACEAPY32VeAAAAAK&#10;AQAADwAAAAAAAAAAAAAAAADSBAAAZHJzL2Rvd25yZXYueG1sUEsFBgAAAAAEAAQA8wAAAN8FAAAA&#10;AA==&#10;" adj="19042" fillcolor="#5b9bd5 [3204]" strokecolor="#1f4d78 [1604]" strokeweight="1pt"/>
            </w:pict>
          </mc:Fallback>
        </mc:AlternateContent>
      </w:r>
      <w:r w:rsidR="007A7EA1">
        <w:rPr>
          <w:noProof/>
          <w:color w:val="002060"/>
          <w:sz w:val="48"/>
          <w:szCs w:val="48"/>
          <w:lang w:val="en-US" w:bidi="hi-IN"/>
        </w:rPr>
        <mc:AlternateContent>
          <mc:Choice Requires="wps">
            <w:drawing>
              <wp:anchor distT="0" distB="0" distL="114300" distR="114300" simplePos="0" relativeHeight="251974656" behindDoc="0" locked="0" layoutInCell="1" allowOverlap="1" wp14:anchorId="7A479E85" wp14:editId="28995319">
                <wp:simplePos x="0" y="0"/>
                <wp:positionH relativeFrom="column">
                  <wp:posOffset>1842135</wp:posOffset>
                </wp:positionH>
                <wp:positionV relativeFrom="paragraph">
                  <wp:posOffset>82921</wp:posOffset>
                </wp:positionV>
                <wp:extent cx="155275" cy="655607"/>
                <wp:effectExtent l="19050" t="0" r="35560" b="30480"/>
                <wp:wrapNone/>
                <wp:docPr id="233" name="Down Arrow 233"/>
                <wp:cNvGraphicFramePr/>
                <a:graphic xmlns:a="http://schemas.openxmlformats.org/drawingml/2006/main">
                  <a:graphicData uri="http://schemas.microsoft.com/office/word/2010/wordprocessingShape">
                    <wps:wsp>
                      <wps:cNvSpPr/>
                      <wps:spPr>
                        <a:xfrm>
                          <a:off x="0" y="0"/>
                          <a:ext cx="155275" cy="65560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shape w14:anchorId="04109982" id="Down Arrow 233" o:spid="_x0000_s1026" type="#_x0000_t67" style="position:absolute;margin-left:145.05pt;margin-top:6.55pt;width:12.25pt;height:51.6pt;z-index:25197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V6dwIAAEIFAAAOAAAAZHJzL2Uyb0RvYy54bWysVFFP2zAQfp+0/2D5fSQtBLaKFFUgpkkI&#10;EDDxbBybRLJ93tlt2v36nZ00IEB7mNYH1/bdfXf35Tufnm2tYRuFoQNX89lByZlyEprOPdf858Pl&#10;l6+chShcIww4VfOdCvxs+fnTae8Xag4tmEYhIxAXFr2veRujXxRFkK2yIhyAV46MGtCKSEd8LhoU&#10;PaFbU8zL8rjoARuPIFUIdHsxGPky42utZLzROqjITM2ptphXzOtTWovlqVg8o/BtJ8cyxD9UYUXn&#10;KOkEdSGiYGvs3kHZTiIE0PFAgi1A606q3AN1MyvfdHPfCq9yL0RO8BNN4f/ByuvNLbKuqfn88JAz&#10;Jyx9pAvoHVshQs/SLXHU+7Ag13t/i+Mp0DY1vNVo0z+1wraZ193Eq9pGJulyVlXzk4ozSabjqjou&#10;TxJm8RLsMcTvCixLm5o3lD+nz5SKzVWIg//ej4JTRUMNeRd3RqUyjLtTmvqhrPMcnZWkzg2yjSAN&#10;CCmVi7PB1IpGDddVSb+xqCkil5gBE7LujJmwR4Ck0vfYQ62jfwpVWYhTcPm3wobgKSJnBhenYNs5&#10;wI8ADHU1Zh789yQN1CSWnqDZ0ddGGMYgeHnZEeFXIsRbgaR7mhCa5XhDizbQ1xzGHWct4O+P7pM/&#10;yZGsnPU0RzUPv9YCFWfmhyOhfpsdHaXBy4ej6mROB3xteXptcWt7DvSZZvRqeJm3yT+a/VYj2Eca&#10;+VXKSibhJOWuuYy4P5zHYb7p0ZBqtcpuNGxexCt372UCT6wmLT1sHwX6UXWR5HoN+5kTize6G3xT&#10;pIPVOoLusihfeB35pkHNwhkflfQSvD5nr5enb/kHAAD//wMAUEsDBBQABgAIAAAAIQAQVP4k4AAA&#10;AAoBAAAPAAAAZHJzL2Rvd25yZXYueG1sTI9LT8MwEITvSPwHa5G4IOo8UERDnKqi4sABCdqqZzfe&#10;PES8jmKnCfx6lhOcVrszmv2m2Cy2FxccfedIQbyKQCBVznTUKDgeXu4fQfigyejeESr4Qg+b8vqq&#10;0LlxM33gZR8awSHkc62gDWHIpfRVi1b7lRuQWKvdaHXgdWykGfXM4baXSRRl0uqO+EOrB3xusfrc&#10;T1bB7lu/z8d6e6DktBvkaz29dfZOqdubZfsEIuAS/szwi8/oUDLT2U1kvOgVJOsoZisLKU82pPFD&#10;BuLMhzhLQZaF/F+h/AEAAP//AwBQSwECLQAUAAYACAAAACEAtoM4kv4AAADhAQAAEwAAAAAAAAAA&#10;AAAAAAAAAAAAW0NvbnRlbnRfVHlwZXNdLnhtbFBLAQItABQABgAIAAAAIQA4/SH/1gAAAJQBAAAL&#10;AAAAAAAAAAAAAAAAAC8BAABfcmVscy8ucmVsc1BLAQItABQABgAIAAAAIQA8lmV6dwIAAEIFAAAO&#10;AAAAAAAAAAAAAAAAAC4CAABkcnMvZTJvRG9jLnhtbFBLAQItABQABgAIAAAAIQAQVP4k4AAAAAoB&#10;AAAPAAAAAAAAAAAAAAAAANEEAABkcnMvZG93bnJldi54bWxQSwUGAAAAAAQABADzAAAA3gUAAAAA&#10;" adj="19042" fillcolor="#5b9bd5 [3204]" strokecolor="#1f4d78 [1604]" strokeweight="1pt"/>
            </w:pict>
          </mc:Fallback>
        </mc:AlternateContent>
      </w:r>
      <w:r w:rsidR="007A7EA1">
        <w:rPr>
          <w:noProof/>
          <w:color w:val="002060"/>
          <w:sz w:val="48"/>
          <w:szCs w:val="48"/>
          <w:lang w:val="en-US" w:bidi="hi-IN"/>
        </w:rPr>
        <mc:AlternateContent>
          <mc:Choice Requires="wps">
            <w:drawing>
              <wp:anchor distT="0" distB="0" distL="114300" distR="114300" simplePos="0" relativeHeight="251972608" behindDoc="0" locked="0" layoutInCell="1" allowOverlap="1">
                <wp:simplePos x="0" y="0"/>
                <wp:positionH relativeFrom="column">
                  <wp:posOffset>775551</wp:posOffset>
                </wp:positionH>
                <wp:positionV relativeFrom="paragraph">
                  <wp:posOffset>84024</wp:posOffset>
                </wp:positionV>
                <wp:extent cx="155275" cy="655607"/>
                <wp:effectExtent l="19050" t="0" r="35560" b="30480"/>
                <wp:wrapNone/>
                <wp:docPr id="232" name="Down Arrow 232"/>
                <wp:cNvGraphicFramePr/>
                <a:graphic xmlns:a="http://schemas.openxmlformats.org/drawingml/2006/main">
                  <a:graphicData uri="http://schemas.microsoft.com/office/word/2010/wordprocessingShape">
                    <wps:wsp>
                      <wps:cNvSpPr/>
                      <wps:spPr>
                        <a:xfrm>
                          <a:off x="0" y="0"/>
                          <a:ext cx="155275" cy="65560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shape w14:anchorId="6087D481" id="Down Arrow 232" o:spid="_x0000_s1026" type="#_x0000_t67" style="position:absolute;margin-left:61.05pt;margin-top:6.6pt;width:12.25pt;height:51.6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mUeAIAAEIFAAAOAAAAZHJzL2Uyb0RvYy54bWysVMFu2zAMvQ/YPwi6r3a8ut2COEXQosOA&#10;og3WDj2rslQbkEWNUuJkXz9KdtygLXYYloMiieQj+fyoxcWuM2yr0LdgKz47yTlTVkLd2ueK/3y4&#10;/vSFMx+ErYUBqyq+V55fLD9+WPRurgpowNQKGYFYP+9dxZsQ3DzLvGxUJ/wJOGXJqAE7EeiIz1mN&#10;oif0zmRFnp9lPWDtEKTynm6vBiNfJnytlQx3WnsVmKk41RbSiml9imu2XIj5MwrXtHIsQ/xDFZ1o&#10;LSWdoK5EEGyD7RuorpUIHnQ4kdBloHUrVeqBupnlr7q5b4RTqRcix7uJJv//YOXtdo2srStefC44&#10;s6Kjj3QFvWUrROhZvCWOeufn5Hrv1jiePG1jwzuNXfynVtgu8bqfeFW7wCRdzsqyOC85k2Q6K8uz&#10;/DxiZi/BDn34pqBjcVPxmvKn9IlSsb3xYfA/+FFwrGioIe3C3qhYhrE/lKZ+KGuRopOS1KVBthWk&#10;ASGlsmE2mBpRq+G6zOk3FjVFpBITYETWrTET9ggQVfoWe6h19I+hKglxCs7/VtgQPEWkzGDDFNy1&#10;FvA9AENdjZkH/wNJAzWRpSeo9/S1EYYx8E5et0T4jfBhLZB0TxNCsxzuaNEG+orDuOOsAfz93n30&#10;JzmSlbOe5qji/tdGoOLMfLck1K+z09M4eOlwWp4XdMBjy9OxxW66S6DPNKNXw8m0jf7BHLYaoXuk&#10;kV/FrGQSVlLuisuAh8NlGOabHg2pVqvkRsPmRLix905G8Mhq1NLD7lGgG1UXSK63cJg5MX+lu8E3&#10;RlpYbQLoNonyhdeRbxrUJJzxUYkvwfE5eb08fcs/AAAA//8DAFBLAwQUAAYACAAAACEAvqRi3d8A&#10;AAAKAQAADwAAAGRycy9kb3ducmV2LnhtbEyPzU7DMBCE70i8g7VIXBB1YqoIhThVRcWBAxK0Fedt&#10;7PyIeB3FThN4erYnuM1oP83OFJvF9eJsx9B50pCuEhCWKm86ajQcDy/3jyBCRDLYe7Iavm2ATXl9&#10;VWBu/Ewf9ryPjeAQCjlqaGMccilD1VqHYeUHS3yr/egwsh0baUacOdz1UiVJJh12xB9aHOxza6uv&#10;/eQ07H7wfT7W2wOpz90gX+vprXN3Wt/eLNsnENEu8Q+GS32uDiV3OvmJTBA9e6VSRlk8KBAXYJ1l&#10;IE4s0mwNsizk/wnlLwAAAP//AwBQSwECLQAUAAYACAAAACEAtoM4kv4AAADhAQAAEwAAAAAAAAAA&#10;AAAAAAAAAAAAW0NvbnRlbnRfVHlwZXNdLnhtbFBLAQItABQABgAIAAAAIQA4/SH/1gAAAJQBAAAL&#10;AAAAAAAAAAAAAAAAAC8BAABfcmVscy8ucmVsc1BLAQItABQABgAIAAAAIQA/VCmUeAIAAEIFAAAO&#10;AAAAAAAAAAAAAAAAAC4CAABkcnMvZTJvRG9jLnhtbFBLAQItABQABgAIAAAAIQC+pGLd3wAAAAoB&#10;AAAPAAAAAAAAAAAAAAAAANIEAABkcnMvZG93bnJldi54bWxQSwUGAAAAAAQABADzAAAA3gUAAAAA&#10;" adj="19042" fillcolor="#5b9bd5 [3204]" strokecolor="#1f4d78 [1604]" strokeweight="1pt"/>
            </w:pict>
          </mc:Fallback>
        </mc:AlternateContent>
      </w:r>
    </w:p>
    <w:p w:rsidR="007A7EA1" w:rsidRPr="007A7EA1" w:rsidRDefault="007A7EA1" w:rsidP="007A7EA1"/>
    <w:p w:rsidR="007A7EA1" w:rsidRDefault="007A7EA1" w:rsidP="007A7EA1">
      <w:r>
        <w:rPr>
          <w:rFonts w:ascii="Arial" w:hAnsi="Arial" w:cs="Arial"/>
          <w:noProof/>
          <w:color w:val="4D5156"/>
          <w:sz w:val="21"/>
          <w:szCs w:val="21"/>
          <w:lang w:val="en-US" w:bidi="hi-IN"/>
        </w:rPr>
        <mc:AlternateContent>
          <mc:Choice Requires="wps">
            <w:drawing>
              <wp:anchor distT="0" distB="0" distL="114300" distR="114300" simplePos="0" relativeHeight="251982848" behindDoc="0" locked="0" layoutInCell="1" allowOverlap="1" wp14:anchorId="15ECD0AD" wp14:editId="390E2A8E">
                <wp:simplePos x="0" y="0"/>
                <wp:positionH relativeFrom="column">
                  <wp:posOffset>2569844</wp:posOffset>
                </wp:positionH>
                <wp:positionV relativeFrom="paragraph">
                  <wp:posOffset>45852</wp:posOffset>
                </wp:positionV>
                <wp:extent cx="1768415" cy="345057"/>
                <wp:effectExtent l="0" t="0" r="22860" b="17145"/>
                <wp:wrapNone/>
                <wp:docPr id="237" name="Rounded Rectangle 237"/>
                <wp:cNvGraphicFramePr/>
                <a:graphic xmlns:a="http://schemas.openxmlformats.org/drawingml/2006/main">
                  <a:graphicData uri="http://schemas.microsoft.com/office/word/2010/wordprocessingShape">
                    <wps:wsp>
                      <wps:cNvSpPr/>
                      <wps:spPr>
                        <a:xfrm>
                          <a:off x="0" y="0"/>
                          <a:ext cx="1768415" cy="34505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7A7EA1">
                            <w:pPr>
                              <w:rPr>
                                <w:b/>
                                <w:color w:val="000000" w:themeColor="text1"/>
                                <w:sz w:val="24"/>
                                <w:lang w:val="en-US"/>
                              </w:rPr>
                            </w:pPr>
                            <w:r>
                              <w:rPr>
                                <w:b/>
                                <w:color w:val="000000" w:themeColor="text1"/>
                                <w:sz w:val="24"/>
                                <w:lang w:val="en-US"/>
                              </w:rPr>
                              <w:t>TLD (Top Level Domain)</w:t>
                            </w:r>
                          </w:p>
                          <w:p w:rsidR="00976BC2" w:rsidRPr="007A7EA1" w:rsidRDefault="00976BC2" w:rsidP="007A7EA1">
                            <w:pPr>
                              <w:rPr>
                                <w:b/>
                                <w:color w:val="000000" w:themeColor="text1"/>
                                <w:sz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CD0AD" id="Rounded Rectangle 237" o:spid="_x0000_s1132" style="position:absolute;margin-left:202.35pt;margin-top:3.6pt;width:139.25pt;height:27.1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B8+kgIAAGkFAAAOAAAAZHJzL2Uyb0RvYy54bWysVE1v2zAMvQ/YfxB0X22nST+COkWQIsOA&#10;oi3aDj0rshQbkERNUmJnv36U7LhFW+wwLAdHFMlH8onk1XWnFdkL5xswJS1OckqE4VA1ZlvSn8/r&#10;bxeU+MBMxRQYUdKD8PR68fXLVWvnYgI1qEo4giDGz1tb0joEO88yz2uhmT8BKwwqJTjNAopum1WO&#10;tYiuVTbJ87OsBVdZB1x4j7c3vZIuEr6Ugod7Kb0IRJUUcwvp69J3E7/Z4orNt47ZuuFDGuwfstCs&#10;MRh0hLphgZGdaz5A6YY78CDDCQedgZQNF6kGrKbI31XzVDMrUi1IjrcjTf7/wfK7/YMjTVXSyek5&#10;JYZpfKRH2JlKVOQR6WNmqwSJSqSqtX6OHk/2wQ2Sx2Osu5NOx3+siHSJ3sNIr+gC4XhZnJ9dTIsZ&#10;JRx1p9NZPkug2au3dT58F6BJPJTUxTxiEolatr/1AcOi/dEuRjSwbpSK9zG7Pp90CgclooEyj0Ji&#10;iZjBJAGl5hIr5cieYVswzoUJRa+qWSX661mOv1g0xhs9kpQAI7LEwCP2ABAb9yN2DzPYR1eRenN0&#10;zv+WWO88eqTIYMLorBsD7jMAhVUNkXv7I0k9NZGl0G269PxFfnZ84Q1UB2wKB/20eMvXDb7HLfPh&#10;gTkcDxwkHPlwjx+poC0pDCdKanC/P7uP9ti1qKWkxXErqf+1Y05Qon4Y7OfLYjqN85mE6ex8goJ7&#10;q9m81ZidXgE+XYHLxfJ0jPZBHY/SgX7BzbCMUVHFDMfYJeXBHYVV6NcA7hYulstkhjNpWbg1T5ZH&#10;8Mh0bLXn7oU5OzRlwHa+g+Nosvm7tuxto6eB5S6AbFLPRq57Xoc3wHlOzTTsnrgw3srJ6nVDLv4A&#10;AAD//wMAUEsDBBQABgAIAAAAIQBfSCSU4AAAAAgBAAAPAAAAZHJzL2Rvd25yZXYueG1sTI/BTsMw&#10;EETvSPyDtUjcqNMS2ijEqRAI0YI40PYANzfeJhHxOoqdJvl7lhPcZjWj2TfZerSNOGPna0cK5rMI&#10;BFLhTE2lgsP++SYB4YMmoxtHqGBCD+v88iLTqXEDfeB5F0rBJeRTraAKoU2l9EWFVvuZa5HYO7nO&#10;6sBnV0rT6YHLbSMXUbSUVtfEHyrd4mOFxfeutwqS8n2Kh82237x00+fb09CeXr+2Sl1fjQ/3IAKO&#10;4S8Mv/iMDjkzHV1PxotGQRzFK44qWC1AsL9MblkcWczvQOaZ/D8g/wEAAP//AwBQSwECLQAUAAYA&#10;CAAAACEAtoM4kv4AAADhAQAAEwAAAAAAAAAAAAAAAAAAAAAAW0NvbnRlbnRfVHlwZXNdLnhtbFBL&#10;AQItABQABgAIAAAAIQA4/SH/1gAAAJQBAAALAAAAAAAAAAAAAAAAAC8BAABfcmVscy8ucmVsc1BL&#10;AQItABQABgAIAAAAIQCV4B8+kgIAAGkFAAAOAAAAAAAAAAAAAAAAAC4CAABkcnMvZTJvRG9jLnht&#10;bFBLAQItABQABgAIAAAAIQBfSCSU4AAAAAgBAAAPAAAAAAAAAAAAAAAAAOwEAABkcnMvZG93bnJl&#10;di54bWxQSwUGAAAAAAQABADzAAAA+QUAAAAA&#10;" filled="f" strokecolor="#1f4d78 [1604]" strokeweight="1pt">
                <v:stroke joinstyle="miter"/>
                <v:textbox>
                  <w:txbxContent>
                    <w:p w:rsidR="00976BC2" w:rsidRDefault="00976BC2" w:rsidP="007A7EA1">
                      <w:pPr>
                        <w:rPr>
                          <w:b/>
                          <w:color w:val="000000" w:themeColor="text1"/>
                          <w:sz w:val="24"/>
                          <w:lang w:val="en-US"/>
                        </w:rPr>
                      </w:pPr>
                      <w:r>
                        <w:rPr>
                          <w:b/>
                          <w:color w:val="000000" w:themeColor="text1"/>
                          <w:sz w:val="24"/>
                          <w:lang w:val="en-US"/>
                        </w:rPr>
                        <w:t>TLD (Top Level Domain)</w:t>
                      </w:r>
                    </w:p>
                    <w:p w:rsidR="00976BC2" w:rsidRPr="007A7EA1" w:rsidRDefault="00976BC2" w:rsidP="007A7EA1">
                      <w:pPr>
                        <w:rPr>
                          <w:b/>
                          <w:color w:val="000000" w:themeColor="text1"/>
                          <w:sz w:val="24"/>
                          <w:lang w:val="en-US"/>
                        </w:rPr>
                      </w:pPr>
                    </w:p>
                  </w:txbxContent>
                </v:textbox>
              </v:roundrect>
            </w:pict>
          </mc:Fallback>
        </mc:AlternateContent>
      </w:r>
      <w:r>
        <w:rPr>
          <w:rFonts w:ascii="Arial" w:hAnsi="Arial" w:cs="Arial"/>
          <w:noProof/>
          <w:color w:val="4D5156"/>
          <w:sz w:val="21"/>
          <w:szCs w:val="21"/>
          <w:lang w:val="en-US" w:bidi="hi-IN"/>
        </w:rPr>
        <mc:AlternateContent>
          <mc:Choice Requires="wps">
            <w:drawing>
              <wp:anchor distT="0" distB="0" distL="114300" distR="114300" simplePos="0" relativeHeight="251980800" behindDoc="0" locked="0" layoutInCell="1" allowOverlap="1" wp14:anchorId="663D1A57" wp14:editId="51285D50">
                <wp:simplePos x="0" y="0"/>
                <wp:positionH relativeFrom="column">
                  <wp:posOffset>1353519</wp:posOffset>
                </wp:positionH>
                <wp:positionV relativeFrom="paragraph">
                  <wp:posOffset>54478</wp:posOffset>
                </wp:positionV>
                <wp:extent cx="1138687" cy="345057"/>
                <wp:effectExtent l="0" t="0" r="23495" b="17145"/>
                <wp:wrapNone/>
                <wp:docPr id="236" name="Rounded Rectangle 236"/>
                <wp:cNvGraphicFramePr/>
                <a:graphic xmlns:a="http://schemas.openxmlformats.org/drawingml/2006/main">
                  <a:graphicData uri="http://schemas.microsoft.com/office/word/2010/wordprocessingShape">
                    <wps:wsp>
                      <wps:cNvSpPr/>
                      <wps:spPr>
                        <a:xfrm>
                          <a:off x="0" y="0"/>
                          <a:ext cx="1138687" cy="34505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7A7EA1" w:rsidRDefault="00976BC2" w:rsidP="007A7EA1">
                            <w:pPr>
                              <w:rPr>
                                <w:b/>
                                <w:color w:val="000000" w:themeColor="text1"/>
                                <w:sz w:val="24"/>
                                <w:lang w:val="en-US"/>
                              </w:rPr>
                            </w:pPr>
                            <w:r>
                              <w:rPr>
                                <w:b/>
                                <w:color w:val="000000" w:themeColor="text1"/>
                                <w:sz w:val="24"/>
                                <w:lang w:val="en-US"/>
                              </w:rPr>
                              <w:t>Domain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3D1A57" id="Rounded Rectangle 236" o:spid="_x0000_s1133" style="position:absolute;margin-left:106.6pt;margin-top:4.3pt;width:89.65pt;height:27.1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A1tjwIAAGkFAAAOAAAAZHJzL2Uyb0RvYy54bWysVEtv3CAQvlfqf0DcG9v7yGMVb7TaKFWl&#10;KImSVDmzGNaWgKHArr399R2w14mSqIeqPmBgZr558M1cXnVakb1wvgFT0uIkp0QYDlVjtiX9+Xzz&#10;7ZwSH5ipmAIjSnoQnl4tv365bO1CTKAGVQlHEMT4RWtLWodgF1nmeS008ydghUGhBKdZwKPbZpVj&#10;LaJrlU3y/DRrwVXWARfe4+11L6TLhC+l4OFeSi8CUSXF2EJaXVo3cc2Wl2yxdczWDR/CYP8QhWaN&#10;Qacj1DULjOxc8wFKN9yBBxlOOOgMpGy4SDlgNkX+LpunmlmRcsHieDuWyf8/WH63f3CkqUo6mZ5S&#10;YpjGR3qEnalERR6xfMxslSBRiKVqrV+gxZN9cMPJ4zbm3Umn4x8zIl0q72Esr+gC4XhZFNPz0/Mz&#10;SjjKprN5Pj+LoNmrtXU+fBegSdyU1MU4YhCptGx/60Ovf9SLHg3cNErF+xhdH0/ahYMSUUGZRyEx&#10;RYxgkoASucRaObJnSAvGuTCh6EU1q0R/Pc/xG+IbLVK0CTAiS3Q8Yg8AkbgfsfuwB/1oKhI3R+P8&#10;b4H1xqNF8gwmjMa6MeA+A1CY1eC51z8WqS9NrFLoNl16/iJPjxHvNlAdkBQO+m7xlt80+B63zIcH&#10;5rA9sJGw5cM9LlJBW1IYdpTU4H5/dh/1kbUopaTFdiup/7VjTlCifhjk80Uxm8X+TIfZ/GyCB/dW&#10;snkrMTu9Bny6AoeL5Wkb9YM6bqUD/YKTYRW9oogZjr5LyoM7HtahHwM4W7hYrZIa9qRl4dY8WR7B&#10;Y6Uj1Z67F+bsQMqAdL6DY2uyxTta9rrR0sBqF0A2ibOvdR3eAPs5kWmYPXFgvD0nrdcJufwDAAD/&#10;/wMAUEsDBBQABgAIAAAAIQBMcaNY4AAAAAgBAAAPAAAAZHJzL2Rvd25yZXYueG1sTI/BTsMwEETv&#10;SPyDtUjcqFMXojbEqRAI0YI40PYANzd2k4h4HdlOk/w9ywmOqxm9eZuvR9uys/GhcShhPkuAGSyd&#10;brCScNg/3yyBhahQq9ahkTCZAOvi8iJXmXYDfpjzLlaMIBgyJaGOscs4D2VtrAoz1xmk7OS8VZFO&#10;X3Ht1UBw23KRJCm3qkFaqFVnHmtTfu96K2FZvU+3w2bbb1789Pn2NHSn16+tlNdX48M9sGjG+FeG&#10;X31Sh4Kcjq5HHVgrQcwXgqoES4FRvliJO2BHCalYAS9y/v+B4gcAAP//AwBQSwECLQAUAAYACAAA&#10;ACEAtoM4kv4AAADhAQAAEwAAAAAAAAAAAAAAAAAAAAAAW0NvbnRlbnRfVHlwZXNdLnhtbFBLAQIt&#10;ABQABgAIAAAAIQA4/SH/1gAAAJQBAAALAAAAAAAAAAAAAAAAAC8BAABfcmVscy8ucmVsc1BLAQIt&#10;ABQABgAIAAAAIQA4OA1tjwIAAGkFAAAOAAAAAAAAAAAAAAAAAC4CAABkcnMvZTJvRG9jLnhtbFBL&#10;AQItABQABgAIAAAAIQBMcaNY4AAAAAgBAAAPAAAAAAAAAAAAAAAAAOkEAABkcnMvZG93bnJldi54&#10;bWxQSwUGAAAAAAQABADzAAAA9gUAAAAA&#10;" filled="f" strokecolor="#1f4d78 [1604]" strokeweight="1pt">
                <v:stroke joinstyle="miter"/>
                <v:textbox>
                  <w:txbxContent>
                    <w:p w:rsidR="00976BC2" w:rsidRPr="007A7EA1" w:rsidRDefault="00976BC2" w:rsidP="007A7EA1">
                      <w:pPr>
                        <w:rPr>
                          <w:b/>
                          <w:color w:val="000000" w:themeColor="text1"/>
                          <w:sz w:val="24"/>
                          <w:lang w:val="en-US"/>
                        </w:rPr>
                      </w:pPr>
                      <w:r>
                        <w:rPr>
                          <w:b/>
                          <w:color w:val="000000" w:themeColor="text1"/>
                          <w:sz w:val="24"/>
                          <w:lang w:val="en-US"/>
                        </w:rPr>
                        <w:t>Domain Name</w:t>
                      </w:r>
                    </w:p>
                  </w:txbxContent>
                </v:textbox>
              </v:roundrect>
            </w:pict>
          </mc:Fallback>
        </mc:AlternateContent>
      </w:r>
      <w:r>
        <w:rPr>
          <w:rFonts w:ascii="Arial" w:hAnsi="Arial" w:cs="Arial"/>
          <w:noProof/>
          <w:color w:val="4D5156"/>
          <w:sz w:val="21"/>
          <w:szCs w:val="21"/>
          <w:lang w:val="en-US" w:bidi="hi-IN"/>
        </w:rPr>
        <mc:AlternateContent>
          <mc:Choice Requires="wps">
            <w:drawing>
              <wp:anchor distT="0" distB="0" distL="114300" distR="114300" simplePos="0" relativeHeight="251978752" behindDoc="0" locked="0" layoutInCell="1" allowOverlap="1" wp14:anchorId="1228D659" wp14:editId="43B3D645">
                <wp:simplePos x="0" y="0"/>
                <wp:positionH relativeFrom="column">
                  <wp:posOffset>370109</wp:posOffset>
                </wp:positionH>
                <wp:positionV relativeFrom="paragraph">
                  <wp:posOffset>71731</wp:posOffset>
                </wp:positionV>
                <wp:extent cx="896680" cy="345057"/>
                <wp:effectExtent l="0" t="0" r="17780" b="17145"/>
                <wp:wrapNone/>
                <wp:docPr id="235" name="Rounded Rectangle 235"/>
                <wp:cNvGraphicFramePr/>
                <a:graphic xmlns:a="http://schemas.openxmlformats.org/drawingml/2006/main">
                  <a:graphicData uri="http://schemas.microsoft.com/office/word/2010/wordprocessingShape">
                    <wps:wsp>
                      <wps:cNvSpPr/>
                      <wps:spPr>
                        <a:xfrm>
                          <a:off x="0" y="0"/>
                          <a:ext cx="896680" cy="34505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7A7EA1" w:rsidRDefault="00976BC2" w:rsidP="007A7EA1">
                            <w:pPr>
                              <w:rPr>
                                <w:b/>
                                <w:color w:val="000000" w:themeColor="text1"/>
                                <w:sz w:val="24"/>
                                <w:lang w:val="en-US"/>
                              </w:rPr>
                            </w:pPr>
                            <w:r w:rsidRPr="007A7EA1">
                              <w:rPr>
                                <w:b/>
                                <w:color w:val="000000" w:themeColor="text1"/>
                                <w:sz w:val="24"/>
                                <w:lang w:val="en-US"/>
                              </w:rPr>
                              <w:t>Hostname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8D659" id="Rounded Rectangle 235" o:spid="_x0000_s1134" style="position:absolute;margin-left:29.15pt;margin-top:5.65pt;width:70.6pt;height:27.1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B+jgIAAGgFAAAOAAAAZHJzL2Uyb0RvYy54bWysVN9P2zAQfp+0/8Hy+0haWigVKapATJMQ&#10;VMDEs+vYTSTH59lu0+6v352TBgRoD9P6kNq+u+9+fXeXV/vGsJ3yoQZb8NFJzpmyEsrabgr+8/n2&#10;24yzEIUthQGrCn5QgV8tvn65bN1cjaECUyrPEMSGeesKXsXo5lkWZKUaEU7AKYtCDb4REa9+k5Ve&#10;tIjemGyc52dZC750HqQKAV9vOiFfJHytlYwPWgcVmSk4xhbT16fvmr7Z4lLMN164qpZ9GOIfomhE&#10;bdHpAHUjomBbX3+AamrpIYCOJxKaDLSupUo5YDaj/F02T5VwKuWCxQluKFP4f7DyfrfyrC4LPj6d&#10;cmZFg016hK0tVckesXzCboxiJMRStS7M0eLJrXx/C3ikvPfaN/SPGbF9Ku9hKK/aRybxcXZxdjbD&#10;JkgUnU6m+fScMLNXY+dD/K6gYXQouKcwKIZUWbG7C7HTP+qRQwu3tTH0TsF14aRTPBhFCsY+Ko0Z&#10;YgDjBJS4pa6NZzuBrBBSKhtHnagSpeqepzn++vgGixRtAiRkjY4H7B6AePsRuwu71ydTlag5GOd/&#10;C6wzHiySZ7BxMG5qC/4zAINZ9Z47/WORutJQleJ+vU/dH+Uz0qW3NZQH5ISHbliCk7c19uNOhLgS&#10;HqcDW4gTHx/wow20BYf+xFkF/vdn76SPpEUpZy1OW8HDr63wijPzwyKdL0aTCY1nukym52O8+LeS&#10;9VuJ3TbXgK0b4W5xMh1JP5rjUXtoXnAxLMkrioSV6LvgMvrj5Tp2WwBXi1TLZVLDkXQi3tknJwmc&#10;Kk1Ue96/CO96UkZk8z0cJ1PM39Gy0yVLC8ttBF0nzr7Wte8BjnMiU796aF+8vSet1wW5+AMAAP//&#10;AwBQSwMEFAAGAAgAAAAhACEpkPjgAAAACAEAAA8AAABkcnMvZG93bnJldi54bWxMj0FPg0AQhe8m&#10;/ofNmHizS1UIRZbGaIytxoPVg9627BSI7CxhlwL/3ulJT5OZ9/Lme/l6sq04Yu8bRwqWiwgEUulM&#10;Q5WCz4+nqxSED5qMbh2hghk9rIvzs1xnxo30jsddqASHkM+0gjqELpPSlzVa7ReuQ2Lt4HqrA699&#10;JU2vRw63rbyOokRa3RB/qHWHDzWWP7vBKkirt/l23GyHzXM/f70+jt3h5Xur1OXFdH8HIuAU/sxw&#10;wmd0KJhp7wYyXrQK4vSGnXxf8jzpq1UMYq8giROQRS7/Fyh+AQAA//8DAFBLAQItABQABgAIAAAA&#10;IQC2gziS/gAAAOEBAAATAAAAAAAAAAAAAAAAAAAAAABbQ29udGVudF9UeXBlc10ueG1sUEsBAi0A&#10;FAAGAAgAAAAhADj9If/WAAAAlAEAAAsAAAAAAAAAAAAAAAAALwEAAF9yZWxzLy5yZWxzUEsBAi0A&#10;FAAGAAgAAAAhAANOkH6OAgAAaAUAAA4AAAAAAAAAAAAAAAAALgIAAGRycy9lMm9Eb2MueG1sUEsB&#10;Ai0AFAAGAAgAAAAhACEpkPjgAAAACAEAAA8AAAAAAAAAAAAAAAAA6AQAAGRycy9kb3ducmV2Lnht&#10;bFBLBQYAAAAABAAEAPMAAAD1BQAAAAA=&#10;" filled="f" strokecolor="#1f4d78 [1604]" strokeweight="1pt">
                <v:stroke joinstyle="miter"/>
                <v:textbox>
                  <w:txbxContent>
                    <w:p w:rsidR="00976BC2" w:rsidRPr="007A7EA1" w:rsidRDefault="00976BC2" w:rsidP="007A7EA1">
                      <w:pPr>
                        <w:rPr>
                          <w:b/>
                          <w:color w:val="000000" w:themeColor="text1"/>
                          <w:sz w:val="24"/>
                          <w:lang w:val="en-US"/>
                        </w:rPr>
                      </w:pPr>
                      <w:r w:rsidRPr="007A7EA1">
                        <w:rPr>
                          <w:b/>
                          <w:color w:val="000000" w:themeColor="text1"/>
                          <w:sz w:val="24"/>
                          <w:lang w:val="en-US"/>
                        </w:rPr>
                        <w:t>Hostname</w:t>
                      </w:r>
                    </w:p>
                  </w:txbxContent>
                </v:textbox>
              </v:roundrect>
            </w:pict>
          </mc:Fallback>
        </mc:AlternateContent>
      </w:r>
    </w:p>
    <w:p w:rsidR="00BA09B4" w:rsidRDefault="00BA09B4" w:rsidP="007A7EA1">
      <w:pPr>
        <w:tabs>
          <w:tab w:val="left" w:pos="1386"/>
        </w:tabs>
      </w:pPr>
      <w:r>
        <w:rPr>
          <w:rFonts w:ascii="Arial" w:hAnsi="Arial" w:cs="Arial"/>
          <w:noProof/>
          <w:color w:val="4D5156"/>
          <w:sz w:val="21"/>
          <w:szCs w:val="21"/>
          <w:lang w:val="en-US" w:bidi="hi-IN"/>
        </w:rPr>
        <mc:AlternateContent>
          <mc:Choice Requires="wps">
            <w:drawing>
              <wp:anchor distT="0" distB="0" distL="114300" distR="114300" simplePos="0" relativeHeight="251990016" behindDoc="0" locked="0" layoutInCell="1" allowOverlap="1" wp14:anchorId="3323EE7D" wp14:editId="0480FFCA">
                <wp:simplePos x="0" y="0"/>
                <wp:positionH relativeFrom="column">
                  <wp:posOffset>318351</wp:posOffset>
                </wp:positionH>
                <wp:positionV relativeFrom="paragraph">
                  <wp:posOffset>519225</wp:posOffset>
                </wp:positionV>
                <wp:extent cx="4002656" cy="552091"/>
                <wp:effectExtent l="0" t="0" r="17145" b="19685"/>
                <wp:wrapNone/>
                <wp:docPr id="241" name="Rounded Rectangle 241"/>
                <wp:cNvGraphicFramePr/>
                <a:graphic xmlns:a="http://schemas.openxmlformats.org/drawingml/2006/main">
                  <a:graphicData uri="http://schemas.microsoft.com/office/word/2010/wordprocessingShape">
                    <wps:wsp>
                      <wps:cNvSpPr/>
                      <wps:spPr>
                        <a:xfrm>
                          <a:off x="0" y="0"/>
                          <a:ext cx="4002656" cy="552091"/>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oundrect w14:anchorId="5282DCC5" id="Rounded Rectangle 241" o:spid="_x0000_s1026" style="position:absolute;margin-left:25.05pt;margin-top:40.9pt;width:315.15pt;height:43.4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y4hAIAAFUFAAAOAAAAZHJzL2Uyb0RvYy54bWysVMFu2zAMvQ/YPwi6r3aMpFuDOkWQosOA&#10;oi3SDj0rshQbkEWNUuJkXz9KdtyiLXYYloMiieQj+fyoy6tDa9heoW/AlnxylnOmrISqsduS/3y6&#10;+fKNMx+ErYQBq0p+VJ5fLT5/uuzcXBVQg6kUMgKxft65ktchuHmWeVmrVvgzcMqSUQO2ItARt1mF&#10;oiP01mRFnp9nHWDlEKTynm6veyNfJHytlQz3WnsVmCk51RbSimndxDVbXIr5FoWrGzmUIf6hilY0&#10;lpKOUNciCLbD5h1U20gEDzqcSWgz0LqRKvVA3UzyN9081sKp1AuR491Ik/9/sPJu/4CsqUpeTCec&#10;WdHSR1rDzlaqYmuiT9itUSwaiarO+TlFPLoHHE6etrHvg8Y2/lNH7JDoPY70qkNgki6neV6cz845&#10;k2SbzYr8IoFmL9EOffiuoGVxU3KMdcQiErVif+sDpSX/k1/MaOGmMSbex+r6etIuHI2KDsaulaYW&#10;qYIiASVxqZVBthckCyGlsmHSm2pRqf56ltMvNk35xoh0SoARWVPiEXsAiMJ9j93DDP4xVCVtjsH5&#10;3wrrg8eIlBlsGIPbxgJ+BGCoqyFz738iqacmsrSB6kgCQOgnwzt50xD3t8KHB4E0CjQ0NN7hnhZt&#10;oCs5DDvOasDfH91Hf1IoWTnraLRK7n/tBCrOzA9L2r2YTKdxFtNhOvta0AFfWzavLXbXroA+E6mT&#10;qkvb6B/MaasR2md6BZYxK5mElZS75DLg6bAK/cjTOyLVcpncaP6cCLf20ckIHlmNsno6PAt0gwAD&#10;SfcOTmMo5m8k2PvGSAvLXQDdJH2+8DrwTbObhDO8M/FxeH1OXi+v4eIPAAAA//8DAFBLAwQUAAYA&#10;CAAAACEAId4QxOAAAAAJAQAADwAAAGRycy9kb3ducmV2LnhtbEyPwU7DMBBE70j8g7VI3KgdVEIU&#10;4lQIhGipOFB6KDc3dpOIeB3ZTpP8PcsJjqsZvX1TrCbbsbPxoXUoIVkIYAYrp1usJew/X24yYCEq&#10;1KpzaCTMJsCqvLwoVK7diB/mvIs1IwiGXEloYuxzzkPVGKvCwvUGKTs5b1Wk09dcezUS3Hb8VoiU&#10;W9UifWhUb54aU33vBishq9/n5bjeDOtXPx+2z2N/evvaSHl9NT0+AItmin9l+NUndSjJ6egG1IF1&#10;Eu5EQk1iJbSA8jQTS2BHKqbZPfCy4P8XlD8AAAD//wMAUEsBAi0AFAAGAAgAAAAhALaDOJL+AAAA&#10;4QEAABMAAAAAAAAAAAAAAAAAAAAAAFtDb250ZW50X1R5cGVzXS54bWxQSwECLQAUAAYACAAAACEA&#10;OP0h/9YAAACUAQAACwAAAAAAAAAAAAAAAAAvAQAAX3JlbHMvLnJlbHNQSwECLQAUAAYACAAAACEA&#10;wxxcuIQCAABVBQAADgAAAAAAAAAAAAAAAAAuAgAAZHJzL2Uyb0RvYy54bWxQSwECLQAUAAYACAAA&#10;ACEAId4QxOAAAAAJAQAADwAAAAAAAAAAAAAAAADeBAAAZHJzL2Rvd25yZXYueG1sUEsFBgAAAAAE&#10;AAQA8wAAAOsFAAAAAA==&#10;" filled="f" strokecolor="#1f4d78 [1604]" strokeweight="1pt">
                <v:stroke joinstyle="miter"/>
              </v:roundrect>
            </w:pict>
          </mc:Fallback>
        </mc:AlternateContent>
      </w:r>
    </w:p>
    <w:p w:rsidR="00BA09B4" w:rsidRDefault="00BA09B4" w:rsidP="00BA09B4"/>
    <w:p w:rsidR="00ED28AE" w:rsidRPr="00504545" w:rsidRDefault="00BA09B4" w:rsidP="00BA09B4">
      <w:pPr>
        <w:tabs>
          <w:tab w:val="left" w:pos="2350"/>
        </w:tabs>
        <w:rPr>
          <w:b/>
        </w:rPr>
      </w:pPr>
      <w:r>
        <w:tab/>
      </w:r>
      <w:r w:rsidRPr="00504545">
        <w:rPr>
          <w:b/>
        </w:rPr>
        <w:t>HOSTNAME + DOMAIN NAME = FQDN</w:t>
      </w:r>
    </w:p>
    <w:p w:rsidR="00BA09B4" w:rsidRPr="00504545" w:rsidRDefault="00BA09B4" w:rsidP="00BA09B4">
      <w:pPr>
        <w:tabs>
          <w:tab w:val="left" w:pos="2350"/>
        </w:tabs>
        <w:rPr>
          <w:b/>
        </w:rPr>
      </w:pPr>
      <w:r w:rsidRPr="00504545">
        <w:rPr>
          <w:b/>
        </w:rPr>
        <w:tab/>
        <w:t>FULLY QAULIFIED DOMAIN NAME</w:t>
      </w:r>
    </w:p>
    <w:p w:rsidR="00504545" w:rsidRDefault="00504545" w:rsidP="00504545">
      <w:pPr>
        <w:tabs>
          <w:tab w:val="left" w:pos="2350"/>
        </w:tabs>
      </w:pPr>
    </w:p>
    <w:p w:rsidR="00730D70" w:rsidRPr="006D77F3" w:rsidRDefault="00730D70" w:rsidP="005975CB">
      <w:pPr>
        <w:pStyle w:val="ListParagraph"/>
        <w:numPr>
          <w:ilvl w:val="0"/>
          <w:numId w:val="40"/>
        </w:numPr>
        <w:tabs>
          <w:tab w:val="left" w:pos="1277"/>
        </w:tabs>
        <w:rPr>
          <w:color w:val="833C0B" w:themeColor="accent2" w:themeShade="80"/>
          <w:sz w:val="28"/>
          <w:szCs w:val="28"/>
        </w:rPr>
      </w:pPr>
      <w:r w:rsidRPr="006D77F3">
        <w:rPr>
          <w:color w:val="833C0B" w:themeColor="accent2" w:themeShade="80"/>
          <w:sz w:val="28"/>
          <w:szCs w:val="28"/>
          <w:lang w:val="en-US"/>
        </w:rPr>
        <w:lastRenderedPageBreak/>
        <w:t>Weighted Traffic-Routing Method</w:t>
      </w:r>
      <w:r w:rsidR="00176746" w:rsidRPr="006D77F3">
        <w:rPr>
          <w:color w:val="833C0B" w:themeColor="accent2" w:themeShade="80"/>
          <w:sz w:val="28"/>
          <w:szCs w:val="28"/>
          <w:lang w:val="en-US"/>
        </w:rPr>
        <w:t>:</w:t>
      </w:r>
    </w:p>
    <w:p w:rsidR="00504545" w:rsidRDefault="00504545" w:rsidP="00504545">
      <w:pPr>
        <w:tabs>
          <w:tab w:val="left" w:pos="2350"/>
        </w:tabs>
      </w:pPr>
    </w:p>
    <w:p w:rsidR="00730D70" w:rsidRDefault="00D11593" w:rsidP="00D11593">
      <w:pPr>
        <w:tabs>
          <w:tab w:val="left" w:pos="2350"/>
        </w:tabs>
        <w:jc w:val="center"/>
      </w:pPr>
      <w:r>
        <w:rPr>
          <w:noProof/>
          <w:lang w:val="en-US" w:bidi="hi-IN"/>
        </w:rPr>
        <w:drawing>
          <wp:inline distT="0" distB="0" distL="0" distR="0">
            <wp:extent cx="3683635" cy="3157220"/>
            <wp:effectExtent l="0" t="0" r="0" b="508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3635" cy="3157220"/>
                    </a:xfrm>
                    <a:prstGeom prst="rect">
                      <a:avLst/>
                    </a:prstGeom>
                    <a:noFill/>
                    <a:ln>
                      <a:noFill/>
                    </a:ln>
                  </pic:spPr>
                </pic:pic>
              </a:graphicData>
            </a:graphic>
          </wp:inline>
        </w:drawing>
      </w:r>
    </w:p>
    <w:p w:rsidR="002E6D4B" w:rsidRDefault="002E6D4B" w:rsidP="002E6D4B">
      <w:pPr>
        <w:tabs>
          <w:tab w:val="left" w:pos="2350"/>
        </w:tabs>
      </w:pPr>
    </w:p>
    <w:p w:rsidR="00343E48" w:rsidRPr="00BA0C19" w:rsidRDefault="009F1940" w:rsidP="00130C9C">
      <w:pPr>
        <w:tabs>
          <w:tab w:val="left" w:pos="2350"/>
        </w:tabs>
        <w:jc w:val="both"/>
        <w:rPr>
          <w:color w:val="002060"/>
          <w:sz w:val="24"/>
          <w:szCs w:val="24"/>
        </w:rPr>
      </w:pPr>
      <w:r w:rsidRPr="00BA0C19">
        <w:rPr>
          <w:color w:val="002060"/>
          <w:sz w:val="24"/>
          <w:szCs w:val="24"/>
        </w:rPr>
        <w:t>When we search any website in the browser then request will go to DNS server and then it will forwards towards the Traffic Manager and th</w:t>
      </w:r>
      <w:r w:rsidR="008A6568" w:rsidRPr="00BA0C19">
        <w:rPr>
          <w:color w:val="002060"/>
          <w:sz w:val="24"/>
          <w:szCs w:val="24"/>
        </w:rPr>
        <w:t>en Traffic manager will distribute</w:t>
      </w:r>
      <w:r w:rsidRPr="00BA0C19">
        <w:rPr>
          <w:color w:val="002060"/>
          <w:sz w:val="24"/>
          <w:szCs w:val="24"/>
        </w:rPr>
        <w:t xml:space="preserve"> </w:t>
      </w:r>
      <w:r w:rsidR="002923DB" w:rsidRPr="00BA0C19">
        <w:rPr>
          <w:color w:val="002060"/>
          <w:sz w:val="24"/>
          <w:szCs w:val="24"/>
        </w:rPr>
        <w:t>the traffic</w:t>
      </w:r>
      <w:r w:rsidR="008A6568" w:rsidRPr="00BA0C19">
        <w:rPr>
          <w:color w:val="002060"/>
          <w:sz w:val="24"/>
          <w:szCs w:val="24"/>
        </w:rPr>
        <w:t xml:space="preserve"> (50%-50%)</w:t>
      </w:r>
      <w:r w:rsidR="002923DB" w:rsidRPr="00BA0C19">
        <w:rPr>
          <w:color w:val="002060"/>
          <w:sz w:val="24"/>
          <w:szCs w:val="24"/>
        </w:rPr>
        <w:t xml:space="preserve"> towards the both server which have same weight, 50% traffic will move to the weight 50 and rest 50% traffic will move to the second weight 50.</w:t>
      </w:r>
      <w:r w:rsidR="00437B45" w:rsidRPr="00BA0C19">
        <w:rPr>
          <w:color w:val="002060"/>
          <w:sz w:val="24"/>
          <w:szCs w:val="24"/>
        </w:rPr>
        <w:t xml:space="preserve"> Traffic will balanced.</w:t>
      </w:r>
    </w:p>
    <w:p w:rsidR="00437B45" w:rsidRDefault="00343E48" w:rsidP="00130C9C">
      <w:pPr>
        <w:tabs>
          <w:tab w:val="left" w:pos="2350"/>
        </w:tabs>
        <w:jc w:val="both"/>
        <w:rPr>
          <w:color w:val="002060"/>
          <w:sz w:val="24"/>
          <w:szCs w:val="24"/>
        </w:rPr>
      </w:pPr>
      <w:r w:rsidRPr="00BA0C19">
        <w:rPr>
          <w:color w:val="002060"/>
          <w:sz w:val="24"/>
          <w:szCs w:val="24"/>
        </w:rPr>
        <w:t>If Region A will gets down during any disaster then Traffic Manager will move the Traffic towards region B, if region B will get down then traffic will move towards the weight 5</w:t>
      </w:r>
      <w:r w:rsidR="001449DB" w:rsidRPr="00BA0C19">
        <w:rPr>
          <w:color w:val="002060"/>
          <w:sz w:val="24"/>
          <w:szCs w:val="24"/>
        </w:rPr>
        <w:t>.</w:t>
      </w:r>
      <w:r w:rsidR="00437B45" w:rsidRPr="00BA0C19">
        <w:rPr>
          <w:color w:val="002060"/>
          <w:sz w:val="24"/>
          <w:szCs w:val="24"/>
        </w:rPr>
        <w:t xml:space="preserve">  </w:t>
      </w:r>
    </w:p>
    <w:p w:rsidR="0010721E" w:rsidRDefault="0010721E" w:rsidP="00130C9C">
      <w:pPr>
        <w:tabs>
          <w:tab w:val="left" w:pos="2350"/>
        </w:tabs>
        <w:jc w:val="both"/>
        <w:rPr>
          <w:color w:val="002060"/>
          <w:sz w:val="24"/>
          <w:szCs w:val="24"/>
        </w:rPr>
      </w:pPr>
    </w:p>
    <w:p w:rsidR="00297748" w:rsidRDefault="00297748" w:rsidP="00297748">
      <w:pPr>
        <w:pStyle w:val="ListParagraph"/>
        <w:numPr>
          <w:ilvl w:val="0"/>
          <w:numId w:val="40"/>
        </w:numPr>
        <w:tabs>
          <w:tab w:val="left" w:pos="1277"/>
        </w:tabs>
        <w:rPr>
          <w:color w:val="002060"/>
          <w:sz w:val="28"/>
          <w:szCs w:val="24"/>
        </w:rPr>
      </w:pPr>
      <w:r w:rsidRPr="006D77F3">
        <w:rPr>
          <w:color w:val="833C0B" w:themeColor="accent2" w:themeShade="80"/>
          <w:sz w:val="28"/>
          <w:szCs w:val="24"/>
        </w:rPr>
        <w:t>Performance Traffic-Routing Method</w:t>
      </w:r>
      <w:r w:rsidR="00F26020">
        <w:rPr>
          <w:color w:val="002060"/>
          <w:sz w:val="28"/>
          <w:szCs w:val="24"/>
        </w:rPr>
        <w:t>:</w:t>
      </w:r>
    </w:p>
    <w:p w:rsidR="004B3DB7" w:rsidRDefault="004B3DB7" w:rsidP="00544FBC">
      <w:pPr>
        <w:pStyle w:val="ListParagraph"/>
        <w:tabs>
          <w:tab w:val="left" w:pos="1277"/>
        </w:tabs>
        <w:rPr>
          <w:color w:val="002060"/>
          <w:sz w:val="24"/>
          <w:szCs w:val="24"/>
        </w:rPr>
      </w:pPr>
    </w:p>
    <w:p w:rsidR="007F6108" w:rsidRDefault="00544FBC" w:rsidP="00544FBC">
      <w:pPr>
        <w:pStyle w:val="ListParagraph"/>
        <w:tabs>
          <w:tab w:val="left" w:pos="1277"/>
        </w:tabs>
        <w:rPr>
          <w:color w:val="002060"/>
          <w:sz w:val="24"/>
          <w:szCs w:val="24"/>
        </w:rPr>
      </w:pPr>
      <w:r>
        <w:rPr>
          <w:color w:val="002060"/>
          <w:sz w:val="24"/>
          <w:szCs w:val="24"/>
        </w:rPr>
        <w:t>It is more popular method</w:t>
      </w:r>
      <w:r w:rsidR="000D0364">
        <w:rPr>
          <w:color w:val="002060"/>
          <w:sz w:val="24"/>
          <w:szCs w:val="24"/>
        </w:rPr>
        <w:t xml:space="preserve"> which is use in production environment</w:t>
      </w:r>
      <w:r w:rsidR="0068782E">
        <w:rPr>
          <w:color w:val="002060"/>
          <w:sz w:val="24"/>
          <w:szCs w:val="24"/>
        </w:rPr>
        <w:t xml:space="preserve"> which works on </w:t>
      </w:r>
      <w:r w:rsidR="0068782E" w:rsidRPr="0068782E">
        <w:rPr>
          <w:b/>
          <w:color w:val="002060"/>
          <w:sz w:val="24"/>
          <w:szCs w:val="24"/>
        </w:rPr>
        <w:t>Lower latency</w:t>
      </w:r>
      <w:r w:rsidR="0068782E">
        <w:rPr>
          <w:color w:val="002060"/>
          <w:sz w:val="24"/>
          <w:szCs w:val="24"/>
        </w:rPr>
        <w:t>.</w:t>
      </w:r>
    </w:p>
    <w:p w:rsidR="002E6D4B" w:rsidRDefault="00FC7661" w:rsidP="00FC7661">
      <w:pPr>
        <w:tabs>
          <w:tab w:val="left" w:pos="2350"/>
        </w:tabs>
        <w:jc w:val="center"/>
      </w:pPr>
      <w:r>
        <w:rPr>
          <w:noProof/>
          <w:lang w:val="en-US" w:bidi="hi-IN"/>
        </w:rPr>
        <w:drawing>
          <wp:inline distT="0" distB="0" distL="0" distR="0" wp14:anchorId="4F00444F" wp14:editId="65CDDA83">
            <wp:extent cx="3952875" cy="319087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2875" cy="3190875"/>
                    </a:xfrm>
                    <a:prstGeom prst="rect">
                      <a:avLst/>
                    </a:prstGeom>
                  </pic:spPr>
                </pic:pic>
              </a:graphicData>
            </a:graphic>
          </wp:inline>
        </w:drawing>
      </w:r>
    </w:p>
    <w:p w:rsidR="003548B1" w:rsidRDefault="003548B1" w:rsidP="003548B1">
      <w:pPr>
        <w:pStyle w:val="ListParagraph"/>
        <w:tabs>
          <w:tab w:val="left" w:pos="2350"/>
        </w:tabs>
        <w:jc w:val="both"/>
        <w:rPr>
          <w:color w:val="002060"/>
          <w:sz w:val="24"/>
          <w:szCs w:val="24"/>
        </w:rPr>
      </w:pPr>
      <w:r w:rsidRPr="00BA0C19">
        <w:rPr>
          <w:color w:val="002060"/>
          <w:sz w:val="24"/>
          <w:szCs w:val="24"/>
        </w:rPr>
        <w:lastRenderedPageBreak/>
        <w:t xml:space="preserve">When we search any website </w:t>
      </w:r>
      <w:r>
        <w:rPr>
          <w:color w:val="002060"/>
          <w:sz w:val="24"/>
          <w:szCs w:val="24"/>
        </w:rPr>
        <w:t xml:space="preserve">(for example </w:t>
      </w:r>
      <w:hyperlink r:id="rId49" w:history="1">
        <w:r w:rsidRPr="007F6108">
          <w:rPr>
            <w:rStyle w:val="Hyperlink"/>
            <w:sz w:val="24"/>
            <w:szCs w:val="24"/>
          </w:rPr>
          <w:t>http://www.underarmour.com</w:t>
        </w:r>
      </w:hyperlink>
      <w:r>
        <w:rPr>
          <w:color w:val="002060"/>
          <w:sz w:val="24"/>
          <w:szCs w:val="24"/>
        </w:rPr>
        <w:t xml:space="preserve">) </w:t>
      </w:r>
      <w:r w:rsidRPr="00FB21E3">
        <w:rPr>
          <w:color w:val="002060"/>
          <w:sz w:val="24"/>
          <w:szCs w:val="24"/>
        </w:rPr>
        <w:t>in the browser then request will go to DNS server and then it will forwards towards the Traffic Manager and then Traffic manager will</w:t>
      </w:r>
      <w:r>
        <w:rPr>
          <w:color w:val="002060"/>
          <w:sz w:val="24"/>
          <w:szCs w:val="24"/>
        </w:rPr>
        <w:t xml:space="preserve"> check where user is present if user is in India then Traffic manager will transfer the traffic towards the Asia region. If user is present in the Canada or US then Traffic manager will move the traffic towards the US region. If user is present in the France then Traffic manager will transfer the traffic towards the North Europe.  </w:t>
      </w:r>
    </w:p>
    <w:p w:rsidR="0027302F" w:rsidRPr="00E85AC6" w:rsidRDefault="00DC1F91" w:rsidP="00E85AC6">
      <w:pPr>
        <w:pStyle w:val="ListParagraph"/>
        <w:tabs>
          <w:tab w:val="left" w:pos="2350"/>
        </w:tabs>
        <w:jc w:val="both"/>
        <w:rPr>
          <w:color w:val="002060"/>
          <w:sz w:val="24"/>
          <w:szCs w:val="24"/>
        </w:rPr>
      </w:pPr>
      <w:r>
        <w:rPr>
          <w:color w:val="002060"/>
          <w:sz w:val="24"/>
          <w:szCs w:val="24"/>
        </w:rPr>
        <w:t xml:space="preserve">It means Traffic manager is checking that </w:t>
      </w:r>
      <w:r w:rsidR="00810328">
        <w:rPr>
          <w:color w:val="002060"/>
          <w:sz w:val="24"/>
          <w:szCs w:val="24"/>
        </w:rPr>
        <w:t>user is present on which location and then it will move the tr</w:t>
      </w:r>
      <w:r w:rsidR="00BC606C">
        <w:rPr>
          <w:color w:val="002060"/>
          <w:sz w:val="24"/>
          <w:szCs w:val="24"/>
        </w:rPr>
        <w:t xml:space="preserve">affic towards its nearby reason </w:t>
      </w:r>
      <w:r w:rsidR="003716D4">
        <w:rPr>
          <w:color w:val="002060"/>
          <w:sz w:val="24"/>
          <w:szCs w:val="24"/>
        </w:rPr>
        <w:t xml:space="preserve">then </w:t>
      </w:r>
      <w:r w:rsidR="00017770">
        <w:rPr>
          <w:b/>
          <w:color w:val="002060"/>
          <w:sz w:val="24"/>
          <w:szCs w:val="24"/>
        </w:rPr>
        <w:t>website will be</w:t>
      </w:r>
      <w:r w:rsidR="003716D4" w:rsidRPr="008421AE">
        <w:rPr>
          <w:b/>
          <w:color w:val="002060"/>
          <w:sz w:val="24"/>
          <w:szCs w:val="24"/>
        </w:rPr>
        <w:t xml:space="preserve"> more responsive</w:t>
      </w:r>
      <w:r w:rsidR="003716D4">
        <w:rPr>
          <w:color w:val="002060"/>
          <w:sz w:val="24"/>
          <w:szCs w:val="24"/>
        </w:rPr>
        <w:t>.</w:t>
      </w:r>
      <w:r w:rsidR="00D62036">
        <w:rPr>
          <w:color w:val="002060"/>
          <w:sz w:val="24"/>
          <w:szCs w:val="24"/>
        </w:rPr>
        <w:t xml:space="preserve"> </w:t>
      </w:r>
    </w:p>
    <w:p w:rsidR="0027302F" w:rsidRDefault="0027302F" w:rsidP="0027302F">
      <w:pPr>
        <w:pStyle w:val="ListParagraph"/>
        <w:tabs>
          <w:tab w:val="left" w:pos="2350"/>
        </w:tabs>
        <w:jc w:val="both"/>
        <w:rPr>
          <w:color w:val="002060"/>
          <w:sz w:val="24"/>
          <w:szCs w:val="24"/>
        </w:rPr>
      </w:pPr>
    </w:p>
    <w:p w:rsidR="0027302F" w:rsidRDefault="0027302F" w:rsidP="0027302F">
      <w:pPr>
        <w:pStyle w:val="ListParagraph"/>
        <w:tabs>
          <w:tab w:val="left" w:pos="2350"/>
        </w:tabs>
        <w:jc w:val="both"/>
        <w:rPr>
          <w:color w:val="002060"/>
          <w:sz w:val="24"/>
          <w:szCs w:val="24"/>
        </w:rPr>
      </w:pPr>
    </w:p>
    <w:p w:rsidR="0027302F" w:rsidRDefault="0027302F" w:rsidP="0027302F">
      <w:pPr>
        <w:pStyle w:val="ListParagraph"/>
        <w:tabs>
          <w:tab w:val="left" w:pos="2350"/>
        </w:tabs>
        <w:jc w:val="both"/>
        <w:rPr>
          <w:color w:val="002060"/>
          <w:sz w:val="24"/>
          <w:szCs w:val="24"/>
        </w:rPr>
      </w:pPr>
    </w:p>
    <w:p w:rsidR="000D0223" w:rsidRDefault="000D0223" w:rsidP="003631CE">
      <w:pPr>
        <w:pStyle w:val="ListParagraph"/>
        <w:tabs>
          <w:tab w:val="left" w:pos="2350"/>
        </w:tabs>
        <w:jc w:val="both"/>
        <w:rPr>
          <w:b/>
          <w:i/>
          <w:color w:val="7030A0"/>
          <w:sz w:val="28"/>
          <w:szCs w:val="28"/>
          <w:lang w:val="en-US"/>
        </w:rPr>
      </w:pPr>
    </w:p>
    <w:p w:rsidR="0027302F" w:rsidRDefault="0027302F" w:rsidP="003631CE">
      <w:pPr>
        <w:pStyle w:val="ListParagraph"/>
        <w:tabs>
          <w:tab w:val="left" w:pos="2350"/>
        </w:tabs>
        <w:jc w:val="both"/>
        <w:rPr>
          <w:b/>
          <w:i/>
          <w:color w:val="7030A0"/>
          <w:sz w:val="28"/>
          <w:szCs w:val="28"/>
          <w:lang w:val="en-US"/>
        </w:rPr>
      </w:pPr>
      <w:r w:rsidRPr="0027302F">
        <w:rPr>
          <w:b/>
          <w:i/>
          <w:color w:val="7030A0"/>
          <w:sz w:val="28"/>
          <w:szCs w:val="28"/>
          <w:lang w:val="en-US"/>
        </w:rPr>
        <w:t>Steps for Performance Traffic-Routing Method</w:t>
      </w:r>
      <w:r>
        <w:rPr>
          <w:b/>
          <w:i/>
          <w:color w:val="7030A0"/>
          <w:sz w:val="28"/>
          <w:szCs w:val="28"/>
          <w:lang w:val="en-US"/>
        </w:rPr>
        <w:t>:</w:t>
      </w:r>
    </w:p>
    <w:p w:rsidR="004D2258" w:rsidRDefault="004D2258" w:rsidP="003631CE">
      <w:pPr>
        <w:pStyle w:val="ListParagraph"/>
        <w:tabs>
          <w:tab w:val="left" w:pos="2350"/>
        </w:tabs>
        <w:jc w:val="both"/>
        <w:rPr>
          <w:b/>
          <w:i/>
          <w:color w:val="7030A0"/>
          <w:sz w:val="28"/>
          <w:szCs w:val="28"/>
          <w:lang w:val="en-US"/>
        </w:rPr>
      </w:pPr>
    </w:p>
    <w:p w:rsidR="003631CE" w:rsidRDefault="00946C4A" w:rsidP="00CF3065">
      <w:pPr>
        <w:pStyle w:val="ListParagraph"/>
        <w:numPr>
          <w:ilvl w:val="0"/>
          <w:numId w:val="41"/>
        </w:numPr>
        <w:tabs>
          <w:tab w:val="left" w:pos="2350"/>
        </w:tabs>
        <w:jc w:val="both"/>
        <w:rPr>
          <w:color w:val="000000" w:themeColor="text1"/>
          <w:sz w:val="24"/>
          <w:szCs w:val="28"/>
          <w:lang w:val="en-US"/>
        </w:rPr>
      </w:pPr>
      <w:r w:rsidRPr="00946C4A">
        <w:rPr>
          <w:color w:val="000000" w:themeColor="text1"/>
          <w:sz w:val="24"/>
          <w:szCs w:val="28"/>
          <w:lang w:val="en-US"/>
        </w:rPr>
        <w:t>Create VM</w:t>
      </w:r>
      <w:r>
        <w:rPr>
          <w:color w:val="000000" w:themeColor="text1"/>
          <w:sz w:val="24"/>
          <w:szCs w:val="28"/>
          <w:lang w:val="en-US"/>
        </w:rPr>
        <w:t xml:space="preserve"> </w:t>
      </w:r>
      <w:r w:rsidR="00CC5D8E">
        <w:rPr>
          <w:color w:val="000000" w:themeColor="text1"/>
          <w:sz w:val="24"/>
          <w:szCs w:val="28"/>
          <w:lang w:val="en-US"/>
        </w:rPr>
        <w:t>1</w:t>
      </w:r>
      <w:r w:rsidR="006A761A">
        <w:rPr>
          <w:color w:val="000000" w:themeColor="text1"/>
          <w:sz w:val="24"/>
          <w:szCs w:val="28"/>
          <w:lang w:val="en-US"/>
        </w:rPr>
        <w:t xml:space="preserve">: </w:t>
      </w:r>
      <w:r w:rsidR="00BE5C85">
        <w:rPr>
          <w:color w:val="000000" w:themeColor="text1"/>
          <w:sz w:val="24"/>
          <w:szCs w:val="28"/>
          <w:lang w:val="en-US"/>
        </w:rPr>
        <w:t>RG: UNDER-ARMOUR-RG</w:t>
      </w:r>
      <w:r w:rsidR="001177DF">
        <w:rPr>
          <w:color w:val="000000" w:themeColor="text1"/>
          <w:sz w:val="24"/>
          <w:szCs w:val="28"/>
          <w:lang w:val="en-US"/>
        </w:rPr>
        <w:t>-INDIA</w:t>
      </w:r>
      <w:r w:rsidR="00F47D2C">
        <w:rPr>
          <w:color w:val="000000" w:themeColor="text1"/>
          <w:sz w:val="24"/>
          <w:szCs w:val="28"/>
          <w:lang w:val="en-US"/>
        </w:rPr>
        <w:t xml:space="preserve"> &gt;&gt; VM Name: UA-WEB01</w:t>
      </w:r>
      <w:r w:rsidR="000A447A">
        <w:rPr>
          <w:color w:val="000000" w:themeColor="text1"/>
          <w:sz w:val="24"/>
          <w:szCs w:val="28"/>
          <w:lang w:val="en-US"/>
        </w:rPr>
        <w:t>-CI</w:t>
      </w:r>
      <w:r w:rsidR="00F47D2C">
        <w:rPr>
          <w:color w:val="000000" w:themeColor="text1"/>
          <w:sz w:val="24"/>
          <w:szCs w:val="28"/>
          <w:lang w:val="en-US"/>
        </w:rPr>
        <w:t xml:space="preserve"> &gt; region : Central India</w:t>
      </w:r>
      <w:r w:rsidR="00986AF9">
        <w:rPr>
          <w:color w:val="000000" w:themeColor="text1"/>
          <w:sz w:val="24"/>
          <w:szCs w:val="28"/>
          <w:lang w:val="en-US"/>
        </w:rPr>
        <w:t xml:space="preserve"> &gt; User name: webadmin01</w:t>
      </w:r>
      <w:r w:rsidR="009A3484">
        <w:rPr>
          <w:color w:val="000000" w:themeColor="text1"/>
          <w:sz w:val="24"/>
          <w:szCs w:val="28"/>
          <w:lang w:val="en-US"/>
        </w:rPr>
        <w:t xml:space="preserve"> &gt; inbound port rule &gt; HTTP,HTTPS,RDP</w:t>
      </w:r>
    </w:p>
    <w:p w:rsidR="00F47D2C" w:rsidRDefault="00B37E86" w:rsidP="00CF3065">
      <w:pPr>
        <w:pStyle w:val="ListParagraph"/>
        <w:numPr>
          <w:ilvl w:val="0"/>
          <w:numId w:val="41"/>
        </w:numPr>
        <w:tabs>
          <w:tab w:val="left" w:pos="2350"/>
        </w:tabs>
        <w:jc w:val="both"/>
        <w:rPr>
          <w:color w:val="000000" w:themeColor="text1"/>
          <w:sz w:val="24"/>
          <w:szCs w:val="28"/>
          <w:lang w:val="en-US"/>
        </w:rPr>
      </w:pPr>
      <w:r w:rsidRPr="00946C4A">
        <w:rPr>
          <w:color w:val="000000" w:themeColor="text1"/>
          <w:sz w:val="24"/>
          <w:szCs w:val="28"/>
          <w:lang w:val="en-US"/>
        </w:rPr>
        <w:t>Create VM</w:t>
      </w:r>
      <w:r>
        <w:rPr>
          <w:color w:val="000000" w:themeColor="text1"/>
          <w:sz w:val="24"/>
          <w:szCs w:val="28"/>
          <w:lang w:val="en-US"/>
        </w:rPr>
        <w:t xml:space="preserve"> </w:t>
      </w:r>
      <w:r w:rsidR="00CC5D8E">
        <w:rPr>
          <w:color w:val="000000" w:themeColor="text1"/>
          <w:sz w:val="24"/>
          <w:szCs w:val="28"/>
          <w:lang w:val="en-US"/>
        </w:rPr>
        <w:t>2</w:t>
      </w:r>
      <w:r>
        <w:rPr>
          <w:color w:val="000000" w:themeColor="text1"/>
          <w:sz w:val="24"/>
          <w:szCs w:val="28"/>
          <w:lang w:val="en-US"/>
        </w:rPr>
        <w:t>: RG: UNDER-ARMOUR-RG-CUS</w:t>
      </w:r>
      <w:r w:rsidR="00F9369A">
        <w:rPr>
          <w:color w:val="000000" w:themeColor="text1"/>
          <w:sz w:val="24"/>
          <w:szCs w:val="28"/>
          <w:lang w:val="en-US"/>
        </w:rPr>
        <w:t xml:space="preserve"> &gt;&gt; VM Name: UA-WEB01</w:t>
      </w:r>
      <w:r w:rsidR="000A447A">
        <w:rPr>
          <w:color w:val="000000" w:themeColor="text1"/>
          <w:sz w:val="24"/>
          <w:szCs w:val="28"/>
          <w:lang w:val="en-US"/>
        </w:rPr>
        <w:t>-CUS</w:t>
      </w:r>
      <w:r w:rsidR="009E1F2C">
        <w:rPr>
          <w:color w:val="000000" w:themeColor="text1"/>
          <w:sz w:val="24"/>
          <w:szCs w:val="28"/>
          <w:lang w:val="en-US"/>
        </w:rPr>
        <w:t xml:space="preserve"> &gt; </w:t>
      </w:r>
      <w:r w:rsidR="0079543D">
        <w:rPr>
          <w:color w:val="000000" w:themeColor="text1"/>
          <w:sz w:val="24"/>
          <w:szCs w:val="28"/>
          <w:lang w:val="en-US"/>
        </w:rPr>
        <w:t>region : Central US</w:t>
      </w:r>
      <w:r w:rsidR="00405D56">
        <w:rPr>
          <w:color w:val="000000" w:themeColor="text1"/>
          <w:sz w:val="24"/>
          <w:szCs w:val="28"/>
          <w:lang w:val="en-US"/>
        </w:rPr>
        <w:t xml:space="preserve"> &gt; user name: webadmin01</w:t>
      </w:r>
      <w:r w:rsidR="00CC5D8E">
        <w:rPr>
          <w:color w:val="000000" w:themeColor="text1"/>
          <w:sz w:val="24"/>
          <w:szCs w:val="28"/>
          <w:lang w:val="en-US"/>
        </w:rPr>
        <w:t xml:space="preserve"> &gt; inbound port rule &gt; HTTP,HTTPS,RDP</w:t>
      </w:r>
    </w:p>
    <w:p w:rsidR="00B72569" w:rsidRDefault="008732F2"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 xml:space="preserve">Login both VM </w:t>
      </w:r>
      <w:r w:rsidR="008B3D9C">
        <w:rPr>
          <w:color w:val="000000" w:themeColor="text1"/>
          <w:sz w:val="24"/>
          <w:szCs w:val="28"/>
          <w:lang w:val="en-US"/>
        </w:rPr>
        <w:t xml:space="preserve">desktop </w:t>
      </w:r>
      <w:r>
        <w:rPr>
          <w:color w:val="000000" w:themeColor="text1"/>
          <w:sz w:val="24"/>
          <w:szCs w:val="28"/>
          <w:lang w:val="en-US"/>
        </w:rPr>
        <w:t>and install IIS rule</w:t>
      </w:r>
      <w:r w:rsidR="008B3D9C">
        <w:rPr>
          <w:color w:val="000000" w:themeColor="text1"/>
          <w:sz w:val="24"/>
          <w:szCs w:val="28"/>
          <w:lang w:val="en-US"/>
        </w:rPr>
        <w:t xml:space="preserve"> </w:t>
      </w:r>
    </w:p>
    <w:p w:rsidR="008B3D9C" w:rsidRDefault="008B3D9C"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Go to VM Desktop 1: C Drive &gt; inetpub &gt;</w:t>
      </w:r>
      <w:r w:rsidR="00EB109D">
        <w:rPr>
          <w:color w:val="000000" w:themeColor="text1"/>
          <w:sz w:val="24"/>
          <w:szCs w:val="28"/>
          <w:lang w:val="en-US"/>
        </w:rPr>
        <w:t xml:space="preserve"> wwwroot &gt; double click on : iis-85 &gt;&gt; type INDIA</w:t>
      </w:r>
    </w:p>
    <w:p w:rsidR="008A5228" w:rsidRDefault="008A5228"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Go to VM Desktop 1: C Drive &gt; inetpub &gt; wwwroot &gt; double click on : iis-85 &gt;&gt; type SCUS</w:t>
      </w:r>
    </w:p>
    <w:p w:rsidR="008A5228" w:rsidRDefault="00892EDD"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Load Balancer : Traffic Manager &gt;&gt; create &gt; Name: underarmour</w:t>
      </w:r>
      <w:r w:rsidR="004D1303">
        <w:rPr>
          <w:color w:val="000000" w:themeColor="text1"/>
          <w:sz w:val="24"/>
          <w:szCs w:val="28"/>
          <w:lang w:val="en-US"/>
        </w:rPr>
        <w:t xml:space="preserve"> &gt; routing method : performance &gt; RG: UNDER-ARMOUR-RG-INDIA &gt; Create</w:t>
      </w:r>
    </w:p>
    <w:p w:rsidR="00146B2C" w:rsidRDefault="00D95823"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Load Balancer : Traffic Manager &gt;&gt;</w:t>
      </w:r>
      <w:r w:rsidR="00072F84">
        <w:rPr>
          <w:color w:val="000000" w:themeColor="text1"/>
          <w:sz w:val="24"/>
          <w:szCs w:val="28"/>
          <w:lang w:val="en-US"/>
        </w:rPr>
        <w:t xml:space="preserve"> underarmour &gt;&gt; configuration </w:t>
      </w:r>
    </w:p>
    <w:p w:rsidR="00072F84" w:rsidRPr="00CA4C03" w:rsidRDefault="00072F84"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 xml:space="preserve">Load Balancer : Traffic Manager &gt;&gt; Endpoint &gt; </w:t>
      </w:r>
      <w:r w:rsidR="00B068C8">
        <w:rPr>
          <w:color w:val="000000" w:themeColor="text1"/>
          <w:sz w:val="24"/>
          <w:szCs w:val="28"/>
          <w:lang w:val="en-US"/>
        </w:rPr>
        <w:t xml:space="preserve">add &gt; target source : Public IP Address &gt; choose one IP </w:t>
      </w:r>
      <w:r w:rsidR="00B068C8" w:rsidRPr="00EA4A21">
        <w:rPr>
          <w:color w:val="FF0000"/>
          <w:sz w:val="24"/>
          <w:szCs w:val="28"/>
          <w:lang w:val="en-US"/>
        </w:rPr>
        <w:t>&gt;&gt; Error : No DNS name is configured</w:t>
      </w:r>
    </w:p>
    <w:p w:rsidR="00CA4C03" w:rsidRDefault="00CA4C03" w:rsidP="00CF3065">
      <w:pPr>
        <w:pStyle w:val="ListParagraph"/>
        <w:numPr>
          <w:ilvl w:val="0"/>
          <w:numId w:val="41"/>
        </w:numPr>
        <w:tabs>
          <w:tab w:val="left" w:pos="2350"/>
        </w:tabs>
        <w:jc w:val="both"/>
        <w:rPr>
          <w:color w:val="000000" w:themeColor="text1"/>
          <w:sz w:val="24"/>
          <w:szCs w:val="28"/>
          <w:lang w:val="en-US"/>
        </w:rPr>
      </w:pPr>
      <w:r w:rsidRPr="00946C4A">
        <w:rPr>
          <w:color w:val="000000" w:themeColor="text1"/>
          <w:sz w:val="24"/>
          <w:szCs w:val="28"/>
          <w:lang w:val="en-US"/>
        </w:rPr>
        <w:t>VM</w:t>
      </w:r>
      <w:r>
        <w:rPr>
          <w:color w:val="000000" w:themeColor="text1"/>
          <w:sz w:val="24"/>
          <w:szCs w:val="28"/>
          <w:lang w:val="en-US"/>
        </w:rPr>
        <w:t xml:space="preserve"> 1: UA-WEB01-CI &gt; click on public IP &gt; DNS Name: </w:t>
      </w:r>
      <w:r w:rsidR="00A12211">
        <w:rPr>
          <w:color w:val="000000" w:themeColor="text1"/>
          <w:sz w:val="24"/>
          <w:szCs w:val="28"/>
          <w:lang w:val="en-US"/>
        </w:rPr>
        <w:t>Indians</w:t>
      </w:r>
      <w:r w:rsidR="001F04D1">
        <w:rPr>
          <w:color w:val="000000" w:themeColor="text1"/>
          <w:sz w:val="24"/>
          <w:szCs w:val="28"/>
          <w:lang w:val="en-US"/>
        </w:rPr>
        <w:t xml:space="preserve"> &gt; dynamic &gt; save</w:t>
      </w:r>
    </w:p>
    <w:p w:rsidR="002E6E28" w:rsidRDefault="00D551E7" w:rsidP="00CF3065">
      <w:pPr>
        <w:pStyle w:val="ListParagraph"/>
        <w:numPr>
          <w:ilvl w:val="0"/>
          <w:numId w:val="41"/>
        </w:numPr>
        <w:tabs>
          <w:tab w:val="left" w:pos="2350"/>
        </w:tabs>
        <w:jc w:val="both"/>
        <w:rPr>
          <w:color w:val="000000" w:themeColor="text1"/>
          <w:sz w:val="24"/>
          <w:szCs w:val="28"/>
          <w:lang w:val="en-US"/>
        </w:rPr>
      </w:pPr>
      <w:r w:rsidRPr="00946C4A">
        <w:rPr>
          <w:color w:val="000000" w:themeColor="text1"/>
          <w:sz w:val="24"/>
          <w:szCs w:val="28"/>
          <w:lang w:val="en-US"/>
        </w:rPr>
        <w:t>VM</w:t>
      </w:r>
      <w:r>
        <w:rPr>
          <w:color w:val="000000" w:themeColor="text1"/>
          <w:sz w:val="24"/>
          <w:szCs w:val="28"/>
          <w:lang w:val="en-US"/>
        </w:rPr>
        <w:t xml:space="preserve"> 1: UA-WEB01-CUS &gt; click on public IP &gt; DNS Name: usdns &gt; dynamic &gt; save</w:t>
      </w:r>
    </w:p>
    <w:p w:rsidR="00937CBD" w:rsidRDefault="00937CBD"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 xml:space="preserve">Load Balancer : Traffic Manager &gt;&gt; Endpoint &gt; add &gt; Name: India &gt; target source : Public IP Address &gt; choose IP of </w:t>
      </w:r>
      <w:r w:rsidR="00874323">
        <w:rPr>
          <w:color w:val="000000" w:themeColor="text1"/>
          <w:sz w:val="24"/>
          <w:szCs w:val="28"/>
          <w:lang w:val="en-US"/>
        </w:rPr>
        <w:t>India VM</w:t>
      </w:r>
      <w:r>
        <w:rPr>
          <w:color w:val="000000" w:themeColor="text1"/>
          <w:sz w:val="24"/>
          <w:szCs w:val="28"/>
          <w:lang w:val="en-US"/>
        </w:rPr>
        <w:t xml:space="preserve"> :</w:t>
      </w:r>
      <w:r w:rsidR="00874323">
        <w:rPr>
          <w:color w:val="000000" w:themeColor="text1"/>
          <w:sz w:val="24"/>
          <w:szCs w:val="28"/>
          <w:lang w:val="en-US"/>
        </w:rPr>
        <w:t xml:space="preserve"> UA-WEB01-CI (20.9.3.39</w:t>
      </w:r>
      <w:r w:rsidR="00943F3D">
        <w:rPr>
          <w:color w:val="000000" w:themeColor="text1"/>
          <w:sz w:val="24"/>
          <w:szCs w:val="28"/>
          <w:lang w:val="en-US"/>
        </w:rPr>
        <w:t xml:space="preserve"> for example</w:t>
      </w:r>
      <w:r w:rsidR="00874323">
        <w:rPr>
          <w:color w:val="000000" w:themeColor="text1"/>
          <w:sz w:val="24"/>
          <w:szCs w:val="28"/>
          <w:lang w:val="en-US"/>
        </w:rPr>
        <w:t>)</w:t>
      </w:r>
      <w:r>
        <w:rPr>
          <w:color w:val="000000" w:themeColor="text1"/>
          <w:sz w:val="24"/>
          <w:szCs w:val="28"/>
          <w:lang w:val="en-US"/>
        </w:rPr>
        <w:t xml:space="preserve"> </w:t>
      </w:r>
      <w:r w:rsidR="00AF303A">
        <w:rPr>
          <w:color w:val="000000" w:themeColor="text1"/>
          <w:sz w:val="24"/>
          <w:szCs w:val="28"/>
          <w:lang w:val="en-US"/>
        </w:rPr>
        <w:t>&gt; add</w:t>
      </w:r>
    </w:p>
    <w:p w:rsidR="00010D49" w:rsidRDefault="00010D49"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Load Balancer : Traffic Manager &gt;&gt; Endpoint &gt; add &gt;</w:t>
      </w:r>
      <w:r w:rsidR="007F7F20">
        <w:rPr>
          <w:color w:val="000000" w:themeColor="text1"/>
          <w:sz w:val="24"/>
          <w:szCs w:val="28"/>
          <w:lang w:val="en-US"/>
        </w:rPr>
        <w:t xml:space="preserve"> Name: US</w:t>
      </w:r>
      <w:r>
        <w:rPr>
          <w:color w:val="000000" w:themeColor="text1"/>
          <w:sz w:val="24"/>
          <w:szCs w:val="28"/>
          <w:lang w:val="en-US"/>
        </w:rPr>
        <w:t xml:space="preserve"> &gt; target source : Public IP Address &gt; choose IP of India VM : UA-WEB01-CUS (40.3.5.49 for example) &gt; add</w:t>
      </w:r>
    </w:p>
    <w:p w:rsidR="00695342" w:rsidRDefault="006942C3"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 xml:space="preserve">Load </w:t>
      </w:r>
      <w:r w:rsidR="00CD0EDA">
        <w:rPr>
          <w:color w:val="000000" w:themeColor="text1"/>
          <w:sz w:val="24"/>
          <w:szCs w:val="28"/>
          <w:lang w:val="en-US"/>
        </w:rPr>
        <w:t>Balancer:</w:t>
      </w:r>
      <w:r>
        <w:rPr>
          <w:color w:val="000000" w:themeColor="text1"/>
          <w:sz w:val="24"/>
          <w:szCs w:val="28"/>
          <w:lang w:val="en-US"/>
        </w:rPr>
        <w:t xml:space="preserve"> Traffic Manager &gt;&gt; Overview &gt; Copy DNS </w:t>
      </w:r>
      <w:r w:rsidR="00FB72A9">
        <w:rPr>
          <w:color w:val="000000" w:themeColor="text1"/>
          <w:sz w:val="24"/>
          <w:szCs w:val="28"/>
          <w:lang w:val="en-US"/>
        </w:rPr>
        <w:t>name:</w:t>
      </w:r>
      <w:r>
        <w:rPr>
          <w:color w:val="000000" w:themeColor="text1"/>
          <w:sz w:val="24"/>
          <w:szCs w:val="28"/>
          <w:lang w:val="en-US"/>
        </w:rPr>
        <w:t xml:space="preserve"> https…….</w:t>
      </w:r>
    </w:p>
    <w:p w:rsidR="001F6283" w:rsidRDefault="001F6283" w:rsidP="00057904">
      <w:pPr>
        <w:tabs>
          <w:tab w:val="left" w:pos="2350"/>
        </w:tabs>
        <w:jc w:val="both"/>
        <w:rPr>
          <w:color w:val="000000" w:themeColor="text1"/>
          <w:sz w:val="24"/>
          <w:szCs w:val="28"/>
          <w:lang w:val="en-US"/>
        </w:rPr>
      </w:pPr>
    </w:p>
    <w:p w:rsidR="001F6283" w:rsidRDefault="00057904" w:rsidP="00057904">
      <w:pPr>
        <w:tabs>
          <w:tab w:val="left" w:pos="2350"/>
        </w:tabs>
        <w:jc w:val="both"/>
        <w:rPr>
          <w:color w:val="000000" w:themeColor="text1"/>
          <w:sz w:val="24"/>
          <w:szCs w:val="28"/>
          <w:lang w:val="en-US"/>
        </w:rPr>
      </w:pPr>
      <w:r>
        <w:rPr>
          <w:color w:val="000000" w:themeColor="text1"/>
          <w:sz w:val="24"/>
          <w:szCs w:val="28"/>
          <w:lang w:val="en-US"/>
        </w:rPr>
        <w:t xml:space="preserve">Now website is running and inside the </w:t>
      </w:r>
      <w:r w:rsidR="001F6283">
        <w:rPr>
          <w:color w:val="000000" w:themeColor="text1"/>
          <w:sz w:val="24"/>
          <w:szCs w:val="28"/>
          <w:lang w:val="en-US"/>
        </w:rPr>
        <w:t>website India region is showing</w:t>
      </w:r>
    </w:p>
    <w:p w:rsidR="00057904" w:rsidRPr="00057904" w:rsidRDefault="00057904" w:rsidP="00057904">
      <w:pPr>
        <w:tabs>
          <w:tab w:val="left" w:pos="2350"/>
        </w:tabs>
        <w:jc w:val="both"/>
        <w:rPr>
          <w:color w:val="000000" w:themeColor="text1"/>
          <w:sz w:val="24"/>
          <w:szCs w:val="28"/>
          <w:lang w:val="en-US"/>
        </w:rPr>
      </w:pPr>
      <w:r>
        <w:rPr>
          <w:color w:val="000000" w:themeColor="text1"/>
          <w:sz w:val="24"/>
          <w:szCs w:val="28"/>
          <w:lang w:val="en-US"/>
        </w:rPr>
        <w:t xml:space="preserve">If we shutdown </w:t>
      </w:r>
      <w:r w:rsidR="001F6283">
        <w:rPr>
          <w:color w:val="000000" w:themeColor="text1"/>
          <w:sz w:val="24"/>
          <w:szCs w:val="28"/>
          <w:lang w:val="en-US"/>
        </w:rPr>
        <w:t>India</w:t>
      </w:r>
      <w:r>
        <w:rPr>
          <w:color w:val="000000" w:themeColor="text1"/>
          <w:sz w:val="24"/>
          <w:szCs w:val="28"/>
          <w:lang w:val="en-US"/>
        </w:rPr>
        <w:t xml:space="preserve"> Vm</w:t>
      </w:r>
      <w:r w:rsidR="00052824">
        <w:rPr>
          <w:color w:val="000000" w:themeColor="text1"/>
          <w:sz w:val="24"/>
          <w:szCs w:val="28"/>
          <w:lang w:val="en-US"/>
        </w:rPr>
        <w:t xml:space="preserve"> or due to any disaster VM1 is stopped</w:t>
      </w:r>
      <w:r>
        <w:rPr>
          <w:color w:val="000000" w:themeColor="text1"/>
          <w:sz w:val="24"/>
          <w:szCs w:val="28"/>
          <w:lang w:val="en-US"/>
        </w:rPr>
        <w:t xml:space="preserve"> then </w:t>
      </w:r>
      <w:r w:rsidR="001F6283">
        <w:rPr>
          <w:color w:val="000000" w:themeColor="text1"/>
          <w:sz w:val="24"/>
          <w:szCs w:val="28"/>
          <w:lang w:val="en-US"/>
        </w:rPr>
        <w:t>Traffic manager will move the traffic</w:t>
      </w:r>
      <w:r>
        <w:rPr>
          <w:color w:val="000000" w:themeColor="text1"/>
          <w:sz w:val="24"/>
          <w:szCs w:val="28"/>
          <w:lang w:val="en-US"/>
        </w:rPr>
        <w:t xml:space="preserve"> towards the US region and then inside the website US region will show.</w:t>
      </w:r>
      <w:r w:rsidR="006C4262">
        <w:rPr>
          <w:color w:val="000000" w:themeColor="text1"/>
          <w:sz w:val="24"/>
          <w:szCs w:val="28"/>
          <w:lang w:val="en-US"/>
        </w:rPr>
        <w:t xml:space="preserve"> It is taking 60 second time.</w:t>
      </w:r>
    </w:p>
    <w:p w:rsidR="00302CE5" w:rsidRDefault="00302CE5" w:rsidP="002E6D4B">
      <w:pPr>
        <w:tabs>
          <w:tab w:val="left" w:pos="2350"/>
        </w:tabs>
      </w:pPr>
    </w:p>
    <w:p w:rsidR="00302CE5" w:rsidRDefault="00302CE5" w:rsidP="002E6D4B">
      <w:pPr>
        <w:tabs>
          <w:tab w:val="left" w:pos="2350"/>
        </w:tabs>
      </w:pPr>
    </w:p>
    <w:p w:rsidR="00302CE5" w:rsidRDefault="00302CE5" w:rsidP="002E6D4B">
      <w:pPr>
        <w:tabs>
          <w:tab w:val="left" w:pos="2350"/>
        </w:tabs>
      </w:pPr>
    </w:p>
    <w:p w:rsidR="00302CE5" w:rsidRDefault="00302CE5" w:rsidP="002E6D4B">
      <w:pPr>
        <w:tabs>
          <w:tab w:val="left" w:pos="2350"/>
        </w:tabs>
      </w:pPr>
    </w:p>
    <w:p w:rsidR="00302CE5" w:rsidRDefault="00302CE5" w:rsidP="002E6D4B">
      <w:pPr>
        <w:tabs>
          <w:tab w:val="left" w:pos="2350"/>
        </w:tabs>
      </w:pPr>
    </w:p>
    <w:p w:rsidR="00302CE5" w:rsidRDefault="00302CE5" w:rsidP="002E6D4B">
      <w:pPr>
        <w:tabs>
          <w:tab w:val="left" w:pos="2350"/>
        </w:tabs>
      </w:pPr>
    </w:p>
    <w:p w:rsidR="00302CE5" w:rsidRDefault="00302CE5" w:rsidP="002E6D4B">
      <w:pPr>
        <w:tabs>
          <w:tab w:val="left" w:pos="2350"/>
        </w:tabs>
      </w:pPr>
    </w:p>
    <w:p w:rsidR="00797CAD" w:rsidRPr="000D2203" w:rsidRDefault="005632D0" w:rsidP="005632D0">
      <w:pPr>
        <w:pStyle w:val="ListParagraph"/>
        <w:tabs>
          <w:tab w:val="left" w:pos="1277"/>
        </w:tabs>
        <w:rPr>
          <w:b/>
          <w:color w:val="002060"/>
          <w:sz w:val="36"/>
          <w:szCs w:val="36"/>
          <w:lang w:val="en-US"/>
        </w:rPr>
      </w:pPr>
      <w:r>
        <w:rPr>
          <w:b/>
          <w:color w:val="002060"/>
          <w:sz w:val="36"/>
          <w:szCs w:val="36"/>
          <w:lang w:val="en-US"/>
        </w:rPr>
        <w:lastRenderedPageBreak/>
        <w:tab/>
      </w:r>
      <w:r>
        <w:rPr>
          <w:b/>
          <w:color w:val="002060"/>
          <w:sz w:val="36"/>
          <w:szCs w:val="36"/>
          <w:lang w:val="en-US"/>
        </w:rPr>
        <w:tab/>
      </w:r>
      <w:r>
        <w:rPr>
          <w:b/>
          <w:color w:val="002060"/>
          <w:sz w:val="36"/>
          <w:szCs w:val="36"/>
          <w:lang w:val="en-US"/>
        </w:rPr>
        <w:tab/>
      </w:r>
      <w:r>
        <w:rPr>
          <w:b/>
          <w:color w:val="002060"/>
          <w:sz w:val="36"/>
          <w:szCs w:val="36"/>
          <w:lang w:val="en-US"/>
        </w:rPr>
        <w:tab/>
      </w:r>
      <w:r>
        <w:rPr>
          <w:b/>
          <w:color w:val="002060"/>
          <w:sz w:val="36"/>
          <w:szCs w:val="36"/>
          <w:lang w:val="en-US"/>
        </w:rPr>
        <w:tab/>
      </w:r>
      <w:r w:rsidR="002F1819" w:rsidRPr="000D2203">
        <w:rPr>
          <w:b/>
          <w:color w:val="002060"/>
          <w:sz w:val="36"/>
          <w:szCs w:val="36"/>
          <w:lang w:val="en-US"/>
        </w:rPr>
        <w:t>AZURE STORAGE</w:t>
      </w:r>
    </w:p>
    <w:p w:rsidR="002812C6" w:rsidRDefault="00B22F7F" w:rsidP="00DE5D4E">
      <w:pPr>
        <w:tabs>
          <w:tab w:val="left" w:pos="2350"/>
        </w:tabs>
        <w:rPr>
          <w:color w:val="002060"/>
        </w:rPr>
      </w:pPr>
      <w:r w:rsidRPr="00BC1376">
        <w:rPr>
          <w:color w:val="002060"/>
        </w:rPr>
        <w:t xml:space="preserve">Microsoft Azure storage is a Microsoft-managed cloud service that provides storage that is highly available, </w:t>
      </w:r>
      <w:r w:rsidRPr="002F3994">
        <w:rPr>
          <w:b/>
          <w:color w:val="002060"/>
        </w:rPr>
        <w:t>secure, durable, scalable, and redundant</w:t>
      </w:r>
      <w:r w:rsidRPr="00BC1376">
        <w:rPr>
          <w:color w:val="002060"/>
        </w:rPr>
        <w:t>.</w:t>
      </w:r>
      <w:r w:rsidR="002C3840">
        <w:rPr>
          <w:color w:val="002060"/>
        </w:rPr>
        <w:t xml:space="preserve"> </w:t>
      </w:r>
      <w:r w:rsidR="002812C6" w:rsidRPr="002812C6">
        <w:rPr>
          <w:color w:val="002060"/>
        </w:rPr>
        <w:t>We are using Azure storage so that any malware or any virus can’t attack the data.</w:t>
      </w:r>
      <w:r w:rsidR="002812C6">
        <w:rPr>
          <w:color w:val="002060"/>
        </w:rPr>
        <w:t xml:space="preserve"> </w:t>
      </w:r>
    </w:p>
    <w:p w:rsidR="00B22F7F" w:rsidRDefault="00B22F7F" w:rsidP="00DE5D4E">
      <w:pPr>
        <w:tabs>
          <w:tab w:val="left" w:pos="2350"/>
        </w:tabs>
        <w:rPr>
          <w:color w:val="002060"/>
        </w:rPr>
      </w:pPr>
      <w:r w:rsidRPr="00BC1376">
        <w:rPr>
          <w:color w:val="002060"/>
        </w:rPr>
        <w:t>Azure storage consists of three data services: Blob storage, File storage, and Queue storage.</w:t>
      </w:r>
    </w:p>
    <w:p w:rsidR="00E82C2D" w:rsidRDefault="00682F9E" w:rsidP="00DE5D4E">
      <w:pPr>
        <w:tabs>
          <w:tab w:val="left" w:pos="2350"/>
        </w:tabs>
        <w:rPr>
          <w:b/>
          <w:color w:val="002060"/>
          <w:sz w:val="26"/>
        </w:rPr>
      </w:pPr>
      <w:r>
        <w:rPr>
          <w:b/>
          <w:noProof/>
          <w:color w:val="002060"/>
          <w:sz w:val="26"/>
          <w:lang w:val="en-US" w:bidi="hi-IN"/>
        </w:rPr>
        <mc:AlternateContent>
          <mc:Choice Requires="wps">
            <w:drawing>
              <wp:anchor distT="0" distB="0" distL="114300" distR="114300" simplePos="0" relativeHeight="251995136" behindDoc="0" locked="0" layoutInCell="1" allowOverlap="1" wp14:anchorId="259294AE" wp14:editId="035EA451">
                <wp:simplePos x="0" y="0"/>
                <wp:positionH relativeFrom="column">
                  <wp:posOffset>4273550</wp:posOffset>
                </wp:positionH>
                <wp:positionV relativeFrom="paragraph">
                  <wp:posOffset>267970</wp:posOffset>
                </wp:positionV>
                <wp:extent cx="1414145" cy="422275"/>
                <wp:effectExtent l="0" t="0" r="14605" b="15875"/>
                <wp:wrapNone/>
                <wp:docPr id="227" name="Rounded Rectangle 227"/>
                <wp:cNvGraphicFramePr/>
                <a:graphic xmlns:a="http://schemas.openxmlformats.org/drawingml/2006/main">
                  <a:graphicData uri="http://schemas.microsoft.com/office/word/2010/wordprocessingShape">
                    <wps:wsp>
                      <wps:cNvSpPr/>
                      <wps:spPr>
                        <a:xfrm>
                          <a:off x="0" y="0"/>
                          <a:ext cx="1414145" cy="422275"/>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rsidR="00976BC2" w:rsidRDefault="00976BC2" w:rsidP="002E438E">
                            <w:pPr>
                              <w:jc w:val="center"/>
                              <w:rPr>
                                <w:lang w:val="en-US"/>
                              </w:rPr>
                            </w:pPr>
                            <w:r>
                              <w:rPr>
                                <w:lang w:val="en-US"/>
                              </w:rPr>
                              <w:t>Container (Folder)</w:t>
                            </w:r>
                          </w:p>
                          <w:p w:rsidR="00976BC2" w:rsidRPr="002E438E" w:rsidRDefault="00976BC2" w:rsidP="002E438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9294AE" id="Rounded Rectangle 227" o:spid="_x0000_s1135" style="position:absolute;margin-left:336.5pt;margin-top:21.1pt;width:111.35pt;height:33.2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zRfAIAAEIFAAAOAAAAZHJzL2Uyb0RvYy54bWysVN9P2zAQfp+0/8Hy+0gTFRgVKapATJMQ&#10;oALi2XXsNprj82y3SffX785JA2N9mqZIztl333c/fOfLq64xbKd8qMGWPD+ZcKashKq265K/PN9+&#10;+cpZiMJWwoBVJd+rwK/mnz9dtm6mCtiAqZRnSGLDrHUl38ToZlkW5EY1IpyAUxaVGnwjIm79Oqu8&#10;aJG9MVkxmZxlLfjKeZAqBDy96ZV8nvi1VjI+aB1UZKbkGFtMq0/ritZsfilmay/cppZDGOIfomhE&#10;bdHpSHUjomBbX/9F1dTSQwAdTyQ0GWhdS5VywGzyyYdsnjbCqZQLFie4sUzh/9HK+92jZ3VV8qI4&#10;58yKBi9pCVtbqYotsXzCro1ipMRStS7MEPHkHv2wCyhS3p32Df0xI9al8u7H8qouMomH+ZS+U84k&#10;6qYFcp4SafaGdj7EbwoaRkLJPcVBQaTSit1diL39wY48WritjaFziq6PJ0lxbxQZGLtUGlPECIpE&#10;lJpLXRvPdgLbQkipbDwbQknWBNPIOgLzY0AT8wE02BJMpaYbgZNjwD89jojkFWwcwU1twR8jqH6M&#10;nnv7Q/Z9zpR+7FZdutd8ckFR0tkKqj3etod+DIKTtzUW+k6E+Cg89j1OCM5yfMBFG2hLDoPE2Qb8&#10;r2PnZI/tiFrOWpyjkoefW+EVZ+a7xUa9yKdTGry0mZ6eF7jx7zWr9xq7ba4B7yTHV8PJJJJ9NAdR&#10;e2heceQX5BVVwkr0XXIZ/WFzHfv5xkdDqsUimeGwORHv7JOTRE6Vph567l6Fd0O3RezTezjMnJh9&#10;6LfelpAWFtsIuk7N+FbX4Q5wUFNPD48KvQTv98nq7emb/wYAAP//AwBQSwMEFAAGAAgAAAAhAEVZ&#10;UBvfAAAACgEAAA8AAABkcnMvZG93bnJldi54bWxMj8tOwzAQRfdI/IM1SOyoQ4AmDXGqCsSGCokW&#10;PsCxp0mEH1E8bcPfM6xgOZqje8+t17N34oRTGmJQcLvIQGAw0Q6hU/D58XJTgkikg9UuBlTwjQnW&#10;zeVFrSsbz2GHpz11gkNCqrSCnmispEymR6/TIo4Y+HeIk9fE59RJO+kzh3sn8yxbSq+HwA29HvGp&#10;R/O1P3oFbtrl4+FNxu3rdkPP760ZaGWUur6aN48gCGf6g+FXn9WhYac2HoNNwilYFne8hRTc5zkI&#10;BsrVQwGiZTIrC5BNLf9PaH4AAAD//wMAUEsBAi0AFAAGAAgAAAAhALaDOJL+AAAA4QEAABMAAAAA&#10;AAAAAAAAAAAAAAAAAFtDb250ZW50X1R5cGVzXS54bWxQSwECLQAUAAYACAAAACEAOP0h/9YAAACU&#10;AQAACwAAAAAAAAAAAAAAAAAvAQAAX3JlbHMvLnJlbHNQSwECLQAUAAYACAAAACEA82QM0XwCAABC&#10;BQAADgAAAAAAAAAAAAAAAAAuAgAAZHJzL2Uyb0RvYy54bWxQSwECLQAUAAYACAAAACEARVlQG98A&#10;AAAKAQAADwAAAAAAAAAAAAAAAADWBAAAZHJzL2Rvd25yZXYueG1sUEsFBgAAAAAEAAQA8wAAAOIF&#10;AAAAAA==&#10;" filled="f" strokecolor="#70ad47 [3209]" strokeweight="1pt">
                <v:stroke joinstyle="miter"/>
                <v:textbox>
                  <w:txbxContent>
                    <w:p w:rsidR="00976BC2" w:rsidRDefault="00976BC2" w:rsidP="002E438E">
                      <w:pPr>
                        <w:jc w:val="center"/>
                        <w:rPr>
                          <w:lang w:val="en-US"/>
                        </w:rPr>
                      </w:pPr>
                      <w:r>
                        <w:rPr>
                          <w:lang w:val="en-US"/>
                        </w:rPr>
                        <w:t>Container (Folder)</w:t>
                      </w:r>
                    </w:p>
                    <w:p w:rsidR="00976BC2" w:rsidRPr="002E438E" w:rsidRDefault="00976BC2" w:rsidP="002E438E">
                      <w:pPr>
                        <w:jc w:val="center"/>
                        <w:rPr>
                          <w:lang w:val="en-US"/>
                        </w:rPr>
                      </w:pPr>
                    </w:p>
                  </w:txbxContent>
                </v:textbox>
              </v:roundrect>
            </w:pict>
          </mc:Fallback>
        </mc:AlternateContent>
      </w:r>
      <w:r w:rsidR="00597B48">
        <w:rPr>
          <w:b/>
          <w:noProof/>
          <w:color w:val="002060"/>
          <w:sz w:val="26"/>
          <w:lang w:val="en-US" w:bidi="hi-IN"/>
        </w:rPr>
        <mc:AlternateContent>
          <mc:Choice Requires="wps">
            <w:drawing>
              <wp:anchor distT="0" distB="0" distL="114300" distR="114300" simplePos="0" relativeHeight="251993088" behindDoc="0" locked="0" layoutInCell="1" allowOverlap="1" wp14:anchorId="6A6B2AEF" wp14:editId="2C5AFC06">
                <wp:simplePos x="0" y="0"/>
                <wp:positionH relativeFrom="column">
                  <wp:posOffset>2183130</wp:posOffset>
                </wp:positionH>
                <wp:positionV relativeFrom="paragraph">
                  <wp:posOffset>274955</wp:posOffset>
                </wp:positionV>
                <wp:extent cx="1414145" cy="422275"/>
                <wp:effectExtent l="0" t="0" r="14605" b="15875"/>
                <wp:wrapNone/>
                <wp:docPr id="225" name="Rounded Rectangle 225"/>
                <wp:cNvGraphicFramePr/>
                <a:graphic xmlns:a="http://schemas.openxmlformats.org/drawingml/2006/main">
                  <a:graphicData uri="http://schemas.microsoft.com/office/word/2010/wordprocessingShape">
                    <wps:wsp>
                      <wps:cNvSpPr/>
                      <wps:spPr>
                        <a:xfrm>
                          <a:off x="0" y="0"/>
                          <a:ext cx="1414145" cy="422275"/>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rsidR="00976BC2" w:rsidRPr="002E438E" w:rsidRDefault="00976BC2" w:rsidP="002E438E">
                            <w:pPr>
                              <w:jc w:val="center"/>
                              <w:rPr>
                                <w:lang w:val="en-US"/>
                              </w:rPr>
                            </w:pPr>
                            <w:r>
                              <w:rPr>
                                <w:lang w:val="en-US"/>
                              </w:rPr>
                              <w:t>Blob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6B2AEF" id="Rounded Rectangle 225" o:spid="_x0000_s1136" style="position:absolute;margin-left:171.9pt;margin-top:21.65pt;width:111.35pt;height:33.2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M6MfQIAAEIFAAAOAAAAZHJzL2Uyb0RvYy54bWysVN9r2zAQfh/sfxB6Xx2btN1CnBJSOgal&#10;LW1HnxVZSsxknSYpsbO/fney43ZdnsYwyCfdffdL32l+1TWG7ZUPNdiS52cTzpSVUNV2U/Lvzzef&#10;PnMWorCVMGBVyQ8q8KvFxw/z1s1UAVswlfIMndgwa13JtzG6WZYFuVWNCGfglEWlBt+IiFu/ySov&#10;WvTemKyYTC6yFnzlPEgVAp5e90q+SP61VjLeax1UZKbkmFtMq0/rmtZsMRezjRduW8shDfEPWTSi&#10;thh0dHUtomA7X//lqqmlhwA6nkloMtC6lirVgNXkk3fVPG2FU6kWbE5wY5vC/3Mr7/YPntVVyYvi&#10;nDMrGrykR9jZSlXsEdsn7MYoRkpsVevCDBFP7sEPu4Ai1d1p39AfK2Jdau9hbK/qIpN4mE/pwygS&#10;ddOiKC6T0+wV7XyIXxU0jISSe8qDkkitFfvbEDEs2h/tKKKFm9oYOqfs+nySFA9GkYGxj0pjiZhB&#10;kRwlcqmV8WwvkBZCSmXjBdWHrpM1wTR6HYH5KaCJ+QAabAmmEulG4OQU8M+IIyJFBRtHcFNb8Kcc&#10;VD/GyL39sfq+Zio/dusu3WueJ5bT2RqqA962h34MgpM3NTb6VoT4IDzyHicEZzne46INtCWHQeJs&#10;C/7XqXOyRzqilrMW56jk4edOeMWZ+WaRqF/y6ZQGL22m55cFbvxbzfqtxu6aFeCd5PhqOJlEso/m&#10;KGoPzQuO/JKiokpYibFLLqM/blaxn298NKRaLpMZDpsT8dY+OUnOqdPEoefuRXg3sC0iT+/gOHNi&#10;9o5vvS0hLSx3EXSdyPja1+EOcFATkYZHhV6Ct/tk9fr0LX4DAAD//wMAUEsDBBQABgAIAAAAIQDm&#10;Jrs13wAAAAoBAAAPAAAAZHJzL2Rvd25yZXYueG1sTI9BTsMwEEX3SNzBGiR21KFpozbEqSoQGyok&#10;WjiAY7tJRDyO7Gkbbs+wosvRf/r/TbWZ/CDOLqY+oILHWQbCoQm2x1bB1+frwwpEIo1WDwGdgh+X&#10;YFPf3lS6tOGCe3c+UCu4BFOpFXREYyllMp3zOs3C6JCzY4heE5+xlTbqC5f7Qc6zrJBe98gLnR7d&#10;c+fM9+HkFQxxPx+P7zLs3nZbevloTE9ro9T93bR9AkFuon8Y/vRZHWp2asIJbRKDgnyRszopWOQ5&#10;CAaWRbEE0TCZrVcg60pev1D/AgAA//8DAFBLAQItABQABgAIAAAAIQC2gziS/gAAAOEBAAATAAAA&#10;AAAAAAAAAAAAAAAAAABbQ29udGVudF9UeXBlc10ueG1sUEsBAi0AFAAGAAgAAAAhADj9If/WAAAA&#10;lAEAAAsAAAAAAAAAAAAAAAAALwEAAF9yZWxzLy5yZWxzUEsBAi0AFAAGAAgAAAAhAPowzox9AgAA&#10;QgUAAA4AAAAAAAAAAAAAAAAALgIAAGRycy9lMm9Eb2MueG1sUEsBAi0AFAAGAAgAAAAhAOYmuzXf&#10;AAAACgEAAA8AAAAAAAAAAAAAAAAA1wQAAGRycy9kb3ducmV2LnhtbFBLBQYAAAAABAAEAPMAAADj&#10;BQAAAAA=&#10;" filled="f" strokecolor="#70ad47 [3209]" strokeweight="1pt">
                <v:stroke joinstyle="miter"/>
                <v:textbox>
                  <w:txbxContent>
                    <w:p w:rsidR="00976BC2" w:rsidRPr="002E438E" w:rsidRDefault="00976BC2" w:rsidP="002E438E">
                      <w:pPr>
                        <w:jc w:val="center"/>
                        <w:rPr>
                          <w:lang w:val="en-US"/>
                        </w:rPr>
                      </w:pPr>
                      <w:r>
                        <w:rPr>
                          <w:lang w:val="en-US"/>
                        </w:rPr>
                        <w:t>Blob Storage</w:t>
                      </w:r>
                    </w:p>
                  </w:txbxContent>
                </v:textbox>
              </v:roundrect>
            </w:pict>
          </mc:Fallback>
        </mc:AlternateContent>
      </w:r>
      <w:r w:rsidR="00BA10AD">
        <w:rPr>
          <w:b/>
          <w:noProof/>
          <w:color w:val="002060"/>
          <w:sz w:val="26"/>
          <w:lang w:val="en-US" w:bidi="hi-IN"/>
        </w:rPr>
        <mc:AlternateContent>
          <mc:Choice Requires="wps">
            <w:drawing>
              <wp:anchor distT="0" distB="0" distL="114300" distR="114300" simplePos="0" relativeHeight="251991040" behindDoc="0" locked="0" layoutInCell="1" allowOverlap="1">
                <wp:simplePos x="0" y="0"/>
                <wp:positionH relativeFrom="column">
                  <wp:posOffset>66411</wp:posOffset>
                </wp:positionH>
                <wp:positionV relativeFrom="paragraph">
                  <wp:posOffset>281305</wp:posOffset>
                </wp:positionV>
                <wp:extent cx="1414145" cy="422275"/>
                <wp:effectExtent l="0" t="0" r="14605" b="15875"/>
                <wp:wrapNone/>
                <wp:docPr id="224" name="Rounded Rectangle 224"/>
                <wp:cNvGraphicFramePr/>
                <a:graphic xmlns:a="http://schemas.openxmlformats.org/drawingml/2006/main">
                  <a:graphicData uri="http://schemas.microsoft.com/office/word/2010/wordprocessingShape">
                    <wps:wsp>
                      <wps:cNvSpPr/>
                      <wps:spPr>
                        <a:xfrm>
                          <a:off x="0" y="0"/>
                          <a:ext cx="1414145" cy="422275"/>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rsidR="00976BC2" w:rsidRPr="002E438E" w:rsidRDefault="00976BC2" w:rsidP="002E438E">
                            <w:pPr>
                              <w:jc w:val="center"/>
                              <w:rPr>
                                <w:lang w:val="en-US"/>
                              </w:rPr>
                            </w:pPr>
                            <w:r>
                              <w:rPr>
                                <w:lang w:val="en-US"/>
                              </w:rPr>
                              <w:t>Azure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4" o:spid="_x0000_s1137" style="position:absolute;margin-left:5.25pt;margin-top:22.15pt;width:111.35pt;height:33.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8EewIAAEIFAAAOAAAAZHJzL2Uyb0RvYy54bWysVN9r2zAQfh/sfxB6Xx2btN1CnBJSOgal&#10;LW1HnxVZSsxknXZSYmd//U6y43ZdnsYwyCfd990v3Wl+1TWG7RX6GmzJ87MJZ8pKqGq7Kfn355tP&#10;nznzQdhKGLCq5Afl+dXi44d562aqgC2YSiEjI9bPWlfybQhulmVeblUj/Bk4ZUmpARsRaIubrELR&#10;kvXGZMVkcpG1gJVDkMp7Or3ulXyR7GutZLjX2qvATMkptpBWTOs6rtliLmYbFG5byyEM8Q9RNKK2&#10;5HQ0dS2CYDus/zLV1BLBgw5nEpoMtK6lSjlQNvnkXTZPW+FUyoWK491YJv//zMq7/QOyuip5UUw5&#10;s6KhS3qEna1UxR6pfMJujGJRSaVqnZ8R48k94LDzJMa8O41N/FNGrEvlPYzlVV1gkg7zafzOOZOk&#10;mxZFcXkejWavbIc+fFXQsCiUHGMcMYhUWrG/9aHHH3HRo4Wb2ph4HqPr40lSOBgVAcY+Kk0pUgRF&#10;MpSaS60Msr2gthBSKhsuhlASOtI0WR2J+SmiCflAGrCRplLTjcTJKeKfHkdG8go2jOSmtoCnDFQ/&#10;Rs89/ph9n3NMP3TrLt1rnidsPFtDdaDbRujHwDt5U1Ohb4UPDwKp72lCaJbDPS3aQFtyGCTOtoC/&#10;Tp1HPLUjaTlraY5K7n/uBCrOzDdLjfoln07j4KXN9PyyoA2+1azfauyuWQHdSU6vhpNJjPhgjqJG&#10;aF5o5JfRK6mEleS75DLgcbMK/XzToyHVcplgNGxOhFv75GQ0Hisde+i5exHohm4L1Kd3cJw5MXvX&#10;bz02Mi0sdwF0nZrxta7DHdCgpp4eHpX4ErzdJ9Tr07f4DQAA//8DAFBLAwQUAAYACAAAACEAFJKx&#10;w90AAAAJAQAADwAAAGRycy9kb3ducmV2LnhtbEyPy07DMBBF90j8gzVI7KjdpKCSxqkqEBsqpLbw&#10;AY49TaL6EdluG/6eYQXLq3N150y9npxlF4xpCF7CfCaAodfBDL6T8PX59rAElrLyRtngUcI3Jlg3&#10;tze1qky4+j1eDrljNOJTpST0OY8V50n36FSahRE9sWOITmWKseMmqiuNO8sLIZ64U4OnC70a8aVH&#10;fTqcnQQb98V4/OBh+77d5Nddq4f8rKW8v5s2K2AZp/xXhl99UoeGnNpw9iYxS1k8UlPCYlECI16U&#10;ZQGsJTAXS+BNzf9/0PwAAAD//wMAUEsBAi0AFAAGAAgAAAAhALaDOJL+AAAA4QEAABMAAAAAAAAA&#10;AAAAAAAAAAAAAFtDb250ZW50X1R5cGVzXS54bWxQSwECLQAUAAYACAAAACEAOP0h/9YAAACUAQAA&#10;CwAAAAAAAAAAAAAAAAAvAQAAX3JlbHMvLnJlbHNQSwECLQAUAAYACAAAACEAGRcvBHsCAABCBQAA&#10;DgAAAAAAAAAAAAAAAAAuAgAAZHJzL2Uyb0RvYy54bWxQSwECLQAUAAYACAAAACEAFJKxw90AAAAJ&#10;AQAADwAAAAAAAAAAAAAAAADVBAAAZHJzL2Rvd25yZXYueG1sUEsFBgAAAAAEAAQA8wAAAN8FAAAA&#10;AA==&#10;" filled="f" strokecolor="#70ad47 [3209]" strokeweight="1pt">
                <v:stroke joinstyle="miter"/>
                <v:textbox>
                  <w:txbxContent>
                    <w:p w:rsidR="00976BC2" w:rsidRPr="002E438E" w:rsidRDefault="00976BC2" w:rsidP="002E438E">
                      <w:pPr>
                        <w:jc w:val="center"/>
                        <w:rPr>
                          <w:lang w:val="en-US"/>
                        </w:rPr>
                      </w:pPr>
                      <w:r>
                        <w:rPr>
                          <w:lang w:val="en-US"/>
                        </w:rPr>
                        <w:t>Azure Storage</w:t>
                      </w:r>
                    </w:p>
                  </w:txbxContent>
                </v:textbox>
              </v:roundrect>
            </w:pict>
          </mc:Fallback>
        </mc:AlternateContent>
      </w:r>
    </w:p>
    <w:p w:rsidR="00BA10AD" w:rsidRDefault="00EB1440" w:rsidP="002E438E">
      <w:pPr>
        <w:tabs>
          <w:tab w:val="left" w:pos="4388"/>
        </w:tabs>
        <w:rPr>
          <w:b/>
          <w:color w:val="002060"/>
          <w:sz w:val="26"/>
        </w:rPr>
      </w:pPr>
      <w:r>
        <w:rPr>
          <w:b/>
          <w:noProof/>
          <w:color w:val="002060"/>
          <w:sz w:val="26"/>
          <w:lang w:val="en-US" w:bidi="hi-IN"/>
        </w:rPr>
        <mc:AlternateContent>
          <mc:Choice Requires="wps">
            <w:drawing>
              <wp:anchor distT="0" distB="0" distL="114300" distR="114300" simplePos="0" relativeHeight="251996160" behindDoc="0" locked="0" layoutInCell="1" allowOverlap="1">
                <wp:simplePos x="0" y="0"/>
                <wp:positionH relativeFrom="column">
                  <wp:posOffset>1603004</wp:posOffset>
                </wp:positionH>
                <wp:positionV relativeFrom="paragraph">
                  <wp:posOffset>99695</wp:posOffset>
                </wp:positionV>
                <wp:extent cx="490484" cy="120279"/>
                <wp:effectExtent l="0" t="19050" r="43180" b="32385"/>
                <wp:wrapNone/>
                <wp:docPr id="228" name="Right Arrow 228"/>
                <wp:cNvGraphicFramePr/>
                <a:graphic xmlns:a="http://schemas.openxmlformats.org/drawingml/2006/main">
                  <a:graphicData uri="http://schemas.microsoft.com/office/word/2010/wordprocessingShape">
                    <wps:wsp>
                      <wps:cNvSpPr/>
                      <wps:spPr>
                        <a:xfrm>
                          <a:off x="0" y="0"/>
                          <a:ext cx="490484" cy="120279"/>
                        </a:xfrm>
                        <a:prstGeom prst="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1C207D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8" o:spid="_x0000_s1026" type="#_x0000_t13" style="position:absolute;margin-left:126.2pt;margin-top:7.85pt;width:38.6pt;height:9.4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Z7omgIAAJAFAAAOAAAAZHJzL2Uyb0RvYy54bWysVEtv2zAMvg/YfxB0X+0Y6doYdYqgRYYB&#10;RVu0HXpWZDk2IIsapcTJfv0o+dGgK3YY5oNMiuTHh0heXR9azfYKXQOm4LOzlDNlJJSN2Rb8x8v6&#10;yyVnzgtTCg1GFfyoHL9efv501dlcZVCDLhUyAjEu72zBa+9tniRO1qoV7gysMiSsAFvhicVtUqLo&#10;CL3VSZamX5MOsLQIUjlHt7e9kC8jflUp6R+qyinPdMEpNh9PjOcmnMnySuRbFLZu5BCG+IcoWtEY&#10;cjpB3Qov2A6bP6DaRiI4qPyZhDaBqmqkijlQNrP0XTbPtbAq5kLFcXYqk/t/sPJ+/4isKQueZfRU&#10;RrT0SE/NtvZshQgdC9dUpM66nHSf7SMOnCMyZHyosA1/yoUdYmGPU2HVwTNJl/NFOr+ccyZJNMvS&#10;7GIRMJM3Y4vOf1PQskAUHEMA0X8sqtjfOd8bjIrBo4F1ozXdi1ybcDrQTRnuIoPbzY1Gthf09Ot1&#10;St/g9ESNQgimSUivTyhS/qhVD/ukKqoOpZDFSGJfqglWSKmMn/WiWpSq93Z+6ix0crCI+WpDgAG5&#10;oign7AFg1OxBRuw+70E/mKrY1pNx+rfAeuPJInoG4yfjtjGAHwFoymrw3OuPRepLE6q0gfJIvYPQ&#10;D5Wzct3Q690J5x8F0hTRvNFm8A90VBq6gsNAcVYD/vroPuhTc5OUs46msuDu506g4kx/N9T2i9l8&#10;HsY4MvPzi4wYPJVsTiVm194Avf6MdpCVkQz6Xo9khdC+0gJZBa8kEkaS74JLjyNz4/ttQStIqtUq&#10;qtHoWuHvzLOVATxUNfTly+FVoB1a2FPv38M4wSJ/18O9brA0sNp5qJrY4G91HepNYx8bZ1hRYa+c&#10;8lHrbZEufwMAAP//AwBQSwMEFAAGAAgAAAAhAJI3w9zgAAAACQEAAA8AAABkcnMvZG93bnJldi54&#10;bWxMj8FKw0AQhu+C77CM4EXsxjRN25hNkYJU6Kk1Qo/b7JgEs7Mhu2nj2zue9DbD//HPN/lmsp24&#10;4OBbRwqeZhEIpMqZlmoF5fvr4wqED5qM7hyhgm/0sClub3KdGXelA16OoRZcQj7TCpoQ+kxKXzVo&#10;tZ+5HomzTzdYHXgdamkGfeVy28k4ilJpdUt8odE9bhusvo6jVdDXy9MqLrfJ274cP+zBzR92YafU&#10;/d308gwi4BT+YPjVZ3Uo2OnsRjJedAriRZwwysFiCYKBebxOQZx5SFKQRS7/f1D8AAAA//8DAFBL&#10;AQItABQABgAIAAAAIQC2gziS/gAAAOEBAAATAAAAAAAAAAAAAAAAAAAAAABbQ29udGVudF9UeXBl&#10;c10ueG1sUEsBAi0AFAAGAAgAAAAhADj9If/WAAAAlAEAAAsAAAAAAAAAAAAAAAAALwEAAF9yZWxz&#10;Ly5yZWxzUEsBAi0AFAAGAAgAAAAhAPRhnuiaAgAAkAUAAA4AAAAAAAAAAAAAAAAALgIAAGRycy9l&#10;Mm9Eb2MueG1sUEsBAi0AFAAGAAgAAAAhAJI3w9zgAAAACQEAAA8AAAAAAAAAAAAAAAAA9AQAAGRy&#10;cy9kb3ducmV2LnhtbFBLBQYAAAAABAAEAPMAAAABBgAAAAA=&#10;" adj="18952" filled="f" strokecolor="red" strokeweight="1pt"/>
            </w:pict>
          </mc:Fallback>
        </mc:AlternateContent>
      </w:r>
      <w:r w:rsidR="002E438E">
        <w:rPr>
          <w:b/>
          <w:noProof/>
          <w:color w:val="002060"/>
          <w:sz w:val="26"/>
          <w:lang w:val="en-US" w:bidi="hi-IN"/>
        </w:rPr>
        <mc:AlternateContent>
          <mc:Choice Requires="wps">
            <w:drawing>
              <wp:anchor distT="0" distB="0" distL="114300" distR="114300" simplePos="0" relativeHeight="251998208" behindDoc="0" locked="0" layoutInCell="1" allowOverlap="1" wp14:anchorId="1CDB9D6A" wp14:editId="3032AD5F">
                <wp:simplePos x="0" y="0"/>
                <wp:positionH relativeFrom="column">
                  <wp:posOffset>3707394</wp:posOffset>
                </wp:positionH>
                <wp:positionV relativeFrom="paragraph">
                  <wp:posOffset>91440</wp:posOffset>
                </wp:positionV>
                <wp:extent cx="499470" cy="129396"/>
                <wp:effectExtent l="0" t="19050" r="34290" b="42545"/>
                <wp:wrapNone/>
                <wp:docPr id="242" name="Right Arrow 242"/>
                <wp:cNvGraphicFramePr/>
                <a:graphic xmlns:a="http://schemas.openxmlformats.org/drawingml/2006/main">
                  <a:graphicData uri="http://schemas.microsoft.com/office/word/2010/wordprocessingShape">
                    <wps:wsp>
                      <wps:cNvSpPr/>
                      <wps:spPr>
                        <a:xfrm>
                          <a:off x="0" y="0"/>
                          <a:ext cx="499470" cy="129396"/>
                        </a:xfrm>
                        <a:prstGeom prst="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63C0B285" id="Right Arrow 242" o:spid="_x0000_s1026" type="#_x0000_t13" style="position:absolute;margin-left:291.9pt;margin-top:7.2pt;width:39.35pt;height:10.2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28zmwIAAJAFAAAOAAAAZHJzL2Uyb0RvYy54bWysVMFu2zAMvQ/YPwi6r068tFuCOkXQIsOA&#10;oi3aDj0rshwbkEWNUuJkXz9Kst2gK3YY5oMsieQj+UTy8urQarZX6BowBZ+eTThTRkLZmG3Bfzyv&#10;P33lzHlhSqHBqIIfleNXy48fLju7UDnUoEuFjECMW3S24LX3dpFlTtaqFe4MrDIkrABb4emI26xE&#10;0RF6q7N8MrnIOsDSIkjlHN3eJCFfRvyqUtLfV5VTnumCU2w+rhjXTViz5aVYbFHYupF9GOIfomhF&#10;Y8jpCHUjvGA7bP6AahuJ4KDyZxLaDKqqkSrmQNlMJ2+yeaqFVTEXIsfZkSb3/2Dl3f4BWVMWPJ/l&#10;nBnR0iM9NtvasxUidCxcE0mddQvSfbIP2J8cbUPGhwrb8Kdc2CESexyJVQfPJF3O5vPZF6Jfkmia&#10;zz/PLwJm9mps0flvCloWNgXHEED0H0kV+1vnk8GgGDwaWDda071YaBNWB7opw1084HZzrZHtBT39&#10;ej2hr3d6okYhBNMspJcSijt/1CrBPqqK2KEU8hhJrEs1wgoplfHTJKpFqZK381NnoZKDRcxXGwIM&#10;yBVFOWL3AINmAhmwU969fjBVsaxH48nfAkvGo0X0DMaPxm1jAN8D0JRV7znpDyQlagJLGyiPVDsI&#10;qamcleuGXu9WOP8gkLqIHpwmg7+npdLQFRz6HWc14K/37oM+FTdJOeuoKwvufu4EKs70d0NlP5/O&#10;ZqGN42F2/iWnA55KNqcSs2uvgV5/SjPIyrgN+l4P2wqhfaEBsgpeSSSMJN8Flx6Hw7VP04JGkFSr&#10;VVSj1rXC35onKwN4YDXU5fPhRaDtS9hT7d/B0MFi8aaGk26wNLDaeaiaWOCvvPZ8U9vHwulHVJgr&#10;p+eo9TpIl78BAAD//wMAUEsDBBQABgAIAAAAIQB7GqVA3wAAAAkBAAAPAAAAZHJzL2Rvd25yZXYu&#10;eG1sTI9RS8MwFIXfBf9DuIIvw6V2Xem6pkNEQRgibvsBWZMlxeamJNlW/73XJ308nMM532k2kxvY&#10;RYfYexTwOM+Aaey86tEIOOxfHypgMUlUcvCoBXzrCJv29qaRtfJX/NSXXTKMSjDWUoBNaaw5j53V&#10;Tsa5HzWSd/LByUQyGK6CvFK5G3ieZSV3skdasHLUz1Z3X7uzExBeZge+yk/qfWtm5u3DqG1hV0Lc&#10;301Pa2BJT+kvDL/4hA4tMR39GVVkg4BltSD0REZRAKNAWeZLYEcBi6IC3jb8/4P2BwAA//8DAFBL&#10;AQItABQABgAIAAAAIQC2gziS/gAAAOEBAAATAAAAAAAAAAAAAAAAAAAAAABbQ29udGVudF9UeXBl&#10;c10ueG1sUEsBAi0AFAAGAAgAAAAhADj9If/WAAAAlAEAAAsAAAAAAAAAAAAAAAAALwEAAF9yZWxz&#10;Ly5yZWxzUEsBAi0AFAAGAAgAAAAhAMBDbzObAgAAkAUAAA4AAAAAAAAAAAAAAAAALgIAAGRycy9l&#10;Mm9Eb2MueG1sUEsBAi0AFAAGAAgAAAAhAHsapUDfAAAACQEAAA8AAAAAAAAAAAAAAAAA9QQAAGRy&#10;cy9kb3ducmV2LnhtbFBLBQYAAAAABAAEAPMAAAABBgAAAAA=&#10;" adj="18802" filled="f" strokecolor="red" strokeweight="1pt"/>
            </w:pict>
          </mc:Fallback>
        </mc:AlternateContent>
      </w:r>
      <w:r w:rsidR="002E438E">
        <w:rPr>
          <w:b/>
          <w:color w:val="002060"/>
          <w:sz w:val="26"/>
        </w:rPr>
        <w:tab/>
      </w:r>
    </w:p>
    <w:p w:rsidR="00BA10AD" w:rsidRDefault="00BA10AD" w:rsidP="00DE5D4E">
      <w:pPr>
        <w:tabs>
          <w:tab w:val="left" w:pos="2350"/>
        </w:tabs>
        <w:rPr>
          <w:b/>
          <w:color w:val="002060"/>
          <w:sz w:val="26"/>
        </w:rPr>
      </w:pPr>
    </w:p>
    <w:p w:rsidR="00D40486" w:rsidRDefault="00D40486" w:rsidP="00DE5D4E">
      <w:pPr>
        <w:tabs>
          <w:tab w:val="left" w:pos="2350"/>
        </w:tabs>
        <w:rPr>
          <w:b/>
          <w:color w:val="002060"/>
          <w:sz w:val="26"/>
        </w:rPr>
      </w:pPr>
      <w:r w:rsidRPr="00D40486">
        <w:rPr>
          <w:b/>
          <w:color w:val="002060"/>
          <w:sz w:val="26"/>
        </w:rPr>
        <w:t>Blob storage</w:t>
      </w:r>
      <w:r>
        <w:rPr>
          <w:b/>
          <w:color w:val="002060"/>
          <w:sz w:val="26"/>
        </w:rPr>
        <w:t>:</w:t>
      </w:r>
    </w:p>
    <w:p w:rsidR="00D40486" w:rsidRDefault="00872DDC" w:rsidP="00A24E7E">
      <w:pPr>
        <w:tabs>
          <w:tab w:val="left" w:pos="2350"/>
        </w:tabs>
        <w:jc w:val="both"/>
        <w:rPr>
          <w:color w:val="002060"/>
        </w:rPr>
      </w:pPr>
      <w:r w:rsidRPr="007B6E2B">
        <w:rPr>
          <w:color w:val="002060"/>
        </w:rPr>
        <w:t xml:space="preserve">Azure Blob storage is a service for storing large amounts of unstructured object data, such as text or binary data, that can be accessed from anywhere in the world via HTTP or HTTPS. You can use Blob storage to expose data publicly to the world, or to store application data privately. </w:t>
      </w:r>
    </w:p>
    <w:p w:rsidR="00793EC9" w:rsidRDefault="00793EC9" w:rsidP="00FC2188">
      <w:pPr>
        <w:tabs>
          <w:tab w:val="left" w:pos="2350"/>
        </w:tabs>
        <w:jc w:val="both"/>
        <w:rPr>
          <w:color w:val="002060"/>
        </w:rPr>
      </w:pPr>
    </w:p>
    <w:p w:rsidR="00793EC9" w:rsidRDefault="00793EC9" w:rsidP="00FC2188">
      <w:pPr>
        <w:tabs>
          <w:tab w:val="left" w:pos="2350"/>
        </w:tabs>
        <w:jc w:val="both"/>
        <w:rPr>
          <w:b/>
          <w:color w:val="002060"/>
          <w:sz w:val="26"/>
        </w:rPr>
      </w:pPr>
      <w:r w:rsidRPr="00793EC9">
        <w:rPr>
          <w:b/>
          <w:color w:val="002060"/>
          <w:sz w:val="26"/>
        </w:rPr>
        <w:t>Containers:</w:t>
      </w:r>
      <w:r w:rsidR="0021184A">
        <w:rPr>
          <w:b/>
          <w:color w:val="002060"/>
          <w:sz w:val="26"/>
        </w:rPr>
        <w:t xml:space="preserve">  (Folder)</w:t>
      </w:r>
    </w:p>
    <w:p w:rsidR="00C10C28" w:rsidRDefault="00232124" w:rsidP="00A24E7E">
      <w:pPr>
        <w:tabs>
          <w:tab w:val="left" w:pos="2350"/>
        </w:tabs>
        <w:jc w:val="both"/>
        <w:rPr>
          <w:color w:val="002060"/>
          <w:sz w:val="24"/>
        </w:rPr>
      </w:pPr>
      <w:r>
        <w:rPr>
          <w:color w:val="002060"/>
          <w:sz w:val="24"/>
        </w:rPr>
        <w:t>A container organizes a set of blobs, similar to a directory in a file system. A storage accounts can includes an unlimited numbers of containers, and a container can store an unlimited number of blobs.</w:t>
      </w:r>
    </w:p>
    <w:p w:rsidR="00232124" w:rsidRDefault="00C10C28" w:rsidP="00A24E7E">
      <w:pPr>
        <w:tabs>
          <w:tab w:val="left" w:pos="2350"/>
        </w:tabs>
        <w:jc w:val="both"/>
        <w:rPr>
          <w:color w:val="002060"/>
          <w:sz w:val="24"/>
        </w:rPr>
      </w:pPr>
      <w:r>
        <w:rPr>
          <w:color w:val="002060"/>
          <w:sz w:val="24"/>
        </w:rPr>
        <w:tab/>
        <w:t>Blob Storage Max size</w:t>
      </w:r>
      <w:r w:rsidR="00506E68">
        <w:rPr>
          <w:color w:val="002060"/>
          <w:sz w:val="24"/>
        </w:rPr>
        <w:tab/>
      </w:r>
      <w:r>
        <w:rPr>
          <w:color w:val="002060"/>
          <w:sz w:val="24"/>
        </w:rPr>
        <w:t xml:space="preserve">: </w:t>
      </w:r>
      <w:r w:rsidRPr="00C10C28">
        <w:rPr>
          <w:b/>
          <w:color w:val="002060"/>
          <w:sz w:val="24"/>
        </w:rPr>
        <w:t>500 TB</w:t>
      </w:r>
      <w:r w:rsidR="00232124">
        <w:rPr>
          <w:color w:val="002060"/>
          <w:sz w:val="24"/>
        </w:rPr>
        <w:t xml:space="preserve">  </w:t>
      </w:r>
    </w:p>
    <w:p w:rsidR="00C10C28" w:rsidRDefault="00C10C28" w:rsidP="00A24E7E">
      <w:pPr>
        <w:tabs>
          <w:tab w:val="left" w:pos="2350"/>
        </w:tabs>
        <w:jc w:val="both"/>
        <w:rPr>
          <w:b/>
          <w:color w:val="002060"/>
          <w:sz w:val="24"/>
        </w:rPr>
      </w:pPr>
      <w:r>
        <w:rPr>
          <w:color w:val="002060"/>
          <w:sz w:val="24"/>
        </w:rPr>
        <w:tab/>
      </w:r>
      <w:r w:rsidR="00AB5FF6">
        <w:rPr>
          <w:color w:val="002060"/>
          <w:sz w:val="24"/>
        </w:rPr>
        <w:t>Block Blob Max size</w:t>
      </w:r>
      <w:r w:rsidR="00506E68">
        <w:rPr>
          <w:color w:val="002060"/>
          <w:sz w:val="24"/>
        </w:rPr>
        <w:tab/>
      </w:r>
      <w:r w:rsidR="00506E68">
        <w:rPr>
          <w:color w:val="002060"/>
          <w:sz w:val="24"/>
        </w:rPr>
        <w:tab/>
      </w:r>
      <w:r w:rsidR="00AB5FF6">
        <w:rPr>
          <w:color w:val="002060"/>
          <w:sz w:val="24"/>
        </w:rPr>
        <w:t xml:space="preserve">: </w:t>
      </w:r>
      <w:r w:rsidR="00AB5FF6" w:rsidRPr="00AB5FF6">
        <w:rPr>
          <w:b/>
          <w:color w:val="002060"/>
          <w:sz w:val="24"/>
        </w:rPr>
        <w:t>4.7TB</w:t>
      </w:r>
      <w:r w:rsidR="00C83384">
        <w:rPr>
          <w:b/>
          <w:color w:val="002060"/>
          <w:sz w:val="24"/>
        </w:rPr>
        <w:t xml:space="preserve"> </w:t>
      </w:r>
    </w:p>
    <w:p w:rsidR="00A04188" w:rsidRDefault="00A04188" w:rsidP="00A24E7E">
      <w:pPr>
        <w:tabs>
          <w:tab w:val="left" w:pos="2350"/>
        </w:tabs>
        <w:jc w:val="both"/>
        <w:rPr>
          <w:b/>
          <w:color w:val="002060"/>
          <w:sz w:val="24"/>
        </w:rPr>
      </w:pPr>
    </w:p>
    <w:p w:rsidR="00A04188" w:rsidRDefault="00622D77" w:rsidP="00A24E7E">
      <w:pPr>
        <w:tabs>
          <w:tab w:val="left" w:pos="2350"/>
        </w:tabs>
        <w:jc w:val="both"/>
        <w:rPr>
          <w:color w:val="002060"/>
          <w:sz w:val="24"/>
        </w:rPr>
      </w:pPr>
      <w:r>
        <w:rPr>
          <w:color w:val="002060"/>
          <w:sz w:val="24"/>
        </w:rPr>
        <w:t xml:space="preserve">                   </w:t>
      </w:r>
      <w:r>
        <w:rPr>
          <w:noProof/>
          <w:color w:val="002060"/>
          <w:sz w:val="24"/>
          <w:lang w:val="en-US" w:bidi="hi-IN"/>
        </w:rPr>
        <w:drawing>
          <wp:inline distT="0" distB="0" distL="0" distR="0">
            <wp:extent cx="4710022" cy="2441275"/>
            <wp:effectExtent l="0" t="0" r="0" b="0"/>
            <wp:docPr id="243" name="Diagram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913604" w:rsidRDefault="00913604" w:rsidP="00A24E7E">
      <w:pPr>
        <w:tabs>
          <w:tab w:val="left" w:pos="2350"/>
        </w:tabs>
        <w:jc w:val="both"/>
        <w:rPr>
          <w:color w:val="002060"/>
          <w:sz w:val="24"/>
        </w:rPr>
      </w:pPr>
    </w:p>
    <w:p w:rsidR="00971135" w:rsidRDefault="00971135" w:rsidP="00A24E7E">
      <w:pPr>
        <w:tabs>
          <w:tab w:val="left" w:pos="2350"/>
        </w:tabs>
        <w:jc w:val="both"/>
        <w:rPr>
          <w:b/>
          <w:color w:val="002060"/>
          <w:sz w:val="26"/>
        </w:rPr>
      </w:pPr>
    </w:p>
    <w:p w:rsidR="00290F18" w:rsidRDefault="00290F18" w:rsidP="00A24E7E">
      <w:pPr>
        <w:tabs>
          <w:tab w:val="left" w:pos="2350"/>
        </w:tabs>
        <w:jc w:val="both"/>
        <w:rPr>
          <w:b/>
          <w:color w:val="002060"/>
          <w:sz w:val="26"/>
        </w:rPr>
      </w:pPr>
    </w:p>
    <w:p w:rsidR="00290F18" w:rsidRDefault="00290F18" w:rsidP="00A24E7E">
      <w:pPr>
        <w:tabs>
          <w:tab w:val="left" w:pos="2350"/>
        </w:tabs>
        <w:jc w:val="both"/>
        <w:rPr>
          <w:b/>
          <w:color w:val="002060"/>
          <w:sz w:val="26"/>
        </w:rPr>
      </w:pPr>
    </w:p>
    <w:p w:rsidR="00290F18" w:rsidRDefault="00290F18" w:rsidP="00A24E7E">
      <w:pPr>
        <w:tabs>
          <w:tab w:val="left" w:pos="2350"/>
        </w:tabs>
        <w:jc w:val="both"/>
        <w:rPr>
          <w:b/>
          <w:color w:val="002060"/>
          <w:sz w:val="26"/>
        </w:rPr>
      </w:pPr>
    </w:p>
    <w:p w:rsidR="00290F18" w:rsidRDefault="00290F18" w:rsidP="00A24E7E">
      <w:pPr>
        <w:tabs>
          <w:tab w:val="left" w:pos="2350"/>
        </w:tabs>
        <w:jc w:val="both"/>
        <w:rPr>
          <w:b/>
          <w:color w:val="002060"/>
          <w:sz w:val="26"/>
        </w:rPr>
      </w:pPr>
    </w:p>
    <w:p w:rsidR="00290F18" w:rsidRDefault="00290F18" w:rsidP="00A24E7E">
      <w:pPr>
        <w:tabs>
          <w:tab w:val="left" w:pos="2350"/>
        </w:tabs>
        <w:jc w:val="both"/>
        <w:rPr>
          <w:b/>
          <w:color w:val="002060"/>
          <w:sz w:val="26"/>
        </w:rPr>
      </w:pPr>
    </w:p>
    <w:p w:rsidR="00913604" w:rsidRDefault="00913604" w:rsidP="00A24E7E">
      <w:pPr>
        <w:tabs>
          <w:tab w:val="left" w:pos="2350"/>
        </w:tabs>
        <w:jc w:val="both"/>
        <w:rPr>
          <w:b/>
          <w:color w:val="002060"/>
          <w:sz w:val="26"/>
        </w:rPr>
      </w:pPr>
      <w:r w:rsidRPr="00913604">
        <w:rPr>
          <w:b/>
          <w:color w:val="002060"/>
          <w:sz w:val="26"/>
        </w:rPr>
        <w:lastRenderedPageBreak/>
        <w:t>Page Blob</w:t>
      </w:r>
      <w:r>
        <w:rPr>
          <w:b/>
          <w:color w:val="002060"/>
          <w:sz w:val="26"/>
        </w:rPr>
        <w:t>:</w:t>
      </w:r>
      <w:r w:rsidR="003D06C2">
        <w:rPr>
          <w:b/>
          <w:color w:val="002060"/>
          <w:sz w:val="26"/>
        </w:rPr>
        <w:t xml:space="preserve"> </w:t>
      </w:r>
    </w:p>
    <w:p w:rsidR="009E12BF" w:rsidRDefault="003D06C2" w:rsidP="008F31D1">
      <w:pPr>
        <w:tabs>
          <w:tab w:val="left" w:pos="2350"/>
        </w:tabs>
        <w:rPr>
          <w:color w:val="002060"/>
          <w:sz w:val="24"/>
        </w:rPr>
      </w:pPr>
      <w:r>
        <w:rPr>
          <w:color w:val="002060"/>
          <w:sz w:val="24"/>
        </w:rPr>
        <w:t xml:space="preserve">Page Blob store random access file up to </w:t>
      </w:r>
      <w:r w:rsidRPr="003D06C2">
        <w:rPr>
          <w:b/>
          <w:color w:val="002060"/>
          <w:sz w:val="24"/>
        </w:rPr>
        <w:t>8 TB</w:t>
      </w:r>
      <w:r>
        <w:rPr>
          <w:color w:val="002060"/>
          <w:sz w:val="24"/>
        </w:rPr>
        <w:t xml:space="preserve"> in size. Page blobs store virtual hard drive</w:t>
      </w:r>
      <w:r w:rsidR="00380121">
        <w:rPr>
          <w:color w:val="002060"/>
          <w:sz w:val="24"/>
        </w:rPr>
        <w:t xml:space="preserve"> </w:t>
      </w:r>
      <w:r>
        <w:rPr>
          <w:color w:val="002060"/>
          <w:sz w:val="24"/>
        </w:rPr>
        <w:t>(</w:t>
      </w:r>
      <w:r w:rsidR="00380121">
        <w:rPr>
          <w:color w:val="002060"/>
          <w:sz w:val="24"/>
        </w:rPr>
        <w:t>VHD</w:t>
      </w:r>
      <w:r>
        <w:rPr>
          <w:color w:val="002060"/>
          <w:sz w:val="24"/>
        </w:rPr>
        <w:t>)</w:t>
      </w:r>
      <w:r w:rsidR="00743F3B">
        <w:rPr>
          <w:color w:val="002060"/>
          <w:sz w:val="24"/>
        </w:rPr>
        <w:t>.</w:t>
      </w:r>
    </w:p>
    <w:p w:rsidR="00FB3E18" w:rsidRDefault="000A6452" w:rsidP="008F31D1">
      <w:pPr>
        <w:tabs>
          <w:tab w:val="left" w:pos="2350"/>
        </w:tabs>
        <w:rPr>
          <w:color w:val="002060"/>
          <w:sz w:val="24"/>
        </w:rPr>
      </w:pPr>
      <w:r>
        <w:rPr>
          <w:color w:val="002060"/>
          <w:sz w:val="24"/>
        </w:rPr>
        <w:t xml:space="preserve">Azure storage offers </w:t>
      </w:r>
      <w:r w:rsidR="00D043D0">
        <w:rPr>
          <w:color w:val="002060"/>
          <w:sz w:val="24"/>
        </w:rPr>
        <w:t>different access tiers, which allow you to store Blob object data in the most</w:t>
      </w:r>
      <w:r w:rsidR="00D57D6D">
        <w:rPr>
          <w:color w:val="002060"/>
          <w:sz w:val="24"/>
        </w:rPr>
        <w:t xml:space="preserve"> </w:t>
      </w:r>
      <w:r w:rsidR="00D57D6D" w:rsidRPr="00D57D6D">
        <w:rPr>
          <w:b/>
          <w:color w:val="002060"/>
          <w:sz w:val="24"/>
        </w:rPr>
        <w:t>Cost-effective manner.</w:t>
      </w:r>
    </w:p>
    <w:p w:rsidR="00DA6B72" w:rsidRDefault="00DA6B72" w:rsidP="00A24E7E">
      <w:pPr>
        <w:tabs>
          <w:tab w:val="left" w:pos="2350"/>
        </w:tabs>
        <w:jc w:val="both"/>
        <w:rPr>
          <w:color w:val="002060"/>
          <w:sz w:val="24"/>
        </w:rPr>
      </w:pPr>
    </w:p>
    <w:p w:rsidR="007A125D" w:rsidRDefault="00FB3E18" w:rsidP="00A24E7E">
      <w:pPr>
        <w:tabs>
          <w:tab w:val="left" w:pos="2350"/>
        </w:tabs>
        <w:jc w:val="both"/>
        <w:rPr>
          <w:color w:val="002060"/>
          <w:sz w:val="24"/>
        </w:rPr>
      </w:pPr>
      <w:r>
        <w:rPr>
          <w:color w:val="002060"/>
          <w:sz w:val="24"/>
        </w:rPr>
        <w:t>The available access tiers includes:</w:t>
      </w:r>
    </w:p>
    <w:p w:rsidR="007A125D" w:rsidRDefault="007A125D" w:rsidP="00A24E7E">
      <w:pPr>
        <w:tabs>
          <w:tab w:val="left" w:pos="2350"/>
        </w:tabs>
        <w:jc w:val="both"/>
        <w:rPr>
          <w:color w:val="002060"/>
          <w:sz w:val="24"/>
        </w:rPr>
      </w:pPr>
    </w:p>
    <w:p w:rsidR="00843907" w:rsidRDefault="0017465B" w:rsidP="00CF3065">
      <w:pPr>
        <w:pStyle w:val="ListParagraph"/>
        <w:numPr>
          <w:ilvl w:val="0"/>
          <w:numId w:val="42"/>
        </w:numPr>
        <w:tabs>
          <w:tab w:val="left" w:pos="2350"/>
        </w:tabs>
        <w:jc w:val="both"/>
        <w:rPr>
          <w:color w:val="002060"/>
          <w:sz w:val="24"/>
        </w:rPr>
      </w:pPr>
      <w:r w:rsidRPr="008F31D1">
        <w:rPr>
          <w:b/>
          <w:color w:val="002060"/>
          <w:sz w:val="24"/>
        </w:rPr>
        <w:t>Hot</w:t>
      </w:r>
      <w:r>
        <w:rPr>
          <w:color w:val="002060"/>
          <w:sz w:val="24"/>
        </w:rPr>
        <w:t xml:space="preserve"> </w:t>
      </w:r>
      <w:r w:rsidR="00297AB1">
        <w:rPr>
          <w:color w:val="002060"/>
          <w:sz w:val="24"/>
        </w:rPr>
        <w:t>– The cheapest to access, but the most expensive to store.</w:t>
      </w:r>
    </w:p>
    <w:p w:rsidR="00843907" w:rsidRDefault="00843907" w:rsidP="00843907">
      <w:pPr>
        <w:pStyle w:val="ListParagraph"/>
        <w:tabs>
          <w:tab w:val="left" w:pos="2350"/>
        </w:tabs>
        <w:jc w:val="both"/>
        <w:rPr>
          <w:b/>
          <w:color w:val="002060"/>
          <w:sz w:val="24"/>
        </w:rPr>
      </w:pPr>
    </w:p>
    <w:p w:rsidR="00843907" w:rsidRPr="00843907" w:rsidRDefault="00843907" w:rsidP="00843907">
      <w:pPr>
        <w:pStyle w:val="ListParagraph"/>
        <w:tabs>
          <w:tab w:val="left" w:pos="2350"/>
        </w:tabs>
        <w:jc w:val="both"/>
        <w:rPr>
          <w:color w:val="002060"/>
          <w:sz w:val="24"/>
        </w:rPr>
      </w:pPr>
      <w:r>
        <w:rPr>
          <w:color w:val="002060"/>
          <w:sz w:val="24"/>
        </w:rPr>
        <w:t>When we mark the storage or the blob files as Hot it means we want</w:t>
      </w:r>
      <w:r w:rsidR="00547115">
        <w:rPr>
          <w:color w:val="002060"/>
          <w:sz w:val="24"/>
        </w:rPr>
        <w:t xml:space="preserve"> these files </w:t>
      </w:r>
      <w:r w:rsidR="00547115" w:rsidRPr="000519AE">
        <w:rPr>
          <w:b/>
          <w:color w:val="002060"/>
          <w:sz w:val="24"/>
        </w:rPr>
        <w:t>frequently</w:t>
      </w:r>
      <w:r w:rsidRPr="000519AE">
        <w:rPr>
          <w:b/>
          <w:color w:val="002060"/>
          <w:sz w:val="24"/>
        </w:rPr>
        <w:t xml:space="preserve"> accessible</w:t>
      </w:r>
      <w:r>
        <w:rPr>
          <w:color w:val="002060"/>
          <w:sz w:val="24"/>
        </w:rPr>
        <w:t>. The data stored in these types of storage are always readily available. In case these files are not being accessed frequently you may end up paying more than expected for the files that are not been accessed as much as it should.</w:t>
      </w:r>
    </w:p>
    <w:p w:rsidR="00C903D4" w:rsidRDefault="00994E63" w:rsidP="00C903D4">
      <w:pPr>
        <w:pStyle w:val="ListParagraph"/>
        <w:tabs>
          <w:tab w:val="left" w:pos="2350"/>
        </w:tabs>
        <w:jc w:val="both"/>
        <w:rPr>
          <w:b/>
          <w:color w:val="002060"/>
          <w:sz w:val="24"/>
        </w:rPr>
      </w:pPr>
      <w:r>
        <w:rPr>
          <w:noProof/>
          <w:color w:val="002060"/>
          <w:sz w:val="24"/>
          <w:lang w:val="en-US" w:bidi="hi-IN"/>
        </w:rPr>
        <mc:AlternateContent>
          <mc:Choice Requires="wps">
            <w:drawing>
              <wp:anchor distT="0" distB="0" distL="114300" distR="114300" simplePos="0" relativeHeight="252008448" behindDoc="0" locked="0" layoutInCell="1" allowOverlap="1" wp14:anchorId="019E1EB0" wp14:editId="2A0BEEC6">
                <wp:simplePos x="0" y="0"/>
                <wp:positionH relativeFrom="column">
                  <wp:posOffset>3242705</wp:posOffset>
                </wp:positionH>
                <wp:positionV relativeFrom="paragraph">
                  <wp:posOffset>52262</wp:posOffset>
                </wp:positionV>
                <wp:extent cx="1060450" cy="552090"/>
                <wp:effectExtent l="0" t="0" r="25400" b="19685"/>
                <wp:wrapNone/>
                <wp:docPr id="251" name="Rounded Rectangle 251"/>
                <wp:cNvGraphicFramePr/>
                <a:graphic xmlns:a="http://schemas.openxmlformats.org/drawingml/2006/main">
                  <a:graphicData uri="http://schemas.microsoft.com/office/word/2010/wordprocessingShape">
                    <wps:wsp>
                      <wps:cNvSpPr/>
                      <wps:spPr>
                        <a:xfrm>
                          <a:off x="0" y="0"/>
                          <a:ext cx="1060450"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730CCF" w:rsidRDefault="00976BC2" w:rsidP="00994E63">
                            <w:pPr>
                              <w:jc w:val="center"/>
                              <w:rPr>
                                <w:lang w:val="en-US"/>
                              </w:rPr>
                            </w:pPr>
                            <w:r>
                              <w:rPr>
                                <w:lang w:val="en-US"/>
                              </w:rPr>
                              <w:t>DATA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9E1EB0" id="Rounded Rectangle 251" o:spid="_x0000_s1138" style="position:absolute;left:0;text-align:left;margin-left:255.35pt;margin-top:4.1pt;width:83.5pt;height:43.4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M9igIAAF4FAAAOAAAAZHJzL2Uyb0RvYy54bWysVEtv2zAMvg/YfxB0X/xA0q1BnSJI0WFA&#10;0RZth54VWYoNSKImKbGzXz9KdtyiLXYYloMimuTH10ddXPZakYNwvgVT0WKWUyIMh7o1u4r+fLr+&#10;8o0SH5ipmQIjKnoUnl6uPn+66OxSlNCAqoUjCGL8srMVbUKwyyzzvBGa+RlYYVApwWkWUHS7rHas&#10;Q3StsjLPz7IOXG0dcOE9fr0alHSV8KUUPNxJ6UUgqqKYW0inS+c2ntnqgi13jtmm5WMa7B+y0Kw1&#10;GHSCumKBkb1r30HpljvwIMOMg85AypaLVANWU+RvqnlsmBWpFmyOt1Ob/P+D5beHe0fauqLloqDE&#10;MI1DeoC9qUVNHrB9zOyUIFGJreqsX6LHo713o+TxGuvupdPxHysifWrvcWqv6APh+LHIz/L5AqfA&#10;UbdYlPl56n/24m2dD98FaBIvFXUxj5hEai073PiAYdH+ZIdCTGlIIt3CUYmYhzIPQmJdGLZM3olR&#10;YqMcOTDkAuNcmFAMqobVYvi8yPEXK8Ugk0eSEmBElq1SE/YIENn6HnuAGe2jq0iEnJzzvyU2OE8e&#10;KTKYMDnr1oD7CEBhVWPkwf7UpKE1sUuh3/Zp5kVRnsa6hfqITHAwrIi3/LrFIdwwH+6Zw53AueGe&#10;hzs8pIKuojDeKGnA/f7oe7RHqqKWkg53rKL+1545QYn6YZDE58V8HpcyCfPF1xIF91qzfa0xe70B&#10;HB3SFLNL12gf1OkqHehnfA7WMSqqmOEYu6I8uJOwCcPu44PCxXqdzHARLQs35tHyCB47Hfn11D8z&#10;Z0cmBuTwLZz2kS3fcHGwjZ4G1vsAsk1Ejb0e+jrOAJc4kWl8cOIr8VpOVi/P4uoPAAAA//8DAFBL&#10;AwQUAAYACAAAACEAX74n+NwAAAAIAQAADwAAAGRycy9kb3ducmV2LnhtbEyPMU/DMBSEdyT+g/WQ&#10;2KiTojQh5KUqVJ2YCCzdnPgRB2I7st3W/HvMBOPpTnffNduoZ3Ym5ydrEPJVBozMYOVkRoT3t8Nd&#10;BcwHYaSYrSGEb/Kwba+vGlFLezGvdO7CyFKJ8bVAUCEsNed+UKSFX9mFTPI+rNMiJOlGLp24pHI9&#10;83WWbbgWk0kLSiz0rGj46k4aQcv7uP8UuyMdqu7pWMSXvVM94u1N3D0CCxTDXxh+8RM6tImptycj&#10;PZsRijwrUxShWgNL/qYsk+4RHooceNvw/wfaHwAAAP//AwBQSwECLQAUAAYACAAAACEAtoM4kv4A&#10;AADhAQAAEwAAAAAAAAAAAAAAAAAAAAAAW0NvbnRlbnRfVHlwZXNdLnhtbFBLAQItABQABgAIAAAA&#10;IQA4/SH/1gAAAJQBAAALAAAAAAAAAAAAAAAAAC8BAABfcmVscy8ucmVsc1BLAQItABQABgAIAAAA&#10;IQAeaTM9igIAAF4FAAAOAAAAAAAAAAAAAAAAAC4CAABkcnMvZTJvRG9jLnhtbFBLAQItABQABgAI&#10;AAAAIQBfvif43AAAAAgBAAAPAAAAAAAAAAAAAAAAAOQEAABkcnMvZG93bnJldi54bWxQSwUGAAAA&#10;AAQABADzAAAA7QUAAAAA&#10;" fillcolor="#5b9bd5 [3204]" strokecolor="#1f4d78 [1604]" strokeweight="1pt">
                <v:stroke joinstyle="miter"/>
                <v:textbox>
                  <w:txbxContent>
                    <w:p w:rsidR="00976BC2" w:rsidRPr="00730CCF" w:rsidRDefault="00976BC2" w:rsidP="00994E63">
                      <w:pPr>
                        <w:jc w:val="center"/>
                        <w:rPr>
                          <w:lang w:val="en-US"/>
                        </w:rPr>
                      </w:pPr>
                      <w:r>
                        <w:rPr>
                          <w:lang w:val="en-US"/>
                        </w:rPr>
                        <w:t>DATA ACCESS</w:t>
                      </w:r>
                    </w:p>
                  </w:txbxContent>
                </v:textbox>
              </v:roundrect>
            </w:pict>
          </mc:Fallback>
        </mc:AlternateContent>
      </w:r>
      <w:r>
        <w:rPr>
          <w:noProof/>
          <w:color w:val="002060"/>
          <w:sz w:val="24"/>
          <w:lang w:val="en-US" w:bidi="hi-IN"/>
        </w:rPr>
        <mc:AlternateContent>
          <mc:Choice Requires="wps">
            <w:drawing>
              <wp:anchor distT="0" distB="0" distL="114300" distR="114300" simplePos="0" relativeHeight="252006400" behindDoc="0" locked="0" layoutInCell="1" allowOverlap="1" wp14:anchorId="534CC116" wp14:editId="429849F3">
                <wp:simplePos x="0" y="0"/>
                <wp:positionH relativeFrom="column">
                  <wp:posOffset>473626</wp:posOffset>
                </wp:positionH>
                <wp:positionV relativeFrom="paragraph">
                  <wp:posOffset>69515</wp:posOffset>
                </wp:positionV>
                <wp:extent cx="1060450" cy="508587"/>
                <wp:effectExtent l="0" t="0" r="25400" b="25400"/>
                <wp:wrapNone/>
                <wp:docPr id="250" name="Rounded Rectangle 250"/>
                <wp:cNvGraphicFramePr/>
                <a:graphic xmlns:a="http://schemas.openxmlformats.org/drawingml/2006/main">
                  <a:graphicData uri="http://schemas.microsoft.com/office/word/2010/wordprocessingShape">
                    <wps:wsp>
                      <wps:cNvSpPr/>
                      <wps:spPr>
                        <a:xfrm>
                          <a:off x="0" y="0"/>
                          <a:ext cx="1060450" cy="508587"/>
                        </a:xfrm>
                        <a:prstGeom prst="roundRect">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730CCF" w:rsidRDefault="00976BC2" w:rsidP="00994E63">
                            <w:pPr>
                              <w:jc w:val="center"/>
                              <w:rPr>
                                <w:lang w:val="en-US"/>
                              </w:rPr>
                            </w:pPr>
                            <w:r>
                              <w:rPr>
                                <w:lang w:val="en-US"/>
                              </w:rP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CC116" id="Rounded Rectangle 250" o:spid="_x0000_s1139" style="position:absolute;left:0;text-align:left;margin-left:37.3pt;margin-top:5.45pt;width:83.5pt;height:40.0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i2pAIAAJ8FAAAOAAAAZHJzL2Uyb0RvYy54bWysVMFu2zAMvQ/YPwi6r7azpOuCOkXQIsOA&#10;oi3aDj0rshQbkCVNUmJnXz9Sst2gK3YYloMimuQj+UTy8qpvFTkI5xujS1qc5ZQIzU3V6F1Jfzxv&#10;Pl1Q4gPTFVNGi5IehadXq48fLju7FDNTG1UJRwBE+2VnS1qHYJdZ5nktWubPjBUalNK4lgUQ3S6r&#10;HOsAvVXZLM/Ps864yjrDhffw9SYp6SriSyl4uJfSi0BUSSG3EE8Xzy2e2eqSLXeO2brhQxrsH7Jo&#10;WaMh6AR1wwIje9f8AdU23BlvZDjjps2MlA0XsQaopsjfVPNUMytiLUCOtxNN/v/B8rvDgyNNVdLZ&#10;AvjRrIVHejR7XYmKPAJ9TO+UIKgEqjrrl+DxZB/cIHm4Yt29dC3+Q0Wkj/QeJ3pFHwiHj0V+ns8x&#10;CgfdIr9YXHxB0OzV2zofvgnTEryU1GEemESklh1ufUj2ox1GVBpPb1RTbRqlouB222vlyIHBq282&#10;OfyGQCdmEBZdM6wpVRFv4ahEgn0UEoiBvGcxfGxJMcEyzoUORVLVrBIp2uI0GDYxesQalQZARJaQ&#10;5YQ9AIyWCWTETsUO9ugqYkdPzvnfEkvOk0eMbHSYnNtGG/cegIKqhsjJfiQpUYMshX7bx6Ypis9o&#10;i9+2pjpCKzmTZsxbvmngFW+ZDw/MwVDBw8OiCPdwSGW6kprhRklt3K/3vqM99DpoKelgSEvqf+6Z&#10;E5So7xqm4Gsxn+NUR2G++DIDwZ1qtqcavW+vDXREASvJ8nhF+6DGq3SmfYF9ssaooGKaQ+yS8uBG&#10;4Tqk5QEbiYv1OprBJFsWbvWT5QiOTGODPvcvzNmhlQMMwZ0ZB5ot3zRzskVPbdb7YGQTO/2V1+EN&#10;YAvEZho2Fq6ZUzlave7V1W8AAAD//wMAUEsDBBQABgAIAAAAIQAeLKdF3gAAAAgBAAAPAAAAZHJz&#10;L2Rvd25yZXYueG1sTI/NTsMwEITvSLyDtUjcqJ0SFZLGqQICiQMc2nLg6MbbOMI/Uey0gadnOcFx&#10;Z0az31Sb2Vl2wjH2wUvIFgIY+jbo3ncS3vfPN/fAYlJeKxs8SvjCCJv68qJSpQ5nv8XTLnWMSnws&#10;lQST0lByHluDTsVFGNCTdwyjU4nOseN6VGcqd5YvhVhxp3pPH4wa8NFg+7mbnISnj6Yzr1Ms5n1+&#10;+yKat+1ovx+kvL6amzWwhHP6C8MvPqFDTUyHMHkdmZVwl68oSboogJG/zDMSDhKKTACvK/5/QP0D&#10;AAD//wMAUEsBAi0AFAAGAAgAAAAhALaDOJL+AAAA4QEAABMAAAAAAAAAAAAAAAAAAAAAAFtDb250&#10;ZW50X1R5cGVzXS54bWxQSwECLQAUAAYACAAAACEAOP0h/9YAAACUAQAACwAAAAAAAAAAAAAAAAAv&#10;AQAAX3JlbHMvLnJlbHNQSwECLQAUAAYACAAAACEAS6Q4tqQCAACfBQAADgAAAAAAAAAAAAAAAAAu&#10;AgAAZHJzL2Uyb0RvYy54bWxQSwECLQAUAAYACAAAACEAHiynRd4AAAAIAQAADwAAAAAAAAAAAAAA&#10;AAD+BAAAZHJzL2Rvd25yZXYueG1sUEsFBgAAAAAEAAQA8wAAAAkGAAAAAA==&#10;" fillcolor="#5b9bd5 [3204]" strokecolor="red" strokeweight="1pt">
                <v:stroke joinstyle="miter"/>
                <v:textbox>
                  <w:txbxContent>
                    <w:p w:rsidR="00976BC2" w:rsidRPr="00730CCF" w:rsidRDefault="00976BC2" w:rsidP="00994E63">
                      <w:pPr>
                        <w:jc w:val="center"/>
                        <w:rPr>
                          <w:lang w:val="en-US"/>
                        </w:rPr>
                      </w:pPr>
                      <w:r>
                        <w:rPr>
                          <w:lang w:val="en-US"/>
                        </w:rPr>
                        <w:t>DATA STORAGE</w:t>
                      </w:r>
                    </w:p>
                  </w:txbxContent>
                </v:textbox>
              </v:roundrect>
            </w:pict>
          </mc:Fallback>
        </mc:AlternateContent>
      </w:r>
    </w:p>
    <w:p w:rsidR="00C903D4" w:rsidRDefault="00A759C4" w:rsidP="00994E63">
      <w:pPr>
        <w:pStyle w:val="ListParagraph"/>
        <w:tabs>
          <w:tab w:val="left" w:pos="3125"/>
          <w:tab w:val="left" w:pos="7662"/>
        </w:tabs>
        <w:jc w:val="both"/>
        <w:rPr>
          <w:color w:val="002060"/>
          <w:sz w:val="24"/>
        </w:rPr>
      </w:pPr>
      <w:r>
        <w:rPr>
          <w:noProof/>
          <w:color w:val="002060"/>
          <w:sz w:val="24"/>
          <w:lang w:val="en-US" w:bidi="hi-IN"/>
        </w:rPr>
        <mc:AlternateContent>
          <mc:Choice Requires="wps">
            <w:drawing>
              <wp:anchor distT="0" distB="0" distL="114300" distR="114300" simplePos="0" relativeHeight="252012544" behindDoc="0" locked="0" layoutInCell="1" allowOverlap="1" wp14:anchorId="117AD7E4" wp14:editId="30B90691">
                <wp:simplePos x="0" y="0"/>
                <wp:positionH relativeFrom="column">
                  <wp:posOffset>4473144</wp:posOffset>
                </wp:positionH>
                <wp:positionV relativeFrom="paragraph">
                  <wp:posOffset>81472</wp:posOffset>
                </wp:positionV>
                <wp:extent cx="189781" cy="0"/>
                <wp:effectExtent l="0" t="76200" r="20320" b="95250"/>
                <wp:wrapNone/>
                <wp:docPr id="253" name="Straight Arrow Connector 253"/>
                <wp:cNvGraphicFramePr/>
                <a:graphic xmlns:a="http://schemas.openxmlformats.org/drawingml/2006/main">
                  <a:graphicData uri="http://schemas.microsoft.com/office/word/2010/wordprocessingShape">
                    <wps:wsp>
                      <wps:cNvCnPr/>
                      <wps:spPr>
                        <a:xfrm>
                          <a:off x="0" y="0"/>
                          <a:ext cx="1897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06CF3452" id="_x0000_t32" coordsize="21600,21600" o:spt="32" o:oned="t" path="m,l21600,21600e" filled="f">
                <v:path arrowok="t" fillok="f" o:connecttype="none"/>
                <o:lock v:ext="edit" shapetype="t"/>
              </v:shapetype>
              <v:shape id="Straight Arrow Connector 253" o:spid="_x0000_s1026" type="#_x0000_t32" style="position:absolute;margin-left:352.2pt;margin-top:6.4pt;width:14.95pt;height:0;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r1AEAAAMEAAAOAAAAZHJzL2Uyb0RvYy54bWysU9uO0zAQfUfiHyy/0zRFQKmarlAXeEFQ&#10;sewHeJ1xY8k3jYem/XvGbptFgIQW8TKJ7Tkz5xyP1zdH78QBMNsYOtnO5lJA0LG3Yd/J+28fXiyl&#10;yKRCr1wM0MkTZHmzef5sPaYVLOIQXQ8ouEjIqzF1ciBKq6bJegCv8iwmCHxoInpFvMR906Maubp3&#10;zWI+f92MEfuEUUPOvHt7PpSbWt8Y0PTFmAwkXCeZG9WINT6U2GzWarVHlQarLzTUP7DwygZuOpW6&#10;VaTEd7S/lfJWY8zR0ExH30RjrIaqgdW081/U3A0qQdXC5uQ02ZT/X1n9+bBDYftOLl69lCIoz5d0&#10;R6jsfiDxDjGOYhtDYCMjipLDjo0prxi4DTu8rHLaYZF/NOjLl4WJY3X5NLkMRxKaN9vl2zfLVgp9&#10;PWoecQkzfYToRfnpZL4QmRi01WR1+JSJOzPwCihNXSiRlHXvQy/olFgKoVVh76DQ5vSS0hT6Z8L1&#10;j04OzvCvYNiKQrG2qUMIW4fioHh8lNYQqJ0qcXaBGevcBJz/HXjJL1CoA/oU8ISonWOgCextiPin&#10;7nS8Ujbn/KsDZ93FgofYn+pVVmt40qpXl1dRRvnndYU/vt3NDwAAAP//AwBQSwMEFAAGAAgAAAAh&#10;AGRSXFDcAAAACQEAAA8AAABkcnMvZG93bnJldi54bWxMj8FOwzAQRO9I/IO1SNyoQxpRCHEqhESP&#10;IAoHuLnx1o4ar6PYTQJfzyIO5bgzT7Mz1Xr2nRhxiG0gBdeLDARSE0xLVsH729PVLYiYNBndBUIF&#10;XxhhXZ+fVbo0YaJXHLfJCg6hWGoFLqW+lDI2Dr2Oi9AjsbcPg9eJz8FKM+iJw30n8yy7kV63xB+c&#10;7vHRYXPYHr2CF/sx+pw2rdzffX5v7LM5uCkpdXkxP9yDSDinEwy/9bk61NxpF45kougUrLKiYJSN&#10;nCcwsFoWSxC7P0HWlfy/oP4BAAD//wMAUEsBAi0AFAAGAAgAAAAhALaDOJL+AAAA4QEAABMAAAAA&#10;AAAAAAAAAAAAAAAAAFtDb250ZW50X1R5cGVzXS54bWxQSwECLQAUAAYACAAAACEAOP0h/9YAAACU&#10;AQAACwAAAAAAAAAAAAAAAAAvAQAAX3JlbHMvLnJlbHNQSwECLQAUAAYACAAAACEA/gtb69QBAAAD&#10;BAAADgAAAAAAAAAAAAAAAAAuAgAAZHJzL2Uyb0RvYy54bWxQSwECLQAUAAYACAAAACEAZFJcUNwA&#10;AAAJAQAADwAAAAAAAAAAAAAAAAAuBAAAZHJzL2Rvd25yZXYueG1sUEsFBgAAAAAEAAQA8wAAADcF&#10;AAAAAA==&#10;" strokecolor="#5b9bd5 [3204]" strokeweight=".5pt">
                <v:stroke endarrow="block" joinstyle="miter"/>
              </v:shape>
            </w:pict>
          </mc:Fallback>
        </mc:AlternateContent>
      </w:r>
      <w:r>
        <w:rPr>
          <w:noProof/>
          <w:color w:val="002060"/>
          <w:sz w:val="24"/>
          <w:lang w:val="en-US" w:bidi="hi-IN"/>
        </w:rPr>
        <mc:AlternateContent>
          <mc:Choice Requires="wps">
            <w:drawing>
              <wp:anchor distT="0" distB="0" distL="114300" distR="114300" simplePos="0" relativeHeight="252010496" behindDoc="0" locked="0" layoutInCell="1" allowOverlap="1" wp14:anchorId="709995C2" wp14:editId="4F131B54">
                <wp:simplePos x="0" y="0"/>
                <wp:positionH relativeFrom="column">
                  <wp:posOffset>1643116</wp:posOffset>
                </wp:positionH>
                <wp:positionV relativeFrom="paragraph">
                  <wp:posOffset>98533</wp:posOffset>
                </wp:positionV>
                <wp:extent cx="189781" cy="0"/>
                <wp:effectExtent l="0" t="76200" r="20320" b="95250"/>
                <wp:wrapNone/>
                <wp:docPr id="252" name="Straight Arrow Connector 252"/>
                <wp:cNvGraphicFramePr/>
                <a:graphic xmlns:a="http://schemas.openxmlformats.org/drawingml/2006/main">
                  <a:graphicData uri="http://schemas.microsoft.com/office/word/2010/wordprocessingShape">
                    <wps:wsp>
                      <wps:cNvCnPr/>
                      <wps:spPr>
                        <a:xfrm>
                          <a:off x="0" y="0"/>
                          <a:ext cx="1897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320B8508" id="Straight Arrow Connector 252" o:spid="_x0000_s1026" type="#_x0000_t32" style="position:absolute;margin-left:129.4pt;margin-top:7.75pt;width:14.95pt;height:0;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5gm1AEAAAMEAAAOAAAAZHJzL2Uyb0RvYy54bWysU9uO0zAQfUfiHyy/0zSVgFI1XaEu8IKg&#10;YuEDvM64seSbxkPT/j1jt82iBQmx2pdJbM+ZOed4vL45eicOgNnG0Ml2NpcCgo69DftO/vj+8dVS&#10;ikwq9MrFAJ08QZY3m5cv1mNawSIO0fWAgouEvBpTJweitGqarAfwKs9igsCHJqJXxEvcNz2qkat7&#10;1yzm8zfNGLFPGDXkzLu350O5qfWNAU1fjclAwnWSuVGNWON9ic1mrVZ7VGmw+kJDPYGFVzZw06nU&#10;rSIlfqL9o5S3GmOOhmY6+iYaYzVUDaymnT9SczeoBFULm5PTZFN+vrL6y2GHwvadXLxeSBGU50u6&#10;I1R2P5B4jxhHsY0hsJERRclhx8aUVwzchh1eVjntsMg/GvTly8LEsbp8mlyGIwnNm+3y3dtlK4W+&#10;HjUPuISZPkH0ovx0Ml+ITAzaarI6fM7EnRl4BZSmLpRIyroPoRd0SiyF0Kqwd1Boc3pJaQr9M+H6&#10;RycHZ/g3MGxFoVjb1CGErUNxUDw+SmsI1E6VOLvAjHVuAs7/DbzkFyjUAf0f8ISonWOgCextiPi3&#10;7nS8Ujbn/KsDZ93FgvvYn+pVVmt40qpXl1dRRvn3dYU/vN3NLwAAAP//AwBQSwMEFAAGAAgAAAAh&#10;AKeLQFLcAAAACQEAAA8AAABkcnMvZG93bnJldi54bWxMj8FOwzAQRO9I/IO1SNyoQ6RACHEqhESP&#10;IFoOcHPjrR01XkexmwS+nkUc4Dg7o5m39XrxvZhwjF0gBderDARSG0xHVsHb7umqBBGTJqP7QKjg&#10;EyOsm/OzWlcmzPSK0zZZwSUUK63ApTRUUsbWoddxFQYk9g5h9DqxHK00o5653Pcyz7Ib6XVHvOD0&#10;gI8O2+P25BW82PfJ57Tp5OHu42tjn83RzUmpy4vl4R5EwiX9heEHn9GhYaZ9OJGJoleQFyWjJzaK&#10;AgQH8rK8BbH/Pcimlv8/aL4BAAD//wMAUEsBAi0AFAAGAAgAAAAhALaDOJL+AAAA4QEAABMAAAAA&#10;AAAAAAAAAAAAAAAAAFtDb250ZW50X1R5cGVzXS54bWxQSwECLQAUAAYACAAAACEAOP0h/9YAAACU&#10;AQAACwAAAAAAAAAAAAAAAAAvAQAAX3JlbHMvLnJlbHNQSwECLQAUAAYACAAAACEAHmuYJtQBAAAD&#10;BAAADgAAAAAAAAAAAAAAAAAuAgAAZHJzL2Uyb0RvYy54bWxQSwECLQAUAAYACAAAACEAp4tAUtwA&#10;AAAJAQAADwAAAAAAAAAAAAAAAAAuBAAAZHJzL2Rvd25yZXYueG1sUEsFBgAAAAAEAAQA8wAAADcF&#10;AAAAAA==&#10;" strokecolor="#5b9bd5 [3204]" strokeweight=".5pt">
                <v:stroke endarrow="block" joinstyle="miter"/>
              </v:shape>
            </w:pict>
          </mc:Fallback>
        </mc:AlternateContent>
      </w:r>
      <w:r w:rsidR="00994E63">
        <w:rPr>
          <w:color w:val="002060"/>
          <w:sz w:val="24"/>
        </w:rPr>
        <w:tab/>
      </w:r>
      <w:r w:rsidRPr="00D80208">
        <w:rPr>
          <w:color w:val="FF0000"/>
          <w:sz w:val="24"/>
        </w:rPr>
        <w:t>Chargeable</w:t>
      </w:r>
      <w:r w:rsidR="00994E63">
        <w:rPr>
          <w:color w:val="002060"/>
          <w:sz w:val="24"/>
        </w:rPr>
        <w:tab/>
        <w:t>No charge</w:t>
      </w:r>
    </w:p>
    <w:p w:rsidR="00476B5D" w:rsidRDefault="00476B5D" w:rsidP="00476B5D">
      <w:pPr>
        <w:pStyle w:val="ListParagraph"/>
        <w:tabs>
          <w:tab w:val="left" w:pos="2350"/>
        </w:tabs>
        <w:jc w:val="both"/>
        <w:rPr>
          <w:color w:val="002060"/>
          <w:sz w:val="24"/>
        </w:rPr>
      </w:pPr>
    </w:p>
    <w:p w:rsidR="00B522C7" w:rsidRDefault="00B522C7" w:rsidP="00476B5D">
      <w:pPr>
        <w:pStyle w:val="ListParagraph"/>
        <w:tabs>
          <w:tab w:val="left" w:pos="2350"/>
        </w:tabs>
        <w:jc w:val="both"/>
        <w:rPr>
          <w:color w:val="002060"/>
          <w:sz w:val="24"/>
        </w:rPr>
      </w:pPr>
    </w:p>
    <w:p w:rsidR="003D06C2" w:rsidRDefault="006E429E" w:rsidP="00CF3065">
      <w:pPr>
        <w:pStyle w:val="ListParagraph"/>
        <w:numPr>
          <w:ilvl w:val="0"/>
          <w:numId w:val="43"/>
        </w:numPr>
        <w:tabs>
          <w:tab w:val="left" w:pos="2350"/>
        </w:tabs>
        <w:jc w:val="both"/>
        <w:rPr>
          <w:color w:val="002060"/>
          <w:sz w:val="24"/>
        </w:rPr>
      </w:pPr>
      <w:r>
        <w:rPr>
          <w:color w:val="002060"/>
          <w:sz w:val="24"/>
        </w:rPr>
        <w:t>Access Frequency – High</w:t>
      </w:r>
    </w:p>
    <w:p w:rsidR="006E429E" w:rsidRDefault="00050AF4" w:rsidP="00CF3065">
      <w:pPr>
        <w:pStyle w:val="ListParagraph"/>
        <w:numPr>
          <w:ilvl w:val="0"/>
          <w:numId w:val="43"/>
        </w:numPr>
        <w:tabs>
          <w:tab w:val="left" w:pos="2350"/>
        </w:tabs>
        <w:jc w:val="both"/>
        <w:rPr>
          <w:color w:val="002060"/>
          <w:sz w:val="24"/>
        </w:rPr>
      </w:pPr>
      <w:r>
        <w:rPr>
          <w:color w:val="002060"/>
          <w:sz w:val="24"/>
        </w:rPr>
        <w:t>Storage Cost –</w:t>
      </w:r>
      <w:r w:rsidR="00894072">
        <w:rPr>
          <w:color w:val="002060"/>
          <w:sz w:val="24"/>
        </w:rPr>
        <w:t xml:space="preserve"> Higher</w:t>
      </w:r>
    </w:p>
    <w:p w:rsidR="005A67B6" w:rsidRDefault="00894072" w:rsidP="00CF3065">
      <w:pPr>
        <w:pStyle w:val="ListParagraph"/>
        <w:numPr>
          <w:ilvl w:val="0"/>
          <w:numId w:val="43"/>
        </w:numPr>
        <w:tabs>
          <w:tab w:val="left" w:pos="2350"/>
        </w:tabs>
        <w:jc w:val="both"/>
        <w:rPr>
          <w:color w:val="002060"/>
          <w:sz w:val="24"/>
        </w:rPr>
      </w:pPr>
      <w:r>
        <w:rPr>
          <w:color w:val="002060"/>
          <w:sz w:val="24"/>
        </w:rPr>
        <w:t xml:space="preserve">Access Cost </w:t>
      </w:r>
      <w:r w:rsidR="005A67B6">
        <w:rPr>
          <w:color w:val="002060"/>
          <w:sz w:val="24"/>
        </w:rPr>
        <w:t>–</w:t>
      </w:r>
      <w:r>
        <w:rPr>
          <w:color w:val="002060"/>
          <w:sz w:val="24"/>
        </w:rPr>
        <w:t xml:space="preserve"> Lower</w:t>
      </w:r>
    </w:p>
    <w:p w:rsidR="005A67B6" w:rsidRDefault="005A67B6" w:rsidP="005A67B6">
      <w:pPr>
        <w:tabs>
          <w:tab w:val="left" w:pos="2350"/>
        </w:tabs>
        <w:jc w:val="both"/>
        <w:rPr>
          <w:color w:val="002060"/>
          <w:sz w:val="24"/>
        </w:rPr>
      </w:pPr>
    </w:p>
    <w:p w:rsidR="00730CCF" w:rsidRPr="00730CCF" w:rsidRDefault="005A67B6" w:rsidP="00CF3065">
      <w:pPr>
        <w:pStyle w:val="ListParagraph"/>
        <w:numPr>
          <w:ilvl w:val="0"/>
          <w:numId w:val="42"/>
        </w:numPr>
        <w:tabs>
          <w:tab w:val="left" w:pos="2350"/>
        </w:tabs>
        <w:jc w:val="both"/>
        <w:rPr>
          <w:color w:val="002060"/>
          <w:sz w:val="24"/>
        </w:rPr>
      </w:pPr>
      <w:r>
        <w:rPr>
          <w:b/>
          <w:color w:val="002060"/>
          <w:sz w:val="24"/>
        </w:rPr>
        <w:t xml:space="preserve">COOL </w:t>
      </w:r>
      <w:r w:rsidR="0047435E">
        <w:rPr>
          <w:color w:val="002060"/>
          <w:sz w:val="24"/>
        </w:rPr>
        <w:t>– Medium Price storage, but expensive to access.</w:t>
      </w:r>
    </w:p>
    <w:p w:rsidR="00050AF4" w:rsidRDefault="00894072" w:rsidP="00600E5A">
      <w:pPr>
        <w:pStyle w:val="ListParagraph"/>
        <w:tabs>
          <w:tab w:val="left" w:pos="2350"/>
        </w:tabs>
        <w:jc w:val="both"/>
        <w:rPr>
          <w:color w:val="002060"/>
          <w:sz w:val="24"/>
        </w:rPr>
      </w:pPr>
      <w:r w:rsidRPr="005A67B6">
        <w:rPr>
          <w:color w:val="002060"/>
          <w:sz w:val="24"/>
        </w:rPr>
        <w:tab/>
      </w:r>
    </w:p>
    <w:p w:rsidR="00302CE5" w:rsidRDefault="00600E5A" w:rsidP="00E149FB">
      <w:pPr>
        <w:pStyle w:val="ListParagraph"/>
        <w:tabs>
          <w:tab w:val="left" w:pos="2350"/>
        </w:tabs>
        <w:jc w:val="both"/>
        <w:rPr>
          <w:color w:val="002060"/>
          <w:sz w:val="24"/>
        </w:rPr>
      </w:pPr>
      <w:r>
        <w:rPr>
          <w:color w:val="002060"/>
          <w:sz w:val="24"/>
        </w:rPr>
        <w:t xml:space="preserve">We are taking about those files or storage that are </w:t>
      </w:r>
      <w:r w:rsidRPr="000519AE">
        <w:rPr>
          <w:b/>
          <w:color w:val="002060"/>
          <w:sz w:val="24"/>
        </w:rPr>
        <w:t>not accessed frequently</w:t>
      </w:r>
      <w:r>
        <w:rPr>
          <w:color w:val="002060"/>
          <w:sz w:val="24"/>
        </w:rPr>
        <w:t>. Let’s taken an example of a file that summaries your system perfor</w:t>
      </w:r>
      <w:r w:rsidR="007B1350">
        <w:rPr>
          <w:color w:val="002060"/>
          <w:sz w:val="24"/>
        </w:rPr>
        <w:t>mance once a month and store it. These type of files you want to access once a while. With this type of storage you pay slightly less for storing but pay more for retrieving the files.</w:t>
      </w:r>
    </w:p>
    <w:p w:rsidR="00B22924" w:rsidRDefault="00B22924" w:rsidP="00E149FB">
      <w:pPr>
        <w:pStyle w:val="ListParagraph"/>
        <w:tabs>
          <w:tab w:val="left" w:pos="2350"/>
        </w:tabs>
        <w:jc w:val="both"/>
        <w:rPr>
          <w:color w:val="002060"/>
          <w:sz w:val="24"/>
        </w:rPr>
      </w:pPr>
      <w:r>
        <w:rPr>
          <w:color w:val="002060"/>
          <w:sz w:val="24"/>
        </w:rPr>
        <w:t>For Example: we are using COO</w:t>
      </w:r>
      <w:r w:rsidR="00E9276E">
        <w:rPr>
          <w:color w:val="002060"/>
          <w:sz w:val="24"/>
        </w:rPr>
        <w:t>L storage for the Performance &amp; Increment related</w:t>
      </w:r>
      <w:r w:rsidR="00DB5D29">
        <w:rPr>
          <w:color w:val="002060"/>
          <w:sz w:val="24"/>
        </w:rPr>
        <w:t xml:space="preserve"> which are accessible in yearly</w:t>
      </w:r>
      <w:r w:rsidR="00CC5129">
        <w:rPr>
          <w:color w:val="002060"/>
          <w:sz w:val="24"/>
        </w:rPr>
        <w:t xml:space="preserve"> only</w:t>
      </w:r>
      <w:r>
        <w:rPr>
          <w:color w:val="002060"/>
          <w:sz w:val="24"/>
        </w:rPr>
        <w:t>.</w:t>
      </w:r>
    </w:p>
    <w:p w:rsidR="00730CCF" w:rsidRDefault="00E05F48" w:rsidP="00E149FB">
      <w:pPr>
        <w:pStyle w:val="ListParagraph"/>
        <w:tabs>
          <w:tab w:val="left" w:pos="2350"/>
        </w:tabs>
        <w:jc w:val="both"/>
        <w:rPr>
          <w:color w:val="002060"/>
          <w:sz w:val="24"/>
        </w:rPr>
      </w:pPr>
      <w:r>
        <w:rPr>
          <w:noProof/>
          <w:color w:val="002060"/>
          <w:sz w:val="24"/>
          <w:lang w:val="en-US" w:bidi="hi-IN"/>
        </w:rPr>
        <mc:AlternateContent>
          <mc:Choice Requires="wps">
            <w:drawing>
              <wp:anchor distT="0" distB="0" distL="114300" distR="114300" simplePos="0" relativeHeight="252014592" behindDoc="0" locked="0" layoutInCell="1" allowOverlap="1" wp14:anchorId="4014E6AF" wp14:editId="7CE2917D">
                <wp:simplePos x="0" y="0"/>
                <wp:positionH relativeFrom="column">
                  <wp:posOffset>577143</wp:posOffset>
                </wp:positionH>
                <wp:positionV relativeFrom="paragraph">
                  <wp:posOffset>72797</wp:posOffset>
                </wp:positionV>
                <wp:extent cx="1060450" cy="664234"/>
                <wp:effectExtent l="0" t="0" r="25400" b="21590"/>
                <wp:wrapNone/>
                <wp:docPr id="254" name="Rounded Rectangle 254"/>
                <wp:cNvGraphicFramePr/>
                <a:graphic xmlns:a="http://schemas.openxmlformats.org/drawingml/2006/main">
                  <a:graphicData uri="http://schemas.microsoft.com/office/word/2010/wordprocessingShape">
                    <wps:wsp>
                      <wps:cNvSpPr/>
                      <wps:spPr>
                        <a:xfrm>
                          <a:off x="0" y="0"/>
                          <a:ext cx="1060450" cy="6642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730CCF" w:rsidRDefault="00976BC2" w:rsidP="00EC016B">
                            <w:pPr>
                              <w:jc w:val="center"/>
                              <w:rPr>
                                <w:lang w:val="en-US"/>
                              </w:rPr>
                            </w:pPr>
                            <w:r>
                              <w:rPr>
                                <w:lang w:val="en-US"/>
                              </w:rP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4E6AF" id="Rounded Rectangle 254" o:spid="_x0000_s1140" style="position:absolute;left:0;text-align:left;margin-left:45.45pt;margin-top:5.75pt;width:83.5pt;height:52.3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hW0igIAAF4FAAAOAAAAZHJzL2Uyb0RvYy54bWysVE1v2zAMvQ/YfxB0X2xnSbYFdYogRYcB&#10;RRu0HXpWZCk2IImapMTOfv0o2XGLtthhWA6KaJKPX4+6uOy0IkfhfAOmpMUkp0QYDlVj9iX9+Xj9&#10;6SslPjBTMQVGlPQkPL1cffxw0dqlmEINqhKOIIjxy9aWtA7BLrPM81po5idghUGlBKdZQNHts8qx&#10;FtG1yqZ5vshacJV1wIX3+PWqV9JVwpdS8HAnpReBqJJibiGdLp27eGarC7bcO2brhg9psH/IQrPG&#10;YNAR6ooFRg6ueQOlG+7AgwwTDjoDKRsuUg1YTZG/quahZlakWrA53o5t8v8Plt8et440VUmn8xkl&#10;hmkc0j0cTCUqco/tY2avBIlKbFVr/RI9HuzWDZLHa6y7k07Hf6yIdKm9p7G9oguE48ciX+SzOU6B&#10;o26xmE0/J9Ds2ds6H74L0CReSupiHjGJ1Fp2vPEBw6L92Q6FmFKfRLqFkxIxD2XuhcS6MOw0eSdG&#10;iY1y5MiQC4xzYULRq2pWif7zPMdfrBSDjB5JSoARWTZKjdgDQGTrW+weZrCPriIRcnTO/5ZY7zx6&#10;pMhgwuisGwPuPQCFVQ2Re/tzk/rWxC6FbtelmRfFONYdVCdkgoN+Rbzl1w0O4Yb5sGUOdwLnhnse&#10;7vCQCtqSwnCjpAb3+73v0R6pilpKWtyxkvpfB+YEJeqHQRJ/K2azuJRJmM2/TFFwLzW7lxpz0BvA&#10;0RX4oliertE+qPNVOtBP+BysY1RUMcMxdkl5cGdhE/rdxweFi/U6meEiWhZuzIPlETx2OvLrsXti&#10;zg5MDMjhWzjvI1u+4mJvGz0NrA8BZJOIGnvd93WYAS5xItPw4MRX4qWcrJ6fxdUfAAAA//8DAFBL&#10;AwQUAAYACAAAACEAEquE7NwAAAAJAQAADwAAAGRycy9kb3ducmV2LnhtbEyPwU7DMBBE70j8g7VI&#10;3KiTopQ2jVMVqp44Ebj05sRLnBLbke225u/Znuhx34xmZ6pNMiM7ow+DswLyWQYMbefUYHsBX5/7&#10;pyWwEKVVcnQWBfxigE19f1fJUrmL/cBzE3tGITaUUoCOcSo5D51GI8PMTWhJ+3beyEin77ny8kLh&#10;ZuTzLFtwIwdLH7Sc8E1j99OcjACjntPuKLcH3C+b10OR3ndet0I8PqTtGljEFP/NcK1P1aGmTq07&#10;WRXYKGCVrchJPC+AkT4vXgi0V7DIgdcVv11Q/wEAAP//AwBQSwECLQAUAAYACAAAACEAtoM4kv4A&#10;AADhAQAAEwAAAAAAAAAAAAAAAAAAAAAAW0NvbnRlbnRfVHlwZXNdLnhtbFBLAQItABQABgAIAAAA&#10;IQA4/SH/1gAAAJQBAAALAAAAAAAAAAAAAAAAAC8BAABfcmVscy8ucmVsc1BLAQItABQABgAIAAAA&#10;IQC89hW0igIAAF4FAAAOAAAAAAAAAAAAAAAAAC4CAABkcnMvZTJvRG9jLnhtbFBLAQItABQABgAI&#10;AAAAIQASq4Ts3AAAAAkBAAAPAAAAAAAAAAAAAAAAAOQEAABkcnMvZG93bnJldi54bWxQSwUGAAAA&#10;AAQABADzAAAA7QUAAAAA&#10;" fillcolor="#5b9bd5 [3204]" strokecolor="#1f4d78 [1604]" strokeweight="1pt">
                <v:stroke joinstyle="miter"/>
                <v:textbox>
                  <w:txbxContent>
                    <w:p w:rsidR="00976BC2" w:rsidRPr="00730CCF" w:rsidRDefault="00976BC2" w:rsidP="00EC016B">
                      <w:pPr>
                        <w:jc w:val="center"/>
                        <w:rPr>
                          <w:lang w:val="en-US"/>
                        </w:rPr>
                      </w:pPr>
                      <w:r>
                        <w:rPr>
                          <w:lang w:val="en-US"/>
                        </w:rPr>
                        <w:t>DATA STORAGE</w:t>
                      </w:r>
                    </w:p>
                  </w:txbxContent>
                </v:textbox>
              </v:roundrect>
            </w:pict>
          </mc:Fallback>
        </mc:AlternateContent>
      </w:r>
      <w:r w:rsidR="00EC016B">
        <w:rPr>
          <w:noProof/>
          <w:color w:val="002060"/>
          <w:sz w:val="24"/>
          <w:lang w:val="en-US" w:bidi="hi-IN"/>
        </w:rPr>
        <mc:AlternateContent>
          <mc:Choice Requires="wps">
            <w:drawing>
              <wp:anchor distT="0" distB="0" distL="114300" distR="114300" simplePos="0" relativeHeight="252016640" behindDoc="0" locked="0" layoutInCell="1" allowOverlap="1" wp14:anchorId="73DBE54A" wp14:editId="55F839C6">
                <wp:simplePos x="0" y="0"/>
                <wp:positionH relativeFrom="column">
                  <wp:posOffset>3544630</wp:posOffset>
                </wp:positionH>
                <wp:positionV relativeFrom="paragraph">
                  <wp:posOffset>38292</wp:posOffset>
                </wp:positionV>
                <wp:extent cx="1060450" cy="646981"/>
                <wp:effectExtent l="0" t="0" r="25400" b="20320"/>
                <wp:wrapNone/>
                <wp:docPr id="255" name="Rounded Rectangle 255"/>
                <wp:cNvGraphicFramePr/>
                <a:graphic xmlns:a="http://schemas.openxmlformats.org/drawingml/2006/main">
                  <a:graphicData uri="http://schemas.microsoft.com/office/word/2010/wordprocessingShape">
                    <wps:wsp>
                      <wps:cNvSpPr/>
                      <wps:spPr>
                        <a:xfrm>
                          <a:off x="0" y="0"/>
                          <a:ext cx="1060450" cy="646981"/>
                        </a:xfrm>
                        <a:prstGeom prst="roundRect">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EC016B">
                            <w:pPr>
                              <w:jc w:val="center"/>
                              <w:rPr>
                                <w:lang w:val="en-US"/>
                              </w:rPr>
                            </w:pPr>
                            <w:r>
                              <w:rPr>
                                <w:lang w:val="en-US"/>
                              </w:rPr>
                              <w:t>DATA ACCESS</w:t>
                            </w:r>
                          </w:p>
                          <w:p w:rsidR="00976BC2" w:rsidRPr="00730CCF" w:rsidRDefault="00976BC2" w:rsidP="00EC016B">
                            <w:pPr>
                              <w:jc w:val="center"/>
                              <w:rPr>
                                <w:lang w:val="en-US"/>
                              </w:rPr>
                            </w:pPr>
                            <w:r>
                              <w:rPr>
                                <w:lang w:val="en-US"/>
                              </w:rPr>
                              <w:t>Downloading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DBE54A" id="Rounded Rectangle 255" o:spid="_x0000_s1141" style="position:absolute;left:0;text-align:left;margin-left:279.1pt;margin-top:3pt;width:83.5pt;height:50.9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HHOpAIAAJ8FAAAOAAAAZHJzL2Uyb0RvYy54bWysVMFu2zAMvQ/YPwi6r7aDJGuDOkXQIsOA&#10;oi3SDj0rshQbkEVNUhJnXz9Kst2gK3YYloMimuQj+UTy+qZrFTkI6xrQJS0uckqE5lA1elfSHy/r&#10;L5eUOM90xRRoUdKTcPRm+fnT9dEsxARqUJWwBEG0WxxNSWvvzSLLHK9Fy9wFGKFRKcG2zKNod1ll&#10;2RHRW5VN8nyeHcFWxgIXzuHXu6Sky4gvpeD+UUonPFElxdx8PG08t+HMltdssbPM1A3v02D/kEXL&#10;Go1BR6g75hnZ2+YPqLbhFhxIf8GhzUDKhotYA1ZT5O+qea6ZEbEWJMeZkSb3/2D5w+HJkqYq6WQ2&#10;o0SzFh9pA3tdiYpskD6md0qQoESqjsYt0OPZPNlecngNdXfStuEfKyJdpPc00is6Tzh+LPJ5Pp3h&#10;K3DUzafzq8sigGZv3sY6/01AS8KlpDbkEZKI1LLDvfPJfrALEZUOpwPVVOtGqSjY3fZWWXJg+Orr&#10;dY6/PtCZGYYNrlmoKVURb/6kRILdCInEYN6TGD62pBhhGedC+yKpalaJFG12Hiw0cfCINSqNgAFZ&#10;YpYjdg8wWCaQATsV29sHVxE7enTO/5ZYch49YmTQfnRuGw32IwCFVfWRk/1AUqImsOS7bRebpijG&#10;vthCdcJWspBmzBm+bvAV75nzT8ziUOHD46Lwj3hIBceSQn+jpAb766PvwR57HbWUHHFIS+p+7pkV&#10;lKjvGqfgqphOw1RHYTr7OkHBnmu25xq9b28BO6LAlWR4vAZ7r4artNC+4j5ZhaioYppj7JJybwfh&#10;1qflgRuJi9UqmuEkG+bv9bPhATwwHRr0pXtl1vSt7HEIHmAYaLZ418zJNnhqWO09yCZ2euA68dq/&#10;AW6B2Ez9xgpr5lyOVm97dfkbAAD//wMAUEsDBBQABgAIAAAAIQDpZjYJ3wAAAAkBAAAPAAAAZHJz&#10;L2Rvd25yZXYueG1sTI8/T8MwFMR3JL6D9ZDYqE0g/ZPGqQICiQGGtgyMbuzGEfZzFDtt4NPzmGA8&#10;3enud+Vm8o6dzBC7gBJuZwKYwSboDlsJ7/vnmyWwmBRq5QIaCV8mwqa6vChVocMZt+a0Sy2jEoyF&#10;kmBT6gvOY2ONV3EWeoPkHcPgVSI5tFwP6kzl3vFMiDn3qkNasKo3j9Y0n7vRS3j6qFv7OsbVtL+/&#10;exH123Zw3w9SXl9N9RpYMlP6C8MvPqFDRUyHMKKOzEnI82VGUQlzukT+IstJHygoFivgVcn/P6h+&#10;AAAA//8DAFBLAQItABQABgAIAAAAIQC2gziS/gAAAOEBAAATAAAAAAAAAAAAAAAAAAAAAABbQ29u&#10;dGVudF9UeXBlc10ueG1sUEsBAi0AFAAGAAgAAAAhADj9If/WAAAAlAEAAAsAAAAAAAAAAAAAAAAA&#10;LwEAAF9yZWxzLy5yZWxzUEsBAi0AFAAGAAgAAAAhAOVYcc6kAgAAnwUAAA4AAAAAAAAAAAAAAAAA&#10;LgIAAGRycy9lMm9Eb2MueG1sUEsBAi0AFAAGAAgAAAAhAOlmNgnfAAAACQEAAA8AAAAAAAAAAAAA&#10;AAAA/gQAAGRycy9kb3ducmV2LnhtbFBLBQYAAAAABAAEAPMAAAAKBgAAAAA=&#10;" fillcolor="#5b9bd5 [3204]" strokecolor="red" strokeweight="1pt">
                <v:stroke joinstyle="miter"/>
                <v:textbox>
                  <w:txbxContent>
                    <w:p w:rsidR="00976BC2" w:rsidRDefault="00976BC2" w:rsidP="00EC016B">
                      <w:pPr>
                        <w:jc w:val="center"/>
                        <w:rPr>
                          <w:lang w:val="en-US"/>
                        </w:rPr>
                      </w:pPr>
                      <w:r>
                        <w:rPr>
                          <w:lang w:val="en-US"/>
                        </w:rPr>
                        <w:t>DATA ACCESS</w:t>
                      </w:r>
                    </w:p>
                    <w:p w:rsidR="00976BC2" w:rsidRPr="00730CCF" w:rsidRDefault="00976BC2" w:rsidP="00EC016B">
                      <w:pPr>
                        <w:jc w:val="center"/>
                        <w:rPr>
                          <w:lang w:val="en-US"/>
                        </w:rPr>
                      </w:pPr>
                      <w:r>
                        <w:rPr>
                          <w:lang w:val="en-US"/>
                        </w:rPr>
                        <w:t>Downloading</w:t>
                      </w:r>
                    </w:p>
                  </w:txbxContent>
                </v:textbox>
              </v:roundrect>
            </w:pict>
          </mc:Fallback>
        </mc:AlternateContent>
      </w:r>
    </w:p>
    <w:p w:rsidR="00730CCF" w:rsidRDefault="00D05B1D" w:rsidP="00F8391A">
      <w:pPr>
        <w:pStyle w:val="ListParagraph"/>
        <w:tabs>
          <w:tab w:val="left" w:pos="3192"/>
          <w:tab w:val="left" w:pos="8273"/>
        </w:tabs>
        <w:jc w:val="both"/>
        <w:rPr>
          <w:color w:val="002060"/>
          <w:sz w:val="24"/>
        </w:rPr>
      </w:pPr>
      <w:r>
        <w:rPr>
          <w:noProof/>
          <w:color w:val="002060"/>
          <w:sz w:val="24"/>
          <w:lang w:val="en-US" w:bidi="hi-IN"/>
        </w:rPr>
        <mc:AlternateContent>
          <mc:Choice Requires="wps">
            <w:drawing>
              <wp:anchor distT="0" distB="0" distL="114300" distR="114300" simplePos="0" relativeHeight="252004352" behindDoc="0" locked="0" layoutInCell="1" allowOverlap="1" wp14:anchorId="3636ADFD" wp14:editId="6ABD8DC3">
                <wp:simplePos x="0" y="0"/>
                <wp:positionH relativeFrom="column">
                  <wp:posOffset>4795149</wp:posOffset>
                </wp:positionH>
                <wp:positionV relativeFrom="paragraph">
                  <wp:posOffset>100330</wp:posOffset>
                </wp:positionV>
                <wp:extent cx="189781" cy="0"/>
                <wp:effectExtent l="0" t="76200" r="20320" b="95250"/>
                <wp:wrapNone/>
                <wp:docPr id="249" name="Straight Arrow Connector 249"/>
                <wp:cNvGraphicFramePr/>
                <a:graphic xmlns:a="http://schemas.openxmlformats.org/drawingml/2006/main">
                  <a:graphicData uri="http://schemas.microsoft.com/office/word/2010/wordprocessingShape">
                    <wps:wsp>
                      <wps:cNvCnPr/>
                      <wps:spPr>
                        <a:xfrm>
                          <a:off x="0" y="0"/>
                          <a:ext cx="1897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790C313C" id="Straight Arrow Connector 249" o:spid="_x0000_s1026" type="#_x0000_t32" style="position:absolute;margin-left:377.55pt;margin-top:7.9pt;width:14.95pt;height:0;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cXT1AEAAAMEAAAOAAAAZHJzL2Uyb0RvYy54bWysU9uO0zAQfUfiHyy/0zQVgm7VdIW6wAuC&#10;ioUP8DrjxpJvGg9N+/eM3TaLAAntipdJbM+ZOed4vL49eicOgNnG0Ml2NpcCgo69DftOfv/24dVS&#10;ikwq9MrFAJ08QZa3m5cv1mNawSIO0fWAgouEvBpTJweitGqarAfwKs9igsCHJqJXxEvcNz2qkat7&#10;1yzm8zfNGLFPGDXkzLt350O5qfWNAU1fjMlAwnWSuVGNWONDic1mrVZ7VGmw+kJDPYOFVzZw06nU&#10;nSIlfqD9o5S3GmOOhmY6+iYaYzVUDaymnf+m5n5QCaoWNienyab8/8rqz4cdCtt3cvH6RoqgPF/S&#10;PaGy+4HEO8Q4im0MgY2MKEoOOzamvGLgNuzwsspph0X+0aAvXxYmjtXl0+QyHElo3myXN2+XrRT6&#10;etQ84hJm+gjRi/LTyXwhMjFoq8nq8CkTd2bgFVCaulAiKeveh17QKbEUQqvC3kGhzeklpSn0z4Tr&#10;H50cnOFfwbAVhWJtU4cQtg7FQfH4KK0hUDtV4uwCM9a5CTj/N/CSX6BQB/Qp4AlRO8dAE9jbEPFv&#10;3el4pWzO+VcHzrqLBQ+xP9WrrNbwpFWvLq+ijPKv6wp/fLubnwAAAP//AwBQSwMEFAAGAAgAAAAh&#10;AADhX0bcAAAACQEAAA8AAABkcnMvZG93bnJldi54bWxMj8FOwzAQRO9I/IO1lbhRp5VCSxqnQkj0&#10;CKLlADc33tpR43UUu0ng61nEAY478zQ7U24n34oB+9gEUrCYZyCQ6mAasgreDk+3axAxaTK6DYQK&#10;PjHCtrq+KnVhwkivOOyTFRxCsdAKXEpdIWWsHXod56FDYu8Ueq8Tn72Vptcjh/tWLrPsTnrdEH9w&#10;usNHh/V5f/EKXuz74Je0a+Tp/uNrZ5/N2Y1JqZvZ9LABkXBKfzD81OfqUHGnY7iQiaJVsMrzBaNs&#10;5DyBgdU653HHX0FWpfy/oPoGAAD//wMAUEsBAi0AFAAGAAgAAAAhALaDOJL+AAAA4QEAABMAAAAA&#10;AAAAAAAAAAAAAAAAAFtDb250ZW50X1R5cGVzXS54bWxQSwECLQAUAAYACAAAACEAOP0h/9YAAACU&#10;AQAACwAAAAAAAAAAAAAAAAAvAQAAX3JlbHMvLnJlbHNQSwECLQAUAAYACAAAACEAIvXF09QBAAAD&#10;BAAADgAAAAAAAAAAAAAAAAAuAgAAZHJzL2Uyb0RvYy54bWxQSwECLQAUAAYACAAAACEAAOFfRtwA&#10;AAAJAQAADwAAAAAAAAAAAAAAAAAuBAAAZHJzL2Rvd25yZXYueG1sUEsFBgAAAAAEAAQA8wAAADcF&#10;AAAAAA==&#10;" strokecolor="#5b9bd5 [3204]" strokeweight=".5pt">
                <v:stroke endarrow="block" joinstyle="miter"/>
              </v:shape>
            </w:pict>
          </mc:Fallback>
        </mc:AlternateContent>
      </w:r>
      <w:r>
        <w:rPr>
          <w:noProof/>
          <w:color w:val="002060"/>
          <w:sz w:val="24"/>
          <w:lang w:val="en-US" w:bidi="hi-IN"/>
        </w:rPr>
        <mc:AlternateContent>
          <mc:Choice Requires="wps">
            <w:drawing>
              <wp:anchor distT="0" distB="0" distL="114300" distR="114300" simplePos="0" relativeHeight="252002304" behindDoc="0" locked="0" layoutInCell="1" allowOverlap="1">
                <wp:simplePos x="0" y="0"/>
                <wp:positionH relativeFrom="column">
                  <wp:posOffset>1793468</wp:posOffset>
                </wp:positionH>
                <wp:positionV relativeFrom="paragraph">
                  <wp:posOffset>112826</wp:posOffset>
                </wp:positionV>
                <wp:extent cx="189781" cy="0"/>
                <wp:effectExtent l="0" t="76200" r="20320" b="95250"/>
                <wp:wrapNone/>
                <wp:docPr id="248" name="Straight Arrow Connector 248"/>
                <wp:cNvGraphicFramePr/>
                <a:graphic xmlns:a="http://schemas.openxmlformats.org/drawingml/2006/main">
                  <a:graphicData uri="http://schemas.microsoft.com/office/word/2010/wordprocessingShape">
                    <wps:wsp>
                      <wps:cNvCnPr/>
                      <wps:spPr>
                        <a:xfrm>
                          <a:off x="0" y="0"/>
                          <a:ext cx="1897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4ADDC19A" id="Straight Arrow Connector 248" o:spid="_x0000_s1026" type="#_x0000_t32" style="position:absolute;margin-left:141.2pt;margin-top:8.9pt;width:14.95pt;height:0;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QYe1AEAAAMEAAAOAAAAZHJzL2Uyb0RvYy54bWysU9uO0zAQfUfiHyy/0zQVglI1XaEu8IKg&#10;YuEDvM64seSbxkPT/j1jt82iBQmx2pdJbM+ZOed4vL45eicOgNnG0Ml2NpcCgo69DftO/vj+8dVS&#10;ikwq9MrFAJ08QZY3m5cv1mNawSIO0fWAgouEvBpTJweitGqarAfwKs9igsCHJqJXxEvcNz2qkat7&#10;1yzm8zfNGLFPGDXkzLu350O5qfWNAU1fjclAwnWSuVGNWON9ic1mrVZ7VGmw+kJDPYGFVzZw06nU&#10;rSIlfqL9o5S3GmOOhmY6+iYaYzVUDaymnT9SczeoBFULm5PTZFN+vrL6y2GHwvadXLzmqwrK8yXd&#10;ESq7H0i8R4yj2MYQ2MiIouSwY2PKKwZuww4vq5x2WOQfDfryZWHiWF0+TS7DkYTmzXb57u2ylUJf&#10;j5oHXMJMnyB6UX46mS9EJgZtNVkdPmfizgy8AkpTF0okZd2H0As6JZZCaFXYOyi0Ob2kNIX+mXD9&#10;o5ODM/wbGLaiUKxt6hDC1qE4KB4fpTUEaqdKnF1gxjo3Aef/Bl7yCxTqgP4PeELUzjHQBPY2RPxb&#10;dzpeKZtz/tWBs+5iwX3sT/UqqzU8adWry6soo/z7usIf3u7mFwAAAP//AwBQSwMEFAAGAAgAAAAh&#10;AH3+kYfcAAAACQEAAA8AAABkcnMvZG93bnJldi54bWxMj8FOwzAQRO9I/IO1SNyo0xRBG+JUCIke&#10;QRQO9ObGWztqvI5iNwl8PYs4lOPOPM3OlOvJt2LAPjaBFMxnGQikOpiGrIKP9+ebJYiYNBndBkIF&#10;XxhhXV1elLowYaQ3HLbJCg6hWGgFLqWukDLWDr2Os9AhsXcIvdeJz95K0+uRw30r8yy7k143xB+c&#10;7vDJYX3cnryCV/s5+Jw2jTysdt8b+2KObkxKXV9Njw8gEk7pDMNvfa4OFXfahxOZKFoF+TK/ZZSN&#10;e57AwGKeL0Ds/wRZlfL/guoHAAD//wMAUEsBAi0AFAAGAAgAAAAhALaDOJL+AAAA4QEAABMAAAAA&#10;AAAAAAAAAAAAAAAAAFtDb250ZW50X1R5cGVzXS54bWxQSwECLQAUAAYACAAAACEAOP0h/9YAAACU&#10;AQAACwAAAAAAAAAAAAAAAAAvAQAAX3JlbHMvLnJlbHNQSwECLQAUAAYACAAAACEAwpUGHtQBAAAD&#10;BAAADgAAAAAAAAAAAAAAAAAuAgAAZHJzL2Uyb0RvYy54bWxQSwECLQAUAAYACAAAACEAff6Rh9wA&#10;AAAJAQAADwAAAAAAAAAAAAAAAAAuBAAAZHJzL2Rvd25yZXYueG1sUEsFBgAAAAAEAAQA8wAAADcF&#10;AAAAAA==&#10;" strokecolor="#5b9bd5 [3204]" strokeweight=".5pt">
                <v:stroke endarrow="block" joinstyle="miter"/>
              </v:shape>
            </w:pict>
          </mc:Fallback>
        </mc:AlternateContent>
      </w:r>
      <w:r w:rsidR="00F8391A">
        <w:rPr>
          <w:color w:val="002060"/>
          <w:sz w:val="24"/>
        </w:rPr>
        <w:tab/>
        <w:t xml:space="preserve">No </w:t>
      </w:r>
      <w:r w:rsidR="009D41B8">
        <w:rPr>
          <w:color w:val="002060"/>
          <w:sz w:val="24"/>
        </w:rPr>
        <w:t>Cha</w:t>
      </w:r>
      <w:r w:rsidR="00EC016B">
        <w:rPr>
          <w:color w:val="002060"/>
          <w:sz w:val="24"/>
        </w:rPr>
        <w:t>rge</w:t>
      </w:r>
      <w:r w:rsidR="00EC016B">
        <w:rPr>
          <w:color w:val="002060"/>
          <w:sz w:val="24"/>
        </w:rPr>
        <w:tab/>
      </w:r>
      <w:r w:rsidR="00FB136E" w:rsidRPr="00D80208">
        <w:rPr>
          <w:color w:val="FF0000"/>
          <w:sz w:val="24"/>
        </w:rPr>
        <w:t>Chargeable</w:t>
      </w:r>
    </w:p>
    <w:p w:rsidR="00E149FB" w:rsidRDefault="00E149FB" w:rsidP="00E149FB">
      <w:pPr>
        <w:pStyle w:val="ListParagraph"/>
        <w:tabs>
          <w:tab w:val="left" w:pos="2350"/>
        </w:tabs>
        <w:jc w:val="both"/>
        <w:rPr>
          <w:color w:val="002060"/>
          <w:sz w:val="24"/>
        </w:rPr>
      </w:pPr>
    </w:p>
    <w:p w:rsidR="006C7739" w:rsidRPr="00E149FB" w:rsidRDefault="006C7739" w:rsidP="00E149FB">
      <w:pPr>
        <w:pStyle w:val="ListParagraph"/>
        <w:tabs>
          <w:tab w:val="left" w:pos="2350"/>
        </w:tabs>
        <w:jc w:val="both"/>
        <w:rPr>
          <w:color w:val="002060"/>
          <w:sz w:val="24"/>
        </w:rPr>
      </w:pPr>
    </w:p>
    <w:p w:rsidR="004E491F" w:rsidRDefault="004E491F" w:rsidP="004E491F">
      <w:pPr>
        <w:pStyle w:val="ListParagraph"/>
        <w:tabs>
          <w:tab w:val="left" w:pos="2350"/>
        </w:tabs>
        <w:ind w:left="1637"/>
        <w:jc w:val="both"/>
        <w:rPr>
          <w:color w:val="002060"/>
          <w:sz w:val="24"/>
        </w:rPr>
      </w:pPr>
    </w:p>
    <w:p w:rsidR="00211034" w:rsidRDefault="00211034" w:rsidP="00CF3065">
      <w:pPr>
        <w:pStyle w:val="ListParagraph"/>
        <w:numPr>
          <w:ilvl w:val="0"/>
          <w:numId w:val="43"/>
        </w:numPr>
        <w:tabs>
          <w:tab w:val="left" w:pos="2350"/>
        </w:tabs>
        <w:jc w:val="both"/>
        <w:rPr>
          <w:color w:val="002060"/>
          <w:sz w:val="24"/>
        </w:rPr>
      </w:pPr>
      <w:r>
        <w:rPr>
          <w:color w:val="002060"/>
          <w:sz w:val="24"/>
        </w:rPr>
        <w:t xml:space="preserve">Access Frequency – Low </w:t>
      </w:r>
    </w:p>
    <w:p w:rsidR="00211034" w:rsidRDefault="00211034" w:rsidP="00CF3065">
      <w:pPr>
        <w:pStyle w:val="ListParagraph"/>
        <w:numPr>
          <w:ilvl w:val="0"/>
          <w:numId w:val="43"/>
        </w:numPr>
        <w:tabs>
          <w:tab w:val="left" w:pos="2350"/>
        </w:tabs>
        <w:jc w:val="both"/>
        <w:rPr>
          <w:color w:val="002060"/>
          <w:sz w:val="24"/>
        </w:rPr>
      </w:pPr>
      <w:r>
        <w:rPr>
          <w:color w:val="002060"/>
          <w:sz w:val="24"/>
        </w:rPr>
        <w:t>Storage Cost – Lower</w:t>
      </w:r>
    </w:p>
    <w:p w:rsidR="00211034" w:rsidRDefault="00211034" w:rsidP="00CF3065">
      <w:pPr>
        <w:pStyle w:val="ListParagraph"/>
        <w:numPr>
          <w:ilvl w:val="0"/>
          <w:numId w:val="43"/>
        </w:numPr>
        <w:tabs>
          <w:tab w:val="left" w:pos="2350"/>
        </w:tabs>
        <w:jc w:val="both"/>
        <w:rPr>
          <w:color w:val="002060"/>
          <w:sz w:val="24"/>
        </w:rPr>
      </w:pPr>
      <w:r>
        <w:rPr>
          <w:color w:val="002060"/>
          <w:sz w:val="24"/>
        </w:rPr>
        <w:t>Access Cost – Higher</w:t>
      </w:r>
    </w:p>
    <w:p w:rsidR="00211034" w:rsidRDefault="00211034" w:rsidP="000342F4">
      <w:pPr>
        <w:tabs>
          <w:tab w:val="left" w:pos="2350"/>
        </w:tabs>
        <w:jc w:val="both"/>
      </w:pPr>
    </w:p>
    <w:p w:rsidR="0051325A" w:rsidRDefault="0051325A" w:rsidP="000342F4">
      <w:pPr>
        <w:tabs>
          <w:tab w:val="left" w:pos="2350"/>
        </w:tabs>
        <w:jc w:val="both"/>
      </w:pPr>
    </w:p>
    <w:p w:rsidR="0051325A" w:rsidRDefault="0051325A" w:rsidP="000342F4">
      <w:pPr>
        <w:tabs>
          <w:tab w:val="left" w:pos="2350"/>
        </w:tabs>
        <w:jc w:val="both"/>
      </w:pPr>
    </w:p>
    <w:p w:rsidR="0051325A" w:rsidRDefault="0051325A" w:rsidP="000342F4">
      <w:pPr>
        <w:tabs>
          <w:tab w:val="left" w:pos="2350"/>
        </w:tabs>
        <w:jc w:val="both"/>
      </w:pPr>
    </w:p>
    <w:p w:rsidR="0051325A" w:rsidRDefault="0051325A" w:rsidP="000342F4">
      <w:pPr>
        <w:tabs>
          <w:tab w:val="left" w:pos="2350"/>
        </w:tabs>
        <w:jc w:val="both"/>
      </w:pPr>
    </w:p>
    <w:p w:rsidR="0051325A" w:rsidRDefault="0051325A" w:rsidP="000342F4">
      <w:pPr>
        <w:tabs>
          <w:tab w:val="left" w:pos="2350"/>
        </w:tabs>
        <w:jc w:val="both"/>
      </w:pPr>
    </w:p>
    <w:p w:rsidR="0051325A" w:rsidRDefault="0051325A" w:rsidP="0051325A">
      <w:pPr>
        <w:pStyle w:val="ListParagraph"/>
        <w:tabs>
          <w:tab w:val="left" w:pos="1277"/>
        </w:tabs>
        <w:rPr>
          <w:b/>
          <w:color w:val="002060"/>
          <w:sz w:val="36"/>
          <w:szCs w:val="36"/>
          <w:lang w:val="en-US"/>
        </w:rPr>
      </w:pPr>
      <w:r>
        <w:rPr>
          <w:b/>
          <w:color w:val="002060"/>
          <w:sz w:val="36"/>
          <w:szCs w:val="36"/>
          <w:lang w:val="en-US"/>
        </w:rPr>
        <w:lastRenderedPageBreak/>
        <w:tab/>
      </w:r>
      <w:r>
        <w:rPr>
          <w:b/>
          <w:color w:val="002060"/>
          <w:sz w:val="36"/>
          <w:szCs w:val="36"/>
          <w:lang w:val="en-US"/>
        </w:rPr>
        <w:tab/>
      </w:r>
      <w:r>
        <w:rPr>
          <w:b/>
          <w:color w:val="002060"/>
          <w:sz w:val="36"/>
          <w:szCs w:val="36"/>
          <w:lang w:val="en-US"/>
        </w:rPr>
        <w:tab/>
      </w:r>
      <w:r>
        <w:rPr>
          <w:b/>
          <w:color w:val="002060"/>
          <w:sz w:val="36"/>
          <w:szCs w:val="36"/>
          <w:lang w:val="en-US"/>
        </w:rPr>
        <w:tab/>
      </w:r>
      <w:r>
        <w:rPr>
          <w:b/>
          <w:color w:val="002060"/>
          <w:sz w:val="36"/>
          <w:szCs w:val="36"/>
          <w:lang w:val="en-US"/>
        </w:rPr>
        <w:tab/>
      </w:r>
      <w:r w:rsidRPr="0051325A">
        <w:rPr>
          <w:b/>
          <w:color w:val="002060"/>
          <w:sz w:val="36"/>
          <w:szCs w:val="36"/>
          <w:lang w:val="en-US"/>
        </w:rPr>
        <w:t>AZURE FILE SHARE</w:t>
      </w:r>
    </w:p>
    <w:p w:rsidR="005D6443" w:rsidRDefault="005D6443" w:rsidP="0051325A">
      <w:pPr>
        <w:pStyle w:val="ListParagraph"/>
        <w:tabs>
          <w:tab w:val="left" w:pos="1277"/>
        </w:tabs>
        <w:rPr>
          <w:b/>
          <w:color w:val="002060"/>
          <w:sz w:val="36"/>
          <w:szCs w:val="36"/>
          <w:lang w:val="en-US"/>
        </w:rPr>
      </w:pPr>
    </w:p>
    <w:p w:rsidR="005D6443" w:rsidRDefault="00522916" w:rsidP="00522916">
      <w:pPr>
        <w:pStyle w:val="ListParagraph"/>
        <w:tabs>
          <w:tab w:val="left" w:pos="1277"/>
        </w:tabs>
        <w:jc w:val="both"/>
        <w:rPr>
          <w:color w:val="002060"/>
          <w:sz w:val="24"/>
          <w:szCs w:val="36"/>
          <w:lang w:val="en-US"/>
        </w:rPr>
      </w:pPr>
      <w:r>
        <w:rPr>
          <w:color w:val="002060"/>
          <w:sz w:val="24"/>
          <w:szCs w:val="36"/>
          <w:lang w:val="en-US"/>
        </w:rPr>
        <w:t xml:space="preserve">Azure files offers fully managed file shares in the cloud that are accessible via the industry standard </w:t>
      </w:r>
      <w:r w:rsidRPr="00B21EF6">
        <w:rPr>
          <w:b/>
          <w:color w:val="002060"/>
          <w:sz w:val="24"/>
          <w:szCs w:val="36"/>
          <w:lang w:val="en-US"/>
        </w:rPr>
        <w:t>server massage block (SMB) protocol</w:t>
      </w:r>
      <w:r>
        <w:rPr>
          <w:color w:val="002060"/>
          <w:sz w:val="24"/>
          <w:szCs w:val="36"/>
          <w:lang w:val="en-US"/>
        </w:rPr>
        <w:t xml:space="preserve"> (also known as common Internet file system or CIFS).</w:t>
      </w:r>
      <w:r w:rsidR="00761505">
        <w:rPr>
          <w:color w:val="002060"/>
          <w:sz w:val="24"/>
          <w:szCs w:val="36"/>
          <w:lang w:val="en-US"/>
        </w:rPr>
        <w:t xml:space="preserve"> </w:t>
      </w:r>
      <w:r w:rsidR="00761505" w:rsidRPr="00761505">
        <w:rPr>
          <w:b/>
          <w:lang w:val="en-US"/>
        </w:rPr>
        <w:t>SMB Port No. 445</w:t>
      </w:r>
    </w:p>
    <w:p w:rsidR="00CB55B0" w:rsidRDefault="00283B55" w:rsidP="00F629A3">
      <w:pPr>
        <w:tabs>
          <w:tab w:val="left" w:pos="2350"/>
        </w:tabs>
        <w:jc w:val="both"/>
        <w:rPr>
          <w:b/>
          <w:color w:val="002060"/>
          <w:sz w:val="24"/>
        </w:rPr>
      </w:pPr>
      <w:r>
        <w:rPr>
          <w:b/>
          <w:noProof/>
          <w:color w:val="002060"/>
          <w:sz w:val="24"/>
          <w:lang w:val="en-US" w:bidi="hi-IN"/>
        </w:rPr>
        <mc:AlternateContent>
          <mc:Choice Requires="wps">
            <w:drawing>
              <wp:anchor distT="0" distB="0" distL="114300" distR="114300" simplePos="0" relativeHeight="252024832" behindDoc="0" locked="0" layoutInCell="1" allowOverlap="1" wp14:anchorId="7F1536F7" wp14:editId="6BEA8E26">
                <wp:simplePos x="0" y="0"/>
                <wp:positionH relativeFrom="column">
                  <wp:posOffset>3277211</wp:posOffset>
                </wp:positionH>
                <wp:positionV relativeFrom="paragraph">
                  <wp:posOffset>274067</wp:posOffset>
                </wp:positionV>
                <wp:extent cx="2458085" cy="335113"/>
                <wp:effectExtent l="0" t="0" r="18415" b="27305"/>
                <wp:wrapNone/>
                <wp:docPr id="264" name="Rounded Rectangle 264"/>
                <wp:cNvGraphicFramePr/>
                <a:graphic xmlns:a="http://schemas.openxmlformats.org/drawingml/2006/main">
                  <a:graphicData uri="http://schemas.microsoft.com/office/word/2010/wordprocessingShape">
                    <wps:wsp>
                      <wps:cNvSpPr/>
                      <wps:spPr>
                        <a:xfrm>
                          <a:off x="0" y="0"/>
                          <a:ext cx="2458085" cy="3351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204713" w:rsidRDefault="00976BC2" w:rsidP="009A1D6B">
                            <w:pPr>
                              <w:jc w:val="center"/>
                              <w:rPr>
                                <w:color w:val="FFFFFF" w:themeColor="background1"/>
                                <w:sz w:val="24"/>
                                <w:szCs w:val="20"/>
                              </w:rPr>
                            </w:pPr>
                            <w:r w:rsidRPr="00204713">
                              <w:rPr>
                                <w:color w:val="FFFFFF" w:themeColor="background1"/>
                                <w:sz w:val="24"/>
                                <w:szCs w:val="20"/>
                              </w:rPr>
                              <w:t>ONPREMISE server Infrastructure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1536F7" id="Rounded Rectangle 264" o:spid="_x0000_s1142" style="position:absolute;left:0;text-align:left;margin-left:258.05pt;margin-top:21.6pt;width:193.55pt;height:26.4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u4iQIAAF4FAAAOAAAAZHJzL2Uyb0RvYy54bWysVN1v2yAQf5+0/wHxvtrOR9dFcaqoVadJ&#10;VRu1nfpMMMSWgGNAYmd//Q7suFVb7WGaHzDH3f3ug9+xvOy0IgfhfAOmpMVZTokwHKrG7Er68+nm&#10;ywUlPjBTMQVGlPQoPL1cff60bO1CTKAGVQlHEMT4RWtLWodgF1nmeS0082dghUGlBKdZQNHtssqx&#10;FtG1yiZ5fp614CrrgAvv8fS6V9JVwpdS8HAvpReBqJJibiGtLq3buGarJVvsHLN1w4c02D9koVlj&#10;MOgIdc0CI3vXvIPSDXfgQYYzDjoDKRsuUg1YTZG/qeaxZlakWrA53o5t8v8Plt8dNo40VUkn5zNK&#10;DNN4SQ+wN5WoyAO2j5mdEiQqsVWt9Qv0eLQbN0get7HuTjod/1gR6VJ7j2N7RRcIx8PJbH6RX8wp&#10;4aibTudFMY2g2Yu3dT58F6BJ3JTUxTxiEqm17HDrQ29/skPnmFKfRNqFoxIxD2UehMS6YtjknRgl&#10;rpQjB4ZcYJwLE4peVbNK9MfzHL8hqdEjpZgAI7JslBqxB4DI1vfYfa6DfXQViZCjc/63xHrn0SNF&#10;BhNGZ90YcB8BKKxqiNzbn5rUtyZ2KXTbLt15UZxH23i2heqITHDQj4i3/KbBS7hlPmyYw5nA6cE5&#10;D/e4SAVtSWHYUVKD+/3RebRHqqKWkhZnrKT+1545QYn6YZDE34rZLA5lEmbzrxMU3GvN9rXG7PUV&#10;4NUV+KJYnrbRPqjTVjrQz/gcrGNUVDHDMXZJeXAn4Sr0s48PChfrdTLDQbQs3JpHyyN47HTk11P3&#10;zJwdmBiQw3dwmke2eMPF3jZ6GljvA8gmEfWlr8Md4BAnMg0PTnwlXsvJ6uVZXP0BAAD//wMAUEsD&#10;BBQABgAIAAAAIQC5KT7q3QAAAAkBAAAPAAAAZHJzL2Rvd25yZXYueG1sTI+xTsMwEIZ3JN7BOiQ2&#10;aqelUUnjVIWqExOBpdslPuKU2I5itzVvjzvR7T/dp/++KzfRDOxMk++dlZDNBDCyrVO97SR8fe6f&#10;VsB8QKtwcJYk/JKHTXV/V2Kh3MV+0LkOHUsl1hcoQYcwFpz7VpNBP3Mj2bT7dpPBkMap42rCSyo3&#10;A58LkXODvU0XNI70pqn9qU9GglGLuDvi9kD7Vf16WMb33aQbKR8f4nYNLFAM/zBc9ZM6VMmpcSer&#10;PBskLLM8S6iE58UcWAJexDU0KeQCeFXy2w+qPwAAAP//AwBQSwECLQAUAAYACAAAACEAtoM4kv4A&#10;AADhAQAAEwAAAAAAAAAAAAAAAAAAAAAAW0NvbnRlbnRfVHlwZXNdLnhtbFBLAQItABQABgAIAAAA&#10;IQA4/SH/1gAAAJQBAAALAAAAAAAAAAAAAAAAAC8BAABfcmVscy8ucmVsc1BLAQItABQABgAIAAAA&#10;IQBoKbu4iQIAAF4FAAAOAAAAAAAAAAAAAAAAAC4CAABkcnMvZTJvRG9jLnhtbFBLAQItABQABgAI&#10;AAAAIQC5KT7q3QAAAAkBAAAPAAAAAAAAAAAAAAAAAOMEAABkcnMvZG93bnJldi54bWxQSwUGAAAA&#10;AAQABADzAAAA7QUAAAAA&#10;" fillcolor="#5b9bd5 [3204]" strokecolor="#1f4d78 [1604]" strokeweight="1pt">
                <v:stroke joinstyle="miter"/>
                <v:textbox>
                  <w:txbxContent>
                    <w:p w:rsidR="00976BC2" w:rsidRPr="00204713" w:rsidRDefault="00976BC2" w:rsidP="009A1D6B">
                      <w:pPr>
                        <w:jc w:val="center"/>
                        <w:rPr>
                          <w:color w:val="FFFFFF" w:themeColor="background1"/>
                          <w:sz w:val="24"/>
                          <w:szCs w:val="20"/>
                        </w:rPr>
                      </w:pPr>
                      <w:r w:rsidRPr="00204713">
                        <w:rPr>
                          <w:color w:val="FFFFFF" w:themeColor="background1"/>
                          <w:sz w:val="24"/>
                          <w:szCs w:val="20"/>
                        </w:rPr>
                        <w:t>ONPREMISE server Infrastructure</w:t>
                      </w:r>
                    </w:p>
                  </w:txbxContent>
                </v:textbox>
              </v:roundrect>
            </w:pict>
          </mc:Fallback>
        </mc:AlternateContent>
      </w:r>
      <w:r w:rsidR="00F629A3">
        <w:rPr>
          <w:color w:val="002060"/>
          <w:sz w:val="24"/>
          <w:szCs w:val="36"/>
          <w:lang w:val="en-US"/>
        </w:rPr>
        <w:tab/>
      </w:r>
      <w:r w:rsidR="00F629A3">
        <w:rPr>
          <w:color w:val="002060"/>
          <w:sz w:val="24"/>
          <w:szCs w:val="36"/>
          <w:lang w:val="en-US"/>
        </w:rPr>
        <w:tab/>
      </w:r>
      <w:r w:rsidR="00F629A3">
        <w:rPr>
          <w:color w:val="002060"/>
          <w:sz w:val="24"/>
          <w:szCs w:val="36"/>
          <w:lang w:val="en-US"/>
        </w:rPr>
        <w:tab/>
      </w:r>
      <w:r w:rsidR="00F629A3">
        <w:rPr>
          <w:color w:val="002060"/>
          <w:sz w:val="24"/>
        </w:rPr>
        <w:t>Max size</w:t>
      </w:r>
      <w:r w:rsidR="00F629A3">
        <w:rPr>
          <w:color w:val="002060"/>
          <w:sz w:val="24"/>
        </w:rPr>
        <w:tab/>
      </w:r>
      <w:r w:rsidR="00F629A3">
        <w:rPr>
          <w:color w:val="002060"/>
          <w:sz w:val="24"/>
        </w:rPr>
        <w:tab/>
        <w:t xml:space="preserve">: </w:t>
      </w:r>
      <w:r w:rsidR="00F629A3">
        <w:rPr>
          <w:b/>
          <w:color w:val="002060"/>
          <w:sz w:val="24"/>
        </w:rPr>
        <w:t xml:space="preserve">5 </w:t>
      </w:r>
      <w:r w:rsidR="00F629A3" w:rsidRPr="00AB5FF6">
        <w:rPr>
          <w:b/>
          <w:color w:val="002060"/>
          <w:sz w:val="24"/>
        </w:rPr>
        <w:t>TB</w:t>
      </w:r>
      <w:r w:rsidR="00F629A3">
        <w:rPr>
          <w:b/>
          <w:color w:val="002060"/>
          <w:sz w:val="24"/>
        </w:rPr>
        <w:t xml:space="preserve"> </w:t>
      </w:r>
    </w:p>
    <w:p w:rsidR="009A1D6B" w:rsidRPr="009A1D6B" w:rsidRDefault="003B0DBB" w:rsidP="003B0DBB">
      <w:pPr>
        <w:tabs>
          <w:tab w:val="left" w:pos="774"/>
        </w:tabs>
        <w:jc w:val="both"/>
        <w:rPr>
          <w:color w:val="002060"/>
          <w:sz w:val="24"/>
          <w:szCs w:val="36"/>
          <w:lang w:val="en-US"/>
        </w:rPr>
      </w:pPr>
      <w:r>
        <w:rPr>
          <w:color w:val="002060"/>
          <w:sz w:val="24"/>
          <w:szCs w:val="36"/>
          <w:lang w:val="en-US"/>
        </w:rPr>
        <w:tab/>
      </w:r>
    </w:p>
    <w:p w:rsidR="00AF2B6E" w:rsidRPr="008A64CA" w:rsidRDefault="002F3036" w:rsidP="00675BE4">
      <w:pPr>
        <w:tabs>
          <w:tab w:val="center" w:pos="4961"/>
        </w:tabs>
        <w:jc w:val="both"/>
        <w:rPr>
          <w:color w:val="002060"/>
          <w:sz w:val="24"/>
        </w:rPr>
      </w:pPr>
      <w:r>
        <w:rPr>
          <w:b/>
          <w:noProof/>
          <w:color w:val="002060"/>
          <w:sz w:val="24"/>
          <w:lang w:val="en-US" w:bidi="hi-IN"/>
        </w:rPr>
        <mc:AlternateContent>
          <mc:Choice Requires="wps">
            <w:drawing>
              <wp:anchor distT="0" distB="0" distL="114300" distR="114300" simplePos="0" relativeHeight="252022784" behindDoc="0" locked="0" layoutInCell="1" allowOverlap="1">
                <wp:simplePos x="0" y="0"/>
                <wp:positionH relativeFrom="column">
                  <wp:posOffset>249339</wp:posOffset>
                </wp:positionH>
                <wp:positionV relativeFrom="paragraph">
                  <wp:posOffset>5979</wp:posOffset>
                </wp:positionV>
                <wp:extent cx="5486185" cy="2682815"/>
                <wp:effectExtent l="0" t="0" r="19685" b="22860"/>
                <wp:wrapNone/>
                <wp:docPr id="261" name="Rectangle 261"/>
                <wp:cNvGraphicFramePr/>
                <a:graphic xmlns:a="http://schemas.openxmlformats.org/drawingml/2006/main">
                  <a:graphicData uri="http://schemas.microsoft.com/office/word/2010/wordprocessingShape">
                    <wps:wsp>
                      <wps:cNvSpPr/>
                      <wps:spPr>
                        <a:xfrm>
                          <a:off x="0" y="0"/>
                          <a:ext cx="5486185" cy="268281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3188CF96" id="Rectangle 261" o:spid="_x0000_s1026" style="position:absolute;margin-left:19.65pt;margin-top:.45pt;width:6in;height:211.2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sEkawIAACIFAAAOAAAAZHJzL2Uyb0RvYy54bWysVN9v2jAQfp+0/8Hy+xoSAWOooUJUnSZV&#10;bdV26rNxbIjm+LyzIbC/fmcnpF3H07QX5873+8t3vrw6NIbtFfoabMnzixFnykqoarsp+ffnm08z&#10;znwQthIGrCr5UXl+tfj44bJ1c1XAFkylkFES6+etK/k2BDfPMi+3qhH+ApyyZNSAjQik4iarULSU&#10;vTFZMRpNsxawcghSeU+3152RL1J+rZUM91p7FZgpOfUW0onpXMczW1yK+QaF29ayb0P8QxeNqC0V&#10;HVJdiyDYDuu/UjW1RPCgw4WEJgOta6nSDDRNPno3zdNWOJVmIXC8G2Dy/y+tvNs/IKurkhfTnDMr&#10;GvpJjwSbsBujWLwkiFrn5+T55B6w1zyJcd6DxiZ+aRJ2SLAeB1jVITBJl5PxbJrPJpxJshXTWTHL&#10;JzFr9hru0IevChoWhZIjNZDgFPtbHzrXk0usZuGmNibex866XpIUjkZFB2MflaaxqHqREiVCqZVB&#10;thdEBSGlsmHad5G8Y5imrENgfi7QhAQItd77xjCViDYEjs4F/llxiEhVwYYhuKkt4LkE1Y+hcud/&#10;mr6bOY6/hupIfxOho7l38qYmPG+FDw8Cide0AbSr4Z4ObaAtOfQSZ1vAX+fuoz/RjayctbQnJfc/&#10;dwIVZ+abJSJ+ycfjuFhJGU8+F6TgW8v6rcXumhUQ/kQ16i6J0T+Yk6gRmhda6WWsSiZhJdUuuQx4&#10;Ulah2196FKRaLpMbLZMT4dY+ORmTR1QjX54PLwJdT6pAfLyD006J+Ttudb4x0sJyF0DXiXivuPZ4&#10;0yIm6vaPRtz0t3ryen3aFr8BAAD//wMAUEsDBBQABgAIAAAAIQC3juar3gAAAAcBAAAPAAAAZHJz&#10;L2Rvd25yZXYueG1sTI7BTsMwEETvSPyDtUhcEHXaVLQJ2VQVolxQD5SqZzde4qixHWK3CX/PcirH&#10;0YzevGI12lZcqA+NdwjTSQKCXOV142qE/efmcQkiROW0ar0jhB8KsCpvbwqVaz+4D7rsYi0Y4kKu&#10;EEyMXS5lqAxZFSa+I8fdl++tihz7WupeDQy3rZwlyZO0qnH8YFRHL4aq0+5sEV7fpof3cWGWp2pT&#10;f2/X20EvHgbE+7tx/Qwi0hivY/jTZ3Uo2enoz04H0SKkWcpLhAwEt1mScjwizGfpHGRZyP/+5S8A&#10;AAD//wMAUEsBAi0AFAAGAAgAAAAhALaDOJL+AAAA4QEAABMAAAAAAAAAAAAAAAAAAAAAAFtDb250&#10;ZW50X1R5cGVzXS54bWxQSwECLQAUAAYACAAAACEAOP0h/9YAAACUAQAACwAAAAAAAAAAAAAAAAAv&#10;AQAAX3JlbHMvLnJlbHNQSwECLQAUAAYACAAAACEA3WLBJGsCAAAiBQAADgAAAAAAAAAAAAAAAAAu&#10;AgAAZHJzL2Uyb0RvYy54bWxQSwECLQAUAAYACAAAACEAt47mq94AAAAHAQAADwAAAAAAAAAAAAAA&#10;AADFBAAAZHJzL2Rvd25yZXYueG1sUEsFBgAAAAAEAAQA8wAAANAFAAAAAA==&#10;" filled="f" strokecolor="#70ad47 [3209]" strokeweight="1pt"/>
            </w:pict>
          </mc:Fallback>
        </mc:AlternateContent>
      </w:r>
      <w:r w:rsidR="00675BE4">
        <w:rPr>
          <w:b/>
          <w:color w:val="002060"/>
          <w:sz w:val="24"/>
        </w:rPr>
        <w:tab/>
      </w:r>
    </w:p>
    <w:p w:rsidR="00AF2B6E" w:rsidRDefault="00B21EF6" w:rsidP="00F629A3">
      <w:pPr>
        <w:tabs>
          <w:tab w:val="left" w:pos="2350"/>
        </w:tabs>
        <w:jc w:val="both"/>
        <w:rPr>
          <w:b/>
          <w:color w:val="002060"/>
          <w:sz w:val="24"/>
        </w:rPr>
      </w:pPr>
      <w:r>
        <w:rPr>
          <w:b/>
          <w:noProof/>
          <w:color w:val="002060"/>
          <w:sz w:val="24"/>
          <w:lang w:val="en-US" w:bidi="hi-IN"/>
        </w:rPr>
        <mc:AlternateContent>
          <mc:Choice Requires="wps">
            <w:drawing>
              <wp:anchor distT="0" distB="0" distL="114300" distR="114300" simplePos="0" relativeHeight="252019712" behindDoc="0" locked="0" layoutInCell="1" allowOverlap="1">
                <wp:simplePos x="0" y="0"/>
                <wp:positionH relativeFrom="column">
                  <wp:posOffset>1576705</wp:posOffset>
                </wp:positionH>
                <wp:positionV relativeFrom="paragraph">
                  <wp:posOffset>1114796</wp:posOffset>
                </wp:positionV>
                <wp:extent cx="301625" cy="120015"/>
                <wp:effectExtent l="0" t="19050" r="41275" b="32385"/>
                <wp:wrapNone/>
                <wp:docPr id="259" name="Right Arrow 259"/>
                <wp:cNvGraphicFramePr/>
                <a:graphic xmlns:a="http://schemas.openxmlformats.org/drawingml/2006/main">
                  <a:graphicData uri="http://schemas.microsoft.com/office/word/2010/wordprocessingShape">
                    <wps:wsp>
                      <wps:cNvSpPr/>
                      <wps:spPr>
                        <a:xfrm>
                          <a:off x="0" y="0"/>
                          <a:ext cx="301625" cy="120015"/>
                        </a:xfrm>
                        <a:prstGeom prst="right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1C7CB8BF" id="Right Arrow 259" o:spid="_x0000_s1026" type="#_x0000_t13" style="position:absolute;margin-left:124.15pt;margin-top:87.8pt;width:23.75pt;height:9.4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u5jgIAAHgFAAAOAAAAZHJzL2Uyb0RvYy54bWysVEtv2zAMvg/YfxB0X/1Y061BnSJo0WFA&#10;0RVth54VWYoNyKJGKXGyXz9KdtygLXYY5oNMiuTHh0heXO46w7YKfQu24sVJzpmyEurWriv+8+nm&#10;01fOfBC2FgasqvheeX65+PjhondzVUIDplbICMT6ee8q3oTg5lnmZaM64U/AKUtCDdiJQCyusxpF&#10;T+idyco8P8t6wNohSOU93V4PQr5I+ForGX5o7VVgpuIUW0gnpnMVz2xxIeZrFK5p5RiG+IcoOtFa&#10;cjpBXYsg2AbbN1BdKxE86HAioctA61aqlANlU+SvsnlshFMpFyqOd1OZ/P+DlXfbe2RtXfFyds6Z&#10;FR090kO7bgJbIkLP4jUVqXd+TrqP7h5HzhMZM95p7OKfcmG7VNj9VFi1C0zS5ee8OCtnnEkSFfRs&#10;xSxiZi/GDn34pqBjkag4xgCS/1RUsb31YTA4KEaPHkxb37TGJAbXqyuDbCvopc/L63yWHpd8HKll&#10;MY0h8ESFvVHR2NgHpakKFGqZPKb+UxOekFLZUAyiRtRqcDPL6RszmSxSXgkwImsKb8IeAWJvv8Ue&#10;8hv1o6lK7TsZ538LbDCeLJJnsGEy7loL+B6AoaxGz4M+hX9UmkiuoN5TjyAMw+OdvGnplW6FD/cC&#10;aVpormgDhB90aAN9xWGkOGsAf793H/WpiUnKWU/TV3H/ayNQcWa+W2rv8+L0NI5rYk5nX0pi8Fiy&#10;OpbYTXcF9OwF7RonExn1gzmQGqF7pkWxjF5JJKwk3xWXAQ/MVRi2Aq0aqZbLpEYj6kS4tY9ORvBY&#10;1dh/T7tngW5s1UA9fgeHSRXzV7066EZLC8tNAN2mRn6p61hvGu/UOOMqivvjmE9aLwtz8QcAAP//&#10;AwBQSwMEFAAGAAgAAAAhAGkZsSbhAAAACwEAAA8AAABkcnMvZG93bnJldi54bWxMj8FOwzAQRO9I&#10;/IO1SNyo09C0SYhTIRCCSkilLR/gxiaOsNchdtrw9ywnOO7M0+xMtZ6cZSc9hM6jgPksAaax8arD&#10;VsD74ekmBxaiRCWtRy3gWwdY15cXlSyVP+NOn/axZRSCoZQCTIx9yXlojHYyzHyvkbwPPzgZ6Rxa&#10;rgZ5pnBneZokS+5kh/TByF4/GN187kcn4FU+zydz+CpeHsc2327f8sZuGiGur6b7O2BRT/EPht/6&#10;VB1q6nT0I6rArIB0kd8SSsYqWwIjIi0yGnMkpVhkwOuK/99Q/wAAAP//AwBQSwECLQAUAAYACAAA&#10;ACEAtoM4kv4AAADhAQAAEwAAAAAAAAAAAAAAAAAAAAAAW0NvbnRlbnRfVHlwZXNdLnhtbFBLAQIt&#10;ABQABgAIAAAAIQA4/SH/1gAAAJQBAAALAAAAAAAAAAAAAAAAAC8BAABfcmVscy8ucmVsc1BLAQIt&#10;ABQABgAIAAAAIQDRjqu5jgIAAHgFAAAOAAAAAAAAAAAAAAAAAC4CAABkcnMvZTJvRG9jLnhtbFBL&#10;AQItABQABgAIAAAAIQBpGbEm4QAAAAsBAAAPAAAAAAAAAAAAAAAAAOgEAABkcnMvZG93bnJldi54&#10;bWxQSwUGAAAAAAQABADzAAAA9gUAAAAA&#10;" adj="17303" fillcolor="#92d050" strokecolor="#1f4d78 [1604]" strokeweight="1pt"/>
            </w:pict>
          </mc:Fallback>
        </mc:AlternateContent>
      </w:r>
      <w:r>
        <w:rPr>
          <w:b/>
          <w:noProof/>
          <w:color w:val="002060"/>
          <w:sz w:val="24"/>
          <w:lang w:val="en-US" w:bidi="hi-IN"/>
        </w:rPr>
        <mc:AlternateContent>
          <mc:Choice Requires="wps">
            <w:drawing>
              <wp:anchor distT="0" distB="0" distL="114300" distR="114300" simplePos="0" relativeHeight="252018688" behindDoc="0" locked="0" layoutInCell="1" allowOverlap="1">
                <wp:simplePos x="0" y="0"/>
                <wp:positionH relativeFrom="column">
                  <wp:posOffset>1939925</wp:posOffset>
                </wp:positionH>
                <wp:positionV relativeFrom="paragraph">
                  <wp:posOffset>890534</wp:posOffset>
                </wp:positionV>
                <wp:extent cx="706120" cy="508000"/>
                <wp:effectExtent l="0" t="0" r="17780" b="25400"/>
                <wp:wrapNone/>
                <wp:docPr id="258" name="Flowchart: Magnetic Disk 258"/>
                <wp:cNvGraphicFramePr/>
                <a:graphic xmlns:a="http://schemas.openxmlformats.org/drawingml/2006/main">
                  <a:graphicData uri="http://schemas.microsoft.com/office/word/2010/wordprocessingShape">
                    <wps:wsp>
                      <wps:cNvSpPr/>
                      <wps:spPr>
                        <a:xfrm>
                          <a:off x="0" y="0"/>
                          <a:ext cx="706120" cy="508000"/>
                        </a:xfrm>
                        <a:prstGeom prst="flowChartMagneticDisk">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F6315" w:rsidRDefault="00976BC2" w:rsidP="00FF6315">
                            <w:pPr>
                              <w:jc w:val="center"/>
                              <w:rPr>
                                <w:lang w:val="en-US"/>
                              </w:rPr>
                            </w:pPr>
                            <w:r>
                              <w:rPr>
                                <w:lang w:val="en-US"/>
                              </w:rP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258" o:spid="_x0000_s1143" type="#_x0000_t132" style="position:absolute;left:0;text-align:left;margin-left:152.75pt;margin-top:70.1pt;width:55.6pt;height:40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8eSqQIAAKQFAAAOAAAAZHJzL2Uyb0RvYy54bWysVMlu2zAQvRfoPxC8N5KMOIsQOTBsuCiQ&#10;JkGTImeaIi2i3ErSltyv75BaYqRBD0UvFKmZebO9mZvbTkl0YM4LoytcnOUYMU1NLfSuwt+fN5+u&#10;MPKB6JpIo1mFj8zj28XHDzetLdnMNEbWzCEA0b5sbYWbEGyZZZ42TBF/ZizTIOTGKRLg6XZZ7UgL&#10;6Epmszy/yFrjausMZd7D33UvxIuEzzmj4YFzzwKSFYbYQjpdOrfxzBY3pNw5YhtBhzDIP0ShiNDg&#10;dIJak0DQ3ok/oJSgznjDwxk1KjOcC8pSDpBNkb/J5qkhlqVcoDjeTmXy/w+W3h8eHRJ1hWdzaJUm&#10;Cpq0kaalDXGhRF/JTrMAtVkL/wNFHahYa30Jhk/20Q0vD9eYfsedil9IDHWpysepyqwLiMLPy/yi&#10;mEEvKIjm+VWepy5kr8bW+fCZGYXipcIcolnFaMZYYiip2ORw5wNEALajTXTujRT1RkiZHm63XUmH&#10;DgQYcD1b5/PR3YlaFjPqc0i3cJQsGkv9jXGoDkQ9Sx4TL9mERyhlOhS9qCE1693MIafJS2RytEhh&#10;JsCIzCG8CXsAGDV7kBG7z2/Qj6Ys0Xoyzv8WWG88WSTPRofJWAlt3HsAErIaPPf6EP5JaeI1dNsu&#10;MacoLkdWbE19BD450w+at3QjoIl3xIdH4mCyoO+wLcIDHLGvFTbDDaPGuF/v/Y/6QHiQYtTCpFbY&#10;/9wTxzCSXzSMwnVxfh5HOz3O55eRW+5Usj2V6L1aGaBCAXvJ0nSN+kGOV+6MeoGlsoxeQUQ0Bd8V&#10;psGNj1XoNwisJcqWy6QG42xJuNNPlkbwWOnIyefuhTg7MDnACNybcapJ+Ya/vW601Ga5D4aLRO5Y&#10;676uQw9gFSQyDWsr7prTd9J6Xa6L3wAAAP//AwBQSwMEFAAGAAgAAAAhALYyO+bgAAAACwEAAA8A&#10;AABkcnMvZG93bnJldi54bWxMj8FOwzAMhu9IvENkJG4sXbeOqTSdBgIu7MLYkLhliWkrGqdKsq28&#10;PeYER/v/9PtztRpdL04YYudJwXSSgUAy3nbUKNi9Pd0sQcSkyereEyr4xgir+vKi0qX1Z3rF0zY1&#10;gksollpBm9JQShlNi07HiR+QOPv0wenEY2ikDfrM5a6XeZYtpNMd8YVWD/jQovnaHp0CGz+c8TgW&#10;6/3s5X4fns27f9wodX01ru9AJBzTHwy/+qwONTsd/JFsFL2CWVYUjHIwz3IQTMyni1sQBwV5zhtZ&#10;V/L/D/UPAAAA//8DAFBLAQItABQABgAIAAAAIQC2gziS/gAAAOEBAAATAAAAAAAAAAAAAAAAAAAA&#10;AABbQ29udGVudF9UeXBlc10ueG1sUEsBAi0AFAAGAAgAAAAhADj9If/WAAAAlAEAAAsAAAAAAAAA&#10;AAAAAAAALwEAAF9yZWxzLy5yZWxzUEsBAi0AFAAGAAgAAAAhAMGDx5KpAgAApAUAAA4AAAAAAAAA&#10;AAAAAAAALgIAAGRycy9lMm9Eb2MueG1sUEsBAi0AFAAGAAgAAAAhALYyO+bgAAAACwEAAA8AAAAA&#10;AAAAAAAAAAAAAwUAAGRycy9kb3ducmV2LnhtbFBLBQYAAAAABAAEAPMAAAAQBgAAAAA=&#10;" fillcolor="#92d050" strokecolor="#1f4d78 [1604]" strokeweight="1pt">
                <v:stroke joinstyle="miter"/>
                <v:textbox>
                  <w:txbxContent>
                    <w:p w:rsidR="00976BC2" w:rsidRPr="00FF6315" w:rsidRDefault="00976BC2" w:rsidP="00FF6315">
                      <w:pPr>
                        <w:jc w:val="center"/>
                        <w:rPr>
                          <w:lang w:val="en-US"/>
                        </w:rPr>
                      </w:pPr>
                      <w:r>
                        <w:rPr>
                          <w:lang w:val="en-US"/>
                        </w:rPr>
                        <w:t>Router</w:t>
                      </w:r>
                    </w:p>
                  </w:txbxContent>
                </v:textbox>
              </v:shape>
            </w:pict>
          </mc:Fallback>
        </mc:AlternateContent>
      </w:r>
      <w:r>
        <w:rPr>
          <w:b/>
          <w:noProof/>
          <w:color w:val="002060"/>
          <w:sz w:val="24"/>
          <w:lang w:val="en-US" w:bidi="hi-IN"/>
        </w:rPr>
        <mc:AlternateContent>
          <mc:Choice Requires="wps">
            <w:drawing>
              <wp:anchor distT="0" distB="0" distL="114300" distR="114300" simplePos="0" relativeHeight="252021760" behindDoc="0" locked="0" layoutInCell="1" allowOverlap="1" wp14:anchorId="75E2EB4F" wp14:editId="1D6A3CDF">
                <wp:simplePos x="0" y="0"/>
                <wp:positionH relativeFrom="column">
                  <wp:posOffset>2713355</wp:posOffset>
                </wp:positionH>
                <wp:positionV relativeFrom="paragraph">
                  <wp:posOffset>1076061</wp:posOffset>
                </wp:positionV>
                <wp:extent cx="353695" cy="128905"/>
                <wp:effectExtent l="0" t="19050" r="46355" b="42545"/>
                <wp:wrapNone/>
                <wp:docPr id="260" name="Right Arrow 260"/>
                <wp:cNvGraphicFramePr/>
                <a:graphic xmlns:a="http://schemas.openxmlformats.org/drawingml/2006/main">
                  <a:graphicData uri="http://schemas.microsoft.com/office/word/2010/wordprocessingShape">
                    <wps:wsp>
                      <wps:cNvSpPr/>
                      <wps:spPr>
                        <a:xfrm>
                          <a:off x="0" y="0"/>
                          <a:ext cx="353695" cy="128905"/>
                        </a:xfrm>
                        <a:prstGeom prst="right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25C58AB8" id="Right Arrow 260" o:spid="_x0000_s1026" type="#_x0000_t13" style="position:absolute;margin-left:213.65pt;margin-top:84.75pt;width:27.85pt;height:10.15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ViTjwIAAHgFAAAOAAAAZHJzL2Uyb0RvYy54bWysVM1u2zAMvg/YOwi6r3bcpmuCOkXQosOA&#10;oivaDj0rshwLkEWNUuJkTz9KdtygLXYY5oNMiuTHH5G8vNq1hm0Veg225JOTnDNlJVTarkv+8/n2&#10;ywVnPghbCQNWlXyvPL9afP502bm5KqABUylkBGL9vHMlb0Jw8yzzslGt8CfglCVhDdiKQCyuswpF&#10;R+ityYo8P886wMohSOU93d70Qr5I+HWtZPhR114FZkpOsYV0YjpX8cwWl2K+RuEaLYcwxD9E0Qpt&#10;yekIdSOCYBvU76BaLRE81OFEQptBXWupUg6UzSR/k81TI5xKuVBxvBvL5P8frLzfPiDTVcmLc6qP&#10;FS090qNeN4EtEaFj8ZqK1Dk/J90n94AD54mMGe9qbOOfcmG7VNj9WFi1C0zS5en09Hw25UySaFJc&#10;zPJpxMxejR368E1ByyJRcowBJP+pqGJ750NvcFCMHj0YXd1qYxKD69W1QbYV9NKz4iafprjJx5Fa&#10;FtPoA09U2BsVjY19VDVVgUItksfUf2rEE1IqGya9qBGV6t1Mc/qGTEaLlFcCjMg1hTdiDwCxt99j&#10;9/kN+tFUpfYdjfO/BdYbjxbJM9gwGrfaAn4EYCirwXOvT+EflSaSK6j21CMI/fB4J281vdKd8OFB&#10;IE0L9Q1tgPCDjtpAV3IYKM4awN8f3Ud9amKSctbR9JXc/9oIVJyZ75baezY5O4vjmpiz6deCGDyW&#10;rI4ldtNeAz37hHaNk4mM+sEcyBqhfaFFsYxeSSSsJN8llwEPzHXotwKtGqmWy6RGI+pEuLNPTkbw&#10;WNXYf8+7F4FuaNVAPX4Ph0kV8ze92utGSwvLTYBap0Z+retQbxrv1DjDKor745hPWq8Lc/EHAAD/&#10;/wMAUEsDBBQABgAIAAAAIQAprDRK3wAAAAsBAAAPAAAAZHJzL2Rvd25yZXYueG1sTI/BTsMwEETv&#10;SPyDtUjcqENTWjeNU6GiXpEoXLhtYjcJjddR7DYpX89yguPOPM3O5NvJdeJih9B60vA4S0BYqrxp&#10;qdbw8b5/UCBCRDLYebIarjbAtri9yTEzfqQ3eznEWnAIhQw1NDH2mZShaqzDMPO9JfaOfnAY+Rxq&#10;aQYcOdx1cp4kS+mwJf7QYG93ja1Oh7PToFbj59dp/7q74reP6H2ZvsRS6/u76XkDItop/sHwW5+r&#10;Q8GdSn8mE0SnYTFfpYyysVw/gWBioVJeV7Ki1gpkkcv/G4ofAAAA//8DAFBLAQItABQABgAIAAAA&#10;IQC2gziS/gAAAOEBAAATAAAAAAAAAAAAAAAAAAAAAABbQ29udGVudF9UeXBlc10ueG1sUEsBAi0A&#10;FAAGAAgAAAAhADj9If/WAAAAlAEAAAsAAAAAAAAAAAAAAAAALwEAAF9yZWxzLy5yZWxzUEsBAi0A&#10;FAAGAAgAAAAhAIlRWJOPAgAAeAUAAA4AAAAAAAAAAAAAAAAALgIAAGRycy9lMm9Eb2MueG1sUEsB&#10;Ai0AFAAGAAgAAAAhACmsNErfAAAACwEAAA8AAAAAAAAAAAAAAAAA6QQAAGRycy9kb3ducmV2Lnht&#10;bFBLBQYAAAAABAAEAPMAAAD1BQAAAAA=&#10;" adj="17664" fillcolor="#92d050" strokecolor="#1f4d78 [1604]" strokeweight="1pt"/>
            </w:pict>
          </mc:Fallback>
        </mc:AlternateContent>
      </w:r>
      <w:r>
        <w:rPr>
          <w:b/>
          <w:noProof/>
          <w:color w:val="002060"/>
          <w:sz w:val="24"/>
          <w:lang w:val="en-US" w:bidi="hi-IN"/>
        </w:rPr>
        <mc:AlternateContent>
          <mc:Choice Requires="wps">
            <w:drawing>
              <wp:anchor distT="0" distB="0" distL="114300" distR="114300" simplePos="0" relativeHeight="252017664" behindDoc="0" locked="0" layoutInCell="1" allowOverlap="1">
                <wp:simplePos x="0" y="0"/>
                <wp:positionH relativeFrom="column">
                  <wp:posOffset>344230</wp:posOffset>
                </wp:positionH>
                <wp:positionV relativeFrom="paragraph">
                  <wp:posOffset>5643</wp:posOffset>
                </wp:positionV>
                <wp:extent cx="1198880" cy="2286000"/>
                <wp:effectExtent l="0" t="0" r="20320" b="19050"/>
                <wp:wrapNone/>
                <wp:docPr id="257" name="Rectangle 257"/>
                <wp:cNvGraphicFramePr/>
                <a:graphic xmlns:a="http://schemas.openxmlformats.org/drawingml/2006/main">
                  <a:graphicData uri="http://schemas.microsoft.com/office/word/2010/wordprocessingShape">
                    <wps:wsp>
                      <wps:cNvSpPr/>
                      <wps:spPr>
                        <a:xfrm>
                          <a:off x="0" y="0"/>
                          <a:ext cx="1198880" cy="228600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AF5081" w:rsidRDefault="00976BC2" w:rsidP="00FF6315">
                            <w:pPr>
                              <w:jc w:val="center"/>
                              <w:rPr>
                                <w:b/>
                                <w:lang w:val="en-US"/>
                              </w:rPr>
                            </w:pPr>
                            <w:r w:rsidRPr="00AF5081">
                              <w:rPr>
                                <w:b/>
                                <w:lang w:val="en-US"/>
                              </w:rPr>
                              <w:t>FILE SERVER</w:t>
                            </w:r>
                          </w:p>
                          <w:p w:rsidR="00976BC2" w:rsidRPr="00AF5081" w:rsidRDefault="00976BC2" w:rsidP="00FF6315">
                            <w:pPr>
                              <w:jc w:val="center"/>
                              <w:rPr>
                                <w:b/>
                                <w:lang w:val="en-US"/>
                              </w:rPr>
                            </w:pPr>
                            <w:r w:rsidRPr="00AF5081">
                              <w:rPr>
                                <w:b/>
                                <w:lang w:val="en-US"/>
                              </w:rPr>
                              <w:t>SERVER 2019</w:t>
                            </w:r>
                          </w:p>
                          <w:p w:rsidR="00976BC2" w:rsidRPr="00AF5081" w:rsidRDefault="00976BC2" w:rsidP="00FF6315">
                            <w:pPr>
                              <w:jc w:val="center"/>
                              <w:rPr>
                                <w:b/>
                                <w:lang w:val="en-US"/>
                              </w:rPr>
                            </w:pPr>
                            <w:r w:rsidRPr="00AF5081">
                              <w:rPr>
                                <w:b/>
                                <w:lang w:val="en-US"/>
                              </w:rPr>
                              <w:t>SALES</w:t>
                            </w:r>
                          </w:p>
                          <w:p w:rsidR="00976BC2" w:rsidRPr="00AF5081" w:rsidRDefault="00976BC2" w:rsidP="00FF6315">
                            <w:pPr>
                              <w:jc w:val="center"/>
                              <w:rPr>
                                <w:b/>
                                <w:lang w:val="en-US"/>
                              </w:rPr>
                            </w:pPr>
                            <w:r w:rsidRPr="00AF5081">
                              <w:rPr>
                                <w:b/>
                                <w:lang w:val="en-US"/>
                              </w:rPr>
                              <w:t>HR</w:t>
                            </w:r>
                          </w:p>
                          <w:p w:rsidR="00976BC2" w:rsidRPr="00AF5081" w:rsidRDefault="00976BC2" w:rsidP="00FF6315">
                            <w:pPr>
                              <w:jc w:val="center"/>
                              <w:rPr>
                                <w:b/>
                                <w:lang w:val="en-US"/>
                              </w:rPr>
                            </w:pPr>
                            <w:r w:rsidRPr="00AF5081">
                              <w:rPr>
                                <w:b/>
                                <w:lang w:val="en-US"/>
                              </w:rPr>
                              <w:t>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7" o:spid="_x0000_s1144" style="position:absolute;left:0;text-align:left;margin-left:27.1pt;margin-top:.45pt;width:94.4pt;height:180pt;z-index:25201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fnmgIAAIYFAAAOAAAAZHJzL2Uyb0RvYy54bWysVEtv2zAMvg/YfxB0X/1A0qZBnSJo0GFA&#10;0RZ9oGdFlmIDsqRRSuzs14+SHw26YodhF1sUyY8PfeTVddcochDgaqMLmp2llAjNTVnrXUFfX26/&#10;LShxnumSKaNFQY/C0evV1y9XrV2K3FRGlQIIgmi3bG1BK+/tMkkcr0TD3JmxQqNSGmiYRxF2SQms&#10;RfRGJXmanietgdKC4cI5vN30SrqK+FIK7h+kdMITVVDMzccvxO82fJPVFVvugNmq5kMa7B+yaFit&#10;MegEtWGekT3Uf0A1NQfjjPRn3DSJkbLmItaA1WTph2qeK2ZFrAWb4+zUJvf/YPn94RFIXRY0n19Q&#10;olmDj/SEbWN6pwQJl9ii1rolWj7bRxgkh8dQbyehCX+shHSxrcepraLzhONlll0uFgvsPkddni/O&#10;0zQ2Pnl3t+D8d2EaEg4FBUwgtpMd7pzHkGg6moRozqi6vK2VigLstjcKyIHhG1/mm3Q+op+YJaGE&#10;Pul48kclgrPST0Ji/ZhmHiNG5okJj3EutM96VcVK0YeZYwlTlMDV4BHTjIABWWJ6E/YAMFr2ICN2&#10;X99gH1xFJO7knP4tsd558oiRjfaTc1NrA58BKKxqiNzbY/onrQlH3227yI0sW4w02JryiIwB04+S&#10;s/y2xje7Y84/MsDZwXfGfeAf8COVaQtqhhMllYFfn90He6Q0ailpcRYL6n7uGQhK1A+NZL/MZrMw&#10;vFGYzS9yFOBUsz3V6H1zY5AKGW4ey+Mx2Hs1HiWY5g3XxjpERRXTHGMXlHsYhRvf7whcPFys19EM&#10;B9Yyf6efLQ/godOBky/dGwM7ENcj5+/NOLds+YG/vW3w1Ga990bWkdyh131fhzfAYY9kGhZT2Can&#10;crR6X5+r3wAAAP//AwBQSwMEFAAGAAgAAAAhAFUWm5HcAAAABwEAAA8AAABkcnMvZG93bnJldi54&#10;bWxMj81OwzAQhO9IvIO1SNyoTRoiGrKpEBIqqrhQeIBtvCSh/gmx24S3x5zocTSjmW+q9WyNOPEY&#10;eu8QbhcKBLvG6961CB/vzzf3IEIkp8l4xwg/HGBdX15UVGo/uTc+7WIrUokLJSF0MQ6llKHp2FJY&#10;+IFd8j79aCkmObZSjzSlcmtkplQhLfUuLXQ08FPHzWF3tAj2RR3MJm7JfL3O35tiysctecTrq/nx&#10;AUTkOf6H4Q8/oUOdmPb+6HQQBuEuz1ISYQUiuVm+TM/2CMtCrUDWlTznr38BAAD//wMAUEsBAi0A&#10;FAAGAAgAAAAhALaDOJL+AAAA4QEAABMAAAAAAAAAAAAAAAAAAAAAAFtDb250ZW50X1R5cGVzXS54&#10;bWxQSwECLQAUAAYACAAAACEAOP0h/9YAAACUAQAACwAAAAAAAAAAAAAAAAAvAQAAX3JlbHMvLnJl&#10;bHNQSwECLQAUAAYACAAAACEA5C2355oCAACGBQAADgAAAAAAAAAAAAAAAAAuAgAAZHJzL2Uyb0Rv&#10;Yy54bWxQSwECLQAUAAYACAAAACEAVRabkdwAAAAHAQAADwAAAAAAAAAAAAAAAAD0BAAAZHJzL2Rv&#10;d25yZXYueG1sUEsFBgAAAAAEAAQA8wAAAP0FAAAAAA==&#10;" fillcolor="#92d050" strokecolor="#1f4d78 [1604]" strokeweight="1pt">
                <v:textbox>
                  <w:txbxContent>
                    <w:p w:rsidR="00976BC2" w:rsidRPr="00AF5081" w:rsidRDefault="00976BC2" w:rsidP="00FF6315">
                      <w:pPr>
                        <w:jc w:val="center"/>
                        <w:rPr>
                          <w:b/>
                          <w:lang w:val="en-US"/>
                        </w:rPr>
                      </w:pPr>
                      <w:r w:rsidRPr="00AF5081">
                        <w:rPr>
                          <w:b/>
                          <w:lang w:val="en-US"/>
                        </w:rPr>
                        <w:t>FILE SERVER</w:t>
                      </w:r>
                    </w:p>
                    <w:p w:rsidR="00976BC2" w:rsidRPr="00AF5081" w:rsidRDefault="00976BC2" w:rsidP="00FF6315">
                      <w:pPr>
                        <w:jc w:val="center"/>
                        <w:rPr>
                          <w:b/>
                          <w:lang w:val="en-US"/>
                        </w:rPr>
                      </w:pPr>
                      <w:r w:rsidRPr="00AF5081">
                        <w:rPr>
                          <w:b/>
                          <w:lang w:val="en-US"/>
                        </w:rPr>
                        <w:t>SERVER 2019</w:t>
                      </w:r>
                    </w:p>
                    <w:p w:rsidR="00976BC2" w:rsidRPr="00AF5081" w:rsidRDefault="00976BC2" w:rsidP="00FF6315">
                      <w:pPr>
                        <w:jc w:val="center"/>
                        <w:rPr>
                          <w:b/>
                          <w:lang w:val="en-US"/>
                        </w:rPr>
                      </w:pPr>
                      <w:r w:rsidRPr="00AF5081">
                        <w:rPr>
                          <w:b/>
                          <w:lang w:val="en-US"/>
                        </w:rPr>
                        <w:t>SALES</w:t>
                      </w:r>
                    </w:p>
                    <w:p w:rsidR="00976BC2" w:rsidRPr="00AF5081" w:rsidRDefault="00976BC2" w:rsidP="00FF6315">
                      <w:pPr>
                        <w:jc w:val="center"/>
                        <w:rPr>
                          <w:b/>
                          <w:lang w:val="en-US"/>
                        </w:rPr>
                      </w:pPr>
                      <w:r w:rsidRPr="00AF5081">
                        <w:rPr>
                          <w:b/>
                          <w:lang w:val="en-US"/>
                        </w:rPr>
                        <w:t>HR</w:t>
                      </w:r>
                    </w:p>
                    <w:p w:rsidR="00976BC2" w:rsidRPr="00AF5081" w:rsidRDefault="00976BC2" w:rsidP="00FF6315">
                      <w:pPr>
                        <w:jc w:val="center"/>
                        <w:rPr>
                          <w:b/>
                          <w:lang w:val="en-US"/>
                        </w:rPr>
                      </w:pPr>
                      <w:r w:rsidRPr="00AF5081">
                        <w:rPr>
                          <w:b/>
                          <w:lang w:val="en-US"/>
                        </w:rPr>
                        <w:t>IT</w:t>
                      </w:r>
                    </w:p>
                  </w:txbxContent>
                </v:textbox>
              </v:rect>
            </w:pict>
          </mc:Fallback>
        </mc:AlternateContent>
      </w:r>
      <w:r w:rsidR="00AF2B6E">
        <w:rPr>
          <w:b/>
          <w:color w:val="002060"/>
          <w:sz w:val="24"/>
        </w:rPr>
        <w:tab/>
      </w:r>
      <w:r w:rsidR="00AF2B6E">
        <w:rPr>
          <w:b/>
          <w:color w:val="002060"/>
          <w:sz w:val="24"/>
        </w:rPr>
        <w:tab/>
      </w:r>
      <w:r w:rsidR="00AF2B6E">
        <w:rPr>
          <w:b/>
          <w:color w:val="002060"/>
          <w:sz w:val="24"/>
        </w:rPr>
        <w:tab/>
      </w:r>
      <w:r w:rsidR="00AF2B6E">
        <w:rPr>
          <w:b/>
          <w:color w:val="002060"/>
          <w:sz w:val="24"/>
        </w:rPr>
        <w:tab/>
      </w:r>
      <w:r w:rsidR="00AF2B6E">
        <w:rPr>
          <w:b/>
          <w:noProof/>
          <w:color w:val="002060"/>
          <w:sz w:val="24"/>
          <w:lang w:val="en-US" w:bidi="hi-IN"/>
        </w:rPr>
        <w:drawing>
          <wp:inline distT="0" distB="0" distL="0" distR="0" wp14:anchorId="0EC1DB8E" wp14:editId="3E108BEF">
            <wp:extent cx="2915416" cy="2251494"/>
            <wp:effectExtent l="0" t="0" r="0" b="15875"/>
            <wp:docPr id="256" name="Diagram 2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AF2B6E" w:rsidRDefault="00AF2B6E" w:rsidP="00F629A3">
      <w:pPr>
        <w:tabs>
          <w:tab w:val="left" w:pos="2350"/>
        </w:tabs>
        <w:jc w:val="both"/>
        <w:rPr>
          <w:b/>
          <w:color w:val="002060"/>
          <w:sz w:val="24"/>
        </w:rPr>
      </w:pPr>
    </w:p>
    <w:p w:rsidR="00F629A3" w:rsidRPr="000B09F7" w:rsidRDefault="00272C1D" w:rsidP="000B09F7">
      <w:pPr>
        <w:pStyle w:val="ListParagraph"/>
        <w:tabs>
          <w:tab w:val="left" w:pos="1277"/>
        </w:tabs>
        <w:jc w:val="both"/>
        <w:rPr>
          <w:color w:val="FF0000"/>
          <w:sz w:val="24"/>
          <w:szCs w:val="36"/>
          <w:lang w:val="en-US"/>
        </w:rPr>
      </w:pPr>
      <w:r>
        <w:rPr>
          <w:color w:val="002060"/>
          <w:sz w:val="24"/>
          <w:szCs w:val="36"/>
          <w:lang w:val="en-US"/>
        </w:rPr>
        <w:t xml:space="preserve">In the above On-premise server infrastructure </w:t>
      </w:r>
      <w:r w:rsidR="003462B9">
        <w:rPr>
          <w:color w:val="002060"/>
          <w:sz w:val="24"/>
          <w:szCs w:val="36"/>
          <w:lang w:val="en-US"/>
        </w:rPr>
        <w:t>all users are connected with the File server via the router and switches, but due to any disaster or cable issue</w:t>
      </w:r>
      <w:r w:rsidR="008E5816">
        <w:rPr>
          <w:color w:val="002060"/>
          <w:sz w:val="24"/>
          <w:szCs w:val="36"/>
          <w:lang w:val="en-US"/>
        </w:rPr>
        <w:t>,</w:t>
      </w:r>
      <w:r w:rsidR="003462B9">
        <w:rPr>
          <w:color w:val="002060"/>
          <w:sz w:val="24"/>
          <w:szCs w:val="36"/>
          <w:lang w:val="en-US"/>
        </w:rPr>
        <w:t xml:space="preserve"> router failure, switch failure all users will be disconnected with the server</w:t>
      </w:r>
      <w:r w:rsidR="00D64C64">
        <w:rPr>
          <w:color w:val="002060"/>
          <w:sz w:val="24"/>
          <w:szCs w:val="36"/>
          <w:lang w:val="en-US"/>
        </w:rPr>
        <w:t xml:space="preserve"> and our data will be lost</w:t>
      </w:r>
      <w:r w:rsidR="003462B9">
        <w:rPr>
          <w:color w:val="002060"/>
          <w:sz w:val="24"/>
          <w:szCs w:val="36"/>
          <w:lang w:val="en-US"/>
        </w:rPr>
        <w:t>.</w:t>
      </w:r>
      <w:r w:rsidR="00D64C64">
        <w:rPr>
          <w:color w:val="002060"/>
          <w:sz w:val="24"/>
          <w:szCs w:val="36"/>
          <w:lang w:val="en-US"/>
        </w:rPr>
        <w:t xml:space="preserve"> So that </w:t>
      </w:r>
      <w:r w:rsidR="00D64C64" w:rsidRPr="007075A0">
        <w:rPr>
          <w:color w:val="FF0000"/>
          <w:sz w:val="24"/>
          <w:szCs w:val="36"/>
          <w:lang w:val="en-US"/>
        </w:rPr>
        <w:t xml:space="preserve">we are not using such type of </w:t>
      </w:r>
      <w:r w:rsidR="00DE6C17" w:rsidRPr="007075A0">
        <w:rPr>
          <w:color w:val="FF0000"/>
          <w:sz w:val="24"/>
          <w:szCs w:val="36"/>
          <w:lang w:val="en-US"/>
        </w:rPr>
        <w:t>topology.</w:t>
      </w:r>
      <w:r w:rsidR="008542D3">
        <w:rPr>
          <w:color w:val="FF0000"/>
          <w:sz w:val="24"/>
          <w:szCs w:val="36"/>
          <w:lang w:val="en-US"/>
        </w:rPr>
        <w:t xml:space="preserve"> </w:t>
      </w:r>
      <w:r w:rsidR="008542D3" w:rsidRPr="000B09F7">
        <w:rPr>
          <w:color w:val="002060"/>
          <w:sz w:val="24"/>
          <w:szCs w:val="36"/>
          <w:lang w:val="en-US"/>
        </w:rPr>
        <w:t>We are using Azure file share service to avoid this.</w:t>
      </w:r>
    </w:p>
    <w:p w:rsidR="00ED2732" w:rsidRDefault="00ED2732" w:rsidP="00522916">
      <w:pPr>
        <w:pStyle w:val="ListParagraph"/>
        <w:tabs>
          <w:tab w:val="left" w:pos="1277"/>
        </w:tabs>
        <w:jc w:val="both"/>
        <w:rPr>
          <w:color w:val="FF0000"/>
          <w:sz w:val="24"/>
          <w:szCs w:val="36"/>
          <w:lang w:val="en-US"/>
        </w:rPr>
      </w:pPr>
    </w:p>
    <w:p w:rsidR="00CB55B0" w:rsidRPr="000B09F7" w:rsidRDefault="00CB55B0" w:rsidP="000B09F7">
      <w:pPr>
        <w:tabs>
          <w:tab w:val="left" w:pos="1277"/>
        </w:tabs>
        <w:jc w:val="both"/>
        <w:rPr>
          <w:color w:val="FF0000"/>
          <w:sz w:val="24"/>
          <w:szCs w:val="36"/>
          <w:lang w:val="en-US"/>
        </w:rPr>
      </w:pPr>
    </w:p>
    <w:p w:rsidR="005B1DE3" w:rsidRDefault="00665DD2" w:rsidP="0024684B">
      <w:pPr>
        <w:pStyle w:val="ListParagraph"/>
        <w:tabs>
          <w:tab w:val="left" w:pos="1277"/>
        </w:tabs>
        <w:jc w:val="center"/>
        <w:rPr>
          <w:color w:val="FF0000"/>
          <w:sz w:val="24"/>
          <w:szCs w:val="36"/>
          <w:lang w:val="en-US"/>
        </w:rPr>
      </w:pPr>
      <w:r>
        <w:rPr>
          <w:noProof/>
          <w:color w:val="FF0000"/>
          <w:sz w:val="24"/>
          <w:szCs w:val="36"/>
          <w:lang w:val="en-US" w:bidi="hi-IN"/>
        </w:rPr>
        <mc:AlternateContent>
          <mc:Choice Requires="wps">
            <w:drawing>
              <wp:anchor distT="0" distB="0" distL="114300" distR="114300" simplePos="0" relativeHeight="252040192" behindDoc="0" locked="0" layoutInCell="1" allowOverlap="1">
                <wp:simplePos x="0" y="0"/>
                <wp:positionH relativeFrom="column">
                  <wp:posOffset>3708532</wp:posOffset>
                </wp:positionH>
                <wp:positionV relativeFrom="paragraph">
                  <wp:posOffset>2020211</wp:posOffset>
                </wp:positionV>
                <wp:extent cx="1293962" cy="586009"/>
                <wp:effectExtent l="0" t="0" r="20955" b="24130"/>
                <wp:wrapNone/>
                <wp:docPr id="277" name="Straight Connector 277"/>
                <wp:cNvGraphicFramePr/>
                <a:graphic xmlns:a="http://schemas.openxmlformats.org/drawingml/2006/main">
                  <a:graphicData uri="http://schemas.microsoft.com/office/word/2010/wordprocessingShape">
                    <wps:wsp>
                      <wps:cNvCnPr/>
                      <wps:spPr>
                        <a:xfrm>
                          <a:off x="0" y="0"/>
                          <a:ext cx="1293962" cy="58600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93D5A1F" id="Straight Connector 277" o:spid="_x0000_s1026" style="position:absolute;z-index:252040192;visibility:visible;mso-wrap-style:square;mso-wrap-distance-left:9pt;mso-wrap-distance-top:0;mso-wrap-distance-right:9pt;mso-wrap-distance-bottom:0;mso-position-horizontal:absolute;mso-position-horizontal-relative:text;mso-position-vertical:absolute;mso-position-vertical-relative:text" from="292pt,159.05pt" to="393.9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OlKAIAALkEAAAOAAAAZHJzL2Uyb0RvYy54bWysVMmO2zAMvRfoPwi6N3ZcJDMx4swh6fRS&#10;tEGn/QBGiy1AGyRNlr8vJXuSLpdO0YtMSXwU3yPp9cPZaHIUISpnOzqf1ZQIyxxXtu/o92+P7+4p&#10;iQksB+2s6OhFRPqweftmffKtaNzgNBeBYBAb25Pv6JCSb6sqskEYiDPnhcVL6YKBhNvQVzzACaMb&#10;XTV1vaxOLnAfHBMx4uluvKSbEl9KwdIXKaNIRHcUc0tlDWU95LXarKHtA/hBsSkN+IcsDCiLj15D&#10;7SABeQ7qj1BGseCik2nGnKmclIqJwgHZzOvf2DwN4EXhguJEf5Up/r+w7PNxH4jiHW3u7iixYLBI&#10;TymA6odEts5alNAFkm9Rq5OPLUK2dh+mXfT7kImfZTD5i5TIueh7ueorzokwPJw3q/erZUMJw7vF&#10;/bKuVzlodUP7ENNH4QzJRke1spk/tHD8FNPo+uKSj7Ulp46uFs0CYwK2j9SQ0DQeCUXbUwK6x75k&#10;KZQw0WnFH5XWGVx6TGx1IEfA7gDGhE3NlNAvnvnJHcRhdORoZS9og3u2vFiDAP7BcpIuHvWz2Oo0&#10;Z2YEp0QLzCBbxTOB0n/jiaJoi9pkxUeNi5UuWozMvwqJdStSj2xCf8hkxubG6cN2f2nxEgwB2VEi&#10;/VdiJ0hGizJTr8RfQeV9Z9MVb5R1U2nyxN+qkc7zqRJy9H+RYhQga3Fw/FLasGiE81E6aZrlPIA/&#10;7wv89sfZ/AAAAP//AwBQSwMEFAAGAAgAAAAhAJ6UcBjhAAAACwEAAA8AAABkcnMvZG93bnJldi54&#10;bWxMj0FLw0AQhe+C/2EZwYvYTTS2MWZTiiB4kIJVD96m2WkSmp2N2W0b/73jSY/DPN77vnI5uV4d&#10;aQydZwPpLAFFXHvbcWPg/e3pOgcVIrLF3jMZ+KYAy+r8rMTC+hO/0nETGyUlHAo00MY4FFqHuiWH&#10;YeYHYvnt/Ogwyjk22o54knLX65skmWuHHctCiwM9tlTvNwcnu19+58aPz+e4f+lW9wGvOMzXxlxe&#10;TKsHUJGm+BeGX3xBh0qYtv7ANqjewF2eiUs0cJvmKShJLPKFyGwNZGmSga5K/d+h+gEAAP//AwBQ&#10;SwECLQAUAAYACAAAACEAtoM4kv4AAADhAQAAEwAAAAAAAAAAAAAAAAAAAAAAW0NvbnRlbnRfVHlw&#10;ZXNdLnhtbFBLAQItABQABgAIAAAAIQA4/SH/1gAAAJQBAAALAAAAAAAAAAAAAAAAAC8BAABfcmVs&#10;cy8ucmVsc1BLAQItABQABgAIAAAAIQBlyjOlKAIAALkEAAAOAAAAAAAAAAAAAAAAAC4CAABkcnMv&#10;ZTJvRG9jLnhtbFBLAQItABQABgAIAAAAIQCelHAY4QAAAAsBAAAPAAAAAAAAAAAAAAAAAIIEAABk&#10;cnMvZG93bnJldi54bWxQSwUGAAAAAAQABADzAAAAkAUAAAAA&#10;" strokecolor="#ed7d31 [3205]">
                <v:stroke dashstyle="dash"/>
              </v:line>
            </w:pict>
          </mc:Fallback>
        </mc:AlternateContent>
      </w:r>
      <w:r>
        <w:rPr>
          <w:noProof/>
          <w:color w:val="FF0000"/>
          <w:sz w:val="24"/>
          <w:szCs w:val="36"/>
          <w:lang w:val="en-US" w:bidi="hi-IN"/>
        </w:rPr>
        <mc:AlternateContent>
          <mc:Choice Requires="wps">
            <w:drawing>
              <wp:anchor distT="0" distB="0" distL="114300" distR="114300" simplePos="0" relativeHeight="252039168" behindDoc="0" locked="0" layoutInCell="1" allowOverlap="1">
                <wp:simplePos x="0" y="0"/>
                <wp:positionH relativeFrom="column">
                  <wp:posOffset>3346222</wp:posOffset>
                </wp:positionH>
                <wp:positionV relativeFrom="paragraph">
                  <wp:posOffset>2106475</wp:posOffset>
                </wp:positionV>
                <wp:extent cx="267072" cy="499853"/>
                <wp:effectExtent l="0" t="0" r="19050" b="14605"/>
                <wp:wrapNone/>
                <wp:docPr id="276" name="Straight Connector 276"/>
                <wp:cNvGraphicFramePr/>
                <a:graphic xmlns:a="http://schemas.openxmlformats.org/drawingml/2006/main">
                  <a:graphicData uri="http://schemas.microsoft.com/office/word/2010/wordprocessingShape">
                    <wps:wsp>
                      <wps:cNvCnPr/>
                      <wps:spPr>
                        <a:xfrm flipH="1" flipV="1">
                          <a:off x="0" y="0"/>
                          <a:ext cx="267072" cy="499853"/>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60F53F73" id="Straight Connector 276" o:spid="_x0000_s1026" style="position:absolute;flip:x 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65.85pt" to="284.55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aUFNQIAAMwEAAAOAAAAZHJzL2Uyb0RvYy54bWysVMmOEzEQvSPxD5bvpJOGZCatdOaQMHBA&#10;EM0A94qXbkveZHuy/D1ldyfDcmEQF6ts1yvXe1Xl1d3JaHIQISpnWzqbTCkRljmubNfSb1/v39xS&#10;EhNYDtpZ0dKziPRu/frV6ugbUbveaS4CwSA2Nkff0j4l31RVZL0wECfOC4uX0gUDCbehq3iAI0Y3&#10;uqqn00V1dIH74JiIEU+3wyVdl/hSCpa+SBlFIrqlmFsqayjrPq/VegVNF8D3io1pwD9kYUBZfPQa&#10;agsJyFNQf4QyigUXnUwT5kzlpFRMFA7IZjb9jc1jD14ULihO9FeZ4v8Lyz4fdoEo3tL6ZkGJBYNF&#10;ekwBVNcnsnHWooQukHyLWh19bBCysbsw7qLfhUz8JIMhUiv/EduAFut7tvId0iSnovn5qrk4JcLw&#10;sF7cTG9qShhevVsub+dv8zvVEDCDfYjpg3CGZKOlWtksCTRw+BTT4HpxycfakmNLl/N6jjEBO0pq&#10;SGgajxyj7SgB3WGrshRKmOi04vdK6wwubSc2OpADYMMAY8KmekzoF8/85BZiPzhytLIXNME9WV6s&#10;XgB/bzlJZ4+SWux+mjMzglOiBWaQreKZQOm/8URRtEVtchEG2YuVzloMzB+ExFIWpQc2odtnMkO/&#10;40DiBFy6vgRDQHaUSP+F2BGS0aKM2QvxV1B539l0xRtl3Via/Ak8VyOdZmMl5OB/kWIQIGuxd/xc&#10;OrNohCNTOmkc7zyTP+8L/PkTWv8AAAD//wMAUEsDBBQABgAIAAAAIQA/ItHE4QAAAAsBAAAPAAAA&#10;ZHJzL2Rvd25yZXYueG1sTI8xT8MwFIR3JP6D9ZDYqJ0mTSHkpaqAjgxNERKbGz+ciNiOYrcJ/fWY&#10;CcbTne6+Kzez6dmZRt85i5AsBDCyjVOd1Qhvh93dPTAfpFWyd5YQvsnDprq+KmWh3GT3dK6DZrHE&#10;+kIitCEMBee+aclIv3AD2eh9utHIEOWouRrlFMtNz5dC5NzIzsaFVg701FLzVZ8MwuWQvwrPp/rD&#10;ZO96d0m3z/SiEW9v5u0jsEBz+AvDL35EhyoyHd3JKs96hNVyHb8EhDRN1sBiYpU/JMCOCFkiMuBV&#10;yf9/qH4AAAD//wMAUEsBAi0AFAAGAAgAAAAhALaDOJL+AAAA4QEAABMAAAAAAAAAAAAAAAAAAAAA&#10;AFtDb250ZW50X1R5cGVzXS54bWxQSwECLQAUAAYACAAAACEAOP0h/9YAAACUAQAACwAAAAAAAAAA&#10;AAAAAAAvAQAAX3JlbHMvLnJlbHNQSwECLQAUAAYACAAAACEAE6mlBTUCAADMBAAADgAAAAAAAAAA&#10;AAAAAAAuAgAAZHJzL2Uyb0RvYy54bWxQSwECLQAUAAYACAAAACEAPyLRxOEAAAALAQAADwAAAAAA&#10;AAAAAAAAAACPBAAAZHJzL2Rvd25yZXYueG1sUEsFBgAAAAAEAAQA8wAAAJ0FAAAAAA==&#10;" strokecolor="#ed7d31 [3205]">
                <v:stroke dashstyle="dash"/>
              </v:line>
            </w:pict>
          </mc:Fallback>
        </mc:AlternateContent>
      </w:r>
      <w:r>
        <w:rPr>
          <w:noProof/>
          <w:color w:val="FF0000"/>
          <w:sz w:val="24"/>
          <w:szCs w:val="36"/>
          <w:lang w:val="en-US" w:bidi="hi-IN"/>
        </w:rPr>
        <mc:AlternateContent>
          <mc:Choice Requires="wps">
            <w:drawing>
              <wp:anchor distT="0" distB="0" distL="114300" distR="114300" simplePos="0" relativeHeight="252038144" behindDoc="0" locked="0" layoutInCell="1" allowOverlap="1">
                <wp:simplePos x="0" y="0"/>
                <wp:positionH relativeFrom="column">
                  <wp:posOffset>2285173</wp:posOffset>
                </wp:positionH>
                <wp:positionV relativeFrom="paragraph">
                  <wp:posOffset>2089222</wp:posOffset>
                </wp:positionV>
                <wp:extent cx="388189" cy="534838"/>
                <wp:effectExtent l="0" t="0" r="31115" b="17780"/>
                <wp:wrapNone/>
                <wp:docPr id="275" name="Straight Connector 275"/>
                <wp:cNvGraphicFramePr/>
                <a:graphic xmlns:a="http://schemas.openxmlformats.org/drawingml/2006/main">
                  <a:graphicData uri="http://schemas.microsoft.com/office/word/2010/wordprocessingShape">
                    <wps:wsp>
                      <wps:cNvCnPr/>
                      <wps:spPr>
                        <a:xfrm flipV="1">
                          <a:off x="0" y="0"/>
                          <a:ext cx="388189" cy="534838"/>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3B55B32" id="Straight Connector 275" o:spid="_x0000_s1026" style="position:absolute;flip:y;z-index:252038144;visibility:visible;mso-wrap-style:square;mso-wrap-distance-left:9pt;mso-wrap-distance-top:0;mso-wrap-distance-right:9pt;mso-wrap-distance-bottom:0;mso-position-horizontal:absolute;mso-position-horizontal-relative:text;mso-position-vertical:absolute;mso-position-vertical-relative:text" from="179.95pt,164.5pt" to="210.5pt,20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8MAIAAMIEAAAOAAAAZHJzL2Uyb0RvYy54bWysVMlu2zAQvRfoPxC81/JSt4pgOQe76aVo&#10;g6TtfcxFIsANJGPZf98hJTtdLk3RCzEiZx7nPb7R5vZkNDmKEJWzLV3M5pQIyxxXtmvpt693b2pK&#10;YgLLQTsrWnoWkd5uX7/aDL4RS9c7zUUgCGJjM/iW9in5pqoi64WBOHNeWDyULhhI+Bm6igcYEN3o&#10;ajmfv6sGF7gPjokYcXc/HtJtwZdSsPRFyigS0S3F3lJZQ1kPea22G2i6AL5XbGoD/qELA8ripVeo&#10;PSQgT0H9AWUUCy46mWbMmcpJqZgoHJDNYv4bm8cevChcUJzorzLF/wfLPh/vA1G8pcv3a0osGHyk&#10;xxRAdX0iO2ctSugCyaeo1eBjgyU7ex+mr+jvQyZ+ksEQqZX/jjYoUiA5cipKn69Ki1MiDDdXdb2o&#10;byhheLReva1XdUavRpgM50NMH4UzJAct1cpmIaCB46eYxtRLSt7WlgwtvVkvkQMD9JHUkDA0HplF&#10;21ECukODshQKTHRa8TuldS4uZhM7HcgR0CbAmLBpOTX0S2a+cg+xHxM5RjkLmuCeLC9RL4B/sJyk&#10;s0chLXqe5s6M4JRogR3kqGQmUPpvMlEUbVGbLP0odonSWYuR+YOQ+IBF6ZFN6A6ZzOhyHEP0/cXr&#10;BQwLcqJE+i+snUpytSjD9cL6a1G539l0rTfKuulp8ug/v0Y6LaaXkGP+RYpRgKzFwfFz8WPRCAel&#10;OGka6jyJP3+X8udfz/YHAAAA//8DAFBLAwQUAAYACAAAACEAhzSsLN8AAAALAQAADwAAAGRycy9k&#10;b3ducmV2LnhtbEyPQU+DQBCF7yb+h82YeLMLtBJBlsZIPBrTqkm9bdkRiOwsslvAf+94qrf3Mi9v&#10;vldsF9uLCUffOVIQryIQSLUzHTUK3l6fbu5A+KDJ6N4RKvhBD9vy8qLQuXEz7XDah0ZwCflcK2hD&#10;GHIpfd2i1X7lBiS+fbrR6sB2bKQZ9czltpdJFKXS6o74Q6sHfGyx/tqfrILv948qdZvDyzwluyqq&#10;0uf0kBmlrq+Wh3sQAZdwDsMfPqNDyUxHdyLjRa9gfZtlHGWRZDyKE5skZnFkEa8TkGUh/28ofwEA&#10;AP//AwBQSwECLQAUAAYACAAAACEAtoM4kv4AAADhAQAAEwAAAAAAAAAAAAAAAAAAAAAAW0NvbnRl&#10;bnRfVHlwZXNdLnhtbFBLAQItABQABgAIAAAAIQA4/SH/1gAAAJQBAAALAAAAAAAAAAAAAAAAAC8B&#10;AABfcmVscy8ucmVsc1BLAQItABQABgAIAAAAIQDqb+s8MAIAAMIEAAAOAAAAAAAAAAAAAAAAAC4C&#10;AABkcnMvZTJvRG9jLnhtbFBLAQItABQABgAIAAAAIQCHNKws3wAAAAsBAAAPAAAAAAAAAAAAAAAA&#10;AIoEAABkcnMvZG93bnJldi54bWxQSwUGAAAAAAQABADzAAAAlgUAAAAA&#10;" strokecolor="#ed7d31 [3205]">
                <v:stroke dashstyle="dash"/>
              </v:line>
            </w:pict>
          </mc:Fallback>
        </mc:AlternateContent>
      </w:r>
      <w:r>
        <w:rPr>
          <w:noProof/>
          <w:color w:val="FF0000"/>
          <w:sz w:val="24"/>
          <w:szCs w:val="36"/>
          <w:lang w:val="en-US" w:bidi="hi-IN"/>
        </w:rPr>
        <mc:AlternateContent>
          <mc:Choice Requires="wps">
            <w:drawing>
              <wp:anchor distT="0" distB="0" distL="114300" distR="114300" simplePos="0" relativeHeight="252037120" behindDoc="0" locked="0" layoutInCell="1" allowOverlap="1">
                <wp:simplePos x="0" y="0"/>
                <wp:positionH relativeFrom="column">
                  <wp:posOffset>879067</wp:posOffset>
                </wp:positionH>
                <wp:positionV relativeFrom="paragraph">
                  <wp:posOffset>2011584</wp:posOffset>
                </wp:positionV>
                <wp:extent cx="1604513" cy="621102"/>
                <wp:effectExtent l="0" t="0" r="15240" b="26670"/>
                <wp:wrapNone/>
                <wp:docPr id="274" name="Straight Connector 274"/>
                <wp:cNvGraphicFramePr/>
                <a:graphic xmlns:a="http://schemas.openxmlformats.org/drawingml/2006/main">
                  <a:graphicData uri="http://schemas.microsoft.com/office/word/2010/wordprocessingShape">
                    <wps:wsp>
                      <wps:cNvCnPr/>
                      <wps:spPr>
                        <a:xfrm flipV="1">
                          <a:off x="0" y="0"/>
                          <a:ext cx="1604513" cy="621102"/>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1DC835A" id="Straight Connector 274" o:spid="_x0000_s1026" style="position:absolute;flip:y;z-index:252037120;visibility:visible;mso-wrap-style:square;mso-wrap-distance-left:9pt;mso-wrap-distance-top:0;mso-wrap-distance-right:9pt;mso-wrap-distance-bottom:0;mso-position-horizontal:absolute;mso-position-horizontal-relative:text;mso-position-vertical:absolute;mso-position-vertical-relative:text" from="69.2pt,158.4pt" to="195.55pt,2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pPmMAIAAMMEAAAOAAAAZHJzL2Uyb0RvYy54bWysVMmOEzEQvSPxD5bvpBcmAVrpzCFhuCAY&#10;McC94qXbkjfZnnTy95TdSYblwiAuVrVd9Vzv+VWvb49Gk4MIUTnb02ZRUyIsc1zZoaffvt69ektJ&#10;TGA5aGdFT08i0tvNyxfryXeidaPTXASCIDZ2k+/pmJLvqiqyURiIC+eFxUPpgoGEn2GoeIAJ0Y2u&#10;2rpeVZML3AfHRIy4u5sP6abgSylY+ixlFInonmJvqayhrPu8Vps1dEMAPyp2bgP+oQsDyuKlV6gd&#10;JCCPQf0BZRQLLjqZFsyZykmpmCgckE1T/8bmYQQvChcUJ/qrTPH/wbJPh/tAFO9p++aGEgsGH+kh&#10;BVDDmMjWWYsSukDyKWo1+dhhydbeh/NX9PchEz/KYIjUyn9HGxQpkBw5FqVPV6XFMRGGm82qvlk2&#10;rylheLZqm6ZuM3w142Q8H2L6IJwhOeipVjYrAR0cPsY0p15S8ra2ZOrpu2W7RExAI0kNCUPjkVq0&#10;AyWgB3QoS6HARKcVv1Na5+LiNrHVgRwAfQKMCZsuDf2Sma/cQRznRI7R7KDgHi3HrqAbBfD3lpN0&#10;8qikRdPT3JkRnBItsIMclcwESv9NJoqiLWqTtZ/VLlE6aTEz/yIkvmCRemYThn0mM9sc5xCNfzF7&#10;AcOCnCiR/jNrzyW5WpTpemb9tajc72y61htl3flp8uw/vUY6NmdryDn/IsUsQNZi7/ipGLJohJNS&#10;nHSe6jyKP3+X8qd/z+YHAAAA//8DAFBLAwQUAAYACAAAACEAtG997eAAAAALAQAADwAAAGRycy9k&#10;b3ducmV2LnhtbEyPwU7DMBBE70j8g7VI3KjjJrLaEKdCRBwRagtSubnxkkTEdojdJPw9ywmOo32a&#10;fVPsFtuzCcfQeadArBJg6GpvOtcoeD0+3W2Ahaid0b13qOAbA+zK66tC58bPbo/TITaMSlzItYI2&#10;xiHnPNQtWh1WfkBHtw8/Wh0pjg03o56p3PZ8nSSSW905+tDqAR9brD8PF6vg6+29kj47vczTel8l&#10;lXyWp61R6vZmebgHFnGJfzD86pM6lOR09hdnAuspp5uMUAWpkLSBiHQrBLCzgkxkEnhZ8P8byh8A&#10;AAD//wMAUEsBAi0AFAAGAAgAAAAhALaDOJL+AAAA4QEAABMAAAAAAAAAAAAAAAAAAAAAAFtDb250&#10;ZW50X1R5cGVzXS54bWxQSwECLQAUAAYACAAAACEAOP0h/9YAAACUAQAACwAAAAAAAAAAAAAAAAAv&#10;AQAAX3JlbHMvLnJlbHNQSwECLQAUAAYACAAAACEAGnKT5jACAADDBAAADgAAAAAAAAAAAAAAAAAu&#10;AgAAZHJzL2Uyb0RvYy54bWxQSwECLQAUAAYACAAAACEAtG997eAAAAALAQAADwAAAAAAAAAAAAAA&#10;AACKBAAAZHJzL2Rvd25yZXYueG1sUEsFBgAAAAAEAAQA8wAAAJcFAAAAAA==&#10;" strokecolor="#ed7d31 [3205]">
                <v:stroke dashstyle="dash"/>
              </v:line>
            </w:pict>
          </mc:Fallback>
        </mc:AlternateContent>
      </w:r>
      <w:r>
        <w:rPr>
          <w:noProof/>
          <w:color w:val="FF0000"/>
          <w:sz w:val="24"/>
          <w:szCs w:val="36"/>
          <w:lang w:val="en-US" w:bidi="hi-IN"/>
        </w:rPr>
        <mc:AlternateContent>
          <mc:Choice Requires="wps">
            <w:drawing>
              <wp:anchor distT="0" distB="0" distL="114300" distR="114300" simplePos="0" relativeHeight="252032000" behindDoc="0" locked="0" layoutInCell="1" allowOverlap="1" wp14:anchorId="0DD214ED" wp14:editId="4F799024">
                <wp:simplePos x="0" y="0"/>
                <wp:positionH relativeFrom="column">
                  <wp:posOffset>1789166</wp:posOffset>
                </wp:positionH>
                <wp:positionV relativeFrom="paragraph">
                  <wp:posOffset>2611755</wp:posOffset>
                </wp:positionV>
                <wp:extent cx="1000125" cy="542925"/>
                <wp:effectExtent l="0" t="0" r="28575" b="28575"/>
                <wp:wrapNone/>
                <wp:docPr id="271" name="Rectangle 271"/>
                <wp:cNvGraphicFramePr/>
                <a:graphic xmlns:a="http://schemas.openxmlformats.org/drawingml/2006/main">
                  <a:graphicData uri="http://schemas.microsoft.com/office/word/2010/wordprocessingShape">
                    <wps:wsp>
                      <wps:cNvSpPr/>
                      <wps:spPr>
                        <a:xfrm>
                          <a:off x="0" y="0"/>
                          <a:ext cx="100012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D2736" w:rsidRDefault="00976BC2" w:rsidP="001D2736">
                            <w:pPr>
                              <w:jc w:val="center"/>
                              <w:rPr>
                                <w:lang w:val="en-US"/>
                              </w:rPr>
                            </w:pPr>
                            <w:r>
                              <w:rPr>
                                <w:lang w:val="en-US"/>
                              </w:rPr>
                              <w:t>User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214ED" id="Rectangle 271" o:spid="_x0000_s1145" style="position:absolute;left:0;text-align:left;margin-left:140.9pt;margin-top:205.65pt;width:78.75pt;height:42.75pt;z-index:25203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fLgQIAAFEFAAAOAAAAZHJzL2Uyb0RvYy54bWysVE1v2zAMvQ/YfxB0X/yBZF2DOkWQosOA&#10;oi3aDj0rshQbkEVNUmJnv36U5LhFW+ww7GJTIvlIPpK6uBw6RQ7CuhZ0RYtZTonQHOpW7yr68+n6&#10;yzdKnGe6Zgq0qOhROHq5+vzpojdLUUIDqhaWIIh2y95UtPHeLLPM8UZ0zM3ACI1KCbZjHo92l9WW&#10;9YjeqazM869ZD7Y2FrhwDm+vkpKuIr6Ugvs7KZ3wRFUUc/Pxa+N3G77Z6oItd5aZpuVjGuwfsuhY&#10;qzHoBHXFPCN7276D6lpuwYH0Mw5dBlK2XMQasJoif1PNY8OMiLUgOc5MNLn/B8tvD/eWtHVFy7OC&#10;Es06bNID0sb0TgkSLpGi3rglWj6aezueHIqh3kHaLvyxEjJEWo8TrWLwhONlked5US4o4ahbzMtz&#10;lBEme/E21vnvAjoShIpajB/ZZIcb55PpyQT9QjYpfpT8UYmQgtIPQmIpGLGM3nGIxEZZcmDYfsa5&#10;0L5IqobVIl0vMLs4B5jP5BGzi4ABWbZKTdgjQBjQ99gp19E+uIo4g5Nz/rfEkvPkESOD9pNz12qw&#10;HwEorGqMnOxPJCVqAkt+2A6xzUVxfuroFuojNt9C2gpn+HWL/N8w5++ZxTXAhcHV9nf4kQr6isIo&#10;UdKA/f3RfbDH6UQtJT2uVUXdrz2zghL1Q+PcnhfzedjDeJgvzko82Nea7WuN3ncbwNbhZGJ2UQz2&#10;Xp1EaaF7xhdgHaKiimmOsSvKvT0dNj6tO74hXKzX0Qx3zzB/ox8ND+CB6TBfT8Mzs2YcQo/jewun&#10;FWTLN7OYbIOnhvXeg2zjoAauE69jD3Bv4zCNb0x4GF6fo9XLS7j6AwAA//8DAFBLAwQUAAYACAAA&#10;ACEAkGyQud4AAAALAQAADwAAAGRycy9kb3ducmV2LnhtbEyPzU7DMBCE70i8g7WVuFHHbVXSEKdC&#10;lbggcWjLA7jxEqf1TxQ7TfL2LCe4zWpHM9+U+8lZdsc+tsFLEMsMGPo66NY3Er7O7885sJiU18oG&#10;jxJmjLCvHh9KVegw+iPeT6lhFOJjoSSYlLqC81gbdCouQ4eeft+hdyrR2Tdc92qkcGf5Ksu23KnW&#10;U4NRHR4M1rfT4KhE4XEWL+Ph9mmmjxbtfMVhlvJpMb29Aks4pT8z/OITOlTEdAmD15FZCatcEHqS&#10;sBFiDYwcm/WOxIXEbpsDr0r+f0P1AwAA//8DAFBLAQItABQABgAIAAAAIQC2gziS/gAAAOEBAAAT&#10;AAAAAAAAAAAAAAAAAAAAAABbQ29udGVudF9UeXBlc10ueG1sUEsBAi0AFAAGAAgAAAAhADj9If/W&#10;AAAAlAEAAAsAAAAAAAAAAAAAAAAALwEAAF9yZWxzLy5yZWxzUEsBAi0AFAAGAAgAAAAhALNkt8uB&#10;AgAAUQUAAA4AAAAAAAAAAAAAAAAALgIAAGRycy9lMm9Eb2MueG1sUEsBAi0AFAAGAAgAAAAhAJBs&#10;kLneAAAACwEAAA8AAAAAAAAAAAAAAAAA2wQAAGRycy9kb3ducmV2LnhtbFBLBQYAAAAABAAEAPMA&#10;AADmBQAAAAA=&#10;" fillcolor="#5b9bd5 [3204]" strokecolor="#1f4d78 [1604]" strokeweight="1pt">
                <v:textbox>
                  <w:txbxContent>
                    <w:p w:rsidR="00976BC2" w:rsidRPr="001D2736" w:rsidRDefault="00976BC2" w:rsidP="001D2736">
                      <w:pPr>
                        <w:jc w:val="center"/>
                        <w:rPr>
                          <w:lang w:val="en-US"/>
                        </w:rPr>
                      </w:pPr>
                      <w:r>
                        <w:rPr>
                          <w:lang w:val="en-US"/>
                        </w:rPr>
                        <w:t>User B</w:t>
                      </w:r>
                    </w:p>
                  </w:txbxContent>
                </v:textbox>
              </v:rect>
            </w:pict>
          </mc:Fallback>
        </mc:AlternateContent>
      </w:r>
      <w:r>
        <w:rPr>
          <w:noProof/>
          <w:color w:val="FF0000"/>
          <w:sz w:val="24"/>
          <w:szCs w:val="36"/>
          <w:lang w:val="en-US" w:bidi="hi-IN"/>
        </w:rPr>
        <mc:AlternateContent>
          <mc:Choice Requires="wps">
            <w:drawing>
              <wp:anchor distT="0" distB="0" distL="114300" distR="114300" simplePos="0" relativeHeight="252034048" behindDoc="0" locked="0" layoutInCell="1" allowOverlap="1" wp14:anchorId="0DD214ED" wp14:editId="4F799024">
                <wp:simplePos x="0" y="0"/>
                <wp:positionH relativeFrom="column">
                  <wp:posOffset>3149971</wp:posOffset>
                </wp:positionH>
                <wp:positionV relativeFrom="paragraph">
                  <wp:posOffset>2594610</wp:posOffset>
                </wp:positionV>
                <wp:extent cx="1000125" cy="542925"/>
                <wp:effectExtent l="0" t="0" r="28575" b="28575"/>
                <wp:wrapNone/>
                <wp:docPr id="272" name="Rectangle 272"/>
                <wp:cNvGraphicFramePr/>
                <a:graphic xmlns:a="http://schemas.openxmlformats.org/drawingml/2006/main">
                  <a:graphicData uri="http://schemas.microsoft.com/office/word/2010/wordprocessingShape">
                    <wps:wsp>
                      <wps:cNvSpPr/>
                      <wps:spPr>
                        <a:xfrm>
                          <a:off x="0" y="0"/>
                          <a:ext cx="100012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D2736" w:rsidRDefault="00976BC2" w:rsidP="001D2736">
                            <w:pPr>
                              <w:jc w:val="center"/>
                              <w:rPr>
                                <w:lang w:val="en-US"/>
                              </w:rPr>
                            </w:pPr>
                            <w:r>
                              <w:rPr>
                                <w:lang w:val="en-US"/>
                              </w:rPr>
                              <w:t>User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214ED" id="Rectangle 272" o:spid="_x0000_s1146" style="position:absolute;left:0;text-align:left;margin-left:248.05pt;margin-top:204.3pt;width:78.75pt;height:42.75pt;z-index:25203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2sgQIAAFEFAAAOAAAAZHJzL2Uyb0RvYy54bWysVE1v2zAMvQ/YfxB0X/yBZF2DOkWQosOA&#10;oi3aDj0rshQbkERNUmJnv36U7LhFW+ww7GJTIvlIPpG8uOy1IgfhfAumosUsp0QYDnVrdhX9+XT9&#10;5RslPjBTMwVGVPQoPL1cff500dmlKKEBVQtHEMT4ZWcr2oRgl1nmeSM08zOwwqBSgtMs4NHtstqx&#10;DtG1yso8/5p14GrrgAvv8fZqUNJVwpdS8HAnpReBqIpibiF9Xfpu4zdbXbDlzjHbtHxMg/1DFpq1&#10;BoNOUFcsMLJ37Tso3XIHHmSYcdAZSNlykWrAaor8TTWPDbMi1YLkeDvR5P8fLL893DvS1hUtz0pK&#10;DNP4SA9IGzM7JUi8RIo665do+Wjv3XjyKMZ6e+l0/GMlpE+0HidaRR8Ix8siz/OiXFDCUbeYl+co&#10;I0z24m2dD98FaBKFijqMn9hkhxsfBtOTCfrFbIb4SQpHJWIKyjwIiaVgxDJ5pyYSG+XIgeHzM86F&#10;CcWgalgthusFZpf6APOZPFJ2CTAiy1apCXsEiA36HnvIdbSPriL14OSc/y2xwXnySJHBhMlZtwbc&#10;RwAKqxojD/YnkgZqIkuh3/bpmYsyFRvvtlAf8fEdDFPhLb9ukf8b5sM9czgGODA42uEOP1JBV1EY&#10;JUoacL8/uo/22J2opaTDsaqo/7VnTlCifhjs2/NiPo9zmA7zxRlmQ9xrzfa1xuz1BvDpClwilicx&#10;2gd1EqUD/YwbYB2joooZjrEryoM7HTZhGHfcIVys18kMZ8+ycGMeLY/gkenYX0/9M3N2bMKA7XsL&#10;pxFkyze9ONhGTwPrfQDZpkZ94XV8A5zb1EzjjomL4fU5Wb1swtUfAAAA//8DAFBLAwQUAAYACAAA&#10;ACEAalAYlt0AAAALAQAADwAAAGRycy9kb3ducmV2LnhtbEyPzU7DMBCE70i8g7VI3KgTKKGEOBWq&#10;xAWJQwsPsI2XONQ/Uew0yduzPcFtVjOa+bbazs6KMw2xC15BvspAkG+C7nyr4Ovz7W4DIib0Gm3w&#10;pGChCNv6+qrCUofJ7+l8SK3gEh9LVGBS6kspY2PIYVyFnjx732FwmPgcWqkHnLjcWXmfZYV02Hle&#10;MNjTzlBzOoyOR5D2S/407U4fZn7vyC4/NC5K3d7Mry8gEs3pLwwXfEaHmpmOYfQ6Cqtg/VzkHGWR&#10;bQoQnCgeH1gcL9Y6B1lX8v8P9S8AAAD//wMAUEsBAi0AFAAGAAgAAAAhALaDOJL+AAAA4QEAABMA&#10;AAAAAAAAAAAAAAAAAAAAAFtDb250ZW50X1R5cGVzXS54bWxQSwECLQAUAAYACAAAACEAOP0h/9YA&#10;AACUAQAACwAAAAAAAAAAAAAAAAAvAQAAX3JlbHMvLnJlbHNQSwECLQAUAAYACAAAACEATN29rIEC&#10;AABRBQAADgAAAAAAAAAAAAAAAAAuAgAAZHJzL2Uyb0RvYy54bWxQSwECLQAUAAYACAAAACEAalAY&#10;lt0AAAALAQAADwAAAAAAAAAAAAAAAADbBAAAZHJzL2Rvd25yZXYueG1sUEsFBgAAAAAEAAQA8wAA&#10;AOUFAAAAAA==&#10;" fillcolor="#5b9bd5 [3204]" strokecolor="#1f4d78 [1604]" strokeweight="1pt">
                <v:textbox>
                  <w:txbxContent>
                    <w:p w:rsidR="00976BC2" w:rsidRPr="001D2736" w:rsidRDefault="00976BC2" w:rsidP="001D2736">
                      <w:pPr>
                        <w:jc w:val="center"/>
                        <w:rPr>
                          <w:lang w:val="en-US"/>
                        </w:rPr>
                      </w:pPr>
                      <w:r>
                        <w:rPr>
                          <w:lang w:val="en-US"/>
                        </w:rPr>
                        <w:t>User C</w:t>
                      </w:r>
                    </w:p>
                  </w:txbxContent>
                </v:textbox>
              </v:rect>
            </w:pict>
          </mc:Fallback>
        </mc:AlternateContent>
      </w:r>
      <w:r>
        <w:rPr>
          <w:noProof/>
          <w:color w:val="FF0000"/>
          <w:sz w:val="24"/>
          <w:szCs w:val="36"/>
          <w:lang w:val="en-US" w:bidi="hi-IN"/>
        </w:rPr>
        <mc:AlternateContent>
          <mc:Choice Requires="wps">
            <w:drawing>
              <wp:anchor distT="0" distB="0" distL="114300" distR="114300" simplePos="0" relativeHeight="252036096" behindDoc="0" locked="0" layoutInCell="1" allowOverlap="1" wp14:anchorId="0DD214ED" wp14:editId="4F799024">
                <wp:simplePos x="0" y="0"/>
                <wp:positionH relativeFrom="column">
                  <wp:posOffset>4481974</wp:posOffset>
                </wp:positionH>
                <wp:positionV relativeFrom="paragraph">
                  <wp:posOffset>2594909</wp:posOffset>
                </wp:positionV>
                <wp:extent cx="1000664" cy="543464"/>
                <wp:effectExtent l="0" t="0" r="28575" b="28575"/>
                <wp:wrapNone/>
                <wp:docPr id="273" name="Rectangle 273"/>
                <wp:cNvGraphicFramePr/>
                <a:graphic xmlns:a="http://schemas.openxmlformats.org/drawingml/2006/main">
                  <a:graphicData uri="http://schemas.microsoft.com/office/word/2010/wordprocessingShape">
                    <wps:wsp>
                      <wps:cNvSpPr/>
                      <wps:spPr>
                        <a:xfrm>
                          <a:off x="0" y="0"/>
                          <a:ext cx="1000664" cy="5434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D2736" w:rsidRDefault="00976BC2" w:rsidP="001D2736">
                            <w:pPr>
                              <w:jc w:val="center"/>
                              <w:rPr>
                                <w:lang w:val="en-US"/>
                              </w:rPr>
                            </w:pPr>
                            <w:r>
                              <w:rPr>
                                <w:lang w:val="en-US"/>
                              </w:rPr>
                              <w:t>User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214ED" id="Rectangle 273" o:spid="_x0000_s1147" style="position:absolute;left:0;text-align:left;margin-left:352.9pt;margin-top:204.3pt;width:78.8pt;height:42.8pt;z-index:25203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8MTgQIAAFEFAAAOAAAAZHJzL2Uyb0RvYy54bWysVMFu2zAMvQ/YPwi6L47TtN2COkWQosOA&#10;oi3aDj0rshQbkEWNUmJnXz9KdtyiLXYYdrEpkXwkH0ldXHaNYXuFvgZb8Hwy5UxZCWVttwX/+XT9&#10;5StnPghbCgNWFfygPL9cfv500bqFmkEFplTICMT6ResKXoXgFlnmZaUa4SfglCWlBmxEoCNusxJF&#10;S+iNyWbT6VnWApYOQSrv6faqV/JlwtdayXCntVeBmYJTbiF9MX038ZstL8Rii8JVtRzSEP+QRSNq&#10;S0FHqCsRBNth/Q6qqSWCBx0mEpoMtK6lSjVQNfn0TTWPlXAq1ULkeDfS5P8frLzd3yOry4LPzk84&#10;s6KhJj0QbcJujWLxkihqnV+Q5aO7x+HkSYz1dhqb+KdKWJdoPYy0qi4wSZf5lBp1NudMku50fjIn&#10;mWCyF2+HPnxX0LAoFBwpfmJT7G986E2PJuQXs+njJykcjIopGPugNJVCEWfJOw2RWhtke0HtF1Iq&#10;G/JeVYlS9denlF2aA8pn9EjZJcCIrGtjRuwBIA7oe+w+18E+uqo0g6Pz9G+J9c6jR4oMNozOTW0B&#10;PwIwVNUQubc/ktRTE1kK3aZLbc5nyTbebaA8UPMR+q3wTl7XxP+N8OFeIK0BLQytdrijjzbQFhwG&#10;ibMK8PdH99GeppO0nLW0VgX3v3YCFWfmh6W5/ZbP53EP02F+ej6jA77WbF5r7K5ZA7Uup0fEySRG&#10;+2COokZonukFWMWopBJWUuyCy4DHwzr0605viFSrVTKj3XMi3NhHJyN4ZDrO11P3LNANQxhofG/h&#10;uIJi8WYWe9voaWG1C6DrNKgvvA49oL1NwzS8MfFheH1OVi8v4fIPAAAA//8DAFBLAwQUAAYACAAA&#10;ACEAoJDR7t8AAAALAQAADwAAAGRycy9kb3ducmV2LnhtbEyPzU7DMBCE70i8g7VI3KjdEtIQ4lSo&#10;EhckDm15ADde4lD/RLHTJG/PcoLj7Ixmvq12s7PsikPsgpewXglg6JugO99K+Dy9PRTAYlJeKxs8&#10;Slgwwq6+valUqcPkD3g9ppZRiY+lkmBS6kvOY2PQqbgKPXryvsLgVCI5tFwPaqJyZ/lGiJw71Xla&#10;MKrHvcHmchwdjSg8LOvttL98mPm9Q7t847hIeX83v74ASzinvzD84hM61MR0DqPXkVkJW/FE6ElC&#10;JoocGCWK/DEDdqbLc7YBXlf8/w/1DwAAAP//AwBQSwECLQAUAAYACAAAACEAtoM4kv4AAADhAQAA&#10;EwAAAAAAAAAAAAAAAAAAAAAAW0NvbnRlbnRfVHlwZXNdLnhtbFBLAQItABQABgAIAAAAIQA4/SH/&#10;1gAAAJQBAAALAAAAAAAAAAAAAAAAAC8BAABfcmVscy8ucmVsc1BLAQItABQABgAIAAAAIQDLj8MT&#10;gQIAAFEFAAAOAAAAAAAAAAAAAAAAAC4CAABkcnMvZTJvRG9jLnhtbFBLAQItABQABgAIAAAAIQCg&#10;kNHu3wAAAAsBAAAPAAAAAAAAAAAAAAAAANsEAABkcnMvZG93bnJldi54bWxQSwUGAAAAAAQABADz&#10;AAAA5wUAAAAA&#10;" fillcolor="#5b9bd5 [3204]" strokecolor="#1f4d78 [1604]" strokeweight="1pt">
                <v:textbox>
                  <w:txbxContent>
                    <w:p w:rsidR="00976BC2" w:rsidRPr="001D2736" w:rsidRDefault="00976BC2" w:rsidP="001D2736">
                      <w:pPr>
                        <w:jc w:val="center"/>
                        <w:rPr>
                          <w:lang w:val="en-US"/>
                        </w:rPr>
                      </w:pPr>
                      <w:r>
                        <w:rPr>
                          <w:lang w:val="en-US"/>
                        </w:rPr>
                        <w:t>User D</w:t>
                      </w:r>
                    </w:p>
                  </w:txbxContent>
                </v:textbox>
              </v:rect>
            </w:pict>
          </mc:Fallback>
        </mc:AlternateContent>
      </w:r>
      <w:r>
        <w:rPr>
          <w:noProof/>
          <w:color w:val="FF0000"/>
          <w:sz w:val="24"/>
          <w:szCs w:val="36"/>
          <w:lang w:val="en-US" w:bidi="hi-IN"/>
        </w:rPr>
        <mc:AlternateContent>
          <mc:Choice Requires="wps">
            <w:drawing>
              <wp:anchor distT="0" distB="0" distL="114300" distR="114300" simplePos="0" relativeHeight="252029952" behindDoc="0" locked="0" layoutInCell="1" allowOverlap="1">
                <wp:simplePos x="0" y="0"/>
                <wp:positionH relativeFrom="column">
                  <wp:posOffset>430494</wp:posOffset>
                </wp:positionH>
                <wp:positionV relativeFrom="paragraph">
                  <wp:posOffset>2624060</wp:posOffset>
                </wp:positionV>
                <wp:extent cx="1000664" cy="543464"/>
                <wp:effectExtent l="0" t="0" r="28575" b="28575"/>
                <wp:wrapNone/>
                <wp:docPr id="270" name="Rectangle 270"/>
                <wp:cNvGraphicFramePr/>
                <a:graphic xmlns:a="http://schemas.openxmlformats.org/drawingml/2006/main">
                  <a:graphicData uri="http://schemas.microsoft.com/office/word/2010/wordprocessingShape">
                    <wps:wsp>
                      <wps:cNvSpPr/>
                      <wps:spPr>
                        <a:xfrm>
                          <a:off x="0" y="0"/>
                          <a:ext cx="1000664" cy="5434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D2736" w:rsidRDefault="00976BC2" w:rsidP="001D2736">
                            <w:pPr>
                              <w:jc w:val="center"/>
                              <w:rPr>
                                <w:lang w:val="en-US"/>
                              </w:rPr>
                            </w:pPr>
                            <w:r>
                              <w:rPr>
                                <w:lang w:val="en-US"/>
                              </w:rPr>
                              <w:t>User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0" o:spid="_x0000_s1148" style="position:absolute;left:0;text-align:left;margin-left:33.9pt;margin-top:206.6pt;width:78.8pt;height:42.8pt;z-index:25202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uwgQIAAFEFAAAOAAAAZHJzL2Uyb0RvYy54bWysVEtv2zAMvg/YfxB0Xx176WNBnSJo0WFA&#10;0RZth54VWYoN6DVKiZ39+lGS4xZtscOwi02J5EfyI6nzi0ErshPgO2tqWh7NKBGG26Yzm5r+fLr+&#10;ckaJD8w0TFkjaroXnl4sP386791CVLa1qhFAEMT4Re9q2obgFkXheSs080fWCYNKaUGzgEfYFA2w&#10;HtG1KqrZ7KToLTQOLBfe4+1VVtJlwpdS8HAnpReBqJpibiF9IX3X8Vssz9liA8y1HR/TYP+QhWad&#10;waAT1BULjGyhewelOw7WWxmOuNWFlbLjItWA1ZSzN9U8tsyJVAuS491Ek/9/sPx2dw+ka2panSI/&#10;hmls0gPSxsxGCRIvkaLe+QVaPrp7GE8exVjvIEHHP1ZChkTrfqJVDIFwvCxn2KiTOSUcdcfzr3OU&#10;EaZ48Xbgw3dhNYlCTQHjJzbZ7saHbHowQb+YTY6fpLBXIqagzIOQWApGrJJ3GiJxqYDsGLafcS5M&#10;KLOqZY3I18eYXSoS85k8UnYJMCLLTqkJewSIA/oeO+c62kdXkWZwcp79LbHsPHmkyNaEyVl3xsJH&#10;AAqrGiNn+wNJmZrIUhjWQ2pzWVWHjq5ts8fmg81b4R2/7pD/G+bDPQNcAxwIXO1whx+pbF9TO0qU&#10;tBZ+f3Qf7XE6UUtJj2tVU/9ry0BQon4YnNtv5Xwe9zAd5senFR7gtWb9WmO2+tJi60p8RBxPYrQP&#10;6iBKsPoZX4BVjIoqZjjGrikPcDhchrzu+IZwsVolM9w9x8KNeXQ8gkem43w9Dc8M3DiEAcf31h5W&#10;kC3ezGK2jZ7GrrbByi4NauQ68zr2APc2DdP4xsSH4fU5Wb28hMs/AAAA//8DAFBLAwQUAAYACAAA&#10;ACEA/6o2S94AAAAKAQAADwAAAGRycy9kb3ducmV2LnhtbEyPwU7DMBBE70j8g7VI3KiTUNoQ4lSo&#10;EhckDm35gG28xKGxHcVOk/w9ywmOszOaeVvuZtuJKw2h9U5BukpAkKu9bl2j4PP09pCDCBGdxs47&#10;UrBQgF11e1Niof3kDnQ9xkZwiQsFKjAx9oWUoTZkMax8T469Lz9YjCyHRuoBJy63ncySZCMtto4X&#10;DPa0N1RfjqPlEaTDkm6n/eXDzO8tdcs3jYtS93fz6wuISHP8C8MvPqNDxUxnPzodRKdgs2XyqGCd&#10;PmYgOJBlT2sQZ7485znIqpT/X6h+AAAA//8DAFBLAQItABQABgAIAAAAIQC2gziS/gAAAOEBAAAT&#10;AAAAAAAAAAAAAAAAAAAAAABbQ29udGVudF9UeXBlc10ueG1sUEsBAi0AFAAGAAgAAAAhADj9If/W&#10;AAAAlAEAAAsAAAAAAAAAAAAAAAAALwEAAF9yZWxzLy5yZWxzUEsBAi0AFAAGAAgAAAAhAGo2C7CB&#10;AgAAUQUAAA4AAAAAAAAAAAAAAAAALgIAAGRycy9lMm9Eb2MueG1sUEsBAi0AFAAGAAgAAAAhAP+q&#10;NkveAAAACgEAAA8AAAAAAAAAAAAAAAAA2wQAAGRycy9kb3ducmV2LnhtbFBLBQYAAAAABAAEAPMA&#10;AADmBQAAAAA=&#10;" fillcolor="#5b9bd5 [3204]" strokecolor="#1f4d78 [1604]" strokeweight="1pt">
                <v:textbox>
                  <w:txbxContent>
                    <w:p w:rsidR="00976BC2" w:rsidRPr="001D2736" w:rsidRDefault="00976BC2" w:rsidP="001D2736">
                      <w:pPr>
                        <w:jc w:val="center"/>
                        <w:rPr>
                          <w:lang w:val="en-US"/>
                        </w:rPr>
                      </w:pPr>
                      <w:r>
                        <w:rPr>
                          <w:lang w:val="en-US"/>
                        </w:rPr>
                        <w:t>User A</w:t>
                      </w:r>
                    </w:p>
                  </w:txbxContent>
                </v:textbox>
              </v:rect>
            </w:pict>
          </mc:Fallback>
        </mc:AlternateContent>
      </w:r>
      <w:r>
        <w:rPr>
          <w:noProof/>
          <w:color w:val="FF0000"/>
          <w:sz w:val="24"/>
          <w:szCs w:val="36"/>
          <w:lang w:val="en-US" w:bidi="hi-IN"/>
        </w:rPr>
        <mc:AlternateContent>
          <mc:Choice Requires="wps">
            <w:drawing>
              <wp:anchor distT="0" distB="0" distL="114300" distR="114300" simplePos="0" relativeHeight="252027904" behindDoc="0" locked="0" layoutInCell="1" allowOverlap="1" wp14:anchorId="03B569DC" wp14:editId="61AAC95A">
                <wp:simplePos x="0" y="0"/>
                <wp:positionH relativeFrom="margin">
                  <wp:align>center</wp:align>
                </wp:positionH>
                <wp:positionV relativeFrom="paragraph">
                  <wp:posOffset>611517</wp:posOffset>
                </wp:positionV>
                <wp:extent cx="2199736" cy="483079"/>
                <wp:effectExtent l="0" t="0" r="10160" b="12700"/>
                <wp:wrapNone/>
                <wp:docPr id="268" name="Rounded Rectangle 268"/>
                <wp:cNvGraphicFramePr/>
                <a:graphic xmlns:a="http://schemas.openxmlformats.org/drawingml/2006/main">
                  <a:graphicData uri="http://schemas.microsoft.com/office/word/2010/wordprocessingShape">
                    <wps:wsp>
                      <wps:cNvSpPr/>
                      <wps:spPr>
                        <a:xfrm>
                          <a:off x="0" y="0"/>
                          <a:ext cx="2199736" cy="4830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665DD2" w:rsidRDefault="00976BC2" w:rsidP="00665DD2">
                            <w:pPr>
                              <w:jc w:val="center"/>
                              <w:rPr>
                                <w:lang w:val="en-US"/>
                              </w:rPr>
                            </w:pPr>
                            <w:r>
                              <w:rPr>
                                <w:lang w:val="en-US"/>
                              </w:rPr>
                              <w:t>FILE SHARE MAX 5 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B569DC" id="Rounded Rectangle 268" o:spid="_x0000_s1149" style="position:absolute;left:0;text-align:left;margin-left:0;margin-top:48.15pt;width:173.2pt;height:38.05pt;z-index:25202790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QUigIAAF4FAAAOAAAAZHJzL2Uyb0RvYy54bWysVN1v2yAQf5+0/wHxvtpO049EcaqoVadJ&#10;VVu1nfpMMMSWgGNAYmd//Q7suFFb7WGaHzDH3f3ug9+xuOq0IjvhfAOmpMVJTokwHKrGbEr68+X2&#10;2yUlPjBTMQVGlHQvPL1afv2yaO1cTKAGVQlHEMT4eWtLWodg51nmeS008ydghUGlBKdZQNFtssqx&#10;FtG1yiZ5fp614CrrgAvv8fSmV9JlwpdS8PAgpReBqJJibiGtLq3ruGbLBZtvHLN1w4c02D9koVlj&#10;MOgIdcMCI1vXfIDSDXfgQYYTDjoDKRsuUg1YTZG/q+a5ZlakWrA53o5t8v8Plt/vHh1pqpJOzvGq&#10;DNN4SU+wNZWoyBO2j5mNEiQqsVWt9XP0eLaPbpA8bmPdnXQ6/rEi0qX27sf2ii4QjoeTYja7OD2n&#10;hKNuenmaX8wiaPbmbZ0P3wVoEjcldTGPmERqLdvd+dDbH+zQOabUJ5F2Ya9EzEOZJyGxrhg2eSdG&#10;iWvlyI4hFxjnwoSiV9WsEv3xWY7fkNTokVJMgBFZNkqN2ANAZOtH7D7XwT66ikTI0Tn/W2K98+iR&#10;IoMJo7NuDLjPABRWNUTu7Q9N6lsTuxS6dZfuvJicRtt4toZqj0xw0I+It/y2wUu4Yz48MoczgdOD&#10;cx4ecJEK2pLCsKOkBvf7s/Noj1RFLSUtzlhJ/a8tc4IS9cMgiWfFdBqHMgnTs4sJCu5Ysz7WmK2+&#10;Bry6Al8Uy9M22gd12EoH+hWfg1WMiipmOMYuKQ/uIFyHfvbxQeFitUpmOIiWhTvzbHkEj52O/Hrp&#10;XpmzAxMDcvgeDvPI5u+42NtGTwOrbQDZJKK+9XW4AxziRKbhwYmvxLGcrN6exeUfAAAA//8DAFBL&#10;AwQUAAYACAAAACEARTWHVtsAAAAHAQAADwAAAGRycy9kb3ducmV2LnhtbEyPMU/DMBSEdyT+g/WQ&#10;2KhDE9I2xKkKVScmAks3J37Egfg5st3W/HvMBOPpTnff1dtoJnZG50dLAu4XGTCk3qqRBgHvb4e7&#10;NTAfJCk5WUIB3+hh21xf1bJS9kKveG7DwFIJ+UoK0CHMFee+12ikX9gZKXkf1hkZknQDV05eUrmZ&#10;+DLLSm7kSGlByxmfNfZf7ckIMCqP+0+5O+Jh3T4dH+LL3ulOiNubuHsEFjCGvzD84id0aBJTZ0+k&#10;PJsEpCNBwKbMgSU3L8oCWJdiq2UBvKn5f/7mBwAA//8DAFBLAQItABQABgAIAAAAIQC2gziS/gAA&#10;AOEBAAATAAAAAAAAAAAAAAAAAAAAAABbQ29udGVudF9UeXBlc10ueG1sUEsBAi0AFAAGAAgAAAAh&#10;ADj9If/WAAAAlAEAAAsAAAAAAAAAAAAAAAAALwEAAF9yZWxzLy5yZWxzUEsBAi0AFAAGAAgAAAAh&#10;AMI6hBSKAgAAXgUAAA4AAAAAAAAAAAAAAAAALgIAAGRycy9lMm9Eb2MueG1sUEsBAi0AFAAGAAgA&#10;AAAhAEU1h1bbAAAABwEAAA8AAAAAAAAAAAAAAAAA5AQAAGRycy9kb3ducmV2LnhtbFBLBQYAAAAA&#10;BAAEAPMAAADsBQAAAAA=&#10;" fillcolor="#5b9bd5 [3204]" strokecolor="#1f4d78 [1604]" strokeweight="1pt">
                <v:stroke joinstyle="miter"/>
                <v:textbox>
                  <w:txbxContent>
                    <w:p w:rsidR="00976BC2" w:rsidRPr="00665DD2" w:rsidRDefault="00976BC2" w:rsidP="00665DD2">
                      <w:pPr>
                        <w:jc w:val="center"/>
                        <w:rPr>
                          <w:lang w:val="en-US"/>
                        </w:rPr>
                      </w:pPr>
                      <w:r>
                        <w:rPr>
                          <w:lang w:val="en-US"/>
                        </w:rPr>
                        <w:t>FILE SHARE MAX 5 TB</w:t>
                      </w:r>
                    </w:p>
                  </w:txbxContent>
                </v:textbox>
                <w10:wrap anchorx="margin"/>
              </v:roundrect>
            </w:pict>
          </mc:Fallback>
        </mc:AlternateContent>
      </w:r>
      <w:r>
        <w:rPr>
          <w:noProof/>
          <w:color w:val="FF0000"/>
          <w:sz w:val="24"/>
          <w:szCs w:val="36"/>
          <w:lang w:val="en-US" w:bidi="hi-IN"/>
        </w:rPr>
        <mc:AlternateContent>
          <mc:Choice Requires="wps">
            <w:drawing>
              <wp:anchor distT="0" distB="0" distL="114300" distR="114300" simplePos="0" relativeHeight="252025856" behindDoc="0" locked="0" layoutInCell="1" allowOverlap="1">
                <wp:simplePos x="0" y="0"/>
                <wp:positionH relativeFrom="margin">
                  <wp:align>center</wp:align>
                </wp:positionH>
                <wp:positionV relativeFrom="paragraph">
                  <wp:posOffset>-153035</wp:posOffset>
                </wp:positionV>
                <wp:extent cx="2199736" cy="483079"/>
                <wp:effectExtent l="0" t="0" r="10160" b="12700"/>
                <wp:wrapNone/>
                <wp:docPr id="267" name="Rounded Rectangle 267"/>
                <wp:cNvGraphicFramePr/>
                <a:graphic xmlns:a="http://schemas.openxmlformats.org/drawingml/2006/main">
                  <a:graphicData uri="http://schemas.microsoft.com/office/word/2010/wordprocessingShape">
                    <wps:wsp>
                      <wps:cNvSpPr/>
                      <wps:spPr>
                        <a:xfrm>
                          <a:off x="0" y="0"/>
                          <a:ext cx="2199736" cy="4830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665DD2" w:rsidRDefault="00976BC2" w:rsidP="00665DD2">
                            <w:pPr>
                              <w:jc w:val="center"/>
                              <w:rPr>
                                <w:lang w:val="en-US"/>
                              </w:rPr>
                            </w:pPr>
                            <w:r>
                              <w:rPr>
                                <w:lang w:val="en-US"/>
                              </w:rPr>
                              <w:t>AZURE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67" o:spid="_x0000_s1150" style="position:absolute;left:0;text-align:left;margin-left:0;margin-top:-12.05pt;width:173.2pt;height:38.05pt;z-index:25202585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KeiQIAAF4FAAAOAAAAZHJzL2Uyb0RvYy54bWysVN9P2zAQfp+0/8Hy+0hSCqUVKapATJMQ&#10;VMDEs+vYTSTb59luk+6v39lJAwK0h2l5cHy+u+9++DtfXnVakb1wvgFT0uIkp0QYDlVjtiX9+Xz7&#10;7YISH5ipmAIjSnoQnl4tv365bO1CTKAGVQlHEMT4RWtLWodgF1nmeS008ydghUGlBKdZQNFts8qx&#10;FtG1yiZ5fp614CrrgAvv8fSmV9JlwpdS8PAgpReBqJJibiGtLq2buGbLS7bYOmbrhg9psH/IQrPG&#10;YNAR6oYFRnau+QClG+7AgwwnHHQGUjZcpBqwmiJ/V81TzaxItWBzvB3b5P8fLL/frx1pqpJOzmeU&#10;GKbxkh5hZypRkUdsHzNbJUhUYqta6xfo8WTXbpA8bmPdnXQ6/rEi0qX2Hsb2ii4QjoeTYj6fnZ5T&#10;wlE3vTjNZ/MImr16W+fDdwGaxE1JXcwjJpFay/Z3PvT2Rzt0jin1SaRdOCgR81DmUUisK4ZN3olR&#10;4lo5smfIBca5MKHoVTWrRH98luM3JDV6pBQTYESWjVIj9gAQ2foRu891sI+uIhFydM7/lljvPHqk&#10;yGDC6KwbA+4zAIVVDZF7+2OT+tbELoVu06U7LybTaBvPNlAdkAkO+hHxlt82eAl3zIc1czgTOD04&#10;5+EBF6mgLSkMO0pqcL8/O4/2SFXUUtLijJXU/9oxJyhRPwySeF5Mp3EokzA9m01QcG81m7cas9PX&#10;gFdX4ItiedpG+6COW+lAv+BzsIpRUcUMx9gl5cEdhevQzz4+KFysVskMB9GycGeeLI/gsdORX8/d&#10;C3N2YGJADt/DcR7Z4h0Xe9voaWC1CyCbRNTXvg53gEOcyDQ8OPGVeCsnq9dncfkHAAD//wMAUEsD&#10;BBQABgAIAAAAIQC5Tk633AAAAAcBAAAPAAAAZHJzL2Rvd25yZXYueG1sTI8xb8IwFIT3Sv0P1qvU&#10;DRxCQCiNg2gRU6eGLmwv8SMOje3INuD++7pTO57udPddtY16ZDdyfrBGwGKeASPTWTmYXsDn8TDb&#10;APMBjcTRGhLwTR629eNDhaW0d/NBtyb0LJUYX6IAFcJUcu47RRr93E5kkne2TmNI0vVcOryncj3y&#10;PMvWXONg0oLCid4UdV/NVQvQchn3F9yd6LBpXk+r+L53qhXi+SnuXoAFiuEvDL/4CR3qxNTaq5Ge&#10;jQLSkSBglhcLYMleFusCWCtglWfA64r/569/AAAA//8DAFBLAQItABQABgAIAAAAIQC2gziS/gAA&#10;AOEBAAATAAAAAAAAAAAAAAAAAAAAAABbQ29udGVudF9UeXBlc10ueG1sUEsBAi0AFAAGAAgAAAAh&#10;ADj9If/WAAAAlAEAAAsAAAAAAAAAAAAAAAAALwEAAF9yZWxzLy5yZWxzUEsBAi0AFAAGAAgAAAAh&#10;AKjEMp6JAgAAXgUAAA4AAAAAAAAAAAAAAAAALgIAAGRycy9lMm9Eb2MueG1sUEsBAi0AFAAGAAgA&#10;AAAhALlOTrfcAAAABwEAAA8AAAAAAAAAAAAAAAAA4wQAAGRycy9kb3ducmV2LnhtbFBLBQYAAAAA&#10;BAAEAPMAAADsBQAAAAA=&#10;" fillcolor="#5b9bd5 [3204]" strokecolor="#1f4d78 [1604]" strokeweight="1pt">
                <v:stroke joinstyle="miter"/>
                <v:textbox>
                  <w:txbxContent>
                    <w:p w:rsidR="00976BC2" w:rsidRPr="00665DD2" w:rsidRDefault="00976BC2" w:rsidP="00665DD2">
                      <w:pPr>
                        <w:jc w:val="center"/>
                        <w:rPr>
                          <w:lang w:val="en-US"/>
                        </w:rPr>
                      </w:pPr>
                      <w:r>
                        <w:rPr>
                          <w:lang w:val="en-US"/>
                        </w:rPr>
                        <w:t>AZURE STORAGE</w:t>
                      </w:r>
                    </w:p>
                  </w:txbxContent>
                </v:textbox>
                <w10:wrap anchorx="margin"/>
              </v:roundrect>
            </w:pict>
          </mc:Fallback>
        </mc:AlternateContent>
      </w:r>
    </w:p>
    <w:p w:rsidR="005B1DE3" w:rsidRDefault="003A0A72" w:rsidP="00116D08">
      <w:pPr>
        <w:tabs>
          <w:tab w:val="left" w:pos="7594"/>
        </w:tabs>
        <w:rPr>
          <w:b/>
          <w:lang w:val="en-US"/>
        </w:rPr>
      </w:pPr>
      <w:r>
        <w:rPr>
          <w:noProof/>
          <w:color w:val="FF0000"/>
          <w:sz w:val="24"/>
          <w:szCs w:val="36"/>
          <w:lang w:val="en-US" w:bidi="hi-IN"/>
        </w:rPr>
        <mc:AlternateContent>
          <mc:Choice Requires="wps">
            <w:drawing>
              <wp:anchor distT="0" distB="0" distL="114300" distR="114300" simplePos="0" relativeHeight="252041216" behindDoc="0" locked="0" layoutInCell="1" allowOverlap="1">
                <wp:simplePos x="0" y="0"/>
                <wp:positionH relativeFrom="column">
                  <wp:posOffset>3130562</wp:posOffset>
                </wp:positionH>
                <wp:positionV relativeFrom="paragraph">
                  <wp:posOffset>26263</wp:posOffset>
                </wp:positionV>
                <wp:extent cx="0" cy="284109"/>
                <wp:effectExtent l="0" t="0" r="19050" b="20955"/>
                <wp:wrapNone/>
                <wp:docPr id="278" name="Straight Connector 278"/>
                <wp:cNvGraphicFramePr/>
                <a:graphic xmlns:a="http://schemas.openxmlformats.org/drawingml/2006/main">
                  <a:graphicData uri="http://schemas.microsoft.com/office/word/2010/wordprocessingShape">
                    <wps:wsp>
                      <wps:cNvCnPr/>
                      <wps:spPr>
                        <a:xfrm flipH="1">
                          <a:off x="0" y="0"/>
                          <a:ext cx="0" cy="28410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75D12B67" id="Straight Connector 278" o:spid="_x0000_s1026" style="position:absolute;flip:x;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2.05pt" to="246.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NZwQEAANADAAAOAAAAZHJzL2Uyb0RvYy54bWysU11v1DAQfEfqf7D8ziUXISjR5fpwFeUB&#10;wYmWH+A664slf2ltLrl/z9pJQ1UQEogXK7Z3ZnfGk93NZA07A0btXce3m5ozcNL32p06/u3hw+tr&#10;zmISrhfGO+j4BSK/2V+92o2hhcYP3vSAjEhcbMfQ8SGl0FZVlANYETc+gKNL5dGKRFs8VT2Kkdit&#10;qZq6fluNHvuAXkKMdHo7X/J94VcKZPqiVITETMdptlRWLOtjXqv9TrQnFGHQchlD/MMUVmhHTVeq&#10;W5EE+476FyqrJfroVdpIbyuvlJZQNJCabf1Czf0gAhQtZE4Mq03x/9HKz+cjMt13vHlHT+WEpUe6&#10;Tyj0aUjs4J0jCz2yfEtejSG2BDm4Iy67GI6YhU8KLVNGh48Ug2IFiWNTcfqyOg1TYnI+lHTaXL/Z&#10;1u8zcTUzZKaAMd2Btyx/dNxolz0QrTh/imkufSohXJ5onqF8pYuBXGzcV1Cki3rN05REwcEgOwvK&#10;gpASXGqW1qU6w5Q2ZgXWpe0fgUt9hkJJ29+AV0Tp7F1awVY7j7/rnqbtMrKa658cmHVnCx59fymv&#10;U6yh2BRzl4jnXD7fF/jPH3H/AwAA//8DAFBLAwQUAAYACAAAACEAuWhrQNwAAAAIAQAADwAAAGRy&#10;cy9kb3ducmV2LnhtbEyPwU7DMBBE70j8g7VI3KgTQBBCnAqQIFwKagucnXhJosbryHbbwNd3EQe4&#10;zWhWs2+K+WQHsUMfekcK0lkCAqlxpqdWwdv68SwDEaImowdHqOALA8zL46NC58btaYm7VWwFl1DI&#10;tYIuxjGXMjQdWh1mbkTi7NN5qyNb30rj9Z7L7SDPk+RKWt0Tf+j0iA8dNpvV1irYVH21+P5I7+V7&#10;tfDPr091b16ulTo9me5uQUSc4t8x/OAzOpTMVLstmSAGBZc3F7wlskhBcP7raxZZBrIs5P8B5QEA&#10;AP//AwBQSwECLQAUAAYACAAAACEAtoM4kv4AAADhAQAAEwAAAAAAAAAAAAAAAAAAAAAAW0NvbnRl&#10;bnRfVHlwZXNdLnhtbFBLAQItABQABgAIAAAAIQA4/SH/1gAAAJQBAAALAAAAAAAAAAAAAAAAAC8B&#10;AABfcmVscy8ucmVsc1BLAQItABQABgAIAAAAIQAmxkNZwQEAANADAAAOAAAAAAAAAAAAAAAAAC4C&#10;AABkcnMvZTJvRG9jLnhtbFBLAQItABQABgAIAAAAIQC5aGtA3AAAAAgBAAAPAAAAAAAAAAAAAAAA&#10;ABsEAABkcnMvZG93bnJldi54bWxQSwUGAAAAAAQABADzAAAAJAUAAAAA&#10;" strokecolor="#ed7d31 [3205]" strokeweight=".5pt">
                <v:stroke joinstyle="miter"/>
              </v:line>
            </w:pict>
          </mc:Fallback>
        </mc:AlternateContent>
      </w:r>
      <w:r w:rsidR="00116D08">
        <w:rPr>
          <w:lang w:val="en-US"/>
        </w:rPr>
        <w:tab/>
      </w:r>
      <w:r w:rsidR="00116D08" w:rsidRPr="00761505">
        <w:rPr>
          <w:b/>
          <w:lang w:val="en-US"/>
        </w:rPr>
        <w:t>SMB Port No. 445</w:t>
      </w:r>
    </w:p>
    <w:p w:rsidR="0000775A" w:rsidRPr="0000775A" w:rsidRDefault="0000775A" w:rsidP="00CF3065">
      <w:pPr>
        <w:pStyle w:val="ListParagraph"/>
        <w:numPr>
          <w:ilvl w:val="0"/>
          <w:numId w:val="44"/>
        </w:numPr>
        <w:tabs>
          <w:tab w:val="left" w:pos="7594"/>
        </w:tabs>
        <w:rPr>
          <w:b/>
          <w:lang w:val="en-US"/>
        </w:rPr>
      </w:pPr>
      <w:r w:rsidRPr="0000775A">
        <w:rPr>
          <w:b/>
          <w:lang w:val="en-US"/>
        </w:rPr>
        <w:t>Enable</w:t>
      </w:r>
    </w:p>
    <w:p w:rsidR="005B1DE3" w:rsidRPr="005B1DE3" w:rsidRDefault="00C9532C" w:rsidP="005B1DE3">
      <w:pPr>
        <w:rPr>
          <w:lang w:val="en-US"/>
        </w:rPr>
      </w:pPr>
      <w:r>
        <w:rPr>
          <w:noProof/>
          <w:color w:val="FF0000"/>
          <w:sz w:val="24"/>
          <w:szCs w:val="36"/>
          <w:lang w:val="en-US" w:bidi="hi-IN"/>
        </w:rPr>
        <mc:AlternateContent>
          <mc:Choice Requires="wps">
            <w:drawing>
              <wp:anchor distT="0" distB="0" distL="114300" distR="114300" simplePos="0" relativeHeight="252042240" behindDoc="0" locked="0" layoutInCell="1" allowOverlap="1">
                <wp:simplePos x="0" y="0"/>
                <wp:positionH relativeFrom="column">
                  <wp:posOffset>3121937</wp:posOffset>
                </wp:positionH>
                <wp:positionV relativeFrom="paragraph">
                  <wp:posOffset>222514</wp:posOffset>
                </wp:positionV>
                <wp:extent cx="0" cy="301924"/>
                <wp:effectExtent l="0" t="0" r="19050" b="22225"/>
                <wp:wrapNone/>
                <wp:docPr id="279" name="Straight Connector 279"/>
                <wp:cNvGraphicFramePr/>
                <a:graphic xmlns:a="http://schemas.openxmlformats.org/drawingml/2006/main">
                  <a:graphicData uri="http://schemas.microsoft.com/office/word/2010/wordprocessingShape">
                    <wps:wsp>
                      <wps:cNvCnPr/>
                      <wps:spPr>
                        <a:xfrm>
                          <a:off x="0" y="0"/>
                          <a:ext cx="0" cy="30192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6A07C0C3" id="Straight Connector 279"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8pt,17.5pt" to="245.8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3o4twEAAMYDAAAOAAAAZHJzL2Uyb0RvYy54bWysU8uO1DAQvCPxD5bvTB4gYKPJ7GFWcEEw&#10;YuEDvE57Yskvtc0k8/e0nWwWARICcXHcdld1V7mzv52tYRfAqL3rebOrOQMn/aDduedfv7x78Zaz&#10;mIQbhPEOen6FyG8Pz5/tp9BB60dvBkBGJC52U+j5mFLoqirKEayIOx/A0aXyaEWiEM/VgGIidmuq&#10;tq5fV5PHIaCXECOd3i2X/FD4lQKZPikVITHTc+otlRXL+pDX6rAX3RlFGLVc2xD/0IUV2lHRjepO&#10;JMG+of6FymqJPnqVdtLbyiulJRQNpKapf1JzP4oARQuZE8NmU/x/tPLj5YRMDz1v39xw5oSlR7pP&#10;KPR5TOzonSMLPbJ8S15NIXYEOboTrlEMJ8zCZ4U2f0kSm4u/181fmBOTy6Gk05d1c9O+ynTVEy5g&#10;TO/BW5Y3PTfaZeWiE5cPMS2pjymEy30slcsuXQ3kZOM+gyI1VKsp6DJHcDTILoImQEgJLrVr6ZKd&#10;YUobswHrPwPX/AyFMmN/A94QpbJ3aQNb7Tz+rnqam7VlteQ/OrDozhY8+OFa3qRYQ8NSzF0HO0/j&#10;j3GBP/1+h+8AAAD//wMAUEsDBBQABgAIAAAAIQASNI7Q3QAAAAkBAAAPAAAAZHJzL2Rvd25yZXYu&#10;eG1sTI/BbsIwDIbvk/YOkZF2GylsINY1RRPTkNhtlAu3tDFtReJUTSjd28/TDuxo+9Pv78/Wo7Ni&#10;wD60nhTMpgkIpMqblmoFh+LjcQUiRE1GW0+o4BsDrPP7u0ynxl/pC4d9rAWHUEi1gibGLpUyVA06&#10;Haa+Q+LbyfdORx77WppeXzncWTlPkqV0uiX+0OgONw1W5/3FKSg+S+s3g3/fumPYbUvcHYrzUamH&#10;yfj2CiLiGG8w/OqzOuTsVPoLmSCsgueX2ZJRBU8L7sTA36JUsJovQOaZ/N8g/wEAAP//AwBQSwEC&#10;LQAUAAYACAAAACEAtoM4kv4AAADhAQAAEwAAAAAAAAAAAAAAAAAAAAAAW0NvbnRlbnRfVHlwZXNd&#10;LnhtbFBLAQItABQABgAIAAAAIQA4/SH/1gAAAJQBAAALAAAAAAAAAAAAAAAAAC8BAABfcmVscy8u&#10;cmVsc1BLAQItABQABgAIAAAAIQDdf3o4twEAAMYDAAAOAAAAAAAAAAAAAAAAAC4CAABkcnMvZTJv&#10;RG9jLnhtbFBLAQItABQABgAIAAAAIQASNI7Q3QAAAAkBAAAPAAAAAAAAAAAAAAAAABEEAABkcnMv&#10;ZG93bnJldi54bWxQSwUGAAAAAAQABADzAAAAGwUAAAAA&#10;" strokecolor="#ed7d31 [3205]" strokeweight=".5pt">
                <v:stroke joinstyle="miter"/>
              </v:line>
            </w:pict>
          </mc:Fallback>
        </mc:AlternateContent>
      </w:r>
    </w:p>
    <w:p w:rsidR="005B1DE3" w:rsidRDefault="00C9532C" w:rsidP="005B1DE3">
      <w:pPr>
        <w:rPr>
          <w:lang w:val="en-US"/>
        </w:rPr>
      </w:pPr>
      <w:r>
        <w:rPr>
          <w:noProof/>
          <w:color w:val="FF0000"/>
          <w:sz w:val="24"/>
          <w:szCs w:val="36"/>
          <w:lang w:val="en-US" w:bidi="hi-IN"/>
        </w:rPr>
        <mc:AlternateContent>
          <mc:Choice Requires="wps">
            <w:drawing>
              <wp:anchor distT="0" distB="0" distL="114300" distR="114300" simplePos="0" relativeHeight="252028928" behindDoc="0" locked="0" layoutInCell="1" allowOverlap="1">
                <wp:simplePos x="0" y="0"/>
                <wp:positionH relativeFrom="column">
                  <wp:posOffset>2293801</wp:posOffset>
                </wp:positionH>
                <wp:positionV relativeFrom="paragraph">
                  <wp:posOffset>178938</wp:posOffset>
                </wp:positionV>
                <wp:extent cx="1690430" cy="819318"/>
                <wp:effectExtent l="19050" t="0" r="43180" b="152400"/>
                <wp:wrapNone/>
                <wp:docPr id="269" name="Cloud Callout 269"/>
                <wp:cNvGraphicFramePr/>
                <a:graphic xmlns:a="http://schemas.openxmlformats.org/drawingml/2006/main">
                  <a:graphicData uri="http://schemas.microsoft.com/office/word/2010/wordprocessingShape">
                    <wps:wsp>
                      <wps:cNvSpPr/>
                      <wps:spPr>
                        <a:xfrm>
                          <a:off x="0" y="0"/>
                          <a:ext cx="1690430" cy="819318"/>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D2736" w:rsidRDefault="00976BC2" w:rsidP="00604EC7">
                            <w:pPr>
                              <w:jc w:val="center"/>
                              <w:rPr>
                                <w:lang w:val="en-US"/>
                              </w:rPr>
                            </w:pPr>
                            <w:r>
                              <w:rPr>
                                <w:lang w:val="en-US"/>
                              </w:rPr>
                              <w:t>ISP (SMB Port No. 445 Enable)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269" o:spid="_x0000_s1151" type="#_x0000_t106" style="position:absolute;margin-left:180.6pt;margin-top:14.1pt;width:133.1pt;height:64.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YhgIAAF0FAAAOAAAAZHJzL2Uyb0RvYy54bWysVN9v2yAQfp+0/wHxvtpO066J6lRRqk6T&#10;qjZaO/WZYIgtAceAxM7++h3Ycaq22sM0P2Dg7j7ux3d3fdNpRfbC+QZMSYuznBJhOFSN2Zb05/Pd&#10;lytKfGCmYgqMKOlBeHqz+PzpurVzMYEaVCUcQRDj560taR2CnWeZ57XQzJ+BFQaFEpxmAY9um1WO&#10;tYiuVTbJ88usBVdZB1x4j7e3vZAuEr6UgodHKb0IRJUUfQtpdWndxDVbXLP51jFbN3xwg/2DF5o1&#10;Bh8doW5ZYGTnmndQuuEOPMhwxkFnIGXDRYoBoynyN9E81cyKFAsmx9sxTf7/wfKH/dqRpirp5HJG&#10;iWEai7RSsKvIiin8BxIFmKbW+jlqP9m1G04etzHmTjod/xgN6VJqD2NqRRcIx8vicpZPz7ECHGVX&#10;xey8uIqg2cnaOh++CdAkbkrKow+DCymzbH/vQ29yVEX76FXvR9qFgxLRFWV+CIlh4cuTZJ0IJVbK&#10;kT1DKjDOhQlFL6pZJfrrixy/wa/RInmZACOybJQasQeASNb32L2vg340FYmPo3H+N8d649EivQwm&#10;jMa6MeA+AlAY1fByr39MUp+amKXQbbpU8mJyEXXj3QaqAxLBQd8h3vK7Butwz3xYM4ctgaXDNg+P&#10;uEgFbUlh2FFSg/v90X3UR6ailJIWW6yk/teOOUGJ+m6Qw7NiOo09mQ7Ti68TPLjXks1ridnpFWDp&#10;Chwolqdt1A/quJUO9AtOg2V8FUXMcHwbmRTc8bAKfevjPOFiuUxq2IeWhXvzZHkEj5mO/HruXpiz&#10;AxkD0vgBju3I5m+42OtGSwPLXQDZJKKe8jrUAHs4kWmYN3FIvD4nrdNUXPwBAAD//wMAUEsDBBQA&#10;BgAIAAAAIQAY9uKV4QAAAAoBAAAPAAAAZHJzL2Rvd25yZXYueG1sTI/LTsMwEEX3SPyDNUhsEHVq&#10;iltCnCoCATukhkrdurHzEPE4it02+XuGFaxGozm6c262nVzPznYMnUcFy0UCzGLlTYeNgv3X2/0G&#10;WIgaje49WgWzDbDNr68ynRp/wZ09l7FhFIIh1QraGIeU81C11umw8INFutV+dDrSOjbcjPpC4a7n&#10;Ikkkd7pD+tDqwb60tvouT05BuX89zHL3fuhWT5/yY76rk6Kolbq9mYpnYNFO8Q+GX31Sh5ycjv6E&#10;JrBewYNcCkIViA1NAqRYr4AdiXxcC+B5xv9XyH8AAAD//wMAUEsBAi0AFAAGAAgAAAAhALaDOJL+&#10;AAAA4QEAABMAAAAAAAAAAAAAAAAAAAAAAFtDb250ZW50X1R5cGVzXS54bWxQSwECLQAUAAYACAAA&#10;ACEAOP0h/9YAAACUAQAACwAAAAAAAAAAAAAAAAAvAQAAX3JlbHMvLnJlbHNQSwECLQAUAAYACAAA&#10;ACEAvgixmIYCAABdBQAADgAAAAAAAAAAAAAAAAAuAgAAZHJzL2Uyb0RvYy54bWxQSwECLQAUAAYA&#10;CAAAACEAGPbileEAAAAKAQAADwAAAAAAAAAAAAAAAADgBAAAZHJzL2Rvd25yZXYueG1sUEsFBgAA&#10;AAAEAAQA8wAAAO4FAAAAAA==&#10;" adj="6300,24300" fillcolor="#5b9bd5 [3204]" strokecolor="#1f4d78 [1604]" strokeweight="1pt">
                <v:stroke joinstyle="miter"/>
                <v:textbox>
                  <w:txbxContent>
                    <w:p w:rsidR="00976BC2" w:rsidRPr="001D2736" w:rsidRDefault="00976BC2" w:rsidP="00604EC7">
                      <w:pPr>
                        <w:jc w:val="center"/>
                        <w:rPr>
                          <w:lang w:val="en-US"/>
                        </w:rPr>
                      </w:pPr>
                      <w:r>
                        <w:rPr>
                          <w:lang w:val="en-US"/>
                        </w:rPr>
                        <w:t>ISP (SMB Port No. 445 Enable)</w:t>
                      </w:r>
                    </w:p>
                  </w:txbxContent>
                </v:textbox>
              </v:shape>
            </w:pict>
          </mc:Fallback>
        </mc:AlternateContent>
      </w:r>
    </w:p>
    <w:p w:rsidR="00F76EA5" w:rsidRDefault="005B1DE3" w:rsidP="005B1DE3">
      <w:pPr>
        <w:tabs>
          <w:tab w:val="left" w:pos="7689"/>
        </w:tabs>
        <w:rPr>
          <w:lang w:val="en-US"/>
        </w:rPr>
      </w:pPr>
      <w:r>
        <w:rPr>
          <w:lang w:val="en-US"/>
        </w:rPr>
        <w:tab/>
      </w:r>
    </w:p>
    <w:p w:rsidR="00F76EA5" w:rsidRPr="00F76EA5" w:rsidRDefault="00F76EA5" w:rsidP="00F76EA5">
      <w:pPr>
        <w:rPr>
          <w:lang w:val="en-US"/>
        </w:rPr>
      </w:pPr>
    </w:p>
    <w:p w:rsidR="00F76EA5" w:rsidRPr="00F76EA5" w:rsidRDefault="00F76EA5" w:rsidP="00F76EA5">
      <w:pPr>
        <w:rPr>
          <w:lang w:val="en-US"/>
        </w:rPr>
      </w:pPr>
    </w:p>
    <w:p w:rsidR="00F76EA5" w:rsidRPr="00F76EA5" w:rsidRDefault="00F76EA5" w:rsidP="00F76EA5">
      <w:pPr>
        <w:rPr>
          <w:lang w:val="en-US"/>
        </w:rPr>
      </w:pPr>
    </w:p>
    <w:p w:rsidR="00F76EA5" w:rsidRPr="00F76EA5" w:rsidRDefault="00F76EA5" w:rsidP="00F76EA5">
      <w:pPr>
        <w:rPr>
          <w:lang w:val="en-US"/>
        </w:rPr>
      </w:pPr>
    </w:p>
    <w:p w:rsidR="00F76EA5" w:rsidRPr="00F76EA5" w:rsidRDefault="00F76EA5" w:rsidP="00F76EA5">
      <w:pPr>
        <w:rPr>
          <w:lang w:val="en-US"/>
        </w:rPr>
      </w:pPr>
    </w:p>
    <w:p w:rsidR="00CB55B0" w:rsidRDefault="00F76EA5" w:rsidP="00F76EA5">
      <w:pPr>
        <w:tabs>
          <w:tab w:val="left" w:pos="8789"/>
        </w:tabs>
        <w:rPr>
          <w:lang w:val="en-US"/>
        </w:rPr>
      </w:pPr>
      <w:r>
        <w:rPr>
          <w:lang w:val="en-US"/>
        </w:rPr>
        <w:tab/>
      </w:r>
    </w:p>
    <w:p w:rsidR="00F76EA5" w:rsidRDefault="00F76EA5" w:rsidP="00F76EA5">
      <w:pPr>
        <w:tabs>
          <w:tab w:val="left" w:pos="8789"/>
        </w:tabs>
        <w:rPr>
          <w:lang w:val="en-US"/>
        </w:rPr>
      </w:pPr>
    </w:p>
    <w:p w:rsidR="00F76EA5" w:rsidRPr="00046D02" w:rsidRDefault="00C5129E" w:rsidP="00F76EA5">
      <w:pPr>
        <w:tabs>
          <w:tab w:val="left" w:pos="8789"/>
        </w:tabs>
        <w:rPr>
          <w:sz w:val="26"/>
          <w:lang w:val="en-US"/>
        </w:rPr>
      </w:pPr>
      <w:r w:rsidRPr="00046D02">
        <w:rPr>
          <w:sz w:val="26"/>
          <w:lang w:val="en-US"/>
        </w:rPr>
        <w:lastRenderedPageBreak/>
        <w:t>Storage Replication:</w:t>
      </w:r>
    </w:p>
    <w:p w:rsidR="00C5129E" w:rsidRPr="00955160" w:rsidRDefault="00C5129E" w:rsidP="00CF3065">
      <w:pPr>
        <w:pStyle w:val="ListParagraph"/>
        <w:numPr>
          <w:ilvl w:val="0"/>
          <w:numId w:val="45"/>
        </w:numPr>
        <w:tabs>
          <w:tab w:val="left" w:pos="8789"/>
        </w:tabs>
        <w:jc w:val="both"/>
        <w:rPr>
          <w:color w:val="002060"/>
          <w:lang w:val="en-US"/>
        </w:rPr>
      </w:pPr>
      <w:r w:rsidRPr="00046D02">
        <w:rPr>
          <w:sz w:val="24"/>
          <w:lang w:val="en-US"/>
        </w:rPr>
        <w:t>LRS (Locally Redundant Storage</w:t>
      </w:r>
      <w:r w:rsidRPr="00955160">
        <w:rPr>
          <w:color w:val="002060"/>
          <w:sz w:val="24"/>
          <w:lang w:val="en-US"/>
        </w:rPr>
        <w:t>)</w:t>
      </w:r>
      <w:r w:rsidR="00D135DD" w:rsidRPr="00955160">
        <w:rPr>
          <w:color w:val="002060"/>
          <w:sz w:val="24"/>
          <w:lang w:val="en-US"/>
        </w:rPr>
        <w:t xml:space="preserve">: </w:t>
      </w:r>
      <w:r w:rsidR="00FC24A6">
        <w:rPr>
          <w:color w:val="002060"/>
          <w:lang w:val="en-US"/>
        </w:rPr>
        <w:t>It is working in the single</w:t>
      </w:r>
      <w:r w:rsidR="00D135DD" w:rsidRPr="00955160">
        <w:rPr>
          <w:color w:val="002060"/>
          <w:lang w:val="en-US"/>
        </w:rPr>
        <w:t xml:space="preserve"> region</w:t>
      </w:r>
      <w:r w:rsidR="00046D02" w:rsidRPr="00955160">
        <w:rPr>
          <w:color w:val="002060"/>
          <w:lang w:val="en-US"/>
        </w:rPr>
        <w:t>.</w:t>
      </w:r>
      <w:r w:rsidR="00FC24A6">
        <w:rPr>
          <w:color w:val="002060"/>
          <w:lang w:val="en-US"/>
        </w:rPr>
        <w:t xml:space="preserve"> In the LR storage </w:t>
      </w:r>
      <w:r w:rsidR="00C612E6">
        <w:rPr>
          <w:color w:val="002060"/>
          <w:lang w:val="en-US"/>
        </w:rPr>
        <w:t>data will be in 3 copies with 3 different Rack/Tower</w:t>
      </w:r>
      <w:r w:rsidR="00196166">
        <w:rPr>
          <w:color w:val="002060"/>
          <w:lang w:val="en-US"/>
        </w:rPr>
        <w:t xml:space="preserve">, </w:t>
      </w:r>
      <w:r w:rsidR="005A0E8C">
        <w:rPr>
          <w:color w:val="002060"/>
          <w:lang w:val="en-US"/>
        </w:rPr>
        <w:t>due to DR (disaster recovery) 1</w:t>
      </w:r>
      <w:r w:rsidR="005A0E8C" w:rsidRPr="005A0E8C">
        <w:rPr>
          <w:color w:val="002060"/>
          <w:vertAlign w:val="superscript"/>
          <w:lang w:val="en-US"/>
        </w:rPr>
        <w:t>st</w:t>
      </w:r>
      <w:r w:rsidR="005A0E8C">
        <w:rPr>
          <w:color w:val="002060"/>
          <w:lang w:val="en-US"/>
        </w:rPr>
        <w:t xml:space="preserve"> copy is become down then Microsoft automatically maintaining the 3 copies and along with </w:t>
      </w:r>
      <w:r w:rsidR="00C612E6">
        <w:rPr>
          <w:color w:val="002060"/>
          <w:lang w:val="en-US"/>
        </w:rPr>
        <w:t xml:space="preserve"> </w:t>
      </w:r>
      <w:r w:rsidR="005A0E8C">
        <w:rPr>
          <w:color w:val="002060"/>
          <w:lang w:val="en-US"/>
        </w:rPr>
        <w:t>copy 2 &amp; copy 3, if DR is coming whole region then Microsoft Azure will not be responsible for the SLA</w:t>
      </w:r>
      <w:r w:rsidR="003D505F">
        <w:rPr>
          <w:color w:val="002060"/>
          <w:lang w:val="en-US"/>
        </w:rPr>
        <w:t xml:space="preserve"> </w:t>
      </w:r>
      <w:r w:rsidR="005A0E8C">
        <w:rPr>
          <w:color w:val="002060"/>
          <w:lang w:val="en-US"/>
        </w:rPr>
        <w:t>(Service level Agreement)</w:t>
      </w:r>
      <w:r w:rsidR="003D505F">
        <w:rPr>
          <w:color w:val="002060"/>
          <w:lang w:val="en-US"/>
        </w:rPr>
        <w:t>.</w:t>
      </w:r>
      <w:r w:rsidR="00FC24A6">
        <w:rPr>
          <w:color w:val="002060"/>
          <w:lang w:val="en-US"/>
        </w:rPr>
        <w:t xml:space="preserve"> </w:t>
      </w:r>
    </w:p>
    <w:p w:rsidR="00F46AED" w:rsidRDefault="008414A3" w:rsidP="00F76EA5">
      <w:pPr>
        <w:tabs>
          <w:tab w:val="left" w:pos="8789"/>
        </w:tabs>
        <w:rPr>
          <w:lang w:val="en-US"/>
        </w:rPr>
      </w:pPr>
      <w:r>
        <w:rPr>
          <w:noProof/>
          <w:lang w:val="en-US" w:bidi="hi-IN"/>
        </w:rPr>
        <mc:AlternateContent>
          <mc:Choice Requires="wps">
            <w:drawing>
              <wp:anchor distT="0" distB="0" distL="114300" distR="114300" simplePos="0" relativeHeight="252048384" behindDoc="0" locked="0" layoutInCell="1" allowOverlap="1">
                <wp:simplePos x="0" y="0"/>
                <wp:positionH relativeFrom="column">
                  <wp:posOffset>749671</wp:posOffset>
                </wp:positionH>
                <wp:positionV relativeFrom="paragraph">
                  <wp:posOffset>268761</wp:posOffset>
                </wp:positionV>
                <wp:extent cx="5434641" cy="1396880"/>
                <wp:effectExtent l="0" t="0" r="13970" b="13335"/>
                <wp:wrapNone/>
                <wp:docPr id="284" name="Rectangle 284"/>
                <wp:cNvGraphicFramePr/>
                <a:graphic xmlns:a="http://schemas.openxmlformats.org/drawingml/2006/main">
                  <a:graphicData uri="http://schemas.microsoft.com/office/word/2010/wordprocessingShape">
                    <wps:wsp>
                      <wps:cNvSpPr/>
                      <wps:spPr>
                        <a:xfrm>
                          <a:off x="0" y="0"/>
                          <a:ext cx="5434641" cy="1396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5C2D08E0" id="Rectangle 284" o:spid="_x0000_s1026" style="position:absolute;margin-left:59.05pt;margin-top:21.15pt;width:427.9pt;height:110pt;z-index:25204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ffNfgIAAEkFAAAOAAAAZHJzL2Uyb0RvYy54bWysVFFP2zAQfp+0/2D5faQtgZWKFFUgpkmI&#10;IWDi2Th2E8n2eWe3affrd3bSgADtYVofXNt3993dl+98frGzhm0VhhZcxadHE86Uk1C3bl3xn4/X&#10;X+achShcLQw4VfG9Cvxi+fnTeecXagYNmFohIxAXFp2veBOjXxRFkI2yIhyBV46MGtCKSEdcFzWK&#10;jtCtKWaTyWnRAdYeQaoQ6PaqN/JlxtdayfhD66AiMxWn2mJeMa/PaS2W52KxRuGbVg5liH+oworW&#10;UdIR6kpEwTbYvoOyrUQIoOORBFuA1q1UuQfqZjp5081DI7zKvRA5wY80hf8HK2+3d8jauuKzecmZ&#10;E5Y+0j3RJtzaKJYuiaLOhwV5Pvg7HE6BtqnfnUab/qkTtsu07kda1S4ySZcn5XF5Wk45k2SbHp+d&#10;zueZ+OIl3GOI3xRYljYVRyog0ym2NyFSSnI9uKRsDq5bY9J9qqyvJe/i3qjkYNy90tQWZZ9loCwo&#10;dWmQbQVJQUipXJz2pkbUqr8+mdAvNUz5xoh8yoAJWVPiEXsASGJ9j93DDP4pVGU9jsGTvxXWB48R&#10;OTO4OAbb1gF+BGCoqyFz738gqacmsfQM9Z4+OkI/DcHL65ZovxEh3gkk+dOg0EjHH7RoA13FYdhx&#10;1gD+/ug++ZMqycpZR+NU8fBrI1BxZr470uvZtCzT/OVDefJ1Rgd8bXl+bXEbewn0mUgzVF3eJv9o&#10;DluNYJ9o8lcpK5mEk5S74jLi4XAZ+zGnt0Oq1Sq70cx5EW/cg5cJPLGaZPW4exLoB+1Fku0tHEZP&#10;LN5IsPdNkQ5Wmwi6zfp84XXgm+Y1C2d4W9KD8PqcvV5ewOUfAAAA//8DAFBLAwQUAAYACAAAACEA&#10;sZT6HOEAAAAKAQAADwAAAGRycy9kb3ducmV2LnhtbEyPwUrDQBCG74LvsIzgzW6SamxjNiUVBFEQ&#10;GovobZudJsHsbMxu2/j2jic9/jMf/3yTrybbiyOOvnOkIJ5FIJBqZzpqFGxfH64WIHzQZHTvCBV8&#10;o4dVcX6W68y4E23wWIVGcAn5TCtoQxgyKX3dotV+5gYk3u3daHXgODbSjPrE5baXSRSl0uqO+EKr&#10;B7xvsf6sDlbB2+Zmj+t1upUvH+VXGVeP0/PTu1KXF1N5ByLgFP5g+NVndSjYaecOZLzoOceLmFEF&#10;18kcBAPL2/kSxE5BkvJEFrn8/0LxAwAA//8DAFBLAQItABQABgAIAAAAIQC2gziS/gAAAOEBAAAT&#10;AAAAAAAAAAAAAAAAAAAAAABbQ29udGVudF9UeXBlc10ueG1sUEsBAi0AFAAGAAgAAAAhADj9If/W&#10;AAAAlAEAAAsAAAAAAAAAAAAAAAAALwEAAF9yZWxzLy5yZWxzUEsBAi0AFAAGAAgAAAAhAAvh981+&#10;AgAASQUAAA4AAAAAAAAAAAAAAAAALgIAAGRycy9lMm9Eb2MueG1sUEsBAi0AFAAGAAgAAAAhALGU&#10;+hzhAAAACgEAAA8AAAAAAAAAAAAAAAAA2AQAAGRycy9kb3ducmV2LnhtbFBLBQYAAAAABAAEAPMA&#10;AADmBQAAAAA=&#10;" filled="f" strokecolor="#1f4d78 [1604]" strokeweight="1pt"/>
            </w:pict>
          </mc:Fallback>
        </mc:AlternateContent>
      </w:r>
      <w:r w:rsidR="00DC2C39">
        <w:rPr>
          <w:noProof/>
          <w:lang w:val="en-US" w:bidi="hi-IN"/>
        </w:rPr>
        <mc:AlternateContent>
          <mc:Choice Requires="wps">
            <w:drawing>
              <wp:anchor distT="0" distB="0" distL="114300" distR="114300" simplePos="0" relativeHeight="252045312" behindDoc="0" locked="0" layoutInCell="1" allowOverlap="1" wp14:anchorId="6E3FD0EB" wp14:editId="213EC960">
                <wp:simplePos x="0" y="0"/>
                <wp:positionH relativeFrom="column">
                  <wp:posOffset>2712349</wp:posOffset>
                </wp:positionH>
                <wp:positionV relativeFrom="paragraph">
                  <wp:posOffset>437515</wp:posOffset>
                </wp:positionV>
                <wp:extent cx="1517650" cy="1060450"/>
                <wp:effectExtent l="0" t="0" r="25400" b="25400"/>
                <wp:wrapNone/>
                <wp:docPr id="282" name="Rounded Rectangle 282"/>
                <wp:cNvGraphicFramePr/>
                <a:graphic xmlns:a="http://schemas.openxmlformats.org/drawingml/2006/main">
                  <a:graphicData uri="http://schemas.microsoft.com/office/word/2010/wordprocessingShape">
                    <wps:wsp>
                      <wps:cNvSpPr/>
                      <wps:spPr>
                        <a:xfrm>
                          <a:off x="0" y="0"/>
                          <a:ext cx="1517650" cy="1060450"/>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F167BA">
                            <w:pPr>
                              <w:jc w:val="center"/>
                              <w:rPr>
                                <w:lang w:val="en-US"/>
                              </w:rPr>
                            </w:pPr>
                            <w:r>
                              <w:rPr>
                                <w:lang w:val="en-US"/>
                              </w:rPr>
                              <w:t>2</w:t>
                            </w:r>
                            <w:r w:rsidRPr="00F167BA">
                              <w:rPr>
                                <w:vertAlign w:val="superscript"/>
                                <w:lang w:val="en-US"/>
                              </w:rPr>
                              <w:t>nd</w:t>
                            </w:r>
                            <w:r>
                              <w:rPr>
                                <w:lang w:val="en-US"/>
                              </w:rPr>
                              <w:t xml:space="preserve"> Copy</w:t>
                            </w:r>
                          </w:p>
                          <w:p w:rsidR="00976BC2" w:rsidRPr="00F167BA" w:rsidRDefault="00976BC2" w:rsidP="00F167BA">
                            <w:pPr>
                              <w:jc w:val="center"/>
                              <w:rPr>
                                <w:lang w:val="en-US"/>
                              </w:rPr>
                            </w:pPr>
                            <w:r>
                              <w:rPr>
                                <w:lang w:val="en-US"/>
                              </w:rPr>
                              <w:t>Rack/Tower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3FD0EB" id="Rounded Rectangle 282" o:spid="_x0000_s1152" style="position:absolute;margin-left:213.55pt;margin-top:34.45pt;width:119.5pt;height:83.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BlxnQIAAJMFAAAOAAAAZHJzL2Uyb0RvYy54bWysVEtv2zAMvg/YfxB0X/1AkrZBnSJI0GFA&#10;0RZph54VWYoNyKImKbGzXz9KdtygLXYYloMimuTHhz7y5rZrFDkI62rQBc0uUkqE5lDWelfQny93&#10;364ocZ7pkinQoqBH4ejt4uuXm9bMRQ4VqFJYgiDazVtT0Mp7M08SxyvRMHcBRmhUSrAN8yjaXVJa&#10;1iJ6o5I8TWdJC7Y0FrhwDr+ueyVdRHwpBfePUjrhiSoo5ubjaeO5DWeyuGHznWWmqvmQBvuHLBpW&#10;aww6Qq2ZZ2Rv6w9QTc0tOJD+gkOTgJQ1F7EGrCZL31XzXDEjYi3YHGfGNrn/B8sfDk+W1GVB86uc&#10;Es0afKQN7HUpSrLB9jG9U4IEJbaqNW6OHs/myQ6Sw2uou5O2Cf9YEelie49je0XnCceP2TS7nE3x&#10;FTjqsnSWTlBAnOTN3VjnvwtoSLgU1IZEQhaxt+xw73xvf7ILIR2ouryrlYqC3W1XypIDwwe/ztfp&#10;GOLMLAl19JnHmz8qEZyV3giJzcBc8xgx0lCMeIxzoX3WqypWij7MNMXfUMjoEcuKgAFZYnoj9gAQ&#10;KP4Ru69vsA+uIrJ4dE7/lljvPHrEyKD96NzUGuxnAAqrGiL39pj+WWvC1XfbLhIly2fBNnzbQnlE&#10;+ljo58oZflfjw90z55+YxUHCx8bl4B/xkAragsJwo6QC+/uz78Ee+Y1aSloczIK6X3tmBSXqh0bm&#10;X2eTSZjkKEymlzkK9lyzPdfofbMCpEKGa8jweA32Xp2u0kLzijtkGaKiimmOsQvKvT0JK98vDNxC&#10;XCyX0Qyn1zB/r58ND+Ch04GTL90rs2Zgr0fiP8BpiNn8HX972+CpYbn3IOtI7re+Dm+Akx/JNGyp&#10;sFrO5Wj1tksXfwAAAP//AwBQSwMEFAAGAAgAAAAhAFAeqlniAAAACgEAAA8AAABkcnMvZG93bnJl&#10;di54bWxMj8tOwzAQRfdI/IM1SOyo09CYNsSpUHioqOqC0g9w4yGJsMchdtv072tWsJyZozvnFsvR&#10;GnbEwXeOJEwnCTCk2umOGgm7z9e7OTAfFGllHKGEM3pYltdXhcq1O9EHHrehYTGEfK4ktCH0Oee+&#10;btEqP3E9Urx9ucGqEMeh4XpQpxhuDU+TRHCrOoofWtVj1WL9vT1YCav1Otk9+/fqXGfmbfPzMttk&#10;1UrK25vx6RFYwDH8wfCrH9WhjE57dyDtmZEwSx+mEZUg5gtgERBCxMVeQnqfLYCXBf9fobwAAAD/&#10;/wMAUEsBAi0AFAAGAAgAAAAhALaDOJL+AAAA4QEAABMAAAAAAAAAAAAAAAAAAAAAAFtDb250ZW50&#10;X1R5cGVzXS54bWxQSwECLQAUAAYACAAAACEAOP0h/9YAAACUAQAACwAAAAAAAAAAAAAAAAAvAQAA&#10;X3JlbHMvLnJlbHNQSwECLQAUAAYACAAAACEA/aAZcZ0CAACTBQAADgAAAAAAAAAAAAAAAAAuAgAA&#10;ZHJzL2Uyb0RvYy54bWxQSwECLQAUAAYACAAAACEAUB6qWeIAAAAKAQAADwAAAAAAAAAAAAAAAAD3&#10;BAAAZHJzL2Rvd25yZXYueG1sUEsFBgAAAAAEAAQA8wAAAAYGAAAAAA==&#10;" fillcolor="#92d050" strokecolor="#1f4d78 [1604]" strokeweight="1pt">
                <v:stroke joinstyle="miter"/>
                <v:textbox>
                  <w:txbxContent>
                    <w:p w:rsidR="00976BC2" w:rsidRDefault="00976BC2" w:rsidP="00F167BA">
                      <w:pPr>
                        <w:jc w:val="center"/>
                        <w:rPr>
                          <w:lang w:val="en-US"/>
                        </w:rPr>
                      </w:pPr>
                      <w:r>
                        <w:rPr>
                          <w:lang w:val="en-US"/>
                        </w:rPr>
                        <w:t>2</w:t>
                      </w:r>
                      <w:r w:rsidRPr="00F167BA">
                        <w:rPr>
                          <w:vertAlign w:val="superscript"/>
                          <w:lang w:val="en-US"/>
                        </w:rPr>
                        <w:t>nd</w:t>
                      </w:r>
                      <w:r>
                        <w:rPr>
                          <w:lang w:val="en-US"/>
                        </w:rPr>
                        <w:t xml:space="preserve"> Copy</w:t>
                      </w:r>
                    </w:p>
                    <w:p w:rsidR="00976BC2" w:rsidRPr="00F167BA" w:rsidRDefault="00976BC2" w:rsidP="00F167BA">
                      <w:pPr>
                        <w:jc w:val="center"/>
                        <w:rPr>
                          <w:lang w:val="en-US"/>
                        </w:rPr>
                      </w:pPr>
                      <w:r>
                        <w:rPr>
                          <w:lang w:val="en-US"/>
                        </w:rPr>
                        <w:t>Rack/Tower 2</w:t>
                      </w:r>
                    </w:p>
                  </w:txbxContent>
                </v:textbox>
              </v:roundrect>
            </w:pict>
          </mc:Fallback>
        </mc:AlternateContent>
      </w:r>
      <w:r w:rsidR="00DC2C39">
        <w:rPr>
          <w:noProof/>
          <w:lang w:val="en-US" w:bidi="hi-IN"/>
        </w:rPr>
        <mc:AlternateContent>
          <mc:Choice Requires="wps">
            <w:drawing>
              <wp:anchor distT="0" distB="0" distL="114300" distR="114300" simplePos="0" relativeHeight="252047360" behindDoc="0" locked="0" layoutInCell="1" allowOverlap="1" wp14:anchorId="6E3FD0EB" wp14:editId="213EC960">
                <wp:simplePos x="0" y="0"/>
                <wp:positionH relativeFrom="column">
                  <wp:posOffset>4412615</wp:posOffset>
                </wp:positionH>
                <wp:positionV relativeFrom="paragraph">
                  <wp:posOffset>428889</wp:posOffset>
                </wp:positionV>
                <wp:extent cx="1517650" cy="1060450"/>
                <wp:effectExtent l="0" t="0" r="25400" b="25400"/>
                <wp:wrapNone/>
                <wp:docPr id="283" name="Rounded Rectangle 283"/>
                <wp:cNvGraphicFramePr/>
                <a:graphic xmlns:a="http://schemas.openxmlformats.org/drawingml/2006/main">
                  <a:graphicData uri="http://schemas.microsoft.com/office/word/2010/wordprocessingShape">
                    <wps:wsp>
                      <wps:cNvSpPr/>
                      <wps:spPr>
                        <a:xfrm>
                          <a:off x="0" y="0"/>
                          <a:ext cx="1517650" cy="1060450"/>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F167BA">
                            <w:pPr>
                              <w:jc w:val="center"/>
                              <w:rPr>
                                <w:lang w:val="en-US"/>
                              </w:rPr>
                            </w:pPr>
                            <w:r>
                              <w:rPr>
                                <w:lang w:val="en-US"/>
                              </w:rPr>
                              <w:t>3</w:t>
                            </w:r>
                            <w:r w:rsidRPr="00F167BA">
                              <w:rPr>
                                <w:vertAlign w:val="superscript"/>
                                <w:lang w:val="en-US"/>
                              </w:rPr>
                              <w:t>rd</w:t>
                            </w:r>
                            <w:r>
                              <w:rPr>
                                <w:lang w:val="en-US"/>
                              </w:rPr>
                              <w:t xml:space="preserve"> Copy </w:t>
                            </w:r>
                          </w:p>
                          <w:p w:rsidR="00976BC2" w:rsidRPr="00F167BA" w:rsidRDefault="00976BC2" w:rsidP="00F167BA">
                            <w:pPr>
                              <w:jc w:val="center"/>
                              <w:rPr>
                                <w:lang w:val="en-US"/>
                              </w:rPr>
                            </w:pPr>
                            <w:r>
                              <w:rPr>
                                <w:lang w:val="en-US"/>
                              </w:rPr>
                              <w:t>Rack/Tower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3FD0EB" id="Rounded Rectangle 283" o:spid="_x0000_s1153" style="position:absolute;margin-left:347.45pt;margin-top:33.75pt;width:119.5pt;height:83.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hHnQIAAJMFAAAOAAAAZHJzL2Uyb0RvYy54bWysVEtv2zAMvg/YfxB0X/1Y0kdQpwhadBhQ&#10;dEXboWdFlmIBsqhJSuzs14+SHTdoix2G5aCIJvnxoY+8vOpbTXbCeQWmosVJTokwHGplNhX9+Xz7&#10;5ZwSH5ipmQYjKroXnl4tP3+67OxClNCAroUjCGL8orMVbUKwiyzzvBEt8ydghUGlBNeygKLbZLVj&#10;HaK3Oivz/DTrwNXWARfe49ebQUmXCV9KwcMPKb0IRFcUcwvpdOlcxzNbXrLFxjHbKD6mwf4hi5Yp&#10;g0EnqBsWGNk69Q6qVdyBBxlOOLQZSKm4SDVgNUX+ppqnhlmRasHmeDu1yf8/WH6/e3BE1RUtz79S&#10;YliLj/QIW1OLmjxi+5jZaEGiElvVWb9Ajyf74EbJ4zXW3UvXxn+siPSpvfupvaIPhOPHYl6cnc7x&#10;FTjqivw0n6GAONmru3U+fBPQknipqIuJxCxSb9nuzofB/mAXQ3rQqr5VWifBbdbX2pEdwwe/KG/y&#10;KcSRWRbrGDJPt7DXIjpr8ygkNgNzLVPEREMx4THOhQnFoGpYLYYw8xx/YyGTRyorAUZkielN2CNA&#10;pPh77KG+0T66isTiyTn/W2KD8+SRIoMJk3OrDLiPADRWNUYe7DH9o9bEa+jXfSJKUZ5F2/htDfUe&#10;6eNgmCtv+a3Ch7tjPjwwh4OEj43LIfzAQ2roKgrjjZIG3O+Pvkd75DdqKelwMCvqf22ZE5To7waZ&#10;f1HMZnGSkzCbn5UouGPN+lhjtu01IBUKXEOWp2u0D/pwlQ7aF9whqxgVVcxwjF1RHtxBuA7DwsAt&#10;xMVqlcxwei0Ld+bJ8ggeOx05+dy/MGdH9gYk/j0chpgt3vB3sI2eBlbbAFIlcr/2dXwDnPxEpnFL&#10;xdVyLCer1126/AMAAP//AwBQSwMEFAAGAAgAAAAhAC9HG8XhAAAACgEAAA8AAABkcnMvZG93bnJl&#10;di54bWxMj8tOwzAQRfdI/IM1SOyoQ5MUEuJUKDxUVHVB6Qe4yZBE2OMQu2369wwr2M3j6M6ZYjlZ&#10;I444+t6RgttZBAKpdk1PrYLdx8vNPQgfNDXaOEIFZ/SwLC8vCp037kTveNyGVnAI+Vwr6EIYcil9&#10;3aHVfuYGJN59utHqwO3YymbUJw63Rs6jaCGt7okvdHrAqsP6a3uwClbrdbR78m/VuU7N6+b7Odmk&#10;1Uqp66vp8QFEwCn8wfCrz+pQstPeHajxwihYZEnGKBd3KQgGsjjmwV7BPE5SkGUh/79Q/gAAAP//&#10;AwBQSwECLQAUAAYACAAAACEAtoM4kv4AAADhAQAAEwAAAAAAAAAAAAAAAAAAAAAAW0NvbnRlbnRf&#10;VHlwZXNdLnhtbFBLAQItABQABgAIAAAAIQA4/SH/1gAAAJQBAAALAAAAAAAAAAAAAAAAAC8BAABf&#10;cmVscy8ucmVsc1BLAQItABQABgAIAAAAIQBK0ghHnQIAAJMFAAAOAAAAAAAAAAAAAAAAAC4CAABk&#10;cnMvZTJvRG9jLnhtbFBLAQItABQABgAIAAAAIQAvRxvF4QAAAAoBAAAPAAAAAAAAAAAAAAAAAPcE&#10;AABkcnMvZG93bnJldi54bWxQSwUGAAAAAAQABADzAAAABQYAAAAA&#10;" fillcolor="#92d050" strokecolor="#1f4d78 [1604]" strokeweight="1pt">
                <v:stroke joinstyle="miter"/>
                <v:textbox>
                  <w:txbxContent>
                    <w:p w:rsidR="00976BC2" w:rsidRDefault="00976BC2" w:rsidP="00F167BA">
                      <w:pPr>
                        <w:jc w:val="center"/>
                        <w:rPr>
                          <w:lang w:val="en-US"/>
                        </w:rPr>
                      </w:pPr>
                      <w:r>
                        <w:rPr>
                          <w:lang w:val="en-US"/>
                        </w:rPr>
                        <w:t>3</w:t>
                      </w:r>
                      <w:r w:rsidRPr="00F167BA">
                        <w:rPr>
                          <w:vertAlign w:val="superscript"/>
                          <w:lang w:val="en-US"/>
                        </w:rPr>
                        <w:t>rd</w:t>
                      </w:r>
                      <w:r>
                        <w:rPr>
                          <w:lang w:val="en-US"/>
                        </w:rPr>
                        <w:t xml:space="preserve"> Copy </w:t>
                      </w:r>
                    </w:p>
                    <w:p w:rsidR="00976BC2" w:rsidRPr="00F167BA" w:rsidRDefault="00976BC2" w:rsidP="00F167BA">
                      <w:pPr>
                        <w:jc w:val="center"/>
                        <w:rPr>
                          <w:lang w:val="en-US"/>
                        </w:rPr>
                      </w:pPr>
                      <w:r>
                        <w:rPr>
                          <w:lang w:val="en-US"/>
                        </w:rPr>
                        <w:t>Rack/Tower 3</w:t>
                      </w:r>
                    </w:p>
                  </w:txbxContent>
                </v:textbox>
              </v:roundrect>
            </w:pict>
          </mc:Fallback>
        </mc:AlternateContent>
      </w:r>
      <w:r w:rsidR="00DC2C39">
        <w:rPr>
          <w:noProof/>
          <w:lang w:val="en-US" w:bidi="hi-IN"/>
        </w:rPr>
        <mc:AlternateContent>
          <mc:Choice Requires="wps">
            <w:drawing>
              <wp:anchor distT="0" distB="0" distL="114300" distR="114300" simplePos="0" relativeHeight="252043264" behindDoc="0" locked="0" layoutInCell="1" allowOverlap="1">
                <wp:simplePos x="0" y="0"/>
                <wp:positionH relativeFrom="column">
                  <wp:posOffset>973958</wp:posOffset>
                </wp:positionH>
                <wp:positionV relativeFrom="paragraph">
                  <wp:posOffset>449915</wp:posOffset>
                </wp:positionV>
                <wp:extent cx="1518249" cy="1061050"/>
                <wp:effectExtent l="0" t="0" r="25400" b="25400"/>
                <wp:wrapNone/>
                <wp:docPr id="281" name="Rounded Rectangle 281"/>
                <wp:cNvGraphicFramePr/>
                <a:graphic xmlns:a="http://schemas.openxmlformats.org/drawingml/2006/main">
                  <a:graphicData uri="http://schemas.microsoft.com/office/word/2010/wordprocessingShape">
                    <wps:wsp>
                      <wps:cNvSpPr/>
                      <wps:spPr>
                        <a:xfrm>
                          <a:off x="0" y="0"/>
                          <a:ext cx="1518249" cy="10610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F167BA">
                            <w:pPr>
                              <w:jc w:val="center"/>
                              <w:rPr>
                                <w:lang w:val="en-US"/>
                              </w:rPr>
                            </w:pPr>
                            <w:r>
                              <w:rPr>
                                <w:lang w:val="en-US"/>
                              </w:rPr>
                              <w:t>1</w:t>
                            </w:r>
                            <w:r w:rsidRPr="00F167BA">
                              <w:rPr>
                                <w:vertAlign w:val="superscript"/>
                                <w:lang w:val="en-US"/>
                              </w:rPr>
                              <w:t>st</w:t>
                            </w:r>
                            <w:r>
                              <w:rPr>
                                <w:lang w:val="en-US"/>
                              </w:rPr>
                              <w:t xml:space="preserve"> Copy</w:t>
                            </w:r>
                          </w:p>
                          <w:p w:rsidR="00976BC2" w:rsidRPr="00F167BA" w:rsidRDefault="00976BC2" w:rsidP="00F167BA">
                            <w:pPr>
                              <w:jc w:val="center"/>
                              <w:rPr>
                                <w:lang w:val="en-US"/>
                              </w:rPr>
                            </w:pPr>
                            <w:r>
                              <w:rPr>
                                <w:lang w:val="en-US"/>
                              </w:rPr>
                              <w:t>Rack/Tower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1" o:spid="_x0000_s1154" style="position:absolute;margin-left:76.7pt;margin-top:35.45pt;width:119.55pt;height:83.5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oLpoQIAAJMFAAAOAAAAZHJzL2Uyb0RvYy54bWysVEtv2zAMvg/YfxB0X/1A0qVBnSJokWFA&#10;0RZph54VWYoNyKImKbGzXz9KfjToih2G5aBQJvnxoY+8vukaRY7Cuhp0QbOLlBKhOZS13hf0x8vm&#10;y4IS55kumQItCnoSjt6sPn+6bs1S5FCBKoUlCKLdsjUFrbw3yyRxvBINcxdghEalBNswj1e7T0rL&#10;WkRvVJKn6WXSgi2NBS6cw693vZKuIr6UgvtHKZ3wRBUUc/PxtPHchTNZXbPl3jJT1XxIg/1DFg2r&#10;NQadoO6YZ+Rg6z+gmppbcCD9BYcmASlrLmINWE2WvqvmuWJGxFqwOc5MbXL/D5Y/HJ8sqcuC5ouM&#10;Es0afKQtHHQpSrLF9jG9V4IEJbaqNW6JHs/myQ43h2Kou5O2Cf9YEelie09Te0XnCceP2Txb5LMr&#10;SjjqsvQyS+fxAZI3d2Od/yagIUEoqA2JhCxib9nx3nmMi/ajXQjpQNXlplYqXux+d6ssOTJ88M0m&#10;xV9IHF3OzJJQR595lPxJieCs9FZIbAbmmseIkYZiwmOcC+2zXlWxUvRh5udRAnGDR4wZAQOyxPQm&#10;7AFgtOxBRuw+2cE+uIrI4sk5/VtivfPkESOD9pNzU2uwHwEorGqI3Ntj+metCaLvdl0kSpYvRi7s&#10;oDwhfSz0c+UM39T4cPfM+SdmcZBw5HA5+Ec8pIK2oDBIlFRgf330Pdgjv1FLSYuDWVD388CsoER9&#10;18j8q2w2C5McL7P51xwv9lyzO9foQ3MLSAXkNmYXxWDv1ShKC80r7pB1iIoqpjnGLij3drzc+n5h&#10;4BbiYr2OZji9hvl7/Wx4AA+dDpx86V6ZNQN7PRL/AcYhZst3/O1tg6eG9cGDrCO5Q6/7vg5vgJMf&#10;yTRsqbBazu/R6m2Xrn4DAAD//wMAUEsDBBQABgAIAAAAIQDQID274QAAAAoBAAAPAAAAZHJzL2Rv&#10;d25yZXYueG1sTI/BTsMwEETvSPyDtUjcqE1CoA1xqgoJitQLFITKbRubOKq9jmI3DX+POcFxtE8z&#10;b6vl5Cwb9RA6TxKuZwKYpsarjloJ72+PV3NgISIptJ60hG8dYFmfn1VYKn+iVz1uY8tSCYUSJZgY&#10;+5Lz0BjtMMx8ryndvvzgMKY4tFwNeErlzvJMiFvusKO0YLDXD0Y3h+3RSRifKfsw7arb4OFpbZuX&#10;XfG53kl5eTGt7oFFPcU/GH71kzrUyWnvj6QCsykX+U1CJdyJBbAE5IusALaXkOVzAbyu+P8X6h8A&#10;AAD//wMAUEsBAi0AFAAGAAgAAAAhALaDOJL+AAAA4QEAABMAAAAAAAAAAAAAAAAAAAAAAFtDb250&#10;ZW50X1R5cGVzXS54bWxQSwECLQAUAAYACAAAACEAOP0h/9YAAACUAQAACwAAAAAAAAAAAAAAAAAv&#10;AQAAX3JlbHMvLnJlbHNQSwECLQAUAAYACAAAACEA1gaC6aECAACTBQAADgAAAAAAAAAAAAAAAAAu&#10;AgAAZHJzL2Uyb0RvYy54bWxQSwECLQAUAAYACAAAACEA0CA9u+EAAAAKAQAADwAAAAAAAAAAAAAA&#10;AAD7BAAAZHJzL2Rvd25yZXYueG1sUEsFBgAAAAAEAAQA8wAAAAkGAAAAAA==&#10;" fillcolor="red" strokecolor="#1f4d78 [1604]" strokeweight="1pt">
                <v:stroke joinstyle="miter"/>
                <v:textbox>
                  <w:txbxContent>
                    <w:p w:rsidR="00976BC2" w:rsidRDefault="00976BC2" w:rsidP="00F167BA">
                      <w:pPr>
                        <w:jc w:val="center"/>
                        <w:rPr>
                          <w:lang w:val="en-US"/>
                        </w:rPr>
                      </w:pPr>
                      <w:r>
                        <w:rPr>
                          <w:lang w:val="en-US"/>
                        </w:rPr>
                        <w:t>1</w:t>
                      </w:r>
                      <w:r w:rsidRPr="00F167BA">
                        <w:rPr>
                          <w:vertAlign w:val="superscript"/>
                          <w:lang w:val="en-US"/>
                        </w:rPr>
                        <w:t>st</w:t>
                      </w:r>
                      <w:r>
                        <w:rPr>
                          <w:lang w:val="en-US"/>
                        </w:rPr>
                        <w:t xml:space="preserve"> Copy</w:t>
                      </w:r>
                    </w:p>
                    <w:p w:rsidR="00976BC2" w:rsidRPr="00F167BA" w:rsidRDefault="00976BC2" w:rsidP="00F167BA">
                      <w:pPr>
                        <w:jc w:val="center"/>
                        <w:rPr>
                          <w:lang w:val="en-US"/>
                        </w:rPr>
                      </w:pPr>
                      <w:r>
                        <w:rPr>
                          <w:lang w:val="en-US"/>
                        </w:rPr>
                        <w:t>Rack/Tower 1</w:t>
                      </w:r>
                    </w:p>
                  </w:txbxContent>
                </v:textbox>
              </v:roundrect>
            </w:pict>
          </mc:Fallback>
        </mc:AlternateContent>
      </w:r>
    </w:p>
    <w:p w:rsidR="00F46AED" w:rsidRPr="00F46AED" w:rsidRDefault="00F46AED" w:rsidP="00F46AED">
      <w:pPr>
        <w:rPr>
          <w:lang w:val="en-US"/>
        </w:rPr>
      </w:pPr>
    </w:p>
    <w:p w:rsidR="00F46AED" w:rsidRPr="00F46AED" w:rsidRDefault="00F46AED" w:rsidP="00F46AED">
      <w:pPr>
        <w:rPr>
          <w:lang w:val="en-US"/>
        </w:rPr>
      </w:pPr>
    </w:p>
    <w:p w:rsidR="00F46AED" w:rsidRPr="00F46AED" w:rsidRDefault="00F46AED" w:rsidP="00F46AED">
      <w:pPr>
        <w:rPr>
          <w:lang w:val="en-US"/>
        </w:rPr>
      </w:pPr>
    </w:p>
    <w:p w:rsidR="00F46AED" w:rsidRPr="00F46AED" w:rsidRDefault="00F46AED" w:rsidP="00F46AED">
      <w:pPr>
        <w:rPr>
          <w:lang w:val="en-US"/>
        </w:rPr>
      </w:pPr>
    </w:p>
    <w:p w:rsidR="00F46AED" w:rsidRPr="00F46AED" w:rsidRDefault="00F46AED" w:rsidP="00F46AED">
      <w:pPr>
        <w:rPr>
          <w:lang w:val="en-US"/>
        </w:rPr>
      </w:pPr>
    </w:p>
    <w:p w:rsidR="00AC79F7" w:rsidRDefault="00F46AED" w:rsidP="002211F3">
      <w:pPr>
        <w:ind w:left="3600" w:firstLine="720"/>
        <w:rPr>
          <w:lang w:val="en-US"/>
        </w:rPr>
      </w:pPr>
      <w:r>
        <w:rPr>
          <w:lang w:val="en-US"/>
        </w:rPr>
        <w:t>Single Region: Central India</w:t>
      </w:r>
    </w:p>
    <w:p w:rsidR="002211F3" w:rsidRDefault="002211F3" w:rsidP="002211F3">
      <w:pPr>
        <w:ind w:left="3600" w:firstLine="720"/>
        <w:rPr>
          <w:lang w:val="en-US"/>
        </w:rPr>
      </w:pPr>
    </w:p>
    <w:p w:rsidR="002211F3" w:rsidRDefault="002211F3" w:rsidP="002211F3">
      <w:pPr>
        <w:ind w:left="3600" w:firstLine="720"/>
        <w:rPr>
          <w:lang w:val="en-US"/>
        </w:rPr>
      </w:pPr>
    </w:p>
    <w:p w:rsidR="00797A3C" w:rsidRPr="00B7212F" w:rsidRDefault="00915335" w:rsidP="00CF3065">
      <w:pPr>
        <w:pStyle w:val="ListParagraph"/>
        <w:numPr>
          <w:ilvl w:val="0"/>
          <w:numId w:val="45"/>
        </w:numPr>
        <w:jc w:val="both"/>
        <w:rPr>
          <w:color w:val="002060"/>
          <w:lang w:val="en-US"/>
        </w:rPr>
      </w:pPr>
      <w:r>
        <w:rPr>
          <w:lang w:val="en-US"/>
        </w:rPr>
        <w:t>GRS (Globally Redundant Storage):</w:t>
      </w:r>
      <w:r w:rsidR="008D7C3B">
        <w:rPr>
          <w:lang w:val="en-US"/>
        </w:rPr>
        <w:t xml:space="preserve"> </w:t>
      </w:r>
      <w:r w:rsidR="008D7C3B">
        <w:rPr>
          <w:color w:val="002060"/>
          <w:lang w:val="en-US"/>
        </w:rPr>
        <w:t>It is working in the dual</w:t>
      </w:r>
      <w:r w:rsidR="008D7C3B" w:rsidRPr="00955160">
        <w:rPr>
          <w:color w:val="002060"/>
          <w:lang w:val="en-US"/>
        </w:rPr>
        <w:t xml:space="preserve"> region</w:t>
      </w:r>
      <w:r w:rsidR="008D7C3B">
        <w:rPr>
          <w:color w:val="002060"/>
          <w:lang w:val="en-US"/>
        </w:rPr>
        <w:t>, in the GR Storage data will be available in 6 copies</w:t>
      </w:r>
      <w:r w:rsidR="008D7C3B" w:rsidRPr="00B7212F">
        <w:rPr>
          <w:color w:val="002060"/>
          <w:lang w:val="en-US"/>
        </w:rPr>
        <w:t>, 3 copies in primary region and 3 copies in secondary region.</w:t>
      </w:r>
    </w:p>
    <w:p w:rsidR="008D7C3B" w:rsidRDefault="008D7C3B" w:rsidP="00AA71E6">
      <w:pPr>
        <w:pStyle w:val="ListParagraph"/>
        <w:jc w:val="both"/>
        <w:rPr>
          <w:color w:val="002060"/>
          <w:lang w:val="en-US"/>
        </w:rPr>
      </w:pPr>
      <w:r w:rsidRPr="00B7212F">
        <w:rPr>
          <w:color w:val="002060"/>
          <w:lang w:val="en-US"/>
        </w:rPr>
        <w:t>If Tower 1 has been demolished due to some reason then tower 2 and tower 3 will be up and data will be high level available, if DR (Disaster Recovery) is coming to whole primary region then data will be high level available to the second Region.</w:t>
      </w:r>
      <w:r w:rsidR="00AD63BB">
        <w:rPr>
          <w:color w:val="002060"/>
          <w:lang w:val="en-US"/>
        </w:rPr>
        <w:t xml:space="preserve"> Always 6 copies will be available at any cost Microsoft Azure will make it that after any tower down, until and unless both region will not getting down.</w:t>
      </w:r>
    </w:p>
    <w:p w:rsidR="00075702" w:rsidRDefault="00075702" w:rsidP="00AA71E6">
      <w:pPr>
        <w:pStyle w:val="ListParagraph"/>
        <w:jc w:val="both"/>
        <w:rPr>
          <w:color w:val="002060"/>
          <w:lang w:val="en-US"/>
        </w:rPr>
      </w:pPr>
    </w:p>
    <w:p w:rsidR="00075702" w:rsidRPr="00AA71E6" w:rsidRDefault="00075702" w:rsidP="00AA71E6">
      <w:pPr>
        <w:pStyle w:val="ListParagraph"/>
        <w:jc w:val="both"/>
        <w:rPr>
          <w:color w:val="002060"/>
          <w:lang w:val="en-US"/>
        </w:rPr>
      </w:pPr>
      <w:r>
        <w:rPr>
          <w:color w:val="002060"/>
          <w:lang w:val="en-US"/>
        </w:rPr>
        <w:t xml:space="preserve">Microsoft Azure is providing </w:t>
      </w:r>
      <w:r w:rsidRPr="00071465">
        <w:rPr>
          <w:b/>
          <w:color w:val="002060"/>
          <w:lang w:val="en-US"/>
        </w:rPr>
        <w:t>99.95% SLA</w:t>
      </w:r>
      <w:r>
        <w:rPr>
          <w:color w:val="002060"/>
          <w:lang w:val="en-US"/>
        </w:rPr>
        <w:t xml:space="preserve"> for the GR storage.</w:t>
      </w:r>
    </w:p>
    <w:p w:rsidR="00797A3C" w:rsidRPr="00797A3C" w:rsidRDefault="00797A3C" w:rsidP="00797A3C">
      <w:pPr>
        <w:rPr>
          <w:lang w:val="en-US"/>
        </w:rPr>
      </w:pPr>
      <w:r>
        <w:rPr>
          <w:noProof/>
          <w:lang w:val="en-US" w:bidi="hi-IN"/>
        </w:rPr>
        <mc:AlternateContent>
          <mc:Choice Requires="wps">
            <w:drawing>
              <wp:anchor distT="0" distB="0" distL="114300" distR="114300" simplePos="0" relativeHeight="252062720" behindDoc="0" locked="0" layoutInCell="1" allowOverlap="1" wp14:anchorId="4ADF5272" wp14:editId="746AB7FA">
                <wp:simplePos x="0" y="0"/>
                <wp:positionH relativeFrom="margin">
                  <wp:posOffset>3328970</wp:posOffset>
                </wp:positionH>
                <wp:positionV relativeFrom="paragraph">
                  <wp:posOffset>259247</wp:posOffset>
                </wp:positionV>
                <wp:extent cx="3027680" cy="1388853"/>
                <wp:effectExtent l="0" t="0" r="20320" b="20955"/>
                <wp:wrapNone/>
                <wp:docPr id="292" name="Rounded Rectangle 292"/>
                <wp:cNvGraphicFramePr/>
                <a:graphic xmlns:a="http://schemas.openxmlformats.org/drawingml/2006/main">
                  <a:graphicData uri="http://schemas.microsoft.com/office/word/2010/wordprocessingShape">
                    <wps:wsp>
                      <wps:cNvSpPr/>
                      <wps:spPr>
                        <a:xfrm>
                          <a:off x="0" y="0"/>
                          <a:ext cx="3027680" cy="1388853"/>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oundrect w14:anchorId="6752F10C" id="Rounded Rectangle 292" o:spid="_x0000_s1026" style="position:absolute;margin-left:262.1pt;margin-top:20.4pt;width:238.4pt;height:109.35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drdAIAAC8FAAAOAAAAZHJzL2Uyb0RvYy54bWysVEtv2zAMvg/YfxB0Xx07faRBnCJo0WFA&#10;0QZth55VWUqMyaJGKXGyXz9Kdtyuy2nYRSbF9+ePml3tGsO2Cn0NtuT5yYgzZSVUtV2V/Pvz7ZcJ&#10;Zz4IWwkDVpV8rzy/mn/+NGvdVBWwBlMpZJTE+mnrSr4OwU2zzMu1aoQ/AacsGTVgIwKpuMoqFC1l&#10;b0xWjEbnWQtYOQSpvKfbm87I5ym/1kqGB629CsyUnHoL6cR0vsYzm8/EdIXCrWvZtyH+oYtG1JaK&#10;DqluRBBsg/VfqZpaInjQ4URCk4HWtVRpBpomH32Y5mktnEqzEDjeDTD5/5dW3m+XyOqq5MVlwZkV&#10;Df2kR9jYSlXskeATdmUUi0aCqnV+ShFPbom95kmMc+80NvFLE7Fdgnc/wKt2gUm6HI+Ki/MJ/QVJ&#10;tnw8mUzOxjFr9hbu0IevChoWhZJjbCR2kbAV2zsfOv+DXyxp4bY2Jt7H9rqGkhT2RkUHYx+Vphmp&#10;hSIlSuxS1wbZVhAvhJTKhvO+leQdwzRlHQLzY4Em5H1Q7xvDVGLdEDg6FvhnxSEiVQUbhuCmtoDH&#10;ElQ/hsqd/2H6buY4/itUe/q1CB3nvZO3NYF6J3xYCiSS04+gxQ0PdGgDbcmhlzhbA/46dh/9iXtk&#10;5aylpSm5/7kRqDgz3yyx8jI/PY1blpTTs4uCFHxveX1vsZvmGgj/nJ4IJ5MY/YM5iBqheaH9XsSq&#10;ZBJWUu2Sy4AH5Tp0y0wvhFSLRXKjzXIi3NknJ2PyiGrky/PuRaDrmRWIlPdwWDAx/cCtzjdGWlhs&#10;Aug6Ee8N1x5v2srE3/4FiWv/Xk9eb+/c/DcAAAD//wMAUEsDBBQABgAIAAAAIQAwptAn3wAAAAsB&#10;AAAPAAAAZHJzL2Rvd25yZXYueG1sTI9BTsMwEEX3SNzBGiR21G7UoDZkUlUgNq2QaOEAju0mEfY4&#10;st02vT3uCpaj+fr/vXo9OcvOJsTBE8J8JoAZUl4P1CF8f70/LYHFJElL68kgXE2EdXN/V8tK+wvt&#10;zfmQOpZLKFYSoU9prDiPqjdOxpkfDeXf0QcnUz5Dx3WQl1zuLC+EeOZODpQXejma196on8PJIdiw&#10;L8bjB/e77W6T3j5bNaSVQnx8mDYvwJKZ0l8YbvgZHZrM1PoT6cgsQlksihxFWIiscAsIMc92LUJR&#10;rkrgTc3/OzS/AAAA//8DAFBLAQItABQABgAIAAAAIQC2gziS/gAAAOEBAAATAAAAAAAAAAAAAAAA&#10;AAAAAABbQ29udGVudF9UeXBlc10ueG1sUEsBAi0AFAAGAAgAAAAhADj9If/WAAAAlAEAAAsAAAAA&#10;AAAAAAAAAAAALwEAAF9yZWxzLy5yZWxzUEsBAi0AFAAGAAgAAAAhAK6qN2t0AgAALwUAAA4AAAAA&#10;AAAAAAAAAAAALgIAAGRycy9lMm9Eb2MueG1sUEsBAi0AFAAGAAgAAAAhADCm0CffAAAACwEAAA8A&#10;AAAAAAAAAAAAAAAAzgQAAGRycy9kb3ducmV2LnhtbFBLBQYAAAAABAAEAPMAAADaBQAAAAA=&#10;" filled="f" strokecolor="#70ad47 [3209]" strokeweight="1pt">
                <v:stroke joinstyle="miter"/>
                <w10:wrap anchorx="margin"/>
              </v:roundrect>
            </w:pict>
          </mc:Fallback>
        </mc:AlternateContent>
      </w:r>
      <w:r>
        <w:rPr>
          <w:noProof/>
          <w:lang w:val="en-US" w:bidi="hi-IN"/>
        </w:rPr>
        <mc:AlternateContent>
          <mc:Choice Requires="wps">
            <w:drawing>
              <wp:anchor distT="0" distB="0" distL="114300" distR="114300" simplePos="0" relativeHeight="252060672" behindDoc="0" locked="0" layoutInCell="1" allowOverlap="1">
                <wp:simplePos x="0" y="0"/>
                <wp:positionH relativeFrom="column">
                  <wp:posOffset>-61212</wp:posOffset>
                </wp:positionH>
                <wp:positionV relativeFrom="paragraph">
                  <wp:posOffset>276501</wp:posOffset>
                </wp:positionV>
                <wp:extent cx="2975610" cy="1371600"/>
                <wp:effectExtent l="0" t="0" r="15240" b="19050"/>
                <wp:wrapNone/>
                <wp:docPr id="291" name="Rounded Rectangle 291"/>
                <wp:cNvGraphicFramePr/>
                <a:graphic xmlns:a="http://schemas.openxmlformats.org/drawingml/2006/main">
                  <a:graphicData uri="http://schemas.microsoft.com/office/word/2010/wordprocessingShape">
                    <wps:wsp>
                      <wps:cNvSpPr/>
                      <wps:spPr>
                        <a:xfrm>
                          <a:off x="0" y="0"/>
                          <a:ext cx="2975610" cy="1371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oundrect w14:anchorId="187CAE61" id="Rounded Rectangle 291" o:spid="_x0000_s1026" style="position:absolute;margin-left:-4.8pt;margin-top:21.75pt;width:234.3pt;height:108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k7dAIAAC8FAAAOAAAAZHJzL2Uyb0RvYy54bWysVN9P2zAQfp+0/8Hy+0jTQRkVKapATJMQ&#10;IGDi2XXsNprt885u0+6v39lJQ8f6NO3FufP9/vxdLq+21rCNwtCAq3h5MuJMOQl145YV//5y++kL&#10;ZyEKVwsDTlV8pwK/mn38cNn6qRrDCkytkFESF6atr/gqRj8tiiBXyopwAl45MmpAKyKpuCxqFC1l&#10;t6YYj0aTogWsPYJUIdDtTWfks5xfayXjg9ZBRWYqTr3FfGI+F+ksZpdiukThV43s2xD/0IUVjaOi&#10;Q6obEQVbY/NXKttIhAA6nkiwBWjdSJVnoGnK0btpnlfCqzwLgRP8AFP4f2nl/eYRWVNXfHxRcuaE&#10;pUd6grWrVc2eCD7hlkaxZCSoWh+mFPHsH7HXAolp7q1Gm740EdtmeHcDvGobmaTL8cX52aSkV5Bk&#10;Kz+fl5NRfoDiLdxjiF8VWJaEimNqJHWRsRWbuxCpLvnv/VJJB7eNMek+tdc1lKW4Myo5GPekNM2Y&#10;WsiJMrvUtUG2EcQLIaVycZIGpNTZO4VpyjoElscCTcyoUFDvm8JUZt0QODoW+GfFISJXBReHYNs4&#10;wGMJ6h9D5c5/P303cxp/AfWOnhah43zw8rYhUO9EiI8CieT0ELS48YEObaCtOPQSZyvAX8fukz9x&#10;j6yctbQ0FQ8/1wIVZ+abI1ZelKenacuycnp2PiYFDy2LQ4tb22sg/Il31F0Wk380e1Ej2Ffa73mq&#10;SibhJNWuuIy4V65jt8z0h5BqPs9utFlexDv37GVKnlBNfHnZvgr0PbMikfIe9gsmpu+41fmmSAfz&#10;dQTdZOK94drjTVuZSdP/QdLaH+rZ6+0/N/sNAAD//wMAUEsDBBQABgAIAAAAIQC4kKHr3gAAAAkB&#10;AAAPAAAAZHJzL2Rvd25yZXYueG1sTI/BTsMwEETvSPyDtUjcWofQVCTEqSoQFyokWvgAx94mEfY6&#10;it02/D3LCY6jGc28qTezd+KMUxwCKbhbZiCQTLADdQo+P14WDyBi0mS1C4QKvjHCprm+qnVlw4X2&#10;eD6kTnAJxUor6FMaKymj6dHruAwjEnvHMHmdWE6dtJO+cLl3Ms+ytfR6IF7o9YhPPZqvw8krcNM+&#10;H49vMuxed9v0/N6aIZVGqdubefsIIuGc/sLwi8/o0DBTG05ko3AKFuWakwpW9wUI9ldFyd9aBXlR&#10;FiCbWv5/0PwAAAD//wMAUEsBAi0AFAAGAAgAAAAhALaDOJL+AAAA4QEAABMAAAAAAAAAAAAAAAAA&#10;AAAAAFtDb250ZW50X1R5cGVzXS54bWxQSwECLQAUAAYACAAAACEAOP0h/9YAAACUAQAACwAAAAAA&#10;AAAAAAAAAAAvAQAAX3JlbHMvLnJlbHNQSwECLQAUAAYACAAAACEAC3ZJO3QCAAAvBQAADgAAAAAA&#10;AAAAAAAAAAAuAgAAZHJzL2Uyb0RvYy54bWxQSwECLQAUAAYACAAAACEAuJCh694AAAAJAQAADwAA&#10;AAAAAAAAAAAAAADOBAAAZHJzL2Rvd25yZXYueG1sUEsFBgAAAAAEAAQA8wAAANkFAAAAAA==&#10;" filled="f" strokecolor="#70ad47 [3209]" strokeweight="1pt">
                <v:stroke joinstyle="miter"/>
              </v:roundrect>
            </w:pict>
          </mc:Fallback>
        </mc:AlternateContent>
      </w:r>
    </w:p>
    <w:p w:rsidR="000C6E08" w:rsidRPr="002211F3" w:rsidRDefault="005658F8" w:rsidP="00CB1D5D">
      <w:pPr>
        <w:ind w:firstLine="360"/>
        <w:rPr>
          <w:lang w:val="en-US"/>
        </w:rPr>
      </w:pPr>
      <w:r w:rsidRPr="002211F3">
        <w:rPr>
          <w:noProof/>
          <w:lang w:val="en-US" w:bidi="hi-IN"/>
        </w:rPr>
        <mc:AlternateContent>
          <mc:Choice Requires="wps">
            <w:drawing>
              <wp:anchor distT="0" distB="0" distL="114300" distR="114300" simplePos="0" relativeHeight="252057600" behindDoc="0" locked="0" layoutInCell="1" allowOverlap="1" wp14:anchorId="1C5C60C9" wp14:editId="1EF9C109">
                <wp:simplePos x="0" y="0"/>
                <wp:positionH relativeFrom="column">
                  <wp:posOffset>4527550</wp:posOffset>
                </wp:positionH>
                <wp:positionV relativeFrom="paragraph">
                  <wp:posOffset>277495</wp:posOffset>
                </wp:positionV>
                <wp:extent cx="828040" cy="853440"/>
                <wp:effectExtent l="0" t="0" r="10160" b="22860"/>
                <wp:wrapNone/>
                <wp:docPr id="289" name="Rectangle 289"/>
                <wp:cNvGraphicFramePr/>
                <a:graphic xmlns:a="http://schemas.openxmlformats.org/drawingml/2006/main">
                  <a:graphicData uri="http://schemas.microsoft.com/office/word/2010/wordprocessingShape">
                    <wps:wsp>
                      <wps:cNvSpPr/>
                      <wps:spPr>
                        <a:xfrm>
                          <a:off x="0" y="0"/>
                          <a:ext cx="828040" cy="85344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04653D86" id="Rectangle 289" o:spid="_x0000_s1026" style="position:absolute;margin-left:356.5pt;margin-top:21.85pt;width:65.2pt;height:67.2pt;z-index:25205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AHiAIAAHAFAAAOAAAAZHJzL2Uyb0RvYy54bWysVEtv2zAMvg/YfxB0X+14zZYGdYqgRYcB&#10;RVv0gZ4VWYoNyKJGKXGyXz9KdtygLXYY5oNMiuTHh0ieX+xaw7YKfQO25JOTnDNlJVSNXZf8+en6&#10;y4wzH4SthAGrSr5Xnl8sPn8679xcFVCDqRQyArF+3rmS1yG4eZZ5WatW+BNwypJQA7YiEIvrrELR&#10;EXprsiLPv2UdYOUQpPKebq96IV8kfK2VDHdaexWYKTnFFtKJ6VzFM1uci/kahasbOYQh/iGKVjSW&#10;nI5QVyIItsHmHVTbSAQPOpxIaDPQupEq5UDZTPI32TzWwqmUCxXHu7FM/v/BytvtPbKmKnkxO+PM&#10;ipYe6YHKJuzaKBYvqUSd83PSfHT3OHCeyJjvTmMb/5QJ26Wy7seyql1gki5nxSw/peJLEs2mX0+J&#10;JpTs1dihDz8UtCwSJUdyn4optjc+9KoHlejLg2mq68aYxOB6dWmQbQW98FlxlU8P6EdqWUygDzlR&#10;YW9UNDb2QWnKnoIsksfUd2rEE1IqGya9qBaV6t1Mc/qGHEaLlFECjMiawhuxB4DY0++x+/wG/Wiq&#10;UtuOxvnfAuuNR4vkGWwYjdvGAn4EYCirwXOvT+EflSaSK6j21BsI/dB4J68bep8b4cO9QJoSelKa&#10;/HBHhzbQlRwGirMa8PdH91GfmpeknHU0dSX3vzYCFWfmp6W2PpvE7mAhMafT7wUxeCxZHUvspr0E&#10;evYJ7RgnExn1gzmQGqF9oQWxjF5JJKwk3yWXAQ/MZei3Aa0YqZbLpEaj6US4sY9ORvBY1dh/T7sX&#10;gW5o0kDdfQuHCRXzN73a60ZLC8tNAN2kRn6t61BvGuvUOMMKinvjmE9ar4ty8QcAAP//AwBQSwME&#10;FAAGAAgAAAAhAClCG0TeAAAACgEAAA8AAABkcnMvZG93bnJldi54bWxMj0FOwzAQRfdI3MEaJHbU&#10;CYmaKMSpEBIqqthQOMA0NkmoPQ6x24TbM6zocjRP/79fbxZnxdlMYfCkIF0lIAy1Xg/UKfh4f74r&#10;QYSIpNF6Mgp+TIBNc31VY6X9TG/mvI+d4BAKFSroYxwrKUPbG4dh5UdD/Pv0k8PI59RJPeHM4c7K&#10;+yRZS4cDcUOPo3nqTXvcn5wC95Ic7Tbu0H69Lt/b9ZxPO/RK3d4sjw8golniPwx/+qwODTsd/Il0&#10;EFZBkWa8JSrIswIEA2We5SAOTBZlCrKp5eWE5hcAAP//AwBQSwECLQAUAAYACAAAACEAtoM4kv4A&#10;AADhAQAAEwAAAAAAAAAAAAAAAAAAAAAAW0NvbnRlbnRfVHlwZXNdLnhtbFBLAQItABQABgAIAAAA&#10;IQA4/SH/1gAAAJQBAAALAAAAAAAAAAAAAAAAAC8BAABfcmVscy8ucmVsc1BLAQItABQABgAIAAAA&#10;IQBGQPAHiAIAAHAFAAAOAAAAAAAAAAAAAAAAAC4CAABkcnMvZTJvRG9jLnhtbFBLAQItABQABgAI&#10;AAAAIQApQhtE3gAAAAoBAAAPAAAAAAAAAAAAAAAAAOIEAABkcnMvZG93bnJldi54bWxQSwUGAAAA&#10;AAQABADzAAAA7QUAAAAA&#10;" fillcolor="#92d050" strokecolor="#1f4d78 [1604]" strokeweight="1pt"/>
            </w:pict>
          </mc:Fallback>
        </mc:AlternateContent>
      </w:r>
      <w:r w:rsidRPr="002211F3">
        <w:rPr>
          <w:noProof/>
          <w:lang w:val="en-US" w:bidi="hi-IN"/>
        </w:rPr>
        <mc:AlternateContent>
          <mc:Choice Requires="wps">
            <w:drawing>
              <wp:anchor distT="0" distB="0" distL="114300" distR="114300" simplePos="0" relativeHeight="252059648" behindDoc="0" locked="0" layoutInCell="1" allowOverlap="1" wp14:anchorId="1C5C60C9" wp14:editId="1EF9C109">
                <wp:simplePos x="0" y="0"/>
                <wp:positionH relativeFrom="column">
                  <wp:posOffset>5468320</wp:posOffset>
                </wp:positionH>
                <wp:positionV relativeFrom="paragraph">
                  <wp:posOffset>277579</wp:posOffset>
                </wp:positionV>
                <wp:extent cx="828040" cy="853440"/>
                <wp:effectExtent l="0" t="0" r="10160" b="22860"/>
                <wp:wrapNone/>
                <wp:docPr id="290" name="Rectangle 290"/>
                <wp:cNvGraphicFramePr/>
                <a:graphic xmlns:a="http://schemas.openxmlformats.org/drawingml/2006/main">
                  <a:graphicData uri="http://schemas.microsoft.com/office/word/2010/wordprocessingShape">
                    <wps:wsp>
                      <wps:cNvSpPr/>
                      <wps:spPr>
                        <a:xfrm>
                          <a:off x="0" y="0"/>
                          <a:ext cx="828040" cy="85344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14C7BE56" id="Rectangle 290" o:spid="_x0000_s1026" style="position:absolute;margin-left:430.6pt;margin-top:21.85pt;width:65.2pt;height:67.2pt;z-index:25205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6GiAIAAHAFAAAOAAAAZHJzL2Uyb0RvYy54bWysVEtv2zAMvg/YfxB0X+14zZYGdYqgRYcB&#10;RVv0gZ4VWYoNyKJGKXGyXz9KdtygLXYY5oNMiuTHh0ieX+xaw7YKfQO25JOTnDNlJVSNXZf8+en6&#10;y4wzH4SthAGrSr5Xnl8sPn8679xcFVCDqRQyArF+3rmS1yG4eZZ5WatW+BNwypJQA7YiEIvrrELR&#10;EXprsiLPv2UdYOUQpPKebq96IV8kfK2VDHdaexWYKTnFFtKJ6VzFM1uci/kahasbOYQh/iGKVjSW&#10;nI5QVyIItsHmHVTbSAQPOpxIaDPQupEq5UDZTPI32TzWwqmUCxXHu7FM/v/BytvtPbKmKnlxRvWx&#10;oqVHeqCyCbs2isVLKlHn/Jw0H909DpwnMua709jGP2XCdqms+7GsaheYpMtZMctPCVySaDb9eko0&#10;oWSvxg59+KGgZZEoOZL7VEyxvfGhVz2oRF8eTFNdN8YkBterS4NsK+iFz4qrfHpAP1LLYgJ9yIkK&#10;e6OisbEPSlP2FGSRPKa+UyOekFLZMOlFtahU72aa0zfkMFqkjBJgRNYU3og9AMSefo/d5zfoR1OV&#10;2nY0zv8WWG88WiTPYMNo3DYW8CMAQ1kNnnt9Cv+oNJFcQbWn3kDoh8Y7ed3Q+9wIH+4F0pTQk9Lk&#10;hzs6tIGu5DBQnNWAvz+6j/rUvCTlrKOpK7n/tRGoODM/LbX12SR2BwuJOZ1+L4jBY8nqWGI37SXQ&#10;s09oxziZyKgfzIHUCO0LLYhl9EoiYSX5LrkMeGAuQ78NaMVItVwmNRpNJ8KNfXQygseqxv572r0I&#10;dEOTBuruWzhMqJi/6dVeN1paWG4C6CY18mtdh3rTWKfGGVZQ3BvHfNJ6XZSLPwAAAP//AwBQSwME&#10;FAAGAAgAAAAhAJMiNlrfAAAACgEAAA8AAABkcnMvZG93bnJldi54bWxMj91OwkAQhe9NfIfNmHgn&#10;2yIppXRLjInBEG9EH2Dojm1hf2p3ofXtHa/kcnK+nPNNuZmsERcaQuedgnSWgCBXe925RsHnx8tD&#10;DiJEdBqNd6TghwJsqtubEgvtR/dOl31sBJe4UKCCNsa+kDLULVkMM9+T4+zLDxYjn0Mj9YAjl1sj&#10;50mSSYud44UWe3puqT7tz1aBfU1OZht3aI5v0/c2GxfDDr1S93fT0xpEpCn+w/Cnz+pQsdPBn50O&#10;wijIs3TOqILF4xIEA6tVmoE4MLnMU5BVKa9fqH4BAAD//wMAUEsBAi0AFAAGAAgAAAAhALaDOJL+&#10;AAAA4QEAABMAAAAAAAAAAAAAAAAAAAAAAFtDb250ZW50X1R5cGVzXS54bWxQSwECLQAUAAYACAAA&#10;ACEAOP0h/9YAAACUAQAACwAAAAAAAAAAAAAAAAAvAQAAX3JlbHMvLnJlbHNQSwECLQAUAAYACAAA&#10;ACEAZm4ehogCAABwBQAADgAAAAAAAAAAAAAAAAAuAgAAZHJzL2Uyb0RvYy54bWxQSwECLQAUAAYA&#10;CAAAACEAkyI2Wt8AAAAKAQAADwAAAAAAAAAAAAAAAADiBAAAZHJzL2Rvd25yZXYueG1sUEsFBgAA&#10;AAAEAAQA8wAAAO4FAAAAAA==&#10;" fillcolor="#92d050" strokecolor="#1f4d78 [1604]" strokeweight="1pt"/>
            </w:pict>
          </mc:Fallback>
        </mc:AlternateContent>
      </w:r>
      <w:r w:rsidR="00CB1D5D" w:rsidRPr="002211F3">
        <w:rPr>
          <w:lang w:val="en-US"/>
        </w:rPr>
        <w:t xml:space="preserve">Tower1 </w:t>
      </w:r>
      <w:r w:rsidR="00CB1D5D" w:rsidRPr="002211F3">
        <w:rPr>
          <w:lang w:val="en-US"/>
        </w:rPr>
        <w:tab/>
        <w:t xml:space="preserve">        Tower 2 </w:t>
      </w:r>
      <w:r w:rsidR="00CB1D5D" w:rsidRPr="002211F3">
        <w:rPr>
          <w:lang w:val="en-US"/>
        </w:rPr>
        <w:tab/>
        <w:t xml:space="preserve">        Tower 3</w:t>
      </w:r>
      <w:r w:rsidR="003B702F" w:rsidRPr="002211F3">
        <w:rPr>
          <w:lang w:val="en-US"/>
        </w:rPr>
        <w:tab/>
      </w:r>
      <w:r w:rsidR="003B702F" w:rsidRPr="002211F3">
        <w:rPr>
          <w:lang w:val="en-US"/>
        </w:rPr>
        <w:tab/>
      </w:r>
      <w:r w:rsidR="003B702F" w:rsidRPr="002211F3">
        <w:rPr>
          <w:lang w:val="en-US"/>
        </w:rPr>
        <w:tab/>
      </w:r>
      <w:r w:rsidR="009B1823" w:rsidRPr="002211F3">
        <w:rPr>
          <w:lang w:val="en-US"/>
        </w:rPr>
        <w:t xml:space="preserve">  </w:t>
      </w:r>
      <w:r w:rsidR="003B702F" w:rsidRPr="002211F3">
        <w:rPr>
          <w:lang w:val="en-US"/>
        </w:rPr>
        <w:t xml:space="preserve">Tower 1 </w:t>
      </w:r>
      <w:r w:rsidR="003B702F" w:rsidRPr="002211F3">
        <w:rPr>
          <w:lang w:val="en-US"/>
        </w:rPr>
        <w:tab/>
        <w:t xml:space="preserve">     Tower 2</w:t>
      </w:r>
      <w:r w:rsidR="003B702F" w:rsidRPr="002211F3">
        <w:rPr>
          <w:lang w:val="en-US"/>
        </w:rPr>
        <w:tab/>
        <w:t xml:space="preserve">     Tower 3</w:t>
      </w:r>
    </w:p>
    <w:p w:rsidR="00957E54" w:rsidRDefault="005658F8" w:rsidP="000C6E08">
      <w:pPr>
        <w:rPr>
          <w:lang w:val="en-US"/>
        </w:rPr>
      </w:pPr>
      <w:r>
        <w:rPr>
          <w:noProof/>
          <w:lang w:val="en-US" w:bidi="hi-IN"/>
        </w:rPr>
        <mc:AlternateContent>
          <mc:Choice Requires="wps">
            <w:drawing>
              <wp:anchor distT="0" distB="0" distL="114300" distR="114300" simplePos="0" relativeHeight="252055552" behindDoc="0" locked="0" layoutInCell="1" allowOverlap="1" wp14:anchorId="1C5C60C9" wp14:editId="1EF9C109">
                <wp:simplePos x="0" y="0"/>
                <wp:positionH relativeFrom="column">
                  <wp:posOffset>3561883</wp:posOffset>
                </wp:positionH>
                <wp:positionV relativeFrom="paragraph">
                  <wp:posOffset>9082</wp:posOffset>
                </wp:positionV>
                <wp:extent cx="828040" cy="828136"/>
                <wp:effectExtent l="0" t="0" r="10160" b="10160"/>
                <wp:wrapNone/>
                <wp:docPr id="288" name="Rectangle 288"/>
                <wp:cNvGraphicFramePr/>
                <a:graphic xmlns:a="http://schemas.openxmlformats.org/drawingml/2006/main">
                  <a:graphicData uri="http://schemas.microsoft.com/office/word/2010/wordprocessingShape">
                    <wps:wsp>
                      <wps:cNvSpPr/>
                      <wps:spPr>
                        <a:xfrm>
                          <a:off x="0" y="0"/>
                          <a:ext cx="828040" cy="828136"/>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3365C223" id="Rectangle 288" o:spid="_x0000_s1026" style="position:absolute;margin-left:280.45pt;margin-top:.7pt;width:65.2pt;height:65.2pt;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KAiAIAAHAFAAAOAAAAZHJzL2Uyb0RvYy54bWysVF9P2zAQf5+072D5fSTNgJWKFFUgpkkI&#10;KmDi2XXsJpLj885u0+7T7+ykoQK0h2l9cO9yd7/7f5dXu9awrULfgC355CTnTFkJVWPXJf/5fPtl&#10;ypkPwlbCgFUl3yvPr+afP112bqYKqMFUChmBWD/rXMnrENwsy7ysVSv8CThlSagBWxGIxXVWoegI&#10;vTVZkefnWQdYOQSpvKevN72QzxO+1kqGB629CsyUnGIL6cX0ruKbzS/FbI3C1Y0cwhD/EEUrGktO&#10;R6gbEQTbYPMOqm0kggcdTiS0GWjdSJVyoGwm+ZtsnmrhVMqFiuPdWCb//2Dl/XaJrKlKXkypVVa0&#10;1KRHKpuwa6NY/Egl6pyfkeaTW+LAeSJjvjuNbfynTNgulXU/llXtApP0cVpM81MqviQR0ZOv5xEz&#10;ezV26MN3BS2LRMmR3Kdiiu2dD73qQSX68mCa6rYxJjG4Xl0bZFtBHb4obvKz1FRCP1LLYgJ9yIkK&#10;e6OisbGPSlP2FGSRPKa5UyOekFLZMOlFtahU7+Ysp9+Qw2iRMkqAEVlTeCP2ABBn+j12n9+gH01V&#10;GtvROP9bYL3xaJE8gw2jcdtYwI8ADGU1eO71Kfyj0kRyBdWeZgOhXxrv5G1D/bkTPiwF0pZQS2nz&#10;wwM92kBXchgozmrA3x99j/o0vCTlrKOtK7n/tRGoODM/LI31xeQ0TkpIzOnZt4IYPJasjiV2014D&#10;tX1CN8bJREb9YA6kRmhf6EAsolcSCSvJd8llwANzHfprQCdGqsUiqdFqOhHu7JOTETxWNc7f8+5F&#10;oBuGNNB038NhQ8Xszaz2utHSwmITQDdpkF/rOtSb1joNznCC4t045pPW66Gc/wEAAP//AwBQSwME&#10;FAAGAAgAAAAhAIrcuqbdAAAACQEAAA8AAABkcnMvZG93bnJldi54bWxMj0FOwzAQRfdI3MEaJHbU&#10;Di1Rm8apEBIqqthQOMA0dpNQexxitwm3Z1jB8ut9/XlTbibvxMUOsQukIZspEJbqYDpqNHy8P98t&#10;QcSEZNAFshq+bYRNdX1VYmHCSG/2sk+N4BGKBWpoU+oLKWPdWo9xFnpLzI5h8Jg4Do00A4487p28&#10;VyqXHjviCy329qm19Wl/9hr8izq5bdqh+3ydvrb5uBh2GLS+vZke1yCSndJfGX71WR0qdjqEM5ko&#10;nIaHXK24ymABgnm+yuYgDpzn2RJkVcr/H1Q/AAAA//8DAFBLAQItABQABgAIAAAAIQC2gziS/gAA&#10;AOEBAAATAAAAAAAAAAAAAAAAAAAAAABbQ29udGVudF9UeXBlc10ueG1sUEsBAi0AFAAGAAgAAAAh&#10;ADj9If/WAAAAlAEAAAsAAAAAAAAAAAAAAAAALwEAAF9yZWxzLy5yZWxzUEsBAi0AFAAGAAgAAAAh&#10;AGA9YoCIAgAAcAUAAA4AAAAAAAAAAAAAAAAALgIAAGRycy9lMm9Eb2MueG1sUEsBAi0AFAAGAAgA&#10;AAAhAIrcuqbdAAAACQEAAA8AAAAAAAAAAAAAAAAA4gQAAGRycy9kb3ducmV2LnhtbFBLBQYAAAAA&#10;BAAEAPMAAADsBQAAAAA=&#10;" fillcolor="#92d050" strokecolor="#1f4d78 [1604]" strokeweight="1pt"/>
            </w:pict>
          </mc:Fallback>
        </mc:AlternateContent>
      </w:r>
      <w:r>
        <w:rPr>
          <w:noProof/>
          <w:lang w:val="en-US" w:bidi="hi-IN"/>
        </w:rPr>
        <mc:AlternateContent>
          <mc:Choice Requires="wps">
            <w:drawing>
              <wp:anchor distT="0" distB="0" distL="114300" distR="114300" simplePos="0" relativeHeight="252053504" behindDoc="0" locked="0" layoutInCell="1" allowOverlap="1" wp14:anchorId="1C5C60C9" wp14:editId="1EF9C109">
                <wp:simplePos x="0" y="0"/>
                <wp:positionH relativeFrom="column">
                  <wp:posOffset>1914237</wp:posOffset>
                </wp:positionH>
                <wp:positionV relativeFrom="paragraph">
                  <wp:posOffset>9082</wp:posOffset>
                </wp:positionV>
                <wp:extent cx="828040" cy="810631"/>
                <wp:effectExtent l="0" t="0" r="10160" b="27940"/>
                <wp:wrapNone/>
                <wp:docPr id="287" name="Rectangle 287"/>
                <wp:cNvGraphicFramePr/>
                <a:graphic xmlns:a="http://schemas.openxmlformats.org/drawingml/2006/main">
                  <a:graphicData uri="http://schemas.microsoft.com/office/word/2010/wordprocessingShape">
                    <wps:wsp>
                      <wps:cNvSpPr/>
                      <wps:spPr>
                        <a:xfrm>
                          <a:off x="0" y="0"/>
                          <a:ext cx="828040" cy="810631"/>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240BF058" id="Rectangle 287" o:spid="_x0000_s1026" style="position:absolute;margin-left:150.75pt;margin-top:.7pt;width:65.2pt;height:63.8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vuiwIAAHAFAAAOAAAAZHJzL2Uyb0RvYy54bWysVEtv2zAMvg/YfxB0X/1YH2lQpwhadBhQ&#10;tEUf6FmRpcSALGqUEif79aNkxw3aYodhPsikSH58iOTF5bY1bKPQN2ArXhzlnCkroW7ssuIvzzff&#10;Jpz5IGwtDFhV8Z3y/HL29ctF56aqhBWYWiEjEOunnav4KgQ3zTIvV6oV/gicsiTUgK0IxOIyq1F0&#10;hN6arMzz06wDrB2CVN7T7XUv5LOEr7WS4V5rrwIzFafYQjoxnYt4ZrMLMV2icKtGDmGIf4iiFY0l&#10;pyPUtQiCrbH5ANU2EsGDDkcS2gy0bqRKOVA2Rf4um6eVcCrlQsXxbiyT/3+w8m7zgKypK15Ozjiz&#10;oqVHeqSyCbs0isVLKlHn/JQ0n9wDDpwnMua71djGP2XCtqmsu7GsahuYpMtJOcmPqfiSRJMiP/1e&#10;RMzszdihDz8UtCwSFUdyn4opNrc+9Kp7lejLg2nqm8aYxOBycWWQbQS98Hl5nZ+kRyX0A7UsJtCH&#10;nKiwMyoaG/uoNGVPQZbJY+o7NeIJKZUNRS9aiVr1bk5y+oYcRouUUQKMyJrCG7EHgNjTH7H7/Ab9&#10;aKpS247G+d8C641Hi+QZbBiN28YCfgZgKKvBc69P4R+UJpILqHfUGwj90Hgnbxp6n1vhw4NAmhJ6&#10;Upr8cE+HNtBVHAaKsxXg78/uoz41L0k562jqKu5/rQUqzsxPS219XhzHTgmJOT45K4nBQ8niUGLX&#10;7RXQsxe0Y5xMZNQPZk9qhPaVFsQ8eiWRsJJ8V1wG3DNXod8GtGKkms+TGo2mE+HWPjkZwWNVY/89&#10;b18FuqFJA3X3HewnVEzf9WqvGy0tzNcBdJMa+a2uQ71prFPjDCso7o1DPmm9LcrZHwAAAP//AwBQ&#10;SwMEFAAGAAgAAAAhALth4d/dAAAACQEAAA8AAABkcnMvZG93bnJldi54bWxMj0FOwzAQRfdI3MEa&#10;JHbUThuqNsSpEBIqqthQOMA0dpNQexxitwm3Z1jB8ut9/XlTbibvxMUOsQukIZspEJbqYDpqNHy8&#10;P9+tQMSEZNAFshq+bYRNdX1VYmHCSG/2sk+N4BGKBWpoU+oLKWPdWo9xFnpLzI5h8Jg4Do00A448&#10;7p2cK7WUHjviCy329qm19Wl/9hr8izq5bdqh+3ydvrbLMR92GLS+vZkeH0AkO6W/MvzqszpU7HQI&#10;ZzJROA0Lld1zlUEOgnm+yNYgDpzn6wxkVcr/H1Q/AAAA//8DAFBLAQItABQABgAIAAAAIQC2gziS&#10;/gAAAOEBAAATAAAAAAAAAAAAAAAAAAAAAABbQ29udGVudF9UeXBlc10ueG1sUEsBAi0AFAAGAAgA&#10;AAAhADj9If/WAAAAlAEAAAsAAAAAAAAAAAAAAAAALwEAAF9yZWxzLy5yZWxzUEsBAi0AFAAGAAgA&#10;AAAhAAP/y+6LAgAAcAUAAA4AAAAAAAAAAAAAAAAALgIAAGRycy9lMm9Eb2MueG1sUEsBAi0AFAAG&#10;AAgAAAAhALth4d/dAAAACQEAAA8AAAAAAAAAAAAAAAAA5QQAAGRycy9kb3ducmV2LnhtbFBLBQYA&#10;AAAABAAEAPMAAADvBQAAAAA=&#10;" fillcolor="#92d050" strokecolor="#1f4d78 [1604]" strokeweight="1pt"/>
            </w:pict>
          </mc:Fallback>
        </mc:AlternateContent>
      </w:r>
      <w:r>
        <w:rPr>
          <w:noProof/>
          <w:lang w:val="en-US" w:bidi="hi-IN"/>
        </w:rPr>
        <mc:AlternateContent>
          <mc:Choice Requires="wps">
            <w:drawing>
              <wp:anchor distT="0" distB="0" distL="114300" distR="114300" simplePos="0" relativeHeight="252051456" behindDoc="0" locked="0" layoutInCell="1" allowOverlap="1" wp14:anchorId="1C5C60C9" wp14:editId="1EF9C109">
                <wp:simplePos x="0" y="0"/>
                <wp:positionH relativeFrom="column">
                  <wp:posOffset>982585</wp:posOffset>
                </wp:positionH>
                <wp:positionV relativeFrom="paragraph">
                  <wp:posOffset>17708</wp:posOffset>
                </wp:positionV>
                <wp:extent cx="828040" cy="802005"/>
                <wp:effectExtent l="0" t="0" r="10160" b="17145"/>
                <wp:wrapNone/>
                <wp:docPr id="286" name="Rectangle 286"/>
                <wp:cNvGraphicFramePr/>
                <a:graphic xmlns:a="http://schemas.openxmlformats.org/drawingml/2006/main">
                  <a:graphicData uri="http://schemas.microsoft.com/office/word/2010/wordprocessingShape">
                    <wps:wsp>
                      <wps:cNvSpPr/>
                      <wps:spPr>
                        <a:xfrm>
                          <a:off x="0" y="0"/>
                          <a:ext cx="828040" cy="80200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143FCB0E" id="Rectangle 286" o:spid="_x0000_s1026" style="position:absolute;margin-left:77.35pt;margin-top:1.4pt;width:65.2pt;height:63.15pt;z-index:25205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5FYiQIAAHAFAAAOAAAAZHJzL2Uyb0RvYy54bWysVM1u2zAMvg/YOwi6r3aCtsuCOkXQIsOA&#10;oivaDj0rshQLkEWNUuJkTz9KdtygK3YY5oNMiuTHH5G8ut63lu0UBgOu4pOzkjPlJNTGbSr+43n1&#10;acZZiMLVwoJTFT+owK8XHz9cdX6uptCArRUyAnFh3vmKNzH6eVEE2ahWhDPwypFQA7YiEoubokbR&#10;EXpri2lZXhYdYO0RpAqBbm97IV9kfK2VjN+1DioyW3GKLeYT87lOZ7G4EvMNCt8YOYQh/iGKVhhH&#10;TkeoWxEF26L5A6o1EiGAjmcS2gK0NlLlHCibSfkmm6dGeJVzoeIEP5Yp/D9Yeb97QGbqik9nl5w5&#10;0dIjPVLZhNtYxdIllajzYU6aT/4BBy4QmfLda2zTnzJh+1zWw1hWtY9M0uVsOivPqfiSRLOSXu0i&#10;YRavxh5D/KqgZYmoOJL7XEyxuwuxVz2qJF8BrKlXxtrM4GZ9Y5HtBL3walXSN6CfqBUpgT7kTMWD&#10;VcnYukelKXsKcpo95r5TI56QUrk46UWNqFXv5uLUS+rUZJEzyoAJWVN4I/YAcNTsQY7YfX6DfjJV&#10;uW1H4/JvgfXGo0X2DC6Oxq1xgO8BWMpq8NzrU/gnpUnkGuoD9QZCPzTBy5Wh97kTIT4IpCmhJ6XJ&#10;j9/p0Ba6isNAcdYA/nrvPulT85KUs46mruLh51ag4sx+c9TWXybnqVNiZs4vPk+JwVPJ+lTitu0N&#10;0LNPaMd4mcmkH+2R1AjtCy2IZfJKIuEk+a64jHhkbmK/DWjFSLVcZjUaTS/inXvyMoGnqqb+e96/&#10;CPRDk0bq7ns4TqiYv+nVXjdZOlhuI2iTG/m1rkO9aaxz4wwrKO2NUz5rvS7KxW8AAAD//wMAUEsD&#10;BBQABgAIAAAAIQCTfKlU2gAAAAkBAAAPAAAAZHJzL2Rvd25yZXYueG1sTI9LS8NAFIX3gv9huII7&#10;O0mwD2MmRQLugmBbXN8k10kwcydkpm38915Xujx8h/Mo9osb1YXmMHg2kK4SUMSt7wa2Bk7H14cd&#10;qBCROxw9k4FvCrAvb28KzDt/5Xe6HKJVEsIhRwN9jFOudWh7chhWfiIW9ulnh1HkbHU341XC3aiz&#10;JNlohwNLQ48TVT21X4ezM/CxqXVlj1WDibO1p7d2a21tzP3d8vIMKtIS/8zwO1+mQymbGn/mLqhR&#10;9PpxK1YDmTwQnu3WKahGQPaUgi4L/f9B+QMAAP//AwBQSwECLQAUAAYACAAAACEAtoM4kv4AAADh&#10;AQAAEwAAAAAAAAAAAAAAAAAAAAAAW0NvbnRlbnRfVHlwZXNdLnhtbFBLAQItABQABgAIAAAAIQA4&#10;/SH/1gAAAJQBAAALAAAAAAAAAAAAAAAAAC8BAABfcmVscy8ucmVsc1BLAQItABQABgAIAAAAIQAA&#10;p5FYiQIAAHAFAAAOAAAAAAAAAAAAAAAAAC4CAABkcnMvZTJvRG9jLnhtbFBLAQItABQABgAIAAAA&#10;IQCTfKlU2gAAAAkBAAAPAAAAAAAAAAAAAAAAAOMEAABkcnMvZG93bnJldi54bWxQSwUGAAAAAAQA&#10;BADzAAAA6gUAAAAA&#10;" fillcolor="red" strokecolor="#1f4d78 [1604]" strokeweight="1pt"/>
            </w:pict>
          </mc:Fallback>
        </mc:AlternateContent>
      </w:r>
      <w:r>
        <w:rPr>
          <w:noProof/>
          <w:lang w:val="en-US" w:bidi="hi-IN"/>
        </w:rPr>
        <mc:AlternateContent>
          <mc:Choice Requires="wps">
            <w:drawing>
              <wp:anchor distT="0" distB="0" distL="114300" distR="114300" simplePos="0" relativeHeight="252049408" behindDoc="0" locked="0" layoutInCell="1" allowOverlap="1">
                <wp:simplePos x="0" y="0"/>
                <wp:positionH relativeFrom="column">
                  <wp:posOffset>33679</wp:posOffset>
                </wp:positionH>
                <wp:positionV relativeFrom="paragraph">
                  <wp:posOffset>17708</wp:posOffset>
                </wp:positionV>
                <wp:extent cx="828040" cy="802257"/>
                <wp:effectExtent l="0" t="0" r="10160" b="17145"/>
                <wp:wrapNone/>
                <wp:docPr id="285" name="Rectangle 285"/>
                <wp:cNvGraphicFramePr/>
                <a:graphic xmlns:a="http://schemas.openxmlformats.org/drawingml/2006/main">
                  <a:graphicData uri="http://schemas.microsoft.com/office/word/2010/wordprocessingShape">
                    <wps:wsp>
                      <wps:cNvSpPr/>
                      <wps:spPr>
                        <a:xfrm>
                          <a:off x="0" y="0"/>
                          <a:ext cx="828040" cy="80225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235FA6F7" id="Rectangle 285" o:spid="_x0000_s1026" style="position:absolute;margin-left:2.65pt;margin-top:1.4pt;width:65.2pt;height:63.1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L43iQIAAHAFAAAOAAAAZHJzL2Uyb0RvYy54bWysVM1u2zAMvg/YOwi6r3aMZk2DOkXQIsOA&#10;oi3aDj0rshQbkEWNUuJkTz9KdtygK3YY5oNMiuTHH5G8ut63hu0U+gZsySdnOWfKSqgauyn5j5fV&#10;lxlnPghbCQNWlfygPL9efP501bm5KqAGUylkBGL9vHMlr0Nw8yzzslat8GfglCWhBmxFIBY3WYWi&#10;I/TWZEWef806wMohSOU93d72Qr5I+ForGR609iowU3KKLaQT07mOZ7a4EvMNClc3cghD/EMUrWgs&#10;OR2hbkUQbIvNH1BtIxE86HAmoc1A60aqlANlM8nfZfNcC6dSLlQc78Yy+f8HK+93j8iaquTFbMqZ&#10;FS090hOVTdiNUSxeUok65+ek+eweceA8kTHfvcY2/ikTtk9lPYxlVfvAJF3Oill+TsWXJJrlRTG9&#10;iJjZm7FDH74paFkkSo7kPhVT7O586FWPKtGXB9NUq8aYxOBmfWOQ7QS98GqV0zegn6hlMYE+5ESF&#10;g1HR2NgnpSl7CrJIHlPfqRFPSKlsmPSiWlSqdzM99RI7NVqkjBJgRNYU3og9ABw1e5Ajdp/foB9N&#10;VWrb0Tj/W2C98WiRPIMNo3HbWMCPAAxlNXju9Sn8k9JEcg3VgXoDoR8a7+Sqofe5Ez48CqQpoSel&#10;yQ8PdGgDXclhoDirAX99dB/1qXlJyllHU1dy/3MrUHFmvltq68vJeeyUkJjz6UVBDJ5K1qcSu21v&#10;gJ59QjvGyURG/WCOpEZoX2lBLKNXEgkryXfJZcAjcxP6bUArRqrlMqnRaDoR7uyzkxE8VjX238v+&#10;VaAbmjRQd9/DcULF/F2v9rrR0sJyG0A3qZHf6jrUm8Y6Nc6wguLeOOWT1tuiXPwGAAD//wMAUEsD&#10;BBQABgAIAAAAIQDMtod82QAAAAcBAAAPAAAAZHJzL2Rvd25yZXYueG1sTI5PS8NAFMTvgt9heYI3&#10;u2lK/8VsigS8BcFWPL8kz00w+zZkt2389r6e9DbDDDO//DC7QV1oCr1nA8tFAoq48W3P1sDH6fVp&#10;BypE5BYHz2TghwIcivu7HLPWX/mdLsdolYxwyNBAF+OYaR2ajhyGhR+JJfvyk8ModrK6nfAq427Q&#10;aZJstMOe5aHDkcqOmu/j2Rn43FS6tKeyxsTZytNbs7W2MubxYX55BhVpjn9luOELOhTCVPszt0EN&#10;BtYrKRpIhf+WrtZbULWIdL8EXeT6P3/xCwAA//8DAFBLAQItABQABgAIAAAAIQC2gziS/gAAAOEB&#10;AAATAAAAAAAAAAAAAAAAAAAAAABbQ29udGVudF9UeXBlc10ueG1sUEsBAi0AFAAGAAgAAAAhADj9&#10;If/WAAAAlAEAAAsAAAAAAAAAAAAAAAAALwEAAF9yZWxzLy5yZWxzUEsBAi0AFAAGAAgAAAAhAN44&#10;vjeJAgAAcAUAAA4AAAAAAAAAAAAAAAAALgIAAGRycy9lMm9Eb2MueG1sUEsBAi0AFAAGAAgAAAAh&#10;AMy2h3zZAAAABwEAAA8AAAAAAAAAAAAAAAAA4wQAAGRycy9kb3ducmV2LnhtbFBLBQYAAAAABAAE&#10;APMAAADpBQAAAAA=&#10;" fillcolor="red" strokecolor="#1f4d78 [1604]" strokeweight="1pt"/>
            </w:pict>
          </mc:Fallback>
        </mc:AlternateContent>
      </w:r>
      <w:r w:rsidR="00373A9D">
        <w:rPr>
          <w:noProof/>
          <w:lang w:val="en-US" w:bidi="hi-IN"/>
        </w:rPr>
        <mc:AlternateContent>
          <mc:Choice Requires="wps">
            <w:drawing>
              <wp:anchor distT="0" distB="0" distL="114300" distR="114300" simplePos="0" relativeHeight="252063744" behindDoc="0" locked="0" layoutInCell="1" allowOverlap="1">
                <wp:simplePos x="0" y="0"/>
                <wp:positionH relativeFrom="margin">
                  <wp:align>center</wp:align>
                </wp:positionH>
                <wp:positionV relativeFrom="paragraph">
                  <wp:posOffset>207010</wp:posOffset>
                </wp:positionV>
                <wp:extent cx="345057" cy="258793"/>
                <wp:effectExtent l="0" t="19050" r="36195" b="46355"/>
                <wp:wrapNone/>
                <wp:docPr id="293" name="Right Arrow 293"/>
                <wp:cNvGraphicFramePr/>
                <a:graphic xmlns:a="http://schemas.openxmlformats.org/drawingml/2006/main">
                  <a:graphicData uri="http://schemas.microsoft.com/office/word/2010/wordprocessingShape">
                    <wps:wsp>
                      <wps:cNvSpPr/>
                      <wps:spPr>
                        <a:xfrm>
                          <a:off x="0" y="0"/>
                          <a:ext cx="345057" cy="2587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shape w14:anchorId="683D3E62" id="Right Arrow 293" o:spid="_x0000_s1026" type="#_x0000_t13" style="position:absolute;margin-left:0;margin-top:16.3pt;width:27.15pt;height:20.4pt;z-index:252063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kleQIAAEQFAAAOAAAAZHJzL2Uyb0RvYy54bWysVN9P2zAQfp+0/8Hy+0ha2gEVKapATJMQ&#10;Q8DEs3HsxpLj885u0+6v39lJAwK0h2l9cO98d9/9yHc+v9i1lm0VBgOu4pOjkjPlJNTGrSv+8/H6&#10;yylnIQpXCwtOVXyvAr9Yfv503vmFmkIDtlbICMSFRecr3sToF0URZKNaEY7AK0dGDdiKSCquixpF&#10;R+itLaZl+bXoAGuPIFUIdHvVG/ky42utZPyhdVCR2YpTbTGfmM/ndBbLc7FYo/CNkUMZ4h+qaIVx&#10;lHSEuhJRsA2ad1CtkQgBdDyS0BagtZEq90DdTMo33Tw0wqvcCw0n+HFM4f/BytvtHTJTV3x6dsyZ&#10;Ey19pHuzbiJbIULH0jUNqfNhQb4P/g4HLZCYOt5pbNM/9cJ2ebD7cbBqF5mky+PZvJyfcCbJNJ2f&#10;nvSYxUuwxxC/KWhZEiqOqYCcPw9VbG9CpLQUcHAkJZXUF5GluLcq1WHdvdLUEaWd5ujMJXVpkW0F&#10;sUBIqVyc9KZG1Kq/npf0S51SkjEiaxkwIWtj7Yg9ACSevsfuYQb/FKoyFcfg8m+F9cFjRM4MLo7B&#10;rXGAHwFY6mrI3PsfhtSPJk3pGeo9fW+EfhGCl9eGJn4jQrwTSMynHaFtjj/o0Ba6isMgcdYA/v7o&#10;PvkTIcnKWUebVPHwayNQcWa/O6Lq2WQ2S6uXldn8ZEoKvrY8v7a4TXsJ9Jkm9G54mcXkH+1B1Ajt&#10;Ey39KmUlk3CScldcRjwol7HfcHo2pFqtshutmxfxxj14mcDTVBOXHndPAv1Au0h8vYXD1onFG971&#10;vinSwWoTQZtMype5DvOmVc3EGZ6V9Ba81rPXy+O3/AMAAP//AwBQSwMEFAAGAAgAAAAhAIZ9IFPc&#10;AAAABQEAAA8AAABkcnMvZG93bnJldi54bWxMj0FPg0AUhO8m/Q+bZ+LNLgWsijyaxkRvJrY08bqw&#10;r0Bg3xJ226K/3vVkj5OZzHyTb2YziDNNrrOMsFpGIIhrqztuEA7l2/0TCOcVazVYJoRvcrApFje5&#10;yrS98I7Oe9+IUMIuUwit92MmpatbMsot7UgcvKOdjPJBTo3Uk7qEcjPIOIrW0qiOw0KrRnptqe73&#10;J4PwUUbvz/ORxyT9rFdffVxW3P8g3t3O2xcQnmb/H4Y//IAORWCq7Im1EwNCOOIRkngNIrgPaQKi&#10;QnhMUpBFLq/pi18AAAD//wMAUEsBAi0AFAAGAAgAAAAhALaDOJL+AAAA4QEAABMAAAAAAAAAAAAA&#10;AAAAAAAAAFtDb250ZW50X1R5cGVzXS54bWxQSwECLQAUAAYACAAAACEAOP0h/9YAAACUAQAACwAA&#10;AAAAAAAAAAAAAAAvAQAAX3JlbHMvLnJlbHNQSwECLQAUAAYACAAAACEA9xapJXkCAABEBQAADgAA&#10;AAAAAAAAAAAAAAAuAgAAZHJzL2Uyb0RvYy54bWxQSwECLQAUAAYACAAAACEAhn0gU9wAAAAFAQAA&#10;DwAAAAAAAAAAAAAAAADTBAAAZHJzL2Rvd25yZXYueG1sUEsFBgAAAAAEAAQA8wAAANwFAAAAAA==&#10;" adj="13500" fillcolor="#5b9bd5 [3204]" strokecolor="#1f4d78 [1604]" strokeweight="1pt">
                <w10:wrap anchorx="margin"/>
              </v:shape>
            </w:pict>
          </mc:Fallback>
        </mc:AlternateContent>
      </w:r>
    </w:p>
    <w:p w:rsidR="00957E54" w:rsidRPr="00957E54" w:rsidRDefault="00944E0B" w:rsidP="00957E54">
      <w:pPr>
        <w:rPr>
          <w:lang w:val="en-US"/>
        </w:rPr>
      </w:pPr>
      <w:r>
        <w:rPr>
          <w:noProof/>
          <w:lang w:val="en-US" w:bidi="hi-IN"/>
        </w:rPr>
        <mc:AlternateContent>
          <mc:Choice Requires="wps">
            <w:drawing>
              <wp:anchor distT="0" distB="0" distL="114300" distR="114300" simplePos="0" relativeHeight="252064768" behindDoc="0" locked="0" layoutInCell="1" allowOverlap="1">
                <wp:simplePos x="0" y="0"/>
                <wp:positionH relativeFrom="column">
                  <wp:posOffset>3096056</wp:posOffset>
                </wp:positionH>
                <wp:positionV relativeFrom="paragraph">
                  <wp:posOffset>266795</wp:posOffset>
                </wp:positionV>
                <wp:extent cx="8627" cy="1138687"/>
                <wp:effectExtent l="76200" t="38100" r="67945" b="61595"/>
                <wp:wrapNone/>
                <wp:docPr id="247" name="Straight Arrow Connector 247"/>
                <wp:cNvGraphicFramePr/>
                <a:graphic xmlns:a="http://schemas.openxmlformats.org/drawingml/2006/main">
                  <a:graphicData uri="http://schemas.microsoft.com/office/word/2010/wordprocessingShape">
                    <wps:wsp>
                      <wps:cNvCnPr/>
                      <wps:spPr>
                        <a:xfrm flipH="1">
                          <a:off x="0" y="0"/>
                          <a:ext cx="8627" cy="11386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type w14:anchorId="2D75D00E" id="_x0000_t32" coordsize="21600,21600" o:spt="32" o:oned="t" path="m,l21600,21600e" filled="f">
                <v:path arrowok="t" fillok="f" o:connecttype="none"/>
                <o:lock v:ext="edit" shapetype="t"/>
              </v:shapetype>
              <v:shape id="Straight Arrow Connector 247" o:spid="_x0000_s1026" type="#_x0000_t32" style="position:absolute;margin-left:243.8pt;margin-top:21pt;width:.7pt;height:89.65pt;flip:x;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E46AEAAC0EAAAOAAAAZHJzL2Uyb0RvYy54bWysU9uOEzEMfUfiH6K802kLKlXV6Qp1uTwg&#10;WO3CB2QzTidSbnJMp/17nEw7IFghgXiJktjn2OfE2d6cvBNHwGxjaOViNpcCgo6dDYdWfv3y7sVa&#10;ikwqdMrFAK08Q5Y3u+fPtkPawDL20XWAgklC3gyplT1R2jRN1j14lWcxQeCgiegV8REPTYdqYHbv&#10;muV8vmqGiF3CqCFnvr0dg3JX+Y0BTZ+NyUDCtZJ7o7piXR/L2uy2anNAlXqrL22of+jCKxu46ER1&#10;q0iJb2h/o/JWY8zR0ExH30RjrIaqgdUs5r+oeehVgqqFzclpsin/P1r96XiHwnatXL56LUVQnh/p&#10;gVDZQ0/iDWIcxD6GwEZGFCWHHRtS3jBwH+7wcsrpDov8k0EvjLPpAw9DNYQlilP1+zz5DScSmi/X&#10;qyXX1BxYLF6uV+tK3owshS1hpvcQvSibVuZLW1M/YwV1/JiJ+2DgFVDALpS1B9W9DZ2gc2JhhFaF&#10;g4Px2UlZ93SMqQq8KUJHaXVHZwcj9T0YNo0ljC3UcYW9Q3FUPGhKawi0KFUqE2cXmLHOTcB5deeP&#10;wEt+gUId5b8BT4haOQaawN6GiE9Vp9O1ZTPmXx0YdRcLHmN3ro9ereGZrAov/6cM/c/nCv/xy3ff&#10;AQAA//8DAFBLAwQUAAYACAAAACEAW4Vs99sAAAAKAQAADwAAAGRycy9kb3ducmV2LnhtbEyPzU7D&#10;MBCE70i8g7VI3KjdULUhxKkQEkcOhDzANjZJwF5HsfPD27Oc4Daj/TQ7U54378RipzgE0rDfKRCW&#10;2mAG6jQ07y93OYiYkAy6QFbDt41wrq6vSixMWOnNLnXqBIdQLFBDn9JYSBnb3nqMuzBa4ttHmDwm&#10;tlMnzYQrh3snM6WO0uNA/KHH0T73tv2qZ68hdi3Oq3IhzvWp+XxdGm+80vr2Znt6BJHslv5g+K3P&#10;1aHiTpcwk4nCaTjkpyOjLDLexMAhf2Bx0ZBl+3uQVSn/T6h+AAAA//8DAFBLAQItABQABgAIAAAA&#10;IQC2gziS/gAAAOEBAAATAAAAAAAAAAAAAAAAAAAAAABbQ29udGVudF9UeXBlc10ueG1sUEsBAi0A&#10;FAAGAAgAAAAhADj9If/WAAAAlAEAAAsAAAAAAAAAAAAAAAAALwEAAF9yZWxzLy5yZWxzUEsBAi0A&#10;FAAGAAgAAAAhAG25MTjoAQAALQQAAA4AAAAAAAAAAAAAAAAALgIAAGRycy9lMm9Eb2MueG1sUEsB&#10;Ai0AFAAGAAgAAAAhAFuFbPfbAAAACgEAAA8AAAAAAAAAAAAAAAAAQgQAAGRycy9kb3ducmV2Lnht&#10;bFBLBQYAAAAABAAEAPMAAABKBQAAAAA=&#10;" strokecolor="#5b9bd5 [3204]" strokeweight=".5pt">
                <v:stroke startarrow="block" endarrow="block" joinstyle="miter"/>
              </v:shape>
            </w:pict>
          </mc:Fallback>
        </mc:AlternateContent>
      </w:r>
    </w:p>
    <w:p w:rsidR="00957E54" w:rsidRPr="00957E54" w:rsidRDefault="00957E54" w:rsidP="00DB26C6">
      <w:pPr>
        <w:jc w:val="center"/>
        <w:rPr>
          <w:lang w:val="en-US"/>
        </w:rPr>
      </w:pPr>
    </w:p>
    <w:p w:rsidR="00957E54" w:rsidRDefault="00951918" w:rsidP="00846A34">
      <w:pPr>
        <w:tabs>
          <w:tab w:val="left" w:pos="720"/>
          <w:tab w:val="left" w:pos="1440"/>
          <w:tab w:val="left" w:pos="2160"/>
          <w:tab w:val="left" w:pos="2880"/>
          <w:tab w:val="left" w:pos="3600"/>
          <w:tab w:val="left" w:pos="6140"/>
        </w:tabs>
        <w:rPr>
          <w:lang w:val="en-US"/>
        </w:rPr>
      </w:pPr>
      <w:r>
        <w:rPr>
          <w:lang w:val="en-US"/>
        </w:rPr>
        <w:t xml:space="preserve">         Rack1</w:t>
      </w:r>
      <w:r>
        <w:rPr>
          <w:lang w:val="en-US"/>
        </w:rPr>
        <w:tab/>
        <w:t xml:space="preserve">          Rack2</w:t>
      </w:r>
      <w:r>
        <w:rPr>
          <w:lang w:val="en-US"/>
        </w:rPr>
        <w:tab/>
        <w:t xml:space="preserve">           Rack3</w:t>
      </w:r>
      <w:r w:rsidR="00846A34">
        <w:rPr>
          <w:lang w:val="en-US"/>
        </w:rPr>
        <w:tab/>
        <w:t>Rack1</w:t>
      </w:r>
      <w:r w:rsidR="00846A34">
        <w:rPr>
          <w:lang w:val="en-US"/>
        </w:rPr>
        <w:tab/>
        <w:t xml:space="preserve">       Rack2</w:t>
      </w:r>
      <w:r w:rsidR="00846A34">
        <w:rPr>
          <w:lang w:val="en-US"/>
        </w:rPr>
        <w:tab/>
        <w:t xml:space="preserve">      Rack3</w:t>
      </w:r>
    </w:p>
    <w:p w:rsidR="006678CE" w:rsidRDefault="00957E54" w:rsidP="009C3484">
      <w:pPr>
        <w:tabs>
          <w:tab w:val="left" w:pos="2255"/>
        </w:tabs>
        <w:ind w:left="1440" w:hanging="1440"/>
        <w:rPr>
          <w:lang w:val="en-US"/>
        </w:rPr>
      </w:pPr>
      <w:r>
        <w:rPr>
          <w:lang w:val="en-US"/>
        </w:rPr>
        <w:t xml:space="preserve">                          Region: Central India</w:t>
      </w:r>
      <w:r w:rsidR="00ED1FE5">
        <w:rPr>
          <w:lang w:val="en-US"/>
        </w:rPr>
        <w:t xml:space="preserve"> </w:t>
      </w:r>
      <w:r w:rsidR="00ED1FE5">
        <w:rPr>
          <w:lang w:val="en-US"/>
        </w:rPr>
        <w:tab/>
      </w:r>
      <w:r w:rsidR="00ED1FE5">
        <w:rPr>
          <w:lang w:val="en-US"/>
        </w:rPr>
        <w:tab/>
      </w:r>
      <w:r w:rsidR="00ED1FE5">
        <w:rPr>
          <w:lang w:val="en-US"/>
        </w:rPr>
        <w:tab/>
      </w:r>
      <w:r w:rsidR="00ED1FE5">
        <w:rPr>
          <w:lang w:val="en-US"/>
        </w:rPr>
        <w:tab/>
      </w:r>
      <w:r w:rsidR="00ED1FE5">
        <w:rPr>
          <w:lang w:val="en-US"/>
        </w:rPr>
        <w:tab/>
        <w:t>Region: West India</w:t>
      </w:r>
      <w:r w:rsidR="007E717E">
        <w:rPr>
          <w:lang w:val="en-US"/>
        </w:rPr>
        <w:tab/>
        <w:t xml:space="preserve">                   </w:t>
      </w:r>
      <w:r w:rsidR="00ED1FE5">
        <w:rPr>
          <w:lang w:val="en-US"/>
        </w:rPr>
        <w:t>Primary</w:t>
      </w:r>
      <w:r w:rsidR="00183B89">
        <w:rPr>
          <w:lang w:val="en-US"/>
        </w:rPr>
        <w:t>:</w:t>
      </w:r>
      <w:r w:rsidR="004742D6">
        <w:rPr>
          <w:lang w:val="en-US"/>
        </w:rPr>
        <w:t xml:space="preserve"> </w:t>
      </w:r>
      <w:r w:rsidR="007E717E">
        <w:rPr>
          <w:lang w:val="en-US"/>
        </w:rPr>
        <w:t xml:space="preserve"> (Read/Write)</w:t>
      </w:r>
      <w:r w:rsidR="004742D6">
        <w:rPr>
          <w:lang w:val="en-US"/>
        </w:rPr>
        <w:tab/>
      </w:r>
      <w:r w:rsidR="004742D6">
        <w:rPr>
          <w:lang w:val="en-US"/>
        </w:rPr>
        <w:tab/>
      </w:r>
      <w:r w:rsidR="004742D6">
        <w:rPr>
          <w:lang w:val="en-US"/>
        </w:rPr>
        <w:tab/>
      </w:r>
      <w:r w:rsidR="004742D6">
        <w:rPr>
          <w:lang w:val="en-US"/>
        </w:rPr>
        <w:tab/>
      </w:r>
      <w:r w:rsidR="004742D6">
        <w:rPr>
          <w:lang w:val="en-US"/>
        </w:rPr>
        <w:tab/>
        <w:t>Secondary</w:t>
      </w:r>
      <w:r w:rsidR="00183B89">
        <w:rPr>
          <w:lang w:val="en-US"/>
        </w:rPr>
        <w:t>:</w:t>
      </w:r>
      <w:r w:rsidR="007E717E">
        <w:rPr>
          <w:lang w:val="en-US"/>
        </w:rPr>
        <w:t xml:space="preserve"> (</w:t>
      </w:r>
      <w:r w:rsidR="009C3484">
        <w:rPr>
          <w:lang w:val="en-US"/>
        </w:rPr>
        <w:t>No Read/No Wr</w:t>
      </w:r>
      <w:r w:rsidR="00B95A94">
        <w:rPr>
          <w:lang w:val="en-US"/>
        </w:rPr>
        <w:t>.</w:t>
      </w:r>
      <w:r w:rsidR="007E717E">
        <w:rPr>
          <w:lang w:val="en-US"/>
        </w:rPr>
        <w:t>)</w:t>
      </w:r>
      <w:r w:rsidR="003A26DB">
        <w:rPr>
          <w:lang w:val="en-US"/>
        </w:rPr>
        <w:tab/>
      </w:r>
      <w:r w:rsidR="003A26DB">
        <w:rPr>
          <w:lang w:val="en-US"/>
        </w:rPr>
        <w:tab/>
      </w:r>
      <w:r w:rsidR="003A26DB">
        <w:rPr>
          <w:lang w:val="en-US"/>
        </w:rPr>
        <w:tab/>
      </w:r>
      <w:r w:rsidR="003A26DB">
        <w:rPr>
          <w:lang w:val="en-US"/>
        </w:rPr>
        <w:tab/>
      </w:r>
      <w:r w:rsidR="003A26DB">
        <w:rPr>
          <w:lang w:val="en-US"/>
        </w:rPr>
        <w:tab/>
        <w:t xml:space="preserve">      </w:t>
      </w:r>
    </w:p>
    <w:p w:rsidR="000C6E08" w:rsidRDefault="006678CE" w:rsidP="004F055A">
      <w:pPr>
        <w:ind w:left="3600"/>
        <w:rPr>
          <w:lang w:val="en-US"/>
        </w:rPr>
      </w:pPr>
      <w:r>
        <w:rPr>
          <w:lang w:val="en-US"/>
        </w:rPr>
        <w:t>Asynchronous Replication</w:t>
      </w:r>
    </w:p>
    <w:p w:rsidR="00245C2D" w:rsidRDefault="00245C2D" w:rsidP="00245C2D">
      <w:pPr>
        <w:rPr>
          <w:lang w:val="en-US"/>
        </w:rPr>
      </w:pPr>
    </w:p>
    <w:p w:rsidR="001D6F73" w:rsidRDefault="001D6F73" w:rsidP="00245C2D">
      <w:pPr>
        <w:rPr>
          <w:lang w:val="en-US"/>
        </w:rPr>
      </w:pPr>
    </w:p>
    <w:p w:rsidR="001D6F73" w:rsidRDefault="001D6F73" w:rsidP="00245C2D">
      <w:pPr>
        <w:rPr>
          <w:lang w:val="en-US"/>
        </w:rPr>
      </w:pPr>
    </w:p>
    <w:tbl>
      <w:tblPr>
        <w:tblW w:w="2880" w:type="dxa"/>
        <w:tblLook w:val="04A0" w:firstRow="1" w:lastRow="0" w:firstColumn="1" w:lastColumn="0" w:noHBand="0" w:noVBand="1"/>
      </w:tblPr>
      <w:tblGrid>
        <w:gridCol w:w="960"/>
        <w:gridCol w:w="960"/>
        <w:gridCol w:w="960"/>
      </w:tblGrid>
      <w:tr w:rsidR="00187505" w:rsidRPr="00187505" w:rsidTr="00187505">
        <w:trPr>
          <w:trHeight w:val="45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187505" w:rsidRPr="00187505" w:rsidRDefault="00187505" w:rsidP="00187505">
            <w:pPr>
              <w:spacing w:after="0" w:line="240" w:lineRule="auto"/>
              <w:jc w:val="center"/>
              <w:rPr>
                <w:rFonts w:ascii="Calibri" w:eastAsia="Times New Roman" w:hAnsi="Calibri" w:cs="Calibri"/>
                <w:color w:val="FF0000"/>
                <w:lang w:eastAsia="en-IN"/>
              </w:rPr>
            </w:pPr>
            <w:r w:rsidRPr="00187505">
              <w:rPr>
                <w:rFonts w:ascii="Calibri" w:eastAsia="Times New Roman" w:hAnsi="Calibri" w:cs="Calibri"/>
                <w:color w:val="FF0000"/>
                <w:lang w:eastAsia="en-IN"/>
              </w:rPr>
              <w:t>LRS</w:t>
            </w:r>
          </w:p>
        </w:tc>
        <w:tc>
          <w:tcPr>
            <w:tcW w:w="960" w:type="dxa"/>
            <w:tcBorders>
              <w:top w:val="single" w:sz="4" w:space="0" w:color="auto"/>
              <w:left w:val="nil"/>
              <w:bottom w:val="single" w:sz="4" w:space="0" w:color="auto"/>
              <w:right w:val="single" w:sz="4" w:space="0" w:color="auto"/>
            </w:tcBorders>
            <w:shd w:val="clear" w:color="000000" w:fill="FFFF00"/>
            <w:noWrap/>
            <w:vAlign w:val="center"/>
            <w:hideMark/>
          </w:tcPr>
          <w:p w:rsidR="00187505" w:rsidRPr="00187505" w:rsidRDefault="00187505" w:rsidP="00187505">
            <w:pPr>
              <w:spacing w:after="0" w:line="240" w:lineRule="auto"/>
              <w:jc w:val="center"/>
              <w:rPr>
                <w:rFonts w:ascii="Calibri" w:eastAsia="Times New Roman" w:hAnsi="Calibri" w:cs="Calibri"/>
                <w:color w:val="FF0000"/>
                <w:lang w:eastAsia="en-IN"/>
              </w:rPr>
            </w:pPr>
            <w:r w:rsidRPr="00187505">
              <w:rPr>
                <w:rFonts w:ascii="Calibri" w:eastAsia="Times New Roman" w:hAnsi="Calibri" w:cs="Calibri"/>
                <w:color w:val="FF0000"/>
                <w:lang w:eastAsia="en-IN"/>
              </w:rPr>
              <w:t>GRS</w:t>
            </w:r>
          </w:p>
        </w:tc>
        <w:tc>
          <w:tcPr>
            <w:tcW w:w="960" w:type="dxa"/>
            <w:tcBorders>
              <w:top w:val="single" w:sz="4" w:space="0" w:color="auto"/>
              <w:left w:val="nil"/>
              <w:bottom w:val="single" w:sz="4" w:space="0" w:color="auto"/>
              <w:right w:val="single" w:sz="4" w:space="0" w:color="auto"/>
            </w:tcBorders>
            <w:shd w:val="clear" w:color="000000" w:fill="FFFF00"/>
            <w:noWrap/>
            <w:vAlign w:val="center"/>
            <w:hideMark/>
          </w:tcPr>
          <w:p w:rsidR="00187505" w:rsidRPr="00187505" w:rsidRDefault="00187505" w:rsidP="00187505">
            <w:pPr>
              <w:spacing w:after="0" w:line="240" w:lineRule="auto"/>
              <w:jc w:val="center"/>
              <w:rPr>
                <w:rFonts w:ascii="Calibri" w:eastAsia="Times New Roman" w:hAnsi="Calibri" w:cs="Calibri"/>
                <w:color w:val="FF0000"/>
                <w:lang w:eastAsia="en-IN"/>
              </w:rPr>
            </w:pPr>
            <w:r w:rsidRPr="00187505">
              <w:rPr>
                <w:rFonts w:ascii="Calibri" w:eastAsia="Times New Roman" w:hAnsi="Calibri" w:cs="Calibri"/>
                <w:color w:val="FF0000"/>
                <w:lang w:eastAsia="en-IN"/>
              </w:rPr>
              <w:t>RAGRS</w:t>
            </w:r>
          </w:p>
        </w:tc>
      </w:tr>
      <w:tr w:rsidR="00187505" w:rsidRPr="00187505" w:rsidTr="00187505">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87505" w:rsidRPr="00187505" w:rsidRDefault="00187505" w:rsidP="00187505">
            <w:pPr>
              <w:spacing w:after="0" w:line="240" w:lineRule="auto"/>
              <w:jc w:val="center"/>
              <w:rPr>
                <w:rFonts w:ascii="Calibri" w:eastAsia="Times New Roman" w:hAnsi="Calibri" w:cs="Calibri"/>
                <w:color w:val="000000"/>
                <w:lang w:eastAsia="en-IN"/>
              </w:rPr>
            </w:pPr>
            <w:r w:rsidRPr="00187505">
              <w:rPr>
                <w:rFonts w:ascii="Calibri" w:eastAsia="Times New Roman" w:hAnsi="Calibri" w:cs="Calibri"/>
                <w:color w:val="000000"/>
                <w:lang w:eastAsia="en-IN"/>
              </w:rPr>
              <w:t>5 Rs.</w:t>
            </w:r>
          </w:p>
        </w:tc>
        <w:tc>
          <w:tcPr>
            <w:tcW w:w="960" w:type="dxa"/>
            <w:tcBorders>
              <w:top w:val="nil"/>
              <w:left w:val="nil"/>
              <w:bottom w:val="single" w:sz="4" w:space="0" w:color="auto"/>
              <w:right w:val="single" w:sz="4" w:space="0" w:color="auto"/>
            </w:tcBorders>
            <w:shd w:val="clear" w:color="auto" w:fill="auto"/>
            <w:noWrap/>
            <w:vAlign w:val="center"/>
            <w:hideMark/>
          </w:tcPr>
          <w:p w:rsidR="00187505" w:rsidRPr="00187505" w:rsidRDefault="00187505" w:rsidP="00187505">
            <w:pPr>
              <w:spacing w:after="0" w:line="240" w:lineRule="auto"/>
              <w:jc w:val="center"/>
              <w:rPr>
                <w:rFonts w:ascii="Calibri" w:eastAsia="Times New Roman" w:hAnsi="Calibri" w:cs="Calibri"/>
                <w:color w:val="000000"/>
                <w:lang w:eastAsia="en-IN"/>
              </w:rPr>
            </w:pPr>
            <w:r w:rsidRPr="00187505">
              <w:rPr>
                <w:rFonts w:ascii="Calibri" w:eastAsia="Times New Roman" w:hAnsi="Calibri" w:cs="Calibri"/>
                <w:color w:val="000000"/>
                <w:lang w:eastAsia="en-IN"/>
              </w:rPr>
              <w:t>10 Rs.</w:t>
            </w:r>
          </w:p>
        </w:tc>
        <w:tc>
          <w:tcPr>
            <w:tcW w:w="960" w:type="dxa"/>
            <w:tcBorders>
              <w:top w:val="nil"/>
              <w:left w:val="nil"/>
              <w:bottom w:val="single" w:sz="4" w:space="0" w:color="auto"/>
              <w:right w:val="single" w:sz="4" w:space="0" w:color="auto"/>
            </w:tcBorders>
            <w:shd w:val="clear" w:color="auto" w:fill="auto"/>
            <w:noWrap/>
            <w:vAlign w:val="center"/>
            <w:hideMark/>
          </w:tcPr>
          <w:p w:rsidR="00187505" w:rsidRPr="00187505" w:rsidRDefault="00187505" w:rsidP="00187505">
            <w:pPr>
              <w:spacing w:after="0" w:line="240" w:lineRule="auto"/>
              <w:jc w:val="center"/>
              <w:rPr>
                <w:rFonts w:ascii="Calibri" w:eastAsia="Times New Roman" w:hAnsi="Calibri" w:cs="Calibri"/>
                <w:color w:val="000000"/>
                <w:lang w:eastAsia="en-IN"/>
              </w:rPr>
            </w:pPr>
            <w:r w:rsidRPr="00187505">
              <w:rPr>
                <w:rFonts w:ascii="Calibri" w:eastAsia="Times New Roman" w:hAnsi="Calibri" w:cs="Calibri"/>
                <w:color w:val="000000"/>
                <w:lang w:eastAsia="en-IN"/>
              </w:rPr>
              <w:t>15 Rs.</w:t>
            </w:r>
          </w:p>
        </w:tc>
      </w:tr>
    </w:tbl>
    <w:p w:rsidR="001D6F73" w:rsidRDefault="001D6F73" w:rsidP="00245C2D">
      <w:pPr>
        <w:rPr>
          <w:lang w:val="en-US"/>
        </w:rPr>
      </w:pPr>
    </w:p>
    <w:p w:rsidR="001D6F73" w:rsidRDefault="001D6F73" w:rsidP="00245C2D">
      <w:pPr>
        <w:rPr>
          <w:lang w:val="en-US"/>
        </w:rPr>
      </w:pPr>
    </w:p>
    <w:p w:rsidR="001D6F73" w:rsidRDefault="001D6F73" w:rsidP="00245C2D">
      <w:pPr>
        <w:rPr>
          <w:lang w:val="en-US"/>
        </w:rPr>
      </w:pPr>
    </w:p>
    <w:p w:rsidR="008248B0" w:rsidRPr="001D6F73" w:rsidRDefault="008248B0" w:rsidP="00CF3065">
      <w:pPr>
        <w:pStyle w:val="ListParagraph"/>
        <w:numPr>
          <w:ilvl w:val="0"/>
          <w:numId w:val="45"/>
        </w:numPr>
        <w:rPr>
          <w:lang w:val="en-US"/>
        </w:rPr>
      </w:pPr>
      <w:r>
        <w:rPr>
          <w:lang w:val="en-US"/>
        </w:rPr>
        <w:lastRenderedPageBreak/>
        <w:t>RAGRS</w:t>
      </w:r>
      <w:r w:rsidR="004519FC">
        <w:rPr>
          <w:lang w:val="en-US"/>
        </w:rPr>
        <w:t xml:space="preserve"> (Read Access Geo Redundant Storage)</w:t>
      </w:r>
      <w:r>
        <w:rPr>
          <w:lang w:val="en-US"/>
        </w:rPr>
        <w:t xml:space="preserve">: </w:t>
      </w:r>
      <w:r w:rsidRPr="00AD5044">
        <w:rPr>
          <w:color w:val="002060"/>
          <w:lang w:val="en-US"/>
        </w:rPr>
        <w:t>It is too much expensive</w:t>
      </w:r>
      <w:r w:rsidR="001D6F73">
        <w:rPr>
          <w:color w:val="002060"/>
          <w:lang w:val="en-US"/>
        </w:rPr>
        <w:t>, inside the production Environment generally we are not using this type of storage.</w:t>
      </w:r>
      <w:r w:rsidR="00B95A94">
        <w:rPr>
          <w:color w:val="002060"/>
          <w:lang w:val="en-US"/>
        </w:rPr>
        <w:t xml:space="preserve"> </w:t>
      </w:r>
    </w:p>
    <w:p w:rsidR="001D6F73" w:rsidRPr="00DA4F4D" w:rsidRDefault="001D6F73" w:rsidP="001D6F73">
      <w:pPr>
        <w:pStyle w:val="ListParagraph"/>
        <w:rPr>
          <w:lang w:val="en-US"/>
        </w:rPr>
      </w:pPr>
    </w:p>
    <w:p w:rsidR="00DA4F4D" w:rsidRDefault="00DA4F4D" w:rsidP="00DA4F4D">
      <w:pPr>
        <w:pStyle w:val="ListParagraph"/>
        <w:jc w:val="center"/>
        <w:rPr>
          <w:lang w:val="en-US"/>
        </w:rPr>
      </w:pPr>
      <w:r>
        <w:rPr>
          <w:noProof/>
          <w:lang w:val="en-US" w:bidi="hi-IN"/>
        </w:rPr>
        <w:drawing>
          <wp:inline distT="0" distB="0" distL="0" distR="0" wp14:anchorId="1C7FF094" wp14:editId="02ED9AB3">
            <wp:extent cx="5401907" cy="197086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0914" cy="2014282"/>
                    </a:xfrm>
                    <a:prstGeom prst="rect">
                      <a:avLst/>
                    </a:prstGeom>
                  </pic:spPr>
                </pic:pic>
              </a:graphicData>
            </a:graphic>
          </wp:inline>
        </w:drawing>
      </w:r>
    </w:p>
    <w:p w:rsidR="00F81C13" w:rsidRDefault="00F81C13" w:rsidP="00187505">
      <w:pPr>
        <w:pStyle w:val="ListParagraph"/>
        <w:rPr>
          <w:lang w:val="en-US"/>
        </w:rPr>
      </w:pPr>
    </w:p>
    <w:p w:rsidR="0073436F" w:rsidRDefault="0073436F" w:rsidP="00187505">
      <w:pPr>
        <w:pStyle w:val="ListParagraph"/>
        <w:rPr>
          <w:lang w:val="en-US"/>
        </w:rPr>
      </w:pPr>
    </w:p>
    <w:p w:rsidR="00510CB8" w:rsidRPr="00C329F2" w:rsidRDefault="00F81C13" w:rsidP="00CF3065">
      <w:pPr>
        <w:pStyle w:val="ListParagraph"/>
        <w:numPr>
          <w:ilvl w:val="0"/>
          <w:numId w:val="45"/>
        </w:numPr>
        <w:rPr>
          <w:lang w:val="en-US"/>
        </w:rPr>
      </w:pPr>
      <w:r>
        <w:rPr>
          <w:lang w:val="en-US"/>
        </w:rPr>
        <w:t>ZRS (Zone-Redundant Storage)</w:t>
      </w:r>
      <w:r w:rsidR="00510CB8">
        <w:rPr>
          <w:lang w:val="en-US"/>
        </w:rPr>
        <w:t xml:space="preserve">: </w:t>
      </w:r>
      <w:r w:rsidR="00510CB8" w:rsidRPr="00D725ED">
        <w:rPr>
          <w:color w:val="002060"/>
          <w:lang w:val="en-US"/>
        </w:rPr>
        <w:t>It is working in Same Region</w:t>
      </w:r>
      <w:r w:rsidR="00D725ED" w:rsidRPr="00D725ED">
        <w:rPr>
          <w:color w:val="002060"/>
          <w:lang w:val="en-US"/>
        </w:rPr>
        <w:t>.</w:t>
      </w:r>
      <w:r w:rsidR="00405E87">
        <w:rPr>
          <w:color w:val="002060"/>
          <w:lang w:val="en-US"/>
        </w:rPr>
        <w:t xml:space="preserve"> Very big drawback is that if you choose the option of ZRS then you can never convert it into the LRS &amp; GRS storage options.</w:t>
      </w:r>
    </w:p>
    <w:p w:rsidR="00C329F2" w:rsidRDefault="00C329F2" w:rsidP="00C329F2">
      <w:pPr>
        <w:pStyle w:val="ListParagraph"/>
        <w:rPr>
          <w:lang w:val="en-US"/>
        </w:rPr>
      </w:pPr>
    </w:p>
    <w:p w:rsidR="00187505" w:rsidRDefault="00510CB8" w:rsidP="00CF3065">
      <w:pPr>
        <w:pStyle w:val="ListParagraph"/>
        <w:numPr>
          <w:ilvl w:val="0"/>
          <w:numId w:val="45"/>
        </w:numPr>
        <w:rPr>
          <w:lang w:val="en-US"/>
        </w:rPr>
      </w:pPr>
      <w:r>
        <w:rPr>
          <w:lang w:val="en-US"/>
        </w:rPr>
        <w:t>GZRS (</w:t>
      </w:r>
      <w:r w:rsidR="00C329F2">
        <w:rPr>
          <w:lang w:val="en-US"/>
        </w:rPr>
        <w:t>Geo-</w:t>
      </w:r>
      <w:r>
        <w:rPr>
          <w:lang w:val="en-US"/>
        </w:rPr>
        <w:t xml:space="preserve">Zone-Redundant Storage): </w:t>
      </w:r>
      <w:r w:rsidRPr="00D725ED">
        <w:rPr>
          <w:color w:val="002060"/>
          <w:lang w:val="en-US"/>
        </w:rPr>
        <w:t xml:space="preserve">It is working in </w:t>
      </w:r>
      <w:r w:rsidR="00D725ED" w:rsidRPr="00D725ED">
        <w:rPr>
          <w:color w:val="002060"/>
          <w:lang w:val="en-US"/>
        </w:rPr>
        <w:t>different</w:t>
      </w:r>
      <w:r w:rsidRPr="00D725ED">
        <w:rPr>
          <w:color w:val="002060"/>
          <w:lang w:val="en-US"/>
        </w:rPr>
        <w:t xml:space="preserve"> Region</w:t>
      </w:r>
      <w:r w:rsidR="00DB7E87">
        <w:rPr>
          <w:color w:val="002060"/>
          <w:lang w:val="en-US"/>
        </w:rPr>
        <w:t>. It will make total 12 copies 6 copies in the primary region and 6 copies in the secondary region.</w:t>
      </w:r>
      <w:r w:rsidR="0072366A">
        <w:rPr>
          <w:lang w:val="en-US"/>
        </w:rPr>
        <w:tab/>
      </w:r>
    </w:p>
    <w:p w:rsidR="0072366A" w:rsidRDefault="0072366A" w:rsidP="00187505">
      <w:pPr>
        <w:pStyle w:val="ListParagraph"/>
        <w:rPr>
          <w:lang w:val="en-US"/>
        </w:rPr>
      </w:pPr>
    </w:p>
    <w:p w:rsidR="0072366A" w:rsidRDefault="0072366A" w:rsidP="00187505">
      <w:pPr>
        <w:pStyle w:val="ListParagraph"/>
        <w:rPr>
          <w:lang w:val="en-US"/>
        </w:rPr>
      </w:pPr>
    </w:p>
    <w:p w:rsidR="0072366A" w:rsidRDefault="0072366A" w:rsidP="00187505">
      <w:pPr>
        <w:pStyle w:val="ListParagraph"/>
        <w:rPr>
          <w:lang w:val="en-US"/>
        </w:rPr>
      </w:pPr>
    </w:p>
    <w:p w:rsidR="0072366A" w:rsidRDefault="0072366A" w:rsidP="00187505">
      <w:pPr>
        <w:pStyle w:val="ListParagraph"/>
        <w:rPr>
          <w:b/>
          <w:i/>
          <w:color w:val="7030A0"/>
          <w:sz w:val="28"/>
          <w:szCs w:val="28"/>
          <w:lang w:val="en-US"/>
        </w:rPr>
      </w:pPr>
      <w:r w:rsidRPr="0072366A">
        <w:rPr>
          <w:b/>
          <w:i/>
          <w:color w:val="7030A0"/>
          <w:sz w:val="28"/>
          <w:szCs w:val="28"/>
          <w:lang w:val="en-US"/>
        </w:rPr>
        <w:t>Steps</w:t>
      </w:r>
      <w:r w:rsidR="00440EE4">
        <w:rPr>
          <w:b/>
          <w:i/>
          <w:color w:val="7030A0"/>
          <w:sz w:val="28"/>
          <w:szCs w:val="28"/>
          <w:lang w:val="en-US"/>
        </w:rPr>
        <w:t xml:space="preserve"> for LRS</w:t>
      </w:r>
      <w:r w:rsidR="00A43CAF">
        <w:rPr>
          <w:b/>
          <w:i/>
          <w:color w:val="7030A0"/>
          <w:sz w:val="28"/>
          <w:szCs w:val="28"/>
          <w:lang w:val="en-US"/>
        </w:rPr>
        <w:t xml:space="preserve"> (</w:t>
      </w:r>
      <w:r w:rsidR="00A43CAF" w:rsidRPr="00A43CAF">
        <w:rPr>
          <w:b/>
          <w:i/>
          <w:color w:val="7030A0"/>
          <w:sz w:val="24"/>
          <w:szCs w:val="24"/>
          <w:lang w:val="en-US"/>
        </w:rPr>
        <w:t>Locally Redundant Storage</w:t>
      </w:r>
      <w:r w:rsidR="00A43CAF">
        <w:rPr>
          <w:b/>
          <w:i/>
          <w:color w:val="7030A0"/>
          <w:sz w:val="28"/>
          <w:szCs w:val="28"/>
          <w:lang w:val="en-US"/>
        </w:rPr>
        <w:t>)</w:t>
      </w:r>
      <w:r>
        <w:rPr>
          <w:b/>
          <w:i/>
          <w:color w:val="7030A0"/>
          <w:sz w:val="28"/>
          <w:szCs w:val="28"/>
          <w:lang w:val="en-US"/>
        </w:rPr>
        <w:t>:</w:t>
      </w:r>
      <w:r w:rsidR="00766FD8">
        <w:rPr>
          <w:b/>
          <w:i/>
          <w:color w:val="7030A0"/>
          <w:sz w:val="28"/>
          <w:szCs w:val="28"/>
          <w:lang w:val="en-US"/>
        </w:rPr>
        <w:t xml:space="preserve"> </w:t>
      </w:r>
    </w:p>
    <w:p w:rsidR="00766FD8" w:rsidRPr="00766FD8" w:rsidRDefault="00096995" w:rsidP="00766FD8">
      <w:pPr>
        <w:jc w:val="both"/>
        <w:rPr>
          <w:color w:val="FF0000"/>
          <w:sz w:val="24"/>
          <w:szCs w:val="28"/>
          <w:lang w:val="en-US"/>
        </w:rPr>
      </w:pPr>
      <w:hyperlink r:id="rId61" w:history="1">
        <w:r w:rsidR="00766FD8" w:rsidRPr="00786CB3">
          <w:rPr>
            <w:rStyle w:val="Hyperlink"/>
            <w:sz w:val="24"/>
            <w:szCs w:val="28"/>
            <w:lang w:val="en-US"/>
          </w:rPr>
          <w:t>https://azure.microsoft.com/en-in/features/storage-explorer/</w:t>
        </w:r>
      </w:hyperlink>
    </w:p>
    <w:p w:rsidR="007209BE" w:rsidRDefault="007209BE" w:rsidP="00187505">
      <w:pPr>
        <w:pStyle w:val="ListParagraph"/>
        <w:rPr>
          <w:b/>
          <w:i/>
          <w:color w:val="7030A0"/>
          <w:sz w:val="28"/>
          <w:szCs w:val="28"/>
          <w:lang w:val="en-US"/>
        </w:rPr>
      </w:pPr>
    </w:p>
    <w:p w:rsidR="00081328" w:rsidRPr="005472AD" w:rsidRDefault="00081328" w:rsidP="00CF3065">
      <w:pPr>
        <w:pStyle w:val="ListParagraph"/>
        <w:numPr>
          <w:ilvl w:val="0"/>
          <w:numId w:val="46"/>
        </w:numPr>
        <w:rPr>
          <w:color w:val="000000" w:themeColor="text1"/>
          <w:sz w:val="20"/>
          <w:szCs w:val="20"/>
          <w:lang w:val="en-US"/>
        </w:rPr>
      </w:pPr>
      <w:r w:rsidRPr="005472AD">
        <w:rPr>
          <w:color w:val="000000" w:themeColor="text1"/>
          <w:sz w:val="20"/>
          <w:szCs w:val="20"/>
          <w:lang w:val="en-US"/>
        </w:rPr>
        <w:t xml:space="preserve">Create RG: IBM-RG </w:t>
      </w:r>
      <w:r w:rsidR="00641EC5" w:rsidRPr="005472AD">
        <w:rPr>
          <w:color w:val="000000" w:themeColor="text1"/>
          <w:sz w:val="20"/>
          <w:szCs w:val="20"/>
          <w:lang w:val="en-US"/>
        </w:rPr>
        <w:t>&gt; Region: Central India</w:t>
      </w:r>
      <w:r w:rsidRPr="005472AD">
        <w:rPr>
          <w:color w:val="000000" w:themeColor="text1"/>
          <w:sz w:val="20"/>
          <w:szCs w:val="20"/>
          <w:lang w:val="en-US"/>
        </w:rPr>
        <w:t xml:space="preserve"> </w:t>
      </w:r>
    </w:p>
    <w:p w:rsidR="007209BE" w:rsidRPr="005472AD" w:rsidRDefault="00081328" w:rsidP="00CF3065">
      <w:pPr>
        <w:pStyle w:val="ListParagraph"/>
        <w:numPr>
          <w:ilvl w:val="0"/>
          <w:numId w:val="46"/>
        </w:numPr>
        <w:jc w:val="both"/>
        <w:rPr>
          <w:color w:val="000000" w:themeColor="text1"/>
          <w:sz w:val="20"/>
          <w:szCs w:val="20"/>
          <w:lang w:val="en-US"/>
        </w:rPr>
      </w:pPr>
      <w:r w:rsidRPr="005472AD">
        <w:rPr>
          <w:color w:val="000000" w:themeColor="text1"/>
          <w:sz w:val="20"/>
          <w:szCs w:val="20"/>
          <w:lang w:val="en-US"/>
        </w:rPr>
        <w:t xml:space="preserve">Storage Account &gt; Create </w:t>
      </w:r>
      <w:r w:rsidR="00DB0A33" w:rsidRPr="005472AD">
        <w:rPr>
          <w:color w:val="000000" w:themeColor="text1"/>
          <w:sz w:val="20"/>
          <w:szCs w:val="20"/>
          <w:lang w:val="en-US"/>
        </w:rPr>
        <w:t>&gt;</w:t>
      </w:r>
      <w:r w:rsidRPr="005472AD">
        <w:rPr>
          <w:color w:val="000000" w:themeColor="text1"/>
          <w:sz w:val="20"/>
          <w:szCs w:val="20"/>
          <w:lang w:val="en-US"/>
        </w:rPr>
        <w:t xml:space="preserve">&gt; </w:t>
      </w:r>
      <w:r w:rsidR="00942CB5" w:rsidRPr="005472AD">
        <w:rPr>
          <w:color w:val="000000" w:themeColor="text1"/>
          <w:sz w:val="20"/>
          <w:szCs w:val="20"/>
          <w:lang w:val="en-US"/>
        </w:rPr>
        <w:t>Storage account name: ibmstorage01</w:t>
      </w:r>
      <w:r w:rsidR="00DB0A33" w:rsidRPr="005472AD">
        <w:rPr>
          <w:color w:val="000000" w:themeColor="text1"/>
          <w:sz w:val="20"/>
          <w:szCs w:val="20"/>
          <w:lang w:val="en-US"/>
        </w:rPr>
        <w:t xml:space="preserve"> &gt;</w:t>
      </w:r>
      <w:r w:rsidR="00BA129A" w:rsidRPr="005472AD">
        <w:rPr>
          <w:color w:val="000000" w:themeColor="text1"/>
          <w:sz w:val="20"/>
          <w:szCs w:val="20"/>
          <w:lang w:val="en-US"/>
        </w:rPr>
        <w:t>&gt; Performance: Standard</w:t>
      </w:r>
      <w:r w:rsidR="00DB0A33" w:rsidRPr="005472AD">
        <w:rPr>
          <w:color w:val="000000" w:themeColor="text1"/>
          <w:sz w:val="20"/>
          <w:szCs w:val="20"/>
          <w:lang w:val="en-US"/>
        </w:rPr>
        <w:t xml:space="preserve"> &gt;&gt; </w:t>
      </w:r>
      <w:r w:rsidR="00260E3F" w:rsidRPr="005472AD">
        <w:rPr>
          <w:color w:val="000000" w:themeColor="text1"/>
          <w:sz w:val="20"/>
          <w:szCs w:val="20"/>
          <w:lang w:val="en-US"/>
        </w:rPr>
        <w:t xml:space="preserve">Premium account type: </w:t>
      </w:r>
      <w:r w:rsidR="00BA129A" w:rsidRPr="005472AD">
        <w:rPr>
          <w:color w:val="000000" w:themeColor="text1"/>
          <w:sz w:val="20"/>
          <w:szCs w:val="20"/>
          <w:lang w:val="en-US"/>
        </w:rPr>
        <w:t xml:space="preserve">page blob &gt;&gt; Redundancy: </w:t>
      </w:r>
      <w:r w:rsidR="00F07B49" w:rsidRPr="005472AD">
        <w:rPr>
          <w:color w:val="000000" w:themeColor="text1"/>
          <w:sz w:val="20"/>
          <w:szCs w:val="20"/>
          <w:lang w:val="en-US"/>
        </w:rPr>
        <w:t>LRS</w:t>
      </w:r>
      <w:r w:rsidR="00DD28C6" w:rsidRPr="005472AD">
        <w:rPr>
          <w:color w:val="000000" w:themeColor="text1"/>
          <w:sz w:val="20"/>
          <w:szCs w:val="20"/>
          <w:lang w:val="en-US"/>
        </w:rPr>
        <w:t xml:space="preserve"> &gt; Review create</w:t>
      </w:r>
    </w:p>
    <w:p w:rsidR="00257A50" w:rsidRPr="005472AD" w:rsidRDefault="00257A50" w:rsidP="00CF3065">
      <w:pPr>
        <w:pStyle w:val="ListParagraph"/>
        <w:numPr>
          <w:ilvl w:val="0"/>
          <w:numId w:val="46"/>
        </w:numPr>
        <w:jc w:val="both"/>
        <w:rPr>
          <w:color w:val="000000" w:themeColor="text1"/>
          <w:sz w:val="20"/>
          <w:szCs w:val="20"/>
          <w:lang w:val="en-US"/>
        </w:rPr>
      </w:pPr>
      <w:r w:rsidRPr="005472AD">
        <w:rPr>
          <w:color w:val="000000" w:themeColor="text1"/>
          <w:sz w:val="20"/>
          <w:szCs w:val="20"/>
          <w:lang w:val="en-US"/>
        </w:rPr>
        <w:t xml:space="preserve">Go to the browser and type: </w:t>
      </w:r>
      <w:r w:rsidR="00935E4F" w:rsidRPr="005472AD">
        <w:rPr>
          <w:color w:val="000000" w:themeColor="text1"/>
          <w:sz w:val="20"/>
          <w:szCs w:val="20"/>
          <w:lang w:val="en-US"/>
        </w:rPr>
        <w:t>Microsoft Azure storage Explorer</w:t>
      </w:r>
      <w:r w:rsidRPr="005472AD">
        <w:rPr>
          <w:color w:val="000000" w:themeColor="text1"/>
          <w:sz w:val="20"/>
          <w:szCs w:val="20"/>
          <w:lang w:val="en-US"/>
        </w:rPr>
        <w:t xml:space="preserve"> &gt;&gt;</w:t>
      </w:r>
      <w:r w:rsidR="005E7F55" w:rsidRPr="005472AD">
        <w:rPr>
          <w:color w:val="000000" w:themeColor="text1"/>
          <w:sz w:val="20"/>
          <w:szCs w:val="20"/>
          <w:lang w:val="en-US"/>
        </w:rPr>
        <w:t xml:space="preserve"> select</w:t>
      </w:r>
      <w:r w:rsidRPr="005472AD">
        <w:rPr>
          <w:color w:val="000000" w:themeColor="text1"/>
          <w:sz w:val="20"/>
          <w:szCs w:val="20"/>
          <w:lang w:val="en-US"/>
        </w:rPr>
        <w:t xml:space="preserve"> </w:t>
      </w:r>
      <w:r w:rsidR="005E7F55" w:rsidRPr="005472AD">
        <w:rPr>
          <w:color w:val="000000" w:themeColor="text1"/>
          <w:sz w:val="20"/>
          <w:szCs w:val="20"/>
          <w:lang w:val="en-US"/>
        </w:rPr>
        <w:t>Windows : Download</w:t>
      </w:r>
      <w:r w:rsidR="00B63647" w:rsidRPr="005472AD">
        <w:rPr>
          <w:color w:val="000000" w:themeColor="text1"/>
          <w:sz w:val="20"/>
          <w:szCs w:val="20"/>
          <w:lang w:val="en-US"/>
        </w:rPr>
        <w:t xml:space="preserve"> &amp; Install this tool</w:t>
      </w:r>
      <w:r w:rsidR="0028076E" w:rsidRPr="005472AD">
        <w:rPr>
          <w:color w:val="000000" w:themeColor="text1"/>
          <w:sz w:val="20"/>
          <w:szCs w:val="20"/>
          <w:lang w:val="en-US"/>
        </w:rPr>
        <w:t xml:space="preserve"> </w:t>
      </w:r>
      <w:r w:rsidR="005E7F55" w:rsidRPr="005472AD">
        <w:rPr>
          <w:color w:val="000000" w:themeColor="text1"/>
          <w:sz w:val="20"/>
          <w:szCs w:val="20"/>
          <w:lang w:val="en-US"/>
        </w:rPr>
        <w:t xml:space="preserve"> </w:t>
      </w:r>
    </w:p>
    <w:p w:rsidR="004901BA" w:rsidRPr="005472AD" w:rsidRDefault="00B04993" w:rsidP="00CF3065">
      <w:pPr>
        <w:pStyle w:val="ListParagraph"/>
        <w:numPr>
          <w:ilvl w:val="0"/>
          <w:numId w:val="46"/>
        </w:numPr>
        <w:jc w:val="both"/>
        <w:rPr>
          <w:color w:val="000000" w:themeColor="text1"/>
          <w:sz w:val="20"/>
          <w:szCs w:val="20"/>
          <w:lang w:val="en-US"/>
        </w:rPr>
      </w:pPr>
      <w:r w:rsidRPr="005472AD">
        <w:rPr>
          <w:color w:val="000000" w:themeColor="text1"/>
          <w:sz w:val="20"/>
          <w:szCs w:val="20"/>
          <w:lang w:val="en-US"/>
        </w:rPr>
        <w:t>Storage Account &gt; ibmstorage01</w:t>
      </w:r>
      <w:r w:rsidR="0028076E" w:rsidRPr="005472AD">
        <w:rPr>
          <w:color w:val="000000" w:themeColor="text1"/>
          <w:sz w:val="20"/>
          <w:szCs w:val="20"/>
          <w:lang w:val="en-US"/>
        </w:rPr>
        <w:t xml:space="preserve"> &gt; we can upload </w:t>
      </w:r>
      <w:r w:rsidR="004C3738" w:rsidRPr="005472AD">
        <w:rPr>
          <w:color w:val="000000" w:themeColor="text1"/>
          <w:sz w:val="20"/>
          <w:szCs w:val="20"/>
          <w:lang w:val="en-US"/>
        </w:rPr>
        <w:t>data directly from here but we did not providing direct azure access to client so we are giving access on Azure storage Explorer</w:t>
      </w:r>
      <w:r w:rsidR="0028076E" w:rsidRPr="005472AD">
        <w:rPr>
          <w:color w:val="000000" w:themeColor="text1"/>
          <w:sz w:val="20"/>
          <w:szCs w:val="20"/>
          <w:lang w:val="en-US"/>
        </w:rPr>
        <w:t xml:space="preserve"> </w:t>
      </w:r>
    </w:p>
    <w:p w:rsidR="00D87D67" w:rsidRPr="005472AD" w:rsidRDefault="00935E4F" w:rsidP="00CF3065">
      <w:pPr>
        <w:pStyle w:val="ListParagraph"/>
        <w:numPr>
          <w:ilvl w:val="0"/>
          <w:numId w:val="46"/>
        </w:numPr>
        <w:jc w:val="both"/>
        <w:rPr>
          <w:color w:val="000000" w:themeColor="text1"/>
          <w:sz w:val="20"/>
          <w:szCs w:val="20"/>
          <w:lang w:val="en-US"/>
        </w:rPr>
      </w:pPr>
      <w:r w:rsidRPr="005472AD">
        <w:rPr>
          <w:color w:val="000000" w:themeColor="text1"/>
          <w:sz w:val="20"/>
          <w:szCs w:val="20"/>
          <w:lang w:val="en-US"/>
        </w:rPr>
        <w:t xml:space="preserve">Microsoft </w:t>
      </w:r>
      <w:r w:rsidR="0028076E" w:rsidRPr="005472AD">
        <w:rPr>
          <w:color w:val="000000" w:themeColor="text1"/>
          <w:sz w:val="20"/>
          <w:szCs w:val="20"/>
          <w:lang w:val="en-US"/>
        </w:rPr>
        <w:t>Azure storage Explorer: Open this application</w:t>
      </w:r>
      <w:r w:rsidR="004C3738" w:rsidRPr="005472AD">
        <w:rPr>
          <w:color w:val="000000" w:themeColor="text1"/>
          <w:sz w:val="20"/>
          <w:szCs w:val="20"/>
          <w:lang w:val="en-US"/>
        </w:rPr>
        <w:t xml:space="preserve"> &gt; </w:t>
      </w:r>
      <w:r w:rsidR="00D87D67" w:rsidRPr="005472AD">
        <w:rPr>
          <w:color w:val="000000" w:themeColor="text1"/>
          <w:sz w:val="20"/>
          <w:szCs w:val="20"/>
          <w:lang w:val="en-US"/>
        </w:rPr>
        <w:t xml:space="preserve">for login this application we need to go to  the  </w:t>
      </w:r>
    </w:p>
    <w:p w:rsidR="0028076E" w:rsidRPr="005472AD" w:rsidRDefault="00D87D67" w:rsidP="00CF3065">
      <w:pPr>
        <w:pStyle w:val="ListParagraph"/>
        <w:numPr>
          <w:ilvl w:val="0"/>
          <w:numId w:val="46"/>
        </w:numPr>
        <w:jc w:val="both"/>
        <w:rPr>
          <w:color w:val="000000" w:themeColor="text1"/>
          <w:sz w:val="20"/>
          <w:szCs w:val="20"/>
          <w:lang w:val="en-US"/>
        </w:rPr>
      </w:pPr>
      <w:r w:rsidRPr="005472AD">
        <w:rPr>
          <w:color w:val="000000" w:themeColor="text1"/>
          <w:sz w:val="20"/>
          <w:szCs w:val="20"/>
          <w:lang w:val="en-US"/>
        </w:rPr>
        <w:t xml:space="preserve">Storage Account &gt; ibmstorage01 &gt;&gt; access </w:t>
      </w:r>
      <w:r w:rsidR="000037D9" w:rsidRPr="005472AD">
        <w:rPr>
          <w:color w:val="000000" w:themeColor="text1"/>
          <w:sz w:val="20"/>
          <w:szCs w:val="20"/>
          <w:lang w:val="en-US"/>
        </w:rPr>
        <w:t>key:</w:t>
      </w:r>
      <w:r w:rsidR="009D0BD5" w:rsidRPr="005472AD">
        <w:rPr>
          <w:color w:val="000000" w:themeColor="text1"/>
          <w:sz w:val="20"/>
          <w:szCs w:val="20"/>
          <w:lang w:val="en-US"/>
        </w:rPr>
        <w:t xml:space="preserve"> copy account name and paste on application &gt;&gt; copy key</w:t>
      </w:r>
      <w:r w:rsidR="00C02F97" w:rsidRPr="005472AD">
        <w:rPr>
          <w:color w:val="000000" w:themeColor="text1"/>
          <w:sz w:val="20"/>
          <w:szCs w:val="20"/>
          <w:lang w:val="en-US"/>
        </w:rPr>
        <w:t xml:space="preserve"> &gt; paste on account key option inside application</w:t>
      </w:r>
      <w:r w:rsidR="000037D9" w:rsidRPr="005472AD">
        <w:rPr>
          <w:color w:val="000000" w:themeColor="text1"/>
          <w:sz w:val="20"/>
          <w:szCs w:val="20"/>
          <w:lang w:val="en-US"/>
        </w:rPr>
        <w:t>.</w:t>
      </w:r>
      <w:r w:rsidR="00C02F97" w:rsidRPr="005472AD">
        <w:rPr>
          <w:color w:val="000000" w:themeColor="text1"/>
          <w:sz w:val="20"/>
          <w:szCs w:val="20"/>
          <w:lang w:val="en-US"/>
        </w:rPr>
        <w:t xml:space="preserve"> &gt;&gt; storage domain: Azure &gt; next </w:t>
      </w:r>
      <w:r w:rsidR="00D37534" w:rsidRPr="005472AD">
        <w:rPr>
          <w:color w:val="000000" w:themeColor="text1"/>
          <w:sz w:val="20"/>
          <w:szCs w:val="20"/>
          <w:lang w:val="en-US"/>
        </w:rPr>
        <w:t>&gt; connect</w:t>
      </w:r>
    </w:p>
    <w:p w:rsidR="00D62F0A" w:rsidRPr="005472AD" w:rsidRDefault="00D62F0A" w:rsidP="00CF3065">
      <w:pPr>
        <w:pStyle w:val="ListParagraph"/>
        <w:numPr>
          <w:ilvl w:val="0"/>
          <w:numId w:val="46"/>
        </w:numPr>
        <w:jc w:val="both"/>
        <w:rPr>
          <w:color w:val="000000" w:themeColor="text1"/>
          <w:sz w:val="20"/>
          <w:szCs w:val="20"/>
          <w:lang w:val="en-US"/>
        </w:rPr>
      </w:pPr>
      <w:r w:rsidRPr="005472AD">
        <w:rPr>
          <w:color w:val="000000" w:themeColor="text1"/>
          <w:sz w:val="20"/>
          <w:szCs w:val="20"/>
          <w:lang w:val="en-US"/>
        </w:rPr>
        <w:t>Microsoft Azure storage Explorer : IBM-STORAGE &gt; Blob container: right click &gt; create Blob container</w:t>
      </w:r>
      <w:r w:rsidR="004D529E" w:rsidRPr="005472AD">
        <w:rPr>
          <w:color w:val="000000" w:themeColor="text1"/>
          <w:sz w:val="20"/>
          <w:szCs w:val="20"/>
          <w:lang w:val="en-US"/>
        </w:rPr>
        <w:t>(folder) : HR-DATA</w:t>
      </w:r>
      <w:r w:rsidR="00F3237C" w:rsidRPr="005472AD">
        <w:rPr>
          <w:color w:val="000000" w:themeColor="text1"/>
          <w:sz w:val="20"/>
          <w:szCs w:val="20"/>
          <w:lang w:val="en-US"/>
        </w:rPr>
        <w:t xml:space="preserve"> </w:t>
      </w:r>
      <w:r w:rsidR="004D529E" w:rsidRPr="005472AD">
        <w:rPr>
          <w:color w:val="000000" w:themeColor="text1"/>
          <w:sz w:val="20"/>
          <w:szCs w:val="20"/>
          <w:lang w:val="en-US"/>
        </w:rPr>
        <w:t>&gt;</w:t>
      </w:r>
    </w:p>
    <w:p w:rsidR="001342DA" w:rsidRPr="005472AD" w:rsidRDefault="00F3237C" w:rsidP="00A9648D">
      <w:pPr>
        <w:jc w:val="both"/>
        <w:rPr>
          <w:color w:val="000000" w:themeColor="text1"/>
          <w:sz w:val="20"/>
          <w:szCs w:val="20"/>
          <w:lang w:val="en-US"/>
        </w:rPr>
      </w:pPr>
      <w:r w:rsidRPr="005472AD">
        <w:rPr>
          <w:color w:val="000000" w:themeColor="text1"/>
          <w:sz w:val="20"/>
          <w:szCs w:val="20"/>
          <w:lang w:val="en-US"/>
        </w:rPr>
        <w:t>Now whatever we creating and saving the data all will be showing inside the storage: ibmstorage01</w:t>
      </w:r>
    </w:p>
    <w:p w:rsidR="001342DA" w:rsidRPr="005472AD" w:rsidRDefault="001D3B6E" w:rsidP="00CF3065">
      <w:pPr>
        <w:pStyle w:val="ListParagraph"/>
        <w:numPr>
          <w:ilvl w:val="0"/>
          <w:numId w:val="46"/>
        </w:numPr>
        <w:rPr>
          <w:color w:val="000000" w:themeColor="text1"/>
          <w:sz w:val="20"/>
          <w:szCs w:val="20"/>
          <w:lang w:val="en-US"/>
        </w:rPr>
      </w:pPr>
      <w:r w:rsidRPr="005472AD">
        <w:rPr>
          <w:color w:val="000000" w:themeColor="text1"/>
          <w:sz w:val="20"/>
          <w:szCs w:val="20"/>
          <w:lang w:val="en-US"/>
        </w:rPr>
        <w:t>ibmstorage01 &gt; File share : Name &gt; hrfileshare</w:t>
      </w:r>
      <w:r w:rsidR="004438BC" w:rsidRPr="005472AD">
        <w:rPr>
          <w:color w:val="000000" w:themeColor="text1"/>
          <w:sz w:val="20"/>
          <w:szCs w:val="20"/>
          <w:lang w:val="en-US"/>
        </w:rPr>
        <w:t xml:space="preserve"> &gt; Tier: Hot</w:t>
      </w:r>
      <w:r w:rsidR="00430E0A" w:rsidRPr="005472AD">
        <w:rPr>
          <w:color w:val="000000" w:themeColor="text1"/>
          <w:sz w:val="20"/>
          <w:szCs w:val="20"/>
          <w:lang w:val="en-US"/>
        </w:rPr>
        <w:t xml:space="preserve"> &gt; create</w:t>
      </w:r>
    </w:p>
    <w:p w:rsidR="00BD026F" w:rsidRPr="005472AD" w:rsidRDefault="00BD026F" w:rsidP="00164CEF">
      <w:pPr>
        <w:jc w:val="both"/>
        <w:rPr>
          <w:color w:val="FF0000"/>
          <w:sz w:val="20"/>
          <w:szCs w:val="20"/>
          <w:lang w:val="en-US"/>
        </w:rPr>
      </w:pPr>
      <w:r w:rsidRPr="005472AD">
        <w:rPr>
          <w:color w:val="FF0000"/>
          <w:sz w:val="20"/>
          <w:szCs w:val="20"/>
          <w:lang w:val="en-US"/>
        </w:rPr>
        <w:t xml:space="preserve">Note: To make the file share enable SMB Protocol must be enabled by the ISP provider </w:t>
      </w:r>
      <w:r w:rsidR="00F114D6" w:rsidRPr="005472AD">
        <w:rPr>
          <w:color w:val="FF0000"/>
          <w:sz w:val="20"/>
          <w:szCs w:val="20"/>
          <w:lang w:val="en-US"/>
        </w:rPr>
        <w:t>on port No.445</w:t>
      </w:r>
      <w:r w:rsidR="00682C4A" w:rsidRPr="005472AD">
        <w:rPr>
          <w:color w:val="FF0000"/>
          <w:sz w:val="20"/>
          <w:szCs w:val="20"/>
          <w:lang w:val="en-US"/>
        </w:rPr>
        <w:t xml:space="preserve"> </w:t>
      </w:r>
      <w:r w:rsidRPr="005472AD">
        <w:rPr>
          <w:color w:val="FF0000"/>
          <w:sz w:val="20"/>
          <w:szCs w:val="20"/>
          <w:lang w:val="en-US"/>
        </w:rPr>
        <w:t>otherwise data will not be shared.</w:t>
      </w:r>
    </w:p>
    <w:p w:rsidR="006A7773" w:rsidRPr="005472AD" w:rsidRDefault="006A7773" w:rsidP="00CF3065">
      <w:pPr>
        <w:pStyle w:val="ListParagraph"/>
        <w:numPr>
          <w:ilvl w:val="0"/>
          <w:numId w:val="46"/>
        </w:numPr>
        <w:jc w:val="both"/>
        <w:rPr>
          <w:color w:val="000000" w:themeColor="text1"/>
          <w:sz w:val="20"/>
          <w:szCs w:val="20"/>
          <w:lang w:val="en-US"/>
        </w:rPr>
      </w:pPr>
      <w:r w:rsidRPr="005472AD">
        <w:rPr>
          <w:color w:val="000000" w:themeColor="text1"/>
          <w:sz w:val="20"/>
          <w:szCs w:val="20"/>
          <w:lang w:val="en-US"/>
        </w:rPr>
        <w:t>ibmstorage01 &gt; File share</w:t>
      </w:r>
      <w:r w:rsidR="009E79E1" w:rsidRPr="005472AD">
        <w:rPr>
          <w:color w:val="000000" w:themeColor="text1"/>
          <w:sz w:val="20"/>
          <w:szCs w:val="20"/>
          <w:lang w:val="en-US"/>
        </w:rPr>
        <w:t xml:space="preserve"> &gt; </w:t>
      </w:r>
      <w:r w:rsidR="00C76637" w:rsidRPr="005472AD">
        <w:rPr>
          <w:color w:val="000000" w:themeColor="text1"/>
          <w:sz w:val="20"/>
          <w:szCs w:val="20"/>
          <w:lang w:val="en-US"/>
        </w:rPr>
        <w:t>hrfileshare:</w:t>
      </w:r>
      <w:r w:rsidR="009E79E1" w:rsidRPr="005472AD">
        <w:rPr>
          <w:color w:val="000000" w:themeColor="text1"/>
          <w:sz w:val="20"/>
          <w:szCs w:val="20"/>
          <w:lang w:val="en-US"/>
        </w:rPr>
        <w:t xml:space="preserve"> Connect &gt; copy script for the Windows OS </w:t>
      </w:r>
      <w:r w:rsidR="001767D0" w:rsidRPr="005472AD">
        <w:rPr>
          <w:color w:val="000000" w:themeColor="text1"/>
          <w:sz w:val="20"/>
          <w:szCs w:val="20"/>
          <w:lang w:val="en-US"/>
        </w:rPr>
        <w:t xml:space="preserve">&gt; open </w:t>
      </w:r>
      <w:r w:rsidR="00C76637" w:rsidRPr="005472AD">
        <w:rPr>
          <w:color w:val="000000" w:themeColor="text1"/>
          <w:sz w:val="20"/>
          <w:szCs w:val="20"/>
          <w:lang w:val="en-US"/>
        </w:rPr>
        <w:t>PowerShell:</w:t>
      </w:r>
      <w:r w:rsidR="001767D0" w:rsidRPr="005472AD">
        <w:rPr>
          <w:color w:val="000000" w:themeColor="text1"/>
          <w:sz w:val="20"/>
          <w:szCs w:val="20"/>
          <w:lang w:val="en-US"/>
        </w:rPr>
        <w:t xml:space="preserve"> run as administrator &gt; </w:t>
      </w:r>
      <w:r w:rsidR="00B314CB" w:rsidRPr="005472AD">
        <w:rPr>
          <w:color w:val="000000" w:themeColor="text1"/>
          <w:sz w:val="20"/>
          <w:szCs w:val="20"/>
          <w:lang w:val="en-US"/>
        </w:rPr>
        <w:t>paste the command</w:t>
      </w:r>
      <w:r w:rsidR="00832FA4" w:rsidRPr="005472AD">
        <w:rPr>
          <w:color w:val="000000" w:themeColor="text1"/>
          <w:sz w:val="20"/>
          <w:szCs w:val="20"/>
          <w:lang w:val="en-US"/>
        </w:rPr>
        <w:t xml:space="preserve"> &gt;&gt; credential added successfully</w:t>
      </w:r>
      <w:r w:rsidR="00C76637" w:rsidRPr="005472AD">
        <w:rPr>
          <w:color w:val="000000" w:themeColor="text1"/>
          <w:sz w:val="20"/>
          <w:szCs w:val="20"/>
          <w:lang w:val="en-US"/>
        </w:rPr>
        <w:t xml:space="preserve">. </w:t>
      </w:r>
    </w:p>
    <w:p w:rsidR="00C76637" w:rsidRPr="005472AD" w:rsidRDefault="00C76637" w:rsidP="00C76637">
      <w:pPr>
        <w:jc w:val="both"/>
        <w:rPr>
          <w:color w:val="000000" w:themeColor="text1"/>
          <w:sz w:val="20"/>
          <w:szCs w:val="20"/>
          <w:lang w:val="en-US"/>
        </w:rPr>
      </w:pPr>
      <w:r w:rsidRPr="005472AD">
        <w:rPr>
          <w:color w:val="000000" w:themeColor="text1"/>
          <w:sz w:val="20"/>
          <w:szCs w:val="20"/>
          <w:lang w:val="en-US"/>
        </w:rPr>
        <w:t>Now storage disk will be shown inside this PC section.</w:t>
      </w:r>
    </w:p>
    <w:p w:rsidR="003F2FBC" w:rsidRPr="005472AD" w:rsidRDefault="00371508" w:rsidP="00CF3065">
      <w:pPr>
        <w:pStyle w:val="ListParagraph"/>
        <w:numPr>
          <w:ilvl w:val="0"/>
          <w:numId w:val="47"/>
        </w:numPr>
        <w:jc w:val="both"/>
        <w:rPr>
          <w:color w:val="000000" w:themeColor="text1"/>
          <w:sz w:val="20"/>
          <w:szCs w:val="20"/>
          <w:lang w:val="en-US"/>
        </w:rPr>
      </w:pPr>
      <w:r w:rsidRPr="005472AD">
        <w:rPr>
          <w:color w:val="000000" w:themeColor="text1"/>
          <w:sz w:val="20"/>
          <w:szCs w:val="20"/>
          <w:lang w:val="en-US"/>
        </w:rPr>
        <w:t xml:space="preserve">If I want to </w:t>
      </w:r>
      <w:r w:rsidR="00240659" w:rsidRPr="005472AD">
        <w:rPr>
          <w:color w:val="000000" w:themeColor="text1"/>
          <w:sz w:val="20"/>
          <w:szCs w:val="20"/>
          <w:lang w:val="en-US"/>
        </w:rPr>
        <w:t>change</w:t>
      </w:r>
      <w:r w:rsidRPr="005472AD">
        <w:rPr>
          <w:color w:val="000000" w:themeColor="text1"/>
          <w:sz w:val="20"/>
          <w:szCs w:val="20"/>
          <w:lang w:val="en-US"/>
        </w:rPr>
        <w:t xml:space="preserve"> the disk size</w:t>
      </w:r>
      <w:r w:rsidR="0061482B" w:rsidRPr="005472AD">
        <w:rPr>
          <w:color w:val="000000" w:themeColor="text1"/>
          <w:sz w:val="20"/>
          <w:szCs w:val="20"/>
          <w:lang w:val="en-US"/>
        </w:rPr>
        <w:t>:</w:t>
      </w:r>
      <w:r w:rsidRPr="005472AD">
        <w:rPr>
          <w:color w:val="000000" w:themeColor="text1"/>
          <w:sz w:val="20"/>
          <w:szCs w:val="20"/>
          <w:lang w:val="en-US"/>
        </w:rPr>
        <w:t xml:space="preserve"> ibmstorage01 &gt; File share &gt;</w:t>
      </w:r>
      <w:r w:rsidR="00EE6C8B" w:rsidRPr="005472AD">
        <w:rPr>
          <w:color w:val="000000" w:themeColor="text1"/>
          <w:sz w:val="20"/>
          <w:szCs w:val="20"/>
          <w:lang w:val="en-US"/>
        </w:rPr>
        <w:t xml:space="preserve"> </w:t>
      </w:r>
      <w:r w:rsidRPr="005472AD">
        <w:rPr>
          <w:color w:val="000000" w:themeColor="text1"/>
          <w:sz w:val="20"/>
          <w:szCs w:val="20"/>
          <w:lang w:val="en-US"/>
        </w:rPr>
        <w:t>hrfileshare</w:t>
      </w:r>
      <w:r w:rsidR="00EE6C8B" w:rsidRPr="005472AD">
        <w:rPr>
          <w:color w:val="000000" w:themeColor="text1"/>
          <w:sz w:val="20"/>
          <w:szCs w:val="20"/>
          <w:lang w:val="en-US"/>
        </w:rPr>
        <w:t xml:space="preserve"> &gt; Edit quota</w:t>
      </w:r>
    </w:p>
    <w:p w:rsidR="00DF04A6" w:rsidRPr="005472AD" w:rsidRDefault="00DF04A6" w:rsidP="00CF3065">
      <w:pPr>
        <w:pStyle w:val="ListParagraph"/>
        <w:numPr>
          <w:ilvl w:val="0"/>
          <w:numId w:val="47"/>
        </w:numPr>
        <w:jc w:val="both"/>
        <w:rPr>
          <w:color w:val="000000" w:themeColor="text1"/>
          <w:sz w:val="20"/>
          <w:szCs w:val="20"/>
          <w:lang w:val="en-US"/>
        </w:rPr>
      </w:pPr>
      <w:r w:rsidRPr="005472AD">
        <w:rPr>
          <w:color w:val="000000" w:themeColor="text1"/>
          <w:sz w:val="20"/>
          <w:szCs w:val="20"/>
          <w:lang w:val="en-US"/>
        </w:rPr>
        <w:t>Configuration:</w:t>
      </w:r>
      <w:r w:rsidR="008B0AF4" w:rsidRPr="005472AD">
        <w:rPr>
          <w:color w:val="000000" w:themeColor="text1"/>
          <w:sz w:val="20"/>
          <w:szCs w:val="20"/>
          <w:lang w:val="en-US"/>
        </w:rPr>
        <w:t xml:space="preserve"> Large file share: Enable then we can share 5-100 TB</w:t>
      </w:r>
      <w:r w:rsidRPr="005472AD">
        <w:rPr>
          <w:color w:val="000000" w:themeColor="text1"/>
          <w:sz w:val="20"/>
          <w:szCs w:val="20"/>
          <w:lang w:val="en-US"/>
        </w:rPr>
        <w:t xml:space="preserve"> </w:t>
      </w:r>
    </w:p>
    <w:p w:rsidR="00DF72C4" w:rsidRDefault="00DF72C4" w:rsidP="00BF775B">
      <w:pPr>
        <w:pStyle w:val="ListParagraph"/>
        <w:jc w:val="both"/>
        <w:rPr>
          <w:b/>
          <w:sz w:val="24"/>
          <w:szCs w:val="24"/>
          <w:lang w:val="en-US"/>
        </w:rPr>
      </w:pPr>
    </w:p>
    <w:p w:rsidR="0085675A" w:rsidRDefault="0085675A" w:rsidP="00BF775B">
      <w:pPr>
        <w:pStyle w:val="ListParagraph"/>
        <w:jc w:val="both"/>
        <w:rPr>
          <w:b/>
          <w:sz w:val="24"/>
          <w:szCs w:val="24"/>
          <w:lang w:val="en-US"/>
        </w:rPr>
      </w:pPr>
    </w:p>
    <w:p w:rsidR="0085675A" w:rsidRDefault="0085675A" w:rsidP="00BF775B">
      <w:pPr>
        <w:pStyle w:val="ListParagraph"/>
        <w:jc w:val="both"/>
        <w:rPr>
          <w:b/>
          <w:sz w:val="24"/>
          <w:szCs w:val="24"/>
          <w:lang w:val="en-US"/>
        </w:rPr>
      </w:pPr>
    </w:p>
    <w:p w:rsidR="00187505" w:rsidRPr="00E67CDA" w:rsidRDefault="00256957" w:rsidP="00BF775B">
      <w:pPr>
        <w:pStyle w:val="ListParagraph"/>
        <w:jc w:val="both"/>
        <w:rPr>
          <w:sz w:val="20"/>
          <w:szCs w:val="20"/>
          <w:lang w:val="en-US"/>
        </w:rPr>
      </w:pPr>
      <w:r w:rsidRPr="00E67CDA">
        <w:rPr>
          <w:b/>
          <w:sz w:val="20"/>
          <w:szCs w:val="20"/>
          <w:lang w:val="en-US"/>
        </w:rPr>
        <w:lastRenderedPageBreak/>
        <w:t>Inter</w:t>
      </w:r>
      <w:r w:rsidR="00194815" w:rsidRPr="00E67CDA">
        <w:rPr>
          <w:b/>
          <w:sz w:val="20"/>
          <w:szCs w:val="20"/>
          <w:lang w:val="en-US"/>
        </w:rPr>
        <w:t>view Question:</w:t>
      </w:r>
      <w:r w:rsidR="00194815" w:rsidRPr="00E67CDA">
        <w:rPr>
          <w:sz w:val="20"/>
          <w:szCs w:val="20"/>
          <w:lang w:val="en-US"/>
        </w:rPr>
        <w:t xml:space="preserve"> </w:t>
      </w:r>
      <w:r w:rsidR="00E21E43" w:rsidRPr="00E67CDA">
        <w:rPr>
          <w:sz w:val="20"/>
          <w:szCs w:val="20"/>
          <w:lang w:val="en-US"/>
        </w:rPr>
        <w:t>If a customer has the LRS storage in the primary region which has 100 GB of data, and now the consumer wants to convert LRS to GRS storage then what can be possible?</w:t>
      </w:r>
    </w:p>
    <w:p w:rsidR="00E21E43" w:rsidRPr="00E67CDA" w:rsidRDefault="00E21E43" w:rsidP="00BF775B">
      <w:pPr>
        <w:pStyle w:val="ListParagraph"/>
        <w:jc w:val="both"/>
        <w:rPr>
          <w:sz w:val="20"/>
          <w:szCs w:val="20"/>
          <w:lang w:val="en-US"/>
        </w:rPr>
      </w:pPr>
      <w:r w:rsidRPr="00E67CDA">
        <w:rPr>
          <w:b/>
          <w:sz w:val="20"/>
          <w:szCs w:val="20"/>
          <w:lang w:val="en-US"/>
        </w:rPr>
        <w:t>Answer:</w:t>
      </w:r>
      <w:r w:rsidRPr="00E67CDA">
        <w:rPr>
          <w:sz w:val="20"/>
          <w:szCs w:val="20"/>
          <w:lang w:val="en-US"/>
        </w:rPr>
        <w:t xml:space="preserve"> </w:t>
      </w:r>
      <w:r w:rsidR="00E96C09" w:rsidRPr="00E67CDA">
        <w:rPr>
          <w:sz w:val="20"/>
          <w:szCs w:val="20"/>
          <w:lang w:val="en-US"/>
        </w:rPr>
        <w:t>Yes! We can convert from LRS to GRS storage but Microsoft will charge only the first time to transfer your 100 GB data into the second region after that only a service charge will be applied.</w:t>
      </w:r>
    </w:p>
    <w:p w:rsidR="00290067" w:rsidRDefault="00290067" w:rsidP="00BF775B">
      <w:pPr>
        <w:pStyle w:val="ListParagraph"/>
        <w:rPr>
          <w:lang w:val="en-US"/>
        </w:rPr>
      </w:pPr>
    </w:p>
    <w:p w:rsidR="00290067" w:rsidRDefault="00BF775B" w:rsidP="00CD154C">
      <w:pPr>
        <w:pStyle w:val="ListParagraph"/>
        <w:jc w:val="both"/>
        <w:rPr>
          <w:lang w:val="en-US"/>
        </w:rPr>
      </w:pPr>
      <w:r>
        <w:rPr>
          <w:lang w:val="en-US"/>
        </w:rPr>
        <w:t>----------------------------------------------------------------------------------------------------------------------------------------</w:t>
      </w:r>
    </w:p>
    <w:p w:rsidR="00290067" w:rsidRDefault="00290067" w:rsidP="00CD154C">
      <w:pPr>
        <w:pStyle w:val="ListParagraph"/>
        <w:jc w:val="both"/>
        <w:rPr>
          <w:lang w:val="en-US"/>
        </w:rPr>
      </w:pPr>
    </w:p>
    <w:p w:rsidR="00290067" w:rsidRDefault="00290067" w:rsidP="00CD154C">
      <w:pPr>
        <w:pStyle w:val="ListParagraph"/>
        <w:jc w:val="both"/>
        <w:rPr>
          <w:lang w:val="en-US"/>
        </w:rPr>
      </w:pPr>
    </w:p>
    <w:p w:rsidR="00BB3543" w:rsidRDefault="00BB3543" w:rsidP="00CD154C">
      <w:pPr>
        <w:pStyle w:val="ListParagraph"/>
        <w:jc w:val="both"/>
        <w:rPr>
          <w:lang w:val="en-US"/>
        </w:rPr>
      </w:pPr>
    </w:p>
    <w:p w:rsidR="00BB3543" w:rsidRDefault="00BB3543" w:rsidP="00CD154C">
      <w:pPr>
        <w:pStyle w:val="ListParagraph"/>
        <w:jc w:val="both"/>
        <w:rPr>
          <w:lang w:val="en-US"/>
        </w:rPr>
      </w:pPr>
    </w:p>
    <w:p w:rsidR="00BB3543" w:rsidRDefault="00BB3543" w:rsidP="00790414">
      <w:pPr>
        <w:pStyle w:val="ListParagraph"/>
        <w:tabs>
          <w:tab w:val="left" w:pos="1277"/>
        </w:tabs>
        <w:jc w:val="center"/>
        <w:rPr>
          <w:b/>
          <w:color w:val="002060"/>
          <w:sz w:val="36"/>
          <w:szCs w:val="36"/>
          <w:lang w:val="en-US"/>
        </w:rPr>
      </w:pPr>
      <w:r w:rsidRPr="00BB3543">
        <w:rPr>
          <w:b/>
          <w:color w:val="002060"/>
          <w:sz w:val="36"/>
          <w:szCs w:val="36"/>
          <w:lang w:val="en-US"/>
        </w:rPr>
        <w:t>AZURE BACKUP</w:t>
      </w:r>
    </w:p>
    <w:p w:rsidR="00C21ED4" w:rsidRDefault="00C21ED4" w:rsidP="00BB3543">
      <w:pPr>
        <w:pStyle w:val="ListParagraph"/>
        <w:tabs>
          <w:tab w:val="left" w:pos="1277"/>
        </w:tabs>
        <w:rPr>
          <w:b/>
          <w:color w:val="002060"/>
          <w:sz w:val="36"/>
          <w:szCs w:val="36"/>
          <w:lang w:val="en-US"/>
        </w:rPr>
      </w:pPr>
    </w:p>
    <w:p w:rsidR="00C21ED4" w:rsidRPr="00F8561C" w:rsidRDefault="00640059" w:rsidP="00ED2EB6">
      <w:pPr>
        <w:pStyle w:val="ListParagraph"/>
        <w:tabs>
          <w:tab w:val="left" w:pos="1277"/>
        </w:tabs>
        <w:jc w:val="both"/>
        <w:rPr>
          <w:color w:val="002060"/>
          <w:sz w:val="24"/>
          <w:szCs w:val="36"/>
          <w:lang w:val="en-US"/>
        </w:rPr>
      </w:pPr>
      <w:r w:rsidRPr="00F8561C">
        <w:rPr>
          <w:i/>
          <w:color w:val="002060"/>
          <w:sz w:val="24"/>
          <w:szCs w:val="36"/>
          <w:lang w:val="en-US"/>
        </w:rPr>
        <w:t xml:space="preserve">In </w:t>
      </w:r>
      <w:r w:rsidR="007D14AD" w:rsidRPr="00F8561C">
        <w:rPr>
          <w:b/>
          <w:i/>
          <w:color w:val="002060"/>
          <w:sz w:val="24"/>
          <w:szCs w:val="36"/>
          <w:lang w:val="en-US"/>
        </w:rPr>
        <w:t>On premise</w:t>
      </w:r>
      <w:r w:rsidRPr="00F8561C">
        <w:rPr>
          <w:i/>
          <w:color w:val="002060"/>
          <w:sz w:val="24"/>
          <w:szCs w:val="36"/>
          <w:lang w:val="en-US"/>
        </w:rPr>
        <w:t xml:space="preserve"> we storing backup inside pendirve, </w:t>
      </w:r>
      <w:r w:rsidR="00D04AEC" w:rsidRPr="00F8561C">
        <w:rPr>
          <w:i/>
          <w:color w:val="002060"/>
          <w:sz w:val="24"/>
          <w:szCs w:val="36"/>
          <w:lang w:val="en-US"/>
        </w:rPr>
        <w:t>External HDD</w:t>
      </w:r>
      <w:r w:rsidRPr="00F8561C">
        <w:rPr>
          <w:i/>
          <w:color w:val="002060"/>
          <w:sz w:val="24"/>
          <w:szCs w:val="36"/>
          <w:lang w:val="en-US"/>
        </w:rPr>
        <w:t xml:space="preserve">, NAS </w:t>
      </w:r>
      <w:r w:rsidR="007D14AD" w:rsidRPr="00F8561C">
        <w:rPr>
          <w:i/>
          <w:color w:val="002060"/>
          <w:sz w:val="24"/>
          <w:szCs w:val="36"/>
          <w:lang w:val="en-US"/>
        </w:rPr>
        <w:t>shortage</w:t>
      </w:r>
      <w:r w:rsidRPr="00F8561C">
        <w:rPr>
          <w:i/>
          <w:color w:val="002060"/>
          <w:sz w:val="24"/>
          <w:szCs w:val="36"/>
          <w:lang w:val="en-US"/>
        </w:rPr>
        <w:t>, SAN storage</w:t>
      </w:r>
      <w:r w:rsidR="00E21686" w:rsidRPr="00F8561C">
        <w:rPr>
          <w:color w:val="002060"/>
          <w:sz w:val="24"/>
          <w:szCs w:val="36"/>
          <w:lang w:val="en-US"/>
        </w:rPr>
        <w:t>.</w:t>
      </w:r>
    </w:p>
    <w:p w:rsidR="00976CD8" w:rsidRDefault="00976CD8" w:rsidP="00ED2EB6">
      <w:pPr>
        <w:pStyle w:val="ListParagraph"/>
        <w:tabs>
          <w:tab w:val="left" w:pos="1277"/>
        </w:tabs>
        <w:jc w:val="both"/>
        <w:rPr>
          <w:b/>
          <w:i/>
          <w:color w:val="002060"/>
          <w:sz w:val="24"/>
          <w:szCs w:val="36"/>
          <w:lang w:val="en-US"/>
        </w:rPr>
      </w:pPr>
      <w:r w:rsidRPr="00F8561C">
        <w:rPr>
          <w:i/>
          <w:color w:val="002060"/>
          <w:sz w:val="24"/>
          <w:szCs w:val="36"/>
          <w:lang w:val="en-US"/>
        </w:rPr>
        <w:t xml:space="preserve">But in the Microsoft Azure we are storing data inside </w:t>
      </w:r>
      <w:r w:rsidRPr="00F8561C">
        <w:rPr>
          <w:b/>
          <w:i/>
          <w:color w:val="002060"/>
          <w:sz w:val="24"/>
          <w:szCs w:val="36"/>
          <w:lang w:val="en-US"/>
        </w:rPr>
        <w:t>Recovery Service Vault</w:t>
      </w:r>
      <w:r w:rsidR="00DE26A9" w:rsidRPr="00F8561C">
        <w:rPr>
          <w:b/>
          <w:i/>
          <w:color w:val="002060"/>
          <w:sz w:val="24"/>
          <w:szCs w:val="36"/>
          <w:lang w:val="en-US"/>
        </w:rPr>
        <w:t>.</w:t>
      </w:r>
    </w:p>
    <w:p w:rsidR="00DA1424" w:rsidRDefault="00F16871" w:rsidP="00BB3543">
      <w:pPr>
        <w:pStyle w:val="ListParagraph"/>
        <w:tabs>
          <w:tab w:val="left" w:pos="1277"/>
        </w:tabs>
        <w:rPr>
          <w:color w:val="002060"/>
          <w:sz w:val="24"/>
          <w:szCs w:val="36"/>
          <w:lang w:val="en-US"/>
        </w:rPr>
      </w:pPr>
      <w:r>
        <w:rPr>
          <w:noProof/>
          <w:color w:val="002060"/>
          <w:sz w:val="24"/>
          <w:szCs w:val="36"/>
          <w:lang w:val="en-US" w:bidi="hi-IN"/>
        </w:rPr>
        <mc:AlternateContent>
          <mc:Choice Requires="wps">
            <w:drawing>
              <wp:anchor distT="0" distB="0" distL="114300" distR="114300" simplePos="0" relativeHeight="252125184" behindDoc="0" locked="0" layoutInCell="1" allowOverlap="1" wp14:anchorId="71CAFE25" wp14:editId="1384C85B">
                <wp:simplePos x="0" y="0"/>
                <wp:positionH relativeFrom="column">
                  <wp:posOffset>142875</wp:posOffset>
                </wp:positionH>
                <wp:positionV relativeFrom="paragraph">
                  <wp:posOffset>200025</wp:posOffset>
                </wp:positionV>
                <wp:extent cx="6200775" cy="2752725"/>
                <wp:effectExtent l="0" t="0" r="28575" b="28575"/>
                <wp:wrapNone/>
                <wp:docPr id="314" name="Rectangle 314"/>
                <wp:cNvGraphicFramePr/>
                <a:graphic xmlns:a="http://schemas.openxmlformats.org/drawingml/2006/main">
                  <a:graphicData uri="http://schemas.microsoft.com/office/word/2010/wordprocessingShape">
                    <wps:wsp>
                      <wps:cNvSpPr/>
                      <wps:spPr>
                        <a:xfrm>
                          <a:off x="0" y="0"/>
                          <a:ext cx="6200775" cy="2752725"/>
                        </a:xfrm>
                        <a:prstGeom prst="rect">
                          <a:avLst/>
                        </a:prstGeom>
                        <a:noFill/>
                      </wps:spPr>
                      <wps:style>
                        <a:lnRef idx="2">
                          <a:schemeClr val="accent2"/>
                        </a:lnRef>
                        <a:fillRef idx="1">
                          <a:schemeClr val="lt1"/>
                        </a:fillRef>
                        <a:effectRef idx="0">
                          <a:schemeClr val="accent2"/>
                        </a:effectRef>
                        <a:fontRef idx="minor">
                          <a:schemeClr val="dk1"/>
                        </a:fontRef>
                      </wps:style>
                      <wps:txbx>
                        <w:txbxContent>
                          <w:p w:rsidR="00976BC2" w:rsidRDefault="00976BC2" w:rsidP="00F16871">
                            <w:pPr>
                              <w:jc w:val="center"/>
                              <w:rPr>
                                <w:lang w:val="en-US"/>
                              </w:rPr>
                            </w:pPr>
                            <w:r>
                              <w:rPr>
                                <w:lang w:val="en-US"/>
                              </w:rPr>
                              <w:t xml:space="preserve">MARS BACKUP </w:t>
                            </w:r>
                          </w:p>
                          <w:p w:rsidR="00976BC2" w:rsidRDefault="00976BC2" w:rsidP="00F16871">
                            <w:pPr>
                              <w:jc w:val="center"/>
                              <w:rPr>
                                <w:sz w:val="20"/>
                                <w:lang w:val="en-US"/>
                              </w:rPr>
                            </w:pPr>
                            <w:r w:rsidRPr="00C5311C">
                              <w:rPr>
                                <w:sz w:val="20"/>
                                <w:lang w:val="en-US"/>
                              </w:rPr>
                              <w:t>(MICROSOFT AZURE RECOVERY SERVICE BACKUP)</w:t>
                            </w:r>
                          </w:p>
                          <w:p w:rsidR="00976BC2" w:rsidRPr="00C5311C" w:rsidRDefault="00976BC2" w:rsidP="00F16871">
                            <w:pPr>
                              <w:jc w:val="center"/>
                              <w:rPr>
                                <w:sz w:val="20"/>
                                <w:lang w:val="en-US"/>
                              </w:rPr>
                            </w:pPr>
                            <w:r>
                              <w:rPr>
                                <w:sz w:val="20"/>
                                <w:lang w:val="en-US"/>
                              </w:rPr>
                              <w:t>FILE AND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AFE25" id="Rectangle 314" o:spid="_x0000_s1155" style="position:absolute;left:0;text-align:left;margin-left:11.25pt;margin-top:15.75pt;width:488.25pt;height:216.7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F90dQIAADQFAAAOAAAAZHJzL2Uyb0RvYy54bWysVN9v2yAQfp+0/wHxvjr2kmaN4lRRq06T&#10;qjZqO/WZYEisAceAxM7++h3YcbouT9Ne7OPuu598x/y61YrshfM1mJLmFyNKhOFQ1WZT0u8vd5++&#10;UOIDMxVTYERJD8LT68XHD/PGzkQBW1CVcASDGD9rbEm3IdhZlnm+FZr5C7DCoFGC0yzg0W2yyrEG&#10;o2uVFaPRZdaAq6wDLrxH7W1npIsUX0rBw6OUXgSiSoq1hfR16buO32wxZ7ONY3Zb874M9g9VaFYb&#10;TDqEumWBkZ2r/wqla+7AgwwXHHQGUtZcpB6wm3z0rpvnLbMi9YLD8XYYk/9/YfnDfuVIXZX0cz6m&#10;xDCNl/SEY2NmowSJShxRY/0Mkc925fqTRzH220qn4x87IW0a62EYq2gD4ai8xIuaTieUcLQV00kx&#10;LSYxanZyt86HrwI0iUJJHRaQxsn29z500CMkZjNwVysV9bGyrpYkhYMSEaDMk5DYFmYvUqBEKHGj&#10;HNkzpALjXJhQ9FUkdHSTGHVwzM85qpD3Tj02uolEtMFxdM7xz4yDR8oKJgzOujbgzgWofgyZO/yx&#10;+67n2H5o1226y7y4ilVG3RqqA96wg4763vK7Gmd8z3xYMYdcx63A/Q2P+JEKmpJCL1GyBffrnD7i&#10;kYJopaTB3Smp/7ljTlCivhkk51U+HsdlS4fxZFrgwb21rN9azE7fAN5Jji+F5UmM+KCOonSgX3HN&#10;lzErmpjhmLuk4SjehG6j8ZngYrlMIFwvy8K9ebY8ho5zjgx6aV+Zsz3NAjL0AY5bxmbv2NZho6eB&#10;5S6ArBMVT1PtbwBXM5G5f0bi7r89J9TpsVv8BgAA//8DAFBLAwQUAAYACAAAACEAmFjyp94AAAAJ&#10;AQAADwAAAGRycy9kb3ducmV2LnhtbEyPwU7DMBBE70j8g7VI3KjtQAsJcapSCe4tIMTNiU1iNV6H&#10;2E3D37Ocymk1mtHsm3I9+55NdowuoAK5EMAsNsE4bBW8vT7fPACLSaPRfUCr4MdGWFeXF6UuTDjh&#10;zk771DIqwVhoBV1KQ8F5bDrrdVyEwSJ5X2H0OpEcW25GfaJy3/NMiBX32iF96PRgt51tDvujV9C8&#10;fH48Ob057JKst9+TeL93Uip1fTVvHoElO6dzGP7wCR0qYqrDEU1kvYIsW1JSwa2kS36e57StVnC3&#10;WgrgVcn/L6h+AQAA//8DAFBLAQItABQABgAIAAAAIQC2gziS/gAAAOEBAAATAAAAAAAAAAAAAAAA&#10;AAAAAABbQ29udGVudF9UeXBlc10ueG1sUEsBAi0AFAAGAAgAAAAhADj9If/WAAAAlAEAAAsAAAAA&#10;AAAAAAAAAAAALwEAAF9yZWxzLy5yZWxzUEsBAi0AFAAGAAgAAAAhAJL0X3R1AgAANAUAAA4AAAAA&#10;AAAAAAAAAAAALgIAAGRycy9lMm9Eb2MueG1sUEsBAi0AFAAGAAgAAAAhAJhY8qfeAAAACQEAAA8A&#10;AAAAAAAAAAAAAAAAzwQAAGRycy9kb3ducmV2LnhtbFBLBQYAAAAABAAEAPMAAADaBQAAAAA=&#10;" filled="f" strokecolor="#ed7d31 [3205]" strokeweight="1pt">
                <v:textbox>
                  <w:txbxContent>
                    <w:p w:rsidR="00976BC2" w:rsidRDefault="00976BC2" w:rsidP="00F16871">
                      <w:pPr>
                        <w:jc w:val="center"/>
                        <w:rPr>
                          <w:lang w:val="en-US"/>
                        </w:rPr>
                      </w:pPr>
                      <w:r>
                        <w:rPr>
                          <w:lang w:val="en-US"/>
                        </w:rPr>
                        <w:t xml:space="preserve">MARS BACKUP </w:t>
                      </w:r>
                    </w:p>
                    <w:p w:rsidR="00976BC2" w:rsidRDefault="00976BC2" w:rsidP="00F16871">
                      <w:pPr>
                        <w:jc w:val="center"/>
                        <w:rPr>
                          <w:sz w:val="20"/>
                          <w:lang w:val="en-US"/>
                        </w:rPr>
                      </w:pPr>
                      <w:r w:rsidRPr="00C5311C">
                        <w:rPr>
                          <w:sz w:val="20"/>
                          <w:lang w:val="en-US"/>
                        </w:rPr>
                        <w:t>(MICROSOFT AZURE RECOVERY SERVICE BACKUP)</w:t>
                      </w:r>
                    </w:p>
                    <w:p w:rsidR="00976BC2" w:rsidRPr="00C5311C" w:rsidRDefault="00976BC2" w:rsidP="00F16871">
                      <w:pPr>
                        <w:jc w:val="center"/>
                        <w:rPr>
                          <w:sz w:val="20"/>
                          <w:lang w:val="en-US"/>
                        </w:rPr>
                      </w:pPr>
                      <w:r>
                        <w:rPr>
                          <w:sz w:val="20"/>
                          <w:lang w:val="en-US"/>
                        </w:rPr>
                        <w:t>FILE AND FOLDER</w:t>
                      </w:r>
                    </w:p>
                  </w:txbxContent>
                </v:textbox>
              </v:rect>
            </w:pict>
          </mc:Fallback>
        </mc:AlternateContent>
      </w:r>
    </w:p>
    <w:p w:rsidR="00DA1424" w:rsidRDefault="00DA1424" w:rsidP="00BB3543">
      <w:pPr>
        <w:pStyle w:val="ListParagraph"/>
        <w:tabs>
          <w:tab w:val="left" w:pos="1277"/>
        </w:tabs>
        <w:rPr>
          <w:color w:val="002060"/>
          <w:sz w:val="24"/>
          <w:szCs w:val="36"/>
          <w:lang w:val="en-US"/>
        </w:rPr>
      </w:pPr>
    </w:p>
    <w:p w:rsidR="005A4277" w:rsidRDefault="005A4277" w:rsidP="00BB3543">
      <w:pPr>
        <w:pStyle w:val="ListParagraph"/>
        <w:tabs>
          <w:tab w:val="left" w:pos="1277"/>
        </w:tabs>
        <w:rPr>
          <w:color w:val="002060"/>
          <w:sz w:val="24"/>
          <w:szCs w:val="36"/>
          <w:lang w:val="en-US"/>
        </w:rPr>
      </w:pPr>
      <w:r>
        <w:rPr>
          <w:noProof/>
          <w:color w:val="002060"/>
          <w:sz w:val="24"/>
          <w:szCs w:val="36"/>
          <w:lang w:val="en-US" w:bidi="hi-IN"/>
        </w:rPr>
        <mc:AlternateContent>
          <mc:Choice Requires="wps">
            <w:drawing>
              <wp:anchor distT="0" distB="0" distL="114300" distR="114300" simplePos="0" relativeHeight="252070912" behindDoc="0" locked="0" layoutInCell="1" allowOverlap="1" wp14:anchorId="03EFFAD9" wp14:editId="28770151">
                <wp:simplePos x="0" y="0"/>
                <wp:positionH relativeFrom="column">
                  <wp:posOffset>2569845</wp:posOffset>
                </wp:positionH>
                <wp:positionV relativeFrom="paragraph">
                  <wp:posOffset>625475</wp:posOffset>
                </wp:positionV>
                <wp:extent cx="1381125" cy="1085850"/>
                <wp:effectExtent l="19050" t="0" r="47625" b="190500"/>
                <wp:wrapNone/>
                <wp:docPr id="266" name="Cloud Callout 266"/>
                <wp:cNvGraphicFramePr/>
                <a:graphic xmlns:a="http://schemas.openxmlformats.org/drawingml/2006/main">
                  <a:graphicData uri="http://schemas.microsoft.com/office/word/2010/wordprocessingShape">
                    <wps:wsp>
                      <wps:cNvSpPr/>
                      <wps:spPr>
                        <a:xfrm>
                          <a:off x="0" y="0"/>
                          <a:ext cx="1381125" cy="1085850"/>
                        </a:xfrm>
                        <a:prstGeom prst="cloudCallou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C5311C" w:rsidRDefault="00976BC2" w:rsidP="00205940">
                            <w:pPr>
                              <w:jc w:val="center"/>
                              <w:rPr>
                                <w:lang w:val="en-US"/>
                              </w:rPr>
                            </w:pPr>
                            <w:r>
                              <w:rPr>
                                <w:lang w:val="en-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EFFAD9" id="Cloud Callout 266" o:spid="_x0000_s1156" type="#_x0000_t106" style="position:absolute;left:0;text-align:left;margin-left:202.35pt;margin-top:49.25pt;width:108.75pt;height:85.5pt;z-index:25207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aIBkgIAAJUFAAAOAAAAZHJzL2Uyb0RvYy54bWysVF9r2zAQfx/sOwi9r7bTpMtCnRJSOgal&#10;LWtHnxVZigWyTpOU2Nmn30l23NCWDcb8IN/p/p9+d5dXXaPJXjivwJS0OMspEYZDpcy2pD+ebj7N&#10;KfGBmYppMKKkB+Hp1fLjh8vWLsQEatCVcASdGL9obUnrEOwiyzyvRcP8GVhhUCjBNSwg67ZZ5ViL&#10;3hudTfL8ImvBVdYBF97j7XUvpMvkX0rBw72UXgSiS4q5hXS6dG7imS0v2WLrmK0VH9Jg/5BFw5TB&#10;oKOraxYY2Tn1xlWjuAMPMpxxaDKQUnGRasBqivxVNY81syLVgs3xdmyT/39u+d3+wRFVlXRycUGJ&#10;YQ0+0lrDriJrpvEfSBRgm1rrF6j9aB/cwHkkY82ddE38YzWkS609jK0VXSAcL4vzeVFMZpRwlBX5&#10;fDafpeZnL+bW+fBVQEMiUVIekxhySK1l+1sfMDSaHFVjVA9aVTdK68RE3Ii1dmTP8MUZ58KEIqaP&#10;VieaWaymzz9R4aBFtNfmu5DYDsx4koImIL51mGLVrBJ9nFmO3zHKMYUUMzmM2hIzHH0Xf/LdJzvo&#10;R1ORcDwa5383Hi1SZDBhNG6UAfeeAz22Sfb6mP5JayIZuk2XoFKcp2Lj3QaqAwLIQT9Z3vIbhc93&#10;y3x4YA5HCYcO10O4x0NqaEsKA0VJDe7Xe/dRHxGOUkpaHM2S+p875gQl+ptB7H8pptM4y4mZzj5P&#10;kHGnks2pxOyaNSAWClxElicy6gd9JKWD5hm3yCpGRREzHGMjAIM7MuvQrwzcQ1ysVkkN59eycGse&#10;LY/OY6cjLJ+6Z+bsgOGA8L+D4xizxSsI97rR0sBqF0CqhO+Xvg5vgLOfwDTsqbhcTvmk9bJNl78B&#10;AAD//wMAUEsDBBQABgAIAAAAIQCpRVRM4QAAAAoBAAAPAAAAZHJzL2Rvd25yZXYueG1sTI/LTsMw&#10;EEX3SPyDNUhsELWxUtOEOFUEAnZIDZW6dWPnIeJxFLtt8veYFV2O7tG9Z/LtbAdyNpPvHUp4WjEg&#10;Bmune2wl7L/fHzdAfFCo1eDQSFiMh21xe5OrTLsL7sy5Ci2JJegzJaELYcwo9XVnrPIrNxqMWeMm&#10;q0I8p5bqSV1iuR0oZ0xQq3qMC50azWtn6p/qZCVU+7fDInYfhz5Jv8Tn8tCwsmykvL+byxcgwczh&#10;H4Y//agORXQ6uhNqTwYJCUueIyoh3ayBREBwzoEcJXCRroEWOb1+ofgFAAD//wMAUEsBAi0AFAAG&#10;AAgAAAAhALaDOJL+AAAA4QEAABMAAAAAAAAAAAAAAAAAAAAAAFtDb250ZW50X1R5cGVzXS54bWxQ&#10;SwECLQAUAAYACAAAACEAOP0h/9YAAACUAQAACwAAAAAAAAAAAAAAAAAvAQAAX3JlbHMvLnJlbHNQ&#10;SwECLQAUAAYACAAAACEAgCWiAZICAACVBQAADgAAAAAAAAAAAAAAAAAuAgAAZHJzL2Uyb0RvYy54&#10;bWxQSwECLQAUAAYACAAAACEAqUVUTOEAAAAKAQAADwAAAAAAAAAAAAAAAADsBAAAZHJzL2Rvd25y&#10;ZXYueG1sUEsFBgAAAAAEAAQA8wAAAPoFAAAAAA==&#10;" adj="6300,24300" fillcolor="#5b9bd5 [3204]" strokecolor="#1f4d78 [1604]" strokeweight="1pt">
                <v:stroke joinstyle="miter"/>
                <v:textbox>
                  <w:txbxContent>
                    <w:p w:rsidR="00976BC2" w:rsidRPr="00C5311C" w:rsidRDefault="00976BC2" w:rsidP="00205940">
                      <w:pPr>
                        <w:jc w:val="center"/>
                        <w:rPr>
                          <w:lang w:val="en-US"/>
                        </w:rPr>
                      </w:pPr>
                      <w:r>
                        <w:rPr>
                          <w:lang w:val="en-US"/>
                        </w:rPr>
                        <w:t>Internet</w:t>
                      </w:r>
                    </w:p>
                  </w:txbxContent>
                </v:textbox>
              </v:shape>
            </w:pict>
          </mc:Fallback>
        </mc:AlternateContent>
      </w:r>
      <w:r w:rsidR="00A24568">
        <w:rPr>
          <w:noProof/>
          <w:color w:val="002060"/>
          <w:sz w:val="24"/>
          <w:szCs w:val="36"/>
          <w:lang w:val="en-US" w:bidi="hi-IN"/>
        </w:rPr>
        <mc:AlternateContent>
          <mc:Choice Requires="wps">
            <w:drawing>
              <wp:anchor distT="0" distB="0" distL="114300" distR="114300" simplePos="0" relativeHeight="252077056" behindDoc="0" locked="0" layoutInCell="1" allowOverlap="1" wp14:anchorId="787A59E3" wp14:editId="08D75506">
                <wp:simplePos x="0" y="0"/>
                <wp:positionH relativeFrom="column">
                  <wp:posOffset>483870</wp:posOffset>
                </wp:positionH>
                <wp:positionV relativeFrom="paragraph">
                  <wp:posOffset>1530350</wp:posOffset>
                </wp:positionV>
                <wp:extent cx="1219200" cy="704850"/>
                <wp:effectExtent l="0" t="0" r="19050" b="19050"/>
                <wp:wrapNone/>
                <wp:docPr id="299" name="Rounded Rectangle 299"/>
                <wp:cNvGraphicFramePr/>
                <a:graphic xmlns:a="http://schemas.openxmlformats.org/drawingml/2006/main">
                  <a:graphicData uri="http://schemas.microsoft.com/office/word/2010/wordprocessingShape">
                    <wps:wsp>
                      <wps:cNvSpPr/>
                      <wps:spPr>
                        <a:xfrm>
                          <a:off x="0" y="0"/>
                          <a:ext cx="1219200"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205940">
                            <w:pPr>
                              <w:jc w:val="center"/>
                              <w:rPr>
                                <w:lang w:val="en-US"/>
                              </w:rPr>
                            </w:pPr>
                            <w:r>
                              <w:rPr>
                                <w:lang w:val="en-US"/>
                              </w:rPr>
                              <w:t>On premise</w:t>
                            </w:r>
                          </w:p>
                          <w:p w:rsidR="00976BC2" w:rsidRPr="00205940" w:rsidRDefault="00976BC2" w:rsidP="00205940">
                            <w:pPr>
                              <w:jc w:val="center"/>
                              <w:rPr>
                                <w:lang w:val="en-US"/>
                              </w:rPr>
                            </w:pPr>
                            <w:r>
                              <w:rPr>
                                <w:lang w:val="en-US"/>
                              </w:rPr>
                              <w:t>Windows 2016</w:t>
                            </w:r>
                          </w:p>
                          <w:p w:rsidR="00976BC2" w:rsidRDefault="00976BC2" w:rsidP="002059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7A59E3" id="Rounded Rectangle 299" o:spid="_x0000_s1157" style="position:absolute;left:0;text-align:left;margin-left:38.1pt;margin-top:120.5pt;width:96pt;height:55.5pt;z-index:25207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1rXiQIAAF4FAAAOAAAAZHJzL2Uyb0RvYy54bWysVN9P2zAQfp+0/8Hy+0jSlUGrpqgqYpqE&#10;oAImnl3HbiLZPs92m3R//c5OGhCgPUzrQ+rz3X336zsvrjqtyEE434ApaXGWUyIMh6oxu5L+fLr5&#10;ckmJD8xUTIERJT0KT6+Wnz8tWjsXE6hBVcIRBDF+3tqS1iHYeZZ5XgvN/BlYYVApwWkWUHS7rHKs&#10;RXStskmef8tacJV1wIX3eHvdK+ky4UspeLiX0otAVEkxt5C+Ln238ZstF2y+c8zWDR/SYP+QhWaN&#10;waAj1DULjOxd8w5KN9yBBxnOOOgMpGy4SDVgNUX+pprHmlmRasHmeDu2yf8/WH532DjSVCWdzGaU&#10;GKZxSA+wN5WoyAO2j5mdEiQqsVWt9XP0eLQbN0gej7HuTjod/7Ei0qX2Hsf2ii4QjpfFpJjhzCjh&#10;qLvIp5fnqf/Zi7d1PnwXoEk8lNTFPGISqbXscOsDhkX7kx0KMaU+iXQKRyViHso8CIl1YdhJ8k6M&#10;EmvlyIEhFxjnwoSiV9WsEv31eY6/WCkGGT2SlAAjsmyUGrEHgMjW99g9zGAfXUUi5Oic/y2x3nn0&#10;SJHBhNFZNwbcRwAKqxoi9/anJvWtiV0K3bZLMy++Jtt4t4XqiExw0K+It/ymwSHcMh82zOFO4Nxw&#10;z8M9fqSCtqQwnCipwf3+6D7aI1VRS0mLO1ZS/2vPnKBE/TBI4lkxncalTML0/GKCgnut2b7WmL1e&#10;A46uwBfF8nSM9kGdjtKBfsbnYBWjoooZjrFLyoM7CevQ7z4+KFysVskMF9GycGseLY/gsdORX0/d&#10;M3N2YGJADt/BaR/Z/A0Xe9voaWC1DyCbRNSXvg4zwCVOZBoenPhKvJaT1cuzuPwDAAD//wMAUEsD&#10;BBQABgAIAAAAIQBstveC3gAAAAoBAAAPAAAAZHJzL2Rvd25yZXYueG1sTI+xTsMwEIZ3JN7BOiQ2&#10;6tSlIUrjVIWqExOBpZsTX+NAbEe224a355hgvLtP/31/tZ3tyC4Y4uCdhOUiA4au83pwvYSP98ND&#10;ASwm5bQavUMJ3xhhW9/eVKrU/ure8NKknlGIi6WSYFKaSs5jZ9CquPATOrqdfLAq0Rh6roO6Urgd&#10;uciynFs1OPpg1IQvBruv5mwlWL2a959qd8RD0Twf1/PrPphWyvu7ebcBlnBOfzD86pM61OTU+rPT&#10;kY0SnnJBpATxuKROBIi8oE0rYbUWGfC64v8r1D8AAAD//wMAUEsBAi0AFAAGAAgAAAAhALaDOJL+&#10;AAAA4QEAABMAAAAAAAAAAAAAAAAAAAAAAFtDb250ZW50X1R5cGVzXS54bWxQSwECLQAUAAYACAAA&#10;ACEAOP0h/9YAAACUAQAACwAAAAAAAAAAAAAAAAAvAQAAX3JlbHMvLnJlbHNQSwECLQAUAAYACAAA&#10;ACEA5sta14kCAABeBQAADgAAAAAAAAAAAAAAAAAuAgAAZHJzL2Uyb0RvYy54bWxQSwECLQAUAAYA&#10;CAAAACEAbLb3gt4AAAAKAQAADwAAAAAAAAAAAAAAAADjBAAAZHJzL2Rvd25yZXYueG1sUEsFBgAA&#10;AAAEAAQA8wAAAO4FAAAAAA==&#10;" fillcolor="#5b9bd5 [3204]" strokecolor="#1f4d78 [1604]" strokeweight="1pt">
                <v:stroke joinstyle="miter"/>
                <v:textbox>
                  <w:txbxContent>
                    <w:p w:rsidR="00976BC2" w:rsidRDefault="00976BC2" w:rsidP="00205940">
                      <w:pPr>
                        <w:jc w:val="center"/>
                        <w:rPr>
                          <w:lang w:val="en-US"/>
                        </w:rPr>
                      </w:pPr>
                      <w:r>
                        <w:rPr>
                          <w:lang w:val="en-US"/>
                        </w:rPr>
                        <w:t>On premise</w:t>
                      </w:r>
                    </w:p>
                    <w:p w:rsidR="00976BC2" w:rsidRPr="00205940" w:rsidRDefault="00976BC2" w:rsidP="00205940">
                      <w:pPr>
                        <w:jc w:val="center"/>
                        <w:rPr>
                          <w:lang w:val="en-US"/>
                        </w:rPr>
                      </w:pPr>
                      <w:r>
                        <w:rPr>
                          <w:lang w:val="en-US"/>
                        </w:rPr>
                        <w:t>Windows 2016</w:t>
                      </w:r>
                    </w:p>
                    <w:p w:rsidR="00976BC2" w:rsidRDefault="00976BC2" w:rsidP="00205940">
                      <w:pPr>
                        <w:jc w:val="center"/>
                      </w:pPr>
                    </w:p>
                  </w:txbxContent>
                </v:textbox>
              </v:roundrect>
            </w:pict>
          </mc:Fallback>
        </mc:AlternateContent>
      </w:r>
      <w:r w:rsidR="00205940">
        <w:rPr>
          <w:noProof/>
          <w:color w:val="002060"/>
          <w:sz w:val="24"/>
          <w:szCs w:val="36"/>
          <w:lang w:val="en-US" w:bidi="hi-IN"/>
        </w:rPr>
        <mc:AlternateContent>
          <mc:Choice Requires="wps">
            <w:drawing>
              <wp:anchor distT="0" distB="0" distL="114300" distR="114300" simplePos="0" relativeHeight="252071936" behindDoc="0" locked="0" layoutInCell="1" allowOverlap="1" wp14:anchorId="47E58EE3" wp14:editId="4CA76DC9">
                <wp:simplePos x="0" y="0"/>
                <wp:positionH relativeFrom="column">
                  <wp:posOffset>493395</wp:posOffset>
                </wp:positionH>
                <wp:positionV relativeFrom="paragraph">
                  <wp:posOffset>292100</wp:posOffset>
                </wp:positionV>
                <wp:extent cx="1219200" cy="704850"/>
                <wp:effectExtent l="0" t="0" r="19050" b="19050"/>
                <wp:wrapNone/>
                <wp:docPr id="280" name="Rounded Rectangle 280"/>
                <wp:cNvGraphicFramePr/>
                <a:graphic xmlns:a="http://schemas.openxmlformats.org/drawingml/2006/main">
                  <a:graphicData uri="http://schemas.microsoft.com/office/word/2010/wordprocessingShape">
                    <wps:wsp>
                      <wps:cNvSpPr/>
                      <wps:spPr>
                        <a:xfrm>
                          <a:off x="0" y="0"/>
                          <a:ext cx="1219200"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205940">
                            <w:pPr>
                              <w:jc w:val="center"/>
                              <w:rPr>
                                <w:lang w:val="en-US"/>
                              </w:rPr>
                            </w:pPr>
                            <w:r>
                              <w:rPr>
                                <w:lang w:val="en-US"/>
                              </w:rPr>
                              <w:t>On premise</w:t>
                            </w:r>
                          </w:p>
                          <w:p w:rsidR="00976BC2" w:rsidRPr="00205940" w:rsidRDefault="00976BC2" w:rsidP="00205940">
                            <w:pPr>
                              <w:jc w:val="center"/>
                              <w:rPr>
                                <w:lang w:val="en-US"/>
                              </w:rPr>
                            </w:pPr>
                            <w:r>
                              <w:rPr>
                                <w:lang w:val="en-US"/>
                              </w:rPr>
                              <w:t>Windows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E58EE3" id="Rounded Rectangle 280" o:spid="_x0000_s1158" style="position:absolute;left:0;text-align:left;margin-left:38.85pt;margin-top:23pt;width:96pt;height:55.5pt;z-index:25207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mThiwIAAF4FAAAOAAAAZHJzL2Uyb0RvYy54bWysVE1v2zAMvQ/YfxB0X/yxdG2DOkWQosOA&#10;oi3aDj0rshQbkERNUmJnv36U7LhFW+wwLAdFNMlH8pHUxWWvFdkL51swFS1mOSXCcKhbs63oz6fr&#10;L2eU+MBMzRQYUdGD8PRy+fnTRWcXooQGVC0cQRDjF52taBOCXWSZ543QzM/ACoNKCU6zgKLbZrVj&#10;HaJrlZV5/i3rwNXWARfe49erQUmXCV9KwcOdlF4EoiqKuYV0unRu4pktL9hi65htWj6mwf4hC81a&#10;g0EnqCsWGNm59h2UbrkDDzLMOOgMpGy5SDVgNUX+pprHhlmRakFyvJ1o8v8Plt/u7x1p64qWZ8iP&#10;YRqb9AA7U4uaPCB9zGyVIFGJVHXWL9Dj0d67UfJ4jXX30un4jxWRPtF7mOgVfSAcPxZlcY49o4Sj&#10;7jSfn50k0OzF2zofvgvQJF4q6mIeMYlELdvf+IBh0f5oh0JMaUgi3cJBiZiHMg9CYl0YtkzeaaLE&#10;WjmyZzgLjHNhQjGoGlaL4fNJjr9YKQaZPJKUACOybJWasEeAOK3vsQeY0T66ijSQk3P+t8QG58kj&#10;RQYTJmfdGnAfASisaow82B9JGqiJLIV+06eeF1/LY1s3UB9wEhwMK+Itv26xCTfMh3vmcCewb7jn&#10;4Q4PqaCrKIw3Shpwvz/6Hu1xVFFLSYc7VlH/a8ecoET9MDjE58V8HpcyCfOT0xIF91qzea0xO70G&#10;bF2BL4rl6RrtgzpepQP9jM/BKkZFFTMcY1eUB3cU1mHYfXxQuFitkhkuomXhxjxaHsEj03G+nvpn&#10;5uw4iQFn+BaO+8gWb2ZxsI2eBla7ALJNgxq5Hngde4BLnIZpfHDiK/FaTlYvz+LyDwAAAP//AwBQ&#10;SwMEFAAGAAgAAAAhAHJf4P7cAAAACQEAAA8AAABkcnMvZG93bnJldi54bWxMj8FOwzAQRO9I/IO1&#10;SNyoQ6FJCXGqQtUTJwKX3px4iQPxOord1vw9ywmOO/M0O1NtkhvFCecweFJwu8hAIHXeDNQreH/b&#10;36xBhKjJ6NETKvjGAJv68qLSpfFnesVTE3vBIRRKrcDGOJVShs6i02HhJyT2PvzsdORz7qWZ9ZnD&#10;3SiXWZZLpwfiD1ZP+Gyx+2qOToEzd2n3qbcH3K+bp8Mqvexm2yp1fZW2jyAipvgHw299rg41d2r9&#10;kUwQo4KiKJhUcJ/zJPaX+QMLLYOrIgNZV/L/gvoHAAD//wMAUEsBAi0AFAAGAAgAAAAhALaDOJL+&#10;AAAA4QEAABMAAAAAAAAAAAAAAAAAAAAAAFtDb250ZW50X1R5cGVzXS54bWxQSwECLQAUAAYACAAA&#10;ACEAOP0h/9YAAACUAQAACwAAAAAAAAAAAAAAAAAvAQAAX3JlbHMvLnJlbHNQSwECLQAUAAYACAAA&#10;ACEAPPZk4YsCAABeBQAADgAAAAAAAAAAAAAAAAAuAgAAZHJzL2Uyb0RvYy54bWxQSwECLQAUAAYA&#10;CAAAACEAcl/g/twAAAAJAQAADwAAAAAAAAAAAAAAAADlBAAAZHJzL2Rvd25yZXYueG1sUEsFBgAA&#10;AAAEAAQA8wAAAO4FAAAAAA==&#10;" fillcolor="#5b9bd5 [3204]" strokecolor="#1f4d78 [1604]" strokeweight="1pt">
                <v:stroke joinstyle="miter"/>
                <v:textbox>
                  <w:txbxContent>
                    <w:p w:rsidR="00976BC2" w:rsidRDefault="00976BC2" w:rsidP="00205940">
                      <w:pPr>
                        <w:jc w:val="center"/>
                        <w:rPr>
                          <w:lang w:val="en-US"/>
                        </w:rPr>
                      </w:pPr>
                      <w:r>
                        <w:rPr>
                          <w:lang w:val="en-US"/>
                        </w:rPr>
                        <w:t>On premise</w:t>
                      </w:r>
                    </w:p>
                    <w:p w:rsidR="00976BC2" w:rsidRPr="00205940" w:rsidRDefault="00976BC2" w:rsidP="00205940">
                      <w:pPr>
                        <w:jc w:val="center"/>
                        <w:rPr>
                          <w:lang w:val="en-US"/>
                        </w:rPr>
                      </w:pPr>
                      <w:r>
                        <w:rPr>
                          <w:lang w:val="en-US"/>
                        </w:rPr>
                        <w:t>Windows 10</w:t>
                      </w:r>
                    </w:p>
                  </w:txbxContent>
                </v:textbox>
              </v:roundrect>
            </w:pict>
          </mc:Fallback>
        </mc:AlternateContent>
      </w:r>
      <w:r w:rsidR="00DA1424">
        <w:rPr>
          <w:noProof/>
          <w:color w:val="002060"/>
          <w:sz w:val="24"/>
          <w:szCs w:val="36"/>
          <w:lang w:val="en-US" w:bidi="hi-IN"/>
        </w:rPr>
        <mc:AlternateContent>
          <mc:Choice Requires="wps">
            <w:drawing>
              <wp:anchor distT="0" distB="0" distL="114300" distR="114300" simplePos="0" relativeHeight="252069888" behindDoc="0" locked="0" layoutInCell="1" allowOverlap="1" wp14:anchorId="4E2B9142" wp14:editId="787077A0">
                <wp:simplePos x="0" y="0"/>
                <wp:positionH relativeFrom="column">
                  <wp:posOffset>331470</wp:posOffset>
                </wp:positionH>
                <wp:positionV relativeFrom="paragraph">
                  <wp:posOffset>44450</wp:posOffset>
                </wp:positionV>
                <wp:extent cx="1571625" cy="2333625"/>
                <wp:effectExtent l="0" t="0" r="28575" b="28575"/>
                <wp:wrapNone/>
                <wp:docPr id="262" name="Rectangle 262"/>
                <wp:cNvGraphicFramePr/>
                <a:graphic xmlns:a="http://schemas.openxmlformats.org/drawingml/2006/main">
                  <a:graphicData uri="http://schemas.microsoft.com/office/word/2010/wordprocessingShape">
                    <wps:wsp>
                      <wps:cNvSpPr/>
                      <wps:spPr>
                        <a:xfrm>
                          <a:off x="0" y="0"/>
                          <a:ext cx="1571625" cy="23336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68FDE0B0" id="Rectangle 262" o:spid="_x0000_s1026" style="position:absolute;margin-left:26.1pt;margin-top:3.5pt;width:123.75pt;height:183.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7agIAACIFAAAOAAAAZHJzL2Uyb0RvYy54bWysVN9P2zAQfp+0/8Hy+0gToGwVKapATJMQ&#10;IGDi2Th2G832eWe3affX7+ykgbE+TXtx7nzf/cx3Pr/YWsM2CkMLrubl0YQz5SQ0rVvW/PvT9afP&#10;nIUoXCMMOFXznQr8Yv7xw3nnZ6qCFZhGIaMgLsw6X/NVjH5WFEGulBXhCLxyZNSAVkRScVk0KDqK&#10;bk1RTSbTogNsPIJUIdDtVW/k8xxfayXjndZBRWZqTrXFfGI+X9JZzM/FbInCr1o5lCH+oQorWkdJ&#10;x1BXIgq2xvavULaVCAF0PJJgC9C6lSr3QN2Uk3fdPK6EV7kXGk7w45jC/wsrbzf3yNqm5tW04swJ&#10;Sz/pgcYm3NIoli5pRJ0PM0I++nsctEBi6ner0aYvdcK2eay7caxqG5mky/L0rJxWp5xJslXHx8dJ&#10;oTjFq7vHEL8qsCwJNUcqII9TbG5C7KF7SMrm4Lo1Jt2nyvpashR3RiWAcQ9KU1uUvcqBMqHUpUG2&#10;EUQFIaVycTpUkdHJTVPU0bE85GhiOTgN2OSmMtFGx8khxz8zjh45K7g4OtvWAR4K0PwYM/f4ffd9&#10;z6n9F2h29DcRepoHL69bmueNCPFeIPGaNoB2Nd7RoQ10NYdB4mwF+OvQfcIT3cjKWUd7UvPwcy1Q&#10;cWa+OSLil/LkJC1WVk5OzypS8K3l5a3Fre0l0PxLehW8zGLCR7MXNYJ9ppVepKxkEk5S7prLiHvl&#10;Mvb7S4+CVItFhtEyeRFv3KOXKXiaauLL0/ZZoB9IFYmPt7DfKTF7x60emzwdLNYRdJuJ9zrXYd60&#10;iJm6w6ORNv2tnlGvT9v8NwAAAP//AwBQSwMEFAAGAAgAAAAhALRf5O7gAAAACAEAAA8AAABkcnMv&#10;ZG93bnJldi54bWxMj8FOwzAQRO9I/IO1SFxQ6zRQ3IZsqgpRLlUPtIizGy9J1NgOsduEv2c5wXE0&#10;o5k3+Wq0rbhQHxrvEGbTBAS50pvGVQjvh81kASJE7YxuvSOEbwqwKq6vcp0ZP7g3uuxjJbjEhUwj&#10;1DF2mZShrMnqMPUdOfY+fW91ZNlX0vR64HLbyjRJHqXVjeOFWnf0XFN52p8twsvr7GM7qnpxKjfV&#10;1269G4y6GxBvb8b1E4hIY/wLwy8+o0PBTEd/diaIFmGeppxEUPyI7XS5VCCOCPfqYQ6yyOX/A8UP&#10;AAAA//8DAFBLAQItABQABgAIAAAAIQC2gziS/gAAAOEBAAATAAAAAAAAAAAAAAAAAAAAAABbQ29u&#10;dGVudF9UeXBlc10ueG1sUEsBAi0AFAAGAAgAAAAhADj9If/WAAAAlAEAAAsAAAAAAAAAAAAAAAAA&#10;LwEAAF9yZWxzLy5yZWxzUEsBAi0AFAAGAAgAAAAhAEgc/7tqAgAAIgUAAA4AAAAAAAAAAAAAAAAA&#10;LgIAAGRycy9lMm9Eb2MueG1sUEsBAi0AFAAGAAgAAAAhALRf5O7gAAAACAEAAA8AAAAAAAAAAAAA&#10;AAAAxAQAAGRycy9kb3ducmV2LnhtbFBLBQYAAAAABAAEAPMAAADRBQAAAAA=&#10;" filled="f" strokecolor="#70ad47 [3209]" strokeweight="1pt"/>
            </w:pict>
          </mc:Fallback>
        </mc:AlternateContent>
      </w:r>
      <w:r w:rsidR="00DA1424">
        <w:rPr>
          <w:noProof/>
          <w:color w:val="002060"/>
          <w:sz w:val="24"/>
          <w:szCs w:val="36"/>
          <w:lang w:val="en-US" w:bidi="hi-IN"/>
        </w:rPr>
        <mc:AlternateContent>
          <mc:Choice Requires="wps">
            <w:drawing>
              <wp:anchor distT="0" distB="0" distL="114300" distR="114300" simplePos="0" relativeHeight="252067840" behindDoc="0" locked="0" layoutInCell="1" allowOverlap="1" wp14:anchorId="0DAA2F7C" wp14:editId="54EC7359">
                <wp:simplePos x="0" y="0"/>
                <wp:positionH relativeFrom="column">
                  <wp:posOffset>4598670</wp:posOffset>
                </wp:positionH>
                <wp:positionV relativeFrom="paragraph">
                  <wp:posOffset>6350</wp:posOffset>
                </wp:positionV>
                <wp:extent cx="1571625" cy="2333625"/>
                <wp:effectExtent l="0" t="0" r="28575" b="28575"/>
                <wp:wrapNone/>
                <wp:docPr id="246" name="Rectangle 246"/>
                <wp:cNvGraphicFramePr/>
                <a:graphic xmlns:a="http://schemas.openxmlformats.org/drawingml/2006/main">
                  <a:graphicData uri="http://schemas.microsoft.com/office/word/2010/wordprocessingShape">
                    <wps:wsp>
                      <wps:cNvSpPr/>
                      <wps:spPr>
                        <a:xfrm>
                          <a:off x="0" y="0"/>
                          <a:ext cx="1571625" cy="233362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976BC2" w:rsidRPr="00A67C6A" w:rsidRDefault="00976BC2" w:rsidP="005A4277">
                            <w:pPr>
                              <w:jc w:val="center"/>
                              <w:rPr>
                                <w:color w:val="7030A0"/>
                                <w:lang w:val="en-US"/>
                              </w:rPr>
                            </w:pPr>
                            <w:r w:rsidRPr="00A67C6A">
                              <w:rPr>
                                <w:color w:val="7030A0"/>
                                <w:lang w:val="en-US"/>
                              </w:rPr>
                              <w:t>Recovery service vault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A2F7C" id="Rectangle 246" o:spid="_x0000_s1159" style="position:absolute;left:0;text-align:left;margin-left:362.1pt;margin-top:.5pt;width:123.75pt;height:183.7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qS4dwIAADYFAAAOAAAAZHJzL2Uyb0RvYy54bWysVN9P2zAQfp+0/8Hy+0iTFtgqUlSBmCYh&#10;QMDEs+vYbTTH553dJt1fv7OTBsb6NO0l8fm++/2dLy67xrCdQl+DLXl+MuFMWQlVbdcl//588+kz&#10;Zz4IWwkDVpV8rzy/XHz8cNG6uSpgA6ZSyMiJ9fPWlXwTgptnmZcb1Qh/Ak5ZUmrARgQScZ1VKFry&#10;3pismEzOshawcghSeU+3172SL5J/rZUM91p7FZgpOeUW0hfTdxW/2eJCzNco3KaWQxriH7JoRG0p&#10;6OjqWgTBtlj/5aqpJYIHHU4kNBloXUuVaqBq8sm7ap42wqlUCzXHu7FN/v+5lXe7B2R1VfJidsaZ&#10;FQ0N6ZHaJuzaKBYvqUWt83NCPrkHHCRPx1hvp7GJf6qEdamt+7GtqgtM0mV+ep6fFaecSdIV0+k0&#10;CuQnezV36MNXBQ2Lh5IjJZDaKXa3PvTQAyRGs3BTGxPvY2Z9LukU9kZFgLGPSlNZFL1IjhKh1JVB&#10;thNEBSGlsiHVRlkkdDTT5HU0zI8ZmpAPqQ/YaKYS0UbDyTHDPyOOFikq2DAaN7UFPOag+jFG7vGH&#10;6vuaY/mhW3Vplvl0ehjbCqo9TRihp7538qamHt8KHx4EEtdpK2h/wz19tIG25DCcONsA/jp2H/FE&#10;QdJy1tLulNz/3ApUnJlvlsj5JZ/N4rIlYXZ6XpCAbzWrtxq7ba6AZpLTS+FkOkZ8MIejRmheaM2X&#10;MSqphJUUu+Qy4EG4Cv1O00Mh1XKZYLRgToRb++RkdB47HTn03L0IdAPRAnH0Dg57Jubv+NZjo6WF&#10;5TaArhMZY6/7vg4zoOVMdB4ekrj9b+WEen3uFr8BAAD//wMAUEsDBBQABgAIAAAAIQDZoSmB3wAA&#10;AAkBAAAPAAAAZHJzL2Rvd25yZXYueG1sTI/BTsMwEETvSPyDtUhcEHUSoAkhTlUhygX1QEGc3XiJ&#10;o8brELtN+HuWExxXbzT7plrNrhcnHEPnSUG6SEAgNd501Cp4f9tcFyBC1GR07wkVfGOAVX1+VunS&#10;+Ile8bSLreASCqVWYGMcSilDY9HpsPADErNPPzod+RxbaUY9cbnrZZYkS+l0R/zB6gEfLTaH3dEp&#10;eHpOP17m3BaHZtN+bdfbyeRXk1KXF/P6AUTEOf6F4Vef1aFmp70/kgmiV5BntxlHGfAk5vd5moPY&#10;K7hZFncg60r+X1D/AAAA//8DAFBLAQItABQABgAIAAAAIQC2gziS/gAAAOEBAAATAAAAAAAAAAAA&#10;AAAAAAAAAABbQ29udGVudF9UeXBlc10ueG1sUEsBAi0AFAAGAAgAAAAhADj9If/WAAAAlAEAAAsA&#10;AAAAAAAAAAAAAAAALwEAAF9yZWxzLy5yZWxzUEsBAi0AFAAGAAgAAAAhAIGipLh3AgAANgUAAA4A&#10;AAAAAAAAAAAAAAAALgIAAGRycy9lMm9Eb2MueG1sUEsBAi0AFAAGAAgAAAAhANmhKYHfAAAACQEA&#10;AA8AAAAAAAAAAAAAAAAA0QQAAGRycy9kb3ducmV2LnhtbFBLBQYAAAAABAAEAPMAAADdBQAAAAA=&#10;" filled="f" strokecolor="#70ad47 [3209]" strokeweight="1pt">
                <v:textbox>
                  <w:txbxContent>
                    <w:p w:rsidR="00976BC2" w:rsidRPr="00A67C6A" w:rsidRDefault="00976BC2" w:rsidP="005A4277">
                      <w:pPr>
                        <w:jc w:val="center"/>
                        <w:rPr>
                          <w:color w:val="7030A0"/>
                          <w:lang w:val="en-US"/>
                        </w:rPr>
                      </w:pPr>
                      <w:r w:rsidRPr="00A67C6A">
                        <w:rPr>
                          <w:color w:val="7030A0"/>
                          <w:lang w:val="en-US"/>
                        </w:rPr>
                        <w:t>Recovery service vault</w:t>
                      </w:r>
                    </w:p>
                  </w:txbxContent>
                </v:textbox>
              </v:rect>
            </w:pict>
          </mc:Fallback>
        </mc:AlternateContent>
      </w:r>
    </w:p>
    <w:p w:rsidR="00636ADE" w:rsidRDefault="00636ADE" w:rsidP="005A4277">
      <w:pPr>
        <w:tabs>
          <w:tab w:val="left" w:pos="8355"/>
        </w:tabs>
        <w:rPr>
          <w:lang w:val="en-US"/>
        </w:rPr>
      </w:pPr>
    </w:p>
    <w:p w:rsidR="00636ADE" w:rsidRPr="00636ADE" w:rsidRDefault="00764154" w:rsidP="00636ADE">
      <w:pPr>
        <w:rPr>
          <w:lang w:val="en-US"/>
        </w:rPr>
      </w:pPr>
      <w:r>
        <w:rPr>
          <w:noProof/>
          <w:lang w:val="en-US" w:bidi="hi-IN"/>
        </w:rPr>
        <mc:AlternateContent>
          <mc:Choice Requires="wps">
            <w:drawing>
              <wp:anchor distT="0" distB="0" distL="114300" distR="114300" simplePos="0" relativeHeight="252088320" behindDoc="0" locked="0" layoutInCell="1" allowOverlap="1" wp14:anchorId="39E7755D" wp14:editId="7F8E56C2">
                <wp:simplePos x="0" y="0"/>
                <wp:positionH relativeFrom="column">
                  <wp:posOffset>1712595</wp:posOffset>
                </wp:positionH>
                <wp:positionV relativeFrom="paragraph">
                  <wp:posOffset>75565</wp:posOffset>
                </wp:positionV>
                <wp:extent cx="1000125" cy="238125"/>
                <wp:effectExtent l="0" t="0" r="66675" b="85725"/>
                <wp:wrapNone/>
                <wp:docPr id="308" name="Straight Arrow Connector 308"/>
                <wp:cNvGraphicFramePr/>
                <a:graphic xmlns:a="http://schemas.openxmlformats.org/drawingml/2006/main">
                  <a:graphicData uri="http://schemas.microsoft.com/office/word/2010/wordprocessingShape">
                    <wps:wsp>
                      <wps:cNvCnPr/>
                      <wps:spPr>
                        <a:xfrm>
                          <a:off x="0" y="0"/>
                          <a:ext cx="10001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0B9B2199" id="_x0000_t32" coordsize="21600,21600" o:spt="32" o:oned="t" path="m,l21600,21600e" filled="f">
                <v:path arrowok="t" fillok="f" o:connecttype="none"/>
                <o:lock v:ext="edit" shapetype="t"/>
              </v:shapetype>
              <v:shape id="Straight Arrow Connector 308" o:spid="_x0000_s1026" type="#_x0000_t32" style="position:absolute;margin-left:134.85pt;margin-top:5.95pt;width:78.75pt;height:18.7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3ws1AEAAP0DAAAOAAAAZHJzL2Uyb0RvYy54bWysU9uO0zAQfUfiHyy/0yRdgVZV0xXqAi8I&#10;KhY+wOuMEwvfNDZN+veMnTSLACGEeJnY8Zwzc47H+7vJGnYGjNq7ljebmjNw0nfa9S3/8vnti1vO&#10;YhKuE8Y7aPkFIr87PH+2H8MOtn7wpgNkROLibgwtH1IKu6qKcgAr4sYHcHSoPFqRaIt91aEYid2a&#10;alvXr6rRYxfQS4iR/t7Ph/xQ+JUCmT4qFSEx03LqLZWIJT7mWB32YtejCIOWSxviH7qwQjsqulLd&#10;iyTYN9S/UFkt0Uev0kZ6W3mltISigdQ09U9qHgYRoGghc2JYbYr/j1Z+OJ+Q6a7lNzVdlROWLukh&#10;odD9kNhrRD+yo3eOjPTIcg45Noa4I+DRnXDZxXDCLH9SaPOXhLGpuHxZXYYpMUk/m7qum+1LziSd&#10;bW9u85poqid0wJjegbcsL1oel3bWPppitTi/j2kGXgG5tHE5JqHNG9exdAkkKKEWrjew1MkpVRYx&#10;t11W6WJghn8CRYbkRkuZMopwNMjOgoao+9qsLJSZIUobs4LqP4OW3AyDMp5/C1yzS0Xv0gq02nn8&#10;XdU0XVtVc/5V9aw1y3703aVcYrGDZqzcw/Ie8hD/uC/wp1d7+A4AAP//AwBQSwMEFAAGAAgAAAAh&#10;APIy/AHeAAAACQEAAA8AAABkcnMvZG93bnJldi54bWxMj8FOwzAMhu9IvENkJG4sXTWta2k6IQTH&#10;CbFOiGPWuE1F41RNupW3x5zgZuv/9PtzuV/cIC44hd6TgvUqAYHUeNNTp+BUvz7sQISoyejBEyr4&#10;xgD76vam1IXxV3rHyzF2gksoFFqBjXEspAyNRafDyo9InLV+cjryOnXSTPrK5W6QaZJspdM98QWr&#10;R3y22HwdZ6egrbtT8/myk/PQvmX1h83toT4odX+3PD2CiLjEPxh+9VkdKnY6+5lMEIOCdJtnjHKw&#10;zkEwsEmzFMSZh3wDsirl/w+qHwAAAP//AwBQSwECLQAUAAYACAAAACEAtoM4kv4AAADhAQAAEwAA&#10;AAAAAAAAAAAAAAAAAAAAW0NvbnRlbnRfVHlwZXNdLnhtbFBLAQItABQABgAIAAAAIQA4/SH/1gAA&#10;AJQBAAALAAAAAAAAAAAAAAAAAC8BAABfcmVscy8ucmVsc1BLAQItABQABgAIAAAAIQCwv3ws1AEA&#10;AP0DAAAOAAAAAAAAAAAAAAAAAC4CAABkcnMvZTJvRG9jLnhtbFBLAQItABQABgAIAAAAIQDyMvwB&#10;3gAAAAkBAAAPAAAAAAAAAAAAAAAAAC4EAABkcnMvZG93bnJldi54bWxQSwUGAAAAAAQABADzAAAA&#10;OQUAAAAA&#10;" strokecolor="black [3200]" strokeweight=".5pt">
                <v:stroke endarrow="block" joinstyle="miter"/>
              </v:shape>
            </w:pict>
          </mc:Fallback>
        </mc:AlternateContent>
      </w:r>
    </w:p>
    <w:p w:rsidR="00636ADE" w:rsidRPr="00636ADE" w:rsidRDefault="00764154" w:rsidP="00636ADE">
      <w:pPr>
        <w:rPr>
          <w:lang w:val="en-US"/>
        </w:rPr>
      </w:pPr>
      <w:r>
        <w:rPr>
          <w:noProof/>
          <w:lang w:val="en-US" w:bidi="hi-IN"/>
        </w:rPr>
        <mc:AlternateContent>
          <mc:Choice Requires="wps">
            <w:drawing>
              <wp:anchor distT="0" distB="0" distL="114300" distR="114300" simplePos="0" relativeHeight="252090368" behindDoc="0" locked="0" layoutInCell="1" allowOverlap="1" wp14:anchorId="12A358D9" wp14:editId="1F9446CA">
                <wp:simplePos x="0" y="0"/>
                <wp:positionH relativeFrom="column">
                  <wp:posOffset>3912870</wp:posOffset>
                </wp:positionH>
                <wp:positionV relativeFrom="paragraph">
                  <wp:posOffset>8890</wp:posOffset>
                </wp:positionV>
                <wp:extent cx="714375" cy="9525"/>
                <wp:effectExtent l="0" t="57150" r="28575" b="85725"/>
                <wp:wrapNone/>
                <wp:docPr id="311" name="Straight Arrow Connector 311"/>
                <wp:cNvGraphicFramePr/>
                <a:graphic xmlns:a="http://schemas.openxmlformats.org/drawingml/2006/main">
                  <a:graphicData uri="http://schemas.microsoft.com/office/word/2010/wordprocessingShape">
                    <wps:wsp>
                      <wps:cNvCnPr/>
                      <wps:spPr>
                        <a:xfrm>
                          <a:off x="0" y="0"/>
                          <a:ext cx="7143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18A9CE94" id="Straight Arrow Connector 311" o:spid="_x0000_s1026" type="#_x0000_t32" style="position:absolute;margin-left:308.1pt;margin-top:.7pt;width:56.25pt;height:.7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17v2QEAAPoDAAAOAAAAZHJzL2Uyb0RvYy54bWysU9uO0zAQfUfiHyy/0yRdyrJR0xXqAi8I&#10;Knb5AK9jJxa+aWya5O8ZO2kWcZEQ4mUS23Nmzjke729Ho8lZQFDONrTalJQIy12rbNfQLw/vXrym&#10;JERmW6adFQ2dRKC3h+fP9oOvxdb1TrcCCBaxoR58Q/sYfV0UgffCsLBxXlg8lA4Mi7iErmiBDVjd&#10;6GJblq+KwUHrwXERAu7ezYf0kOtLKXj8JGUQkeiGIreYI+T4mGJx2LO6A+Z7xRca7B9YGKYsNl1L&#10;3bHIyDdQv5QyioMLTsYNd6ZwUiousgZUU5U/qbnvmRdZC5oT/GpT+H9l+cfzCYhqG3pVVZRYZvCS&#10;7iMw1fWRvAFwAzk6a9FIByTloGODDzUCj/YEyyr4EyT5owSTviiMjNnlaXVZjJFw3LyuXl5d7yjh&#10;eHSz2+5SxeIJ6iHE98IZkn4aGhYuK4kq+8zOH0KcgRdA6qttipEp/da2JE4e1URQzHZaLH1SSpEU&#10;zJzzX5y0mOGfhUQ3kOXcJs+hOGogZ4YT1H7N+pGttpiZIFJpvYLKzO2PoCU3wUSezb8Frtm5o7Nx&#10;BRplHfyuaxwvVOWcf1E9a02yH1075RvMduCA5XtYHkOa4B/XGf70ZA/fAQAA//8DAFBLAwQUAAYA&#10;CAAAACEAurjYx9sAAAAHAQAADwAAAGRycy9kb3ducmV2LnhtbEyOTUvDQBRF94L/YXgFd3bSIEka&#10;MykiuixiU4rLaeYlEzofITNp47/3udLl5VzuPdVusYZdcQqDdwI26wQYutarwfUCjs37YwEsROmU&#10;NN6hgG8MsKvv7ypZKn9zn3g9xJ7RiAulFKBjHEvOQ6vRyrD2IzpinZ+sjBSnnqtJ3mjcGp4mScat&#10;HBw9aDniq8b2cpitgK7pj+3XW8Fn033kzUlv9b7ZC/GwWl6egUVc4l8ZfvVJHWpyOvvZqcCMgGyT&#10;pVQl8ASMeJ4WObCzgHQLvK74f//6BwAA//8DAFBLAQItABQABgAIAAAAIQC2gziS/gAAAOEBAAAT&#10;AAAAAAAAAAAAAAAAAAAAAABbQ29udGVudF9UeXBlc10ueG1sUEsBAi0AFAAGAAgAAAAhADj9If/W&#10;AAAAlAEAAAsAAAAAAAAAAAAAAAAALwEAAF9yZWxzLy5yZWxzUEsBAi0AFAAGAAgAAAAhADOPXu/Z&#10;AQAA+gMAAA4AAAAAAAAAAAAAAAAALgIAAGRycy9lMm9Eb2MueG1sUEsBAi0AFAAGAAgAAAAhALq4&#10;2MfbAAAABwEAAA8AAAAAAAAAAAAAAAAAMwQAAGRycy9kb3ducmV2LnhtbFBLBQYAAAAABAAEAPMA&#10;AAA7BQAAAAA=&#10;" strokecolor="black [3200]" strokeweight=".5pt">
                <v:stroke endarrow="block" joinstyle="miter"/>
              </v:shape>
            </w:pict>
          </mc:Fallback>
        </mc:AlternateContent>
      </w:r>
    </w:p>
    <w:p w:rsidR="00636ADE" w:rsidRPr="00636ADE" w:rsidRDefault="00764154" w:rsidP="00636ADE">
      <w:pPr>
        <w:rPr>
          <w:lang w:val="en-US"/>
        </w:rPr>
      </w:pPr>
      <w:r>
        <w:rPr>
          <w:noProof/>
          <w:lang w:val="en-US" w:bidi="hi-IN"/>
        </w:rPr>
        <mc:AlternateContent>
          <mc:Choice Requires="wps">
            <w:drawing>
              <wp:anchor distT="0" distB="0" distL="114300" distR="114300" simplePos="0" relativeHeight="252091392" behindDoc="0" locked="0" layoutInCell="1" allowOverlap="1" wp14:anchorId="166C7193" wp14:editId="594DE519">
                <wp:simplePos x="0" y="0"/>
                <wp:positionH relativeFrom="column">
                  <wp:posOffset>3941445</wp:posOffset>
                </wp:positionH>
                <wp:positionV relativeFrom="paragraph">
                  <wp:posOffset>75565</wp:posOffset>
                </wp:positionV>
                <wp:extent cx="676275" cy="9525"/>
                <wp:effectExtent l="0" t="57150" r="28575" b="85725"/>
                <wp:wrapNone/>
                <wp:docPr id="313" name="Straight Arrow Connector 313"/>
                <wp:cNvGraphicFramePr/>
                <a:graphic xmlns:a="http://schemas.openxmlformats.org/drawingml/2006/main">
                  <a:graphicData uri="http://schemas.microsoft.com/office/word/2010/wordprocessingShape">
                    <wps:wsp>
                      <wps:cNvCnPr/>
                      <wps:spPr>
                        <a:xfrm>
                          <a:off x="0" y="0"/>
                          <a:ext cx="6762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29F07C58" id="Straight Arrow Connector 313" o:spid="_x0000_s1026" type="#_x0000_t32" style="position:absolute;margin-left:310.35pt;margin-top:5.95pt;width:53.25pt;height:.7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s7O1wEAAPoDAAAOAAAAZHJzL2Uyb0RvYy54bWysU9uO0zAQfUfiHyy/0yRdtQtR0xXqAi8I&#10;KhY+wOvYiYVvGpsm+XvGTppFXCSEeJnE9pyZc47Hh7vRaHIREJSzDa02JSXCctcq2zX0y+e3L15S&#10;EiKzLdPOioZOItC74/Nnh8HXYut6p1sBBIvYUA++oX2Mvi6KwHthWNg4LyweSgeGRVxCV7TABqxu&#10;dLEty30xOGg9OC5CwN37+ZAec30pBY8fpQwiEt1Q5BZzhBwfUyyOB1Z3wHyv+EKD/QMLw5TFpmup&#10;exYZ+Qbql1JGcXDBybjhzhROSsVF1oBqqvInNQ898yJrQXOCX20K/68s/3A5A1FtQ2+qG0osM3hJ&#10;DxGY6vpIXgO4gZyctWikA5Jy0LHBhxqBJ3uGZRX8GZL8UYJJXxRGxuzytLosxkg4bu5v99vbHSUc&#10;j17ttrtUsXiCegjxnXCGpJ+GhoXLSqLKPrPL+xBn4BWQ+mqbYmRKv7EtiZNHNREUs50WS5+UUiQF&#10;M+f8FyctZvgnIdENZDm3yXMoThrIheEEtV+rtQpmJohUWq+gMnP7I2jJTTCRZ/NvgWt27uhsXIFG&#10;WQe/6xrHK1U5519Vz1qT7EfXTvkGsx04YPkelseQJvjHdYY/PdnjdwAAAP//AwBQSwMEFAAGAAgA&#10;AAAhAMIK2XreAAAACQEAAA8AAABkcnMvZG93bnJldi54bWxMj8FOwzAMhu9IvEPkSdxYuoLWrTSd&#10;EILjhFgnxDFr3KZa41RNupW3x5zgaP+ffn8udrPrxQXH0HlSsFomIJBqbzpqFRyrt/sNiBA1Gd17&#10;QgXfGGBX3t4UOjf+Sh94OcRWcAmFXCuwMQ65lKG26HRY+gGJs8aPTkcex1aaUV+53PUyTZK1dLoj&#10;vmD1gC8W6/Nhcgqaqj3WX68bOfXNe1Z92q3dV3ul7hbz8xOIiHP8g+FXn9WhZKeTn8gE0StYp0nG&#10;KAerLQgGsjRLQZx48fAIsizk/w/KHwAAAP//AwBQSwECLQAUAAYACAAAACEAtoM4kv4AAADhAQAA&#10;EwAAAAAAAAAAAAAAAAAAAAAAW0NvbnRlbnRfVHlwZXNdLnhtbFBLAQItABQABgAIAAAAIQA4/SH/&#10;1gAAAJQBAAALAAAAAAAAAAAAAAAAAC8BAABfcmVscy8ucmVsc1BLAQItABQABgAIAAAAIQBwJs7O&#10;1wEAAPoDAAAOAAAAAAAAAAAAAAAAAC4CAABkcnMvZTJvRG9jLnhtbFBLAQItABQABgAIAAAAIQDC&#10;Ctl63gAAAAkBAAAPAAAAAAAAAAAAAAAAADEEAABkcnMvZG93bnJldi54bWxQSwUGAAAAAAQABADz&#10;AAAAPAUAAAAA&#10;" strokecolor="black [3200]" strokeweight=".5pt">
                <v:stroke endarrow="block" joinstyle="miter"/>
              </v:shape>
            </w:pict>
          </mc:Fallback>
        </mc:AlternateContent>
      </w:r>
    </w:p>
    <w:p w:rsidR="00636ADE" w:rsidRPr="00636ADE" w:rsidRDefault="00764154" w:rsidP="00636ADE">
      <w:pPr>
        <w:rPr>
          <w:lang w:val="en-US"/>
        </w:rPr>
      </w:pPr>
      <w:r>
        <w:rPr>
          <w:noProof/>
          <w:lang w:val="en-US" w:bidi="hi-IN"/>
        </w:rPr>
        <mc:AlternateContent>
          <mc:Choice Requires="wps">
            <w:drawing>
              <wp:anchor distT="0" distB="0" distL="114300" distR="114300" simplePos="0" relativeHeight="252089344" behindDoc="0" locked="0" layoutInCell="1" allowOverlap="1" wp14:anchorId="0D83CB35" wp14:editId="14175D10">
                <wp:simplePos x="0" y="0"/>
                <wp:positionH relativeFrom="column">
                  <wp:posOffset>1703069</wp:posOffset>
                </wp:positionH>
                <wp:positionV relativeFrom="paragraph">
                  <wp:posOffset>37465</wp:posOffset>
                </wp:positionV>
                <wp:extent cx="962025" cy="4191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962025" cy="419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40098753" id="Straight Arrow Connector 309" o:spid="_x0000_s1026" type="#_x0000_t32" style="position:absolute;margin-left:134.1pt;margin-top:2.95pt;width:75.75pt;height:33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8Av4QEAAAYEAAAOAAAAZHJzL2Uyb0RvYy54bWysU8uO1DAQvCPxD5bvTB7Aiokms0KzwAXB&#10;iAXuXsdOLPxS20ySv6ftZALidUBcrNjuqq4qdw63k9HkIiAoZ1ta7UpKhOWuU7Zv6aePr5+8oCRE&#10;ZjumnRUtnUWgt8fHjw6jb0TtBqc7AQRJbGhG39IhRt8UReCDMCzsnBcWL6UDwyJuoS86YCOyG13U&#10;ZXlTjA46D46LEPD0brmkx8wvpeDxvZRBRKJbitpiXiGvD2ktjgfW9MD8oPgqg/2DCsOUxaYb1R2L&#10;jHwF9QuVURxccDLuuDOFk1JxkT2gm6r8yc39wLzIXjCc4LeYwv+j5e8uZyCqa+nTck+JZQYf6T4C&#10;U/0QyUsAN5KTsxaDdEBSDSY2+tAg8GTPsO6CP0OyP0kwRGrlP+Mw5EDQIply3vOWt5gi4Xi4v6nL&#10;+jklHK+eVfuqzO9RLDSJzkOIb4QzJH20NKy6NkFLC3Z5GyIKQeAVkMDapjUypV/ZjsTZo7MIitle&#10;i+QCy1NJkdws+vNXnLVY4B+ExGRQZ52d5JkUJw3kwnCaui/VxoKVCSKV1huo/DtorU0wked0Ay6m&#10;/thtq84dnY0b0Cjr4Hdd43SVKpf6q+vFa7L94Lo5v2aOA4ct57P+GGmaf9xn+Pff9/gNAAD//wMA&#10;UEsDBBQABgAIAAAAIQAi6fo33wAAAAgBAAAPAAAAZHJzL2Rvd25yZXYueG1sTI/NTsMwEITvSLyD&#10;tUhcKuokgrQJ2VQI8XNBCFq4O/GSBOx1FLtteHvMCY6jGc18U21ma8SBJj84RkiXCQji1umBO4S3&#10;3f3FGoQPirUyjgnhmzxs6tOTSpXaHfmVDtvQiVjCvlQIfQhjKaVve7LKL91IHL0PN1kVopw6qSd1&#10;jOXWyCxJcmnVwHGhVyPd9tR+bfcWocgXdnx+eXjs5sXnkze7VN4174jnZ/PNNYhAc/gLwy9+RIc6&#10;MjVuz9oLg5Dl6yxGEa4KENG/TIsViAZhlRYg60r+P1D/AAAA//8DAFBLAQItABQABgAIAAAAIQC2&#10;gziS/gAAAOEBAAATAAAAAAAAAAAAAAAAAAAAAABbQ29udGVudF9UeXBlc10ueG1sUEsBAi0AFAAG&#10;AAgAAAAhADj9If/WAAAAlAEAAAsAAAAAAAAAAAAAAAAALwEAAF9yZWxzLy5yZWxzUEsBAi0AFAAG&#10;AAgAAAAhADvLwC/hAQAABgQAAA4AAAAAAAAAAAAAAAAALgIAAGRycy9lMm9Eb2MueG1sUEsBAi0A&#10;FAAGAAgAAAAhACLp+jffAAAACAEAAA8AAAAAAAAAAAAAAAAAOwQAAGRycy9kb3ducmV2LnhtbFBL&#10;BQYAAAAABAAEAPMAAABHBQAAAAA=&#10;" strokecolor="black [3200]" strokeweight="1pt">
                <v:stroke endarrow="block" joinstyle="miter"/>
              </v:shape>
            </w:pict>
          </mc:Fallback>
        </mc:AlternateContent>
      </w:r>
    </w:p>
    <w:p w:rsidR="00636ADE" w:rsidRPr="00636ADE" w:rsidRDefault="00764154" w:rsidP="00636ADE">
      <w:pPr>
        <w:rPr>
          <w:lang w:val="en-US"/>
        </w:rPr>
      </w:pPr>
      <w:r>
        <w:rPr>
          <w:noProof/>
          <w:lang w:val="en-US" w:bidi="hi-IN"/>
        </w:rPr>
        <mc:AlternateContent>
          <mc:Choice Requires="wps">
            <w:drawing>
              <wp:anchor distT="0" distB="0" distL="114300" distR="114300" simplePos="0" relativeHeight="252084224" behindDoc="0" locked="0" layoutInCell="1" allowOverlap="1" wp14:anchorId="5F59FA1D" wp14:editId="19DD196F">
                <wp:simplePos x="0" y="0"/>
                <wp:positionH relativeFrom="column">
                  <wp:posOffset>1874520</wp:posOffset>
                </wp:positionH>
                <wp:positionV relativeFrom="paragraph">
                  <wp:posOffset>255905</wp:posOffset>
                </wp:positionV>
                <wp:extent cx="2743200" cy="45719"/>
                <wp:effectExtent l="19050" t="76200" r="19050" b="50165"/>
                <wp:wrapNone/>
                <wp:docPr id="306" name="Straight Arrow Connector 306"/>
                <wp:cNvGraphicFramePr/>
                <a:graphic xmlns:a="http://schemas.openxmlformats.org/drawingml/2006/main">
                  <a:graphicData uri="http://schemas.microsoft.com/office/word/2010/wordprocessingShape">
                    <wps:wsp>
                      <wps:cNvCnPr/>
                      <wps:spPr>
                        <a:xfrm flipH="1" flipV="1">
                          <a:off x="0" y="0"/>
                          <a:ext cx="2743200" cy="45719"/>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3311BFC1" id="Straight Arrow Connector 306" o:spid="_x0000_s1026" type="#_x0000_t32" style="position:absolute;margin-left:147.6pt;margin-top:20.15pt;width:3in;height:3.6pt;flip:x y;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5E6gEAABwEAAAOAAAAZHJzL2Uyb0RvYy54bWysU02P1DAMvSPxH6LcmXZml12oprNCs3wc&#10;EDtigXs2TaaR8iXHTKf/HiftFgQIJMQlcmI/2+/Z2d6cnWUnBckE3/L1quZMeRk6448t//zpzbMX&#10;nCUUvhM2eNXyUSV+s3v6ZDvERm1CH2yngFESn5ohtrxHjE1VJdkrJ9IqROXJqQM4gXSFY9WBGCi7&#10;s9Wmrq+qIUAXIUiVEr3eTk6+K/m1VhLvtE4KmW059YblhHI+5LPabUVzBBF7I+c2xD904YTxVHRJ&#10;dStQsK9gfknljISQgsaVDK4KWhupCgdis65/YnPfi6gKFxInxUWm9P/Syg+nAzDTtfyivuLMC0dD&#10;ukcQ5tgjewUQBrYP3pOQAViOIcWGmBoC7v0B5luKB8j0zxoc09bEd7QMvFhfspV9RJadi/Ljorw6&#10;I5P0uLm+vKBxcibJd/n8ev0y16mmhBkcIeFbFRzLRsvT3OHS2lRCnN4nnICPgAy2Pp8ojH3tO4Zj&#10;JI4IRvijVXOdHFJlXhOTYuFo1QT/qDRplPssTMp2qr0FdhK0V0JK5bEoQx1bT9EZpo21C7D+O3CO&#10;z1BVNncBT+T+WHVBlMrB4wJ2xgf4XXU8r2fyeop/VGDinSV4CN1YZlykoRUsM5m/S97xH+8F/v1T&#10;774BAAD//wMAUEsDBBQABgAIAAAAIQCSW5TS3wAAAAkBAAAPAAAAZHJzL2Rvd25yZXYueG1sTI/B&#10;TsMwDIbvSLxDZCQuE0vXbhRK02maBIhpFwbaOW1MW9E4VZNu3dtjTnD070+/P+fryXbihINvHSlY&#10;zCMQSJUzLdUKPj+e7x5A+KDJ6M4RKrigh3VxfZXrzLgzvePpEGrBJeQzraAJoc+k9FWDVvu565F4&#10;9+UGqwOPQy3NoM9cbjsZR9G9tLolvtDoHrcNVt+H0Soowy7xl+P2ZXb0s32SLN9eR9krdXszbZ5A&#10;BJzCHwy/+qwOBTuVbiTjRacgflzFjCpYRgkIBtI45aDkIF2BLHL5/4PiBwAA//8DAFBLAQItABQA&#10;BgAIAAAAIQC2gziS/gAAAOEBAAATAAAAAAAAAAAAAAAAAAAAAABbQ29udGVudF9UeXBlc10ueG1s&#10;UEsBAi0AFAAGAAgAAAAhADj9If/WAAAAlAEAAAsAAAAAAAAAAAAAAAAALwEAAF9yZWxzLy5yZWxz&#10;UEsBAi0AFAAGAAgAAAAhAMnFLkTqAQAAHAQAAA4AAAAAAAAAAAAAAAAALgIAAGRycy9lMm9Eb2Mu&#10;eG1sUEsBAi0AFAAGAAgAAAAhAJJblNLfAAAACQEAAA8AAAAAAAAAAAAAAAAARAQAAGRycy9kb3du&#10;cmV2LnhtbFBLBQYAAAAABAAEAPMAAABQBQAAAAA=&#10;" strokecolor="#70ad47 [3209]" strokeweight="1pt">
                <v:stroke endarrow="block" joinstyle="miter"/>
              </v:shape>
            </w:pict>
          </mc:Fallback>
        </mc:AlternateContent>
      </w:r>
    </w:p>
    <w:p w:rsidR="00636ADE" w:rsidRPr="00636ADE" w:rsidRDefault="00123D76" w:rsidP="00636ADE">
      <w:pPr>
        <w:rPr>
          <w:lang w:val="en-US"/>
        </w:rPr>
      </w:pPr>
      <w:r>
        <w:rPr>
          <w:noProof/>
          <w:lang w:val="en-US" w:bidi="hi-IN"/>
        </w:rPr>
        <mc:AlternateContent>
          <mc:Choice Requires="wps">
            <w:drawing>
              <wp:anchor distT="0" distB="0" distL="114300" distR="114300" simplePos="0" relativeHeight="252085248" behindDoc="0" locked="0" layoutInCell="1" allowOverlap="1" wp14:anchorId="52256435" wp14:editId="7F821786">
                <wp:simplePos x="0" y="0"/>
                <wp:positionH relativeFrom="column">
                  <wp:posOffset>2455545</wp:posOffset>
                </wp:positionH>
                <wp:positionV relativeFrom="paragraph">
                  <wp:posOffset>94615</wp:posOffset>
                </wp:positionV>
                <wp:extent cx="1590675" cy="276225"/>
                <wp:effectExtent l="0" t="0" r="28575" b="28575"/>
                <wp:wrapNone/>
                <wp:docPr id="307" name="Rounded Rectangle 307"/>
                <wp:cNvGraphicFramePr/>
                <a:graphic xmlns:a="http://schemas.openxmlformats.org/drawingml/2006/main">
                  <a:graphicData uri="http://schemas.microsoft.com/office/word/2010/wordprocessingShape">
                    <wps:wsp>
                      <wps:cNvSpPr/>
                      <wps:spPr>
                        <a:xfrm>
                          <a:off x="0" y="0"/>
                          <a:ext cx="1590675" cy="276225"/>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23D76" w:rsidRDefault="00976BC2" w:rsidP="00123D76">
                            <w:pPr>
                              <w:jc w:val="center"/>
                              <w:rPr>
                                <w:lang w:val="en-US"/>
                              </w:rPr>
                            </w:pPr>
                            <w:r>
                              <w:rPr>
                                <w:lang w:val="en-US"/>
                              </w:rPr>
                              <w:t>Data Restore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256435" id="Rounded Rectangle 307" o:spid="_x0000_s1160" style="position:absolute;margin-left:193.35pt;margin-top:7.45pt;width:125.25pt;height:21.7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vqxoQIAAJIFAAAOAAAAZHJzL2Uyb0RvYy54bWysVEtv2zAMvg/YfxB0X/1o0rRBnCJo0WFA&#10;0RZth54VWYoNyKImKbGzXz9KdpygLXYYloNCmeTHhz5ycd01iuyEdTXogmZnKSVCcyhrvSnoz9e7&#10;b5eUOM90yRRoUdC9cPR6+fXLojVzkUMFqhSWIIh289YUtPLezJPE8Uo0zJ2BERqVEmzDPF7tJikt&#10;axG9UUmephdJC7Y0FrhwDr/e9kq6jPhSCu4fpXTCE1VQzM3H08ZzHc5kuWDzjWWmqvmQBvuHLBpW&#10;aww6Qt0yz8jW1h+gmppbcCD9GYcmASlrLmINWE2WvqvmpWJGxFqwOc6MbXL/D5Y/7J4sqcuCnqcz&#10;SjRr8JGeYatLUZJnbB/TGyVIUGKrWuPm6PFinuxwcyiGujtpm/CPFZEutnc/tld0nnD8mE2v0ovZ&#10;lBKOunx2kefTAJocvY11/ruAhgShoDbkEZKIrWW7e+d7+4NdiOhA1eVdrVS82M36RlmyY/jeV/lt&#10;Oo1PjCFOzJJQRp94lPxeieCs9LOQ2AtMNY8RIwvFiMc4F9pnvapipejDTFP8DYWMHrGsCBiQJaY3&#10;Yg8AgeEfsfv6BvvgKiKJR+f0b4n1zqNHjAzaj85NrcF+BqCwqiFyb4/pn7QmiL5bd5En2fkk2IZv&#10;ayj3yB4L/Vg5w+9qfLh75vwTszhHOHG4G/wjHlJBW1AYJEoqsL8/+x7skd6opaTFuSyo+7VlVlCi&#10;fmgk/lU2mYRBjpfJdJbjxZ5q1qcavW1uAKmQ4RYyPIrB3quDKC00b7hCViEqqpjmGLug3NvD5cb3&#10;+wKXEBerVTTD4TXM3+sXwwN46HTg5Gv3xqwZ2OuR9w9wmGE2f8ff3jZ4alhtPcg6kvvY1+ENcPAj&#10;mYYlFTbL6T1aHVfp8g8AAAD//wMAUEsDBBQABgAIAAAAIQC+MkKK4QAAAAkBAAAPAAAAZHJzL2Rv&#10;d25yZXYueG1sTI/LbsIwEEX3lfoP1lTqrjiFJIQ0DqrSh6gQiwIfYOJpEtWPNDYQ/p7pql2O7tG9&#10;Z4rlaDQ74eA7ZwU8TiJgaGunOtsI2O/eHjJgPkirpHYWBVzQw7K8vSlkrtzZfuJpGxpGJdbnUkAb&#10;Qp9z7usWjfQT16Ol7MsNRgY6h4arQZ6p3Gg+jaKUG9lZWmhlj1WL9ff2aASs1uto/+I/qkud6PfN&#10;z2u8SaqVEPd34/MTsIBj+IPhV5/UoSSngzta5ZkWMMvSOaEUxAtgBKSz+RTYQUCSxcDLgv//oLwC&#10;AAD//wMAUEsBAi0AFAAGAAgAAAAhALaDOJL+AAAA4QEAABMAAAAAAAAAAAAAAAAAAAAAAFtDb250&#10;ZW50X1R5cGVzXS54bWxQSwECLQAUAAYACAAAACEAOP0h/9YAAACUAQAACwAAAAAAAAAAAAAAAAAv&#10;AQAAX3JlbHMvLnJlbHNQSwECLQAUAAYACAAAACEA0q76saECAACSBQAADgAAAAAAAAAAAAAAAAAu&#10;AgAAZHJzL2Uyb0RvYy54bWxQSwECLQAUAAYACAAAACEAvjJCiuEAAAAJAQAADwAAAAAAAAAAAAAA&#10;AAD7BAAAZHJzL2Rvd25yZXYueG1sUEsFBgAAAAAEAAQA8wAAAAkGAAAAAA==&#10;" fillcolor="#92d050" strokecolor="#1f4d78 [1604]" strokeweight="1pt">
                <v:stroke joinstyle="miter"/>
                <v:textbox>
                  <w:txbxContent>
                    <w:p w:rsidR="00976BC2" w:rsidRPr="00123D76" w:rsidRDefault="00976BC2" w:rsidP="00123D76">
                      <w:pPr>
                        <w:jc w:val="center"/>
                        <w:rPr>
                          <w:lang w:val="en-US"/>
                        </w:rPr>
                      </w:pPr>
                      <w:r>
                        <w:rPr>
                          <w:lang w:val="en-US"/>
                        </w:rPr>
                        <w:t>Data Restore</w:t>
                      </w:r>
                    </w:p>
                  </w:txbxContent>
                </v:textbox>
              </v:roundrect>
            </w:pict>
          </mc:Fallback>
        </mc:AlternateContent>
      </w:r>
    </w:p>
    <w:p w:rsidR="00636ADE" w:rsidRPr="00636ADE" w:rsidRDefault="00636ADE" w:rsidP="00636ADE">
      <w:pPr>
        <w:rPr>
          <w:lang w:val="en-US"/>
        </w:rPr>
      </w:pPr>
    </w:p>
    <w:p w:rsidR="00636ADE" w:rsidRDefault="00636ADE" w:rsidP="00636ADE">
      <w:pPr>
        <w:rPr>
          <w:lang w:val="en-US"/>
        </w:rPr>
      </w:pPr>
    </w:p>
    <w:p w:rsidR="00636ADE" w:rsidRDefault="00636ADE" w:rsidP="00636ADE">
      <w:pPr>
        <w:rPr>
          <w:lang w:val="en-US"/>
        </w:rPr>
      </w:pPr>
    </w:p>
    <w:p w:rsidR="00C32E58" w:rsidRPr="00D56793" w:rsidRDefault="00C32E58" w:rsidP="00030B3A">
      <w:pPr>
        <w:jc w:val="both"/>
        <w:rPr>
          <w:color w:val="002060"/>
          <w:sz w:val="24"/>
          <w:lang w:val="en-US"/>
        </w:rPr>
      </w:pPr>
      <w:r w:rsidRPr="00D56793">
        <w:rPr>
          <w:color w:val="002060"/>
          <w:sz w:val="24"/>
          <w:lang w:val="en-US"/>
        </w:rPr>
        <w:t>In the above Azure Backup scenar</w:t>
      </w:r>
      <w:r w:rsidR="00A17AC1">
        <w:rPr>
          <w:color w:val="002060"/>
          <w:sz w:val="24"/>
          <w:lang w:val="en-US"/>
        </w:rPr>
        <w:t xml:space="preserve">io, it will take Backup through </w:t>
      </w:r>
      <w:r w:rsidRPr="00692109">
        <w:rPr>
          <w:b/>
          <w:color w:val="002060"/>
          <w:sz w:val="24"/>
          <w:lang w:val="en-US"/>
        </w:rPr>
        <w:t>MARS BACKUP (Microsoft Azure Backup Service Backup)</w:t>
      </w:r>
      <w:r w:rsidRPr="00D56793">
        <w:rPr>
          <w:color w:val="002060"/>
          <w:sz w:val="24"/>
          <w:lang w:val="en-US"/>
        </w:rPr>
        <w:t>, it is taking only the Files and Folder level Backup from the on premise client OS or Network Operating system. It is not taking whole operating system backup.</w:t>
      </w:r>
    </w:p>
    <w:p w:rsidR="00FC5F73" w:rsidRPr="00D56793" w:rsidRDefault="00FC5F73" w:rsidP="00030B3A">
      <w:pPr>
        <w:jc w:val="both"/>
        <w:rPr>
          <w:color w:val="002060"/>
          <w:sz w:val="24"/>
          <w:lang w:val="en-US"/>
        </w:rPr>
      </w:pPr>
      <w:r w:rsidRPr="00D56793">
        <w:rPr>
          <w:color w:val="002060"/>
          <w:sz w:val="24"/>
          <w:lang w:val="en-US"/>
        </w:rPr>
        <w:t xml:space="preserve">We need to install </w:t>
      </w:r>
      <w:r w:rsidRPr="00692109">
        <w:rPr>
          <w:b/>
          <w:color w:val="002060"/>
          <w:sz w:val="24"/>
          <w:lang w:val="en-US"/>
        </w:rPr>
        <w:t>MARS Agent</w:t>
      </w:r>
      <w:r w:rsidR="00793107" w:rsidRPr="00D56793">
        <w:rPr>
          <w:color w:val="002060"/>
          <w:sz w:val="24"/>
          <w:lang w:val="en-US"/>
        </w:rPr>
        <w:t>, with the help of MARS agent data will be uploaded to Recovery service Vault.</w:t>
      </w:r>
      <w:r w:rsidR="00AF175D">
        <w:rPr>
          <w:color w:val="002060"/>
          <w:sz w:val="24"/>
          <w:lang w:val="en-US"/>
        </w:rPr>
        <w:t xml:space="preserve"> If you want to </w:t>
      </w:r>
      <w:r w:rsidR="00123D76">
        <w:rPr>
          <w:color w:val="002060"/>
          <w:sz w:val="24"/>
          <w:lang w:val="en-US"/>
        </w:rPr>
        <w:t>restore</w:t>
      </w:r>
      <w:r w:rsidR="00AF175D">
        <w:rPr>
          <w:color w:val="002060"/>
          <w:sz w:val="24"/>
          <w:lang w:val="en-US"/>
        </w:rPr>
        <w:t xml:space="preserve"> the Data from Recovery service Vault then it could be possible through MARS Agent software.</w:t>
      </w:r>
    </w:p>
    <w:p w:rsidR="00636ADE" w:rsidRDefault="00636ADE" w:rsidP="00636ADE">
      <w:pPr>
        <w:rPr>
          <w:lang w:val="en-US"/>
        </w:rPr>
      </w:pPr>
    </w:p>
    <w:p w:rsidR="00DA1424" w:rsidRDefault="00636ADE" w:rsidP="00636ADE">
      <w:pPr>
        <w:tabs>
          <w:tab w:val="left" w:pos="1995"/>
        </w:tabs>
        <w:rPr>
          <w:lang w:val="en-US"/>
        </w:rPr>
      </w:pPr>
      <w:r>
        <w:rPr>
          <w:lang w:val="en-US"/>
        </w:rPr>
        <w:tab/>
      </w:r>
    </w:p>
    <w:p w:rsidR="00123D76" w:rsidRDefault="00123D76" w:rsidP="00636ADE">
      <w:pPr>
        <w:tabs>
          <w:tab w:val="left" w:pos="1995"/>
        </w:tabs>
        <w:rPr>
          <w:lang w:val="en-US"/>
        </w:rPr>
      </w:pPr>
    </w:p>
    <w:p w:rsidR="00123D76" w:rsidRDefault="00123D76" w:rsidP="00636ADE">
      <w:pPr>
        <w:tabs>
          <w:tab w:val="left" w:pos="1995"/>
        </w:tabs>
        <w:rPr>
          <w:lang w:val="en-US"/>
        </w:rPr>
      </w:pPr>
    </w:p>
    <w:p w:rsidR="00B74371" w:rsidRDefault="00B74371" w:rsidP="00636ADE">
      <w:pPr>
        <w:tabs>
          <w:tab w:val="left" w:pos="1995"/>
        </w:tabs>
        <w:rPr>
          <w:lang w:val="en-US"/>
        </w:rPr>
      </w:pPr>
    </w:p>
    <w:p w:rsidR="00123D76" w:rsidRDefault="00123D76" w:rsidP="00636ADE">
      <w:pPr>
        <w:tabs>
          <w:tab w:val="left" w:pos="1995"/>
        </w:tabs>
        <w:rPr>
          <w:lang w:val="en-US"/>
        </w:rPr>
      </w:pPr>
    </w:p>
    <w:p w:rsidR="00123D76" w:rsidRDefault="00123D76" w:rsidP="00636ADE">
      <w:pPr>
        <w:tabs>
          <w:tab w:val="left" w:pos="1995"/>
        </w:tabs>
        <w:rPr>
          <w:lang w:val="en-US"/>
        </w:rPr>
      </w:pPr>
    </w:p>
    <w:p w:rsidR="005472AD" w:rsidRPr="0067670B" w:rsidRDefault="00550965" w:rsidP="0067670B">
      <w:pPr>
        <w:pStyle w:val="ListParagraph"/>
        <w:tabs>
          <w:tab w:val="left" w:pos="1277"/>
        </w:tabs>
        <w:rPr>
          <w:lang w:val="en-US"/>
        </w:rPr>
      </w:pPr>
      <w:r>
        <w:rPr>
          <w:lang w:val="en-US"/>
        </w:rPr>
        <w:tab/>
      </w:r>
      <w:r>
        <w:rPr>
          <w:lang w:val="en-US"/>
        </w:rPr>
        <w:tab/>
      </w:r>
      <w:r>
        <w:rPr>
          <w:lang w:val="en-US"/>
        </w:rPr>
        <w:tab/>
      </w:r>
      <w:r>
        <w:rPr>
          <w:lang w:val="en-US"/>
        </w:rPr>
        <w:tab/>
      </w:r>
      <w:r w:rsidR="007B483C">
        <w:rPr>
          <w:lang w:val="en-US"/>
        </w:rPr>
        <w:tab/>
      </w:r>
    </w:p>
    <w:p w:rsidR="005472AD" w:rsidRDefault="005472AD" w:rsidP="007B483C">
      <w:pPr>
        <w:pStyle w:val="ListParagraph"/>
        <w:tabs>
          <w:tab w:val="left" w:pos="1277"/>
        </w:tabs>
        <w:rPr>
          <w:lang w:val="en-US"/>
        </w:rPr>
      </w:pPr>
    </w:p>
    <w:p w:rsidR="00123D76" w:rsidRDefault="00550965" w:rsidP="00790414">
      <w:pPr>
        <w:pStyle w:val="ListParagraph"/>
        <w:tabs>
          <w:tab w:val="left" w:pos="1277"/>
        </w:tabs>
        <w:jc w:val="center"/>
        <w:rPr>
          <w:b/>
          <w:color w:val="002060"/>
          <w:sz w:val="36"/>
          <w:szCs w:val="36"/>
          <w:lang w:val="en-US"/>
        </w:rPr>
      </w:pPr>
      <w:r w:rsidRPr="007B483C">
        <w:rPr>
          <w:b/>
          <w:color w:val="002060"/>
          <w:sz w:val="36"/>
          <w:szCs w:val="36"/>
          <w:lang w:val="en-US"/>
        </w:rPr>
        <w:lastRenderedPageBreak/>
        <w:t>Azure IAAS Backup</w:t>
      </w:r>
    </w:p>
    <w:p w:rsidR="00671D34" w:rsidRDefault="00671D34" w:rsidP="007B483C">
      <w:pPr>
        <w:pStyle w:val="ListParagraph"/>
        <w:tabs>
          <w:tab w:val="left" w:pos="1277"/>
        </w:tabs>
        <w:rPr>
          <w:b/>
          <w:color w:val="002060"/>
          <w:sz w:val="36"/>
          <w:szCs w:val="36"/>
          <w:lang w:val="en-US"/>
        </w:rPr>
      </w:pPr>
    </w:p>
    <w:p w:rsidR="00666F6A" w:rsidRDefault="001B1EA4" w:rsidP="00DA1421">
      <w:pPr>
        <w:pStyle w:val="ListParagraph"/>
        <w:tabs>
          <w:tab w:val="left" w:pos="1277"/>
        </w:tabs>
        <w:rPr>
          <w:color w:val="002060"/>
          <w:sz w:val="24"/>
          <w:szCs w:val="36"/>
          <w:lang w:val="en-US"/>
        </w:rPr>
      </w:pPr>
      <w:r>
        <w:rPr>
          <w:color w:val="002060"/>
          <w:sz w:val="24"/>
          <w:szCs w:val="36"/>
          <w:lang w:val="en-US"/>
        </w:rPr>
        <w:t>With help of Azure IAAS Backup we can take</w:t>
      </w:r>
      <w:r w:rsidR="00CB1832">
        <w:rPr>
          <w:color w:val="002060"/>
          <w:sz w:val="24"/>
          <w:szCs w:val="36"/>
          <w:lang w:val="en-US"/>
        </w:rPr>
        <w:t xml:space="preserve"> the</w:t>
      </w:r>
      <w:r>
        <w:rPr>
          <w:color w:val="002060"/>
          <w:sz w:val="24"/>
          <w:szCs w:val="36"/>
          <w:lang w:val="en-US"/>
        </w:rPr>
        <w:t xml:space="preserve"> complete Virtual Machine</w:t>
      </w:r>
      <w:r w:rsidR="001F11F7">
        <w:rPr>
          <w:color w:val="002060"/>
          <w:sz w:val="24"/>
          <w:szCs w:val="36"/>
          <w:lang w:val="en-US"/>
        </w:rPr>
        <w:t xml:space="preserve"> level</w:t>
      </w:r>
      <w:r>
        <w:rPr>
          <w:color w:val="002060"/>
          <w:sz w:val="24"/>
          <w:szCs w:val="36"/>
          <w:lang w:val="en-US"/>
        </w:rPr>
        <w:t xml:space="preserve"> Backup</w:t>
      </w:r>
      <w:r w:rsidR="0086650C">
        <w:rPr>
          <w:color w:val="002060"/>
          <w:sz w:val="24"/>
          <w:szCs w:val="36"/>
          <w:lang w:val="en-US"/>
        </w:rPr>
        <w:t>.</w:t>
      </w:r>
      <w:r w:rsidR="00130541">
        <w:rPr>
          <w:color w:val="002060"/>
          <w:sz w:val="24"/>
          <w:szCs w:val="36"/>
          <w:lang w:val="en-US"/>
        </w:rPr>
        <w:t xml:space="preserve"> </w:t>
      </w:r>
    </w:p>
    <w:p w:rsidR="00DA1421" w:rsidRPr="00DA1421" w:rsidRDefault="00DA1421" w:rsidP="00DA1421">
      <w:pPr>
        <w:pStyle w:val="ListParagraph"/>
        <w:tabs>
          <w:tab w:val="left" w:pos="1277"/>
        </w:tabs>
        <w:rPr>
          <w:color w:val="002060"/>
          <w:sz w:val="24"/>
          <w:szCs w:val="36"/>
          <w:lang w:val="en-US"/>
        </w:rPr>
      </w:pPr>
    </w:p>
    <w:p w:rsidR="00FC1B96" w:rsidRDefault="00FC1B96" w:rsidP="007B483C">
      <w:pPr>
        <w:pStyle w:val="ListParagraph"/>
        <w:tabs>
          <w:tab w:val="left" w:pos="1277"/>
        </w:tabs>
        <w:rPr>
          <w:color w:val="002060"/>
          <w:sz w:val="24"/>
          <w:szCs w:val="36"/>
          <w:lang w:val="en-US"/>
        </w:rPr>
      </w:pPr>
      <w:r>
        <w:rPr>
          <w:noProof/>
          <w:color w:val="002060"/>
          <w:sz w:val="24"/>
          <w:szCs w:val="36"/>
          <w:lang w:val="en-US" w:bidi="hi-IN"/>
        </w:rPr>
        <mc:AlternateContent>
          <mc:Choice Requires="wps">
            <w:drawing>
              <wp:anchor distT="0" distB="0" distL="114300" distR="114300" simplePos="0" relativeHeight="252102656" behindDoc="0" locked="0" layoutInCell="1" allowOverlap="1">
                <wp:simplePos x="0" y="0"/>
                <wp:positionH relativeFrom="column">
                  <wp:posOffset>4074795</wp:posOffset>
                </wp:positionH>
                <wp:positionV relativeFrom="paragraph">
                  <wp:posOffset>1082675</wp:posOffset>
                </wp:positionV>
                <wp:extent cx="504825" cy="9525"/>
                <wp:effectExtent l="0" t="76200" r="28575" b="85725"/>
                <wp:wrapNone/>
                <wp:docPr id="301" name="Straight Arrow Connector 301"/>
                <wp:cNvGraphicFramePr/>
                <a:graphic xmlns:a="http://schemas.openxmlformats.org/drawingml/2006/main">
                  <a:graphicData uri="http://schemas.microsoft.com/office/word/2010/wordprocessingShape">
                    <wps:wsp>
                      <wps:cNvCnPr/>
                      <wps:spPr>
                        <a:xfrm flipV="1">
                          <a:off x="0" y="0"/>
                          <a:ext cx="5048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type w14:anchorId="687C67FC" id="_x0000_t32" coordsize="21600,21600" o:spt="32" o:oned="t" path="m,l21600,21600e" filled="f">
                <v:path arrowok="t" fillok="f" o:connecttype="none"/>
                <o:lock v:ext="edit" shapetype="t"/>
              </v:shapetype>
              <v:shape id="Straight Arrow Connector 301" o:spid="_x0000_s1026" type="#_x0000_t32" style="position:absolute;margin-left:320.85pt;margin-top:85.25pt;width:39.75pt;height:.75pt;flip:y;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v+3gEAAAQEAAAOAAAAZHJzL2Uyb0RvYy54bWysU02v0zAQvCPxHyzfadJC0SNq+oT6gAuC&#10;igfc/Ry7sfCX1kvT/HvWThoQHxJCXCw73pmdGW92txdn2VlBMsG3fL2qOVNehs74U8s/fXz95Iaz&#10;hMJ3wgavWj6qxG/3jx/thtioTeiD7RQwIvGpGWLLe8TYVFWSvXIirUJUni51ACeQjnCqOhADsTtb&#10;ber6eTUE6CIEqVKir3fTJd8Xfq2VxPdaJ4XMtpy0YVmhrA95rfY70ZxAxN7IWYb4BxVOGE9NF6o7&#10;gYJ9BfMLlTMSQgoaVzK4KmhtpCoeyM26/snNfS+iKl4onBSXmNL/o5Xvzkdgpmv503rNmReOHuke&#10;QZhTj+wlQBjYIXhPQQZguYYSG2JqCHjwR5hPKR4h279ocExbEz/TMJRAyCK7lLzHJW91QSbp47Z+&#10;drPZcibp6sWWdsRWTSSZLELCNyo4ljctT7OqRc7UQJzfJpyAV0AGW59XFMa+8h3DMZIvBCP8yaq5&#10;Ty6pspdJfdnhaNUE/6A05UIqpzZlItXBAjsLmqXuS0mC1FpPlRmijbULqC7m/wiaazNMlSn9W+BS&#10;XToGjwvQGR/gd13xcpWqp/qr68lrtv0QurG8ZYmDRq28w/xb5Fn+8Vzg33/e/TcAAAD//wMAUEsD&#10;BBQABgAIAAAAIQB6SlC+4AAAAAsBAAAPAAAAZHJzL2Rvd25yZXYueG1sTI/BTsMwDIbvSLxDZCRu&#10;LG1VVtQ1nRASF0Awxi67ZY3XVjROlWRb4enxTuNo/59+f66Wkx3EEX3oHSlIZwkIpMaZnloFm6/n&#10;uwcQIWoyenCECn4wwLK+vqp0adyJPvG4jq3gEgqlVtDFOJZShqZDq8PMjUic7Z23OvLoW2m8PnG5&#10;HWSWJHNpdU98odMjPnXYfK8PVsFb6j9eiu37Pg+t/93Sa74KK6fU7c30uAARcYoXGM76rA41O+3c&#10;gUwQg4J5nhaMclAk9yCYKLI0A7E7b7IEZF3J/z/UfwAAAP//AwBQSwECLQAUAAYACAAAACEAtoM4&#10;kv4AAADhAQAAEwAAAAAAAAAAAAAAAAAAAAAAW0NvbnRlbnRfVHlwZXNdLnhtbFBLAQItABQABgAI&#10;AAAAIQA4/SH/1gAAAJQBAAALAAAAAAAAAAAAAAAAAC8BAABfcmVscy8ucmVsc1BLAQItABQABgAI&#10;AAAAIQC9zNv+3gEAAAQEAAAOAAAAAAAAAAAAAAAAAC4CAABkcnMvZTJvRG9jLnhtbFBLAQItABQA&#10;BgAIAAAAIQB6SlC+4AAAAAsBAAAPAAAAAAAAAAAAAAAAADgEAABkcnMvZG93bnJldi54bWxQSwUG&#10;AAAAAAQABADzAAAARQUAAAAA&#10;" strokecolor="black [3200]" strokeweight=".5pt">
                <v:stroke endarrow="block" joinstyle="miter"/>
              </v:shape>
            </w:pict>
          </mc:Fallback>
        </mc:AlternateContent>
      </w:r>
      <w:r>
        <w:rPr>
          <w:noProof/>
          <w:color w:val="002060"/>
          <w:sz w:val="24"/>
          <w:szCs w:val="36"/>
          <w:lang w:val="en-US" w:bidi="hi-IN"/>
        </w:rPr>
        <mc:AlternateContent>
          <mc:Choice Requires="wps">
            <w:drawing>
              <wp:anchor distT="0" distB="0" distL="114300" distR="114300" simplePos="0" relativeHeight="252101632" behindDoc="0" locked="0" layoutInCell="1" allowOverlap="1">
                <wp:simplePos x="0" y="0"/>
                <wp:positionH relativeFrom="column">
                  <wp:posOffset>2179320</wp:posOffset>
                </wp:positionH>
                <wp:positionV relativeFrom="paragraph">
                  <wp:posOffset>1101725</wp:posOffset>
                </wp:positionV>
                <wp:extent cx="495300" cy="0"/>
                <wp:effectExtent l="0" t="76200" r="19050" b="95250"/>
                <wp:wrapNone/>
                <wp:docPr id="300" name="Straight Arrow Connector 300"/>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2C2E1BA7" id="Straight Arrow Connector 300" o:spid="_x0000_s1026" type="#_x0000_t32" style="position:absolute;margin-left:171.6pt;margin-top:86.75pt;width:39pt;height:0;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3wM0gEAAPcDAAAOAAAAZHJzL2Uyb0RvYy54bWysU9uO0zAQfUfiHyy/06TLRRA1XaEu8IKg&#10;YtkP8Dp2YmF7rLFpmr9n7KRZBIuEEC+T2J4zc87xeHd9dpadFEYDvuXbTc2Z8hI64/uW3319/+w1&#10;ZzEJ3wkLXrV8UpFf758+2Y2hUVcwgO0UMiriYzOGlg8phaaqohyUE3EDQXk61IBOJFpiX3UoRqru&#10;bHVV16+qEbALCFLFSLs38yHfl/paK5k+ax1VYrblxC2ViCXe51jtd6LpUYTByIWG+AcWThhPTddS&#10;NyIJ9h3Nb6WckQgRdNpIcBVobaQqGkjNtv5Fze0ggipayJwYVpvi/ysrP52OyEzX8uc1+eOFo0u6&#10;TShMPyT2FhFGdgDvyUhAlnPIsTHEhoAHf8RlFcMRs/yzRpe/JIydi8vT6rI6JyZp88Wbl6WXvBxV&#10;D7iAMX1Q4Fj+aXlciKwMtsVkcfoYE3Um4AWQm1qfYxLGvvMdS1MgKQmN8L1VmTal55Qq058Jl780&#10;WTXDvyhNVhDFuU0ZQnWwyE6Cxqf7tl2rUGaGaGPtCqoLtz+CltwMU2Uw/xa4ZpeO4NMKdMYDPtY1&#10;nS9U9Zx/UT1rzbLvoZvK9RU7aLqKP8tLyOP787rAH97r/gcAAAD//wMAUEsDBBQABgAIAAAAIQDO&#10;3UK63QAAAAsBAAAPAAAAZHJzL2Rvd25yZXYueG1sTI9BS8NAEIXvgv9hGcGb3TSptsZsiogei9gU&#10;8bjNTrLB7GzIbtr47x1B0OO89/HmvWI7u16ccAydJwXLRQICqfamo1bBoXq52YAIUZPRvSdU8IUB&#10;tuXlRaFz48/0hqd9bAWHUMi1AhvjkEsZaotOh4UfkNhr/Oh05HNspRn1mcNdL9MkuZNOd8QfrB7w&#10;yWL9uZ+cgqZqD/XH80ZOffO6rt7tvd1VO6Wur+bHBxAR5/gHw099rg4ldzr6iUwQvYJslaWMsrHO&#10;bkEwsUqXrBx/FVkW8v+G8hsAAP//AwBQSwECLQAUAAYACAAAACEAtoM4kv4AAADhAQAAEwAAAAAA&#10;AAAAAAAAAAAAAAAAW0NvbnRlbnRfVHlwZXNdLnhtbFBLAQItABQABgAIAAAAIQA4/SH/1gAAAJQB&#10;AAALAAAAAAAAAAAAAAAAAC8BAABfcmVscy8ucmVsc1BLAQItABQABgAIAAAAIQB8D3wM0gEAAPcD&#10;AAAOAAAAAAAAAAAAAAAAAC4CAABkcnMvZTJvRG9jLnhtbFBLAQItABQABgAIAAAAIQDO3UK63QAA&#10;AAsBAAAPAAAAAAAAAAAAAAAAACwEAABkcnMvZG93bnJldi54bWxQSwUGAAAAAAQABADzAAAANgUA&#10;AAAA&#10;" strokecolor="black [3200]" strokeweight=".5pt">
                <v:stroke endarrow="block" joinstyle="miter"/>
              </v:shape>
            </w:pict>
          </mc:Fallback>
        </mc:AlternateContent>
      </w:r>
      <w:r>
        <w:rPr>
          <w:noProof/>
          <w:color w:val="002060"/>
          <w:sz w:val="24"/>
          <w:szCs w:val="36"/>
          <w:lang w:val="en-US" w:bidi="hi-IN"/>
        </w:rPr>
        <mc:AlternateContent>
          <mc:Choice Requires="wps">
            <w:drawing>
              <wp:anchor distT="0" distB="0" distL="114300" distR="114300" simplePos="0" relativeHeight="252100608" behindDoc="0" locked="0" layoutInCell="1" allowOverlap="1">
                <wp:simplePos x="0" y="0"/>
                <wp:positionH relativeFrom="column">
                  <wp:posOffset>2646045</wp:posOffset>
                </wp:positionH>
                <wp:positionV relativeFrom="paragraph">
                  <wp:posOffset>654050</wp:posOffset>
                </wp:positionV>
                <wp:extent cx="1428750" cy="876300"/>
                <wp:effectExtent l="19050" t="0" r="38100" b="171450"/>
                <wp:wrapNone/>
                <wp:docPr id="297" name="Cloud Callout 297"/>
                <wp:cNvGraphicFramePr/>
                <a:graphic xmlns:a="http://schemas.openxmlformats.org/drawingml/2006/main">
                  <a:graphicData uri="http://schemas.microsoft.com/office/word/2010/wordprocessingShape">
                    <wps:wsp>
                      <wps:cNvSpPr/>
                      <wps:spPr>
                        <a:xfrm>
                          <a:off x="0" y="0"/>
                          <a:ext cx="1428750" cy="876300"/>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C1B96" w:rsidRDefault="00976BC2" w:rsidP="00FC1B96">
                            <w:pPr>
                              <w:jc w:val="center"/>
                              <w:rPr>
                                <w:lang w:val="en-US"/>
                              </w:rPr>
                            </w:pPr>
                            <w:r>
                              <w:rPr>
                                <w:lang w:val="en-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loud Callout 297" o:spid="_x0000_s1161" type="#_x0000_t106" style="position:absolute;left:0;text-align:left;margin-left:208.35pt;margin-top:51.5pt;width:112.5pt;height:69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Vt9iAIAAF0FAAAOAAAAZHJzL2Uyb0RvYy54bWysVN9P2zAQfp+0/8Hy+0hSWgoVKaqKmCYh&#10;qICJZ9exSSTb59luk+6v39lJAwK0h2l9cH25u+9+fefLq04rshfON2BKWpzklAjDoWrMS0l/Pt18&#10;O6fEB2YqpsCIkh6Ep1fLr18uW7sQE6hBVcIRBDF+0dqS1iHYRZZ5XgvN/AlYYVApwWkWUHQvWeVY&#10;i+haZZM8P8tacJV1wIX3+PW6V9JlwpdS8HAvpReBqJJibiGdLp3beGbLS7Z4cczWDR/SYP+QhWaN&#10;waAj1DULjOxc8wFKN9yBBxlOOOgMpGy4SDVgNUX+rprHmlmRasHmeDu2yf8/WH633zjSVCWdXMwp&#10;MUzjkNYKdhVZM4X/gUQFtqm1foHWj3bjBsnjNdbcSafjP1ZDutTaw9ha0QXC8WMxnZzPZzgBjrrz&#10;+dlpnnqfvXpb58N3AZrES0l5zGFIIXWW7W99wMjocjRFIWbV55Fu4aBETEWZByGxLIw8Sd6JUGKt&#10;HNkzpALjXJhQ9KqaVaL/PMvxF4vFIKNHkhJgRJaNUiP2ABDJ+hG7hxnso6tIfByd878l1juPHiky&#10;mDA668aA+wxAYVVD5N7+2KS+NbFLodt2aeTF6ew42S1UBySCg35DvOU3Dc7hlvmwYQ5XAkeHax7u&#10;8ZAK2pLCcKOkBvf7s+/RHpmKWkpaXLGS+l875gQl6odBDl8U02ncySRMZ/MJCu6tZvtWY3Z6DTi6&#10;Ah8Uy9M12gd1vEoH+hlfg1WMiipmOMZGJgV3FNahX318T7hYrZIZ7qFl4dY8Wh7BY6cjv566Z+bs&#10;QMaANL6D4zqyxTsu9rbR08BqF0A2iaix131fhxngDicyDe9NfCTeysnq9VVc/gEAAP//AwBQSwME&#10;FAAGAAgAAAAhAKL9tOjgAAAACwEAAA8AAABkcnMvZG93bnJldi54bWxMj81OwzAQhO9IvIO1SFwQ&#10;tVMiAyFOFYGAG1JDpV7d2PkR8TqK3TZ5e5YTPe7Mp9mZfDO7gZ3sFHqPCpKVAGax9qbHVsHu+/3+&#10;CViIGo0ePFoFiw2wKa6vcp0Zf8atPVWxZRSCIdMKuhjHjPNQd9bpsPKjRfIaPzkd6ZxabiZ9pnA3&#10;8LUQkjvdI33o9GhfO1v/VEenoNq97Re5/dj36fOX/FzuGlGWjVK3N3P5AizaOf7D8FefqkNBnQ7+&#10;iCawQUGayEdCyRAPNIoImSakHBSs00QAL3J+uaH4BQAA//8DAFBLAQItABQABgAIAAAAIQC2gziS&#10;/gAAAOEBAAATAAAAAAAAAAAAAAAAAAAAAABbQ29udGVudF9UeXBlc10ueG1sUEsBAi0AFAAGAAgA&#10;AAAhADj9If/WAAAAlAEAAAsAAAAAAAAAAAAAAAAALwEAAF9yZWxzLy5yZWxzUEsBAi0AFAAGAAgA&#10;AAAhAHqRW32IAgAAXQUAAA4AAAAAAAAAAAAAAAAALgIAAGRycy9lMm9Eb2MueG1sUEsBAi0AFAAG&#10;AAgAAAAhAKL9tOjgAAAACwEAAA8AAAAAAAAAAAAAAAAA4gQAAGRycy9kb3ducmV2LnhtbFBLBQYA&#10;AAAABAAEAPMAAADvBQAAAAA=&#10;" adj="6300,24300" fillcolor="#5b9bd5 [3204]" strokecolor="#1f4d78 [1604]" strokeweight="1pt">
                <v:stroke joinstyle="miter"/>
                <v:textbox>
                  <w:txbxContent>
                    <w:p w:rsidR="00976BC2" w:rsidRPr="00FC1B96" w:rsidRDefault="00976BC2" w:rsidP="00FC1B96">
                      <w:pPr>
                        <w:jc w:val="center"/>
                        <w:rPr>
                          <w:lang w:val="en-US"/>
                        </w:rPr>
                      </w:pPr>
                      <w:r>
                        <w:rPr>
                          <w:lang w:val="en-US"/>
                        </w:rPr>
                        <w:t>INTERNET</w:t>
                      </w:r>
                    </w:p>
                  </w:txbxContent>
                </v:textbox>
              </v:shape>
            </w:pict>
          </mc:Fallback>
        </mc:AlternateContent>
      </w:r>
      <w:r w:rsidR="00666F6A">
        <w:rPr>
          <w:noProof/>
          <w:color w:val="002060"/>
          <w:sz w:val="24"/>
          <w:szCs w:val="36"/>
          <w:lang w:val="en-US" w:bidi="hi-IN"/>
        </w:rPr>
        <mc:AlternateContent>
          <mc:Choice Requires="wps">
            <w:drawing>
              <wp:anchor distT="0" distB="0" distL="114300" distR="114300" simplePos="0" relativeHeight="252099584" behindDoc="0" locked="0" layoutInCell="1" allowOverlap="1" wp14:anchorId="042E2023" wp14:editId="78939662">
                <wp:simplePos x="0" y="0"/>
                <wp:positionH relativeFrom="column">
                  <wp:posOffset>4560570</wp:posOffset>
                </wp:positionH>
                <wp:positionV relativeFrom="paragraph">
                  <wp:posOffset>320675</wp:posOffset>
                </wp:positionV>
                <wp:extent cx="1495425" cy="149542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1495425" cy="149542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976BC2" w:rsidRPr="00666F6A" w:rsidRDefault="00976BC2" w:rsidP="00666F6A">
                            <w:pPr>
                              <w:jc w:val="center"/>
                              <w:rPr>
                                <w:lang w:val="en-US"/>
                              </w:rPr>
                            </w:pPr>
                            <w:r>
                              <w:rPr>
                                <w:lang w:val="en-US"/>
                              </w:rPr>
                              <w:t>Recovery Service Vault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E2023" id="Rectangle 295" o:spid="_x0000_s1162" style="position:absolute;left:0;text-align:left;margin-left:359.1pt;margin-top:25.25pt;width:117.75pt;height:117.7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w0cwIAADYFAAAOAAAAZHJzL2Uyb0RvYy54bWysVFtP2zAUfp+0/2D5faTpChsVKapATJMQ&#10;Q8DEs+vYbTTbxzt2m3S/fsdOGhjr07SXxOf2nYu/44vLzhq2UxgacBUvTyacKSehbty64t+fbj58&#10;5ixE4WphwKmK71Xgl4v37y5aP1dT2ICpFTICcWHe+opvYvTzoghyo6wIJ+CVI6MGtCKSiOuiRtES&#10;ujXFdDI5K1rA2iNIFQJpr3sjX2R8rZWM37QOKjJTcaot5i/m7yp9i8WFmK9R+E0jhzLEP1RhReMo&#10;6Qh1LaJgW2z+grKNRAig44kEW4DWjVS5B+qmnLzp5nEjvMq90HCCH8cU/h+svNvdI2vqik/PTzlz&#10;wtIlPdDYhFsbxZKSRtT6MCfPR3+PgxTomPrtNNr0p05Yl8e6H8equsgkKcvZ+elsSuiSbAeBcIqX&#10;cI8hflFgWTpUHKmAPE6xuw2xdz24pGwObhpjkj5V1teST3FvVHIw7kFpaouyTzNQJpS6Msh2gqgg&#10;pFQunqXeqIrsncI0oY6B5bFAE8shaPBNYSoTbQycHAv8M+MYkbOCi2OwbRzgMYD6x5i59z903/ec&#10;2o/dqst3WX7MrSXdCuo93TBCT/3g5U1DM74VId4LJK7TVtD+xm/00QbaisNw4mwD+OuYPvkTBcnK&#10;WUu7U/HwcytQcWa+OiLneTmbpWXLwuz005QEfG1Zvba4rb0CupOSXgov8zH5R3M4agT7TGu+TFnJ&#10;JJyk3BWXEQ/CVex3mh4KqZbL7EYL5kW8dY9eJvA06cShp+5ZoB+IFomjd3DYMzF/w7feN0U6WG4j&#10;6CaT8WWuwx3QcmYiDQ9J2v7XcvZ6ee4WvwEAAP//AwBQSwMEFAAGAAgAAAAhAHmt8x7hAAAACgEA&#10;AA8AAABkcnMvZG93bnJldi54bWxMj8FOwzAQRO9I/IO1SFwQtROUJoRsqgpRLlUPFMTZjU0cNV6H&#10;2G3C39ec4Liap5m31Wq2PTvr0XeOEJKFAKapcaqjFuHjfXNfAPNBkpK9I43woz2s6uurSpbKTfSm&#10;z/vQslhCvpQIJoSh5Nw3RlvpF27QFLMvN1oZ4jm2XI1yiuW256kQS25lR3HByEE/G90c9yeL8PKa&#10;fG7n3BTHZtN+79a7SeV3E+Ltzbx+Ahb0HP5g+NWP6lBHp4M7kfKsR8iTIo0oQiYyYBF4zB5yYAeE&#10;tFgK4HXF/79QXwAAAP//AwBQSwECLQAUAAYACAAAACEAtoM4kv4AAADhAQAAEwAAAAAAAAAAAAAA&#10;AAAAAAAAW0NvbnRlbnRfVHlwZXNdLnhtbFBLAQItABQABgAIAAAAIQA4/SH/1gAAAJQBAAALAAAA&#10;AAAAAAAAAAAAAC8BAABfcmVscy8ucmVsc1BLAQItABQABgAIAAAAIQC9qxw0cwIAADYFAAAOAAAA&#10;AAAAAAAAAAAAAC4CAABkcnMvZTJvRG9jLnhtbFBLAQItABQABgAIAAAAIQB5rfMe4QAAAAoBAAAP&#10;AAAAAAAAAAAAAAAAAM0EAABkcnMvZG93bnJldi54bWxQSwUGAAAAAAQABADzAAAA2wUAAAAA&#10;" filled="f" strokecolor="#70ad47 [3209]" strokeweight="1pt">
                <v:textbox>
                  <w:txbxContent>
                    <w:p w:rsidR="00976BC2" w:rsidRPr="00666F6A" w:rsidRDefault="00976BC2" w:rsidP="00666F6A">
                      <w:pPr>
                        <w:jc w:val="center"/>
                        <w:rPr>
                          <w:lang w:val="en-US"/>
                        </w:rPr>
                      </w:pPr>
                      <w:r>
                        <w:rPr>
                          <w:lang w:val="en-US"/>
                        </w:rPr>
                        <w:t>Recovery Service Vault</w:t>
                      </w:r>
                    </w:p>
                  </w:txbxContent>
                </v:textbox>
              </v:rect>
            </w:pict>
          </mc:Fallback>
        </mc:AlternateContent>
      </w:r>
      <w:r w:rsidR="00666F6A">
        <w:rPr>
          <w:noProof/>
          <w:color w:val="002060"/>
          <w:sz w:val="24"/>
          <w:szCs w:val="36"/>
          <w:lang w:val="en-US" w:bidi="hi-IN"/>
        </w:rPr>
        <mc:AlternateContent>
          <mc:Choice Requires="wps">
            <w:drawing>
              <wp:anchor distT="0" distB="0" distL="114300" distR="114300" simplePos="0" relativeHeight="252097536" behindDoc="0" locked="0" layoutInCell="1" allowOverlap="1" wp14:anchorId="27DF8189" wp14:editId="44793CE3">
                <wp:simplePos x="0" y="0"/>
                <wp:positionH relativeFrom="column">
                  <wp:posOffset>636270</wp:posOffset>
                </wp:positionH>
                <wp:positionV relativeFrom="paragraph">
                  <wp:posOffset>1216025</wp:posOffset>
                </wp:positionV>
                <wp:extent cx="1428750" cy="714375"/>
                <wp:effectExtent l="0" t="0" r="19050" b="28575"/>
                <wp:wrapNone/>
                <wp:docPr id="294" name="Rounded Rectangle 294"/>
                <wp:cNvGraphicFramePr/>
                <a:graphic xmlns:a="http://schemas.openxmlformats.org/drawingml/2006/main">
                  <a:graphicData uri="http://schemas.microsoft.com/office/word/2010/wordprocessingShape">
                    <wps:wsp>
                      <wps:cNvSpPr/>
                      <wps:spPr>
                        <a:xfrm>
                          <a:off x="0" y="0"/>
                          <a:ext cx="142875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666F6A" w:rsidRDefault="00976BC2" w:rsidP="00666F6A">
                            <w:pPr>
                              <w:jc w:val="center"/>
                              <w:rPr>
                                <w:lang w:val="en-US"/>
                              </w:rPr>
                            </w:pPr>
                            <w:r>
                              <w:rPr>
                                <w:lang w:val="en-US"/>
                              </w:rPr>
                              <w:t>LINUX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DF8189" id="Rounded Rectangle 294" o:spid="_x0000_s1163" style="position:absolute;left:0;text-align:left;margin-left:50.1pt;margin-top:95.75pt;width:112.5pt;height:56.25pt;z-index:252097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UeigIAAF4FAAAOAAAAZHJzL2Uyb0RvYy54bWysVN9P2zAQfp+0/8Hy+0hT2hUqUlSBmCYh&#10;hoCJZ9exm0iOzzu7Tbq/fmcnDQjQHqblwbF9d5/vx3d3cdk1hu0V+hpswfOTCWfKSihruy34z6eb&#10;L2ec+SBsKQxYVfCD8vxy9fnTReuWagoVmFIhIxDrl60reBWCW2aZl5VqhD8BpywJNWAjAh1xm5Uo&#10;WkJvTDadTL5mLWDpEKTynm6veyFfJXytlQw/tPYqMFNw8i2kFdO6iWu2uhDLLQpX1XJwQ/yDF42o&#10;LT06Ql2LINgO63dQTS0RPOhwIqHJQOtaqhQDRZNP3kTzWAmnUiyUHO/GNPn/Byvv9vfI6rLg0/MZ&#10;Z1Y0VKQH2NlSleyB0ifs1igWhZSq1vklWTy6exxOnrYx7k5jE/8UEetSeg9jelUXmKTLfDY9W8yp&#10;CpJki3x2uphH0OzF2qEP3xQ0LG4KjtGP6ERKrdjf+tDrH/XIOLrUO5F24WBU9MPYB6UpLnp2mqwT&#10;o9SVQbYXxAUhpbIh70WVKFV/PZ/QNzg1WiQXE2BE1rUxI/YAENn6Hrv3ddCPpioRcjSe/M2x3ni0&#10;SC+DDaNxU1vAjwAMRTW83Osfk9SnJmYpdJsu1Tw/XUTdeLeB8kBMQOhbxDt5U1MRboUP9wKpJ6hu&#10;1OfhBy3aQFtwGHacVYC/P7qP+kRVknLWUo8V3P/aCVScme+WSHyez2axKdNhNl9M6YCvJZvXErtr&#10;roBKl9NEcTJto34wx61GaJ5pHKzjqyQSVtLbBZcBj4er0Pc+DRSp1uukRo3oRLi1j05G8JjpyK+n&#10;7lmgG5gYiMN3cOxHsXzDxV43WlpY7wLoOhH1Ja9DDaiJE5mGgROnxOtz0noZi6s/AAAA//8DAFBL&#10;AwQUAAYACAAAACEA27FXYt0AAAALAQAADwAAAGRycy9kb3ducmV2LnhtbEyPMU/DMBCFdyT+g3VI&#10;bNRuSlAJcapC1YmJwNLNiY84ENuR7bbm33NMdHvv7undd/Um24mdMMTROwnLhQCGrvd6dIOEj/f9&#10;3RpYTMppNXmHEn4wwqa5vqpVpf3ZveGpTQOjEhcrJcGkNFecx96gVXHhZ3S0+/TBqkQ2DFwHdaZy&#10;O/FCiAdu1ejoglEzvhjsv9ujlWD1Ku++1PaA+3X7fCjz6y6YTsrbm7x9ApYwp/8w/OETOjTE1Pmj&#10;05FN5IUoKEricVkCo8SqKGnSkRD3AnhT88sfml8AAAD//wMAUEsBAi0AFAAGAAgAAAAhALaDOJL+&#10;AAAA4QEAABMAAAAAAAAAAAAAAAAAAAAAAFtDb250ZW50X1R5cGVzXS54bWxQSwECLQAUAAYACAAA&#10;ACEAOP0h/9YAAACUAQAACwAAAAAAAAAAAAAAAAAvAQAAX3JlbHMvLnJlbHNQSwECLQAUAAYACAAA&#10;ACEAocoFHooCAABeBQAADgAAAAAAAAAAAAAAAAAuAgAAZHJzL2Uyb0RvYy54bWxQSwECLQAUAAYA&#10;CAAAACEA27FXYt0AAAALAQAADwAAAAAAAAAAAAAAAADkBAAAZHJzL2Rvd25yZXYueG1sUEsFBgAA&#10;AAAEAAQA8wAAAO4FAAAAAA==&#10;" fillcolor="#5b9bd5 [3204]" strokecolor="#1f4d78 [1604]" strokeweight="1pt">
                <v:stroke joinstyle="miter"/>
                <v:textbox>
                  <w:txbxContent>
                    <w:p w:rsidR="00976BC2" w:rsidRPr="00666F6A" w:rsidRDefault="00976BC2" w:rsidP="00666F6A">
                      <w:pPr>
                        <w:jc w:val="center"/>
                        <w:rPr>
                          <w:lang w:val="en-US"/>
                        </w:rPr>
                      </w:pPr>
                      <w:r>
                        <w:rPr>
                          <w:lang w:val="en-US"/>
                        </w:rPr>
                        <w:t>LINUX</w:t>
                      </w:r>
                    </w:p>
                  </w:txbxContent>
                </v:textbox>
              </v:roundrect>
            </w:pict>
          </mc:Fallback>
        </mc:AlternateContent>
      </w:r>
      <w:r w:rsidR="00666F6A">
        <w:rPr>
          <w:noProof/>
          <w:color w:val="002060"/>
          <w:sz w:val="24"/>
          <w:szCs w:val="36"/>
          <w:lang w:val="en-US" w:bidi="hi-IN"/>
        </w:rPr>
        <mc:AlternateContent>
          <mc:Choice Requires="wps">
            <w:drawing>
              <wp:anchor distT="0" distB="0" distL="114300" distR="114300" simplePos="0" relativeHeight="252095488" behindDoc="0" locked="0" layoutInCell="1" allowOverlap="1">
                <wp:simplePos x="0" y="0"/>
                <wp:positionH relativeFrom="column">
                  <wp:posOffset>617220</wp:posOffset>
                </wp:positionH>
                <wp:positionV relativeFrom="paragraph">
                  <wp:posOffset>168275</wp:posOffset>
                </wp:positionV>
                <wp:extent cx="1428750" cy="714375"/>
                <wp:effectExtent l="0" t="0" r="19050" b="28575"/>
                <wp:wrapNone/>
                <wp:docPr id="265" name="Rounded Rectangle 265"/>
                <wp:cNvGraphicFramePr/>
                <a:graphic xmlns:a="http://schemas.openxmlformats.org/drawingml/2006/main">
                  <a:graphicData uri="http://schemas.microsoft.com/office/word/2010/wordprocessingShape">
                    <wps:wsp>
                      <wps:cNvSpPr/>
                      <wps:spPr>
                        <a:xfrm>
                          <a:off x="0" y="0"/>
                          <a:ext cx="142875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666F6A" w:rsidRDefault="00976BC2" w:rsidP="00666F6A">
                            <w:pPr>
                              <w:jc w:val="center"/>
                              <w:rPr>
                                <w:lang w:val="en-US"/>
                              </w:rPr>
                            </w:pPr>
                            <w:r>
                              <w:rPr>
                                <w:lang w:val="en-US"/>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65" o:spid="_x0000_s1164" style="position:absolute;left:0;text-align:left;margin-left:48.6pt;margin-top:13.25pt;width:112.5pt;height:56.25pt;z-index:252095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uwjiwIAAF4FAAAOAAAAZHJzL2Uyb0RvYy54bWysVN9P2zAQfp+0/8Hy+0hTWsoqUlSBmCYh&#10;hoCJZ9exm0iOzzu7Tbq/fmcnDQjQHqb1wfXl7r779Z0vLrvGsL1CX4MteH4y4UxZCWVttwX/+XTz&#10;5ZwzH4QthQGrCn5Qnl+uPn+6aN1STaECUypkBGL9snUFr0JwyyzzslKN8CfglCWlBmxEIBG3WYmi&#10;JfTGZNPJ5CxrAUuHIJX39PW6V/JVwtdayfBDa68CMwWn3EI6MZ2beGarC7HconBVLYc0xD9k0Yja&#10;UtAR6loEwXZYv4NqaongQYcTCU0GWtdSpRqomnzypprHSjiVaqHmeDe2yf8/WHm3v0dWlwWfns05&#10;s6KhIT3AzpaqZA/UPmG3RrGopFa1zi/J49Hd4yB5usa6O41N/KeKWJfaexjbq7rAJH3MZ9PzxZym&#10;IEm3yGeniwSavXg79OGbgobFS8Ex5hGTSK0V+1sfKCzZH+1IiCn1SaRbOBgV8zD2QWmqi8JOk3di&#10;lLoyyPaCuCCkVDbkvaoSpeo/zyf0i5VSkNEjSQkwIuvamBF7AIhsfY/dwwz20VUlQo7Ok78l1juP&#10;Hiky2DA6N7UF/AjAUFVD5N7+2KS+NbFLodt0aeb56flxrBsoD8QEhH5FvJM3NQ3hVvhwL5B2guZG&#10;ex5+0KENtAWH4cZZBfj7o+/RnqhKWs5a2rGC+187gYoz890Sib/ms1lcyiTM5ospCfhas3mtsbvm&#10;Cmh0Ob0oTqZrtA/meNUIzTM9B+sYlVTCSopdcBnwKFyFfvfpQZFqvU5mtIhOhFv76GQEj52O/Hrq&#10;ngW6gYmBOHwHx30Uyzdc7G2jp4X1LoCuE1Fjr/u+DjOgJU5kGh6c+Eq8lpPVy7O4+gMAAP//AwBQ&#10;SwMEFAAGAAgAAAAhAJhFA2HcAAAACQEAAA8AAABkcnMvZG93bnJldi54bWxMj7FOwzAQhnck3sE6&#10;JDbq4KilDXGqQtWJicDSzYmPOBDbke225u05Jhjv/k//fVdvs53YGUMcvZNwvyiAoeu9Ht0g4f3t&#10;cLcGFpNyWk3eoYRvjLBtrq9qVWl/ca94btPAqMTFSkkwKc0V57E3aFVc+BkdZR8+WJVoDAPXQV2o&#10;3E5cFMWKWzU6umDUjM8G+6/2ZCVYXeb9p9od8bBun47L/LIPppPy9ibvHoElzOkPhl99UoeGnDp/&#10;cjqyScLmQRApQayWwCgvhaBFR2C5KYA3Nf//QfMDAAD//wMAUEsBAi0AFAAGAAgAAAAhALaDOJL+&#10;AAAA4QEAABMAAAAAAAAAAAAAAAAAAAAAAFtDb250ZW50X1R5cGVzXS54bWxQSwECLQAUAAYACAAA&#10;ACEAOP0h/9YAAACUAQAACwAAAAAAAAAAAAAAAAAvAQAAX3JlbHMvLnJlbHNQSwECLQAUAAYACAAA&#10;ACEAIK7sI4sCAABeBQAADgAAAAAAAAAAAAAAAAAuAgAAZHJzL2Uyb0RvYy54bWxQSwECLQAUAAYA&#10;CAAAACEAmEUDYdwAAAAJAQAADwAAAAAAAAAAAAAAAADlBAAAZHJzL2Rvd25yZXYueG1sUEsFBgAA&#10;AAAEAAQA8wAAAO4FAAAAAA==&#10;" fillcolor="#5b9bd5 [3204]" strokecolor="#1f4d78 [1604]" strokeweight="1pt">
                <v:stroke joinstyle="miter"/>
                <v:textbox>
                  <w:txbxContent>
                    <w:p w:rsidR="00976BC2" w:rsidRPr="00666F6A" w:rsidRDefault="00976BC2" w:rsidP="00666F6A">
                      <w:pPr>
                        <w:jc w:val="center"/>
                        <w:rPr>
                          <w:lang w:val="en-US"/>
                        </w:rPr>
                      </w:pPr>
                      <w:r>
                        <w:rPr>
                          <w:lang w:val="en-US"/>
                        </w:rPr>
                        <w:t>WINDOWS</w:t>
                      </w:r>
                    </w:p>
                  </w:txbxContent>
                </v:textbox>
              </v:roundrect>
            </w:pict>
          </mc:Fallback>
        </mc:AlternateContent>
      </w:r>
      <w:r w:rsidR="00666F6A">
        <w:rPr>
          <w:noProof/>
          <w:color w:val="002060"/>
          <w:sz w:val="24"/>
          <w:szCs w:val="36"/>
          <w:lang w:val="en-US" w:bidi="hi-IN"/>
        </w:rPr>
        <mc:AlternateContent>
          <mc:Choice Requires="wps">
            <w:drawing>
              <wp:anchor distT="0" distB="0" distL="114300" distR="114300" simplePos="0" relativeHeight="252094464" behindDoc="0" locked="0" layoutInCell="1" allowOverlap="1">
                <wp:simplePos x="0" y="0"/>
                <wp:positionH relativeFrom="column">
                  <wp:posOffset>474345</wp:posOffset>
                </wp:positionH>
                <wp:positionV relativeFrom="paragraph">
                  <wp:posOffset>44450</wp:posOffset>
                </wp:positionV>
                <wp:extent cx="1704975" cy="2009775"/>
                <wp:effectExtent l="0" t="0" r="28575" b="28575"/>
                <wp:wrapNone/>
                <wp:docPr id="245" name="Rectangle 245"/>
                <wp:cNvGraphicFramePr/>
                <a:graphic xmlns:a="http://schemas.openxmlformats.org/drawingml/2006/main">
                  <a:graphicData uri="http://schemas.microsoft.com/office/word/2010/wordprocessingShape">
                    <wps:wsp>
                      <wps:cNvSpPr/>
                      <wps:spPr>
                        <a:xfrm>
                          <a:off x="0" y="0"/>
                          <a:ext cx="1704975" cy="20097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592CF3B1" id="Rectangle 245" o:spid="_x0000_s1026" style="position:absolute;margin-left:37.35pt;margin-top:3.5pt;width:134.25pt;height:158.2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Z4aagIAACIFAAAOAAAAZHJzL2Uyb0RvYy54bWysVEtv2zAMvg/YfxB0Xx0HabMEdYqgRYcB&#10;RVv0gZ5VWUqMSaJGKXGyXz9Kdtyuy2nYRSZF8uPDH3V+sbOGbRWGBlzFy5MRZ8pJqBu3qvjz0/WX&#10;r5yFKFwtDDhV8b0K/GLx+dN56+dqDGswtUJGIC7MW1/xdYx+XhRBrpUV4QS8cmTUgFZEUnFV1Cha&#10;QremGI9GZ0ULWHsEqUKg26vOyBcZX2sl453WQUVmKk61xXxiPl/TWSzOxXyFwq8b2Zch/qEKKxpH&#10;SQeoKxEF22DzF5RtJEIAHU8k2AK0bqTKPVA35ehDN49r4VXuhYYT/DCm8P9g5e32HllTV3w8OeXM&#10;CUs/6YHGJtzKKJYuaUStD3PyfPT32GuBxNTvTqNNX+qE7fJY98NY1S4ySZfldDSZTQldko1+2mxK&#10;CuEUb+EeQ/ymwLIkVBypgDxOsb0JsXM9uKRsDq4bY9J9qqyrJUtxb1RyMO5BaWqLso8zUCaUujTI&#10;toKoIKRULp71VWTvFKYJdQgsjwWaWPZBvW8KU5loQ+DoWOCfGYeInBVcHIJt4wCPAdQ/hsyd/6H7&#10;rufU/ivUe/qbCB3Ng5fXDc3zRoR4L5B4TRtAuxrv6NAG2opDL3G2Bvx17D75E93IyllLe1Lx8HMj&#10;UHFmvjsi4qycTNJiZWVyOh2Tgu8tr+8tbmMvgeZf0qvgZRaTfzQHUSPYF1rpZcpKJuEk5a64jHhQ&#10;LmO3v/QoSLVcZjdaJi/ijXv0MoGnqSa+PO1eBPqeVJH4eAuHnRLzD9zqfFOkg+Umgm4y8d7m2s+b&#10;FjFTt3800qa/17PX29O2+A0AAP//AwBQSwMEFAAGAAgAAAAhAJ+KzRTfAAAACAEAAA8AAABkcnMv&#10;ZG93bnJldi54bWxMj0FPwzAMhe9I/IfISFwQS9cOOpWm04QYF7QDY9o5a0xTrXFKk63l32NOcLKt&#10;9/T8vXI1uU5ccAitJwXzWQICqfampUbB/mNzvwQRoiajO0+o4BsDrKrrq1IXxo/0jpddbASHUCi0&#10;AhtjX0gZaotOh5nvkVj79IPTkc+hkWbQI4e7TqZJ8iidbok/WN3js8X6tDs7BS+v88PblNvlqd40&#10;X9v1djT53ajU7c20fgIRcYp/ZvjFZ3SomOnoz2SC6BTki5ydPLkRy9kiS0EceUmzB5BVKf8XqH4A&#10;AAD//wMAUEsBAi0AFAAGAAgAAAAhALaDOJL+AAAA4QEAABMAAAAAAAAAAAAAAAAAAAAAAFtDb250&#10;ZW50X1R5cGVzXS54bWxQSwECLQAUAAYACAAAACEAOP0h/9YAAACUAQAACwAAAAAAAAAAAAAAAAAv&#10;AQAAX3JlbHMvLnJlbHNQSwECLQAUAAYACAAAACEAHpWeGmoCAAAiBQAADgAAAAAAAAAAAAAAAAAu&#10;AgAAZHJzL2Uyb0RvYy54bWxQSwECLQAUAAYACAAAACEAn4rNFN8AAAAIAQAADwAAAAAAAAAAAAAA&#10;AADEBAAAZHJzL2Rvd25yZXYueG1sUEsFBgAAAAAEAAQA8wAAANAFAAAAAA==&#10;" filled="f" strokecolor="#70ad47 [3209]" strokeweight="1pt"/>
            </w:pict>
          </mc:Fallback>
        </mc:AlternateContent>
      </w:r>
    </w:p>
    <w:p w:rsidR="0021029B" w:rsidRDefault="00FC1B96" w:rsidP="00FC1B96">
      <w:pPr>
        <w:jc w:val="center"/>
        <w:rPr>
          <w:lang w:val="en-US"/>
        </w:rPr>
      </w:pPr>
      <w:r>
        <w:rPr>
          <w:color w:val="002060"/>
          <w:sz w:val="24"/>
          <w:szCs w:val="36"/>
          <w:lang w:val="en-US"/>
        </w:rPr>
        <w:t xml:space="preserve">      (Full VM level Backup)</w:t>
      </w:r>
    </w:p>
    <w:p w:rsidR="0021029B" w:rsidRPr="0021029B" w:rsidRDefault="0021029B" w:rsidP="0021029B">
      <w:pPr>
        <w:rPr>
          <w:lang w:val="en-US"/>
        </w:rPr>
      </w:pPr>
    </w:p>
    <w:p w:rsidR="0021029B" w:rsidRPr="0021029B" w:rsidRDefault="0021029B" w:rsidP="0021029B">
      <w:pPr>
        <w:rPr>
          <w:lang w:val="en-US"/>
        </w:rPr>
      </w:pPr>
    </w:p>
    <w:p w:rsidR="0021029B" w:rsidRPr="0021029B" w:rsidRDefault="0021029B" w:rsidP="0021029B">
      <w:pPr>
        <w:rPr>
          <w:lang w:val="en-US"/>
        </w:rPr>
      </w:pPr>
    </w:p>
    <w:p w:rsidR="0021029B" w:rsidRPr="0021029B" w:rsidRDefault="0021029B" w:rsidP="0021029B">
      <w:pPr>
        <w:rPr>
          <w:lang w:val="en-US"/>
        </w:rPr>
      </w:pPr>
    </w:p>
    <w:p w:rsidR="0021029B" w:rsidRPr="0021029B" w:rsidRDefault="0021029B" w:rsidP="0021029B">
      <w:pPr>
        <w:rPr>
          <w:lang w:val="en-US"/>
        </w:rPr>
      </w:pPr>
    </w:p>
    <w:p w:rsidR="0021029B" w:rsidRDefault="00F27B3A" w:rsidP="00F27B3A">
      <w:pPr>
        <w:tabs>
          <w:tab w:val="left" w:pos="2010"/>
          <w:tab w:val="right" w:pos="9922"/>
        </w:tabs>
        <w:rPr>
          <w:lang w:val="en-US"/>
        </w:rPr>
      </w:pPr>
      <w:r>
        <w:rPr>
          <w:lang w:val="en-US"/>
        </w:rPr>
        <w:tab/>
      </w:r>
      <w:r>
        <w:rPr>
          <w:lang w:val="en-US"/>
        </w:rPr>
        <w:tab/>
      </w:r>
    </w:p>
    <w:p w:rsidR="009D3A95" w:rsidRDefault="009D3A95" w:rsidP="00F27B3A">
      <w:pPr>
        <w:tabs>
          <w:tab w:val="left" w:pos="2010"/>
          <w:tab w:val="right" w:pos="9922"/>
        </w:tabs>
        <w:rPr>
          <w:lang w:val="en-US"/>
        </w:rPr>
      </w:pPr>
    </w:p>
    <w:p w:rsidR="009D3A95" w:rsidRDefault="009D3A95" w:rsidP="00F27B3A">
      <w:pPr>
        <w:tabs>
          <w:tab w:val="left" w:pos="2010"/>
          <w:tab w:val="right" w:pos="9922"/>
        </w:tabs>
        <w:rPr>
          <w:b/>
          <w:i/>
          <w:color w:val="7030A0"/>
          <w:sz w:val="28"/>
          <w:szCs w:val="28"/>
          <w:lang w:val="en-US"/>
        </w:rPr>
      </w:pPr>
      <w:r w:rsidRPr="009D3A95">
        <w:rPr>
          <w:b/>
          <w:i/>
          <w:color w:val="7030A0"/>
          <w:sz w:val="28"/>
          <w:szCs w:val="28"/>
          <w:lang w:val="en-US"/>
        </w:rPr>
        <w:t xml:space="preserve">Steps for </w:t>
      </w:r>
      <w:r w:rsidR="00645F08">
        <w:rPr>
          <w:b/>
          <w:i/>
          <w:color w:val="7030A0"/>
          <w:sz w:val="28"/>
          <w:szCs w:val="28"/>
          <w:lang w:val="en-US"/>
        </w:rPr>
        <w:t>Azure IAAS Backup:</w:t>
      </w:r>
    </w:p>
    <w:p w:rsidR="009D3A95" w:rsidRPr="00182943" w:rsidRDefault="005C56D5"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RG: TCS</w:t>
      </w:r>
      <w:r w:rsidR="00DD0864" w:rsidRPr="00182943">
        <w:rPr>
          <w:color w:val="000000" w:themeColor="text1"/>
          <w:sz w:val="20"/>
          <w:szCs w:val="20"/>
          <w:lang w:val="en-US"/>
        </w:rPr>
        <w:t>-RG &gt; Region: Central India</w:t>
      </w:r>
      <w:r w:rsidR="000E4789" w:rsidRPr="00182943">
        <w:rPr>
          <w:color w:val="000000" w:themeColor="text1"/>
          <w:sz w:val="20"/>
          <w:szCs w:val="20"/>
          <w:lang w:val="en-US"/>
        </w:rPr>
        <w:t xml:space="preserve"> &gt; Create</w:t>
      </w:r>
    </w:p>
    <w:p w:rsidR="000E4789" w:rsidRPr="00182943" w:rsidRDefault="00AD31A2"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VM: TCS-TALLYVM01 &gt; tallyadmin01</w:t>
      </w:r>
      <w:r w:rsidR="000B47F1" w:rsidRPr="00182943">
        <w:rPr>
          <w:color w:val="000000" w:themeColor="text1"/>
          <w:sz w:val="20"/>
          <w:szCs w:val="20"/>
          <w:lang w:val="en-US"/>
        </w:rPr>
        <w:t xml:space="preserve"> &gt; RDP(3389)</w:t>
      </w:r>
      <w:r w:rsidR="00C4478C" w:rsidRPr="00182943">
        <w:rPr>
          <w:color w:val="000000" w:themeColor="text1"/>
          <w:sz w:val="20"/>
          <w:szCs w:val="20"/>
          <w:lang w:val="en-US"/>
        </w:rPr>
        <w:t xml:space="preserve"> &gt; standard HDD &gt; Create</w:t>
      </w:r>
    </w:p>
    <w:p w:rsidR="00F140A8" w:rsidRPr="00182943" w:rsidRDefault="00F140A8"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 xml:space="preserve">Global search: Recovery Service Vaults &gt; </w:t>
      </w:r>
      <w:r w:rsidR="00CA09B5" w:rsidRPr="00182943">
        <w:rPr>
          <w:color w:val="000000" w:themeColor="text1"/>
          <w:sz w:val="20"/>
          <w:szCs w:val="20"/>
          <w:lang w:val="en-US"/>
        </w:rPr>
        <w:t>create &gt; vault name: TCS-BACKUP</w:t>
      </w:r>
      <w:r w:rsidR="00A04627" w:rsidRPr="00182943">
        <w:rPr>
          <w:color w:val="000000" w:themeColor="text1"/>
          <w:sz w:val="20"/>
          <w:szCs w:val="20"/>
          <w:lang w:val="en-US"/>
        </w:rPr>
        <w:t>-VAULT</w:t>
      </w:r>
      <w:r w:rsidR="00000465" w:rsidRPr="00182943">
        <w:rPr>
          <w:color w:val="000000" w:themeColor="text1"/>
          <w:sz w:val="20"/>
          <w:szCs w:val="20"/>
          <w:lang w:val="en-US"/>
        </w:rPr>
        <w:t xml:space="preserve"> &gt; create</w:t>
      </w:r>
    </w:p>
    <w:p w:rsidR="00C4478C" w:rsidRPr="00182943" w:rsidRDefault="00622B80"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VM Desktop: TCS-TALLYVM01 &gt;</w:t>
      </w:r>
      <w:r w:rsidR="003D236E" w:rsidRPr="00182943">
        <w:rPr>
          <w:color w:val="000000" w:themeColor="text1"/>
          <w:sz w:val="20"/>
          <w:szCs w:val="20"/>
          <w:lang w:val="en-US"/>
        </w:rPr>
        <w:t xml:space="preserve"> create a folder on desktop: test &gt; inside test folder create a txt file &gt; test1: type Azure</w:t>
      </w:r>
      <w:r w:rsidR="00955B60" w:rsidRPr="00182943">
        <w:rPr>
          <w:color w:val="000000" w:themeColor="text1"/>
          <w:sz w:val="20"/>
          <w:szCs w:val="20"/>
          <w:lang w:val="en-US"/>
        </w:rPr>
        <w:t xml:space="preserve"> &gt; save</w:t>
      </w:r>
    </w:p>
    <w:p w:rsidR="00BB75C4" w:rsidRPr="00182943" w:rsidRDefault="00BB75C4"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 xml:space="preserve">Recovery Service Vaults &gt; TCS-BACKUP-VAULT &gt; </w:t>
      </w:r>
      <w:r w:rsidR="000D737A" w:rsidRPr="00182943">
        <w:rPr>
          <w:color w:val="000000" w:themeColor="text1"/>
          <w:sz w:val="20"/>
          <w:szCs w:val="20"/>
          <w:lang w:val="en-US"/>
        </w:rPr>
        <w:t>Properties &gt; Backup configuration : Update</w:t>
      </w:r>
      <w:r w:rsidR="00236E4E" w:rsidRPr="00182943">
        <w:rPr>
          <w:color w:val="000000" w:themeColor="text1"/>
          <w:sz w:val="20"/>
          <w:szCs w:val="20"/>
          <w:lang w:val="en-US"/>
        </w:rPr>
        <w:t xml:space="preserve"> </w:t>
      </w:r>
      <w:r w:rsidR="000D737A" w:rsidRPr="00182943">
        <w:rPr>
          <w:color w:val="000000" w:themeColor="text1"/>
          <w:sz w:val="20"/>
          <w:szCs w:val="20"/>
          <w:lang w:val="en-US"/>
        </w:rPr>
        <w:t xml:space="preserve">&gt; </w:t>
      </w:r>
      <w:r w:rsidR="005E449B" w:rsidRPr="00182943">
        <w:rPr>
          <w:color w:val="000000" w:themeColor="text1"/>
          <w:sz w:val="20"/>
          <w:szCs w:val="20"/>
          <w:lang w:val="en-US"/>
        </w:rPr>
        <w:t>select : LRS</w:t>
      </w:r>
      <w:r w:rsidR="00EB1763" w:rsidRPr="00182943">
        <w:rPr>
          <w:color w:val="000000" w:themeColor="text1"/>
          <w:sz w:val="20"/>
          <w:szCs w:val="20"/>
          <w:lang w:val="en-US"/>
        </w:rPr>
        <w:t xml:space="preserve"> (Locally-redundant</w:t>
      </w:r>
      <w:r w:rsidR="00220A14" w:rsidRPr="00182943">
        <w:rPr>
          <w:color w:val="000000" w:themeColor="text1"/>
          <w:sz w:val="20"/>
          <w:szCs w:val="20"/>
          <w:lang w:val="en-US"/>
        </w:rPr>
        <w:t xml:space="preserve"> storage</w:t>
      </w:r>
      <w:r w:rsidR="00EB1763" w:rsidRPr="00182943">
        <w:rPr>
          <w:color w:val="000000" w:themeColor="text1"/>
          <w:sz w:val="20"/>
          <w:szCs w:val="20"/>
          <w:lang w:val="en-US"/>
        </w:rPr>
        <w:t>)</w:t>
      </w:r>
      <w:r w:rsidR="00220A14" w:rsidRPr="00182943">
        <w:rPr>
          <w:color w:val="000000" w:themeColor="text1"/>
          <w:sz w:val="20"/>
          <w:szCs w:val="20"/>
          <w:lang w:val="en-US"/>
        </w:rPr>
        <w:t xml:space="preserve"> &gt; save</w:t>
      </w:r>
    </w:p>
    <w:p w:rsidR="00A40916" w:rsidRPr="00182943" w:rsidRDefault="001A70A8"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 xml:space="preserve">TCS-BACKUP-VAULT &gt; </w:t>
      </w:r>
      <w:r w:rsidR="004A5C25" w:rsidRPr="00182943">
        <w:rPr>
          <w:color w:val="000000" w:themeColor="text1"/>
          <w:sz w:val="20"/>
          <w:szCs w:val="20"/>
          <w:lang w:val="en-US"/>
        </w:rPr>
        <w:t xml:space="preserve">Backup: </w:t>
      </w:r>
      <w:r w:rsidR="00C368E8" w:rsidRPr="00182943">
        <w:rPr>
          <w:color w:val="000000" w:themeColor="text1"/>
          <w:sz w:val="20"/>
          <w:szCs w:val="20"/>
          <w:lang w:val="en-US"/>
        </w:rPr>
        <w:t>select where is your workload running: Azure &gt; what do you want to backup: Virtual Machine</w:t>
      </w:r>
      <w:r w:rsidR="009F645A" w:rsidRPr="00182943">
        <w:rPr>
          <w:color w:val="000000" w:themeColor="text1"/>
          <w:sz w:val="20"/>
          <w:szCs w:val="20"/>
          <w:lang w:val="en-US"/>
        </w:rPr>
        <w:t xml:space="preserve"> &gt; Backup</w:t>
      </w:r>
      <w:r w:rsidR="00521F59" w:rsidRPr="00182943">
        <w:rPr>
          <w:color w:val="000000" w:themeColor="text1"/>
          <w:sz w:val="20"/>
          <w:szCs w:val="20"/>
          <w:lang w:val="en-US"/>
        </w:rPr>
        <w:t xml:space="preserve"> -------</w:t>
      </w:r>
    </w:p>
    <w:p w:rsidR="00220A14" w:rsidRPr="00182943" w:rsidRDefault="0066049D"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Configure Backup: create a new backup policies &gt; policies Name: tally-backup-policies</w:t>
      </w:r>
      <w:r w:rsidR="004A5C25" w:rsidRPr="00182943">
        <w:rPr>
          <w:color w:val="000000" w:themeColor="text1"/>
          <w:sz w:val="20"/>
          <w:szCs w:val="20"/>
          <w:lang w:val="en-US"/>
        </w:rPr>
        <w:t xml:space="preserve"> </w:t>
      </w:r>
      <w:r w:rsidR="00631AC7" w:rsidRPr="00182943">
        <w:rPr>
          <w:color w:val="000000" w:themeColor="text1"/>
          <w:sz w:val="20"/>
          <w:szCs w:val="20"/>
          <w:lang w:val="en-US"/>
        </w:rPr>
        <w:t xml:space="preserve">&gt; select </w:t>
      </w:r>
      <w:r w:rsidR="000D60E4" w:rsidRPr="00182943">
        <w:rPr>
          <w:color w:val="000000" w:themeColor="text1"/>
          <w:sz w:val="20"/>
          <w:szCs w:val="20"/>
          <w:lang w:val="en-US"/>
        </w:rPr>
        <w:t>Indian</w:t>
      </w:r>
      <w:r w:rsidR="00631AC7" w:rsidRPr="00182943">
        <w:rPr>
          <w:color w:val="000000" w:themeColor="text1"/>
          <w:sz w:val="20"/>
          <w:szCs w:val="20"/>
          <w:lang w:val="en-US"/>
        </w:rPr>
        <w:t xml:space="preserve"> time zone &gt; Frequency: Daily, Select time</w:t>
      </w:r>
      <w:r w:rsidR="00B356F6" w:rsidRPr="00182943">
        <w:rPr>
          <w:color w:val="000000" w:themeColor="text1"/>
          <w:sz w:val="20"/>
          <w:szCs w:val="20"/>
          <w:lang w:val="en-US"/>
        </w:rPr>
        <w:t xml:space="preserve"> &gt; </w:t>
      </w:r>
      <w:r w:rsidR="009143F5" w:rsidRPr="00182943">
        <w:rPr>
          <w:color w:val="000000" w:themeColor="text1"/>
          <w:sz w:val="20"/>
          <w:szCs w:val="20"/>
          <w:lang w:val="en-US"/>
        </w:rPr>
        <w:t>retention</w:t>
      </w:r>
      <w:r w:rsidR="00B356F6" w:rsidRPr="00182943">
        <w:rPr>
          <w:color w:val="000000" w:themeColor="text1"/>
          <w:sz w:val="20"/>
          <w:szCs w:val="20"/>
          <w:lang w:val="en-US"/>
        </w:rPr>
        <w:t xml:space="preserve"> range : check all boxes</w:t>
      </w:r>
      <w:r w:rsidR="00032A5F" w:rsidRPr="00182943">
        <w:rPr>
          <w:color w:val="000000" w:themeColor="text1"/>
          <w:sz w:val="20"/>
          <w:szCs w:val="20"/>
          <w:lang w:val="en-US"/>
        </w:rPr>
        <w:t xml:space="preserve"> &gt; ok</w:t>
      </w:r>
      <w:r w:rsidR="00867975" w:rsidRPr="00182943">
        <w:rPr>
          <w:color w:val="000000" w:themeColor="text1"/>
          <w:sz w:val="20"/>
          <w:szCs w:val="20"/>
          <w:lang w:val="en-US"/>
        </w:rPr>
        <w:t xml:space="preserve"> &gt; add &gt; select VM &gt; ok &gt; enable backup</w:t>
      </w:r>
    </w:p>
    <w:p w:rsidR="006902BE" w:rsidRPr="00182943" w:rsidRDefault="006902BE"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VM: TCS-TALLYVM01 &gt; Backup : click Backup now (for instant backup</w:t>
      </w:r>
      <w:r w:rsidR="008D137D" w:rsidRPr="00182943">
        <w:rPr>
          <w:color w:val="000000" w:themeColor="text1"/>
          <w:sz w:val="20"/>
          <w:szCs w:val="20"/>
          <w:lang w:val="en-US"/>
        </w:rPr>
        <w:t xml:space="preserve"> if </w:t>
      </w:r>
      <w:r w:rsidR="001B6AAD" w:rsidRPr="00182943">
        <w:rPr>
          <w:color w:val="000000" w:themeColor="text1"/>
          <w:sz w:val="20"/>
          <w:szCs w:val="20"/>
          <w:lang w:val="en-US"/>
        </w:rPr>
        <w:t>required</w:t>
      </w:r>
      <w:r w:rsidRPr="00182943">
        <w:rPr>
          <w:color w:val="000000" w:themeColor="text1"/>
          <w:sz w:val="20"/>
          <w:szCs w:val="20"/>
          <w:lang w:val="en-US"/>
        </w:rPr>
        <w:t>)</w:t>
      </w:r>
    </w:p>
    <w:p w:rsidR="0085054B" w:rsidRPr="00182943" w:rsidRDefault="0085054B" w:rsidP="0085054B">
      <w:pPr>
        <w:tabs>
          <w:tab w:val="left" w:pos="2010"/>
          <w:tab w:val="right" w:pos="9922"/>
        </w:tabs>
        <w:rPr>
          <w:color w:val="000000" w:themeColor="text1"/>
          <w:sz w:val="20"/>
          <w:szCs w:val="20"/>
          <w:lang w:val="en-US"/>
        </w:rPr>
      </w:pPr>
      <w:r w:rsidRPr="00182943">
        <w:rPr>
          <w:color w:val="000000" w:themeColor="text1"/>
          <w:sz w:val="20"/>
          <w:szCs w:val="20"/>
          <w:lang w:val="en-US"/>
        </w:rPr>
        <w:t>This backup process will takes too much time</w:t>
      </w:r>
      <w:r w:rsidR="00DD515A" w:rsidRPr="00182943">
        <w:rPr>
          <w:color w:val="000000" w:themeColor="text1"/>
          <w:sz w:val="20"/>
          <w:szCs w:val="20"/>
          <w:lang w:val="en-US"/>
        </w:rPr>
        <w:t>: Transfer data to vault: In progress</w:t>
      </w:r>
      <w:r w:rsidR="001D665D" w:rsidRPr="00182943">
        <w:rPr>
          <w:color w:val="000000" w:themeColor="text1"/>
          <w:sz w:val="20"/>
          <w:szCs w:val="20"/>
          <w:lang w:val="en-US"/>
        </w:rPr>
        <w:t>.</w:t>
      </w:r>
    </w:p>
    <w:p w:rsidR="00666F6A" w:rsidRDefault="00666F6A" w:rsidP="0021029B">
      <w:pPr>
        <w:tabs>
          <w:tab w:val="left" w:pos="930"/>
        </w:tabs>
        <w:rPr>
          <w:lang w:val="en-US"/>
        </w:rPr>
      </w:pPr>
    </w:p>
    <w:p w:rsidR="00787E8B" w:rsidRDefault="00787E8B" w:rsidP="00787E8B">
      <w:pPr>
        <w:tabs>
          <w:tab w:val="left" w:pos="2010"/>
          <w:tab w:val="right" w:pos="9922"/>
        </w:tabs>
        <w:rPr>
          <w:b/>
          <w:i/>
          <w:color w:val="7030A0"/>
          <w:sz w:val="28"/>
          <w:szCs w:val="28"/>
          <w:lang w:val="en-US"/>
        </w:rPr>
      </w:pPr>
      <w:r w:rsidRPr="009D3A95">
        <w:rPr>
          <w:b/>
          <w:i/>
          <w:color w:val="7030A0"/>
          <w:sz w:val="28"/>
          <w:szCs w:val="28"/>
          <w:lang w:val="en-US"/>
        </w:rPr>
        <w:t xml:space="preserve">Steps for </w:t>
      </w:r>
      <w:r>
        <w:rPr>
          <w:b/>
          <w:i/>
          <w:color w:val="7030A0"/>
          <w:sz w:val="28"/>
          <w:szCs w:val="28"/>
          <w:lang w:val="en-US"/>
        </w:rPr>
        <w:t>Azure On premise MARS Backup:</w:t>
      </w:r>
    </w:p>
    <w:p w:rsidR="00316916" w:rsidRPr="00182943" w:rsidRDefault="009D43DF" w:rsidP="00520678">
      <w:pPr>
        <w:pStyle w:val="ListParagraph"/>
        <w:numPr>
          <w:ilvl w:val="0"/>
          <w:numId w:val="52"/>
        </w:numPr>
        <w:tabs>
          <w:tab w:val="left" w:pos="2010"/>
          <w:tab w:val="right" w:pos="9922"/>
        </w:tabs>
        <w:jc w:val="both"/>
        <w:rPr>
          <w:color w:val="000000" w:themeColor="text1"/>
          <w:sz w:val="20"/>
          <w:szCs w:val="20"/>
          <w:lang w:val="en-US"/>
        </w:rPr>
      </w:pPr>
      <w:r w:rsidRPr="00182943">
        <w:rPr>
          <w:color w:val="000000" w:themeColor="text1"/>
          <w:sz w:val="20"/>
          <w:szCs w:val="20"/>
          <w:lang w:val="en-US"/>
        </w:rPr>
        <w:t xml:space="preserve">Global search: Recovery Service Vaults &gt; TCS-BACKUP-VAULT &gt; </w:t>
      </w:r>
      <w:r w:rsidR="002D7A1A" w:rsidRPr="00182943">
        <w:rPr>
          <w:color w:val="000000" w:themeColor="text1"/>
          <w:sz w:val="20"/>
          <w:szCs w:val="20"/>
          <w:lang w:val="en-US"/>
        </w:rPr>
        <w:t xml:space="preserve">backup &gt; where is your workload is running: </w:t>
      </w:r>
      <w:r w:rsidR="00942876" w:rsidRPr="00182943">
        <w:rPr>
          <w:color w:val="000000" w:themeColor="text1"/>
          <w:sz w:val="20"/>
          <w:szCs w:val="20"/>
          <w:lang w:val="en-US"/>
        </w:rPr>
        <w:t xml:space="preserve">select </w:t>
      </w:r>
      <w:r w:rsidR="002D7A1A" w:rsidRPr="00182943">
        <w:rPr>
          <w:color w:val="000000" w:themeColor="text1"/>
          <w:sz w:val="20"/>
          <w:szCs w:val="20"/>
          <w:lang w:val="en-US"/>
        </w:rPr>
        <w:t xml:space="preserve">On-premises &gt; </w:t>
      </w:r>
      <w:r w:rsidR="002E7AEA" w:rsidRPr="00182943">
        <w:rPr>
          <w:color w:val="000000" w:themeColor="text1"/>
          <w:sz w:val="20"/>
          <w:szCs w:val="20"/>
          <w:lang w:val="en-US"/>
        </w:rPr>
        <w:t xml:space="preserve"> what do you want to</w:t>
      </w:r>
      <w:r w:rsidR="003E3D86" w:rsidRPr="00182943">
        <w:rPr>
          <w:color w:val="000000" w:themeColor="text1"/>
          <w:sz w:val="20"/>
          <w:szCs w:val="20"/>
          <w:lang w:val="en-US"/>
        </w:rPr>
        <w:t xml:space="preserve"> backup: select File and folders &gt; prepare</w:t>
      </w:r>
    </w:p>
    <w:p w:rsidR="00B256E2" w:rsidRPr="00182943" w:rsidRDefault="00B256E2" w:rsidP="00520678">
      <w:pPr>
        <w:pStyle w:val="ListParagraph"/>
        <w:numPr>
          <w:ilvl w:val="0"/>
          <w:numId w:val="52"/>
        </w:numPr>
        <w:tabs>
          <w:tab w:val="left" w:pos="2010"/>
          <w:tab w:val="right" w:pos="9922"/>
        </w:tabs>
        <w:jc w:val="both"/>
        <w:rPr>
          <w:color w:val="000000" w:themeColor="text1"/>
          <w:sz w:val="20"/>
          <w:szCs w:val="20"/>
          <w:lang w:val="en-US"/>
        </w:rPr>
      </w:pPr>
      <w:r w:rsidRPr="00182943">
        <w:rPr>
          <w:color w:val="000000" w:themeColor="text1"/>
          <w:sz w:val="20"/>
          <w:szCs w:val="20"/>
          <w:lang w:val="en-US"/>
        </w:rPr>
        <w:t>Download agent for the windows server or windows client</w:t>
      </w:r>
      <w:r w:rsidR="0048101F" w:rsidRPr="00182943">
        <w:rPr>
          <w:color w:val="000000" w:themeColor="text1"/>
          <w:sz w:val="20"/>
          <w:szCs w:val="20"/>
          <w:lang w:val="en-US"/>
        </w:rPr>
        <w:t xml:space="preserve"> : Download and install</w:t>
      </w:r>
    </w:p>
    <w:p w:rsidR="00906613" w:rsidRPr="00182943" w:rsidRDefault="00906613" w:rsidP="00520678">
      <w:pPr>
        <w:pStyle w:val="ListParagraph"/>
        <w:numPr>
          <w:ilvl w:val="0"/>
          <w:numId w:val="52"/>
        </w:numPr>
        <w:tabs>
          <w:tab w:val="left" w:pos="2010"/>
          <w:tab w:val="right" w:pos="9922"/>
        </w:tabs>
        <w:jc w:val="both"/>
        <w:rPr>
          <w:color w:val="000000" w:themeColor="text1"/>
          <w:sz w:val="20"/>
          <w:szCs w:val="20"/>
          <w:lang w:val="en-US"/>
        </w:rPr>
      </w:pPr>
      <w:r w:rsidRPr="00182943">
        <w:rPr>
          <w:color w:val="000000" w:themeColor="text1"/>
          <w:sz w:val="20"/>
          <w:szCs w:val="20"/>
          <w:lang w:val="en-US"/>
        </w:rPr>
        <w:t>Download vault credential</w:t>
      </w:r>
      <w:r w:rsidR="007300DE" w:rsidRPr="00182943">
        <w:rPr>
          <w:color w:val="000000" w:themeColor="text1"/>
          <w:sz w:val="20"/>
          <w:szCs w:val="20"/>
          <w:lang w:val="en-US"/>
        </w:rPr>
        <w:t xml:space="preserve"> to register the server : tick</w:t>
      </w:r>
      <w:r w:rsidRPr="00182943">
        <w:rPr>
          <w:color w:val="000000" w:themeColor="text1"/>
          <w:sz w:val="20"/>
          <w:szCs w:val="20"/>
          <w:lang w:val="en-US"/>
        </w:rPr>
        <w:t xml:space="preserve"> checkbox</w:t>
      </w:r>
      <w:r w:rsidR="007300DE" w:rsidRPr="00182943">
        <w:rPr>
          <w:color w:val="000000" w:themeColor="text1"/>
          <w:sz w:val="20"/>
          <w:szCs w:val="20"/>
          <w:lang w:val="en-US"/>
        </w:rPr>
        <w:t xml:space="preserve"> &gt; Download</w:t>
      </w:r>
    </w:p>
    <w:p w:rsidR="00166CAC" w:rsidRPr="00182943" w:rsidRDefault="00166CAC" w:rsidP="00520678">
      <w:pPr>
        <w:pStyle w:val="ListParagraph"/>
        <w:numPr>
          <w:ilvl w:val="0"/>
          <w:numId w:val="52"/>
        </w:numPr>
        <w:tabs>
          <w:tab w:val="left" w:pos="2010"/>
          <w:tab w:val="right" w:pos="9922"/>
        </w:tabs>
        <w:jc w:val="both"/>
        <w:rPr>
          <w:color w:val="000000" w:themeColor="text1"/>
          <w:sz w:val="20"/>
          <w:szCs w:val="20"/>
          <w:lang w:val="en-US"/>
        </w:rPr>
      </w:pPr>
      <w:r w:rsidRPr="00182943">
        <w:rPr>
          <w:color w:val="000000" w:themeColor="text1"/>
          <w:sz w:val="20"/>
          <w:szCs w:val="20"/>
          <w:lang w:val="en-US"/>
        </w:rPr>
        <w:t xml:space="preserve">Open Microsoft Azure Backup application : Open &gt; Register server &gt; next &gt; brows select file key &gt; next &gt; </w:t>
      </w:r>
      <w:r w:rsidR="00F83665" w:rsidRPr="00182943">
        <w:rPr>
          <w:color w:val="000000" w:themeColor="text1"/>
          <w:sz w:val="20"/>
          <w:szCs w:val="20"/>
          <w:lang w:val="en-US"/>
        </w:rPr>
        <w:t xml:space="preserve">Generate passphrase key &gt; Brows and save the passphrase key on desktop </w:t>
      </w:r>
      <w:r w:rsidR="00741964" w:rsidRPr="00182943">
        <w:rPr>
          <w:color w:val="000000" w:themeColor="text1"/>
          <w:sz w:val="20"/>
          <w:szCs w:val="20"/>
          <w:lang w:val="en-US"/>
        </w:rPr>
        <w:t>&gt; register &gt; yes</w:t>
      </w:r>
    </w:p>
    <w:p w:rsidR="003E3096" w:rsidRDefault="003E3096" w:rsidP="00520678">
      <w:pPr>
        <w:tabs>
          <w:tab w:val="left" w:pos="2010"/>
          <w:tab w:val="right" w:pos="9922"/>
        </w:tabs>
        <w:jc w:val="both"/>
        <w:rPr>
          <w:color w:val="000000" w:themeColor="text1"/>
          <w:sz w:val="20"/>
          <w:szCs w:val="20"/>
          <w:lang w:val="en-US"/>
        </w:rPr>
      </w:pPr>
      <w:r w:rsidRPr="00182943">
        <w:rPr>
          <w:color w:val="000000" w:themeColor="text1"/>
          <w:sz w:val="20"/>
          <w:szCs w:val="20"/>
          <w:lang w:val="en-US"/>
        </w:rPr>
        <w:t>If you lost your passphrase key t</w:t>
      </w:r>
      <w:r w:rsidR="00323236" w:rsidRPr="00182943">
        <w:rPr>
          <w:color w:val="000000" w:themeColor="text1"/>
          <w:sz w:val="20"/>
          <w:szCs w:val="20"/>
          <w:lang w:val="en-US"/>
        </w:rPr>
        <w:t>hen there is no chance to restore</w:t>
      </w:r>
      <w:r w:rsidR="00F953B8" w:rsidRPr="00182943">
        <w:rPr>
          <w:color w:val="000000" w:themeColor="text1"/>
          <w:sz w:val="20"/>
          <w:szCs w:val="20"/>
          <w:lang w:val="en-US"/>
        </w:rPr>
        <w:t xml:space="preserve"> the backup files again, so save it in one drive or email or any secure location.</w:t>
      </w:r>
      <w:r w:rsidRPr="00182943">
        <w:rPr>
          <w:color w:val="000000" w:themeColor="text1"/>
          <w:sz w:val="20"/>
          <w:szCs w:val="20"/>
          <w:lang w:val="en-US"/>
        </w:rPr>
        <w:t xml:space="preserve"> </w:t>
      </w:r>
    </w:p>
    <w:p w:rsidR="00C513E5" w:rsidRDefault="00C513E5" w:rsidP="00520678">
      <w:pPr>
        <w:pStyle w:val="ListParagraph"/>
        <w:numPr>
          <w:ilvl w:val="0"/>
          <w:numId w:val="52"/>
        </w:numPr>
        <w:tabs>
          <w:tab w:val="left" w:pos="2010"/>
          <w:tab w:val="right" w:pos="9922"/>
        </w:tabs>
        <w:jc w:val="both"/>
        <w:rPr>
          <w:color w:val="000000" w:themeColor="text1"/>
          <w:sz w:val="20"/>
          <w:szCs w:val="20"/>
          <w:lang w:val="en-US"/>
        </w:rPr>
      </w:pPr>
      <w:r w:rsidRPr="00542990">
        <w:rPr>
          <w:color w:val="000000" w:themeColor="text1"/>
          <w:sz w:val="20"/>
          <w:szCs w:val="20"/>
          <w:lang w:val="en-US"/>
        </w:rPr>
        <w:t xml:space="preserve">Desktop: save a txt file: </w:t>
      </w:r>
      <w:r w:rsidR="00197911">
        <w:rPr>
          <w:color w:val="000000" w:themeColor="text1"/>
          <w:sz w:val="20"/>
          <w:szCs w:val="20"/>
          <w:lang w:val="en-US"/>
        </w:rPr>
        <w:t xml:space="preserve">name test </w:t>
      </w:r>
      <w:r w:rsidRPr="00542990">
        <w:rPr>
          <w:color w:val="000000" w:themeColor="text1"/>
          <w:sz w:val="20"/>
          <w:szCs w:val="20"/>
          <w:lang w:val="en-US"/>
        </w:rPr>
        <w:t>write inside 1</w:t>
      </w:r>
      <w:r w:rsidR="004C1B9A">
        <w:rPr>
          <w:color w:val="000000" w:themeColor="text1"/>
          <w:sz w:val="20"/>
          <w:szCs w:val="20"/>
          <w:lang w:val="en-US"/>
        </w:rPr>
        <w:t xml:space="preserve"> &gt; save</w:t>
      </w:r>
    </w:p>
    <w:p w:rsidR="00E96581" w:rsidRDefault="00065AE7" w:rsidP="00520678">
      <w:pPr>
        <w:pStyle w:val="ListParagraph"/>
        <w:numPr>
          <w:ilvl w:val="0"/>
          <w:numId w:val="52"/>
        </w:numPr>
        <w:tabs>
          <w:tab w:val="left" w:pos="2010"/>
          <w:tab w:val="right" w:pos="9922"/>
        </w:tabs>
        <w:jc w:val="both"/>
        <w:rPr>
          <w:color w:val="000000" w:themeColor="text1"/>
          <w:sz w:val="20"/>
          <w:szCs w:val="20"/>
          <w:lang w:val="en-US"/>
        </w:rPr>
      </w:pPr>
      <w:r>
        <w:rPr>
          <w:color w:val="000000" w:themeColor="text1"/>
          <w:sz w:val="20"/>
          <w:szCs w:val="20"/>
          <w:lang w:val="en-US"/>
        </w:rPr>
        <w:t xml:space="preserve">Start </w:t>
      </w:r>
      <w:r w:rsidR="008F4997">
        <w:rPr>
          <w:color w:val="000000" w:themeColor="text1"/>
          <w:sz w:val="20"/>
          <w:szCs w:val="20"/>
          <w:lang w:val="en-US"/>
        </w:rPr>
        <w:t>items</w:t>
      </w:r>
      <w:r>
        <w:rPr>
          <w:color w:val="000000" w:themeColor="text1"/>
          <w:sz w:val="20"/>
          <w:szCs w:val="20"/>
          <w:lang w:val="en-US"/>
        </w:rPr>
        <w:t xml:space="preserve"> to backup: we can choose whole drive otherwise we can choose any selected files or folders</w:t>
      </w:r>
      <w:r w:rsidR="00134DD6">
        <w:rPr>
          <w:color w:val="000000" w:themeColor="text1"/>
          <w:sz w:val="20"/>
          <w:szCs w:val="20"/>
          <w:lang w:val="en-US"/>
        </w:rPr>
        <w:t>.</w:t>
      </w:r>
      <w:r w:rsidR="00E96581">
        <w:rPr>
          <w:color w:val="000000" w:themeColor="text1"/>
          <w:sz w:val="20"/>
          <w:szCs w:val="20"/>
          <w:lang w:val="en-US"/>
        </w:rPr>
        <w:t xml:space="preserve"> </w:t>
      </w:r>
    </w:p>
    <w:p w:rsidR="00065AE7" w:rsidRDefault="00E96581" w:rsidP="00520678">
      <w:pPr>
        <w:pStyle w:val="ListParagraph"/>
        <w:numPr>
          <w:ilvl w:val="0"/>
          <w:numId w:val="52"/>
        </w:numPr>
        <w:tabs>
          <w:tab w:val="left" w:pos="2010"/>
          <w:tab w:val="right" w:pos="9922"/>
        </w:tabs>
        <w:jc w:val="both"/>
        <w:rPr>
          <w:color w:val="000000" w:themeColor="text1"/>
          <w:sz w:val="20"/>
          <w:szCs w:val="20"/>
          <w:lang w:val="en-US"/>
        </w:rPr>
      </w:pPr>
      <w:r>
        <w:rPr>
          <w:color w:val="000000" w:themeColor="text1"/>
          <w:sz w:val="20"/>
          <w:szCs w:val="20"/>
          <w:lang w:val="en-US"/>
        </w:rPr>
        <w:t>select test file &gt; ok</w:t>
      </w:r>
      <w:r w:rsidR="00762E5D">
        <w:rPr>
          <w:color w:val="000000" w:themeColor="text1"/>
          <w:sz w:val="20"/>
          <w:szCs w:val="20"/>
          <w:lang w:val="en-US"/>
        </w:rPr>
        <w:t xml:space="preserve"> &gt; next </w:t>
      </w:r>
      <w:r w:rsidR="00015C1A">
        <w:rPr>
          <w:color w:val="000000" w:themeColor="text1"/>
          <w:sz w:val="20"/>
          <w:szCs w:val="20"/>
          <w:lang w:val="en-US"/>
        </w:rPr>
        <w:t>&gt; choose backup timing</w:t>
      </w:r>
      <w:r w:rsidR="00A61A49">
        <w:rPr>
          <w:color w:val="000000" w:themeColor="text1"/>
          <w:sz w:val="20"/>
          <w:szCs w:val="20"/>
          <w:lang w:val="en-US"/>
        </w:rPr>
        <w:t xml:space="preserve"> on day format</w:t>
      </w:r>
      <w:r w:rsidR="002B6523">
        <w:rPr>
          <w:color w:val="000000" w:themeColor="text1"/>
          <w:sz w:val="20"/>
          <w:szCs w:val="20"/>
          <w:lang w:val="en-US"/>
        </w:rPr>
        <w:t xml:space="preserve"> &gt; next &gt; select retention policies</w:t>
      </w:r>
      <w:r w:rsidR="00174271">
        <w:rPr>
          <w:color w:val="000000" w:themeColor="text1"/>
          <w:sz w:val="20"/>
          <w:szCs w:val="20"/>
          <w:lang w:val="en-US"/>
        </w:rPr>
        <w:t xml:space="preserve"> </w:t>
      </w:r>
      <w:r w:rsidR="00CB4191">
        <w:rPr>
          <w:color w:val="000000" w:themeColor="text1"/>
          <w:sz w:val="20"/>
          <w:szCs w:val="20"/>
          <w:lang w:val="en-US"/>
        </w:rPr>
        <w:t>(30 Days, 8 weeks, 12 months, 5 years)</w:t>
      </w:r>
      <w:r w:rsidR="00C80D9D">
        <w:rPr>
          <w:color w:val="000000" w:themeColor="text1"/>
          <w:sz w:val="20"/>
          <w:szCs w:val="20"/>
          <w:lang w:val="en-US"/>
        </w:rPr>
        <w:t xml:space="preserve"> we can</w:t>
      </w:r>
      <w:r w:rsidR="003D5692">
        <w:rPr>
          <w:color w:val="000000" w:themeColor="text1"/>
          <w:sz w:val="20"/>
          <w:szCs w:val="20"/>
          <w:lang w:val="en-US"/>
        </w:rPr>
        <w:t xml:space="preserve"> choose</w:t>
      </w:r>
      <w:r w:rsidR="00C80D9D">
        <w:rPr>
          <w:color w:val="000000" w:themeColor="text1"/>
          <w:sz w:val="20"/>
          <w:szCs w:val="20"/>
          <w:lang w:val="en-US"/>
        </w:rPr>
        <w:t xml:space="preserve"> also modify option</w:t>
      </w:r>
      <w:r w:rsidR="00174271">
        <w:rPr>
          <w:color w:val="000000" w:themeColor="text1"/>
          <w:sz w:val="20"/>
          <w:szCs w:val="20"/>
          <w:lang w:val="en-US"/>
        </w:rPr>
        <w:t>&gt; next</w:t>
      </w:r>
      <w:r w:rsidR="00D121CC">
        <w:rPr>
          <w:color w:val="000000" w:themeColor="text1"/>
          <w:sz w:val="20"/>
          <w:szCs w:val="20"/>
          <w:lang w:val="en-US"/>
        </w:rPr>
        <w:t xml:space="preserve"> </w:t>
      </w:r>
      <w:r w:rsidR="00C80D9D">
        <w:rPr>
          <w:color w:val="000000" w:themeColor="text1"/>
          <w:sz w:val="20"/>
          <w:szCs w:val="20"/>
          <w:lang w:val="en-US"/>
        </w:rPr>
        <w:t>&gt;</w:t>
      </w:r>
      <w:r w:rsidR="00EA317D">
        <w:rPr>
          <w:color w:val="000000" w:themeColor="text1"/>
          <w:sz w:val="20"/>
          <w:szCs w:val="20"/>
          <w:lang w:val="en-US"/>
        </w:rPr>
        <w:t xml:space="preserve"> </w:t>
      </w:r>
      <w:r w:rsidR="00C80D9D">
        <w:rPr>
          <w:color w:val="000000" w:themeColor="text1"/>
          <w:sz w:val="20"/>
          <w:szCs w:val="20"/>
          <w:lang w:val="en-US"/>
        </w:rPr>
        <w:t xml:space="preserve"> </w:t>
      </w:r>
      <w:r w:rsidR="00594659">
        <w:rPr>
          <w:color w:val="000000" w:themeColor="text1"/>
          <w:sz w:val="20"/>
          <w:szCs w:val="20"/>
          <w:lang w:val="en-US"/>
        </w:rPr>
        <w:t>Online (Transfer over the network)</w:t>
      </w:r>
      <w:r w:rsidR="009C6714">
        <w:rPr>
          <w:color w:val="000000" w:themeColor="text1"/>
          <w:sz w:val="20"/>
          <w:szCs w:val="20"/>
          <w:lang w:val="en-US"/>
        </w:rPr>
        <w:t xml:space="preserve"> &gt;</w:t>
      </w:r>
      <w:r w:rsidR="00051AC2">
        <w:rPr>
          <w:color w:val="000000" w:themeColor="text1"/>
          <w:sz w:val="20"/>
          <w:szCs w:val="20"/>
          <w:lang w:val="en-US"/>
        </w:rPr>
        <w:t xml:space="preserve"> finish</w:t>
      </w:r>
    </w:p>
    <w:p w:rsidR="00B66F61" w:rsidRDefault="00B66F61" w:rsidP="00FC07E3">
      <w:pPr>
        <w:tabs>
          <w:tab w:val="left" w:pos="2010"/>
          <w:tab w:val="right" w:pos="9922"/>
        </w:tabs>
        <w:ind w:left="360"/>
        <w:rPr>
          <w:color w:val="000000" w:themeColor="text1"/>
          <w:sz w:val="20"/>
          <w:szCs w:val="20"/>
          <w:lang w:val="en-US"/>
        </w:rPr>
      </w:pPr>
    </w:p>
    <w:p w:rsidR="00B66F61" w:rsidRDefault="00B66F61" w:rsidP="00FC07E3">
      <w:pPr>
        <w:tabs>
          <w:tab w:val="left" w:pos="2010"/>
          <w:tab w:val="right" w:pos="9922"/>
        </w:tabs>
        <w:ind w:left="360"/>
        <w:rPr>
          <w:color w:val="000000" w:themeColor="text1"/>
          <w:sz w:val="20"/>
          <w:szCs w:val="20"/>
          <w:lang w:val="en-US"/>
        </w:rPr>
      </w:pPr>
    </w:p>
    <w:p w:rsidR="00B66F61" w:rsidRDefault="00B66F61" w:rsidP="00FC07E3">
      <w:pPr>
        <w:tabs>
          <w:tab w:val="left" w:pos="2010"/>
          <w:tab w:val="right" w:pos="9922"/>
        </w:tabs>
        <w:ind w:left="360"/>
        <w:rPr>
          <w:color w:val="000000" w:themeColor="text1"/>
          <w:sz w:val="20"/>
          <w:szCs w:val="20"/>
          <w:lang w:val="en-US"/>
        </w:rPr>
      </w:pPr>
    </w:p>
    <w:p w:rsidR="00FC07E3" w:rsidRDefault="00FC07E3" w:rsidP="00520678">
      <w:pPr>
        <w:tabs>
          <w:tab w:val="left" w:pos="2010"/>
          <w:tab w:val="right" w:pos="9922"/>
        </w:tabs>
        <w:ind w:left="360"/>
        <w:jc w:val="both"/>
        <w:rPr>
          <w:color w:val="000000" w:themeColor="text1"/>
          <w:sz w:val="20"/>
          <w:szCs w:val="20"/>
          <w:lang w:val="en-US"/>
        </w:rPr>
      </w:pPr>
      <w:r>
        <w:rPr>
          <w:color w:val="000000" w:themeColor="text1"/>
          <w:sz w:val="20"/>
          <w:szCs w:val="20"/>
          <w:lang w:val="en-US"/>
        </w:rPr>
        <w:lastRenderedPageBreak/>
        <w:t>If I want to store the backup on my own computer then:</w:t>
      </w:r>
    </w:p>
    <w:p w:rsidR="000A4134" w:rsidRDefault="00C72779" w:rsidP="00520678">
      <w:pPr>
        <w:pStyle w:val="ListParagraph"/>
        <w:numPr>
          <w:ilvl w:val="0"/>
          <w:numId w:val="53"/>
        </w:numPr>
        <w:tabs>
          <w:tab w:val="left" w:pos="2010"/>
          <w:tab w:val="right" w:pos="9922"/>
        </w:tabs>
        <w:jc w:val="both"/>
        <w:rPr>
          <w:color w:val="000000" w:themeColor="text1"/>
          <w:sz w:val="20"/>
          <w:szCs w:val="20"/>
          <w:lang w:val="en-US"/>
        </w:rPr>
      </w:pPr>
      <w:r>
        <w:rPr>
          <w:color w:val="000000" w:themeColor="text1"/>
          <w:sz w:val="20"/>
          <w:szCs w:val="20"/>
          <w:lang w:val="en-US"/>
        </w:rPr>
        <w:t xml:space="preserve">Microsoft Azure Backup &gt; recover data </w:t>
      </w:r>
      <w:r w:rsidR="00C21679">
        <w:rPr>
          <w:color w:val="000000" w:themeColor="text1"/>
          <w:sz w:val="20"/>
          <w:szCs w:val="20"/>
          <w:lang w:val="en-US"/>
        </w:rPr>
        <w:t>(</w:t>
      </w:r>
      <w:r w:rsidR="00C21679" w:rsidRPr="00E11E9B">
        <w:rPr>
          <w:b/>
          <w:color w:val="000000" w:themeColor="text1"/>
          <w:sz w:val="20"/>
          <w:szCs w:val="20"/>
          <w:lang w:val="en-US"/>
        </w:rPr>
        <w:t>Backup restore drill</w:t>
      </w:r>
      <w:r w:rsidR="00C21679">
        <w:rPr>
          <w:color w:val="000000" w:themeColor="text1"/>
          <w:sz w:val="20"/>
          <w:szCs w:val="20"/>
          <w:lang w:val="en-US"/>
        </w:rPr>
        <w:t>)</w:t>
      </w:r>
      <w:r>
        <w:rPr>
          <w:color w:val="000000" w:themeColor="text1"/>
          <w:sz w:val="20"/>
          <w:szCs w:val="20"/>
          <w:lang w:val="en-US"/>
        </w:rPr>
        <w:t>&gt; this server &gt; next &gt; individual file and folder &gt; next &gt; select the volume</w:t>
      </w:r>
      <w:r w:rsidR="004119D0">
        <w:rPr>
          <w:color w:val="000000" w:themeColor="text1"/>
          <w:sz w:val="20"/>
          <w:szCs w:val="20"/>
          <w:lang w:val="en-US"/>
        </w:rPr>
        <w:t xml:space="preserve"> and date time</w:t>
      </w:r>
      <w:r>
        <w:rPr>
          <w:color w:val="000000" w:themeColor="text1"/>
          <w:sz w:val="20"/>
          <w:szCs w:val="20"/>
          <w:lang w:val="en-US"/>
        </w:rPr>
        <w:t xml:space="preserve"> : C drive </w:t>
      </w:r>
      <w:r w:rsidR="00CC5EB1">
        <w:rPr>
          <w:color w:val="000000" w:themeColor="text1"/>
          <w:sz w:val="20"/>
          <w:szCs w:val="20"/>
          <w:lang w:val="en-US"/>
        </w:rPr>
        <w:t xml:space="preserve">and select date time </w:t>
      </w:r>
      <w:r w:rsidR="004119D0">
        <w:rPr>
          <w:color w:val="000000" w:themeColor="text1"/>
          <w:sz w:val="20"/>
          <w:szCs w:val="20"/>
          <w:lang w:val="en-US"/>
        </w:rPr>
        <w:t>&gt;</w:t>
      </w:r>
      <w:r w:rsidR="000A4134">
        <w:rPr>
          <w:color w:val="000000" w:themeColor="text1"/>
          <w:sz w:val="20"/>
          <w:szCs w:val="20"/>
          <w:lang w:val="en-US"/>
        </w:rPr>
        <w:t xml:space="preserve"> Mount </w:t>
      </w:r>
    </w:p>
    <w:p w:rsidR="004931FD" w:rsidRDefault="000A4134" w:rsidP="00520678">
      <w:pPr>
        <w:tabs>
          <w:tab w:val="left" w:pos="2010"/>
          <w:tab w:val="right" w:pos="9922"/>
        </w:tabs>
        <w:ind w:left="360"/>
        <w:jc w:val="both"/>
        <w:rPr>
          <w:color w:val="000000" w:themeColor="text1"/>
          <w:sz w:val="20"/>
          <w:szCs w:val="20"/>
          <w:lang w:val="en-US"/>
        </w:rPr>
      </w:pPr>
      <w:r>
        <w:rPr>
          <w:color w:val="000000" w:themeColor="text1"/>
          <w:sz w:val="20"/>
          <w:szCs w:val="20"/>
          <w:lang w:val="en-US"/>
        </w:rPr>
        <w:t>Now the Backup drive has been created inside the Computer</w:t>
      </w:r>
      <w:r w:rsidR="00083CB5">
        <w:rPr>
          <w:color w:val="000000" w:themeColor="text1"/>
          <w:sz w:val="20"/>
          <w:szCs w:val="20"/>
          <w:lang w:val="en-US"/>
        </w:rPr>
        <w:t>:</w:t>
      </w:r>
    </w:p>
    <w:p w:rsidR="00FC07E3" w:rsidRDefault="004931FD" w:rsidP="00520678">
      <w:pPr>
        <w:pStyle w:val="ListParagraph"/>
        <w:numPr>
          <w:ilvl w:val="0"/>
          <w:numId w:val="53"/>
        </w:numPr>
        <w:tabs>
          <w:tab w:val="left" w:pos="2010"/>
          <w:tab w:val="right" w:pos="9922"/>
        </w:tabs>
        <w:jc w:val="both"/>
        <w:rPr>
          <w:color w:val="000000" w:themeColor="text1"/>
          <w:sz w:val="20"/>
          <w:szCs w:val="20"/>
          <w:lang w:val="en-US"/>
        </w:rPr>
      </w:pPr>
      <w:r>
        <w:rPr>
          <w:color w:val="000000" w:themeColor="text1"/>
          <w:sz w:val="20"/>
          <w:szCs w:val="20"/>
          <w:lang w:val="en-US"/>
        </w:rPr>
        <w:t>Go to this PC &gt; drive is visible &gt; inside the drive all data is available which we had taken as backup file.</w:t>
      </w:r>
      <w:r w:rsidR="004119D0" w:rsidRPr="004931FD">
        <w:rPr>
          <w:color w:val="000000" w:themeColor="text1"/>
          <w:sz w:val="20"/>
          <w:szCs w:val="20"/>
          <w:lang w:val="en-US"/>
        </w:rPr>
        <w:t xml:space="preserve"> </w:t>
      </w:r>
    </w:p>
    <w:p w:rsidR="0048155E" w:rsidRDefault="00083CB5" w:rsidP="00520678">
      <w:pPr>
        <w:tabs>
          <w:tab w:val="left" w:pos="2010"/>
          <w:tab w:val="right" w:pos="9922"/>
        </w:tabs>
        <w:ind w:left="360"/>
        <w:jc w:val="both"/>
        <w:rPr>
          <w:color w:val="000000" w:themeColor="text1"/>
          <w:sz w:val="20"/>
          <w:szCs w:val="20"/>
          <w:lang w:val="en-US"/>
        </w:rPr>
      </w:pPr>
      <w:r>
        <w:rPr>
          <w:color w:val="000000" w:themeColor="text1"/>
          <w:sz w:val="20"/>
          <w:szCs w:val="20"/>
          <w:lang w:val="en-US"/>
        </w:rPr>
        <w:t xml:space="preserve">If </w:t>
      </w:r>
      <w:r w:rsidR="007C3846">
        <w:rPr>
          <w:color w:val="000000" w:themeColor="text1"/>
          <w:sz w:val="20"/>
          <w:szCs w:val="20"/>
          <w:lang w:val="en-US"/>
        </w:rPr>
        <w:t>we</w:t>
      </w:r>
      <w:r>
        <w:rPr>
          <w:color w:val="000000" w:themeColor="text1"/>
          <w:sz w:val="20"/>
          <w:szCs w:val="20"/>
          <w:lang w:val="en-US"/>
        </w:rPr>
        <w:t xml:space="preserve"> want</w:t>
      </w:r>
      <w:r w:rsidR="00922EC1">
        <w:rPr>
          <w:color w:val="000000" w:themeColor="text1"/>
          <w:sz w:val="20"/>
          <w:szCs w:val="20"/>
          <w:lang w:val="en-US"/>
        </w:rPr>
        <w:t>s</w:t>
      </w:r>
      <w:r w:rsidR="005540AC">
        <w:rPr>
          <w:color w:val="000000" w:themeColor="text1"/>
          <w:sz w:val="20"/>
          <w:szCs w:val="20"/>
          <w:lang w:val="en-US"/>
        </w:rPr>
        <w:t xml:space="preserve"> to take the backup again of</w:t>
      </w:r>
      <w:r>
        <w:rPr>
          <w:color w:val="000000" w:themeColor="text1"/>
          <w:sz w:val="20"/>
          <w:szCs w:val="20"/>
          <w:lang w:val="en-US"/>
        </w:rPr>
        <w:t xml:space="preserve"> the latest files and folder then</w:t>
      </w:r>
      <w:r w:rsidR="00922EC1">
        <w:rPr>
          <w:color w:val="000000" w:themeColor="text1"/>
          <w:sz w:val="20"/>
          <w:szCs w:val="20"/>
          <w:lang w:val="en-US"/>
        </w:rPr>
        <w:t xml:space="preserve"> we need to </w:t>
      </w:r>
      <w:r w:rsidR="00F74FF0" w:rsidRPr="007B0C12">
        <w:rPr>
          <w:b/>
          <w:color w:val="000000" w:themeColor="text1"/>
          <w:sz w:val="20"/>
          <w:szCs w:val="20"/>
          <w:lang w:val="en-US"/>
        </w:rPr>
        <w:t>unmount</w:t>
      </w:r>
      <w:r w:rsidR="00922EC1">
        <w:rPr>
          <w:color w:val="000000" w:themeColor="text1"/>
          <w:sz w:val="20"/>
          <w:szCs w:val="20"/>
          <w:lang w:val="en-US"/>
        </w:rPr>
        <w:t xml:space="preserve"> the drive first</w:t>
      </w:r>
      <w:r>
        <w:rPr>
          <w:color w:val="000000" w:themeColor="text1"/>
          <w:sz w:val="20"/>
          <w:szCs w:val="20"/>
          <w:lang w:val="en-US"/>
        </w:rPr>
        <w:t>:</w:t>
      </w:r>
    </w:p>
    <w:p w:rsidR="00102C1C" w:rsidRDefault="00102C1C" w:rsidP="00520678">
      <w:pPr>
        <w:pStyle w:val="ListParagraph"/>
        <w:numPr>
          <w:ilvl w:val="0"/>
          <w:numId w:val="53"/>
        </w:numPr>
        <w:tabs>
          <w:tab w:val="left" w:pos="2010"/>
          <w:tab w:val="right" w:pos="9922"/>
        </w:tabs>
        <w:jc w:val="both"/>
        <w:rPr>
          <w:color w:val="000000" w:themeColor="text1"/>
          <w:sz w:val="20"/>
          <w:szCs w:val="20"/>
          <w:lang w:val="en-US"/>
        </w:rPr>
      </w:pPr>
      <w:r w:rsidRPr="00102C1C">
        <w:rPr>
          <w:color w:val="000000" w:themeColor="text1"/>
          <w:sz w:val="20"/>
          <w:szCs w:val="20"/>
          <w:lang w:val="en-US"/>
        </w:rPr>
        <w:t xml:space="preserve">Microsoft Azure Backup &gt; Backup Now &gt; select current date and time &gt; </w:t>
      </w:r>
      <w:r>
        <w:rPr>
          <w:color w:val="000000" w:themeColor="text1"/>
          <w:sz w:val="20"/>
          <w:szCs w:val="20"/>
          <w:lang w:val="en-US"/>
        </w:rPr>
        <w:t xml:space="preserve">recover data </w:t>
      </w:r>
      <w:r w:rsidR="00E11E9B">
        <w:rPr>
          <w:color w:val="000000" w:themeColor="text1"/>
          <w:sz w:val="20"/>
          <w:szCs w:val="20"/>
          <w:lang w:val="en-US"/>
        </w:rPr>
        <w:t>(</w:t>
      </w:r>
      <w:r w:rsidR="00E11E9B" w:rsidRPr="00E11E9B">
        <w:rPr>
          <w:b/>
          <w:color w:val="000000" w:themeColor="text1"/>
          <w:sz w:val="20"/>
          <w:szCs w:val="20"/>
          <w:lang w:val="en-US"/>
        </w:rPr>
        <w:t>Backup restore drill</w:t>
      </w:r>
      <w:r w:rsidR="00E11E9B">
        <w:rPr>
          <w:color w:val="000000" w:themeColor="text1"/>
          <w:sz w:val="20"/>
          <w:szCs w:val="20"/>
          <w:lang w:val="en-US"/>
        </w:rPr>
        <w:t xml:space="preserve">) </w:t>
      </w:r>
      <w:r>
        <w:rPr>
          <w:color w:val="000000" w:themeColor="text1"/>
          <w:sz w:val="20"/>
          <w:szCs w:val="20"/>
          <w:lang w:val="en-US"/>
        </w:rPr>
        <w:t>&gt; this server &gt; next &gt; individual file and folder &gt; next &gt; select the volume and date time: C drive and select date time &gt; Mount</w:t>
      </w:r>
      <w:r w:rsidR="006C4CF8">
        <w:rPr>
          <w:color w:val="000000" w:themeColor="text1"/>
          <w:sz w:val="20"/>
          <w:szCs w:val="20"/>
          <w:lang w:val="en-US"/>
        </w:rPr>
        <w:t>.</w:t>
      </w:r>
      <w:r>
        <w:rPr>
          <w:color w:val="000000" w:themeColor="text1"/>
          <w:sz w:val="20"/>
          <w:szCs w:val="20"/>
          <w:lang w:val="en-US"/>
        </w:rPr>
        <w:t xml:space="preserve"> </w:t>
      </w:r>
    </w:p>
    <w:p w:rsidR="00787E8B" w:rsidRDefault="00787E8B" w:rsidP="006C4CF8">
      <w:pPr>
        <w:tabs>
          <w:tab w:val="left" w:pos="930"/>
          <w:tab w:val="left" w:pos="2010"/>
          <w:tab w:val="right" w:pos="9922"/>
        </w:tabs>
        <w:ind w:left="360"/>
        <w:rPr>
          <w:lang w:val="en-US"/>
        </w:rPr>
      </w:pPr>
    </w:p>
    <w:p w:rsidR="006C4CF8" w:rsidRDefault="006C4CF8" w:rsidP="006C4CF8">
      <w:pPr>
        <w:tabs>
          <w:tab w:val="left" w:pos="930"/>
          <w:tab w:val="left" w:pos="2010"/>
          <w:tab w:val="right" w:pos="9922"/>
        </w:tabs>
        <w:ind w:left="360"/>
        <w:rPr>
          <w:color w:val="000000" w:themeColor="text1"/>
          <w:sz w:val="20"/>
          <w:szCs w:val="20"/>
          <w:lang w:val="en-US"/>
        </w:rPr>
      </w:pPr>
      <w:r>
        <w:rPr>
          <w:lang w:val="en-US"/>
        </w:rPr>
        <w:t xml:space="preserve">If we want to </w:t>
      </w:r>
      <w:r w:rsidR="000735C5">
        <w:rPr>
          <w:b/>
          <w:lang w:val="en-US"/>
        </w:rPr>
        <w:t>R</w:t>
      </w:r>
      <w:r w:rsidRPr="00475EDC">
        <w:rPr>
          <w:b/>
          <w:lang w:val="en-US"/>
        </w:rPr>
        <w:t>estore VM Backup</w:t>
      </w:r>
      <w:r>
        <w:rPr>
          <w:lang w:val="en-US"/>
        </w:rPr>
        <w:t xml:space="preserve"> </w:t>
      </w:r>
      <w:r>
        <w:rPr>
          <w:color w:val="000000" w:themeColor="text1"/>
          <w:sz w:val="20"/>
          <w:szCs w:val="20"/>
          <w:lang w:val="en-US"/>
        </w:rPr>
        <w:t>(</w:t>
      </w:r>
      <w:r w:rsidRPr="00E11E9B">
        <w:rPr>
          <w:b/>
          <w:color w:val="000000" w:themeColor="text1"/>
          <w:sz w:val="20"/>
          <w:szCs w:val="20"/>
          <w:lang w:val="en-US"/>
        </w:rPr>
        <w:t>Backup restore drill</w:t>
      </w:r>
      <w:r>
        <w:rPr>
          <w:color w:val="000000" w:themeColor="text1"/>
          <w:sz w:val="20"/>
          <w:szCs w:val="20"/>
          <w:lang w:val="en-US"/>
        </w:rPr>
        <w:t>)</w:t>
      </w:r>
      <w:r w:rsidR="00B52342">
        <w:rPr>
          <w:color w:val="000000" w:themeColor="text1"/>
          <w:sz w:val="20"/>
          <w:szCs w:val="20"/>
          <w:lang w:val="en-US"/>
        </w:rPr>
        <w:t xml:space="preserve"> then create a new RG inside the Azure</w:t>
      </w:r>
    </w:p>
    <w:p w:rsidR="0064008A" w:rsidRDefault="00475EDC" w:rsidP="00520678">
      <w:pPr>
        <w:pStyle w:val="ListParagraph"/>
        <w:numPr>
          <w:ilvl w:val="0"/>
          <w:numId w:val="54"/>
        </w:numPr>
        <w:tabs>
          <w:tab w:val="left" w:pos="930"/>
          <w:tab w:val="left" w:pos="2010"/>
          <w:tab w:val="right" w:pos="9922"/>
        </w:tabs>
        <w:jc w:val="both"/>
        <w:rPr>
          <w:lang w:val="en-US"/>
        </w:rPr>
      </w:pPr>
      <w:r>
        <w:rPr>
          <w:lang w:val="en-US"/>
        </w:rPr>
        <w:t xml:space="preserve">Storage Account : Create &gt; </w:t>
      </w:r>
      <w:r w:rsidR="00F07021">
        <w:rPr>
          <w:lang w:val="en-US"/>
        </w:rPr>
        <w:t xml:space="preserve"> create RG: RESTORE-BACKUP-DRILL-RG &gt;</w:t>
      </w:r>
      <w:r w:rsidR="00423584">
        <w:rPr>
          <w:lang w:val="en-US"/>
        </w:rPr>
        <w:t xml:space="preserve"> Storage account name: backupstorage01</w:t>
      </w:r>
      <w:r w:rsidR="00175623">
        <w:rPr>
          <w:lang w:val="en-US"/>
        </w:rPr>
        <w:t xml:space="preserve"> &gt; region : Central India</w:t>
      </w:r>
      <w:r w:rsidR="00574085">
        <w:rPr>
          <w:lang w:val="en-US"/>
        </w:rPr>
        <w:t xml:space="preserve"> &gt; Redundancy: LRS</w:t>
      </w:r>
      <w:r w:rsidR="00A050E7">
        <w:rPr>
          <w:lang w:val="en-US"/>
        </w:rPr>
        <w:t xml:space="preserve"> &gt; create</w:t>
      </w:r>
    </w:p>
    <w:p w:rsidR="0089586C" w:rsidRDefault="00193531" w:rsidP="00520678">
      <w:pPr>
        <w:pStyle w:val="ListParagraph"/>
        <w:numPr>
          <w:ilvl w:val="0"/>
          <w:numId w:val="54"/>
        </w:numPr>
        <w:tabs>
          <w:tab w:val="left" w:pos="930"/>
          <w:tab w:val="left" w:pos="2010"/>
          <w:tab w:val="right" w:pos="9922"/>
        </w:tabs>
        <w:jc w:val="both"/>
        <w:rPr>
          <w:lang w:val="en-US"/>
        </w:rPr>
      </w:pPr>
      <w:r>
        <w:rPr>
          <w:lang w:val="en-US"/>
        </w:rPr>
        <w:t>VM: TCS-TALLYVM01 &gt; Backup &gt; Restore VM</w:t>
      </w:r>
      <w:r w:rsidR="003B2876">
        <w:rPr>
          <w:lang w:val="en-US"/>
        </w:rPr>
        <w:t xml:space="preserve"> &gt; Select restore point &gt; Recovery point showing &gt;ok </w:t>
      </w:r>
      <w:r w:rsidR="009238CB">
        <w:rPr>
          <w:lang w:val="en-US"/>
        </w:rPr>
        <w:t xml:space="preserve">&gt; </w:t>
      </w:r>
      <w:r w:rsidR="0033092B">
        <w:rPr>
          <w:lang w:val="en-US"/>
        </w:rPr>
        <w:t>VM</w:t>
      </w:r>
      <w:r w:rsidR="009238CB">
        <w:rPr>
          <w:lang w:val="en-US"/>
        </w:rPr>
        <w:t xml:space="preserve"> name: restore-</w:t>
      </w:r>
      <w:r w:rsidR="0033092B">
        <w:rPr>
          <w:lang w:val="en-US"/>
        </w:rPr>
        <w:t>VM</w:t>
      </w:r>
      <w:r w:rsidR="009238CB">
        <w:rPr>
          <w:lang w:val="en-US"/>
        </w:rPr>
        <w:t xml:space="preserve"> &gt; RG: select RESTORE-BACKUP-DRILL-RG &gt; staging location: select backupstorage01</w:t>
      </w:r>
      <w:r w:rsidR="0089586C">
        <w:rPr>
          <w:lang w:val="en-US"/>
        </w:rPr>
        <w:t xml:space="preserve"> &gt; restore</w:t>
      </w:r>
      <w:r w:rsidR="0061711D">
        <w:rPr>
          <w:lang w:val="en-US"/>
        </w:rPr>
        <w:t xml:space="preserve"> </w:t>
      </w:r>
      <w:r w:rsidR="0061711D">
        <w:rPr>
          <w:lang w:val="en-US"/>
        </w:rPr>
        <w:tab/>
        <w:t>(Now VM backup restoration process has been start)</w:t>
      </w:r>
    </w:p>
    <w:p w:rsidR="00184C6B" w:rsidRDefault="00184C6B" w:rsidP="00520678">
      <w:pPr>
        <w:pStyle w:val="ListParagraph"/>
        <w:numPr>
          <w:ilvl w:val="0"/>
          <w:numId w:val="54"/>
        </w:numPr>
        <w:tabs>
          <w:tab w:val="left" w:pos="930"/>
          <w:tab w:val="left" w:pos="2010"/>
          <w:tab w:val="right" w:pos="9922"/>
        </w:tabs>
        <w:jc w:val="both"/>
        <w:rPr>
          <w:lang w:val="en-US"/>
        </w:rPr>
      </w:pPr>
      <w:r>
        <w:rPr>
          <w:lang w:val="en-US"/>
        </w:rPr>
        <w:t>VM: restore-</w:t>
      </w:r>
      <w:r w:rsidR="0033092B">
        <w:rPr>
          <w:lang w:val="en-US"/>
        </w:rPr>
        <w:t>VM</w:t>
      </w:r>
      <w:r>
        <w:rPr>
          <w:lang w:val="en-US"/>
        </w:rPr>
        <w:t xml:space="preserve"> &gt; access through the public IP user name and password must be same.</w:t>
      </w:r>
    </w:p>
    <w:p w:rsidR="00513C51" w:rsidRDefault="00513C51" w:rsidP="00513C51">
      <w:pPr>
        <w:tabs>
          <w:tab w:val="left" w:pos="930"/>
          <w:tab w:val="left" w:pos="2010"/>
          <w:tab w:val="right" w:pos="9922"/>
        </w:tabs>
        <w:jc w:val="both"/>
        <w:rPr>
          <w:lang w:val="en-US"/>
        </w:rPr>
      </w:pPr>
    </w:p>
    <w:p w:rsidR="009D3477" w:rsidRDefault="00513C51" w:rsidP="009D3477">
      <w:pPr>
        <w:tabs>
          <w:tab w:val="left" w:pos="930"/>
          <w:tab w:val="left" w:pos="2010"/>
          <w:tab w:val="right" w:pos="9922"/>
        </w:tabs>
        <w:rPr>
          <w:lang w:val="en-US"/>
        </w:rPr>
      </w:pPr>
      <w:r>
        <w:rPr>
          <w:lang w:val="en-US"/>
        </w:rPr>
        <w:t>Process to enable security PIN inside the Recovery service vault</w:t>
      </w:r>
      <w:r w:rsidR="00AC36D8">
        <w:rPr>
          <w:lang w:val="en-US"/>
        </w:rPr>
        <w:t>:</w:t>
      </w:r>
      <w:r w:rsidR="009D3477">
        <w:rPr>
          <w:lang w:val="en-US"/>
        </w:rPr>
        <w:t xml:space="preserve"> </w:t>
      </w:r>
      <w:r w:rsidR="009D3477">
        <w:rPr>
          <w:lang w:val="en-US"/>
        </w:rPr>
        <w:tab/>
      </w:r>
      <w:r w:rsidR="009D3477">
        <w:rPr>
          <w:lang w:val="en-US"/>
        </w:rPr>
        <w:tab/>
        <w:t>if anyone wants to delete your backup data the</w:t>
      </w:r>
    </w:p>
    <w:p w:rsidR="00AC36D8" w:rsidRDefault="00AC36D8" w:rsidP="00AC36D8">
      <w:pPr>
        <w:pStyle w:val="ListParagraph"/>
        <w:numPr>
          <w:ilvl w:val="0"/>
          <w:numId w:val="55"/>
        </w:numPr>
        <w:tabs>
          <w:tab w:val="left" w:pos="930"/>
          <w:tab w:val="left" w:pos="2010"/>
          <w:tab w:val="right" w:pos="9922"/>
        </w:tabs>
        <w:jc w:val="both"/>
        <w:rPr>
          <w:lang w:val="en-US"/>
        </w:rPr>
      </w:pPr>
      <w:r>
        <w:rPr>
          <w:lang w:val="en-US"/>
        </w:rPr>
        <w:t xml:space="preserve">Global search: Recovery service vault &gt; properties &gt; security PIN : </w:t>
      </w:r>
      <w:r w:rsidR="008A1136">
        <w:rPr>
          <w:lang w:val="en-US"/>
        </w:rPr>
        <w:t xml:space="preserve">generate </w:t>
      </w:r>
    </w:p>
    <w:p w:rsidR="005503F9" w:rsidRDefault="005503F9" w:rsidP="00AC36D8">
      <w:pPr>
        <w:pStyle w:val="ListParagraph"/>
        <w:numPr>
          <w:ilvl w:val="0"/>
          <w:numId w:val="55"/>
        </w:numPr>
        <w:tabs>
          <w:tab w:val="left" w:pos="930"/>
          <w:tab w:val="left" w:pos="2010"/>
          <w:tab w:val="right" w:pos="9922"/>
        </w:tabs>
        <w:jc w:val="both"/>
        <w:rPr>
          <w:lang w:val="en-US"/>
        </w:rPr>
      </w:pPr>
      <w:r>
        <w:rPr>
          <w:lang w:val="en-US"/>
        </w:rPr>
        <w:t xml:space="preserve">Microsoft Azure backup application &gt; </w:t>
      </w:r>
      <w:r w:rsidR="00F552DD">
        <w:rPr>
          <w:lang w:val="en-US"/>
        </w:rPr>
        <w:t>Schedule</w:t>
      </w:r>
      <w:r w:rsidR="007A4950">
        <w:rPr>
          <w:lang w:val="en-US"/>
        </w:rPr>
        <w:t xml:space="preserve"> backup &gt;</w:t>
      </w:r>
      <w:r w:rsidR="000B2E54">
        <w:rPr>
          <w:lang w:val="en-US"/>
        </w:rPr>
        <w:t xml:space="preserve">Stop using the backup schedule and delete all the stored backups : then it will ask the PIN </w:t>
      </w:r>
    </w:p>
    <w:p w:rsidR="000B2E54" w:rsidRDefault="000B2E54" w:rsidP="00AC36D8">
      <w:pPr>
        <w:pStyle w:val="ListParagraph"/>
        <w:numPr>
          <w:ilvl w:val="0"/>
          <w:numId w:val="55"/>
        </w:numPr>
        <w:tabs>
          <w:tab w:val="left" w:pos="930"/>
          <w:tab w:val="left" w:pos="2010"/>
          <w:tab w:val="right" w:pos="9922"/>
        </w:tabs>
        <w:jc w:val="both"/>
        <w:rPr>
          <w:lang w:val="en-US"/>
        </w:rPr>
      </w:pPr>
      <w:r>
        <w:rPr>
          <w:lang w:val="en-US"/>
        </w:rPr>
        <w:t>SO anyone can’t delete data without entering PIN</w:t>
      </w:r>
    </w:p>
    <w:p w:rsidR="00943351" w:rsidRDefault="007E5820" w:rsidP="00AC36D8">
      <w:pPr>
        <w:pStyle w:val="ListParagraph"/>
        <w:numPr>
          <w:ilvl w:val="0"/>
          <w:numId w:val="55"/>
        </w:numPr>
        <w:tabs>
          <w:tab w:val="left" w:pos="930"/>
          <w:tab w:val="left" w:pos="2010"/>
          <w:tab w:val="right" w:pos="9922"/>
        </w:tabs>
        <w:jc w:val="both"/>
        <w:rPr>
          <w:lang w:val="en-US"/>
        </w:rPr>
      </w:pPr>
      <w:r>
        <w:rPr>
          <w:lang w:val="en-US"/>
        </w:rPr>
        <w:t>If</w:t>
      </w:r>
      <w:r w:rsidR="00605604">
        <w:rPr>
          <w:lang w:val="en-US"/>
        </w:rPr>
        <w:t xml:space="preserve"> Backup has been </w:t>
      </w:r>
      <w:r w:rsidR="005362F8">
        <w:rPr>
          <w:lang w:val="en-US"/>
        </w:rPr>
        <w:t>detected</w:t>
      </w:r>
      <w:r w:rsidR="00605604">
        <w:rPr>
          <w:lang w:val="en-US"/>
        </w:rPr>
        <w:t xml:space="preserve"> by mistake then you can restore backup </w:t>
      </w:r>
      <w:r w:rsidR="005362F8">
        <w:rPr>
          <w:lang w:val="en-US"/>
        </w:rPr>
        <w:t>within</w:t>
      </w:r>
      <w:r w:rsidR="00605604">
        <w:rPr>
          <w:lang w:val="en-US"/>
        </w:rPr>
        <w:t xml:space="preserve"> 14 days</w:t>
      </w:r>
      <w:r w:rsidR="005362F8">
        <w:rPr>
          <w:lang w:val="en-US"/>
        </w:rPr>
        <w:t>.</w:t>
      </w:r>
    </w:p>
    <w:p w:rsidR="0054656A" w:rsidRDefault="0054656A" w:rsidP="00943351">
      <w:pPr>
        <w:tabs>
          <w:tab w:val="left" w:pos="930"/>
          <w:tab w:val="left" w:pos="2010"/>
          <w:tab w:val="right" w:pos="9922"/>
        </w:tabs>
        <w:jc w:val="both"/>
        <w:rPr>
          <w:lang w:val="en-US"/>
        </w:rPr>
      </w:pPr>
    </w:p>
    <w:p w:rsidR="00EE00B9" w:rsidRDefault="00EE00B9" w:rsidP="00943351">
      <w:pPr>
        <w:tabs>
          <w:tab w:val="left" w:pos="930"/>
          <w:tab w:val="left" w:pos="2010"/>
          <w:tab w:val="right" w:pos="9922"/>
        </w:tabs>
        <w:jc w:val="both"/>
        <w:rPr>
          <w:lang w:val="en-US"/>
        </w:rPr>
      </w:pPr>
    </w:p>
    <w:p w:rsidR="00F91570" w:rsidRDefault="00F91570" w:rsidP="00943351">
      <w:pPr>
        <w:tabs>
          <w:tab w:val="left" w:pos="930"/>
          <w:tab w:val="left" w:pos="2010"/>
          <w:tab w:val="right" w:pos="9922"/>
        </w:tabs>
        <w:jc w:val="both"/>
        <w:rPr>
          <w:lang w:val="en-US"/>
        </w:rPr>
      </w:pPr>
    </w:p>
    <w:p w:rsidR="00EE00B9" w:rsidRDefault="00EE00B9" w:rsidP="00943351">
      <w:pPr>
        <w:tabs>
          <w:tab w:val="left" w:pos="930"/>
          <w:tab w:val="left" w:pos="2010"/>
          <w:tab w:val="right" w:pos="9922"/>
        </w:tabs>
        <w:jc w:val="both"/>
        <w:rPr>
          <w:lang w:val="en-US"/>
        </w:rPr>
      </w:pPr>
    </w:p>
    <w:p w:rsidR="00605604" w:rsidRDefault="0054656A" w:rsidP="00943351">
      <w:pPr>
        <w:tabs>
          <w:tab w:val="left" w:pos="930"/>
          <w:tab w:val="left" w:pos="2010"/>
          <w:tab w:val="right" w:pos="9922"/>
        </w:tabs>
        <w:jc w:val="both"/>
        <w:rPr>
          <w:color w:val="FF0000"/>
          <w:lang w:val="en-US"/>
        </w:rPr>
      </w:pPr>
      <w:r w:rsidRPr="00AC5608">
        <w:rPr>
          <w:color w:val="FF0000"/>
          <w:sz w:val="24"/>
          <w:lang w:val="en-US"/>
        </w:rPr>
        <w:t xml:space="preserve">Steps for </w:t>
      </w:r>
      <w:r w:rsidR="00943351" w:rsidRPr="00AC5608">
        <w:rPr>
          <w:color w:val="FF0000"/>
          <w:sz w:val="24"/>
          <w:lang w:val="en-US"/>
        </w:rPr>
        <w:t>How to delete the Backup</w:t>
      </w:r>
      <w:r w:rsidRPr="00AC5608">
        <w:rPr>
          <w:color w:val="FF0000"/>
          <w:sz w:val="24"/>
          <w:lang w:val="en-US"/>
        </w:rPr>
        <w:t>:</w:t>
      </w:r>
      <w:r>
        <w:rPr>
          <w:color w:val="FF0000"/>
          <w:lang w:val="en-US"/>
        </w:rPr>
        <w:t xml:space="preserve"> </w:t>
      </w:r>
    </w:p>
    <w:p w:rsidR="00AC5608" w:rsidRDefault="004D7E04" w:rsidP="00AC5608">
      <w:pPr>
        <w:pStyle w:val="ListParagraph"/>
        <w:numPr>
          <w:ilvl w:val="0"/>
          <w:numId w:val="56"/>
        </w:numPr>
        <w:tabs>
          <w:tab w:val="left" w:pos="930"/>
          <w:tab w:val="left" w:pos="2010"/>
          <w:tab w:val="right" w:pos="9922"/>
        </w:tabs>
        <w:jc w:val="both"/>
        <w:rPr>
          <w:color w:val="000000" w:themeColor="text1"/>
          <w:lang w:val="en-US"/>
        </w:rPr>
      </w:pPr>
      <w:r>
        <w:rPr>
          <w:color w:val="000000" w:themeColor="text1"/>
          <w:lang w:val="en-US"/>
        </w:rPr>
        <w:t>Delete the backup from Microsoft Azure backup application</w:t>
      </w:r>
      <w:r w:rsidR="00F552DD">
        <w:rPr>
          <w:color w:val="000000" w:themeColor="text1"/>
          <w:lang w:val="en-US"/>
        </w:rPr>
        <w:t xml:space="preserve"> &gt; Schedule backup &gt; Stop</w:t>
      </w:r>
    </w:p>
    <w:p w:rsidR="00D06998" w:rsidRDefault="005B5391" w:rsidP="00AC5608">
      <w:pPr>
        <w:pStyle w:val="ListParagraph"/>
        <w:numPr>
          <w:ilvl w:val="0"/>
          <w:numId w:val="56"/>
        </w:numPr>
        <w:tabs>
          <w:tab w:val="left" w:pos="930"/>
          <w:tab w:val="left" w:pos="2010"/>
          <w:tab w:val="right" w:pos="9922"/>
        </w:tabs>
        <w:jc w:val="both"/>
        <w:rPr>
          <w:color w:val="000000" w:themeColor="text1"/>
          <w:lang w:val="en-US"/>
        </w:rPr>
      </w:pPr>
      <w:r>
        <w:rPr>
          <w:color w:val="000000" w:themeColor="text1"/>
          <w:lang w:val="en-US"/>
        </w:rPr>
        <w:t>VM: TCS-TALLYVM01</w:t>
      </w:r>
      <w:r w:rsidR="00C7030A">
        <w:rPr>
          <w:color w:val="000000" w:themeColor="text1"/>
          <w:lang w:val="en-US"/>
        </w:rPr>
        <w:t xml:space="preserve"> &gt; Backup &gt; Stop Backup</w:t>
      </w:r>
      <w:r w:rsidR="001C6710">
        <w:rPr>
          <w:color w:val="000000" w:themeColor="text1"/>
          <w:lang w:val="en-US"/>
        </w:rPr>
        <w:t xml:space="preserve"> &gt; delete backup data &gt; type of backup: TCS-TALLYVM01 &gt; Region: I couldn’t support &gt; comment : Testing &gt; Stop backup</w:t>
      </w:r>
    </w:p>
    <w:p w:rsidR="00C60D61" w:rsidRPr="00D115CB" w:rsidRDefault="00D06998" w:rsidP="00D06998">
      <w:pPr>
        <w:pStyle w:val="ListParagraph"/>
        <w:numPr>
          <w:ilvl w:val="0"/>
          <w:numId w:val="56"/>
        </w:numPr>
        <w:tabs>
          <w:tab w:val="left" w:pos="930"/>
          <w:tab w:val="left" w:pos="2010"/>
          <w:tab w:val="right" w:pos="9922"/>
        </w:tabs>
        <w:jc w:val="both"/>
        <w:rPr>
          <w:lang w:val="en-US"/>
        </w:rPr>
      </w:pPr>
      <w:r>
        <w:rPr>
          <w:color w:val="000000" w:themeColor="text1"/>
          <w:lang w:val="en-US"/>
        </w:rPr>
        <w:t>Global search: Recovery service vault &gt; TCS-BACKUP-VAULT &gt; Backup policies &gt; delete all policies</w:t>
      </w:r>
    </w:p>
    <w:p w:rsidR="00D115CB" w:rsidRPr="00D03BBC" w:rsidRDefault="00D115CB" w:rsidP="00D06998">
      <w:pPr>
        <w:pStyle w:val="ListParagraph"/>
        <w:numPr>
          <w:ilvl w:val="0"/>
          <w:numId w:val="56"/>
        </w:numPr>
        <w:tabs>
          <w:tab w:val="left" w:pos="930"/>
          <w:tab w:val="left" w:pos="2010"/>
          <w:tab w:val="right" w:pos="9922"/>
        </w:tabs>
        <w:jc w:val="both"/>
        <w:rPr>
          <w:lang w:val="en-US"/>
        </w:rPr>
      </w:pPr>
      <w:r>
        <w:rPr>
          <w:color w:val="000000" w:themeColor="text1"/>
          <w:lang w:val="en-US"/>
        </w:rPr>
        <w:t xml:space="preserve">Backup items: </w:t>
      </w:r>
      <w:r w:rsidR="00D03BBC">
        <w:rPr>
          <w:color w:val="000000" w:themeColor="text1"/>
          <w:lang w:val="en-US"/>
        </w:rPr>
        <w:t>Azure backup agent &gt; delete</w:t>
      </w:r>
    </w:p>
    <w:p w:rsidR="00D03BBC" w:rsidRPr="00AB2E2F" w:rsidRDefault="00D03BBC" w:rsidP="00D06998">
      <w:pPr>
        <w:pStyle w:val="ListParagraph"/>
        <w:numPr>
          <w:ilvl w:val="0"/>
          <w:numId w:val="56"/>
        </w:numPr>
        <w:tabs>
          <w:tab w:val="left" w:pos="930"/>
          <w:tab w:val="left" w:pos="2010"/>
          <w:tab w:val="right" w:pos="9922"/>
        </w:tabs>
        <w:jc w:val="both"/>
        <w:rPr>
          <w:lang w:val="en-US"/>
        </w:rPr>
      </w:pPr>
      <w:r>
        <w:rPr>
          <w:color w:val="000000" w:themeColor="text1"/>
          <w:lang w:val="en-US"/>
        </w:rPr>
        <w:t>RG: TCS-RG &gt; Delete all resource from this RG</w:t>
      </w:r>
    </w:p>
    <w:p w:rsidR="00AB2E2F" w:rsidRDefault="00687882" w:rsidP="00D06998">
      <w:pPr>
        <w:pStyle w:val="ListParagraph"/>
        <w:numPr>
          <w:ilvl w:val="0"/>
          <w:numId w:val="56"/>
        </w:numPr>
        <w:tabs>
          <w:tab w:val="left" w:pos="930"/>
          <w:tab w:val="left" w:pos="2010"/>
          <w:tab w:val="right" w:pos="9922"/>
        </w:tabs>
        <w:jc w:val="both"/>
        <w:rPr>
          <w:lang w:val="en-US"/>
        </w:rPr>
      </w:pPr>
      <w:r>
        <w:rPr>
          <w:color w:val="000000" w:themeColor="text1"/>
          <w:lang w:val="en-US"/>
        </w:rPr>
        <w:t>TCS-RECOERY-VAULT: it will be deleted after 14 Days but no charge will b</w:t>
      </w:r>
      <w:r w:rsidR="009E4AB5">
        <w:rPr>
          <w:color w:val="000000" w:themeColor="text1"/>
          <w:lang w:val="en-US"/>
        </w:rPr>
        <w:t>e applicable after deleting above all.</w:t>
      </w:r>
      <w:r>
        <w:rPr>
          <w:color w:val="000000" w:themeColor="text1"/>
          <w:lang w:val="en-US"/>
        </w:rPr>
        <w:t xml:space="preserve">  </w:t>
      </w:r>
    </w:p>
    <w:p w:rsidR="00550E17" w:rsidRDefault="00550E17" w:rsidP="0021029B">
      <w:pPr>
        <w:tabs>
          <w:tab w:val="left" w:pos="930"/>
        </w:tabs>
        <w:rPr>
          <w:lang w:val="en-US"/>
        </w:rPr>
      </w:pPr>
    </w:p>
    <w:p w:rsidR="00550E17" w:rsidRDefault="00550E17" w:rsidP="0021029B">
      <w:pPr>
        <w:tabs>
          <w:tab w:val="left" w:pos="930"/>
        </w:tabs>
        <w:rPr>
          <w:lang w:val="en-US"/>
        </w:rPr>
      </w:pPr>
    </w:p>
    <w:p w:rsidR="00550E17" w:rsidRDefault="00550E17" w:rsidP="0021029B">
      <w:pPr>
        <w:tabs>
          <w:tab w:val="left" w:pos="930"/>
        </w:tabs>
        <w:rPr>
          <w:lang w:val="en-US"/>
        </w:rPr>
      </w:pPr>
    </w:p>
    <w:p w:rsidR="00550E17" w:rsidRDefault="00550E17" w:rsidP="0021029B">
      <w:pPr>
        <w:tabs>
          <w:tab w:val="left" w:pos="930"/>
        </w:tabs>
        <w:rPr>
          <w:lang w:val="en-US"/>
        </w:rPr>
      </w:pPr>
    </w:p>
    <w:p w:rsidR="00333E99" w:rsidRDefault="00333E99" w:rsidP="0021029B">
      <w:pPr>
        <w:tabs>
          <w:tab w:val="left" w:pos="930"/>
        </w:tabs>
        <w:rPr>
          <w:b/>
          <w:color w:val="002060"/>
          <w:sz w:val="28"/>
          <w:szCs w:val="28"/>
          <w:lang w:val="en-US"/>
        </w:rPr>
      </w:pPr>
    </w:p>
    <w:p w:rsidR="00A77B09" w:rsidRDefault="00553565" w:rsidP="0021029B">
      <w:pPr>
        <w:tabs>
          <w:tab w:val="left" w:pos="930"/>
        </w:tabs>
        <w:rPr>
          <w:b/>
          <w:color w:val="002060"/>
          <w:sz w:val="28"/>
          <w:szCs w:val="28"/>
          <w:lang w:val="en-US"/>
        </w:rPr>
      </w:pPr>
      <w:r w:rsidRPr="00C60D61">
        <w:rPr>
          <w:b/>
          <w:color w:val="002060"/>
          <w:sz w:val="28"/>
          <w:szCs w:val="28"/>
          <w:lang w:val="en-US"/>
        </w:rPr>
        <w:lastRenderedPageBreak/>
        <w:t>Retention</w:t>
      </w:r>
      <w:r w:rsidR="00A77B09" w:rsidRPr="00C60D61">
        <w:rPr>
          <w:b/>
          <w:color w:val="002060"/>
          <w:sz w:val="28"/>
          <w:szCs w:val="28"/>
          <w:lang w:val="en-US"/>
        </w:rPr>
        <w:t xml:space="preserve"> </w:t>
      </w:r>
      <w:r w:rsidR="00C60D61" w:rsidRPr="00C60D61">
        <w:rPr>
          <w:b/>
          <w:color w:val="002060"/>
          <w:sz w:val="28"/>
          <w:szCs w:val="28"/>
          <w:lang w:val="en-US"/>
        </w:rPr>
        <w:t>Policies:</w:t>
      </w:r>
      <w:r w:rsidRPr="00C60D61">
        <w:rPr>
          <w:b/>
          <w:color w:val="002060"/>
          <w:sz w:val="28"/>
          <w:szCs w:val="28"/>
          <w:lang w:val="en-US"/>
        </w:rPr>
        <w:t xml:space="preserve"> </w:t>
      </w:r>
    </w:p>
    <w:p w:rsidR="00CB504B" w:rsidRDefault="00C62C24" w:rsidP="0021029B">
      <w:pPr>
        <w:tabs>
          <w:tab w:val="left" w:pos="930"/>
        </w:tabs>
        <w:rPr>
          <w:color w:val="002060"/>
          <w:sz w:val="24"/>
          <w:szCs w:val="28"/>
          <w:lang w:val="en-US"/>
        </w:rPr>
      </w:pPr>
      <w:r>
        <w:rPr>
          <w:color w:val="002060"/>
          <w:sz w:val="24"/>
          <w:szCs w:val="28"/>
          <w:lang w:val="en-US"/>
        </w:rPr>
        <w:t xml:space="preserve">For Example if choose </w:t>
      </w:r>
      <w:r w:rsidRPr="007C01C5">
        <w:rPr>
          <w:b/>
          <w:color w:val="002060"/>
          <w:sz w:val="24"/>
          <w:szCs w:val="28"/>
          <w:lang w:val="en-US"/>
        </w:rPr>
        <w:t>retention policies</w:t>
      </w:r>
      <w:r>
        <w:rPr>
          <w:color w:val="002060"/>
          <w:sz w:val="24"/>
          <w:szCs w:val="28"/>
          <w:lang w:val="en-US"/>
        </w:rPr>
        <w:t xml:space="preserve"> of 30 Days, or 8 weeks or 12 Months</w:t>
      </w:r>
      <w:r w:rsidR="00487B1E">
        <w:rPr>
          <w:color w:val="002060"/>
          <w:sz w:val="24"/>
          <w:szCs w:val="28"/>
          <w:lang w:val="en-US"/>
        </w:rPr>
        <w:t xml:space="preserve"> then it will save the </w:t>
      </w:r>
      <w:r w:rsidR="00DE0761">
        <w:rPr>
          <w:color w:val="002060"/>
          <w:sz w:val="24"/>
          <w:szCs w:val="28"/>
          <w:lang w:val="en-US"/>
        </w:rPr>
        <w:t>threshold</w:t>
      </w:r>
      <w:r w:rsidR="00487B1E">
        <w:rPr>
          <w:color w:val="002060"/>
          <w:sz w:val="24"/>
          <w:szCs w:val="28"/>
          <w:lang w:val="en-US"/>
        </w:rPr>
        <w:t xml:space="preserve"> values only not more </w:t>
      </w:r>
      <w:r w:rsidR="005B5F69">
        <w:rPr>
          <w:color w:val="002060"/>
          <w:sz w:val="24"/>
          <w:szCs w:val="28"/>
          <w:lang w:val="en-US"/>
        </w:rPr>
        <w:t>than</w:t>
      </w:r>
      <w:r w:rsidR="00487B1E">
        <w:rPr>
          <w:color w:val="002060"/>
          <w:sz w:val="24"/>
          <w:szCs w:val="28"/>
          <w:lang w:val="en-US"/>
        </w:rPr>
        <w:t xml:space="preserve"> this.</w:t>
      </w:r>
      <w:r w:rsidR="00350089">
        <w:rPr>
          <w:color w:val="002060"/>
          <w:sz w:val="24"/>
          <w:szCs w:val="28"/>
          <w:lang w:val="en-US"/>
        </w:rPr>
        <w:t xml:space="preserve"> For example</w:t>
      </w:r>
      <w:r w:rsidR="00C8258D">
        <w:rPr>
          <w:color w:val="002060"/>
          <w:sz w:val="24"/>
          <w:szCs w:val="28"/>
          <w:lang w:val="en-US"/>
        </w:rPr>
        <w:t xml:space="preserve"> Daily Backup</w:t>
      </w:r>
      <w:r w:rsidR="0006295F">
        <w:rPr>
          <w:color w:val="002060"/>
          <w:sz w:val="24"/>
          <w:szCs w:val="28"/>
          <w:lang w:val="en-US"/>
        </w:rPr>
        <w:t xml:space="preserve"> if we have make the retention policies of</w:t>
      </w:r>
      <w:r w:rsidR="00350089">
        <w:rPr>
          <w:color w:val="002060"/>
          <w:sz w:val="24"/>
          <w:szCs w:val="28"/>
          <w:lang w:val="en-US"/>
        </w:rPr>
        <w:t xml:space="preserve"> 30 </w:t>
      </w:r>
      <w:r w:rsidR="0006295F">
        <w:rPr>
          <w:color w:val="002060"/>
          <w:sz w:val="24"/>
          <w:szCs w:val="28"/>
          <w:lang w:val="en-US"/>
        </w:rPr>
        <w:t xml:space="preserve">days then it will store only 30 </w:t>
      </w:r>
      <w:r w:rsidR="00411139">
        <w:rPr>
          <w:color w:val="002060"/>
          <w:sz w:val="24"/>
          <w:szCs w:val="28"/>
          <w:lang w:val="en-US"/>
        </w:rPr>
        <w:t>recovery point</w:t>
      </w:r>
      <w:r w:rsidR="00350089">
        <w:rPr>
          <w:color w:val="002060"/>
          <w:sz w:val="24"/>
          <w:szCs w:val="28"/>
          <w:lang w:val="en-US"/>
        </w:rPr>
        <w:t xml:space="preserve"> only not 31</w:t>
      </w:r>
      <w:r w:rsidR="00615EB3">
        <w:rPr>
          <w:color w:val="002060"/>
          <w:sz w:val="24"/>
          <w:szCs w:val="28"/>
          <w:lang w:val="en-US"/>
        </w:rPr>
        <w:t>,</w:t>
      </w:r>
      <w:r w:rsidR="00350089">
        <w:rPr>
          <w:color w:val="002060"/>
          <w:sz w:val="24"/>
          <w:szCs w:val="28"/>
          <w:lang w:val="en-US"/>
        </w:rPr>
        <w:t xml:space="preserve"> it will delete pre</w:t>
      </w:r>
      <w:r w:rsidR="000C6436">
        <w:rPr>
          <w:color w:val="002060"/>
          <w:sz w:val="24"/>
          <w:szCs w:val="28"/>
          <w:lang w:val="en-US"/>
        </w:rPr>
        <w:t>vious file on more than 30 recovery point</w:t>
      </w:r>
      <w:r w:rsidR="00190EB7">
        <w:rPr>
          <w:color w:val="002060"/>
          <w:sz w:val="24"/>
          <w:szCs w:val="28"/>
          <w:lang w:val="en-US"/>
        </w:rPr>
        <w:t xml:space="preserve">. So </w:t>
      </w:r>
      <w:r w:rsidR="00411139">
        <w:rPr>
          <w:color w:val="002060"/>
          <w:sz w:val="24"/>
          <w:szCs w:val="28"/>
          <w:lang w:val="en-US"/>
        </w:rPr>
        <w:t>only 30 recovery point</w:t>
      </w:r>
      <w:r w:rsidR="00190EB7">
        <w:rPr>
          <w:color w:val="002060"/>
          <w:sz w:val="24"/>
          <w:szCs w:val="28"/>
          <w:lang w:val="en-US"/>
        </w:rPr>
        <w:t xml:space="preserve"> will be stored.</w:t>
      </w:r>
    </w:p>
    <w:p w:rsidR="00645F08" w:rsidRDefault="005B5F69" w:rsidP="00CF3065">
      <w:pPr>
        <w:pStyle w:val="ListParagraph"/>
        <w:numPr>
          <w:ilvl w:val="0"/>
          <w:numId w:val="44"/>
        </w:numPr>
        <w:tabs>
          <w:tab w:val="left" w:pos="930"/>
        </w:tabs>
        <w:jc w:val="both"/>
        <w:rPr>
          <w:lang w:val="en-US"/>
        </w:rPr>
      </w:pPr>
      <w:r>
        <w:rPr>
          <w:lang w:val="en-US"/>
        </w:rPr>
        <w:t>Daily Backup</w:t>
      </w:r>
      <w:r>
        <w:rPr>
          <w:lang w:val="en-US"/>
        </w:rPr>
        <w:tab/>
      </w:r>
      <w:r>
        <w:rPr>
          <w:lang w:val="en-US"/>
        </w:rPr>
        <w:tab/>
        <w:t>: 30 days</w:t>
      </w:r>
    </w:p>
    <w:p w:rsidR="005B5F69" w:rsidRDefault="005B5F69" w:rsidP="00CF3065">
      <w:pPr>
        <w:pStyle w:val="ListParagraph"/>
        <w:numPr>
          <w:ilvl w:val="0"/>
          <w:numId w:val="44"/>
        </w:numPr>
        <w:tabs>
          <w:tab w:val="left" w:pos="930"/>
        </w:tabs>
        <w:jc w:val="both"/>
        <w:rPr>
          <w:lang w:val="en-US"/>
        </w:rPr>
      </w:pPr>
      <w:r>
        <w:rPr>
          <w:lang w:val="en-US"/>
        </w:rPr>
        <w:t>Weekly Backup</w:t>
      </w:r>
      <w:r>
        <w:rPr>
          <w:lang w:val="en-US"/>
        </w:rPr>
        <w:tab/>
        <w:t>: 8 weeks</w:t>
      </w:r>
    </w:p>
    <w:p w:rsidR="005B5F69" w:rsidRDefault="005B5F69" w:rsidP="00CF3065">
      <w:pPr>
        <w:pStyle w:val="ListParagraph"/>
        <w:numPr>
          <w:ilvl w:val="0"/>
          <w:numId w:val="44"/>
        </w:numPr>
        <w:tabs>
          <w:tab w:val="left" w:pos="930"/>
        </w:tabs>
        <w:jc w:val="both"/>
        <w:rPr>
          <w:lang w:val="en-US"/>
        </w:rPr>
      </w:pPr>
      <w:r>
        <w:rPr>
          <w:lang w:val="en-US"/>
        </w:rPr>
        <w:t>Monthly Backup</w:t>
      </w:r>
      <w:r>
        <w:rPr>
          <w:lang w:val="en-US"/>
        </w:rPr>
        <w:tab/>
        <w:t>: 12 months</w:t>
      </w:r>
    </w:p>
    <w:p w:rsidR="00032B82" w:rsidRDefault="00032B82" w:rsidP="00CF3065">
      <w:pPr>
        <w:pStyle w:val="ListParagraph"/>
        <w:numPr>
          <w:ilvl w:val="0"/>
          <w:numId w:val="44"/>
        </w:numPr>
        <w:tabs>
          <w:tab w:val="left" w:pos="930"/>
        </w:tabs>
        <w:jc w:val="both"/>
        <w:rPr>
          <w:lang w:val="en-US"/>
        </w:rPr>
      </w:pPr>
      <w:r>
        <w:rPr>
          <w:lang w:val="en-US"/>
        </w:rPr>
        <w:t>Yearly Backup</w:t>
      </w:r>
      <w:r>
        <w:rPr>
          <w:lang w:val="en-US"/>
        </w:rPr>
        <w:tab/>
        <w:t>: 5 Years</w:t>
      </w:r>
    </w:p>
    <w:p w:rsidR="0012463F" w:rsidRDefault="00D66DD9" w:rsidP="0012463F">
      <w:pPr>
        <w:tabs>
          <w:tab w:val="left" w:pos="930"/>
        </w:tabs>
        <w:jc w:val="both"/>
        <w:rPr>
          <w:lang w:val="en-US"/>
        </w:rPr>
      </w:pPr>
      <w:r>
        <w:rPr>
          <w:lang w:val="en-US"/>
        </w:rPr>
        <w:t xml:space="preserve">If we are taking </w:t>
      </w:r>
      <w:r w:rsidR="0012463F">
        <w:rPr>
          <w:lang w:val="en-US"/>
        </w:rPr>
        <w:t xml:space="preserve">Azure </w:t>
      </w:r>
      <w:r w:rsidR="0012463F" w:rsidRPr="00273FD9">
        <w:rPr>
          <w:b/>
          <w:lang w:val="en-US"/>
        </w:rPr>
        <w:t>IAAS Backup</w:t>
      </w:r>
      <w:r w:rsidR="0012463F">
        <w:rPr>
          <w:lang w:val="en-US"/>
        </w:rPr>
        <w:t xml:space="preserve"> or </w:t>
      </w:r>
      <w:r w:rsidR="0012463F" w:rsidRPr="00273FD9">
        <w:rPr>
          <w:b/>
          <w:lang w:val="en-US"/>
        </w:rPr>
        <w:t>MARS Backup</w:t>
      </w:r>
      <w:r w:rsidR="00FB6DBA">
        <w:rPr>
          <w:lang w:val="en-US"/>
        </w:rPr>
        <w:t xml:space="preserve"> then: </w:t>
      </w:r>
    </w:p>
    <w:p w:rsidR="00D66DD9" w:rsidRDefault="00D66DD9" w:rsidP="00CF3065">
      <w:pPr>
        <w:pStyle w:val="ListParagraph"/>
        <w:numPr>
          <w:ilvl w:val="0"/>
          <w:numId w:val="49"/>
        </w:numPr>
        <w:tabs>
          <w:tab w:val="left" w:pos="930"/>
        </w:tabs>
        <w:jc w:val="both"/>
        <w:rPr>
          <w:lang w:val="en-US"/>
        </w:rPr>
      </w:pPr>
      <w:r>
        <w:rPr>
          <w:lang w:val="en-US"/>
        </w:rPr>
        <w:t>First time Backup: Full Backup</w:t>
      </w:r>
    </w:p>
    <w:p w:rsidR="00E8320C" w:rsidRPr="00E8320C" w:rsidRDefault="00E8320C" w:rsidP="00E8320C">
      <w:pPr>
        <w:tabs>
          <w:tab w:val="left" w:pos="930"/>
        </w:tabs>
        <w:jc w:val="both"/>
        <w:rPr>
          <w:lang w:val="en-US"/>
        </w:rPr>
      </w:pPr>
      <w:r w:rsidRPr="00E8320C">
        <w:rPr>
          <w:highlight w:val="yellow"/>
          <w:lang w:val="en-US"/>
        </w:rPr>
        <w:t xml:space="preserve">For Example, we want to take an </w:t>
      </w:r>
      <w:r w:rsidRPr="00BB74B8">
        <w:rPr>
          <w:b/>
          <w:highlight w:val="yellow"/>
          <w:lang w:val="en-US"/>
        </w:rPr>
        <w:t>IAAS backup</w:t>
      </w:r>
      <w:r w:rsidRPr="00E8320C">
        <w:rPr>
          <w:highlight w:val="yellow"/>
          <w:lang w:val="en-US"/>
        </w:rPr>
        <w:t xml:space="preserve"> or </w:t>
      </w:r>
      <w:r w:rsidRPr="00BB74B8">
        <w:rPr>
          <w:b/>
          <w:highlight w:val="yellow"/>
          <w:lang w:val="en-US"/>
        </w:rPr>
        <w:t>MARS Backup</w:t>
      </w:r>
      <w:r w:rsidRPr="00E8320C">
        <w:rPr>
          <w:highlight w:val="yellow"/>
          <w:lang w:val="en-US"/>
        </w:rPr>
        <w:t xml:space="preserve"> of a file server that has 100GB of data choosing retention policies for 30 Days.</w:t>
      </w:r>
    </w:p>
    <w:p w:rsidR="00762469" w:rsidRDefault="001226CE" w:rsidP="00CF3065">
      <w:pPr>
        <w:pStyle w:val="ListParagraph"/>
        <w:numPr>
          <w:ilvl w:val="0"/>
          <w:numId w:val="49"/>
        </w:numPr>
        <w:tabs>
          <w:tab w:val="left" w:pos="930"/>
        </w:tabs>
        <w:jc w:val="both"/>
        <w:rPr>
          <w:lang w:val="en-US"/>
        </w:rPr>
      </w:pPr>
      <w:r>
        <w:rPr>
          <w:lang w:val="en-US"/>
        </w:rPr>
        <w:t>1</w:t>
      </w:r>
      <w:r w:rsidRPr="001226CE">
        <w:rPr>
          <w:vertAlign w:val="superscript"/>
          <w:lang w:val="en-US"/>
        </w:rPr>
        <w:t>st</w:t>
      </w:r>
      <w:r>
        <w:rPr>
          <w:lang w:val="en-US"/>
        </w:rPr>
        <w:t xml:space="preserve"> JAN – Fist time </w:t>
      </w:r>
      <w:r w:rsidR="00364406">
        <w:rPr>
          <w:lang w:val="en-US"/>
        </w:rPr>
        <w:t>backup:</w:t>
      </w:r>
      <w:r>
        <w:rPr>
          <w:lang w:val="en-US"/>
        </w:rPr>
        <w:t xml:space="preserve"> full backup 100 GB.</w:t>
      </w:r>
    </w:p>
    <w:p w:rsidR="00364406" w:rsidRDefault="00364406" w:rsidP="00CF3065">
      <w:pPr>
        <w:pStyle w:val="ListParagraph"/>
        <w:numPr>
          <w:ilvl w:val="0"/>
          <w:numId w:val="49"/>
        </w:numPr>
        <w:tabs>
          <w:tab w:val="left" w:pos="930"/>
        </w:tabs>
        <w:jc w:val="both"/>
        <w:rPr>
          <w:lang w:val="en-US"/>
        </w:rPr>
      </w:pPr>
      <w:r>
        <w:rPr>
          <w:lang w:val="en-US"/>
        </w:rPr>
        <w:t>2</w:t>
      </w:r>
      <w:r w:rsidRPr="00364406">
        <w:rPr>
          <w:vertAlign w:val="superscript"/>
          <w:lang w:val="en-US"/>
        </w:rPr>
        <w:t>nd</w:t>
      </w:r>
      <w:r>
        <w:rPr>
          <w:lang w:val="en-US"/>
        </w:rPr>
        <w:t xml:space="preserve"> JAN – Second time backup: 100 GB uploaded + </w:t>
      </w:r>
      <w:r w:rsidR="005F0C4D" w:rsidRPr="00EB09A8">
        <w:rPr>
          <w:b/>
          <w:highlight w:val="green"/>
          <w:lang w:val="en-US"/>
        </w:rPr>
        <w:t>10 GB incremental</w:t>
      </w:r>
      <w:r w:rsidR="00EB09A8" w:rsidRPr="00EB09A8">
        <w:rPr>
          <w:b/>
          <w:highlight w:val="green"/>
          <w:lang w:val="en-US"/>
        </w:rPr>
        <w:t xml:space="preserve"> data</w:t>
      </w:r>
      <w:r>
        <w:rPr>
          <w:lang w:val="en-US"/>
        </w:rPr>
        <w:t xml:space="preserve"> = 110 GB data</w:t>
      </w:r>
    </w:p>
    <w:p w:rsidR="00364406" w:rsidRDefault="00A101FE" w:rsidP="00364406">
      <w:pPr>
        <w:pStyle w:val="ListParagraph"/>
        <w:tabs>
          <w:tab w:val="left" w:pos="930"/>
        </w:tabs>
        <w:ind w:left="928"/>
        <w:jc w:val="both"/>
        <w:rPr>
          <w:lang w:val="en-US"/>
        </w:rPr>
      </w:pPr>
      <w:r>
        <w:rPr>
          <w:lang w:val="en-US"/>
        </w:rPr>
        <w:t>(</w:t>
      </w:r>
      <w:r w:rsidR="00364406">
        <w:rPr>
          <w:lang w:val="en-US"/>
        </w:rPr>
        <w:t xml:space="preserve">10 GB is become the </w:t>
      </w:r>
      <w:r w:rsidR="00364406" w:rsidRPr="00364406">
        <w:rPr>
          <w:b/>
          <w:lang w:val="en-US"/>
        </w:rPr>
        <w:t>incremental data</w:t>
      </w:r>
      <w:r w:rsidR="00364406">
        <w:rPr>
          <w:lang w:val="en-US"/>
        </w:rPr>
        <w:t>, it will only storing incrementa</w:t>
      </w:r>
      <w:r w:rsidR="00883AF3">
        <w:rPr>
          <w:lang w:val="en-US"/>
        </w:rPr>
        <w:t>l data day by day.</w:t>
      </w:r>
      <w:r>
        <w:rPr>
          <w:lang w:val="en-US"/>
        </w:rPr>
        <w:t>)</w:t>
      </w:r>
      <w:r>
        <w:rPr>
          <w:lang w:val="en-US"/>
        </w:rPr>
        <w:tab/>
      </w:r>
    </w:p>
    <w:p w:rsidR="00A101FE" w:rsidRDefault="00136F3D" w:rsidP="00CF3065">
      <w:pPr>
        <w:pStyle w:val="ListParagraph"/>
        <w:numPr>
          <w:ilvl w:val="0"/>
          <w:numId w:val="49"/>
        </w:numPr>
        <w:tabs>
          <w:tab w:val="left" w:pos="930"/>
        </w:tabs>
        <w:jc w:val="both"/>
        <w:rPr>
          <w:lang w:val="en-US"/>
        </w:rPr>
      </w:pPr>
      <w:r>
        <w:rPr>
          <w:lang w:val="en-US"/>
        </w:rPr>
        <w:t>3</w:t>
      </w:r>
      <w:r w:rsidRPr="00136F3D">
        <w:rPr>
          <w:vertAlign w:val="superscript"/>
          <w:lang w:val="en-US"/>
        </w:rPr>
        <w:t>rd</w:t>
      </w:r>
      <w:r>
        <w:rPr>
          <w:lang w:val="en-US"/>
        </w:rPr>
        <w:t xml:space="preserve"> JAN </w:t>
      </w:r>
      <w:r w:rsidR="005F0C4D">
        <w:rPr>
          <w:lang w:val="en-US"/>
        </w:rPr>
        <w:t>–</w:t>
      </w:r>
      <w:r>
        <w:rPr>
          <w:lang w:val="en-US"/>
        </w:rPr>
        <w:t xml:space="preserve"> </w:t>
      </w:r>
      <w:r w:rsidR="005F0C4D">
        <w:rPr>
          <w:lang w:val="en-US"/>
        </w:rPr>
        <w:t xml:space="preserve">Third time backup: 110 GB uploaded + </w:t>
      </w:r>
      <w:r w:rsidR="005F0C4D" w:rsidRPr="00EB09A8">
        <w:rPr>
          <w:b/>
          <w:highlight w:val="green"/>
          <w:lang w:val="en-US"/>
        </w:rPr>
        <w:t>20 GB incremental</w:t>
      </w:r>
      <w:r w:rsidR="00EB09A8" w:rsidRPr="00EB09A8">
        <w:rPr>
          <w:b/>
          <w:highlight w:val="green"/>
          <w:lang w:val="en-US"/>
        </w:rPr>
        <w:t xml:space="preserve"> data</w:t>
      </w:r>
      <w:r w:rsidR="005F0C4D">
        <w:rPr>
          <w:b/>
          <w:lang w:val="en-US"/>
        </w:rPr>
        <w:t xml:space="preserve"> = </w:t>
      </w:r>
      <w:r w:rsidR="005F0C4D" w:rsidRPr="005F0C4D">
        <w:rPr>
          <w:lang w:val="en-US"/>
        </w:rPr>
        <w:t>130 GB data</w:t>
      </w:r>
    </w:p>
    <w:p w:rsidR="001C07C1" w:rsidRPr="001C07C1" w:rsidRDefault="001C07C1" w:rsidP="001C07C1">
      <w:pPr>
        <w:tabs>
          <w:tab w:val="left" w:pos="930"/>
        </w:tabs>
        <w:jc w:val="both"/>
        <w:rPr>
          <w:lang w:val="en-US"/>
        </w:rPr>
      </w:pPr>
      <w:r>
        <w:rPr>
          <w:lang w:val="en-US"/>
        </w:rPr>
        <w:t xml:space="preserve">We have choose only 30 Days </w:t>
      </w:r>
      <w:r w:rsidR="005430DA">
        <w:rPr>
          <w:lang w:val="en-US"/>
        </w:rPr>
        <w:t xml:space="preserve">of </w:t>
      </w:r>
      <w:r>
        <w:rPr>
          <w:lang w:val="en-US"/>
        </w:rPr>
        <w:t>retention policies then on next month more than 30 Recovery point:</w:t>
      </w:r>
    </w:p>
    <w:p w:rsidR="00E20539" w:rsidRDefault="00BD1028" w:rsidP="00CF3065">
      <w:pPr>
        <w:pStyle w:val="ListParagraph"/>
        <w:numPr>
          <w:ilvl w:val="0"/>
          <w:numId w:val="49"/>
        </w:numPr>
        <w:tabs>
          <w:tab w:val="left" w:pos="930"/>
        </w:tabs>
        <w:jc w:val="both"/>
        <w:rPr>
          <w:lang w:val="en-US"/>
        </w:rPr>
      </w:pPr>
      <w:r>
        <w:rPr>
          <w:lang w:val="en-US"/>
        </w:rPr>
        <w:t>1</w:t>
      </w:r>
      <w:r w:rsidRPr="00BD1028">
        <w:rPr>
          <w:vertAlign w:val="superscript"/>
          <w:lang w:val="en-US"/>
        </w:rPr>
        <w:t>st</w:t>
      </w:r>
      <w:r>
        <w:rPr>
          <w:lang w:val="en-US"/>
        </w:rPr>
        <w:t xml:space="preserve"> </w:t>
      </w:r>
      <w:r w:rsidR="00E20539">
        <w:rPr>
          <w:lang w:val="en-US"/>
        </w:rPr>
        <w:t xml:space="preserve">FEB </w:t>
      </w:r>
      <w:r>
        <w:rPr>
          <w:lang w:val="en-US"/>
        </w:rPr>
        <w:t>–</w:t>
      </w:r>
      <w:r w:rsidR="00E20539">
        <w:rPr>
          <w:lang w:val="en-US"/>
        </w:rPr>
        <w:t xml:space="preserve"> </w:t>
      </w:r>
      <w:r w:rsidR="00B6670D">
        <w:rPr>
          <w:lang w:val="en-US"/>
        </w:rPr>
        <w:t>On 1</w:t>
      </w:r>
      <w:r w:rsidR="00B6670D" w:rsidRPr="00B6670D">
        <w:rPr>
          <w:vertAlign w:val="superscript"/>
          <w:lang w:val="en-US"/>
        </w:rPr>
        <w:t>st</w:t>
      </w:r>
      <w:r w:rsidR="00B6670D">
        <w:rPr>
          <w:lang w:val="en-US"/>
        </w:rPr>
        <w:t xml:space="preserve"> FEB recovery point of 1</w:t>
      </w:r>
      <w:r w:rsidR="00B6670D" w:rsidRPr="00B6670D">
        <w:rPr>
          <w:vertAlign w:val="superscript"/>
          <w:lang w:val="en-US"/>
        </w:rPr>
        <w:t>st</w:t>
      </w:r>
      <w:r w:rsidR="00B6670D">
        <w:rPr>
          <w:lang w:val="en-US"/>
        </w:rPr>
        <w:t xml:space="preserve"> JAN will be remove automatically</w:t>
      </w:r>
    </w:p>
    <w:p w:rsidR="00BD1028" w:rsidRDefault="00BD1028" w:rsidP="00CF3065">
      <w:pPr>
        <w:pStyle w:val="ListParagraph"/>
        <w:numPr>
          <w:ilvl w:val="0"/>
          <w:numId w:val="49"/>
        </w:numPr>
        <w:tabs>
          <w:tab w:val="left" w:pos="930"/>
        </w:tabs>
        <w:jc w:val="both"/>
        <w:rPr>
          <w:lang w:val="en-US"/>
        </w:rPr>
      </w:pPr>
      <w:r>
        <w:rPr>
          <w:lang w:val="en-US"/>
        </w:rPr>
        <w:t>2</w:t>
      </w:r>
      <w:r w:rsidRPr="00BD1028">
        <w:rPr>
          <w:vertAlign w:val="superscript"/>
          <w:lang w:val="en-US"/>
        </w:rPr>
        <w:t>nd</w:t>
      </w:r>
      <w:r>
        <w:rPr>
          <w:lang w:val="en-US"/>
        </w:rPr>
        <w:t xml:space="preserve"> FEB - </w:t>
      </w:r>
      <w:r w:rsidR="00B6670D">
        <w:rPr>
          <w:lang w:val="en-US"/>
        </w:rPr>
        <w:t>On 2</w:t>
      </w:r>
      <w:r w:rsidR="00B6670D" w:rsidRPr="00B6670D">
        <w:rPr>
          <w:vertAlign w:val="superscript"/>
          <w:lang w:val="en-US"/>
        </w:rPr>
        <w:t>nd</w:t>
      </w:r>
      <w:r w:rsidR="00B6670D">
        <w:rPr>
          <w:lang w:val="en-US"/>
        </w:rPr>
        <w:t xml:space="preserve"> FEB recovery point of 2</w:t>
      </w:r>
      <w:r w:rsidR="00B6670D" w:rsidRPr="00B6670D">
        <w:rPr>
          <w:vertAlign w:val="superscript"/>
          <w:lang w:val="en-US"/>
        </w:rPr>
        <w:t>nd</w:t>
      </w:r>
      <w:r w:rsidR="00B6670D">
        <w:rPr>
          <w:lang w:val="en-US"/>
        </w:rPr>
        <w:t xml:space="preserve"> JAN will be remove automatically</w:t>
      </w:r>
    </w:p>
    <w:p w:rsidR="00056190" w:rsidRDefault="00056190" w:rsidP="00056190">
      <w:pPr>
        <w:tabs>
          <w:tab w:val="left" w:pos="930"/>
        </w:tabs>
        <w:jc w:val="both"/>
        <w:rPr>
          <w:highlight w:val="yellow"/>
          <w:lang w:val="en-US"/>
        </w:rPr>
      </w:pPr>
    </w:p>
    <w:p w:rsidR="00BB74B8" w:rsidRPr="00BB74B8" w:rsidRDefault="00BB74B8" w:rsidP="00BB74B8">
      <w:pPr>
        <w:tabs>
          <w:tab w:val="left" w:pos="930"/>
        </w:tabs>
        <w:jc w:val="both"/>
        <w:rPr>
          <w:lang w:val="en-US"/>
        </w:rPr>
      </w:pPr>
      <w:r w:rsidRPr="00BB74B8">
        <w:rPr>
          <w:highlight w:val="yellow"/>
          <w:lang w:val="en-US"/>
        </w:rPr>
        <w:t xml:space="preserve">For Example, we want to take an </w:t>
      </w:r>
      <w:r w:rsidRPr="00BB74B8">
        <w:rPr>
          <w:b/>
          <w:highlight w:val="yellow"/>
          <w:lang w:val="en-US"/>
        </w:rPr>
        <w:t>IAAS backup</w:t>
      </w:r>
      <w:r w:rsidRPr="00BB74B8">
        <w:rPr>
          <w:highlight w:val="yellow"/>
          <w:lang w:val="en-US"/>
        </w:rPr>
        <w:t xml:space="preserve"> or </w:t>
      </w:r>
      <w:r w:rsidRPr="00BB74B8">
        <w:rPr>
          <w:b/>
          <w:highlight w:val="yellow"/>
          <w:lang w:val="en-US"/>
        </w:rPr>
        <w:t>MARS Backup</w:t>
      </w:r>
      <w:r w:rsidRPr="00BB74B8">
        <w:rPr>
          <w:highlight w:val="yellow"/>
          <w:lang w:val="en-US"/>
        </w:rPr>
        <w:t xml:space="preserve"> of a file server that has 100GB of data choosin</w:t>
      </w:r>
      <w:r>
        <w:rPr>
          <w:highlight w:val="yellow"/>
          <w:lang w:val="en-US"/>
        </w:rPr>
        <w:t>g retention policies for 8 weeks</w:t>
      </w:r>
      <w:r w:rsidRPr="00BB74B8">
        <w:rPr>
          <w:highlight w:val="yellow"/>
          <w:lang w:val="en-US"/>
        </w:rPr>
        <w:t>.</w:t>
      </w:r>
    </w:p>
    <w:p w:rsidR="00F704F5" w:rsidRDefault="008F6775" w:rsidP="00CF3065">
      <w:pPr>
        <w:pStyle w:val="ListParagraph"/>
        <w:numPr>
          <w:ilvl w:val="0"/>
          <w:numId w:val="50"/>
        </w:numPr>
        <w:tabs>
          <w:tab w:val="left" w:pos="930"/>
        </w:tabs>
        <w:jc w:val="both"/>
        <w:rPr>
          <w:lang w:val="en-US"/>
        </w:rPr>
      </w:pPr>
      <w:r w:rsidRPr="008F6775">
        <w:rPr>
          <w:lang w:val="en-US"/>
        </w:rPr>
        <w:t>It has a total of 8 recovery points, during 9th week it will delete previous recovery points.</w:t>
      </w:r>
    </w:p>
    <w:p w:rsidR="000B3787" w:rsidRDefault="00F704F5" w:rsidP="00CF3065">
      <w:pPr>
        <w:pStyle w:val="ListParagraph"/>
        <w:numPr>
          <w:ilvl w:val="0"/>
          <w:numId w:val="50"/>
        </w:numPr>
        <w:tabs>
          <w:tab w:val="left" w:pos="930"/>
        </w:tabs>
        <w:jc w:val="both"/>
        <w:rPr>
          <w:lang w:val="en-US"/>
        </w:rPr>
      </w:pPr>
      <w:r w:rsidRPr="00F704F5">
        <w:rPr>
          <w:lang w:val="en-US"/>
        </w:rPr>
        <w:t>From January to February it has a total of 8</w:t>
      </w:r>
      <w:r w:rsidR="00DC27D6">
        <w:rPr>
          <w:lang w:val="en-US"/>
        </w:rPr>
        <w:t xml:space="preserve"> recovery points then on the 1</w:t>
      </w:r>
      <w:r w:rsidR="00DC27D6" w:rsidRPr="00DC27D6">
        <w:rPr>
          <w:vertAlign w:val="superscript"/>
          <w:lang w:val="en-US"/>
        </w:rPr>
        <w:t>st</w:t>
      </w:r>
      <w:r w:rsidR="00DC27D6">
        <w:rPr>
          <w:lang w:val="en-US"/>
        </w:rPr>
        <w:t xml:space="preserve"> </w:t>
      </w:r>
      <w:r w:rsidRPr="00F704F5">
        <w:rPr>
          <w:lang w:val="en-US"/>
        </w:rPr>
        <w:t xml:space="preserve">week of </w:t>
      </w:r>
      <w:r w:rsidR="004F6C5D" w:rsidRPr="00F704F5">
        <w:rPr>
          <w:lang w:val="en-US"/>
        </w:rPr>
        <w:t>March</w:t>
      </w:r>
      <w:r w:rsidRPr="00F704F5">
        <w:rPr>
          <w:lang w:val="en-US"/>
        </w:rPr>
        <w:t xml:space="preserve"> it will dele</w:t>
      </w:r>
      <w:r w:rsidR="00235F4B">
        <w:rPr>
          <w:lang w:val="en-US"/>
        </w:rPr>
        <w:t>te automatically the copy of 1</w:t>
      </w:r>
      <w:r w:rsidR="00235F4B" w:rsidRPr="00235F4B">
        <w:rPr>
          <w:vertAlign w:val="superscript"/>
          <w:lang w:val="en-US"/>
        </w:rPr>
        <w:t>st</w:t>
      </w:r>
      <w:r w:rsidRPr="00F704F5">
        <w:rPr>
          <w:lang w:val="en-US"/>
        </w:rPr>
        <w:t xml:space="preserve"> week of January and this process will be followed.</w:t>
      </w:r>
    </w:p>
    <w:p w:rsidR="00F704F5" w:rsidRPr="00F704F5" w:rsidRDefault="00F704F5" w:rsidP="00F704F5">
      <w:pPr>
        <w:pStyle w:val="ListParagraph"/>
        <w:tabs>
          <w:tab w:val="left" w:pos="930"/>
        </w:tabs>
        <w:ind w:left="928"/>
        <w:jc w:val="both"/>
        <w:rPr>
          <w:lang w:val="en-US"/>
        </w:rPr>
      </w:pPr>
    </w:p>
    <w:tbl>
      <w:tblPr>
        <w:tblStyle w:val="TableGrid"/>
        <w:tblW w:w="0" w:type="auto"/>
        <w:tblInd w:w="1838" w:type="dxa"/>
        <w:tblLook w:val="04A0" w:firstRow="1" w:lastRow="0" w:firstColumn="1" w:lastColumn="0" w:noHBand="0" w:noVBand="1"/>
      </w:tblPr>
      <w:tblGrid>
        <w:gridCol w:w="1843"/>
        <w:gridCol w:w="1843"/>
        <w:gridCol w:w="1984"/>
      </w:tblGrid>
      <w:tr w:rsidR="004F6C5D" w:rsidTr="004F6C5D">
        <w:tc>
          <w:tcPr>
            <w:tcW w:w="1843" w:type="dxa"/>
            <w:shd w:val="clear" w:color="auto" w:fill="00B0F0"/>
          </w:tcPr>
          <w:p w:rsidR="000B3787" w:rsidRDefault="000B3787" w:rsidP="000B3787">
            <w:pPr>
              <w:pStyle w:val="ListParagraph"/>
              <w:tabs>
                <w:tab w:val="left" w:pos="930"/>
              </w:tabs>
              <w:ind w:left="0"/>
              <w:jc w:val="center"/>
              <w:rPr>
                <w:lang w:val="en-US"/>
              </w:rPr>
            </w:pPr>
            <w:r>
              <w:rPr>
                <w:lang w:val="en-US"/>
              </w:rPr>
              <w:t>JANUARY</w:t>
            </w:r>
          </w:p>
        </w:tc>
        <w:tc>
          <w:tcPr>
            <w:tcW w:w="1843" w:type="dxa"/>
            <w:shd w:val="clear" w:color="auto" w:fill="00B0F0"/>
          </w:tcPr>
          <w:p w:rsidR="000B3787" w:rsidRDefault="000B3787" w:rsidP="000B3787">
            <w:pPr>
              <w:pStyle w:val="ListParagraph"/>
              <w:tabs>
                <w:tab w:val="left" w:pos="930"/>
              </w:tabs>
              <w:ind w:left="0"/>
              <w:jc w:val="center"/>
              <w:rPr>
                <w:lang w:val="en-US"/>
              </w:rPr>
            </w:pPr>
            <w:r>
              <w:rPr>
                <w:lang w:val="en-US"/>
              </w:rPr>
              <w:t>FEBRUARY</w:t>
            </w:r>
          </w:p>
        </w:tc>
        <w:tc>
          <w:tcPr>
            <w:tcW w:w="1984" w:type="dxa"/>
            <w:shd w:val="clear" w:color="auto" w:fill="00B0F0"/>
          </w:tcPr>
          <w:p w:rsidR="000B3787" w:rsidRDefault="000B3787" w:rsidP="000B3787">
            <w:pPr>
              <w:pStyle w:val="ListParagraph"/>
              <w:tabs>
                <w:tab w:val="left" w:pos="930"/>
              </w:tabs>
              <w:ind w:left="0"/>
              <w:jc w:val="center"/>
              <w:rPr>
                <w:lang w:val="en-US"/>
              </w:rPr>
            </w:pPr>
            <w:r>
              <w:rPr>
                <w:lang w:val="en-US"/>
              </w:rPr>
              <w:t>MARCH</w:t>
            </w:r>
          </w:p>
        </w:tc>
      </w:tr>
      <w:tr w:rsidR="000B3787" w:rsidTr="00033DA9">
        <w:tc>
          <w:tcPr>
            <w:tcW w:w="1843" w:type="dxa"/>
          </w:tcPr>
          <w:p w:rsidR="000B3787" w:rsidRDefault="000B3787" w:rsidP="000B3787">
            <w:pPr>
              <w:pStyle w:val="ListParagraph"/>
              <w:tabs>
                <w:tab w:val="left" w:pos="930"/>
              </w:tabs>
              <w:ind w:left="0"/>
              <w:jc w:val="center"/>
              <w:rPr>
                <w:lang w:val="en-US"/>
              </w:rPr>
            </w:pPr>
            <w:r w:rsidRPr="005F297E">
              <w:rPr>
                <w:color w:val="FF0000"/>
                <w:lang w:val="en-US"/>
              </w:rPr>
              <w:t>1</w:t>
            </w:r>
            <w:r w:rsidR="00033DA9" w:rsidRPr="005F297E">
              <w:rPr>
                <w:color w:val="FF0000"/>
                <w:lang w:val="en-US"/>
              </w:rPr>
              <w:t xml:space="preserve"> recovery point</w:t>
            </w:r>
          </w:p>
        </w:tc>
        <w:tc>
          <w:tcPr>
            <w:tcW w:w="1843" w:type="dxa"/>
          </w:tcPr>
          <w:p w:rsidR="000B3787" w:rsidRPr="001D681B" w:rsidRDefault="000B3787" w:rsidP="000B3787">
            <w:pPr>
              <w:pStyle w:val="ListParagraph"/>
              <w:tabs>
                <w:tab w:val="left" w:pos="930"/>
              </w:tabs>
              <w:ind w:left="0"/>
              <w:jc w:val="center"/>
              <w:rPr>
                <w:color w:val="00B050"/>
                <w:lang w:val="en-US"/>
              </w:rPr>
            </w:pPr>
            <w:r w:rsidRPr="001D681B">
              <w:rPr>
                <w:color w:val="00B050"/>
                <w:lang w:val="en-US"/>
              </w:rPr>
              <w:t>1</w:t>
            </w:r>
            <w:r w:rsidR="00033DA9" w:rsidRPr="001D681B">
              <w:rPr>
                <w:color w:val="00B050"/>
                <w:lang w:val="en-US"/>
              </w:rPr>
              <w:t xml:space="preserve"> recovery point</w:t>
            </w:r>
          </w:p>
        </w:tc>
        <w:tc>
          <w:tcPr>
            <w:tcW w:w="1984" w:type="dxa"/>
          </w:tcPr>
          <w:p w:rsidR="000B3787" w:rsidRDefault="000B3787" w:rsidP="000B3787">
            <w:pPr>
              <w:pStyle w:val="ListParagraph"/>
              <w:tabs>
                <w:tab w:val="left" w:pos="930"/>
              </w:tabs>
              <w:ind w:left="0"/>
              <w:jc w:val="center"/>
              <w:rPr>
                <w:lang w:val="en-US"/>
              </w:rPr>
            </w:pPr>
            <w:r w:rsidRPr="005F297E">
              <w:rPr>
                <w:color w:val="00B050"/>
                <w:lang w:val="en-US"/>
              </w:rPr>
              <w:t>1</w:t>
            </w:r>
            <w:r w:rsidR="00033DA9" w:rsidRPr="005F297E">
              <w:rPr>
                <w:color w:val="00B050"/>
                <w:lang w:val="en-US"/>
              </w:rPr>
              <w:t xml:space="preserve"> recovery point</w:t>
            </w:r>
          </w:p>
        </w:tc>
      </w:tr>
      <w:tr w:rsidR="000B3787" w:rsidTr="00033DA9">
        <w:tc>
          <w:tcPr>
            <w:tcW w:w="1843" w:type="dxa"/>
          </w:tcPr>
          <w:p w:rsidR="000B3787" w:rsidRPr="001D681B" w:rsidRDefault="000B3787" w:rsidP="000B3787">
            <w:pPr>
              <w:pStyle w:val="ListParagraph"/>
              <w:tabs>
                <w:tab w:val="left" w:pos="930"/>
              </w:tabs>
              <w:ind w:left="0"/>
              <w:jc w:val="center"/>
              <w:rPr>
                <w:color w:val="00B050"/>
                <w:lang w:val="en-US"/>
              </w:rPr>
            </w:pPr>
            <w:r w:rsidRPr="00566C38">
              <w:rPr>
                <w:color w:val="00B050"/>
                <w:lang w:val="en-US"/>
              </w:rPr>
              <w:t>2</w:t>
            </w:r>
            <w:r w:rsidR="00033DA9" w:rsidRPr="00566C38">
              <w:rPr>
                <w:color w:val="00B050"/>
                <w:lang w:val="en-US"/>
              </w:rPr>
              <w:t xml:space="preserve"> recovery point</w:t>
            </w:r>
          </w:p>
        </w:tc>
        <w:tc>
          <w:tcPr>
            <w:tcW w:w="1843" w:type="dxa"/>
          </w:tcPr>
          <w:p w:rsidR="000B3787" w:rsidRPr="001D681B" w:rsidRDefault="000B3787" w:rsidP="000B3787">
            <w:pPr>
              <w:pStyle w:val="ListParagraph"/>
              <w:tabs>
                <w:tab w:val="left" w:pos="930"/>
              </w:tabs>
              <w:ind w:left="0"/>
              <w:jc w:val="center"/>
              <w:rPr>
                <w:color w:val="00B050"/>
                <w:lang w:val="en-US"/>
              </w:rPr>
            </w:pPr>
            <w:r w:rsidRPr="001D681B">
              <w:rPr>
                <w:color w:val="00B050"/>
                <w:lang w:val="en-US"/>
              </w:rPr>
              <w:t>2</w:t>
            </w:r>
            <w:r w:rsidR="00033DA9" w:rsidRPr="001D681B">
              <w:rPr>
                <w:color w:val="00B050"/>
                <w:lang w:val="en-US"/>
              </w:rPr>
              <w:t xml:space="preserve"> recovery point</w:t>
            </w:r>
          </w:p>
        </w:tc>
        <w:tc>
          <w:tcPr>
            <w:tcW w:w="1984" w:type="dxa"/>
          </w:tcPr>
          <w:p w:rsidR="000B3787" w:rsidRDefault="000B3787" w:rsidP="000B3787">
            <w:pPr>
              <w:pStyle w:val="ListParagraph"/>
              <w:tabs>
                <w:tab w:val="left" w:pos="930"/>
              </w:tabs>
              <w:ind w:left="0"/>
              <w:jc w:val="center"/>
              <w:rPr>
                <w:lang w:val="en-US"/>
              </w:rPr>
            </w:pPr>
            <w:r w:rsidRPr="00115698">
              <w:rPr>
                <w:color w:val="000000" w:themeColor="text1"/>
                <w:lang w:val="en-US"/>
              </w:rPr>
              <w:t>2</w:t>
            </w:r>
            <w:r w:rsidR="00033DA9" w:rsidRPr="00115698">
              <w:rPr>
                <w:color w:val="000000" w:themeColor="text1"/>
                <w:lang w:val="en-US"/>
              </w:rPr>
              <w:t xml:space="preserve"> recovery point</w:t>
            </w:r>
          </w:p>
        </w:tc>
      </w:tr>
      <w:tr w:rsidR="000B3787" w:rsidTr="00033DA9">
        <w:tc>
          <w:tcPr>
            <w:tcW w:w="1843" w:type="dxa"/>
          </w:tcPr>
          <w:p w:rsidR="000B3787" w:rsidRPr="001D681B" w:rsidRDefault="000B3787" w:rsidP="000B3787">
            <w:pPr>
              <w:pStyle w:val="ListParagraph"/>
              <w:tabs>
                <w:tab w:val="left" w:pos="930"/>
              </w:tabs>
              <w:ind w:left="0"/>
              <w:jc w:val="center"/>
              <w:rPr>
                <w:color w:val="00B050"/>
                <w:lang w:val="en-US"/>
              </w:rPr>
            </w:pPr>
            <w:r w:rsidRPr="001D681B">
              <w:rPr>
                <w:color w:val="00B050"/>
                <w:lang w:val="en-US"/>
              </w:rPr>
              <w:t>3</w:t>
            </w:r>
            <w:r w:rsidR="00033DA9" w:rsidRPr="001D681B">
              <w:rPr>
                <w:color w:val="00B050"/>
                <w:lang w:val="en-US"/>
              </w:rPr>
              <w:t xml:space="preserve"> recovery point</w:t>
            </w:r>
          </w:p>
        </w:tc>
        <w:tc>
          <w:tcPr>
            <w:tcW w:w="1843" w:type="dxa"/>
          </w:tcPr>
          <w:p w:rsidR="000B3787" w:rsidRPr="001D681B" w:rsidRDefault="000B3787" w:rsidP="000B3787">
            <w:pPr>
              <w:pStyle w:val="ListParagraph"/>
              <w:tabs>
                <w:tab w:val="left" w:pos="930"/>
              </w:tabs>
              <w:ind w:left="0"/>
              <w:jc w:val="center"/>
              <w:rPr>
                <w:color w:val="00B050"/>
                <w:lang w:val="en-US"/>
              </w:rPr>
            </w:pPr>
            <w:r w:rsidRPr="001D681B">
              <w:rPr>
                <w:color w:val="00B050"/>
                <w:lang w:val="en-US"/>
              </w:rPr>
              <w:t>3</w:t>
            </w:r>
            <w:r w:rsidR="00033DA9" w:rsidRPr="001D681B">
              <w:rPr>
                <w:color w:val="00B050"/>
                <w:lang w:val="en-US"/>
              </w:rPr>
              <w:t xml:space="preserve"> recovery point</w:t>
            </w:r>
          </w:p>
        </w:tc>
        <w:tc>
          <w:tcPr>
            <w:tcW w:w="1984" w:type="dxa"/>
          </w:tcPr>
          <w:p w:rsidR="000B3787" w:rsidRDefault="000B3787" w:rsidP="000B3787">
            <w:pPr>
              <w:pStyle w:val="ListParagraph"/>
              <w:tabs>
                <w:tab w:val="left" w:pos="930"/>
              </w:tabs>
              <w:ind w:left="0"/>
              <w:jc w:val="center"/>
              <w:rPr>
                <w:lang w:val="en-US"/>
              </w:rPr>
            </w:pPr>
            <w:r>
              <w:rPr>
                <w:lang w:val="en-US"/>
              </w:rPr>
              <w:t>3</w:t>
            </w:r>
            <w:r w:rsidR="00033DA9">
              <w:rPr>
                <w:lang w:val="en-US"/>
              </w:rPr>
              <w:t xml:space="preserve"> recovery point</w:t>
            </w:r>
          </w:p>
        </w:tc>
      </w:tr>
      <w:tr w:rsidR="000B3787" w:rsidTr="00033DA9">
        <w:tc>
          <w:tcPr>
            <w:tcW w:w="1843" w:type="dxa"/>
          </w:tcPr>
          <w:p w:rsidR="000B3787" w:rsidRPr="001D681B" w:rsidRDefault="000B3787" w:rsidP="000B3787">
            <w:pPr>
              <w:pStyle w:val="ListParagraph"/>
              <w:tabs>
                <w:tab w:val="left" w:pos="930"/>
              </w:tabs>
              <w:ind w:left="0"/>
              <w:jc w:val="center"/>
              <w:rPr>
                <w:color w:val="00B050"/>
                <w:lang w:val="en-US"/>
              </w:rPr>
            </w:pPr>
            <w:r w:rsidRPr="001D681B">
              <w:rPr>
                <w:color w:val="00B050"/>
                <w:lang w:val="en-US"/>
              </w:rPr>
              <w:t>4</w:t>
            </w:r>
            <w:r w:rsidR="00033DA9" w:rsidRPr="001D681B">
              <w:rPr>
                <w:color w:val="00B050"/>
                <w:lang w:val="en-US"/>
              </w:rPr>
              <w:t xml:space="preserve"> recovery point</w:t>
            </w:r>
          </w:p>
        </w:tc>
        <w:tc>
          <w:tcPr>
            <w:tcW w:w="1843" w:type="dxa"/>
          </w:tcPr>
          <w:p w:rsidR="000B3787" w:rsidRPr="001D681B" w:rsidRDefault="000B3787" w:rsidP="000B3787">
            <w:pPr>
              <w:pStyle w:val="ListParagraph"/>
              <w:tabs>
                <w:tab w:val="left" w:pos="930"/>
              </w:tabs>
              <w:ind w:left="0"/>
              <w:jc w:val="center"/>
              <w:rPr>
                <w:color w:val="00B050"/>
                <w:lang w:val="en-US"/>
              </w:rPr>
            </w:pPr>
            <w:r w:rsidRPr="001D681B">
              <w:rPr>
                <w:color w:val="00B050"/>
                <w:lang w:val="en-US"/>
              </w:rPr>
              <w:t>4</w:t>
            </w:r>
            <w:r w:rsidR="00033DA9" w:rsidRPr="001D681B">
              <w:rPr>
                <w:color w:val="00B050"/>
                <w:lang w:val="en-US"/>
              </w:rPr>
              <w:t xml:space="preserve"> recovery point</w:t>
            </w:r>
          </w:p>
        </w:tc>
        <w:tc>
          <w:tcPr>
            <w:tcW w:w="1984" w:type="dxa"/>
          </w:tcPr>
          <w:p w:rsidR="000B3787" w:rsidRDefault="000B3787" w:rsidP="000B3787">
            <w:pPr>
              <w:pStyle w:val="ListParagraph"/>
              <w:tabs>
                <w:tab w:val="left" w:pos="930"/>
              </w:tabs>
              <w:ind w:left="0"/>
              <w:jc w:val="center"/>
              <w:rPr>
                <w:lang w:val="en-US"/>
              </w:rPr>
            </w:pPr>
            <w:r>
              <w:rPr>
                <w:lang w:val="en-US"/>
              </w:rPr>
              <w:t>4</w:t>
            </w:r>
            <w:r w:rsidR="00033DA9">
              <w:rPr>
                <w:lang w:val="en-US"/>
              </w:rPr>
              <w:t xml:space="preserve"> recovery point</w:t>
            </w:r>
          </w:p>
        </w:tc>
      </w:tr>
    </w:tbl>
    <w:p w:rsidR="00C1756D" w:rsidRDefault="00C1756D" w:rsidP="00C1756D">
      <w:pPr>
        <w:tabs>
          <w:tab w:val="left" w:pos="930"/>
        </w:tabs>
        <w:jc w:val="both"/>
        <w:rPr>
          <w:lang w:val="en-US"/>
        </w:rPr>
      </w:pPr>
    </w:p>
    <w:p w:rsidR="00C1756D" w:rsidRDefault="00C1756D" w:rsidP="00C1756D">
      <w:pPr>
        <w:tabs>
          <w:tab w:val="left" w:pos="930"/>
        </w:tabs>
        <w:jc w:val="both"/>
        <w:rPr>
          <w:lang w:val="en-US"/>
        </w:rPr>
      </w:pPr>
    </w:p>
    <w:p w:rsidR="0063613E" w:rsidRDefault="00C1756D" w:rsidP="00C1756D">
      <w:pPr>
        <w:tabs>
          <w:tab w:val="left" w:pos="930"/>
        </w:tabs>
        <w:jc w:val="both"/>
        <w:rPr>
          <w:lang w:val="en-US"/>
        </w:rPr>
      </w:pPr>
      <w:r w:rsidRPr="00983DD4">
        <w:rPr>
          <w:highlight w:val="yellow"/>
          <w:lang w:val="en-US"/>
        </w:rPr>
        <w:t>For Yearly Backup:</w:t>
      </w:r>
      <w:r>
        <w:rPr>
          <w:lang w:val="en-US"/>
        </w:rPr>
        <w:t xml:space="preserve"> </w:t>
      </w:r>
    </w:p>
    <w:p w:rsidR="00C1756D" w:rsidRDefault="0063613E" w:rsidP="00CF3065">
      <w:pPr>
        <w:pStyle w:val="ListParagraph"/>
        <w:numPr>
          <w:ilvl w:val="0"/>
          <w:numId w:val="51"/>
        </w:numPr>
        <w:tabs>
          <w:tab w:val="left" w:pos="930"/>
        </w:tabs>
        <w:jc w:val="both"/>
        <w:rPr>
          <w:lang w:val="en-US"/>
        </w:rPr>
      </w:pPr>
      <w:r w:rsidRPr="0063613E">
        <w:rPr>
          <w:lang w:val="en-US"/>
        </w:rPr>
        <w:t>It is use for the ISO audit purpose, ISO audit is conducted by the third party agencies</w:t>
      </w:r>
      <w:r w:rsidR="00CD4B59">
        <w:rPr>
          <w:lang w:val="en-US"/>
        </w:rPr>
        <w:t xml:space="preserve"> (KPMG, DELLOYET)</w:t>
      </w:r>
      <w:r w:rsidR="00CE243E">
        <w:rPr>
          <w:lang w:val="en-US"/>
        </w:rPr>
        <w:t>.</w:t>
      </w:r>
    </w:p>
    <w:p w:rsidR="00EA135E" w:rsidRPr="0063613E" w:rsidRDefault="00EA135E" w:rsidP="00CF3065">
      <w:pPr>
        <w:pStyle w:val="ListParagraph"/>
        <w:numPr>
          <w:ilvl w:val="0"/>
          <w:numId w:val="51"/>
        </w:numPr>
        <w:tabs>
          <w:tab w:val="left" w:pos="930"/>
        </w:tabs>
        <w:jc w:val="both"/>
        <w:rPr>
          <w:lang w:val="en-US"/>
        </w:rPr>
      </w:pPr>
      <w:r>
        <w:rPr>
          <w:lang w:val="en-US"/>
        </w:rPr>
        <w:t>In the yearly backup</w:t>
      </w:r>
      <w:r w:rsidR="00B059A7">
        <w:rPr>
          <w:lang w:val="en-US"/>
        </w:rPr>
        <w:t>,</w:t>
      </w:r>
      <w:r>
        <w:rPr>
          <w:lang w:val="en-US"/>
        </w:rPr>
        <w:t xml:space="preserve"> backup will be done only </w:t>
      </w:r>
      <w:r w:rsidRPr="002B1D33">
        <w:rPr>
          <w:b/>
          <w:lang w:val="en-US"/>
        </w:rPr>
        <w:t>once in a year</w:t>
      </w:r>
      <w:r>
        <w:rPr>
          <w:lang w:val="en-US"/>
        </w:rPr>
        <w:t>.</w:t>
      </w:r>
    </w:p>
    <w:p w:rsidR="0016674C" w:rsidRPr="0016674C" w:rsidRDefault="0016674C" w:rsidP="0016674C">
      <w:pPr>
        <w:tabs>
          <w:tab w:val="left" w:pos="930"/>
        </w:tabs>
        <w:jc w:val="both"/>
        <w:rPr>
          <w:lang w:val="en-US"/>
        </w:rPr>
      </w:pPr>
    </w:p>
    <w:p w:rsidR="00645F08" w:rsidRDefault="00645F08" w:rsidP="0021029B">
      <w:pPr>
        <w:tabs>
          <w:tab w:val="left" w:pos="930"/>
        </w:tabs>
        <w:rPr>
          <w:lang w:val="en-US"/>
        </w:rPr>
      </w:pPr>
    </w:p>
    <w:p w:rsidR="00A77B09" w:rsidRDefault="00A77B09" w:rsidP="00645F08">
      <w:pPr>
        <w:tabs>
          <w:tab w:val="left" w:pos="2010"/>
          <w:tab w:val="right" w:pos="9922"/>
        </w:tabs>
        <w:rPr>
          <w:b/>
          <w:i/>
          <w:color w:val="7030A0"/>
          <w:sz w:val="28"/>
          <w:szCs w:val="28"/>
          <w:lang w:val="en-US"/>
        </w:rPr>
      </w:pPr>
    </w:p>
    <w:p w:rsidR="00A77B09" w:rsidRDefault="00A77B09" w:rsidP="00645F08">
      <w:pPr>
        <w:tabs>
          <w:tab w:val="left" w:pos="2010"/>
          <w:tab w:val="right" w:pos="9922"/>
        </w:tabs>
        <w:rPr>
          <w:b/>
          <w:i/>
          <w:color w:val="7030A0"/>
          <w:sz w:val="28"/>
          <w:szCs w:val="28"/>
          <w:lang w:val="en-US"/>
        </w:rPr>
      </w:pPr>
    </w:p>
    <w:p w:rsidR="00A77B09" w:rsidRDefault="00A77B09" w:rsidP="00645F08">
      <w:pPr>
        <w:tabs>
          <w:tab w:val="left" w:pos="2010"/>
          <w:tab w:val="right" w:pos="9922"/>
        </w:tabs>
        <w:rPr>
          <w:b/>
          <w:i/>
          <w:color w:val="7030A0"/>
          <w:sz w:val="28"/>
          <w:szCs w:val="28"/>
          <w:lang w:val="en-US"/>
        </w:rPr>
      </w:pPr>
    </w:p>
    <w:p w:rsidR="008A0B4D" w:rsidRDefault="00790414" w:rsidP="00790414">
      <w:pPr>
        <w:tabs>
          <w:tab w:val="left" w:pos="2010"/>
          <w:tab w:val="right" w:pos="9922"/>
        </w:tabs>
        <w:jc w:val="center"/>
        <w:rPr>
          <w:b/>
          <w:color w:val="002060"/>
          <w:sz w:val="36"/>
          <w:szCs w:val="36"/>
          <w:lang w:val="en-US"/>
        </w:rPr>
      </w:pPr>
      <w:r w:rsidRPr="00790414">
        <w:rPr>
          <w:b/>
          <w:color w:val="002060"/>
          <w:sz w:val="36"/>
          <w:szCs w:val="36"/>
          <w:lang w:val="en-US"/>
        </w:rPr>
        <w:lastRenderedPageBreak/>
        <w:t>Azure SQL Administration</w:t>
      </w:r>
    </w:p>
    <w:p w:rsidR="00554F44" w:rsidRPr="00554F44" w:rsidRDefault="00554F44" w:rsidP="00790414">
      <w:pPr>
        <w:tabs>
          <w:tab w:val="left" w:pos="2010"/>
          <w:tab w:val="right" w:pos="9922"/>
        </w:tabs>
        <w:jc w:val="center"/>
        <w:rPr>
          <w:b/>
          <w:color w:val="2F5496" w:themeColor="accent5" w:themeShade="BF"/>
          <w:sz w:val="20"/>
          <w:szCs w:val="20"/>
          <w:lang w:val="en-US"/>
        </w:rPr>
      </w:pPr>
      <w:r w:rsidRPr="00554F44">
        <w:rPr>
          <w:b/>
          <w:color w:val="2F5496" w:themeColor="accent5" w:themeShade="BF"/>
          <w:sz w:val="20"/>
          <w:szCs w:val="20"/>
          <w:lang w:val="en-US"/>
        </w:rPr>
        <w:t>(How to create database &amp; How to access database)</w:t>
      </w:r>
    </w:p>
    <w:p w:rsidR="00A77B09" w:rsidRDefault="00A77B09" w:rsidP="00645F08">
      <w:pPr>
        <w:tabs>
          <w:tab w:val="left" w:pos="2010"/>
          <w:tab w:val="right" w:pos="9922"/>
        </w:tabs>
        <w:rPr>
          <w:color w:val="000000" w:themeColor="text1"/>
          <w:sz w:val="24"/>
          <w:szCs w:val="28"/>
          <w:lang w:val="en-US"/>
        </w:rPr>
      </w:pPr>
    </w:p>
    <w:p w:rsidR="006A6A66" w:rsidRPr="00730F55" w:rsidRDefault="00EC729F" w:rsidP="00730F55">
      <w:pPr>
        <w:tabs>
          <w:tab w:val="left" w:pos="2010"/>
          <w:tab w:val="right" w:pos="9922"/>
        </w:tabs>
        <w:jc w:val="both"/>
        <w:rPr>
          <w:color w:val="002060"/>
          <w:sz w:val="24"/>
          <w:szCs w:val="28"/>
          <w:lang w:val="en-US"/>
        </w:rPr>
      </w:pPr>
      <w:r w:rsidRPr="00730F55">
        <w:rPr>
          <w:color w:val="002060"/>
          <w:sz w:val="24"/>
          <w:szCs w:val="28"/>
          <w:lang w:val="en-US"/>
        </w:rPr>
        <w:t xml:space="preserve">Azure SQL (Sequel) </w:t>
      </w:r>
      <w:r w:rsidR="00316C30" w:rsidRPr="00730F55">
        <w:rPr>
          <w:color w:val="002060"/>
          <w:sz w:val="24"/>
          <w:szCs w:val="28"/>
          <w:lang w:val="en-US"/>
        </w:rPr>
        <w:t xml:space="preserve">is a </w:t>
      </w:r>
      <w:r w:rsidR="00316C30" w:rsidRPr="00730F55">
        <w:rPr>
          <w:b/>
          <w:color w:val="002060"/>
          <w:sz w:val="24"/>
          <w:szCs w:val="28"/>
          <w:lang w:val="en-US"/>
        </w:rPr>
        <w:t>relational database</w:t>
      </w:r>
      <w:r w:rsidR="00316C30" w:rsidRPr="00730F55">
        <w:rPr>
          <w:color w:val="002060"/>
          <w:sz w:val="24"/>
          <w:szCs w:val="28"/>
          <w:lang w:val="en-US"/>
        </w:rPr>
        <w:t xml:space="preserve"> which is use to resolve the query.</w:t>
      </w:r>
    </w:p>
    <w:p w:rsidR="005B528D" w:rsidRPr="00730F55" w:rsidRDefault="005B528D" w:rsidP="00730F55">
      <w:pPr>
        <w:tabs>
          <w:tab w:val="left" w:pos="2010"/>
          <w:tab w:val="right" w:pos="9922"/>
        </w:tabs>
        <w:jc w:val="both"/>
        <w:rPr>
          <w:color w:val="002060"/>
          <w:lang w:val="en-US"/>
        </w:rPr>
      </w:pPr>
      <w:r w:rsidRPr="00730F55">
        <w:rPr>
          <w:color w:val="002060"/>
          <w:lang w:val="en-US"/>
        </w:rPr>
        <w:t xml:space="preserve">Example of relational database: on YouTube if we search about news then it will showing </w:t>
      </w:r>
      <w:r w:rsidR="00EF2F3F" w:rsidRPr="00730F55">
        <w:rPr>
          <w:color w:val="002060"/>
          <w:lang w:val="en-US"/>
        </w:rPr>
        <w:t>all data related with the news wor</w:t>
      </w:r>
      <w:r w:rsidRPr="00730F55">
        <w:rPr>
          <w:color w:val="002060"/>
          <w:lang w:val="en-US"/>
        </w:rPr>
        <w:t xml:space="preserve">d. </w:t>
      </w:r>
    </w:p>
    <w:p w:rsidR="00E87680" w:rsidRDefault="00E87680" w:rsidP="00645F08">
      <w:pPr>
        <w:tabs>
          <w:tab w:val="left" w:pos="2010"/>
          <w:tab w:val="right" w:pos="9922"/>
        </w:tabs>
        <w:rPr>
          <w:color w:val="000000" w:themeColor="text1"/>
          <w:lang w:val="en-US"/>
        </w:rPr>
      </w:pPr>
    </w:p>
    <w:p w:rsidR="00204B6B" w:rsidRPr="00204B6B" w:rsidRDefault="00204B6B" w:rsidP="00645F08">
      <w:pPr>
        <w:tabs>
          <w:tab w:val="left" w:pos="2010"/>
          <w:tab w:val="right" w:pos="9922"/>
        </w:tabs>
        <w:rPr>
          <w:b/>
          <w:i/>
          <w:color w:val="7030A0"/>
          <w:sz w:val="28"/>
          <w:szCs w:val="28"/>
          <w:lang w:val="en-US"/>
        </w:rPr>
      </w:pPr>
      <w:r w:rsidRPr="00204B6B">
        <w:rPr>
          <w:b/>
          <w:i/>
          <w:color w:val="7030A0"/>
          <w:sz w:val="28"/>
          <w:szCs w:val="28"/>
          <w:lang w:val="en-US"/>
        </w:rPr>
        <w:t>Steps for Azure SQL Administration</w:t>
      </w:r>
      <w:r w:rsidR="00846440">
        <w:rPr>
          <w:b/>
          <w:i/>
          <w:color w:val="7030A0"/>
          <w:sz w:val="28"/>
          <w:szCs w:val="28"/>
          <w:lang w:val="en-US"/>
        </w:rPr>
        <w:t>:</w:t>
      </w:r>
    </w:p>
    <w:p w:rsidR="00A77B09" w:rsidRPr="0074782B" w:rsidRDefault="00583FFD" w:rsidP="001A38FD">
      <w:pPr>
        <w:pStyle w:val="ListParagraph"/>
        <w:numPr>
          <w:ilvl w:val="0"/>
          <w:numId w:val="57"/>
        </w:numPr>
        <w:tabs>
          <w:tab w:val="left" w:pos="2010"/>
          <w:tab w:val="right" w:pos="9922"/>
        </w:tabs>
        <w:jc w:val="both"/>
        <w:rPr>
          <w:color w:val="000000" w:themeColor="text1"/>
          <w:lang w:val="en-US"/>
        </w:rPr>
      </w:pPr>
      <w:r w:rsidRPr="0074782B">
        <w:rPr>
          <w:color w:val="000000" w:themeColor="text1"/>
          <w:lang w:val="en-US"/>
        </w:rPr>
        <w:t>Google: Azure sql dtu (</w:t>
      </w:r>
      <w:r w:rsidRPr="00563F30">
        <w:rPr>
          <w:b/>
          <w:color w:val="FF0000"/>
          <w:lang w:val="en-US"/>
        </w:rPr>
        <w:t>Data Transaction Unit</w:t>
      </w:r>
      <w:r w:rsidRPr="0074782B">
        <w:rPr>
          <w:color w:val="000000" w:themeColor="text1"/>
          <w:lang w:val="en-US"/>
        </w:rPr>
        <w:t xml:space="preserve">) calculator: </w:t>
      </w:r>
      <w:hyperlink r:id="rId62" w:history="1">
        <w:r w:rsidRPr="0074782B">
          <w:rPr>
            <w:rStyle w:val="Hyperlink"/>
            <w:lang w:val="en-US"/>
          </w:rPr>
          <w:t>https://dtucalculator.azurewebsites.net</w:t>
        </w:r>
      </w:hyperlink>
      <w:r w:rsidR="00776989" w:rsidRPr="0074782B">
        <w:rPr>
          <w:color w:val="000000" w:themeColor="text1"/>
          <w:lang w:val="en-US"/>
        </w:rPr>
        <w:t xml:space="preserve">    &gt;&gt; Download command line utility</w:t>
      </w:r>
      <w:r w:rsidR="0074782B">
        <w:rPr>
          <w:color w:val="000000" w:themeColor="text1"/>
          <w:lang w:val="en-US"/>
        </w:rPr>
        <w:t xml:space="preserve"> &gt; make DTU named folder and save inside</w:t>
      </w:r>
    </w:p>
    <w:p w:rsidR="0074782B" w:rsidRPr="00BD1868" w:rsidRDefault="001A1B41" w:rsidP="001A38FD">
      <w:pPr>
        <w:pStyle w:val="ListParagraph"/>
        <w:numPr>
          <w:ilvl w:val="0"/>
          <w:numId w:val="57"/>
        </w:numPr>
        <w:tabs>
          <w:tab w:val="left" w:pos="2010"/>
          <w:tab w:val="right" w:pos="9922"/>
        </w:tabs>
        <w:jc w:val="both"/>
        <w:rPr>
          <w:color w:val="000000" w:themeColor="text1"/>
          <w:lang w:val="en-US"/>
        </w:rPr>
      </w:pPr>
      <w:r w:rsidRPr="00BD1868">
        <w:rPr>
          <w:color w:val="000000" w:themeColor="text1"/>
          <w:lang w:val="en-US"/>
        </w:rPr>
        <w:t xml:space="preserve">Sql-performon-cl &gt; Extract here &gt; </w:t>
      </w:r>
      <w:r w:rsidR="00F06E3E" w:rsidRPr="00BD1868">
        <w:rPr>
          <w:color w:val="000000" w:themeColor="text1"/>
          <w:lang w:val="en-US"/>
        </w:rPr>
        <w:t xml:space="preserve">exe file (open with notepad) &gt; </w:t>
      </w:r>
      <w:r w:rsidR="00D50505" w:rsidRPr="00BD1868">
        <w:rPr>
          <w:color w:val="000000" w:themeColor="text1"/>
          <w:lang w:val="en-US"/>
        </w:rPr>
        <w:t xml:space="preserve">add key </w:t>
      </w:r>
      <w:r w:rsidR="00F06E3E" w:rsidRPr="00BD1868">
        <w:rPr>
          <w:color w:val="000000" w:themeColor="text1"/>
          <w:lang w:val="en-US"/>
        </w:rPr>
        <w:t xml:space="preserve">value: </w:t>
      </w:r>
      <w:r w:rsidR="00D50505" w:rsidRPr="00BD1868">
        <w:rPr>
          <w:color w:val="000000" w:themeColor="text1"/>
          <w:lang w:val="en-US"/>
        </w:rPr>
        <w:t xml:space="preserve">3600 change it for 48 hours </w:t>
      </w:r>
      <w:r w:rsidR="00F06E3E" w:rsidRPr="00BD1868">
        <w:rPr>
          <w:color w:val="000000" w:themeColor="text1"/>
          <w:lang w:val="en-US"/>
        </w:rPr>
        <w:t>(</w:t>
      </w:r>
      <w:r w:rsidR="00D50505" w:rsidRPr="00BD1868">
        <w:rPr>
          <w:color w:val="000000" w:themeColor="text1"/>
          <w:lang w:val="en-US"/>
        </w:rPr>
        <w:t>172800</w:t>
      </w:r>
      <w:r w:rsidR="00F06E3E" w:rsidRPr="00BD1868">
        <w:rPr>
          <w:color w:val="000000" w:themeColor="text1"/>
          <w:lang w:val="en-US"/>
        </w:rPr>
        <w:t>)</w:t>
      </w:r>
      <w:r w:rsidR="00D50505" w:rsidRPr="00BD1868">
        <w:rPr>
          <w:color w:val="000000" w:themeColor="text1"/>
          <w:lang w:val="en-US"/>
        </w:rPr>
        <w:t xml:space="preserve"> &gt; add key (csv path): remove temp </w:t>
      </w:r>
      <w:r w:rsidR="0000725C" w:rsidRPr="00BD1868">
        <w:rPr>
          <w:color w:val="000000" w:themeColor="text1"/>
          <w:lang w:val="en-US"/>
        </w:rPr>
        <w:t>&gt; save</w:t>
      </w:r>
    </w:p>
    <w:p w:rsidR="00583FFD" w:rsidRDefault="00BD1868" w:rsidP="001A38FD">
      <w:pPr>
        <w:pStyle w:val="ListParagraph"/>
        <w:numPr>
          <w:ilvl w:val="0"/>
          <w:numId w:val="57"/>
        </w:numPr>
        <w:tabs>
          <w:tab w:val="left" w:pos="2010"/>
          <w:tab w:val="right" w:pos="9922"/>
        </w:tabs>
        <w:jc w:val="both"/>
        <w:rPr>
          <w:color w:val="000000" w:themeColor="text1"/>
          <w:lang w:val="en-US"/>
        </w:rPr>
      </w:pPr>
      <w:r w:rsidRPr="00BD1868">
        <w:rPr>
          <w:color w:val="000000" w:themeColor="text1"/>
          <w:lang w:val="en-US"/>
        </w:rPr>
        <w:t>Right click</w:t>
      </w:r>
      <w:r w:rsidR="00271C70">
        <w:rPr>
          <w:color w:val="000000" w:themeColor="text1"/>
          <w:lang w:val="en-US"/>
        </w:rPr>
        <w:t xml:space="preserve"> on script: run as administration &gt; load capturing started </w:t>
      </w:r>
      <w:r w:rsidR="00E30B5D">
        <w:rPr>
          <w:color w:val="000000" w:themeColor="text1"/>
          <w:lang w:val="en-US"/>
        </w:rPr>
        <w:t>&gt; cntrl + C = stop</w:t>
      </w:r>
      <w:r w:rsidR="001B39FE">
        <w:rPr>
          <w:color w:val="000000" w:themeColor="text1"/>
          <w:lang w:val="en-US"/>
        </w:rPr>
        <w:t xml:space="preserve"> (Now log has been captured inside the C drive in the form of CSV file)</w:t>
      </w:r>
    </w:p>
    <w:p w:rsidR="00E30B5D" w:rsidRPr="006C666E" w:rsidRDefault="00096995" w:rsidP="001A38FD">
      <w:pPr>
        <w:pStyle w:val="ListParagraph"/>
        <w:numPr>
          <w:ilvl w:val="0"/>
          <w:numId w:val="57"/>
        </w:numPr>
        <w:tabs>
          <w:tab w:val="left" w:pos="2010"/>
          <w:tab w:val="right" w:pos="9922"/>
        </w:tabs>
        <w:jc w:val="both"/>
        <w:rPr>
          <w:color w:val="000000" w:themeColor="text1"/>
          <w:lang w:val="en-US"/>
        </w:rPr>
      </w:pPr>
      <w:hyperlink r:id="rId63" w:history="1">
        <w:r w:rsidR="004B1751" w:rsidRPr="0074782B">
          <w:rPr>
            <w:rStyle w:val="Hyperlink"/>
            <w:lang w:val="en-US"/>
          </w:rPr>
          <w:t>https://dtucalculator.azurewebsites.net</w:t>
        </w:r>
      </w:hyperlink>
      <w:r w:rsidR="004B1751">
        <w:rPr>
          <w:color w:val="000000" w:themeColor="text1"/>
          <w:lang w:val="en-US"/>
        </w:rPr>
        <w:t xml:space="preserve"> &gt; upload CSV file and calculate</w:t>
      </w:r>
      <w:r w:rsidR="008B2268">
        <w:rPr>
          <w:color w:val="000000" w:themeColor="text1"/>
          <w:lang w:val="en-US"/>
        </w:rPr>
        <w:t>: choose file: select CSV file &gt; Standard-S1 series</w:t>
      </w:r>
      <w:r w:rsidR="008646D7">
        <w:rPr>
          <w:color w:val="000000" w:themeColor="text1"/>
          <w:lang w:val="en-US"/>
        </w:rPr>
        <w:t xml:space="preserve"> will </w:t>
      </w:r>
      <w:r w:rsidR="00334B8F">
        <w:rPr>
          <w:color w:val="000000" w:themeColor="text1"/>
          <w:lang w:val="en-US"/>
        </w:rPr>
        <w:t xml:space="preserve">be </w:t>
      </w:r>
      <w:r w:rsidR="008646D7">
        <w:rPr>
          <w:color w:val="000000" w:themeColor="text1"/>
          <w:lang w:val="en-US"/>
        </w:rPr>
        <w:t>show</w:t>
      </w:r>
      <w:r w:rsidR="00334B8F">
        <w:rPr>
          <w:color w:val="000000" w:themeColor="text1"/>
          <w:lang w:val="en-US"/>
        </w:rPr>
        <w:t>.</w:t>
      </w:r>
    </w:p>
    <w:p w:rsidR="006C666E" w:rsidRDefault="00484276" w:rsidP="001A38FD">
      <w:pPr>
        <w:pStyle w:val="ListParagraph"/>
        <w:numPr>
          <w:ilvl w:val="0"/>
          <w:numId w:val="57"/>
        </w:numPr>
        <w:tabs>
          <w:tab w:val="left" w:pos="2010"/>
          <w:tab w:val="right" w:pos="9922"/>
        </w:tabs>
        <w:jc w:val="both"/>
        <w:rPr>
          <w:color w:val="000000" w:themeColor="text1"/>
          <w:lang w:val="en-US"/>
        </w:rPr>
      </w:pPr>
      <w:r>
        <w:rPr>
          <w:color w:val="000000" w:themeColor="text1"/>
          <w:lang w:val="en-US"/>
        </w:rPr>
        <w:t xml:space="preserve">Create RG: UA-RG &gt; </w:t>
      </w:r>
      <w:r w:rsidR="00160B5E">
        <w:rPr>
          <w:color w:val="000000" w:themeColor="text1"/>
          <w:lang w:val="en-US"/>
        </w:rPr>
        <w:t>create</w:t>
      </w:r>
    </w:p>
    <w:p w:rsidR="00E7674B" w:rsidRDefault="0077008E" w:rsidP="001A38FD">
      <w:pPr>
        <w:pStyle w:val="ListParagraph"/>
        <w:numPr>
          <w:ilvl w:val="0"/>
          <w:numId w:val="57"/>
        </w:numPr>
        <w:tabs>
          <w:tab w:val="left" w:pos="2010"/>
          <w:tab w:val="right" w:pos="9922"/>
        </w:tabs>
        <w:jc w:val="both"/>
        <w:rPr>
          <w:color w:val="000000" w:themeColor="text1"/>
          <w:lang w:val="en-US"/>
        </w:rPr>
      </w:pPr>
      <w:r>
        <w:rPr>
          <w:color w:val="000000" w:themeColor="text1"/>
          <w:lang w:val="en-US"/>
        </w:rPr>
        <w:t xml:space="preserve">SQL database: create &gt; database name: uadb01 &gt; server: create new: </w:t>
      </w:r>
      <w:r w:rsidR="00EF4BB7">
        <w:rPr>
          <w:color w:val="000000" w:themeColor="text1"/>
          <w:lang w:val="en-US"/>
        </w:rPr>
        <w:t>server name: uadbserver01</w:t>
      </w:r>
      <w:r w:rsidR="006C2A7A">
        <w:rPr>
          <w:color w:val="000000" w:themeColor="text1"/>
          <w:lang w:val="en-US"/>
        </w:rPr>
        <w:t xml:space="preserve"> &gt; location: select region: CI</w:t>
      </w:r>
      <w:r w:rsidR="00EE1BBC">
        <w:rPr>
          <w:color w:val="000000" w:themeColor="text1"/>
          <w:lang w:val="en-US"/>
        </w:rPr>
        <w:t xml:space="preserve"> &gt; use SQL authentication </w:t>
      </w:r>
      <w:r w:rsidR="00E2213D">
        <w:rPr>
          <w:color w:val="000000" w:themeColor="text1"/>
          <w:lang w:val="en-US"/>
        </w:rPr>
        <w:t>&gt; server admin login: dbadmin01 &gt; PW &gt; ok</w:t>
      </w:r>
    </w:p>
    <w:p w:rsidR="00BE6720" w:rsidRPr="00BE6720" w:rsidRDefault="00896C14" w:rsidP="00BE6720">
      <w:pPr>
        <w:pStyle w:val="ListParagraph"/>
        <w:numPr>
          <w:ilvl w:val="0"/>
          <w:numId w:val="57"/>
        </w:numPr>
        <w:tabs>
          <w:tab w:val="left" w:pos="2010"/>
          <w:tab w:val="right" w:pos="9922"/>
        </w:tabs>
        <w:jc w:val="both"/>
        <w:rPr>
          <w:color w:val="000000" w:themeColor="text1"/>
          <w:lang w:val="en-US"/>
        </w:rPr>
      </w:pPr>
      <w:r>
        <w:rPr>
          <w:color w:val="000000" w:themeColor="text1"/>
          <w:lang w:val="en-US"/>
        </w:rPr>
        <w:t>Compute+ storage: configure database</w:t>
      </w:r>
      <w:r w:rsidR="00D51A7A">
        <w:rPr>
          <w:color w:val="000000" w:themeColor="text1"/>
          <w:lang w:val="en-US"/>
        </w:rPr>
        <w:t xml:space="preserve"> &gt; service tier: select DTU</w:t>
      </w:r>
      <w:r w:rsidR="00794D91">
        <w:rPr>
          <w:color w:val="000000" w:themeColor="text1"/>
          <w:lang w:val="en-US"/>
        </w:rPr>
        <w:t>: but for practical choose</w:t>
      </w:r>
      <w:r w:rsidR="00724B81">
        <w:rPr>
          <w:color w:val="000000" w:themeColor="text1"/>
          <w:lang w:val="en-US"/>
        </w:rPr>
        <w:t>:</w:t>
      </w:r>
      <w:r w:rsidR="00794D91">
        <w:rPr>
          <w:color w:val="000000" w:themeColor="text1"/>
          <w:lang w:val="en-US"/>
        </w:rPr>
        <w:t xml:space="preserve"> Basic</w:t>
      </w:r>
      <w:r w:rsidR="004C0499">
        <w:rPr>
          <w:color w:val="000000" w:themeColor="text1"/>
          <w:lang w:val="en-US"/>
        </w:rPr>
        <w:t xml:space="preserve"> &gt; apply</w:t>
      </w:r>
    </w:p>
    <w:p w:rsidR="00BA0A0D" w:rsidRDefault="00096995" w:rsidP="00DA4C94">
      <w:pPr>
        <w:pStyle w:val="ListParagraph"/>
        <w:numPr>
          <w:ilvl w:val="0"/>
          <w:numId w:val="57"/>
        </w:numPr>
        <w:tabs>
          <w:tab w:val="left" w:pos="2010"/>
          <w:tab w:val="right" w:pos="9922"/>
        </w:tabs>
        <w:jc w:val="both"/>
        <w:rPr>
          <w:color w:val="000000" w:themeColor="text1"/>
          <w:lang w:val="en-US"/>
        </w:rPr>
      </w:pPr>
      <w:hyperlink r:id="rId64" w:history="1">
        <w:r w:rsidR="00D22279" w:rsidRPr="00D22279">
          <w:rPr>
            <w:rStyle w:val="Hyperlink"/>
            <w:lang w:val="en-US"/>
          </w:rPr>
          <w:t>https://aka.ms/ssmsfullsetup</w:t>
        </w:r>
      </w:hyperlink>
      <w:r w:rsidR="00D22279">
        <w:rPr>
          <w:color w:val="000000" w:themeColor="text1"/>
          <w:lang w:val="en-US"/>
        </w:rPr>
        <w:t xml:space="preserve"> </w:t>
      </w:r>
      <w:r w:rsidR="003E31CE">
        <w:rPr>
          <w:color w:val="000000" w:themeColor="text1"/>
          <w:lang w:val="en-US"/>
        </w:rPr>
        <w:t xml:space="preserve"> &gt; </w:t>
      </w:r>
      <w:r w:rsidR="003E31CE" w:rsidRPr="00FC7D84">
        <w:rPr>
          <w:b/>
          <w:color w:val="FF0000"/>
          <w:lang w:val="en-US"/>
        </w:rPr>
        <w:t>download SQL server management studio</w:t>
      </w:r>
      <w:r w:rsidR="00916054" w:rsidRPr="00FC7D84">
        <w:rPr>
          <w:color w:val="FF0000"/>
          <w:lang w:val="en-US"/>
        </w:rPr>
        <w:t xml:space="preserve"> </w:t>
      </w:r>
      <w:r w:rsidR="000F7F26">
        <w:rPr>
          <w:color w:val="000000" w:themeColor="text1"/>
          <w:lang w:val="en-US"/>
        </w:rPr>
        <w:t>(</w:t>
      </w:r>
      <w:r w:rsidR="00E733A1">
        <w:rPr>
          <w:color w:val="000000" w:themeColor="text1"/>
          <w:lang w:val="en-US"/>
        </w:rPr>
        <w:t>it use to take the remote of the SQL server</w:t>
      </w:r>
      <w:r w:rsidR="000F7F26">
        <w:rPr>
          <w:color w:val="000000" w:themeColor="text1"/>
          <w:lang w:val="en-US"/>
        </w:rPr>
        <w:t xml:space="preserve">) </w:t>
      </w:r>
      <w:r w:rsidR="00916054">
        <w:rPr>
          <w:color w:val="000000" w:themeColor="text1"/>
          <w:lang w:val="en-US"/>
        </w:rPr>
        <w:t>&gt; download &amp; install</w:t>
      </w:r>
      <w:r w:rsidR="00DA4C94">
        <w:rPr>
          <w:color w:val="000000" w:themeColor="text1"/>
          <w:lang w:val="en-US"/>
        </w:rPr>
        <w:t>: open</w:t>
      </w:r>
    </w:p>
    <w:p w:rsidR="00DA4C94" w:rsidRPr="00572BEA" w:rsidRDefault="00E733A1" w:rsidP="00DA4C94">
      <w:pPr>
        <w:pStyle w:val="ListParagraph"/>
        <w:numPr>
          <w:ilvl w:val="0"/>
          <w:numId w:val="57"/>
        </w:numPr>
        <w:tabs>
          <w:tab w:val="left" w:pos="2010"/>
          <w:tab w:val="right" w:pos="9922"/>
        </w:tabs>
        <w:jc w:val="both"/>
        <w:rPr>
          <w:color w:val="000000" w:themeColor="text1"/>
          <w:lang w:val="en-US"/>
        </w:rPr>
      </w:pPr>
      <w:r>
        <w:rPr>
          <w:color w:val="000000" w:themeColor="text1"/>
          <w:lang w:val="en-US"/>
        </w:rPr>
        <w:t xml:space="preserve">uadb01: overview &gt; click on </w:t>
      </w:r>
      <w:r w:rsidR="00222F29">
        <w:rPr>
          <w:color w:val="000000" w:themeColor="text1"/>
          <w:lang w:val="en-US"/>
        </w:rPr>
        <w:t xml:space="preserve">server </w:t>
      </w:r>
      <w:r w:rsidR="00231180">
        <w:rPr>
          <w:color w:val="000000" w:themeColor="text1"/>
          <w:lang w:val="en-US"/>
        </w:rPr>
        <w:t>name</w:t>
      </w:r>
      <w:r w:rsidR="00222F29">
        <w:rPr>
          <w:color w:val="000000" w:themeColor="text1"/>
          <w:lang w:val="en-US"/>
        </w:rPr>
        <w:t xml:space="preserve"> &gt; </w:t>
      </w:r>
      <w:r w:rsidR="00231180">
        <w:rPr>
          <w:color w:val="000000" w:themeColor="text1"/>
          <w:lang w:val="en-US"/>
        </w:rPr>
        <w:t xml:space="preserve">copy server name &gt; paste in SSMS application &gt; authentication: SQL server authentication </w:t>
      </w:r>
      <w:r w:rsidR="004E7EA3">
        <w:rPr>
          <w:color w:val="000000" w:themeColor="text1"/>
          <w:lang w:val="en-US"/>
        </w:rPr>
        <w:t>&gt; login: dbadmin01</w:t>
      </w:r>
      <w:r w:rsidR="00AE1B3C">
        <w:rPr>
          <w:color w:val="000000" w:themeColor="text1"/>
          <w:lang w:val="en-US"/>
        </w:rPr>
        <w:t xml:space="preserve"> &gt; pw &gt; connect</w:t>
      </w:r>
      <w:r w:rsidR="00572BEA">
        <w:rPr>
          <w:color w:val="000000" w:themeColor="text1"/>
          <w:lang w:val="en-US"/>
        </w:rPr>
        <w:t xml:space="preserve"> &gt; </w:t>
      </w:r>
      <w:r w:rsidR="00572BEA" w:rsidRPr="00572BEA">
        <w:rPr>
          <w:color w:val="FF0000"/>
          <w:lang w:val="en-US"/>
        </w:rPr>
        <w:t>error msg show</w:t>
      </w:r>
    </w:p>
    <w:p w:rsidR="00A43B4A" w:rsidRDefault="00735B0C" w:rsidP="00735B0C">
      <w:pPr>
        <w:pStyle w:val="ListParagraph"/>
        <w:numPr>
          <w:ilvl w:val="0"/>
          <w:numId w:val="57"/>
        </w:numPr>
        <w:tabs>
          <w:tab w:val="left" w:pos="2010"/>
          <w:tab w:val="right" w:pos="9922"/>
        </w:tabs>
        <w:jc w:val="both"/>
        <w:rPr>
          <w:color w:val="000000" w:themeColor="text1"/>
          <w:lang w:val="en-US"/>
        </w:rPr>
      </w:pPr>
      <w:r>
        <w:rPr>
          <w:color w:val="000000" w:themeColor="text1"/>
          <w:lang w:val="en-US"/>
        </w:rPr>
        <w:t xml:space="preserve">uadb01: overview &gt; </w:t>
      </w:r>
      <w:r w:rsidRPr="00ED4AC6">
        <w:rPr>
          <w:color w:val="00B050"/>
          <w:lang w:val="en-US"/>
        </w:rPr>
        <w:t>set server firewall</w:t>
      </w:r>
      <w:r w:rsidR="00E15D88" w:rsidRPr="00ED4AC6">
        <w:rPr>
          <w:color w:val="00B050"/>
          <w:lang w:val="en-US"/>
        </w:rPr>
        <w:t xml:space="preserve"> </w:t>
      </w:r>
      <w:r w:rsidR="00E15D88">
        <w:rPr>
          <w:color w:val="000000" w:themeColor="text1"/>
          <w:lang w:val="en-US"/>
        </w:rPr>
        <w:t>&gt; public network access: selected networks</w:t>
      </w:r>
      <w:r w:rsidR="002D1DCC">
        <w:rPr>
          <w:color w:val="000000" w:themeColor="text1"/>
          <w:lang w:val="en-US"/>
        </w:rPr>
        <w:t xml:space="preserve"> &gt; </w:t>
      </w:r>
      <w:r w:rsidR="004B230C">
        <w:rPr>
          <w:color w:val="000000" w:themeColor="text1"/>
          <w:lang w:val="en-US"/>
        </w:rPr>
        <w:t>firewall rule</w:t>
      </w:r>
      <w:r w:rsidR="002D1DCC">
        <w:rPr>
          <w:color w:val="000000" w:themeColor="text1"/>
          <w:lang w:val="en-US"/>
        </w:rPr>
        <w:t xml:space="preserve">: </w:t>
      </w:r>
      <w:r w:rsidR="00FD598A">
        <w:rPr>
          <w:color w:val="000000" w:themeColor="text1"/>
          <w:lang w:val="en-US"/>
        </w:rPr>
        <w:t>add your client IPv4 address</w:t>
      </w:r>
      <w:r w:rsidR="00714CD3">
        <w:rPr>
          <w:color w:val="000000" w:themeColor="text1"/>
          <w:lang w:val="en-US"/>
        </w:rPr>
        <w:t xml:space="preserve"> &gt; save</w:t>
      </w:r>
      <w:r w:rsidR="00332244">
        <w:rPr>
          <w:color w:val="000000" w:themeColor="text1"/>
          <w:lang w:val="en-US"/>
        </w:rPr>
        <w:t xml:space="preserve"> </w:t>
      </w:r>
      <w:r w:rsidR="009B4770">
        <w:rPr>
          <w:color w:val="000000" w:themeColor="text1"/>
          <w:lang w:val="en-US"/>
        </w:rPr>
        <w:t xml:space="preserve"> </w:t>
      </w:r>
    </w:p>
    <w:p w:rsidR="00572BEA" w:rsidRDefault="002D1DCC" w:rsidP="00A43B4A">
      <w:pPr>
        <w:pStyle w:val="ListParagraph"/>
        <w:numPr>
          <w:ilvl w:val="0"/>
          <w:numId w:val="57"/>
        </w:numPr>
        <w:tabs>
          <w:tab w:val="left" w:pos="2010"/>
          <w:tab w:val="right" w:pos="9922"/>
        </w:tabs>
        <w:jc w:val="both"/>
        <w:rPr>
          <w:color w:val="000000" w:themeColor="text1"/>
          <w:lang w:val="en-US"/>
        </w:rPr>
      </w:pPr>
      <w:r>
        <w:rPr>
          <w:color w:val="000000" w:themeColor="text1"/>
          <w:lang w:val="en-US"/>
        </w:rPr>
        <w:t xml:space="preserve"> </w:t>
      </w:r>
      <w:r w:rsidR="00A43B4A">
        <w:rPr>
          <w:color w:val="000000" w:themeColor="text1"/>
          <w:lang w:val="en-US"/>
        </w:rPr>
        <w:t xml:space="preserve">SQL server management studio &gt; connect &gt; authentication: SQL server authentication &gt; login: dbadmin01 &gt; pw &gt; connect &gt; </w:t>
      </w:r>
      <w:r w:rsidR="00BE195F">
        <w:rPr>
          <w:color w:val="000000" w:themeColor="text1"/>
          <w:lang w:val="en-US"/>
        </w:rPr>
        <w:t>usb0&gt; tables &gt; we can create a new table</w:t>
      </w:r>
      <w:r w:rsidR="00230DDD">
        <w:rPr>
          <w:color w:val="000000" w:themeColor="text1"/>
          <w:lang w:val="en-US"/>
        </w:rPr>
        <w:t xml:space="preserve"> &gt; save</w:t>
      </w:r>
    </w:p>
    <w:p w:rsidR="00AC3DCB" w:rsidRDefault="002A5837" w:rsidP="002A5837">
      <w:pPr>
        <w:tabs>
          <w:tab w:val="left" w:pos="2010"/>
          <w:tab w:val="right" w:pos="9922"/>
        </w:tabs>
        <w:jc w:val="both"/>
        <w:rPr>
          <w:color w:val="000000" w:themeColor="text1"/>
          <w:lang w:val="en-US"/>
        </w:rPr>
      </w:pPr>
      <w:r>
        <w:rPr>
          <w:color w:val="000000" w:themeColor="text1"/>
          <w:lang w:val="en-US"/>
        </w:rPr>
        <w:t>Now we need to configure its backup</w:t>
      </w:r>
    </w:p>
    <w:p w:rsidR="00DC5506" w:rsidRDefault="00B91C62" w:rsidP="00B91C62">
      <w:pPr>
        <w:pStyle w:val="ListParagraph"/>
        <w:numPr>
          <w:ilvl w:val="0"/>
          <w:numId w:val="58"/>
        </w:numPr>
        <w:tabs>
          <w:tab w:val="left" w:pos="2010"/>
          <w:tab w:val="right" w:pos="9922"/>
        </w:tabs>
        <w:jc w:val="both"/>
        <w:rPr>
          <w:color w:val="000000" w:themeColor="text1"/>
          <w:lang w:val="en-US"/>
        </w:rPr>
      </w:pPr>
      <w:r>
        <w:rPr>
          <w:color w:val="000000" w:themeColor="text1"/>
          <w:lang w:val="en-US"/>
        </w:rPr>
        <w:t xml:space="preserve">uadb01: overview &gt; </w:t>
      </w:r>
      <w:r w:rsidR="00194516">
        <w:rPr>
          <w:color w:val="000000" w:themeColor="text1"/>
          <w:lang w:val="en-US"/>
        </w:rPr>
        <w:t>click</w:t>
      </w:r>
      <w:r w:rsidR="00A033A1">
        <w:rPr>
          <w:color w:val="000000" w:themeColor="text1"/>
          <w:lang w:val="en-US"/>
        </w:rPr>
        <w:t xml:space="preserve"> on server name &gt; uadbserver01</w:t>
      </w:r>
      <w:r w:rsidR="00EF0E2D">
        <w:rPr>
          <w:color w:val="000000" w:themeColor="text1"/>
          <w:lang w:val="en-US"/>
        </w:rPr>
        <w:t xml:space="preserve"> </w:t>
      </w:r>
      <w:r w:rsidR="00A033A1">
        <w:rPr>
          <w:color w:val="000000" w:themeColor="text1"/>
          <w:lang w:val="en-US"/>
        </w:rPr>
        <w:t>&gt;</w:t>
      </w:r>
      <w:r w:rsidR="00194516">
        <w:rPr>
          <w:color w:val="000000" w:themeColor="text1"/>
          <w:lang w:val="en-US"/>
        </w:rPr>
        <w:t xml:space="preserve"> backups &gt; retention policies</w:t>
      </w:r>
      <w:r w:rsidR="007C51B7">
        <w:rPr>
          <w:color w:val="000000" w:themeColor="text1"/>
          <w:lang w:val="en-US"/>
        </w:rPr>
        <w:t xml:space="preserve"> &gt; tick checkbox of database : configure policies</w:t>
      </w:r>
      <w:r w:rsidR="00B238AB">
        <w:rPr>
          <w:color w:val="000000" w:themeColor="text1"/>
          <w:lang w:val="en-US"/>
        </w:rPr>
        <w:t xml:space="preserve"> &gt; select long term retention &gt; select 8 weeks, 12 months, 5 years &gt; apply</w:t>
      </w:r>
    </w:p>
    <w:p w:rsidR="00A033A1" w:rsidRDefault="00EC1D85" w:rsidP="00EC1D85">
      <w:pPr>
        <w:pStyle w:val="ListParagraph"/>
        <w:numPr>
          <w:ilvl w:val="0"/>
          <w:numId w:val="58"/>
        </w:numPr>
        <w:tabs>
          <w:tab w:val="left" w:pos="2010"/>
          <w:tab w:val="right" w:pos="9922"/>
        </w:tabs>
        <w:jc w:val="both"/>
        <w:rPr>
          <w:color w:val="000000" w:themeColor="text1"/>
          <w:lang w:val="en-US"/>
        </w:rPr>
      </w:pPr>
      <w:r>
        <w:rPr>
          <w:color w:val="000000" w:themeColor="text1"/>
          <w:lang w:val="en-US"/>
        </w:rPr>
        <w:t>uadb01: overview &gt; click on server name &gt; uadbserver01 &gt; restore &gt; point in time &gt; database name: uadb02_2022-07-31</w:t>
      </w:r>
      <w:r w:rsidR="00924D94">
        <w:rPr>
          <w:color w:val="000000" w:themeColor="text1"/>
          <w:lang w:val="en-US"/>
        </w:rPr>
        <w:t>-backup &gt; review + create</w:t>
      </w:r>
    </w:p>
    <w:p w:rsidR="00DA04CD" w:rsidRPr="00DC5506" w:rsidRDefault="00AB3C61" w:rsidP="00AB3C61">
      <w:pPr>
        <w:pStyle w:val="ListParagraph"/>
        <w:numPr>
          <w:ilvl w:val="0"/>
          <w:numId w:val="58"/>
        </w:numPr>
        <w:tabs>
          <w:tab w:val="left" w:pos="2010"/>
          <w:tab w:val="right" w:pos="9922"/>
        </w:tabs>
        <w:jc w:val="both"/>
        <w:rPr>
          <w:color w:val="000000" w:themeColor="text1"/>
          <w:lang w:val="en-US"/>
        </w:rPr>
      </w:pPr>
      <w:r>
        <w:rPr>
          <w:color w:val="000000" w:themeColor="text1"/>
          <w:lang w:val="en-US"/>
        </w:rPr>
        <w:t>SQL server management studio</w:t>
      </w:r>
      <w:r w:rsidR="00A3147C">
        <w:rPr>
          <w:color w:val="000000" w:themeColor="text1"/>
          <w:lang w:val="en-US"/>
        </w:rPr>
        <w:t xml:space="preserve"> &gt; detach database</w:t>
      </w:r>
      <w:r>
        <w:rPr>
          <w:color w:val="000000" w:themeColor="text1"/>
          <w:lang w:val="en-US"/>
        </w:rPr>
        <w:t xml:space="preserve"> and login again</w:t>
      </w:r>
      <w:r w:rsidR="00A3147C">
        <w:rPr>
          <w:color w:val="000000" w:themeColor="text1"/>
          <w:lang w:val="en-US"/>
        </w:rPr>
        <w:t xml:space="preserve"> &gt;</w:t>
      </w:r>
      <w:r w:rsidR="00513432">
        <w:rPr>
          <w:color w:val="000000" w:themeColor="text1"/>
          <w:lang w:val="en-US"/>
        </w:rPr>
        <w:t xml:space="preserve"> login: dbadmin01 &gt; pw &gt; connect </w:t>
      </w:r>
      <w:r w:rsidR="00601382">
        <w:rPr>
          <w:color w:val="000000" w:themeColor="text1"/>
          <w:lang w:val="en-US"/>
        </w:rPr>
        <w:t>&gt; now</w:t>
      </w:r>
      <w:r w:rsidR="005C6838">
        <w:rPr>
          <w:color w:val="000000" w:themeColor="text1"/>
          <w:lang w:val="en-US"/>
        </w:rPr>
        <w:t xml:space="preserve"> two servers are showing.</w:t>
      </w:r>
    </w:p>
    <w:p w:rsidR="003575CB" w:rsidRDefault="003575CB" w:rsidP="00645F08">
      <w:pPr>
        <w:tabs>
          <w:tab w:val="left" w:pos="2010"/>
          <w:tab w:val="right" w:pos="9922"/>
        </w:tabs>
        <w:rPr>
          <w:b/>
          <w:i/>
          <w:color w:val="7030A0"/>
          <w:sz w:val="28"/>
          <w:szCs w:val="28"/>
          <w:lang w:val="en-US"/>
        </w:rPr>
      </w:pPr>
    </w:p>
    <w:p w:rsidR="00C241F1" w:rsidRDefault="00C241F1" w:rsidP="00645F08">
      <w:pPr>
        <w:tabs>
          <w:tab w:val="left" w:pos="2010"/>
          <w:tab w:val="right" w:pos="9922"/>
        </w:tabs>
        <w:rPr>
          <w:b/>
          <w:i/>
          <w:color w:val="7030A0"/>
          <w:sz w:val="28"/>
          <w:szCs w:val="28"/>
          <w:lang w:val="en-US"/>
        </w:rPr>
      </w:pPr>
    </w:p>
    <w:p w:rsidR="00C241F1" w:rsidRPr="00C241F1" w:rsidRDefault="00C241F1" w:rsidP="00645F08">
      <w:pPr>
        <w:tabs>
          <w:tab w:val="left" w:pos="2010"/>
          <w:tab w:val="right" w:pos="9922"/>
        </w:tabs>
        <w:rPr>
          <w:color w:val="7030A0"/>
          <w:sz w:val="24"/>
          <w:szCs w:val="28"/>
          <w:lang w:val="en-US"/>
        </w:rPr>
      </w:pPr>
    </w:p>
    <w:p w:rsidR="00645F08" w:rsidRDefault="00645F08" w:rsidP="0021029B">
      <w:pPr>
        <w:tabs>
          <w:tab w:val="left" w:pos="930"/>
        </w:tabs>
        <w:rPr>
          <w:lang w:val="en-US"/>
        </w:rPr>
      </w:pPr>
    </w:p>
    <w:p w:rsidR="00D25E57" w:rsidRDefault="00D25E57" w:rsidP="0021029B">
      <w:pPr>
        <w:tabs>
          <w:tab w:val="left" w:pos="930"/>
        </w:tabs>
        <w:rPr>
          <w:lang w:val="en-US"/>
        </w:rPr>
      </w:pPr>
    </w:p>
    <w:p w:rsidR="00D25E57" w:rsidRDefault="00D25E57" w:rsidP="0021029B">
      <w:pPr>
        <w:tabs>
          <w:tab w:val="left" w:pos="930"/>
        </w:tabs>
        <w:rPr>
          <w:lang w:val="en-US"/>
        </w:rPr>
      </w:pPr>
    </w:p>
    <w:p w:rsidR="00D25E57" w:rsidRDefault="00D25E57" w:rsidP="0021029B">
      <w:pPr>
        <w:tabs>
          <w:tab w:val="left" w:pos="930"/>
        </w:tabs>
        <w:rPr>
          <w:lang w:val="en-US"/>
        </w:rPr>
      </w:pPr>
    </w:p>
    <w:p w:rsidR="00D25E57" w:rsidRDefault="00D25E57" w:rsidP="0021029B">
      <w:pPr>
        <w:tabs>
          <w:tab w:val="left" w:pos="930"/>
        </w:tabs>
        <w:rPr>
          <w:lang w:val="en-US"/>
        </w:rPr>
      </w:pPr>
    </w:p>
    <w:p w:rsidR="00626DD4" w:rsidRDefault="00626DD4" w:rsidP="00626DD4">
      <w:pPr>
        <w:tabs>
          <w:tab w:val="left" w:pos="2010"/>
          <w:tab w:val="right" w:pos="9922"/>
        </w:tabs>
        <w:jc w:val="center"/>
        <w:rPr>
          <w:b/>
          <w:color w:val="002060"/>
          <w:sz w:val="36"/>
          <w:szCs w:val="36"/>
          <w:lang w:val="en-US"/>
        </w:rPr>
      </w:pPr>
      <w:r w:rsidRPr="00626DD4">
        <w:rPr>
          <w:b/>
          <w:color w:val="002060"/>
          <w:sz w:val="36"/>
          <w:szCs w:val="36"/>
          <w:lang w:val="en-US"/>
        </w:rPr>
        <w:lastRenderedPageBreak/>
        <w:t>O</w:t>
      </w:r>
      <w:r w:rsidR="00D91EE8">
        <w:rPr>
          <w:b/>
          <w:color w:val="002060"/>
          <w:sz w:val="36"/>
          <w:szCs w:val="36"/>
          <w:lang w:val="en-US"/>
        </w:rPr>
        <w:t>nprem Microsoft SQL to Azure SQL</w:t>
      </w:r>
      <w:r w:rsidRPr="00626DD4">
        <w:rPr>
          <w:b/>
          <w:color w:val="002060"/>
          <w:sz w:val="36"/>
          <w:szCs w:val="36"/>
          <w:lang w:val="en-US"/>
        </w:rPr>
        <w:t xml:space="preserve"> Database migration</w:t>
      </w:r>
    </w:p>
    <w:p w:rsidR="00434F72" w:rsidRDefault="00434F72" w:rsidP="00434F72">
      <w:pPr>
        <w:tabs>
          <w:tab w:val="left" w:pos="2010"/>
          <w:tab w:val="right" w:pos="9922"/>
        </w:tabs>
        <w:rPr>
          <w:b/>
          <w:i/>
          <w:color w:val="7030A0"/>
          <w:sz w:val="28"/>
          <w:szCs w:val="28"/>
          <w:lang w:val="en-US"/>
        </w:rPr>
      </w:pPr>
      <w:r w:rsidRPr="00204B6B">
        <w:rPr>
          <w:b/>
          <w:i/>
          <w:color w:val="7030A0"/>
          <w:sz w:val="28"/>
          <w:szCs w:val="28"/>
          <w:lang w:val="en-US"/>
        </w:rPr>
        <w:t>Steps</w:t>
      </w:r>
      <w:r>
        <w:rPr>
          <w:b/>
          <w:i/>
          <w:color w:val="7030A0"/>
          <w:sz w:val="28"/>
          <w:szCs w:val="28"/>
          <w:lang w:val="en-US"/>
        </w:rPr>
        <w:t>:</w:t>
      </w:r>
    </w:p>
    <w:p w:rsidR="00D91EE8" w:rsidRPr="00ED76E1" w:rsidRDefault="00D81EA7" w:rsidP="00ED23D2">
      <w:pPr>
        <w:pStyle w:val="ListParagraph"/>
        <w:numPr>
          <w:ilvl w:val="0"/>
          <w:numId w:val="59"/>
        </w:numPr>
        <w:tabs>
          <w:tab w:val="left" w:pos="2010"/>
          <w:tab w:val="right" w:pos="9922"/>
        </w:tabs>
        <w:jc w:val="both"/>
        <w:rPr>
          <w:b/>
          <w:color w:val="002060"/>
          <w:sz w:val="20"/>
          <w:szCs w:val="20"/>
          <w:lang w:val="en-US"/>
        </w:rPr>
      </w:pPr>
      <w:r w:rsidRPr="00ED76E1">
        <w:rPr>
          <w:color w:val="002060"/>
          <w:sz w:val="20"/>
          <w:szCs w:val="20"/>
          <w:lang w:val="en-US"/>
        </w:rPr>
        <w:t xml:space="preserve">RG: </w:t>
      </w:r>
      <w:r w:rsidR="00D91EE8" w:rsidRPr="00ED76E1">
        <w:rPr>
          <w:color w:val="002060"/>
          <w:sz w:val="20"/>
          <w:szCs w:val="20"/>
          <w:lang w:val="en-US"/>
        </w:rPr>
        <w:t>IBM-RG, Region: Central India</w:t>
      </w:r>
    </w:p>
    <w:p w:rsidR="006D6DAF" w:rsidRPr="00ED76E1" w:rsidRDefault="00D91EE8" w:rsidP="00232A12">
      <w:pPr>
        <w:pStyle w:val="ListParagraph"/>
        <w:numPr>
          <w:ilvl w:val="0"/>
          <w:numId w:val="59"/>
        </w:numPr>
        <w:tabs>
          <w:tab w:val="left" w:pos="2010"/>
          <w:tab w:val="right" w:pos="9922"/>
        </w:tabs>
        <w:jc w:val="both"/>
        <w:rPr>
          <w:b/>
          <w:color w:val="002060"/>
          <w:sz w:val="20"/>
          <w:szCs w:val="20"/>
          <w:lang w:val="en-US"/>
        </w:rPr>
      </w:pPr>
      <w:r w:rsidRPr="00ED76E1">
        <w:rPr>
          <w:color w:val="002060"/>
          <w:sz w:val="20"/>
          <w:szCs w:val="20"/>
          <w:lang w:val="en-US"/>
        </w:rPr>
        <w:t xml:space="preserve">VM: ONPREMISE-DB </w:t>
      </w:r>
      <w:r w:rsidR="00142789" w:rsidRPr="00ED76E1">
        <w:rPr>
          <w:color w:val="002060"/>
          <w:sz w:val="20"/>
          <w:szCs w:val="20"/>
          <w:lang w:val="en-US"/>
        </w:rPr>
        <w:t xml:space="preserve">&gt; Images: see all images : Databases : select SQL server </w:t>
      </w:r>
      <w:r w:rsidR="008016AD" w:rsidRPr="00ED76E1">
        <w:rPr>
          <w:color w:val="002060"/>
          <w:sz w:val="20"/>
          <w:szCs w:val="20"/>
          <w:lang w:val="en-US"/>
        </w:rPr>
        <w:t>2016 SP2</w:t>
      </w:r>
      <w:r w:rsidR="009776BD" w:rsidRPr="00ED76E1">
        <w:rPr>
          <w:color w:val="002060"/>
          <w:sz w:val="20"/>
          <w:szCs w:val="20"/>
          <w:lang w:val="en-US"/>
        </w:rPr>
        <w:t xml:space="preserve"> standard on windows server 2016</w:t>
      </w:r>
      <w:r w:rsidR="00DD01CA">
        <w:rPr>
          <w:color w:val="002060"/>
          <w:sz w:val="20"/>
          <w:szCs w:val="20"/>
          <w:lang w:val="en-US"/>
        </w:rPr>
        <w:t xml:space="preserve"> SP2 standard</w:t>
      </w:r>
      <w:r w:rsidR="008016AD" w:rsidRPr="00ED76E1">
        <w:rPr>
          <w:color w:val="002060"/>
          <w:sz w:val="20"/>
          <w:szCs w:val="20"/>
          <w:lang w:val="en-US"/>
        </w:rPr>
        <w:t xml:space="preserve"> </w:t>
      </w:r>
      <w:r w:rsidR="00DD01CA">
        <w:rPr>
          <w:color w:val="002060"/>
          <w:sz w:val="20"/>
          <w:szCs w:val="20"/>
          <w:lang w:val="en-US"/>
        </w:rPr>
        <w:t>on windows server 2016 -</w:t>
      </w:r>
      <w:r w:rsidR="008016AD" w:rsidRPr="00ED76E1">
        <w:rPr>
          <w:color w:val="002060"/>
          <w:sz w:val="20"/>
          <w:szCs w:val="20"/>
          <w:lang w:val="en-US"/>
        </w:rPr>
        <w:t>x64Gen</w:t>
      </w:r>
      <w:r w:rsidR="006D6DAF" w:rsidRPr="00ED76E1">
        <w:rPr>
          <w:color w:val="002060"/>
          <w:sz w:val="20"/>
          <w:szCs w:val="20"/>
          <w:lang w:val="en-US"/>
        </w:rPr>
        <w:t xml:space="preserve"> </w:t>
      </w:r>
      <w:r w:rsidR="008016AD" w:rsidRPr="00ED76E1">
        <w:rPr>
          <w:color w:val="002060"/>
          <w:sz w:val="20"/>
          <w:szCs w:val="20"/>
          <w:lang w:val="en-US"/>
        </w:rPr>
        <w:t>1</w:t>
      </w:r>
      <w:r w:rsidR="008443B4" w:rsidRPr="00ED76E1">
        <w:rPr>
          <w:color w:val="002060"/>
          <w:sz w:val="20"/>
          <w:szCs w:val="20"/>
          <w:lang w:val="en-US"/>
        </w:rPr>
        <w:t xml:space="preserve"> &gt; size : </w:t>
      </w:r>
      <w:r w:rsidR="004069F8" w:rsidRPr="00991266">
        <w:rPr>
          <w:b/>
          <w:color w:val="00B050"/>
          <w:sz w:val="20"/>
          <w:szCs w:val="20"/>
          <w:lang w:val="en-US"/>
        </w:rPr>
        <w:t>D series : D4ds_v4</w:t>
      </w:r>
      <w:r w:rsidR="00337B81" w:rsidRPr="00991266">
        <w:rPr>
          <w:b/>
          <w:color w:val="00B050"/>
          <w:sz w:val="20"/>
          <w:szCs w:val="20"/>
          <w:lang w:val="en-US"/>
        </w:rPr>
        <w:t xml:space="preserve"> -4 vcpus, 16 G</w:t>
      </w:r>
      <w:r w:rsidR="00E16A98" w:rsidRPr="00991266">
        <w:rPr>
          <w:b/>
          <w:color w:val="00B050"/>
          <w:sz w:val="20"/>
          <w:szCs w:val="20"/>
          <w:lang w:val="en-US"/>
        </w:rPr>
        <w:t>i</w:t>
      </w:r>
      <w:r w:rsidR="00337B81" w:rsidRPr="00991266">
        <w:rPr>
          <w:b/>
          <w:color w:val="00B050"/>
          <w:sz w:val="20"/>
          <w:szCs w:val="20"/>
          <w:lang w:val="en-US"/>
        </w:rPr>
        <w:t>B</w:t>
      </w:r>
      <w:r w:rsidR="00ED23D2" w:rsidRPr="00991266">
        <w:rPr>
          <w:color w:val="00B050"/>
          <w:sz w:val="20"/>
          <w:szCs w:val="20"/>
          <w:lang w:val="en-US"/>
        </w:rPr>
        <w:t xml:space="preserve"> </w:t>
      </w:r>
      <w:r w:rsidR="00ED23D2" w:rsidRPr="00ED76E1">
        <w:rPr>
          <w:color w:val="002060"/>
          <w:sz w:val="20"/>
          <w:szCs w:val="20"/>
          <w:lang w:val="en-US"/>
        </w:rPr>
        <w:t>&gt; username: onpremdb01 &gt; disk: standard SSD</w:t>
      </w:r>
      <w:r w:rsidR="00982F51" w:rsidRPr="00ED76E1">
        <w:rPr>
          <w:color w:val="002060"/>
          <w:sz w:val="20"/>
          <w:szCs w:val="20"/>
          <w:lang w:val="en-US"/>
        </w:rPr>
        <w:t xml:space="preserve"> &gt; create</w:t>
      </w:r>
    </w:p>
    <w:p w:rsidR="0065484E" w:rsidRPr="00ED76E1" w:rsidRDefault="009B257C" w:rsidP="00232A12">
      <w:pPr>
        <w:pStyle w:val="ListParagraph"/>
        <w:numPr>
          <w:ilvl w:val="0"/>
          <w:numId w:val="59"/>
        </w:numPr>
        <w:tabs>
          <w:tab w:val="left" w:pos="930"/>
          <w:tab w:val="left" w:pos="2010"/>
          <w:tab w:val="right" w:pos="9922"/>
        </w:tabs>
        <w:jc w:val="both"/>
        <w:rPr>
          <w:sz w:val="20"/>
          <w:szCs w:val="20"/>
          <w:lang w:val="en-US"/>
        </w:rPr>
      </w:pPr>
      <w:r w:rsidRPr="00ED76E1">
        <w:rPr>
          <w:color w:val="002060"/>
          <w:sz w:val="20"/>
          <w:szCs w:val="20"/>
          <w:lang w:val="en-US"/>
        </w:rPr>
        <w:t xml:space="preserve">Onpremise </w:t>
      </w:r>
      <w:r w:rsidR="005E6D86" w:rsidRPr="00ED76E1">
        <w:rPr>
          <w:color w:val="002060"/>
          <w:sz w:val="20"/>
          <w:szCs w:val="20"/>
          <w:lang w:val="en-US"/>
        </w:rPr>
        <w:t>VM Desktop: ONPREMISE-DB &gt;</w:t>
      </w:r>
      <w:r w:rsidR="001B6C55" w:rsidRPr="00ED76E1">
        <w:rPr>
          <w:color w:val="002060"/>
          <w:sz w:val="20"/>
          <w:szCs w:val="20"/>
          <w:lang w:val="en-US"/>
        </w:rPr>
        <w:t xml:space="preserve">  server manager : IE off &gt; Internet Explorer &gt; </w:t>
      </w:r>
      <w:r w:rsidR="004F2E02" w:rsidRPr="00ED76E1">
        <w:rPr>
          <w:color w:val="002060"/>
          <w:sz w:val="20"/>
          <w:szCs w:val="20"/>
          <w:lang w:val="en-US"/>
        </w:rPr>
        <w:t>download chrome</w:t>
      </w:r>
      <w:r w:rsidR="009C5789" w:rsidRPr="00ED76E1">
        <w:rPr>
          <w:color w:val="002060"/>
          <w:sz w:val="20"/>
          <w:szCs w:val="20"/>
          <w:lang w:val="en-US"/>
        </w:rPr>
        <w:t xml:space="preserve"> &gt;</w:t>
      </w:r>
      <w:r w:rsidR="004379C6" w:rsidRPr="00ED76E1">
        <w:rPr>
          <w:color w:val="002060"/>
          <w:sz w:val="20"/>
          <w:szCs w:val="20"/>
          <w:lang w:val="en-US"/>
        </w:rPr>
        <w:t xml:space="preserve"> open DTU calculator (</w:t>
      </w:r>
      <w:hyperlink r:id="rId65" w:history="1">
        <w:r w:rsidR="004379C6" w:rsidRPr="00ED76E1">
          <w:rPr>
            <w:rStyle w:val="Hyperlink"/>
            <w:sz w:val="20"/>
            <w:szCs w:val="20"/>
            <w:lang w:val="en-US"/>
          </w:rPr>
          <w:t>https://dtucalculator.azurewebsites.net/</w:t>
        </w:r>
      </w:hyperlink>
      <w:r w:rsidR="004379C6" w:rsidRPr="00ED76E1">
        <w:rPr>
          <w:color w:val="002060"/>
          <w:sz w:val="20"/>
          <w:szCs w:val="20"/>
          <w:lang w:val="en-US"/>
        </w:rPr>
        <w:t>)</w:t>
      </w:r>
      <w:r w:rsidR="00F31B51" w:rsidRPr="00ED76E1">
        <w:rPr>
          <w:color w:val="002060"/>
          <w:sz w:val="20"/>
          <w:szCs w:val="20"/>
          <w:lang w:val="en-US"/>
        </w:rPr>
        <w:t xml:space="preserve"> </w:t>
      </w:r>
      <w:r w:rsidR="00D24145" w:rsidRPr="00ED76E1">
        <w:rPr>
          <w:color w:val="002060"/>
          <w:sz w:val="20"/>
          <w:szCs w:val="20"/>
          <w:lang w:val="en-US"/>
        </w:rPr>
        <w:t xml:space="preserve">&gt; download command line utility &gt; </w:t>
      </w:r>
      <w:r w:rsidR="00EC3362" w:rsidRPr="00ED76E1">
        <w:rPr>
          <w:color w:val="002060"/>
          <w:sz w:val="20"/>
          <w:szCs w:val="20"/>
          <w:lang w:val="en-US"/>
        </w:rPr>
        <w:t>copy utility file and paste inside C drive: inside DTU folder</w:t>
      </w:r>
      <w:r w:rsidR="00B757F1" w:rsidRPr="00ED76E1">
        <w:rPr>
          <w:color w:val="002060"/>
          <w:sz w:val="20"/>
          <w:szCs w:val="20"/>
          <w:lang w:val="en-US"/>
        </w:rPr>
        <w:t xml:space="preserve"> &gt; extract: </w:t>
      </w:r>
      <w:r w:rsidR="00377D16" w:rsidRPr="00ED76E1">
        <w:rPr>
          <w:color w:val="002060"/>
          <w:sz w:val="20"/>
          <w:szCs w:val="20"/>
          <w:lang w:val="en-US"/>
        </w:rPr>
        <w:t>SqlDtuPerformance.exe : open</w:t>
      </w:r>
      <w:r w:rsidR="00F039B9" w:rsidRPr="00ED76E1">
        <w:rPr>
          <w:color w:val="002060"/>
          <w:sz w:val="20"/>
          <w:szCs w:val="20"/>
          <w:lang w:val="en-US"/>
        </w:rPr>
        <w:t xml:space="preserve"> </w:t>
      </w:r>
      <w:r w:rsidR="00377D16" w:rsidRPr="00ED76E1">
        <w:rPr>
          <w:color w:val="002060"/>
          <w:sz w:val="20"/>
          <w:szCs w:val="20"/>
          <w:lang w:val="en-US"/>
        </w:rPr>
        <w:t>with notepad &gt; value: replace 3600 to 172800</w:t>
      </w:r>
      <w:r w:rsidR="00A124A9" w:rsidRPr="00ED76E1">
        <w:rPr>
          <w:color w:val="002060"/>
          <w:sz w:val="20"/>
          <w:szCs w:val="20"/>
          <w:lang w:val="en-US"/>
        </w:rPr>
        <w:t xml:space="preserve"> &gt; value : remove temp and save inside C diver only</w:t>
      </w:r>
    </w:p>
    <w:p w:rsidR="000C1FBF" w:rsidRPr="00ED76E1" w:rsidRDefault="00703A6E" w:rsidP="00A640A2">
      <w:pPr>
        <w:pStyle w:val="ListParagraph"/>
        <w:numPr>
          <w:ilvl w:val="0"/>
          <w:numId w:val="59"/>
        </w:numPr>
        <w:tabs>
          <w:tab w:val="left" w:pos="930"/>
          <w:tab w:val="left" w:pos="2010"/>
          <w:tab w:val="right" w:pos="9922"/>
        </w:tabs>
        <w:rPr>
          <w:sz w:val="20"/>
          <w:szCs w:val="20"/>
          <w:lang w:val="en-US"/>
        </w:rPr>
      </w:pPr>
      <w:r w:rsidRPr="00ED76E1">
        <w:rPr>
          <w:color w:val="002060"/>
          <w:sz w:val="20"/>
          <w:szCs w:val="20"/>
          <w:lang w:val="en-US"/>
        </w:rPr>
        <w:t>SqlDtuPerformon : run as administration &gt; control + c to stop the operation</w:t>
      </w:r>
      <w:r w:rsidR="00105639" w:rsidRPr="00ED76E1">
        <w:rPr>
          <w:color w:val="002060"/>
          <w:sz w:val="20"/>
          <w:szCs w:val="20"/>
          <w:lang w:val="en-US"/>
        </w:rPr>
        <w:t xml:space="preserve"> &gt; open </w:t>
      </w:r>
      <w:hyperlink r:id="rId66" w:history="1">
        <w:r w:rsidR="00105639" w:rsidRPr="00ED76E1">
          <w:rPr>
            <w:rStyle w:val="Hyperlink"/>
            <w:sz w:val="20"/>
            <w:szCs w:val="20"/>
            <w:lang w:val="en-US"/>
          </w:rPr>
          <w:t>https://dtucalculator.azurewebsites.net/</w:t>
        </w:r>
      </w:hyperlink>
      <w:r w:rsidR="00982B5F" w:rsidRPr="00ED76E1">
        <w:rPr>
          <w:color w:val="002060"/>
          <w:sz w:val="20"/>
          <w:szCs w:val="20"/>
          <w:lang w:val="en-US"/>
        </w:rPr>
        <w:t xml:space="preserve"> &gt; upload csv file : calculate &gt; SQL workload will show standard S-7</w:t>
      </w:r>
      <w:r w:rsidR="00CC54D0" w:rsidRPr="00ED76E1">
        <w:rPr>
          <w:color w:val="002060"/>
          <w:sz w:val="20"/>
          <w:szCs w:val="20"/>
          <w:lang w:val="en-US"/>
        </w:rPr>
        <w:t xml:space="preserve"> so need to create S-7 in target site </w:t>
      </w:r>
    </w:p>
    <w:p w:rsidR="00D24145" w:rsidRPr="00ED76E1" w:rsidRDefault="005A64D8" w:rsidP="00232A12">
      <w:pPr>
        <w:pStyle w:val="ListParagraph"/>
        <w:numPr>
          <w:ilvl w:val="0"/>
          <w:numId w:val="59"/>
        </w:numPr>
        <w:tabs>
          <w:tab w:val="left" w:pos="2010"/>
          <w:tab w:val="right" w:pos="9922"/>
        </w:tabs>
        <w:jc w:val="both"/>
        <w:rPr>
          <w:b/>
          <w:color w:val="002060"/>
          <w:sz w:val="20"/>
          <w:szCs w:val="20"/>
          <w:lang w:val="en-US"/>
        </w:rPr>
      </w:pPr>
      <w:r>
        <w:rPr>
          <w:color w:val="002060"/>
          <w:sz w:val="20"/>
          <w:szCs w:val="20"/>
          <w:lang w:val="en-US"/>
        </w:rPr>
        <w:t xml:space="preserve">VM Desktop: </w:t>
      </w:r>
      <w:r w:rsidR="00D24145" w:rsidRPr="00ED76E1">
        <w:rPr>
          <w:color w:val="002060"/>
          <w:sz w:val="20"/>
          <w:szCs w:val="20"/>
          <w:lang w:val="en-US"/>
        </w:rPr>
        <w:t xml:space="preserve">Go to windows start : open Microsoft SQL server management studio &gt; </w:t>
      </w:r>
      <w:r w:rsidR="00E24BF0" w:rsidRPr="00ED76E1">
        <w:rPr>
          <w:color w:val="002060"/>
          <w:sz w:val="20"/>
          <w:szCs w:val="20"/>
          <w:lang w:val="en-US"/>
        </w:rPr>
        <w:t>server type : database engine &gt; server name: ONPREM-DB &gt; windows authentication &gt; connect</w:t>
      </w:r>
      <w:r w:rsidR="00413F56" w:rsidRPr="00ED76E1">
        <w:rPr>
          <w:color w:val="002060"/>
          <w:sz w:val="20"/>
          <w:szCs w:val="20"/>
          <w:lang w:val="en-US"/>
        </w:rPr>
        <w:t xml:space="preserve"> &gt; create new database &gt; testdb01 : create new </w:t>
      </w:r>
      <w:r w:rsidR="006A44A0" w:rsidRPr="00ED76E1">
        <w:rPr>
          <w:color w:val="002060"/>
          <w:sz w:val="20"/>
          <w:szCs w:val="20"/>
          <w:lang w:val="en-US"/>
        </w:rPr>
        <w:t>table: testtable01</w:t>
      </w:r>
      <w:r w:rsidR="00913871" w:rsidRPr="00ED76E1">
        <w:rPr>
          <w:color w:val="002060"/>
          <w:sz w:val="20"/>
          <w:szCs w:val="20"/>
          <w:lang w:val="en-US"/>
        </w:rPr>
        <w:t xml:space="preserve"> &gt;</w:t>
      </w:r>
      <w:r w:rsidR="00105639" w:rsidRPr="00ED76E1">
        <w:rPr>
          <w:color w:val="002060"/>
          <w:sz w:val="20"/>
          <w:szCs w:val="20"/>
          <w:lang w:val="en-US"/>
        </w:rPr>
        <w:t xml:space="preserve"> </w:t>
      </w:r>
      <w:r w:rsidR="00860B3E" w:rsidRPr="00ED76E1">
        <w:rPr>
          <w:color w:val="002060"/>
          <w:sz w:val="20"/>
          <w:szCs w:val="20"/>
          <w:lang w:val="en-US"/>
        </w:rPr>
        <w:t>create notepad file and save</w:t>
      </w:r>
    </w:p>
    <w:p w:rsidR="00E935F0" w:rsidRPr="00ED76E1" w:rsidRDefault="00B402DB" w:rsidP="00232A12">
      <w:pPr>
        <w:pStyle w:val="ListParagraph"/>
        <w:numPr>
          <w:ilvl w:val="0"/>
          <w:numId w:val="59"/>
        </w:numPr>
        <w:tabs>
          <w:tab w:val="left" w:pos="2010"/>
          <w:tab w:val="right" w:pos="9922"/>
        </w:tabs>
        <w:jc w:val="both"/>
        <w:rPr>
          <w:b/>
          <w:color w:val="002060"/>
          <w:sz w:val="20"/>
          <w:szCs w:val="20"/>
          <w:lang w:val="en-US"/>
        </w:rPr>
      </w:pPr>
      <w:r w:rsidRPr="00ED76E1">
        <w:rPr>
          <w:color w:val="002060"/>
          <w:sz w:val="20"/>
          <w:szCs w:val="20"/>
          <w:lang w:val="en-US"/>
        </w:rPr>
        <w:t xml:space="preserve">SQL database: </w:t>
      </w:r>
      <w:r w:rsidR="00B13D1D" w:rsidRPr="00ED76E1">
        <w:rPr>
          <w:color w:val="002060"/>
          <w:sz w:val="20"/>
          <w:szCs w:val="20"/>
          <w:lang w:val="en-US"/>
        </w:rPr>
        <w:t xml:space="preserve">create RG: </w:t>
      </w:r>
      <w:r w:rsidRPr="00ED76E1">
        <w:rPr>
          <w:color w:val="002060"/>
          <w:sz w:val="20"/>
          <w:szCs w:val="20"/>
          <w:lang w:val="en-US"/>
        </w:rPr>
        <w:t xml:space="preserve"> </w:t>
      </w:r>
      <w:r w:rsidR="00B13D1D" w:rsidRPr="00ED76E1">
        <w:rPr>
          <w:color w:val="002060"/>
          <w:sz w:val="20"/>
          <w:szCs w:val="20"/>
          <w:lang w:val="en-US"/>
        </w:rPr>
        <w:t xml:space="preserve">IBM-CLOUD-RG </w:t>
      </w:r>
      <w:r w:rsidR="005D1AAA" w:rsidRPr="00ED76E1">
        <w:rPr>
          <w:color w:val="002060"/>
          <w:sz w:val="20"/>
          <w:szCs w:val="20"/>
          <w:lang w:val="en-US"/>
        </w:rPr>
        <w:t>&gt; Database name: ibmclouddb01</w:t>
      </w:r>
      <w:r w:rsidR="00415D5D" w:rsidRPr="00ED76E1">
        <w:rPr>
          <w:color w:val="002060"/>
          <w:sz w:val="20"/>
          <w:szCs w:val="20"/>
          <w:lang w:val="en-US"/>
        </w:rPr>
        <w:t xml:space="preserve"> &gt; server: create new: </w:t>
      </w:r>
      <w:r w:rsidR="00B45082" w:rsidRPr="00ED76E1">
        <w:rPr>
          <w:color w:val="002060"/>
          <w:sz w:val="20"/>
          <w:szCs w:val="20"/>
          <w:lang w:val="en-US"/>
        </w:rPr>
        <w:t xml:space="preserve">ibmcloudserver01 &gt; location: central India </w:t>
      </w:r>
      <w:r w:rsidR="00B60D2A" w:rsidRPr="00ED76E1">
        <w:rPr>
          <w:color w:val="002060"/>
          <w:sz w:val="20"/>
          <w:szCs w:val="20"/>
          <w:lang w:val="en-US"/>
        </w:rPr>
        <w:t>&gt; use SQL authentication</w:t>
      </w:r>
      <w:r w:rsidR="00E21B3C" w:rsidRPr="00ED76E1">
        <w:rPr>
          <w:color w:val="002060"/>
          <w:sz w:val="20"/>
          <w:szCs w:val="20"/>
          <w:lang w:val="en-US"/>
        </w:rPr>
        <w:t xml:space="preserve"> &gt; server admin login: clouddbadmin01</w:t>
      </w:r>
      <w:r w:rsidR="00332DFB" w:rsidRPr="00ED76E1">
        <w:rPr>
          <w:color w:val="002060"/>
          <w:sz w:val="20"/>
          <w:szCs w:val="20"/>
          <w:lang w:val="en-US"/>
        </w:rPr>
        <w:t xml:space="preserve"> &gt; pw &gt;  </w:t>
      </w:r>
      <w:r w:rsidR="00115BEC" w:rsidRPr="00ED76E1">
        <w:rPr>
          <w:color w:val="002060"/>
          <w:sz w:val="20"/>
          <w:szCs w:val="20"/>
          <w:lang w:val="en-US"/>
        </w:rPr>
        <w:t>ok</w:t>
      </w:r>
      <w:r w:rsidR="00733C71" w:rsidRPr="00ED76E1">
        <w:rPr>
          <w:color w:val="002060"/>
          <w:sz w:val="20"/>
          <w:szCs w:val="20"/>
          <w:lang w:val="en-US"/>
        </w:rPr>
        <w:t xml:space="preserve"> &gt; workload environment &gt; Development &gt; </w:t>
      </w:r>
      <w:r w:rsidR="00D0150F" w:rsidRPr="00ED76E1">
        <w:rPr>
          <w:color w:val="002060"/>
          <w:sz w:val="20"/>
          <w:szCs w:val="20"/>
          <w:lang w:val="en-US"/>
        </w:rPr>
        <w:t xml:space="preserve">compute + storage: </w:t>
      </w:r>
      <w:r w:rsidR="00CB4D08" w:rsidRPr="00ED76E1">
        <w:rPr>
          <w:color w:val="002060"/>
          <w:sz w:val="20"/>
          <w:szCs w:val="20"/>
          <w:lang w:val="en-US"/>
        </w:rPr>
        <w:t xml:space="preserve">configure database : </w:t>
      </w:r>
      <w:r w:rsidR="00E96D71" w:rsidRPr="00ED76E1">
        <w:rPr>
          <w:color w:val="002060"/>
          <w:sz w:val="20"/>
          <w:szCs w:val="20"/>
          <w:lang w:val="en-US"/>
        </w:rPr>
        <w:t xml:space="preserve">to check and know S-7 workload open azure pricing calculator: </w:t>
      </w:r>
      <w:hyperlink r:id="rId67" w:history="1">
        <w:r w:rsidR="00E96D71" w:rsidRPr="00ED76E1">
          <w:rPr>
            <w:rStyle w:val="Hyperlink"/>
            <w:sz w:val="20"/>
            <w:szCs w:val="20"/>
            <w:lang w:val="en-US"/>
          </w:rPr>
          <w:t>https://azure.microsoft.com/en-in/pricing/calculator/</w:t>
        </w:r>
      </w:hyperlink>
      <w:r w:rsidR="00E96D71" w:rsidRPr="00ED76E1">
        <w:rPr>
          <w:color w:val="002060"/>
          <w:sz w:val="20"/>
          <w:szCs w:val="20"/>
          <w:lang w:val="en-US"/>
        </w:rPr>
        <w:t xml:space="preserve"> &gt; search Azure SQL database:</w:t>
      </w:r>
      <w:r w:rsidR="008A061E" w:rsidRPr="00ED76E1">
        <w:rPr>
          <w:color w:val="002060"/>
          <w:sz w:val="20"/>
          <w:szCs w:val="20"/>
          <w:lang w:val="en-US"/>
        </w:rPr>
        <w:t xml:space="preserve"> select DTU in purchase model &gt; </w:t>
      </w:r>
      <w:r w:rsidR="00B618E5" w:rsidRPr="00ED76E1">
        <w:rPr>
          <w:color w:val="002060"/>
          <w:sz w:val="20"/>
          <w:szCs w:val="20"/>
          <w:lang w:val="en-US"/>
        </w:rPr>
        <w:t xml:space="preserve">service tier: Standard </w:t>
      </w:r>
      <w:r w:rsidR="004A4D23" w:rsidRPr="00ED76E1">
        <w:rPr>
          <w:color w:val="002060"/>
          <w:sz w:val="20"/>
          <w:szCs w:val="20"/>
          <w:lang w:val="en-US"/>
        </w:rPr>
        <w:t xml:space="preserve">&gt; performance level: select </w:t>
      </w:r>
      <w:r w:rsidR="004A4D23" w:rsidRPr="00ED76E1">
        <w:rPr>
          <w:b/>
          <w:color w:val="002060"/>
          <w:sz w:val="20"/>
          <w:szCs w:val="20"/>
          <w:lang w:val="en-US"/>
        </w:rPr>
        <w:t>S7: 800 DTUs</w:t>
      </w:r>
    </w:p>
    <w:p w:rsidR="00091035" w:rsidRPr="00ED76E1" w:rsidRDefault="00C61600" w:rsidP="00232A12">
      <w:pPr>
        <w:pStyle w:val="ListParagraph"/>
        <w:numPr>
          <w:ilvl w:val="0"/>
          <w:numId w:val="59"/>
        </w:numPr>
        <w:tabs>
          <w:tab w:val="left" w:pos="2010"/>
          <w:tab w:val="right" w:pos="9922"/>
        </w:tabs>
        <w:jc w:val="both"/>
        <w:rPr>
          <w:b/>
          <w:color w:val="000000" w:themeColor="text1"/>
          <w:sz w:val="20"/>
          <w:szCs w:val="20"/>
          <w:lang w:val="en-US"/>
        </w:rPr>
      </w:pPr>
      <w:r w:rsidRPr="00ED76E1">
        <w:rPr>
          <w:color w:val="002060"/>
          <w:sz w:val="20"/>
          <w:szCs w:val="20"/>
          <w:lang w:val="en-US"/>
        </w:rPr>
        <w:t>SQL database: compute + storage: configure database:</w:t>
      </w:r>
      <w:r w:rsidR="00674D9F" w:rsidRPr="00ED76E1">
        <w:rPr>
          <w:color w:val="002060"/>
          <w:sz w:val="20"/>
          <w:szCs w:val="20"/>
          <w:lang w:val="en-US"/>
        </w:rPr>
        <w:t xml:space="preserve"> select 800 DTUs</w:t>
      </w:r>
      <w:r w:rsidR="00B245CF" w:rsidRPr="00ED76E1">
        <w:rPr>
          <w:color w:val="002060"/>
          <w:sz w:val="20"/>
          <w:szCs w:val="20"/>
          <w:lang w:val="en-US"/>
        </w:rPr>
        <w:t xml:space="preserve"> </w:t>
      </w:r>
      <w:r w:rsidR="00B245CF" w:rsidRPr="00ED76E1">
        <w:rPr>
          <w:color w:val="000000" w:themeColor="text1"/>
          <w:sz w:val="20"/>
          <w:szCs w:val="20"/>
          <w:lang w:val="en-US"/>
        </w:rPr>
        <w:t>but for practical environment we need to choose Basic(for less demanding workload</w:t>
      </w:r>
      <w:r w:rsidR="004355B0" w:rsidRPr="00ED76E1">
        <w:rPr>
          <w:color w:val="000000" w:themeColor="text1"/>
          <w:sz w:val="20"/>
          <w:szCs w:val="20"/>
          <w:lang w:val="en-US"/>
        </w:rPr>
        <w:t>s</w:t>
      </w:r>
      <w:r w:rsidR="00B245CF" w:rsidRPr="00ED76E1">
        <w:rPr>
          <w:color w:val="000000" w:themeColor="text1"/>
          <w:sz w:val="20"/>
          <w:szCs w:val="20"/>
          <w:lang w:val="en-US"/>
        </w:rPr>
        <w:t>)</w:t>
      </w:r>
      <w:r w:rsidR="00902E0D" w:rsidRPr="00ED76E1">
        <w:rPr>
          <w:color w:val="000000" w:themeColor="text1"/>
          <w:sz w:val="20"/>
          <w:szCs w:val="20"/>
          <w:lang w:val="en-US"/>
        </w:rPr>
        <w:t xml:space="preserve"> &gt; review cre</w:t>
      </w:r>
      <w:r w:rsidR="00807E1D" w:rsidRPr="00ED76E1">
        <w:rPr>
          <w:color w:val="000000" w:themeColor="text1"/>
          <w:sz w:val="20"/>
          <w:szCs w:val="20"/>
          <w:lang w:val="en-US"/>
        </w:rPr>
        <w:t>ate</w:t>
      </w:r>
    </w:p>
    <w:p w:rsidR="0061505E" w:rsidRPr="00ED76E1" w:rsidRDefault="0006687E" w:rsidP="0061505E">
      <w:pPr>
        <w:pStyle w:val="ListParagraph"/>
        <w:numPr>
          <w:ilvl w:val="0"/>
          <w:numId w:val="59"/>
        </w:numPr>
        <w:tabs>
          <w:tab w:val="left" w:pos="2010"/>
          <w:tab w:val="right" w:pos="9922"/>
        </w:tabs>
        <w:jc w:val="both"/>
        <w:rPr>
          <w:b/>
          <w:color w:val="000000" w:themeColor="text1"/>
          <w:sz w:val="20"/>
          <w:szCs w:val="20"/>
          <w:lang w:val="en-US"/>
        </w:rPr>
      </w:pPr>
      <w:r w:rsidRPr="00ED76E1">
        <w:rPr>
          <w:color w:val="002060"/>
          <w:sz w:val="20"/>
          <w:szCs w:val="20"/>
          <w:lang w:val="en-US"/>
        </w:rPr>
        <w:t>SQL database:</w:t>
      </w:r>
      <w:r w:rsidR="0024717B" w:rsidRPr="00ED76E1">
        <w:rPr>
          <w:color w:val="002060"/>
          <w:sz w:val="20"/>
          <w:szCs w:val="20"/>
          <w:lang w:val="en-US"/>
        </w:rPr>
        <w:t xml:space="preserve"> ibmclouddb01: </w:t>
      </w:r>
      <w:r w:rsidR="00CE3022" w:rsidRPr="00ED76E1">
        <w:rPr>
          <w:color w:val="002060"/>
          <w:sz w:val="20"/>
          <w:szCs w:val="20"/>
          <w:lang w:val="en-US"/>
        </w:rPr>
        <w:t xml:space="preserve">set server firewall &gt; </w:t>
      </w:r>
      <w:r w:rsidR="000E5411" w:rsidRPr="00ED76E1">
        <w:rPr>
          <w:color w:val="002060"/>
          <w:sz w:val="20"/>
          <w:szCs w:val="20"/>
          <w:lang w:val="en-US"/>
        </w:rPr>
        <w:t>add your client IPv4 address &gt; we need to attach our VM public IP so open duplicate tab and open VM: ONPREM-DB</w:t>
      </w:r>
      <w:r w:rsidR="005E0430" w:rsidRPr="00ED76E1">
        <w:rPr>
          <w:color w:val="002060"/>
          <w:sz w:val="20"/>
          <w:szCs w:val="20"/>
          <w:lang w:val="en-US"/>
        </w:rPr>
        <w:t>-PIP</w:t>
      </w:r>
      <w:r w:rsidR="008B2666">
        <w:rPr>
          <w:color w:val="002060"/>
          <w:sz w:val="20"/>
          <w:szCs w:val="20"/>
          <w:lang w:val="en-US"/>
        </w:rPr>
        <w:t xml:space="preserve"> &gt; copy public IP</w:t>
      </w:r>
      <w:r w:rsidR="0061505E" w:rsidRPr="00ED76E1">
        <w:rPr>
          <w:color w:val="002060"/>
          <w:sz w:val="20"/>
          <w:szCs w:val="20"/>
          <w:lang w:val="en-US"/>
        </w:rPr>
        <w:t xml:space="preserve"> &gt; ibmclouddb01: set server firewall &gt; add a firewall rule: paste</w:t>
      </w:r>
      <w:r w:rsidR="008B2666">
        <w:rPr>
          <w:color w:val="002060"/>
          <w:sz w:val="20"/>
          <w:szCs w:val="20"/>
          <w:lang w:val="en-US"/>
        </w:rPr>
        <w:t xml:space="preserve"> public IP </w:t>
      </w:r>
      <w:r w:rsidR="0041666F" w:rsidRPr="00ED76E1">
        <w:rPr>
          <w:color w:val="002060"/>
          <w:sz w:val="20"/>
          <w:szCs w:val="20"/>
          <w:lang w:val="en-US"/>
        </w:rPr>
        <w:t>of VM</w:t>
      </w:r>
      <w:r w:rsidR="008B2666">
        <w:rPr>
          <w:color w:val="002060"/>
          <w:sz w:val="20"/>
          <w:szCs w:val="20"/>
          <w:lang w:val="en-US"/>
        </w:rPr>
        <w:t xml:space="preserve"> in start IP</w:t>
      </w:r>
      <w:r w:rsidR="00CA0642" w:rsidRPr="00ED76E1">
        <w:rPr>
          <w:color w:val="002060"/>
          <w:sz w:val="20"/>
          <w:szCs w:val="20"/>
          <w:lang w:val="en-US"/>
        </w:rPr>
        <w:t xml:space="preserve"> and e</w:t>
      </w:r>
      <w:r w:rsidR="008B2666">
        <w:rPr>
          <w:color w:val="002060"/>
          <w:sz w:val="20"/>
          <w:szCs w:val="20"/>
          <w:lang w:val="en-US"/>
        </w:rPr>
        <w:t>nd IP</w:t>
      </w:r>
      <w:r w:rsidR="003873F2" w:rsidRPr="00ED76E1">
        <w:rPr>
          <w:color w:val="002060"/>
          <w:sz w:val="20"/>
          <w:szCs w:val="20"/>
          <w:lang w:val="en-US"/>
        </w:rPr>
        <w:t>: rule name: ONPREM-DB &gt; ok</w:t>
      </w:r>
      <w:r w:rsidR="008143CD" w:rsidRPr="00ED76E1">
        <w:rPr>
          <w:color w:val="002060"/>
          <w:sz w:val="20"/>
          <w:szCs w:val="20"/>
          <w:lang w:val="en-US"/>
        </w:rPr>
        <w:t xml:space="preserve"> &gt; save</w:t>
      </w:r>
    </w:p>
    <w:p w:rsidR="008143CD" w:rsidRPr="00ED76E1" w:rsidRDefault="009B257C" w:rsidP="0061505E">
      <w:pPr>
        <w:pStyle w:val="ListParagraph"/>
        <w:numPr>
          <w:ilvl w:val="0"/>
          <w:numId w:val="59"/>
        </w:numPr>
        <w:tabs>
          <w:tab w:val="left" w:pos="2010"/>
          <w:tab w:val="right" w:pos="9922"/>
        </w:tabs>
        <w:jc w:val="both"/>
        <w:rPr>
          <w:b/>
          <w:color w:val="FF0000"/>
          <w:sz w:val="20"/>
          <w:szCs w:val="20"/>
          <w:lang w:val="en-US"/>
        </w:rPr>
      </w:pPr>
      <w:r w:rsidRPr="00ED76E1">
        <w:rPr>
          <w:color w:val="002060"/>
          <w:sz w:val="20"/>
          <w:szCs w:val="20"/>
          <w:lang w:val="en-US"/>
        </w:rPr>
        <w:t xml:space="preserve">Onpremise </w:t>
      </w:r>
      <w:r w:rsidR="00D96E8D" w:rsidRPr="00ED76E1">
        <w:rPr>
          <w:color w:val="002060"/>
          <w:sz w:val="20"/>
          <w:szCs w:val="20"/>
          <w:lang w:val="en-US"/>
        </w:rPr>
        <w:t>VM Desktop: ONPREMISE-DB &gt; Microsoft</w:t>
      </w:r>
      <w:r w:rsidR="00432325">
        <w:rPr>
          <w:color w:val="002060"/>
          <w:sz w:val="20"/>
          <w:szCs w:val="20"/>
          <w:lang w:val="en-US"/>
        </w:rPr>
        <w:t xml:space="preserve"> SQL</w:t>
      </w:r>
      <w:r w:rsidR="00D96E8D" w:rsidRPr="00ED76E1">
        <w:rPr>
          <w:color w:val="002060"/>
          <w:sz w:val="20"/>
          <w:szCs w:val="20"/>
          <w:lang w:val="en-US"/>
        </w:rPr>
        <w:t xml:space="preserve"> server management studio &gt; disconnect </w:t>
      </w:r>
      <w:r w:rsidRPr="00ED76E1">
        <w:rPr>
          <w:color w:val="002060"/>
          <w:sz w:val="20"/>
          <w:szCs w:val="20"/>
          <w:lang w:val="en-US"/>
        </w:rPr>
        <w:t xml:space="preserve">&gt; connect: Database </w:t>
      </w:r>
      <w:r w:rsidR="00122BF4" w:rsidRPr="00ED76E1">
        <w:rPr>
          <w:color w:val="002060"/>
          <w:sz w:val="20"/>
          <w:szCs w:val="20"/>
          <w:lang w:val="en-US"/>
        </w:rPr>
        <w:t>engine: server name: ibmclouddbserver01.database.windows.net</w:t>
      </w:r>
      <w:r w:rsidRPr="00ED76E1">
        <w:rPr>
          <w:color w:val="002060"/>
          <w:sz w:val="20"/>
          <w:szCs w:val="20"/>
          <w:lang w:val="en-US"/>
        </w:rPr>
        <w:t xml:space="preserve"> &gt; Authentication: SQL server authentication</w:t>
      </w:r>
      <w:r w:rsidR="00D96E8D" w:rsidRPr="00ED76E1">
        <w:rPr>
          <w:color w:val="002060"/>
          <w:sz w:val="20"/>
          <w:szCs w:val="20"/>
          <w:lang w:val="en-US"/>
        </w:rPr>
        <w:t xml:space="preserve"> </w:t>
      </w:r>
      <w:r w:rsidR="00D7113F" w:rsidRPr="00ED76E1">
        <w:rPr>
          <w:color w:val="002060"/>
          <w:sz w:val="20"/>
          <w:szCs w:val="20"/>
          <w:lang w:val="en-US"/>
        </w:rPr>
        <w:t>&gt; username: cloud</w:t>
      </w:r>
      <w:r w:rsidR="00133D92" w:rsidRPr="00ED76E1">
        <w:rPr>
          <w:color w:val="002060"/>
          <w:sz w:val="20"/>
          <w:szCs w:val="20"/>
          <w:lang w:val="en-US"/>
        </w:rPr>
        <w:t>db</w:t>
      </w:r>
      <w:r w:rsidR="00D7113F" w:rsidRPr="00ED76E1">
        <w:rPr>
          <w:color w:val="002060"/>
          <w:sz w:val="20"/>
          <w:szCs w:val="20"/>
          <w:lang w:val="en-US"/>
        </w:rPr>
        <w:t>admin01</w:t>
      </w:r>
      <w:r w:rsidR="006E1EF6" w:rsidRPr="00ED76E1">
        <w:rPr>
          <w:color w:val="002060"/>
          <w:sz w:val="20"/>
          <w:szCs w:val="20"/>
          <w:lang w:val="en-US"/>
        </w:rPr>
        <w:t xml:space="preserve"> &gt; pw &gt; connect </w:t>
      </w:r>
      <w:r w:rsidR="005A3FD9" w:rsidRPr="00ED76E1">
        <w:rPr>
          <w:color w:val="002060"/>
          <w:sz w:val="20"/>
          <w:szCs w:val="20"/>
          <w:lang w:val="en-US"/>
        </w:rPr>
        <w:t xml:space="preserve">&gt; </w:t>
      </w:r>
      <w:r w:rsidR="005A3FD9" w:rsidRPr="00ED76E1">
        <w:rPr>
          <w:color w:val="FF0000"/>
          <w:sz w:val="20"/>
          <w:szCs w:val="20"/>
          <w:lang w:val="en-US"/>
        </w:rPr>
        <w:t>error: sign in</w:t>
      </w:r>
      <w:r w:rsidR="00F8088E" w:rsidRPr="00ED76E1">
        <w:rPr>
          <w:color w:val="FF0000"/>
          <w:sz w:val="20"/>
          <w:szCs w:val="20"/>
          <w:lang w:val="en-US"/>
        </w:rPr>
        <w:t xml:space="preserve"> (ip not allowed)</w:t>
      </w:r>
    </w:p>
    <w:p w:rsidR="005A3FD9" w:rsidRPr="00ED76E1" w:rsidRDefault="008B2666" w:rsidP="0061505E">
      <w:pPr>
        <w:pStyle w:val="ListParagraph"/>
        <w:numPr>
          <w:ilvl w:val="0"/>
          <w:numId w:val="59"/>
        </w:numPr>
        <w:tabs>
          <w:tab w:val="left" w:pos="2010"/>
          <w:tab w:val="right" w:pos="9922"/>
        </w:tabs>
        <w:jc w:val="both"/>
        <w:rPr>
          <w:b/>
          <w:color w:val="FF0000"/>
          <w:sz w:val="20"/>
          <w:szCs w:val="20"/>
          <w:lang w:val="en-US"/>
        </w:rPr>
      </w:pPr>
      <w:r>
        <w:rPr>
          <w:color w:val="002060"/>
          <w:sz w:val="20"/>
          <w:szCs w:val="20"/>
          <w:lang w:val="en-US"/>
        </w:rPr>
        <w:t>Copy public IP from Onprem VM</w:t>
      </w:r>
      <w:r w:rsidR="00BC1709" w:rsidRPr="00ED76E1">
        <w:rPr>
          <w:color w:val="002060"/>
          <w:sz w:val="20"/>
          <w:szCs w:val="20"/>
          <w:lang w:val="en-US"/>
        </w:rPr>
        <w:t xml:space="preserve"> &gt; </w:t>
      </w:r>
      <w:r w:rsidR="00C359A7" w:rsidRPr="00ED76E1">
        <w:rPr>
          <w:color w:val="002060"/>
          <w:sz w:val="20"/>
          <w:szCs w:val="20"/>
          <w:lang w:val="en-US"/>
        </w:rPr>
        <w:t xml:space="preserve">SQL Database &gt; </w:t>
      </w:r>
      <w:r w:rsidR="00BE15A1" w:rsidRPr="00ED76E1">
        <w:rPr>
          <w:color w:val="002060"/>
          <w:sz w:val="20"/>
          <w:szCs w:val="20"/>
          <w:lang w:val="en-US"/>
        </w:rPr>
        <w:t>set firewall &gt; add a firewall rule</w:t>
      </w:r>
      <w:r w:rsidR="00B05FFF" w:rsidRPr="00ED76E1">
        <w:rPr>
          <w:color w:val="002060"/>
          <w:sz w:val="20"/>
          <w:szCs w:val="20"/>
          <w:lang w:val="en-US"/>
        </w:rPr>
        <w:t>:</w:t>
      </w:r>
      <w:r w:rsidR="00BE15A1" w:rsidRPr="00ED76E1">
        <w:rPr>
          <w:color w:val="002060"/>
          <w:sz w:val="20"/>
          <w:szCs w:val="20"/>
          <w:lang w:val="en-US"/>
        </w:rPr>
        <w:t xml:space="preserve"> </w:t>
      </w:r>
      <w:r w:rsidR="00B05FFF" w:rsidRPr="00ED76E1">
        <w:rPr>
          <w:color w:val="002060"/>
          <w:sz w:val="20"/>
          <w:szCs w:val="20"/>
          <w:lang w:val="en-US"/>
        </w:rPr>
        <w:t>pas</w:t>
      </w:r>
      <w:r>
        <w:rPr>
          <w:color w:val="002060"/>
          <w:sz w:val="20"/>
          <w:szCs w:val="20"/>
          <w:lang w:val="en-US"/>
        </w:rPr>
        <w:t>te public IP of VM in start IP and end IP</w:t>
      </w:r>
      <w:r w:rsidR="00B05FFF" w:rsidRPr="00ED76E1">
        <w:rPr>
          <w:color w:val="002060"/>
          <w:sz w:val="20"/>
          <w:szCs w:val="20"/>
          <w:lang w:val="en-US"/>
        </w:rPr>
        <w:t>: rule name: ONPREM-DB</w:t>
      </w:r>
      <w:r w:rsidR="005E0430" w:rsidRPr="00ED76E1">
        <w:rPr>
          <w:color w:val="002060"/>
          <w:sz w:val="20"/>
          <w:szCs w:val="20"/>
          <w:lang w:val="en-US"/>
        </w:rPr>
        <w:t>-PIP</w:t>
      </w:r>
      <w:r w:rsidR="00B05FFF" w:rsidRPr="00ED76E1">
        <w:rPr>
          <w:color w:val="002060"/>
          <w:sz w:val="20"/>
          <w:szCs w:val="20"/>
          <w:lang w:val="en-US"/>
        </w:rPr>
        <w:t xml:space="preserve"> &gt; ok &gt; save</w:t>
      </w:r>
    </w:p>
    <w:p w:rsidR="00F2585E" w:rsidRPr="00ED76E1" w:rsidRDefault="001337EA" w:rsidP="00F2585E">
      <w:pPr>
        <w:pStyle w:val="ListParagraph"/>
        <w:numPr>
          <w:ilvl w:val="0"/>
          <w:numId w:val="59"/>
        </w:numPr>
        <w:tabs>
          <w:tab w:val="left" w:pos="2010"/>
          <w:tab w:val="right" w:pos="9922"/>
        </w:tabs>
        <w:jc w:val="both"/>
        <w:rPr>
          <w:b/>
          <w:color w:val="FF0000"/>
          <w:sz w:val="20"/>
          <w:szCs w:val="20"/>
          <w:lang w:val="en-US"/>
        </w:rPr>
      </w:pPr>
      <w:r w:rsidRPr="00ED76E1">
        <w:rPr>
          <w:color w:val="002060"/>
          <w:sz w:val="20"/>
          <w:szCs w:val="20"/>
          <w:lang w:val="en-US"/>
        </w:rPr>
        <w:t>Onpremise VM Desktop: ONPREMISE-DB &gt; Microsoft server management studio &gt; disconnect &gt; connect: Database engine: server name: ibmclouddbserver01.database.windows.net &gt; Authentication: SQL server authentication &gt; username: clouddbadmin01 &gt; pw &gt; connect</w:t>
      </w:r>
    </w:p>
    <w:p w:rsidR="00F2585E" w:rsidRPr="00ED76E1" w:rsidRDefault="00E964D9" w:rsidP="00130BC2">
      <w:pPr>
        <w:pStyle w:val="ListParagraph"/>
        <w:numPr>
          <w:ilvl w:val="0"/>
          <w:numId w:val="59"/>
        </w:numPr>
        <w:tabs>
          <w:tab w:val="left" w:pos="2010"/>
          <w:tab w:val="right" w:pos="9922"/>
        </w:tabs>
        <w:jc w:val="both"/>
        <w:rPr>
          <w:b/>
          <w:color w:val="FF0000"/>
          <w:sz w:val="20"/>
          <w:szCs w:val="20"/>
          <w:lang w:val="en-US"/>
        </w:rPr>
      </w:pPr>
      <w:r w:rsidRPr="00ED76E1">
        <w:rPr>
          <w:color w:val="002060"/>
          <w:sz w:val="20"/>
          <w:szCs w:val="20"/>
          <w:lang w:val="en-US"/>
        </w:rPr>
        <w:t>Onpremise VM Desktop: Search in chrome:</w:t>
      </w:r>
      <w:r w:rsidR="0003096E" w:rsidRPr="00ED76E1">
        <w:rPr>
          <w:color w:val="002060"/>
          <w:sz w:val="20"/>
          <w:szCs w:val="20"/>
          <w:lang w:val="en-US"/>
        </w:rPr>
        <w:t xml:space="preserve"> </w:t>
      </w:r>
      <w:hyperlink r:id="rId68" w:history="1">
        <w:r w:rsidR="0003096E" w:rsidRPr="00ED76E1">
          <w:rPr>
            <w:rStyle w:val="Hyperlink"/>
            <w:sz w:val="20"/>
            <w:szCs w:val="20"/>
            <w:lang w:val="en-US"/>
          </w:rPr>
          <w:t>https://dotnet.microsoft.com/en-us/download/dotnet-framework/net48</w:t>
        </w:r>
      </w:hyperlink>
      <w:r w:rsidR="0003096E" w:rsidRPr="00ED76E1">
        <w:rPr>
          <w:sz w:val="20"/>
          <w:szCs w:val="20"/>
          <w:lang w:val="en-US"/>
        </w:rPr>
        <w:t xml:space="preserve"> </w:t>
      </w:r>
      <w:r w:rsidR="00BD4368" w:rsidRPr="00ED76E1">
        <w:rPr>
          <w:color w:val="002060"/>
          <w:sz w:val="20"/>
          <w:szCs w:val="20"/>
          <w:lang w:val="en-US"/>
        </w:rPr>
        <w:t xml:space="preserve">&gt; install </w:t>
      </w:r>
      <w:r w:rsidR="0003096E" w:rsidRPr="00ED76E1">
        <w:rPr>
          <w:color w:val="002060"/>
          <w:sz w:val="20"/>
          <w:szCs w:val="20"/>
          <w:lang w:val="en-US"/>
        </w:rPr>
        <w:t xml:space="preserve">&gt; </w:t>
      </w:r>
      <w:r w:rsidR="0003096E" w:rsidRPr="005E022A">
        <w:rPr>
          <w:b/>
          <w:color w:val="002060"/>
          <w:sz w:val="20"/>
          <w:szCs w:val="20"/>
          <w:lang w:val="en-US"/>
        </w:rPr>
        <w:t>download .NET Framework 4.8 runtime &gt;</w:t>
      </w:r>
      <w:r w:rsidR="0025139F">
        <w:rPr>
          <w:b/>
          <w:color w:val="002060"/>
          <w:sz w:val="20"/>
          <w:szCs w:val="20"/>
          <w:lang w:val="en-US"/>
        </w:rPr>
        <w:t xml:space="preserve"> </w:t>
      </w:r>
      <w:r w:rsidR="0025139F" w:rsidRPr="00043441">
        <w:rPr>
          <w:b/>
          <w:color w:val="FF0000"/>
          <w:sz w:val="20"/>
          <w:szCs w:val="20"/>
          <w:lang w:val="en-US"/>
        </w:rPr>
        <w:t>D</w:t>
      </w:r>
      <w:r w:rsidRPr="00043441">
        <w:rPr>
          <w:b/>
          <w:color w:val="FF0000"/>
          <w:sz w:val="20"/>
          <w:szCs w:val="20"/>
          <w:lang w:val="en-US"/>
        </w:rPr>
        <w:t>atabase migration assistant</w:t>
      </w:r>
      <w:r w:rsidR="001053EB" w:rsidRPr="00043441">
        <w:rPr>
          <w:b/>
          <w:color w:val="FF0000"/>
          <w:sz w:val="20"/>
          <w:szCs w:val="20"/>
          <w:lang w:val="en-US"/>
        </w:rPr>
        <w:t xml:space="preserve"> </w:t>
      </w:r>
      <w:r w:rsidRPr="00043441">
        <w:rPr>
          <w:b/>
          <w:color w:val="FF0000"/>
          <w:sz w:val="20"/>
          <w:szCs w:val="20"/>
          <w:lang w:val="en-US"/>
        </w:rPr>
        <w:t>(DMA)</w:t>
      </w:r>
      <w:r w:rsidR="00F95A35" w:rsidRPr="00043441">
        <w:rPr>
          <w:color w:val="FF0000"/>
          <w:sz w:val="20"/>
          <w:szCs w:val="20"/>
          <w:lang w:val="en-US"/>
        </w:rPr>
        <w:t xml:space="preserve"> </w:t>
      </w:r>
      <w:r w:rsidR="00F95A35" w:rsidRPr="00043441">
        <w:rPr>
          <w:b/>
          <w:color w:val="FF0000"/>
          <w:sz w:val="20"/>
          <w:szCs w:val="20"/>
          <w:lang w:val="en-US"/>
        </w:rPr>
        <w:t>Version5.6</w:t>
      </w:r>
      <w:r w:rsidRPr="00ED76E1">
        <w:rPr>
          <w:color w:val="002060"/>
          <w:sz w:val="20"/>
          <w:szCs w:val="20"/>
          <w:lang w:val="en-US"/>
        </w:rPr>
        <w:t xml:space="preserve"> </w:t>
      </w:r>
      <w:r w:rsidR="001053EB" w:rsidRPr="00ED76E1">
        <w:rPr>
          <w:color w:val="002060"/>
          <w:sz w:val="20"/>
          <w:szCs w:val="20"/>
          <w:lang w:val="en-US"/>
        </w:rPr>
        <w:t>&gt;</w:t>
      </w:r>
      <w:r w:rsidR="003968B2" w:rsidRPr="00ED76E1">
        <w:rPr>
          <w:color w:val="002060"/>
          <w:sz w:val="20"/>
          <w:szCs w:val="20"/>
          <w:lang w:val="en-US"/>
        </w:rPr>
        <w:t xml:space="preserve"> </w:t>
      </w:r>
      <w:hyperlink r:id="rId69" w:history="1">
        <w:r w:rsidR="003968B2" w:rsidRPr="00ED76E1">
          <w:rPr>
            <w:rStyle w:val="Hyperlink"/>
            <w:sz w:val="20"/>
            <w:szCs w:val="20"/>
            <w:lang w:val="en-US"/>
          </w:rPr>
          <w:t>https://www.microsoft.com/en-us/download/details.aspx?id=53595</w:t>
        </w:r>
      </w:hyperlink>
      <w:r w:rsidR="003968B2" w:rsidRPr="00ED76E1">
        <w:rPr>
          <w:color w:val="002060"/>
          <w:sz w:val="20"/>
          <w:szCs w:val="20"/>
          <w:lang w:val="en-US"/>
        </w:rPr>
        <w:t xml:space="preserve"> </w:t>
      </w:r>
      <w:r w:rsidR="00B351C3" w:rsidRPr="00ED76E1">
        <w:rPr>
          <w:color w:val="002060"/>
          <w:sz w:val="20"/>
          <w:szCs w:val="20"/>
          <w:lang w:val="en-US"/>
        </w:rPr>
        <w:t>&gt; download &gt;</w:t>
      </w:r>
      <w:r w:rsidR="00F2585E" w:rsidRPr="00ED76E1">
        <w:rPr>
          <w:color w:val="002060"/>
          <w:sz w:val="20"/>
          <w:szCs w:val="20"/>
          <w:lang w:val="en-US"/>
        </w:rPr>
        <w:t xml:space="preserve"> </w:t>
      </w:r>
      <w:r w:rsidR="00B64FCC" w:rsidRPr="00ED76E1">
        <w:rPr>
          <w:color w:val="002060"/>
          <w:sz w:val="20"/>
          <w:szCs w:val="20"/>
          <w:lang w:val="en-US"/>
        </w:rPr>
        <w:t>Install</w:t>
      </w:r>
      <w:r w:rsidR="003534C2" w:rsidRPr="00ED76E1">
        <w:rPr>
          <w:color w:val="002060"/>
          <w:sz w:val="20"/>
          <w:szCs w:val="20"/>
          <w:lang w:val="en-US"/>
        </w:rPr>
        <w:t xml:space="preserve"> &gt; reboot now </w:t>
      </w:r>
    </w:p>
    <w:p w:rsidR="001337EA" w:rsidRPr="00ED76E1" w:rsidRDefault="003534C2" w:rsidP="0061505E">
      <w:pPr>
        <w:pStyle w:val="ListParagraph"/>
        <w:numPr>
          <w:ilvl w:val="0"/>
          <w:numId w:val="59"/>
        </w:numPr>
        <w:tabs>
          <w:tab w:val="left" w:pos="2010"/>
          <w:tab w:val="right" w:pos="9922"/>
        </w:tabs>
        <w:jc w:val="both"/>
        <w:rPr>
          <w:b/>
          <w:color w:val="FF0000"/>
          <w:sz w:val="20"/>
          <w:szCs w:val="20"/>
          <w:lang w:val="en-US"/>
        </w:rPr>
      </w:pPr>
      <w:r w:rsidRPr="00ED76E1">
        <w:rPr>
          <w:color w:val="002060"/>
          <w:sz w:val="20"/>
          <w:szCs w:val="20"/>
          <w:lang w:val="en-US"/>
        </w:rPr>
        <w:t>Onpremise VM Desktop: ONPREMISE-DB &gt;</w:t>
      </w:r>
      <w:r w:rsidR="003428D6" w:rsidRPr="00ED76E1">
        <w:rPr>
          <w:color w:val="002060"/>
          <w:sz w:val="20"/>
          <w:szCs w:val="20"/>
          <w:lang w:val="en-US"/>
        </w:rPr>
        <w:t xml:space="preserve"> install database migration assistant (DMA) Version5.6 &gt; open DMA application &gt; </w:t>
      </w:r>
      <w:r w:rsidR="00CD1150" w:rsidRPr="00ED76E1">
        <w:rPr>
          <w:color w:val="002060"/>
          <w:sz w:val="20"/>
          <w:szCs w:val="20"/>
          <w:lang w:val="en-US"/>
        </w:rPr>
        <w:t xml:space="preserve">+ new &gt; project type: </w:t>
      </w:r>
      <w:r w:rsidR="00B8580D" w:rsidRPr="00ED76E1">
        <w:rPr>
          <w:color w:val="002060"/>
          <w:sz w:val="20"/>
          <w:szCs w:val="20"/>
          <w:lang w:val="en-US"/>
        </w:rPr>
        <w:t>select Assessment</w:t>
      </w:r>
      <w:r w:rsidR="00CD1150" w:rsidRPr="00ED76E1">
        <w:rPr>
          <w:color w:val="002060"/>
          <w:sz w:val="20"/>
          <w:szCs w:val="20"/>
          <w:lang w:val="en-US"/>
        </w:rPr>
        <w:t xml:space="preserve"> &gt; project name: </w:t>
      </w:r>
      <w:r w:rsidR="00B8580D" w:rsidRPr="00ED76E1">
        <w:rPr>
          <w:color w:val="002060"/>
          <w:sz w:val="20"/>
          <w:szCs w:val="20"/>
          <w:lang w:val="en-US"/>
        </w:rPr>
        <w:t xml:space="preserve">ibmmigration assessment &gt; source server type: SQL Server &gt; </w:t>
      </w:r>
      <w:r w:rsidR="00DC3722" w:rsidRPr="00ED76E1">
        <w:rPr>
          <w:color w:val="002060"/>
          <w:sz w:val="20"/>
          <w:szCs w:val="20"/>
          <w:lang w:val="en-US"/>
        </w:rPr>
        <w:t>target server type: Azure SQL Database</w:t>
      </w:r>
      <w:r w:rsidR="009668BF" w:rsidRPr="00ED76E1">
        <w:rPr>
          <w:color w:val="002060"/>
          <w:sz w:val="20"/>
          <w:szCs w:val="20"/>
          <w:lang w:val="en-US"/>
        </w:rPr>
        <w:t xml:space="preserve"> &gt; create</w:t>
      </w:r>
      <w:r w:rsidR="00022295" w:rsidRPr="00ED76E1">
        <w:rPr>
          <w:color w:val="002060"/>
          <w:sz w:val="20"/>
          <w:szCs w:val="20"/>
          <w:lang w:val="en-US"/>
        </w:rPr>
        <w:t xml:space="preserve"> &gt; next &gt; Server name: </w:t>
      </w:r>
      <w:r w:rsidR="00C35D4D" w:rsidRPr="00ED76E1">
        <w:rPr>
          <w:color w:val="002060"/>
          <w:sz w:val="20"/>
          <w:szCs w:val="20"/>
          <w:lang w:val="en-US"/>
        </w:rPr>
        <w:t xml:space="preserve">ONPREMISE-DB </w:t>
      </w:r>
      <w:r w:rsidR="00022295" w:rsidRPr="00ED76E1">
        <w:rPr>
          <w:color w:val="002060"/>
          <w:sz w:val="20"/>
          <w:szCs w:val="20"/>
          <w:lang w:val="en-US"/>
        </w:rPr>
        <w:t>(cmd: hostname: ONPREMISE-DB)</w:t>
      </w:r>
      <w:r w:rsidR="00C35D4D" w:rsidRPr="00ED76E1">
        <w:rPr>
          <w:color w:val="002060"/>
          <w:sz w:val="20"/>
          <w:szCs w:val="20"/>
          <w:lang w:val="en-US"/>
        </w:rPr>
        <w:t xml:space="preserve"> </w:t>
      </w:r>
      <w:r w:rsidR="00AE22D7" w:rsidRPr="00ED76E1">
        <w:rPr>
          <w:color w:val="002060"/>
          <w:sz w:val="20"/>
          <w:szCs w:val="20"/>
          <w:lang w:val="en-US"/>
        </w:rPr>
        <w:t>&gt; Authentication type: Windows Authentication</w:t>
      </w:r>
      <w:r w:rsidR="00162B41" w:rsidRPr="00ED76E1">
        <w:rPr>
          <w:color w:val="002060"/>
          <w:sz w:val="20"/>
          <w:szCs w:val="20"/>
          <w:lang w:val="en-US"/>
        </w:rPr>
        <w:t xml:space="preserve"> &gt; connect</w:t>
      </w:r>
      <w:r w:rsidR="00C546DF" w:rsidRPr="00ED76E1">
        <w:rPr>
          <w:color w:val="002060"/>
          <w:sz w:val="20"/>
          <w:szCs w:val="20"/>
          <w:lang w:val="en-US"/>
        </w:rPr>
        <w:t xml:space="preserve"> &gt; select ONPREM-DB &amp; testdb01</w:t>
      </w:r>
      <w:r w:rsidR="00BF7D6D" w:rsidRPr="00ED76E1">
        <w:rPr>
          <w:color w:val="002060"/>
          <w:sz w:val="20"/>
          <w:szCs w:val="20"/>
          <w:lang w:val="en-US"/>
        </w:rPr>
        <w:t xml:space="preserve"> &gt; add &gt; start assessment &gt; check compatibility issue</w:t>
      </w:r>
      <w:r w:rsidR="000A1A4A" w:rsidRPr="00ED76E1">
        <w:rPr>
          <w:color w:val="002060"/>
          <w:sz w:val="20"/>
          <w:szCs w:val="20"/>
          <w:lang w:val="en-US"/>
        </w:rPr>
        <w:t xml:space="preserve">s </w:t>
      </w:r>
      <w:r w:rsidR="0011376E" w:rsidRPr="00ED76E1">
        <w:rPr>
          <w:color w:val="002060"/>
          <w:sz w:val="20"/>
          <w:szCs w:val="20"/>
          <w:lang w:val="en-US"/>
        </w:rPr>
        <w:t xml:space="preserve">&gt; </w:t>
      </w:r>
      <w:r w:rsidR="00E61379" w:rsidRPr="00ED76E1">
        <w:rPr>
          <w:color w:val="002060"/>
          <w:sz w:val="20"/>
          <w:szCs w:val="20"/>
          <w:lang w:val="en-US"/>
        </w:rPr>
        <w:t xml:space="preserve">msg will be shown: </w:t>
      </w:r>
      <w:r w:rsidR="0011376E" w:rsidRPr="00ED76E1">
        <w:rPr>
          <w:b/>
          <w:color w:val="002060"/>
          <w:sz w:val="20"/>
          <w:szCs w:val="20"/>
          <w:lang w:val="en-US"/>
        </w:rPr>
        <w:t>There are no compatibility issue with the database</w:t>
      </w:r>
      <w:r w:rsidR="0011376E" w:rsidRPr="00ED76E1">
        <w:rPr>
          <w:color w:val="002060"/>
          <w:sz w:val="20"/>
          <w:szCs w:val="20"/>
          <w:lang w:val="en-US"/>
        </w:rPr>
        <w:t xml:space="preserve">. </w:t>
      </w:r>
      <w:r w:rsidR="006F0CD3" w:rsidRPr="00ED76E1">
        <w:rPr>
          <w:color w:val="002060"/>
          <w:sz w:val="20"/>
          <w:szCs w:val="20"/>
          <w:lang w:val="en-US"/>
        </w:rPr>
        <w:t xml:space="preserve"> &gt; save assessment </w:t>
      </w:r>
      <w:r w:rsidR="00B2620A" w:rsidRPr="00ED76E1">
        <w:rPr>
          <w:color w:val="002060"/>
          <w:sz w:val="20"/>
          <w:szCs w:val="20"/>
          <w:lang w:val="en-US"/>
        </w:rPr>
        <w:t xml:space="preserve">&gt; close </w:t>
      </w:r>
    </w:p>
    <w:p w:rsidR="00F832D5" w:rsidRPr="00ED76E1" w:rsidRDefault="00DB6125" w:rsidP="00DB6125">
      <w:pPr>
        <w:tabs>
          <w:tab w:val="left" w:pos="2010"/>
          <w:tab w:val="right" w:pos="9922"/>
        </w:tabs>
        <w:ind w:left="360"/>
        <w:jc w:val="both"/>
        <w:rPr>
          <w:color w:val="002060"/>
          <w:sz w:val="20"/>
          <w:szCs w:val="20"/>
          <w:lang w:val="en-US"/>
        </w:rPr>
      </w:pPr>
      <w:r w:rsidRPr="00ED76E1">
        <w:rPr>
          <w:color w:val="002060"/>
          <w:sz w:val="20"/>
          <w:szCs w:val="20"/>
          <w:lang w:val="en-US"/>
        </w:rPr>
        <w:t>We will share assessment report to the customer then consumer will check there are no compatibility issue then he will allow to do the migration</w:t>
      </w:r>
      <w:r w:rsidR="008E613A">
        <w:rPr>
          <w:color w:val="002060"/>
          <w:sz w:val="20"/>
          <w:szCs w:val="20"/>
          <w:lang w:val="en-US"/>
        </w:rPr>
        <w:t>.</w:t>
      </w:r>
      <w:r w:rsidRPr="00ED76E1">
        <w:rPr>
          <w:color w:val="002060"/>
          <w:sz w:val="20"/>
          <w:szCs w:val="20"/>
          <w:lang w:val="en-US"/>
        </w:rPr>
        <w:t xml:space="preserve"> </w:t>
      </w:r>
      <w:r w:rsidR="00BD5CFF">
        <w:rPr>
          <w:color w:val="002060"/>
          <w:sz w:val="20"/>
          <w:szCs w:val="20"/>
          <w:lang w:val="en-US"/>
        </w:rPr>
        <w:t>If any issue is persist with the database then we will provide them to resolve it.</w:t>
      </w:r>
    </w:p>
    <w:p w:rsidR="00ED76E1" w:rsidRPr="00FE147D" w:rsidRDefault="00B00A3E" w:rsidP="009413D6">
      <w:pPr>
        <w:pStyle w:val="ListParagraph"/>
        <w:numPr>
          <w:ilvl w:val="0"/>
          <w:numId w:val="59"/>
        </w:numPr>
        <w:tabs>
          <w:tab w:val="left" w:pos="2010"/>
          <w:tab w:val="right" w:pos="9922"/>
        </w:tabs>
        <w:jc w:val="both"/>
        <w:rPr>
          <w:b/>
          <w:color w:val="002060"/>
          <w:sz w:val="20"/>
          <w:szCs w:val="20"/>
          <w:lang w:val="en-US"/>
        </w:rPr>
      </w:pPr>
      <w:r>
        <w:rPr>
          <w:color w:val="002060"/>
          <w:sz w:val="20"/>
          <w:szCs w:val="20"/>
          <w:lang w:val="en-US"/>
        </w:rPr>
        <w:t xml:space="preserve">Open </w:t>
      </w:r>
      <w:r w:rsidRPr="00ED76E1">
        <w:rPr>
          <w:color w:val="002060"/>
          <w:sz w:val="20"/>
          <w:szCs w:val="20"/>
          <w:lang w:val="en-US"/>
        </w:rPr>
        <w:t>database migration assistant (DMA)</w:t>
      </w:r>
      <w:r>
        <w:rPr>
          <w:color w:val="002060"/>
          <w:sz w:val="20"/>
          <w:szCs w:val="20"/>
          <w:lang w:val="en-US"/>
        </w:rPr>
        <w:t xml:space="preserve"> application</w:t>
      </w:r>
      <w:r w:rsidR="00BD5CFF">
        <w:rPr>
          <w:color w:val="002060"/>
          <w:sz w:val="20"/>
          <w:szCs w:val="20"/>
          <w:lang w:val="en-US"/>
        </w:rPr>
        <w:t xml:space="preserve"> </w:t>
      </w:r>
      <w:r w:rsidR="0040285D">
        <w:rPr>
          <w:color w:val="002060"/>
          <w:sz w:val="20"/>
          <w:szCs w:val="20"/>
          <w:lang w:val="en-US"/>
        </w:rPr>
        <w:t xml:space="preserve">&gt; </w:t>
      </w:r>
      <w:r w:rsidR="00E07F9E">
        <w:rPr>
          <w:color w:val="002060"/>
          <w:sz w:val="20"/>
          <w:szCs w:val="20"/>
          <w:lang w:val="en-US"/>
        </w:rPr>
        <w:t>project type: Migration &gt; Project name: Onprem-</w:t>
      </w:r>
      <w:r w:rsidR="00C01721">
        <w:rPr>
          <w:color w:val="002060"/>
          <w:sz w:val="20"/>
          <w:szCs w:val="20"/>
          <w:lang w:val="en-US"/>
        </w:rPr>
        <w:t>to-azure-</w:t>
      </w:r>
      <w:r w:rsidR="008B2666">
        <w:rPr>
          <w:color w:val="002060"/>
          <w:sz w:val="20"/>
          <w:szCs w:val="20"/>
          <w:lang w:val="en-US"/>
        </w:rPr>
        <w:t>dB</w:t>
      </w:r>
      <w:r w:rsidR="00E07F9E">
        <w:rPr>
          <w:color w:val="002060"/>
          <w:sz w:val="20"/>
          <w:szCs w:val="20"/>
          <w:lang w:val="en-US"/>
        </w:rPr>
        <w:t>-migration</w:t>
      </w:r>
      <w:r w:rsidR="00E94863">
        <w:rPr>
          <w:color w:val="002060"/>
          <w:sz w:val="20"/>
          <w:szCs w:val="20"/>
          <w:lang w:val="en-US"/>
        </w:rPr>
        <w:t xml:space="preserve"> &gt; source server type: SQL Server &gt; target server type: Azure SQL Database &gt; migration scope: Schema and data &gt; create</w:t>
      </w:r>
      <w:r w:rsidR="00C01721">
        <w:rPr>
          <w:color w:val="002060"/>
          <w:sz w:val="20"/>
          <w:szCs w:val="20"/>
          <w:lang w:val="en-US"/>
        </w:rPr>
        <w:t xml:space="preserve"> </w:t>
      </w:r>
      <w:r w:rsidR="0020587F">
        <w:rPr>
          <w:color w:val="002060"/>
          <w:sz w:val="20"/>
          <w:szCs w:val="20"/>
          <w:lang w:val="en-US"/>
        </w:rPr>
        <w:t>&gt; source Server name: ONPREM-DB &gt; windows authentication</w:t>
      </w:r>
      <w:r w:rsidR="00450995">
        <w:rPr>
          <w:color w:val="002060"/>
          <w:sz w:val="20"/>
          <w:szCs w:val="20"/>
          <w:lang w:val="en-US"/>
        </w:rPr>
        <w:t xml:space="preserve"> &gt; tick on: Encrypt connection &amp; windows authentication &gt; connect </w:t>
      </w:r>
      <w:r w:rsidR="000114A1">
        <w:rPr>
          <w:color w:val="002060"/>
          <w:sz w:val="20"/>
          <w:szCs w:val="20"/>
          <w:lang w:val="en-US"/>
        </w:rPr>
        <w:t xml:space="preserve">&gt; tick testdb01 &gt; connect to target server: server name: </w:t>
      </w:r>
      <w:r w:rsidR="00467234">
        <w:rPr>
          <w:color w:val="002060"/>
          <w:sz w:val="20"/>
          <w:szCs w:val="20"/>
          <w:lang w:val="en-US"/>
        </w:rPr>
        <w:t xml:space="preserve">(copy from SQL database from azure portal) </w:t>
      </w:r>
      <w:r w:rsidR="000114A1" w:rsidRPr="00ED76E1">
        <w:rPr>
          <w:color w:val="002060"/>
          <w:sz w:val="20"/>
          <w:szCs w:val="20"/>
          <w:lang w:val="en-US"/>
        </w:rPr>
        <w:t>ibmclouddbserver01.database.windows.net</w:t>
      </w:r>
      <w:r w:rsidR="00467234">
        <w:rPr>
          <w:color w:val="002060"/>
          <w:sz w:val="20"/>
          <w:szCs w:val="20"/>
          <w:lang w:val="en-US"/>
        </w:rPr>
        <w:t xml:space="preserve"> </w:t>
      </w:r>
      <w:r w:rsidR="00DC0ED6">
        <w:rPr>
          <w:color w:val="002060"/>
          <w:sz w:val="20"/>
          <w:szCs w:val="20"/>
          <w:lang w:val="en-US"/>
        </w:rPr>
        <w:t xml:space="preserve"> &gt; Authentication type: SQL Server authentication &gt; username: clouddbadmin01</w:t>
      </w:r>
      <w:r w:rsidR="00B845AE">
        <w:rPr>
          <w:color w:val="002060"/>
          <w:sz w:val="20"/>
          <w:szCs w:val="20"/>
          <w:lang w:val="en-US"/>
        </w:rPr>
        <w:t xml:space="preserve"> &gt; pw &gt; tick on both connection properties &gt; connect</w:t>
      </w:r>
      <w:r w:rsidR="00FE147D">
        <w:rPr>
          <w:color w:val="002060"/>
          <w:sz w:val="20"/>
          <w:szCs w:val="20"/>
          <w:lang w:val="en-US"/>
        </w:rPr>
        <w:t xml:space="preserve"> &gt; </w:t>
      </w:r>
      <w:r w:rsidR="00FE147D" w:rsidRPr="004C7A0D">
        <w:rPr>
          <w:color w:val="002060"/>
          <w:sz w:val="20"/>
          <w:szCs w:val="20"/>
          <w:lang w:val="en-US"/>
        </w:rPr>
        <w:t>generate SQL script</w:t>
      </w:r>
      <w:r w:rsidR="00FE147D">
        <w:rPr>
          <w:b/>
          <w:color w:val="002060"/>
          <w:sz w:val="20"/>
          <w:szCs w:val="20"/>
          <w:lang w:val="en-US"/>
        </w:rPr>
        <w:t xml:space="preserve"> </w:t>
      </w:r>
      <w:r w:rsidR="00FE147D" w:rsidRPr="00FE147D">
        <w:rPr>
          <w:color w:val="002060"/>
          <w:sz w:val="20"/>
          <w:szCs w:val="20"/>
          <w:lang w:val="en-US"/>
        </w:rPr>
        <w:t>&gt;</w:t>
      </w:r>
      <w:r w:rsidR="00FE147D">
        <w:rPr>
          <w:color w:val="002060"/>
          <w:sz w:val="20"/>
          <w:szCs w:val="20"/>
          <w:lang w:val="en-US"/>
        </w:rPr>
        <w:t xml:space="preserve"> </w:t>
      </w:r>
      <w:r w:rsidR="004C7A0D">
        <w:rPr>
          <w:color w:val="002060"/>
          <w:sz w:val="20"/>
          <w:szCs w:val="20"/>
          <w:lang w:val="en-US"/>
        </w:rPr>
        <w:t xml:space="preserve">deploy schema &gt; </w:t>
      </w:r>
      <w:r w:rsidR="004C7A0D" w:rsidRPr="00AF56A0">
        <w:rPr>
          <w:b/>
          <w:color w:val="002060"/>
          <w:sz w:val="20"/>
          <w:szCs w:val="20"/>
          <w:lang w:val="en-US"/>
        </w:rPr>
        <w:t xml:space="preserve">Migrate data </w:t>
      </w:r>
    </w:p>
    <w:p w:rsidR="00A84059" w:rsidRPr="00E747D8" w:rsidRDefault="00A84059" w:rsidP="00A84059">
      <w:pPr>
        <w:pStyle w:val="ListParagraph"/>
        <w:numPr>
          <w:ilvl w:val="0"/>
          <w:numId w:val="59"/>
        </w:numPr>
        <w:tabs>
          <w:tab w:val="left" w:pos="2010"/>
          <w:tab w:val="right" w:pos="9922"/>
        </w:tabs>
        <w:jc w:val="both"/>
        <w:rPr>
          <w:b/>
          <w:color w:val="002060"/>
          <w:sz w:val="20"/>
          <w:szCs w:val="20"/>
          <w:lang w:val="en-US"/>
        </w:rPr>
      </w:pPr>
      <w:r>
        <w:rPr>
          <w:color w:val="002060"/>
          <w:sz w:val="20"/>
          <w:szCs w:val="20"/>
          <w:lang w:val="en-US"/>
        </w:rPr>
        <w:t>Start Migration (Migration has been started it will takes too much time in the organization)</w:t>
      </w:r>
      <w:r w:rsidR="00414ACA">
        <w:rPr>
          <w:color w:val="002060"/>
          <w:sz w:val="20"/>
          <w:szCs w:val="20"/>
          <w:lang w:val="en-US"/>
        </w:rPr>
        <w:t xml:space="preserve"> &gt; successful </w:t>
      </w:r>
    </w:p>
    <w:p w:rsidR="009B48F2" w:rsidRPr="002F1589" w:rsidRDefault="00E747D8" w:rsidP="002F1589">
      <w:pPr>
        <w:pStyle w:val="ListParagraph"/>
        <w:numPr>
          <w:ilvl w:val="0"/>
          <w:numId w:val="59"/>
        </w:numPr>
        <w:tabs>
          <w:tab w:val="left" w:pos="2010"/>
          <w:tab w:val="right" w:pos="9922"/>
        </w:tabs>
        <w:jc w:val="both"/>
        <w:rPr>
          <w:b/>
          <w:color w:val="002060"/>
          <w:sz w:val="20"/>
          <w:szCs w:val="20"/>
          <w:lang w:val="en-US"/>
        </w:rPr>
      </w:pPr>
      <w:r>
        <w:rPr>
          <w:color w:val="002060"/>
          <w:sz w:val="20"/>
          <w:szCs w:val="20"/>
          <w:lang w:val="en-US"/>
        </w:rPr>
        <w:t>SQL management studio inside VM desktop &gt;</w:t>
      </w:r>
      <w:r w:rsidR="007E79BB">
        <w:rPr>
          <w:color w:val="002060"/>
          <w:sz w:val="20"/>
          <w:szCs w:val="20"/>
          <w:lang w:val="en-US"/>
        </w:rPr>
        <w:t xml:space="preserve"> connect &gt; </w:t>
      </w:r>
      <w:r w:rsidR="00843D9C">
        <w:rPr>
          <w:color w:val="002060"/>
          <w:sz w:val="20"/>
          <w:szCs w:val="20"/>
          <w:lang w:val="en-US"/>
        </w:rPr>
        <w:t xml:space="preserve">Migrated </w:t>
      </w:r>
      <w:r w:rsidR="007E79BB">
        <w:rPr>
          <w:color w:val="002060"/>
          <w:sz w:val="20"/>
          <w:szCs w:val="20"/>
          <w:lang w:val="en-US"/>
        </w:rPr>
        <w:t>Database will be shown</w:t>
      </w:r>
    </w:p>
    <w:p w:rsidR="00E10633" w:rsidRDefault="00A530D1" w:rsidP="00E10633">
      <w:pPr>
        <w:tabs>
          <w:tab w:val="left" w:pos="2010"/>
          <w:tab w:val="right" w:pos="9922"/>
        </w:tabs>
        <w:jc w:val="center"/>
        <w:rPr>
          <w:b/>
          <w:color w:val="002060"/>
          <w:sz w:val="36"/>
          <w:szCs w:val="36"/>
          <w:lang w:val="en-US"/>
        </w:rPr>
      </w:pPr>
      <w:r w:rsidRPr="00A530D1">
        <w:rPr>
          <w:b/>
          <w:color w:val="002060"/>
          <w:sz w:val="36"/>
          <w:szCs w:val="36"/>
          <w:lang w:val="en-US"/>
        </w:rPr>
        <w:lastRenderedPageBreak/>
        <w:t>AZURE to AZURE DR MIGRATION</w:t>
      </w:r>
    </w:p>
    <w:p w:rsidR="00FF153C" w:rsidRDefault="00FF153C" w:rsidP="00FF153C">
      <w:pPr>
        <w:tabs>
          <w:tab w:val="left" w:pos="2010"/>
          <w:tab w:val="right" w:pos="9922"/>
        </w:tabs>
        <w:rPr>
          <w:b/>
          <w:i/>
          <w:color w:val="7030A0"/>
          <w:sz w:val="28"/>
          <w:szCs w:val="28"/>
          <w:lang w:val="en-US"/>
        </w:rPr>
      </w:pPr>
      <w:r w:rsidRPr="00204B6B">
        <w:rPr>
          <w:b/>
          <w:i/>
          <w:color w:val="7030A0"/>
          <w:sz w:val="28"/>
          <w:szCs w:val="28"/>
          <w:lang w:val="en-US"/>
        </w:rPr>
        <w:t>Steps</w:t>
      </w:r>
      <w:r>
        <w:rPr>
          <w:b/>
          <w:i/>
          <w:color w:val="7030A0"/>
          <w:sz w:val="28"/>
          <w:szCs w:val="28"/>
          <w:lang w:val="en-US"/>
        </w:rPr>
        <w:t>:</w:t>
      </w:r>
    </w:p>
    <w:p w:rsidR="00E10633" w:rsidRPr="00004D6B" w:rsidRDefault="000F4E27" w:rsidP="00986B87">
      <w:pPr>
        <w:pStyle w:val="ListParagraph"/>
        <w:numPr>
          <w:ilvl w:val="0"/>
          <w:numId w:val="60"/>
        </w:numPr>
        <w:tabs>
          <w:tab w:val="left" w:pos="2010"/>
          <w:tab w:val="right" w:pos="9922"/>
        </w:tabs>
        <w:jc w:val="both"/>
        <w:rPr>
          <w:color w:val="002060"/>
          <w:sz w:val="24"/>
          <w:szCs w:val="24"/>
          <w:lang w:val="en-US"/>
        </w:rPr>
      </w:pPr>
      <w:r>
        <w:rPr>
          <w:color w:val="002060"/>
          <w:szCs w:val="24"/>
          <w:lang w:val="en-US"/>
        </w:rPr>
        <w:t>1</w:t>
      </w:r>
      <w:r w:rsidRPr="000F4E27">
        <w:rPr>
          <w:color w:val="002060"/>
          <w:szCs w:val="24"/>
          <w:vertAlign w:val="superscript"/>
          <w:lang w:val="en-US"/>
        </w:rPr>
        <w:t>ST</w:t>
      </w:r>
      <w:r>
        <w:rPr>
          <w:color w:val="002060"/>
          <w:szCs w:val="24"/>
          <w:lang w:val="en-US"/>
        </w:rPr>
        <w:t xml:space="preserve"> </w:t>
      </w:r>
      <w:r w:rsidR="0099286A">
        <w:rPr>
          <w:color w:val="002060"/>
          <w:szCs w:val="24"/>
          <w:lang w:val="en-US"/>
        </w:rPr>
        <w:t xml:space="preserve">RG: FLIPKART-RG &gt; </w:t>
      </w:r>
      <w:r w:rsidR="00AC24D9">
        <w:rPr>
          <w:color w:val="002060"/>
          <w:szCs w:val="24"/>
          <w:lang w:val="en-US"/>
        </w:rPr>
        <w:t xml:space="preserve">Region: Central </w:t>
      </w:r>
      <w:r w:rsidR="000B151A">
        <w:rPr>
          <w:color w:val="002060"/>
          <w:szCs w:val="24"/>
          <w:lang w:val="en-US"/>
        </w:rPr>
        <w:t>India</w:t>
      </w:r>
      <w:r w:rsidR="00ED0CEC">
        <w:rPr>
          <w:color w:val="002060"/>
          <w:szCs w:val="24"/>
          <w:lang w:val="en-US"/>
        </w:rPr>
        <w:t xml:space="preserve"> &gt; </w:t>
      </w:r>
      <w:r w:rsidR="000B151A">
        <w:rPr>
          <w:color w:val="002060"/>
          <w:szCs w:val="24"/>
          <w:lang w:val="en-US"/>
        </w:rPr>
        <w:t>Crete</w:t>
      </w:r>
      <w:r w:rsidR="00ED0CEC">
        <w:rPr>
          <w:color w:val="002060"/>
          <w:szCs w:val="24"/>
          <w:lang w:val="en-US"/>
        </w:rPr>
        <w:t xml:space="preserve"> &gt; VNET: FLIPKART-VNET01</w:t>
      </w:r>
      <w:r w:rsidR="007410D9">
        <w:rPr>
          <w:color w:val="002060"/>
          <w:szCs w:val="24"/>
          <w:lang w:val="en-US"/>
        </w:rPr>
        <w:t xml:space="preserve"> &gt; address space: 10.0.0.0/24 &gt; subnet: FLIP-WEB-SUBNET &gt; subnet range: 10.0.0.0/25</w:t>
      </w:r>
      <w:r w:rsidR="00004D6B">
        <w:rPr>
          <w:color w:val="002060"/>
          <w:szCs w:val="24"/>
          <w:lang w:val="en-US"/>
        </w:rPr>
        <w:t xml:space="preserve"> </w:t>
      </w:r>
    </w:p>
    <w:p w:rsidR="00004D6B" w:rsidRPr="00271215" w:rsidRDefault="00004D6B" w:rsidP="00986B87">
      <w:pPr>
        <w:pStyle w:val="ListParagraph"/>
        <w:numPr>
          <w:ilvl w:val="0"/>
          <w:numId w:val="60"/>
        </w:numPr>
        <w:tabs>
          <w:tab w:val="left" w:pos="2010"/>
          <w:tab w:val="right" w:pos="9922"/>
        </w:tabs>
        <w:jc w:val="both"/>
        <w:rPr>
          <w:color w:val="002060"/>
          <w:sz w:val="24"/>
          <w:szCs w:val="24"/>
          <w:lang w:val="en-US"/>
        </w:rPr>
      </w:pPr>
      <w:r>
        <w:rPr>
          <w:color w:val="002060"/>
          <w:szCs w:val="24"/>
          <w:lang w:val="en-US"/>
        </w:rPr>
        <w:t>VM: FLIP-WEB01 &gt; windows 2012R2 &gt; size: B1s</w:t>
      </w:r>
      <w:r w:rsidR="00366F1B">
        <w:rPr>
          <w:color w:val="002060"/>
          <w:szCs w:val="24"/>
          <w:lang w:val="en-US"/>
        </w:rPr>
        <w:t xml:space="preserve"> &gt; username: webadmin01 &gt; disk: standard HDD</w:t>
      </w:r>
      <w:r w:rsidR="00AC624C">
        <w:rPr>
          <w:color w:val="002060"/>
          <w:szCs w:val="24"/>
          <w:lang w:val="en-US"/>
        </w:rPr>
        <w:t xml:space="preserve"> &gt; create</w:t>
      </w:r>
    </w:p>
    <w:p w:rsidR="00271215" w:rsidRPr="00256E06" w:rsidRDefault="00271215" w:rsidP="00986B87">
      <w:pPr>
        <w:pStyle w:val="ListParagraph"/>
        <w:numPr>
          <w:ilvl w:val="0"/>
          <w:numId w:val="60"/>
        </w:numPr>
        <w:tabs>
          <w:tab w:val="left" w:pos="2010"/>
          <w:tab w:val="right" w:pos="9922"/>
        </w:tabs>
        <w:jc w:val="both"/>
        <w:rPr>
          <w:color w:val="002060"/>
          <w:sz w:val="24"/>
          <w:szCs w:val="24"/>
          <w:lang w:val="en-US"/>
        </w:rPr>
      </w:pPr>
      <w:r>
        <w:rPr>
          <w:color w:val="002060"/>
          <w:szCs w:val="24"/>
          <w:lang w:val="en-US"/>
        </w:rPr>
        <w:t>VM Desktop: FLIP-WEB01 &gt; create a new folder: create a test notepad and save</w:t>
      </w:r>
      <w:r w:rsidR="00256E06">
        <w:rPr>
          <w:color w:val="002060"/>
          <w:szCs w:val="24"/>
          <w:lang w:val="en-US"/>
        </w:rPr>
        <w:t xml:space="preserve"> </w:t>
      </w:r>
    </w:p>
    <w:p w:rsidR="00256E06" w:rsidRPr="0062445F" w:rsidRDefault="00256E06" w:rsidP="00256E06">
      <w:pPr>
        <w:tabs>
          <w:tab w:val="left" w:pos="2010"/>
          <w:tab w:val="right" w:pos="9922"/>
        </w:tabs>
        <w:ind w:left="360"/>
        <w:jc w:val="both"/>
        <w:rPr>
          <w:color w:val="002060"/>
          <w:lang w:val="en-US"/>
        </w:rPr>
      </w:pPr>
      <w:r w:rsidRPr="0062445F">
        <w:rPr>
          <w:color w:val="002060"/>
          <w:lang w:val="en-US"/>
        </w:rPr>
        <w:t xml:space="preserve">We need to create the </w:t>
      </w:r>
      <w:r w:rsidRPr="00E73332">
        <w:rPr>
          <w:b/>
          <w:color w:val="002060"/>
          <w:lang w:val="en-US"/>
        </w:rPr>
        <w:t>replication</w:t>
      </w:r>
      <w:r w:rsidRPr="0062445F">
        <w:rPr>
          <w:color w:val="002060"/>
          <w:lang w:val="en-US"/>
        </w:rPr>
        <w:t xml:space="preserve"> of this VM in the paired region (Central </w:t>
      </w:r>
      <w:r w:rsidR="00BE4DE4" w:rsidRPr="0062445F">
        <w:rPr>
          <w:color w:val="002060"/>
          <w:lang w:val="en-US"/>
        </w:rPr>
        <w:t>India</w:t>
      </w:r>
      <w:r w:rsidRPr="0062445F">
        <w:rPr>
          <w:color w:val="002060"/>
          <w:lang w:val="en-US"/>
        </w:rPr>
        <w:t xml:space="preserve"> to South </w:t>
      </w:r>
      <w:r w:rsidR="00BE4DE4" w:rsidRPr="0062445F">
        <w:rPr>
          <w:color w:val="002060"/>
          <w:lang w:val="en-US"/>
        </w:rPr>
        <w:t>India</w:t>
      </w:r>
      <w:r w:rsidRPr="0062445F">
        <w:rPr>
          <w:color w:val="002060"/>
          <w:lang w:val="en-US"/>
        </w:rPr>
        <w:t>)</w:t>
      </w:r>
    </w:p>
    <w:p w:rsidR="00256E06" w:rsidRDefault="000F4E27" w:rsidP="00256E06">
      <w:pPr>
        <w:pStyle w:val="ListParagraph"/>
        <w:numPr>
          <w:ilvl w:val="0"/>
          <w:numId w:val="60"/>
        </w:numPr>
        <w:tabs>
          <w:tab w:val="left" w:pos="2010"/>
          <w:tab w:val="right" w:pos="9922"/>
        </w:tabs>
        <w:jc w:val="both"/>
        <w:rPr>
          <w:color w:val="002060"/>
          <w:lang w:val="en-US"/>
        </w:rPr>
      </w:pPr>
      <w:r w:rsidRPr="00B101AF">
        <w:rPr>
          <w:color w:val="002060"/>
          <w:lang w:val="en-US"/>
        </w:rPr>
        <w:t>2</w:t>
      </w:r>
      <w:r w:rsidRPr="00B101AF">
        <w:rPr>
          <w:color w:val="002060"/>
          <w:vertAlign w:val="superscript"/>
          <w:lang w:val="en-US"/>
        </w:rPr>
        <w:t>ND</w:t>
      </w:r>
      <w:r w:rsidRPr="00B101AF">
        <w:rPr>
          <w:color w:val="002060"/>
          <w:lang w:val="en-US"/>
        </w:rPr>
        <w:t xml:space="preserve"> RG: FLIPKART-RG-SOUTHINDIA &gt; region: south </w:t>
      </w:r>
      <w:r w:rsidR="00BE4DE4" w:rsidRPr="00B101AF">
        <w:rPr>
          <w:color w:val="002060"/>
          <w:lang w:val="en-US"/>
        </w:rPr>
        <w:t>India</w:t>
      </w:r>
      <w:r w:rsidR="001137DB">
        <w:rPr>
          <w:color w:val="002060"/>
          <w:lang w:val="en-US"/>
        </w:rPr>
        <w:t xml:space="preserve"> </w:t>
      </w:r>
    </w:p>
    <w:p w:rsidR="001137DB" w:rsidRDefault="001137DB" w:rsidP="00256E06">
      <w:pPr>
        <w:pStyle w:val="ListParagraph"/>
        <w:numPr>
          <w:ilvl w:val="0"/>
          <w:numId w:val="60"/>
        </w:numPr>
        <w:tabs>
          <w:tab w:val="left" w:pos="2010"/>
          <w:tab w:val="right" w:pos="9922"/>
        </w:tabs>
        <w:jc w:val="both"/>
        <w:rPr>
          <w:color w:val="002060"/>
          <w:lang w:val="en-US"/>
        </w:rPr>
      </w:pPr>
      <w:r>
        <w:rPr>
          <w:color w:val="002060"/>
          <w:lang w:val="en-US"/>
        </w:rPr>
        <w:t xml:space="preserve">Global search: Recovery service vault: create: RG: </w:t>
      </w:r>
      <w:r w:rsidRPr="00B101AF">
        <w:rPr>
          <w:color w:val="002060"/>
          <w:lang w:val="en-US"/>
        </w:rPr>
        <w:t>FLIPKART-RG-SOUTHINDIA</w:t>
      </w:r>
      <w:r>
        <w:rPr>
          <w:color w:val="002060"/>
          <w:lang w:val="en-US"/>
        </w:rPr>
        <w:t xml:space="preserve"> &gt; name: FLIPKART-RSV-SOUTHINDIA &gt; </w:t>
      </w:r>
      <w:r w:rsidR="00822EB6">
        <w:rPr>
          <w:color w:val="002060"/>
          <w:lang w:val="en-US"/>
        </w:rPr>
        <w:t>review create</w:t>
      </w:r>
    </w:p>
    <w:p w:rsidR="00C857ED" w:rsidRDefault="00C857ED" w:rsidP="00256E06">
      <w:pPr>
        <w:pStyle w:val="ListParagraph"/>
        <w:numPr>
          <w:ilvl w:val="0"/>
          <w:numId w:val="60"/>
        </w:numPr>
        <w:tabs>
          <w:tab w:val="left" w:pos="2010"/>
          <w:tab w:val="right" w:pos="9922"/>
        </w:tabs>
        <w:jc w:val="both"/>
        <w:rPr>
          <w:color w:val="002060"/>
          <w:lang w:val="en-US"/>
        </w:rPr>
      </w:pPr>
      <w:r>
        <w:rPr>
          <w:color w:val="002060"/>
          <w:lang w:val="en-US"/>
        </w:rPr>
        <w:t xml:space="preserve">Recovery service vault: FLIPKART-RSV-SOUTHINDIA &gt; properties: </w:t>
      </w:r>
      <w:r w:rsidR="00772F5D">
        <w:rPr>
          <w:color w:val="002060"/>
          <w:lang w:val="en-US"/>
        </w:rPr>
        <w:t>storage replication type</w:t>
      </w:r>
      <w:r w:rsidR="00492342">
        <w:rPr>
          <w:color w:val="002060"/>
          <w:lang w:val="en-US"/>
        </w:rPr>
        <w:t>: Backup Configuration</w:t>
      </w:r>
      <w:r w:rsidR="00772F5D">
        <w:rPr>
          <w:color w:val="002060"/>
          <w:lang w:val="en-US"/>
        </w:rPr>
        <w:t xml:space="preserve">: LRS &gt; save &gt; overview: site recovery </w:t>
      </w:r>
    </w:p>
    <w:p w:rsidR="00772F5D" w:rsidRPr="003F68EC" w:rsidRDefault="00772F5D" w:rsidP="00256E06">
      <w:pPr>
        <w:pStyle w:val="ListParagraph"/>
        <w:numPr>
          <w:ilvl w:val="0"/>
          <w:numId w:val="60"/>
        </w:numPr>
        <w:tabs>
          <w:tab w:val="left" w:pos="2010"/>
          <w:tab w:val="right" w:pos="9922"/>
        </w:tabs>
        <w:jc w:val="both"/>
        <w:rPr>
          <w:color w:val="002060"/>
          <w:lang w:val="en-US"/>
        </w:rPr>
      </w:pPr>
      <w:r>
        <w:rPr>
          <w:color w:val="002060"/>
          <w:szCs w:val="24"/>
          <w:lang w:val="en-US"/>
        </w:rPr>
        <w:t xml:space="preserve">VM: FLIP-WEB01 &gt; disaster recovery: Target region: south </w:t>
      </w:r>
      <w:r w:rsidR="00DA319B">
        <w:rPr>
          <w:color w:val="002060"/>
          <w:szCs w:val="24"/>
          <w:lang w:val="en-US"/>
        </w:rPr>
        <w:t>India</w:t>
      </w:r>
      <w:r w:rsidR="003445FC">
        <w:rPr>
          <w:color w:val="002060"/>
          <w:szCs w:val="24"/>
          <w:lang w:val="en-US"/>
        </w:rPr>
        <w:t xml:space="preserve"> &gt; next &gt; select source and destination, Availa</w:t>
      </w:r>
      <w:r w:rsidR="00453C5D">
        <w:rPr>
          <w:color w:val="002060"/>
          <w:szCs w:val="24"/>
          <w:lang w:val="en-US"/>
        </w:rPr>
        <w:t>bility: single insta</w:t>
      </w:r>
      <w:r w:rsidR="003F68EC">
        <w:rPr>
          <w:color w:val="002060"/>
          <w:szCs w:val="24"/>
          <w:lang w:val="en-US"/>
        </w:rPr>
        <w:t>nce &gt; next &gt; start replication</w:t>
      </w:r>
    </w:p>
    <w:p w:rsidR="003F68EC" w:rsidRDefault="003F68EC" w:rsidP="00BA33C5">
      <w:pPr>
        <w:pStyle w:val="ListParagraph"/>
        <w:numPr>
          <w:ilvl w:val="0"/>
          <w:numId w:val="60"/>
        </w:numPr>
        <w:tabs>
          <w:tab w:val="left" w:pos="2010"/>
          <w:tab w:val="right" w:pos="9922"/>
        </w:tabs>
        <w:jc w:val="both"/>
        <w:rPr>
          <w:color w:val="002060"/>
          <w:lang w:val="en-US"/>
        </w:rPr>
      </w:pPr>
      <w:r>
        <w:rPr>
          <w:color w:val="002060"/>
          <w:lang w:val="en-US"/>
        </w:rPr>
        <w:t xml:space="preserve">Recovery service vault: FLIPKART-RSV-SOUTHINDIA &gt; site recovery &gt; Enable site recovery &gt; enable replication &gt; </w:t>
      </w:r>
      <w:r w:rsidR="0014683F">
        <w:rPr>
          <w:color w:val="002060"/>
          <w:lang w:val="en-US"/>
        </w:rPr>
        <w:t xml:space="preserve">source location: central India &gt; </w:t>
      </w:r>
      <w:r w:rsidR="00593EE2">
        <w:rPr>
          <w:color w:val="002060"/>
          <w:lang w:val="en-US"/>
        </w:rPr>
        <w:t>resource group: FLIPKART-RG &gt; next &gt; tick on VM:</w:t>
      </w:r>
      <w:r w:rsidR="00593EE2" w:rsidRPr="00593EE2">
        <w:rPr>
          <w:color w:val="002060"/>
          <w:szCs w:val="24"/>
          <w:lang w:val="en-US"/>
        </w:rPr>
        <w:t xml:space="preserve"> </w:t>
      </w:r>
      <w:r w:rsidR="00593EE2">
        <w:rPr>
          <w:color w:val="002060"/>
          <w:szCs w:val="24"/>
          <w:lang w:val="en-US"/>
        </w:rPr>
        <w:t xml:space="preserve">FLIP-WEB01 &gt; </w:t>
      </w:r>
      <w:r w:rsidR="005D34AE">
        <w:rPr>
          <w:color w:val="002060"/>
          <w:szCs w:val="24"/>
          <w:lang w:val="en-US"/>
        </w:rPr>
        <w:t xml:space="preserve">target location: South India &gt; customize &gt; </w:t>
      </w:r>
      <w:r w:rsidR="003537E5">
        <w:rPr>
          <w:color w:val="002060"/>
          <w:szCs w:val="24"/>
          <w:lang w:val="en-US"/>
        </w:rPr>
        <w:t xml:space="preserve">target resource group: </w:t>
      </w:r>
      <w:r w:rsidR="003537E5" w:rsidRPr="00B101AF">
        <w:rPr>
          <w:color w:val="002060"/>
          <w:lang w:val="en-US"/>
        </w:rPr>
        <w:t>FLIPKART-RG-SOUTHINDIA</w:t>
      </w:r>
      <w:r w:rsidR="003537E5">
        <w:rPr>
          <w:color w:val="002060"/>
          <w:lang w:val="en-US"/>
        </w:rPr>
        <w:t xml:space="preserve"> &gt; </w:t>
      </w:r>
      <w:r w:rsidR="002A79CE">
        <w:rPr>
          <w:color w:val="002060"/>
          <w:lang w:val="en-US"/>
        </w:rPr>
        <w:t xml:space="preserve">target virtual network: </w:t>
      </w:r>
      <w:r w:rsidR="00CB4D7E">
        <w:rPr>
          <w:color w:val="002060"/>
          <w:lang w:val="en-US"/>
        </w:rPr>
        <w:t>by default</w:t>
      </w:r>
      <w:r w:rsidR="002A79CE">
        <w:rPr>
          <w:color w:val="002060"/>
          <w:lang w:val="en-US"/>
        </w:rPr>
        <w:t xml:space="preserve"> (FLIPKART-VNET01-asr)</w:t>
      </w:r>
      <w:r w:rsidR="00CB4D7E">
        <w:rPr>
          <w:color w:val="002060"/>
          <w:lang w:val="en-US"/>
        </w:rPr>
        <w:t xml:space="preserve"> &gt; </w:t>
      </w:r>
      <w:r w:rsidR="00A92309">
        <w:rPr>
          <w:color w:val="002060"/>
          <w:lang w:val="en-US"/>
        </w:rPr>
        <w:t>ok</w:t>
      </w:r>
      <w:r w:rsidR="00CC7585">
        <w:rPr>
          <w:color w:val="002060"/>
          <w:lang w:val="en-US"/>
        </w:rPr>
        <w:t xml:space="preserve"> &gt;&gt; enable replication </w:t>
      </w:r>
    </w:p>
    <w:p w:rsidR="00722054" w:rsidRPr="00E020FC" w:rsidRDefault="00722054" w:rsidP="00722054">
      <w:pPr>
        <w:tabs>
          <w:tab w:val="left" w:pos="2010"/>
          <w:tab w:val="right" w:pos="9922"/>
        </w:tabs>
        <w:ind w:left="360"/>
        <w:jc w:val="both"/>
        <w:rPr>
          <w:color w:val="00B050"/>
          <w:lang w:val="en-US"/>
        </w:rPr>
      </w:pPr>
      <w:r>
        <w:rPr>
          <w:color w:val="002060"/>
          <w:lang w:val="en-US"/>
        </w:rPr>
        <w:t>Replication creation will takes 35 minutes of time</w:t>
      </w:r>
      <w:r w:rsidR="0066661B">
        <w:rPr>
          <w:color w:val="002060"/>
          <w:lang w:val="en-US"/>
        </w:rPr>
        <w:t xml:space="preserve">, </w:t>
      </w:r>
      <w:r w:rsidR="007E3858" w:rsidRPr="002E5758">
        <w:rPr>
          <w:bCs/>
          <w:color w:val="00B050"/>
          <w:lang w:val="en-US"/>
        </w:rPr>
        <w:t>for</w:t>
      </w:r>
      <w:r w:rsidR="0066661B" w:rsidRPr="002E5758">
        <w:rPr>
          <w:bCs/>
          <w:color w:val="00B050"/>
          <w:lang w:val="en-US"/>
        </w:rPr>
        <w:t xml:space="preserve"> the replication</w:t>
      </w:r>
      <w:r w:rsidR="0066661B" w:rsidRPr="00E020FC">
        <w:rPr>
          <w:b/>
          <w:color w:val="00B050"/>
          <w:lang w:val="en-US"/>
        </w:rPr>
        <w:t xml:space="preserve"> </w:t>
      </w:r>
      <w:r w:rsidR="0066661B" w:rsidRPr="002E5758">
        <w:rPr>
          <w:bCs/>
          <w:color w:val="00B050"/>
          <w:lang w:val="en-US"/>
        </w:rPr>
        <w:t>we are using Agent version</w:t>
      </w:r>
      <w:r w:rsidR="0066661B" w:rsidRPr="00E020FC">
        <w:rPr>
          <w:b/>
          <w:color w:val="00B050"/>
          <w:lang w:val="en-US"/>
        </w:rPr>
        <w:t xml:space="preserve">: </w:t>
      </w:r>
      <w:r w:rsidR="0066661B" w:rsidRPr="0072247D">
        <w:rPr>
          <w:b/>
          <w:color w:val="FF0000"/>
          <w:lang w:val="en-US"/>
        </w:rPr>
        <w:t>9.50</w:t>
      </w:r>
    </w:p>
    <w:p w:rsidR="00BE6A6F" w:rsidRPr="004E7C7A" w:rsidRDefault="006C4DE5" w:rsidP="00BE6A6F">
      <w:pPr>
        <w:pStyle w:val="ListParagraph"/>
        <w:numPr>
          <w:ilvl w:val="0"/>
          <w:numId w:val="60"/>
        </w:numPr>
        <w:tabs>
          <w:tab w:val="left" w:pos="2010"/>
          <w:tab w:val="right" w:pos="9922"/>
        </w:tabs>
        <w:jc w:val="both"/>
        <w:rPr>
          <w:color w:val="002060"/>
          <w:lang w:val="en-US"/>
        </w:rPr>
      </w:pPr>
      <w:r>
        <w:rPr>
          <w:color w:val="002060"/>
          <w:szCs w:val="24"/>
          <w:lang w:val="en-US"/>
        </w:rPr>
        <w:t xml:space="preserve">VM: FLIP-WEB01 &gt; disaster recovery &gt; replication health: Healthy will show &amp; Status: Protected &gt; last successful test failover: never performed successfully </w:t>
      </w:r>
    </w:p>
    <w:p w:rsidR="00940F74" w:rsidRDefault="004E7C7A" w:rsidP="007A299C">
      <w:pPr>
        <w:tabs>
          <w:tab w:val="left" w:pos="2010"/>
          <w:tab w:val="right" w:pos="9922"/>
        </w:tabs>
        <w:jc w:val="both"/>
        <w:rPr>
          <w:color w:val="002060"/>
          <w:lang w:val="en-US"/>
        </w:rPr>
      </w:pPr>
      <w:r w:rsidRPr="00760E56">
        <w:rPr>
          <w:color w:val="FF0000"/>
          <w:lang w:val="en-US"/>
        </w:rPr>
        <w:t>Test Failover: During Failover case same VM will be crea</w:t>
      </w:r>
      <w:r w:rsidR="00044CE1" w:rsidRPr="00760E56">
        <w:rPr>
          <w:color w:val="FF0000"/>
          <w:lang w:val="en-US"/>
        </w:rPr>
        <w:t>ted inside Azu</w:t>
      </w:r>
      <w:r w:rsidRPr="00760E56">
        <w:rPr>
          <w:color w:val="FF0000"/>
          <w:lang w:val="en-US"/>
        </w:rPr>
        <w:t>re Site Recovery (ASR)</w:t>
      </w:r>
      <w:r w:rsidR="00C37AA2" w:rsidRPr="00760E56">
        <w:rPr>
          <w:color w:val="FF0000"/>
          <w:lang w:val="en-US"/>
        </w:rPr>
        <w:t>,</w:t>
      </w:r>
      <w:r w:rsidRPr="00760E56">
        <w:rPr>
          <w:color w:val="FF0000"/>
          <w:lang w:val="en-US"/>
        </w:rPr>
        <w:t xml:space="preserve"> </w:t>
      </w:r>
      <w:r w:rsidR="00277720" w:rsidRPr="00760E56">
        <w:rPr>
          <w:color w:val="FF0000"/>
          <w:lang w:val="en-US"/>
        </w:rPr>
        <w:t xml:space="preserve">this process is called </w:t>
      </w:r>
      <w:r w:rsidR="00277720" w:rsidRPr="00555A4E">
        <w:rPr>
          <w:b/>
          <w:color w:val="FF0000"/>
          <w:lang w:val="en-US"/>
        </w:rPr>
        <w:t xml:space="preserve">Test </w:t>
      </w:r>
      <w:r w:rsidR="00A836D4">
        <w:rPr>
          <w:b/>
          <w:color w:val="FF0000"/>
          <w:lang w:val="en-US"/>
        </w:rPr>
        <w:t>DR DRILL</w:t>
      </w:r>
      <w:r w:rsidR="00466BAA">
        <w:rPr>
          <w:b/>
          <w:color w:val="FF0000"/>
          <w:lang w:val="en-US"/>
        </w:rPr>
        <w:t xml:space="preserve">, </w:t>
      </w:r>
      <w:r w:rsidR="00466BAA">
        <w:rPr>
          <w:color w:val="002060"/>
          <w:lang w:val="en-US"/>
        </w:rPr>
        <w:t>After doing this steps consumer will giving a signoff for the cleanup, during this process no impact will be on production environment no services will be down</w:t>
      </w:r>
    </w:p>
    <w:p w:rsidR="0012471C" w:rsidRPr="0012471C" w:rsidRDefault="00CA42A4" w:rsidP="00CA42A4">
      <w:pPr>
        <w:pStyle w:val="ListParagraph"/>
        <w:numPr>
          <w:ilvl w:val="0"/>
          <w:numId w:val="60"/>
        </w:numPr>
        <w:tabs>
          <w:tab w:val="left" w:pos="2010"/>
          <w:tab w:val="right" w:pos="9922"/>
        </w:tabs>
        <w:jc w:val="both"/>
        <w:rPr>
          <w:color w:val="002060"/>
          <w:sz w:val="24"/>
          <w:szCs w:val="24"/>
          <w:lang w:val="en-US"/>
        </w:rPr>
      </w:pPr>
      <w:r>
        <w:rPr>
          <w:color w:val="002060"/>
          <w:lang w:val="en-US"/>
        </w:rPr>
        <w:t xml:space="preserve">Recovery service vault: FLIPKART-RSV-SOUTHINDIA &gt; site recovery &gt; click on 1 Healthy &gt; </w:t>
      </w:r>
      <w:r w:rsidR="00723F6B">
        <w:rPr>
          <w:color w:val="002060"/>
          <w:lang w:val="en-US"/>
        </w:rPr>
        <w:t>status healthy &amp; protected</w:t>
      </w:r>
      <w:r w:rsidR="00630A34">
        <w:rPr>
          <w:color w:val="002060"/>
          <w:lang w:val="en-US"/>
        </w:rPr>
        <w:t xml:space="preserve"> must be shown</w:t>
      </w:r>
      <w:r w:rsidR="007028FA">
        <w:rPr>
          <w:color w:val="002060"/>
          <w:lang w:val="en-US"/>
        </w:rPr>
        <w:t xml:space="preserve"> &gt; Failover health:</w:t>
      </w:r>
      <w:r w:rsidR="007028FA" w:rsidRPr="00887787">
        <w:rPr>
          <w:color w:val="FF0000"/>
          <w:lang w:val="en-US"/>
        </w:rPr>
        <w:t xml:space="preserve"> warning</w:t>
      </w:r>
    </w:p>
    <w:p w:rsidR="00CA42A4" w:rsidRPr="009145D5" w:rsidRDefault="0012471C" w:rsidP="009145D5">
      <w:pPr>
        <w:pStyle w:val="ListParagraph"/>
        <w:numPr>
          <w:ilvl w:val="0"/>
          <w:numId w:val="60"/>
        </w:numPr>
        <w:tabs>
          <w:tab w:val="left" w:pos="2010"/>
          <w:tab w:val="right" w:pos="9922"/>
        </w:tabs>
        <w:jc w:val="both"/>
        <w:rPr>
          <w:color w:val="002060"/>
          <w:sz w:val="24"/>
          <w:szCs w:val="24"/>
          <w:lang w:val="en-US"/>
        </w:rPr>
      </w:pPr>
      <w:r>
        <w:rPr>
          <w:color w:val="002060"/>
          <w:szCs w:val="24"/>
          <w:lang w:val="en-US"/>
        </w:rPr>
        <w:t>VM: FLIP-WEB01 &gt; disaster recovery &gt; Test failover</w:t>
      </w:r>
      <w:r w:rsidR="007C2F42">
        <w:rPr>
          <w:color w:val="002060"/>
          <w:szCs w:val="24"/>
          <w:lang w:val="en-US"/>
        </w:rPr>
        <w:t xml:space="preserve"> &gt; from central India to south India</w:t>
      </w:r>
      <w:r w:rsidR="00A642A9">
        <w:rPr>
          <w:color w:val="002060"/>
          <w:szCs w:val="24"/>
          <w:lang w:val="en-US"/>
        </w:rPr>
        <w:t xml:space="preserve"> &gt; select Azure virtual network</w:t>
      </w:r>
      <w:r w:rsidR="0049028B">
        <w:rPr>
          <w:color w:val="002060"/>
          <w:szCs w:val="24"/>
          <w:lang w:val="en-US"/>
        </w:rPr>
        <w:t xml:space="preserve">: </w:t>
      </w:r>
      <w:r w:rsidR="0049028B">
        <w:rPr>
          <w:color w:val="002060"/>
          <w:lang w:val="en-US"/>
        </w:rPr>
        <w:t>FLIPKART-VNET01-asr</w:t>
      </w:r>
      <w:r w:rsidR="00A642A9">
        <w:rPr>
          <w:color w:val="002060"/>
          <w:szCs w:val="24"/>
          <w:lang w:val="en-US"/>
        </w:rPr>
        <w:t xml:space="preserve"> &gt; ok</w:t>
      </w:r>
    </w:p>
    <w:p w:rsidR="009145D5" w:rsidRDefault="009145D5" w:rsidP="009145D5">
      <w:pPr>
        <w:tabs>
          <w:tab w:val="left" w:pos="2010"/>
          <w:tab w:val="right" w:pos="9922"/>
        </w:tabs>
        <w:ind w:left="360"/>
        <w:jc w:val="both"/>
        <w:rPr>
          <w:color w:val="002060"/>
          <w:lang w:val="en-US"/>
        </w:rPr>
      </w:pPr>
      <w:r w:rsidRPr="00C677DB">
        <w:rPr>
          <w:color w:val="002060"/>
          <w:lang w:val="en-US"/>
        </w:rPr>
        <w:t xml:space="preserve">Now new </w:t>
      </w:r>
      <w:r w:rsidR="009B5328" w:rsidRPr="00C677DB">
        <w:rPr>
          <w:color w:val="002060"/>
          <w:lang w:val="en-US"/>
        </w:rPr>
        <w:t>virtual</w:t>
      </w:r>
      <w:r w:rsidRPr="00C677DB">
        <w:rPr>
          <w:color w:val="002060"/>
          <w:lang w:val="en-US"/>
        </w:rPr>
        <w:t xml:space="preserve"> machine has been create named as FLIP-WEB01-test</w:t>
      </w:r>
      <w:r w:rsidR="00307983">
        <w:rPr>
          <w:color w:val="002060"/>
          <w:lang w:val="en-US"/>
        </w:rPr>
        <w:t xml:space="preserve"> in the south India region</w:t>
      </w:r>
    </w:p>
    <w:p w:rsidR="00EA3E80" w:rsidRDefault="00EA3E80" w:rsidP="00EA3E80">
      <w:pPr>
        <w:pStyle w:val="ListParagraph"/>
        <w:numPr>
          <w:ilvl w:val="0"/>
          <w:numId w:val="60"/>
        </w:numPr>
        <w:tabs>
          <w:tab w:val="left" w:pos="2010"/>
          <w:tab w:val="right" w:pos="9922"/>
        </w:tabs>
        <w:jc w:val="both"/>
        <w:rPr>
          <w:color w:val="002060"/>
          <w:lang w:val="en-US"/>
        </w:rPr>
      </w:pPr>
      <w:r>
        <w:rPr>
          <w:color w:val="002060"/>
          <w:lang w:val="en-US"/>
        </w:rPr>
        <w:t>VM</w:t>
      </w:r>
      <w:r w:rsidR="002C3FA7">
        <w:rPr>
          <w:color w:val="002060"/>
          <w:lang w:val="en-US"/>
        </w:rPr>
        <w:t>:</w:t>
      </w:r>
      <w:r w:rsidR="002C3FA7" w:rsidRPr="00C677DB">
        <w:rPr>
          <w:color w:val="002060"/>
          <w:lang w:val="en-US"/>
        </w:rPr>
        <w:t xml:space="preserve"> FLIP</w:t>
      </w:r>
      <w:r w:rsidRPr="00C677DB">
        <w:rPr>
          <w:color w:val="002060"/>
          <w:lang w:val="en-US"/>
        </w:rPr>
        <w:t>-WEB01-test</w:t>
      </w:r>
      <w:r>
        <w:rPr>
          <w:color w:val="002060"/>
          <w:lang w:val="en-US"/>
        </w:rPr>
        <w:t xml:space="preserve"> &gt; Public IP address: public IP is not attached so we need to attach this.</w:t>
      </w:r>
    </w:p>
    <w:p w:rsidR="002C3FA7" w:rsidRDefault="00CF0BFD" w:rsidP="00EA3E80">
      <w:pPr>
        <w:pStyle w:val="ListParagraph"/>
        <w:numPr>
          <w:ilvl w:val="0"/>
          <w:numId w:val="60"/>
        </w:numPr>
        <w:tabs>
          <w:tab w:val="left" w:pos="2010"/>
          <w:tab w:val="right" w:pos="9922"/>
        </w:tabs>
        <w:jc w:val="both"/>
        <w:rPr>
          <w:color w:val="002060"/>
          <w:lang w:val="en-US"/>
        </w:rPr>
      </w:pPr>
      <w:r>
        <w:rPr>
          <w:color w:val="002060"/>
          <w:lang w:val="en-US"/>
        </w:rPr>
        <w:t>VM:</w:t>
      </w:r>
      <w:r w:rsidRPr="00C677DB">
        <w:rPr>
          <w:color w:val="002060"/>
          <w:lang w:val="en-US"/>
        </w:rPr>
        <w:t xml:space="preserve"> FLIP-WEB01-test</w:t>
      </w:r>
      <w:r>
        <w:rPr>
          <w:color w:val="002060"/>
          <w:lang w:val="en-US"/>
        </w:rPr>
        <w:t xml:space="preserve"> &gt; networking &gt; click on Network interface &gt; IP configuration &gt; click on IPv4</w:t>
      </w:r>
      <w:r w:rsidR="00CC0962">
        <w:rPr>
          <w:color w:val="002060"/>
          <w:lang w:val="en-US"/>
        </w:rPr>
        <w:t xml:space="preserve"> &gt; Public IP associate: associate &gt; Public IP address: create new: SOUTH-PIP, Dynamic &gt; ok</w:t>
      </w:r>
      <w:r w:rsidR="00C326A2">
        <w:rPr>
          <w:color w:val="002060"/>
          <w:lang w:val="en-US"/>
        </w:rPr>
        <w:t xml:space="preserve"> &gt; save</w:t>
      </w:r>
    </w:p>
    <w:p w:rsidR="002B605B" w:rsidRPr="00261B65" w:rsidRDefault="002B605B" w:rsidP="00EA3E80">
      <w:pPr>
        <w:pStyle w:val="ListParagraph"/>
        <w:numPr>
          <w:ilvl w:val="0"/>
          <w:numId w:val="60"/>
        </w:numPr>
        <w:tabs>
          <w:tab w:val="left" w:pos="2010"/>
          <w:tab w:val="right" w:pos="9922"/>
        </w:tabs>
        <w:jc w:val="both"/>
        <w:rPr>
          <w:color w:val="002060"/>
          <w:lang w:val="en-US"/>
        </w:rPr>
      </w:pPr>
      <w:r>
        <w:rPr>
          <w:color w:val="002060"/>
          <w:lang w:val="en-US"/>
        </w:rPr>
        <w:t>VM Desktop:</w:t>
      </w:r>
      <w:r w:rsidRPr="00C677DB">
        <w:rPr>
          <w:color w:val="002060"/>
          <w:lang w:val="en-US"/>
        </w:rPr>
        <w:t xml:space="preserve"> FLIP-WEB01-test</w:t>
      </w:r>
      <w:r>
        <w:rPr>
          <w:color w:val="002060"/>
          <w:lang w:val="en-US"/>
        </w:rPr>
        <w:t xml:space="preserve"> &gt;</w:t>
      </w:r>
      <w:r w:rsidR="00B718AA">
        <w:rPr>
          <w:color w:val="002060"/>
          <w:lang w:val="en-US"/>
        </w:rPr>
        <w:t xml:space="preserve"> all data are the same as we saved inside </w:t>
      </w:r>
      <w:r w:rsidR="00B718AA">
        <w:rPr>
          <w:color w:val="002060"/>
          <w:szCs w:val="24"/>
          <w:lang w:val="en-US"/>
        </w:rPr>
        <w:t>FLIP-WEB01</w:t>
      </w:r>
    </w:p>
    <w:p w:rsidR="00261B65" w:rsidRDefault="00261B65" w:rsidP="00EA3E80">
      <w:pPr>
        <w:pStyle w:val="ListParagraph"/>
        <w:numPr>
          <w:ilvl w:val="0"/>
          <w:numId w:val="60"/>
        </w:numPr>
        <w:tabs>
          <w:tab w:val="left" w:pos="2010"/>
          <w:tab w:val="right" w:pos="9922"/>
        </w:tabs>
        <w:jc w:val="both"/>
        <w:rPr>
          <w:color w:val="002060"/>
          <w:lang w:val="en-US"/>
        </w:rPr>
      </w:pPr>
      <w:r>
        <w:rPr>
          <w:color w:val="002060"/>
          <w:lang w:val="en-US"/>
        </w:rPr>
        <w:t>Recovery service vault: FLIPKART-RSV-SOUTHINDIA &gt; site recovery: click on healthy</w:t>
      </w:r>
      <w:r w:rsidR="00D76DE0">
        <w:rPr>
          <w:color w:val="002060"/>
          <w:lang w:val="en-US"/>
        </w:rPr>
        <w:t>: status: cleanup test failover pending</w:t>
      </w:r>
    </w:p>
    <w:p w:rsidR="00D76DE0" w:rsidRDefault="00D76DE0" w:rsidP="00EA3E80">
      <w:pPr>
        <w:pStyle w:val="ListParagraph"/>
        <w:numPr>
          <w:ilvl w:val="0"/>
          <w:numId w:val="60"/>
        </w:numPr>
        <w:tabs>
          <w:tab w:val="left" w:pos="2010"/>
          <w:tab w:val="right" w:pos="9922"/>
        </w:tabs>
        <w:jc w:val="both"/>
        <w:rPr>
          <w:color w:val="002060"/>
          <w:lang w:val="en-US"/>
        </w:rPr>
      </w:pPr>
      <w:r>
        <w:rPr>
          <w:color w:val="002060"/>
          <w:lang w:val="en-US"/>
        </w:rPr>
        <w:t>Recovery service vault: FLIPKART-RSV-SOUTHINDIA &gt; site recovery: click on healthy: FLIP-WEB01</w:t>
      </w:r>
      <w:r w:rsidR="006F6216">
        <w:rPr>
          <w:color w:val="002060"/>
          <w:lang w:val="en-US"/>
        </w:rPr>
        <w:t xml:space="preserve"> &gt; </w:t>
      </w:r>
      <w:r w:rsidR="006F6216" w:rsidRPr="0081750F">
        <w:rPr>
          <w:color w:val="FF0000"/>
          <w:lang w:val="en-US"/>
        </w:rPr>
        <w:t xml:space="preserve">Cleanup test failover </w:t>
      </w:r>
      <w:r w:rsidR="007A177A">
        <w:rPr>
          <w:color w:val="002060"/>
          <w:lang w:val="en-US"/>
        </w:rPr>
        <w:t xml:space="preserve">&gt; notes: testing done </w:t>
      </w:r>
      <w:r w:rsidR="004E4873">
        <w:rPr>
          <w:color w:val="002060"/>
          <w:lang w:val="en-US"/>
        </w:rPr>
        <w:t>&gt; click on testing is complete delete the test failover</w:t>
      </w:r>
      <w:r w:rsidR="005D530E">
        <w:rPr>
          <w:color w:val="002060"/>
          <w:lang w:val="en-US"/>
        </w:rPr>
        <w:t xml:space="preserve"> &gt; ok</w:t>
      </w:r>
    </w:p>
    <w:p w:rsidR="007A299C" w:rsidRDefault="007E0AF7" w:rsidP="00C0558D">
      <w:pPr>
        <w:tabs>
          <w:tab w:val="left" w:pos="2010"/>
          <w:tab w:val="right" w:pos="9922"/>
        </w:tabs>
        <w:ind w:left="360"/>
        <w:jc w:val="both"/>
        <w:rPr>
          <w:color w:val="FF0000"/>
          <w:lang w:val="en-US"/>
        </w:rPr>
      </w:pPr>
      <w:r>
        <w:rPr>
          <w:color w:val="002060"/>
          <w:lang w:val="en-US"/>
        </w:rPr>
        <w:t xml:space="preserve">Now the Test VM has been deleted, we will do further </w:t>
      </w:r>
      <w:r w:rsidR="00C0558D">
        <w:rPr>
          <w:color w:val="FF0000"/>
          <w:lang w:val="en-US"/>
        </w:rPr>
        <w:t>Failover process</w:t>
      </w:r>
    </w:p>
    <w:p w:rsidR="00C0558D" w:rsidRPr="002B3599" w:rsidRDefault="004A244B" w:rsidP="00C0558D">
      <w:pPr>
        <w:pStyle w:val="ListParagraph"/>
        <w:numPr>
          <w:ilvl w:val="0"/>
          <w:numId w:val="60"/>
        </w:numPr>
        <w:tabs>
          <w:tab w:val="left" w:pos="2010"/>
          <w:tab w:val="right" w:pos="9922"/>
        </w:tabs>
        <w:jc w:val="both"/>
        <w:rPr>
          <w:color w:val="FF0000"/>
          <w:lang w:val="en-US"/>
        </w:rPr>
      </w:pPr>
      <w:r>
        <w:rPr>
          <w:color w:val="002060"/>
          <w:lang w:val="en-US"/>
        </w:rPr>
        <w:t xml:space="preserve">Recovery service vault: FLIPKART-RSV-SOUTHINDIA &gt; site recovery: click on healthy: FLIP-WEB01 &gt; </w:t>
      </w:r>
      <w:r w:rsidR="00337AF1" w:rsidRPr="00C761F4">
        <w:rPr>
          <w:color w:val="FF0000"/>
          <w:lang w:val="en-US"/>
        </w:rPr>
        <w:t>Failover</w:t>
      </w:r>
      <w:r w:rsidR="00337AF1">
        <w:rPr>
          <w:color w:val="002060"/>
          <w:lang w:val="en-US"/>
        </w:rPr>
        <w:t xml:space="preserve"> &gt; ok</w:t>
      </w:r>
    </w:p>
    <w:p w:rsidR="002B3599" w:rsidRDefault="002B3599" w:rsidP="002B3599">
      <w:pPr>
        <w:tabs>
          <w:tab w:val="left" w:pos="2010"/>
          <w:tab w:val="right" w:pos="9922"/>
        </w:tabs>
        <w:ind w:left="360"/>
        <w:jc w:val="both"/>
        <w:rPr>
          <w:color w:val="002060"/>
          <w:lang w:val="en-US"/>
        </w:rPr>
      </w:pPr>
      <w:r w:rsidRPr="002B3599">
        <w:rPr>
          <w:color w:val="002060"/>
          <w:lang w:val="en-US"/>
        </w:rPr>
        <w:t>Now</w:t>
      </w:r>
      <w:r>
        <w:rPr>
          <w:color w:val="FF0000"/>
          <w:lang w:val="en-US"/>
        </w:rPr>
        <w:t xml:space="preserve"> </w:t>
      </w:r>
      <w:r w:rsidRPr="002B3599">
        <w:rPr>
          <w:color w:val="002060"/>
          <w:lang w:val="en-US"/>
        </w:rPr>
        <w:t xml:space="preserve">VM has been created </w:t>
      </w:r>
      <w:r w:rsidR="00B31BAC">
        <w:rPr>
          <w:color w:val="002060"/>
          <w:lang w:val="en-US"/>
        </w:rPr>
        <w:t xml:space="preserve">named as </w:t>
      </w:r>
      <w:r w:rsidR="00B31BAC" w:rsidRPr="00C677DB">
        <w:rPr>
          <w:color w:val="002060"/>
          <w:lang w:val="en-US"/>
        </w:rPr>
        <w:t>FLIP-WEB01</w:t>
      </w:r>
      <w:r w:rsidR="00E75801">
        <w:rPr>
          <w:color w:val="002060"/>
          <w:lang w:val="en-US"/>
        </w:rPr>
        <w:t xml:space="preserve"> in south India region</w:t>
      </w:r>
    </w:p>
    <w:p w:rsidR="00270811" w:rsidRDefault="00270811" w:rsidP="00270811">
      <w:pPr>
        <w:pStyle w:val="ListParagraph"/>
        <w:numPr>
          <w:ilvl w:val="0"/>
          <w:numId w:val="60"/>
        </w:numPr>
        <w:tabs>
          <w:tab w:val="left" w:pos="2010"/>
          <w:tab w:val="right" w:pos="9922"/>
        </w:tabs>
        <w:jc w:val="both"/>
        <w:rPr>
          <w:color w:val="002060"/>
          <w:lang w:val="en-US"/>
        </w:rPr>
      </w:pPr>
      <w:r>
        <w:rPr>
          <w:color w:val="002060"/>
          <w:lang w:val="en-US"/>
        </w:rPr>
        <w:t>VM:</w:t>
      </w:r>
      <w:r w:rsidRPr="00C677DB">
        <w:rPr>
          <w:color w:val="002060"/>
          <w:lang w:val="en-US"/>
        </w:rPr>
        <w:t xml:space="preserve"> FLIP-WEB01</w:t>
      </w:r>
      <w:r>
        <w:rPr>
          <w:color w:val="002060"/>
          <w:lang w:val="en-US"/>
        </w:rPr>
        <w:t xml:space="preserve"> Region: south </w:t>
      </w:r>
      <w:r w:rsidR="004F6161">
        <w:rPr>
          <w:color w:val="002060"/>
          <w:lang w:val="en-US"/>
        </w:rPr>
        <w:t>India</w:t>
      </w:r>
      <w:r>
        <w:rPr>
          <w:color w:val="002060"/>
          <w:lang w:val="en-US"/>
        </w:rPr>
        <w:t xml:space="preserve"> &gt; networking &gt; click on Network interface &gt; IP configuration &gt; click on IPv4 &gt; Public IP associate: associate &gt; Public IP address: create new: SOUTH-PIP, Dynamic &gt; ok &gt; save</w:t>
      </w:r>
    </w:p>
    <w:p w:rsidR="00270811" w:rsidRPr="00270811" w:rsidRDefault="00C25C9E" w:rsidP="00270811">
      <w:pPr>
        <w:pStyle w:val="ListParagraph"/>
        <w:numPr>
          <w:ilvl w:val="0"/>
          <w:numId w:val="60"/>
        </w:numPr>
        <w:tabs>
          <w:tab w:val="left" w:pos="2010"/>
          <w:tab w:val="right" w:pos="9922"/>
        </w:tabs>
        <w:jc w:val="both"/>
        <w:rPr>
          <w:color w:val="FF0000"/>
          <w:lang w:val="en-US"/>
        </w:rPr>
      </w:pPr>
      <w:r>
        <w:rPr>
          <w:color w:val="002060"/>
          <w:lang w:val="en-US"/>
        </w:rPr>
        <w:t>VM Desktop:</w:t>
      </w:r>
      <w:r w:rsidRPr="00C677DB">
        <w:rPr>
          <w:color w:val="002060"/>
          <w:lang w:val="en-US"/>
        </w:rPr>
        <w:t xml:space="preserve"> FLIP-WEB01</w:t>
      </w:r>
      <w:r>
        <w:rPr>
          <w:color w:val="002060"/>
          <w:lang w:val="en-US"/>
        </w:rPr>
        <w:t xml:space="preserve"> &gt; all data will be shown which saved inside the central India VM</w:t>
      </w:r>
    </w:p>
    <w:p w:rsidR="00DE502E" w:rsidRDefault="00DE502E" w:rsidP="0021029B">
      <w:pPr>
        <w:tabs>
          <w:tab w:val="left" w:pos="930"/>
        </w:tabs>
        <w:rPr>
          <w:lang w:val="en-US"/>
        </w:rPr>
      </w:pPr>
    </w:p>
    <w:p w:rsidR="00FD49EE" w:rsidRPr="00FD49EE" w:rsidRDefault="000A2037" w:rsidP="000D5A36">
      <w:pPr>
        <w:tabs>
          <w:tab w:val="left" w:pos="930"/>
        </w:tabs>
        <w:rPr>
          <w:lang w:val="en-US"/>
        </w:rPr>
      </w:pPr>
      <w:r>
        <w:rPr>
          <w:noProof/>
          <w:lang w:val="en-US" w:bidi="hi-IN"/>
        </w:rPr>
        <w:lastRenderedPageBreak/>
        <mc:AlternateContent>
          <mc:Choice Requires="wps">
            <w:drawing>
              <wp:anchor distT="0" distB="0" distL="114300" distR="114300" simplePos="0" relativeHeight="252113920" behindDoc="0" locked="0" layoutInCell="1" allowOverlap="1">
                <wp:simplePos x="0" y="0"/>
                <wp:positionH relativeFrom="column">
                  <wp:posOffset>76811</wp:posOffset>
                </wp:positionH>
                <wp:positionV relativeFrom="paragraph">
                  <wp:posOffset>96520</wp:posOffset>
                </wp:positionV>
                <wp:extent cx="6228272" cy="2441275"/>
                <wp:effectExtent l="0" t="0" r="20320" b="16510"/>
                <wp:wrapNone/>
                <wp:docPr id="315" name="Rectangle 315"/>
                <wp:cNvGraphicFramePr/>
                <a:graphic xmlns:a="http://schemas.openxmlformats.org/drawingml/2006/main">
                  <a:graphicData uri="http://schemas.microsoft.com/office/word/2010/wordprocessingShape">
                    <wps:wsp>
                      <wps:cNvSpPr/>
                      <wps:spPr>
                        <a:xfrm>
                          <a:off x="0" y="0"/>
                          <a:ext cx="6228272" cy="24412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5EDB6D" id="Rectangle 315" o:spid="_x0000_s1026" style="position:absolute;margin-left:6.05pt;margin-top:7.6pt;width:490.4pt;height:192.25pt;z-index:252113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ZPbQIAACIFAAAOAAAAZHJzL2Uyb0RvYy54bWysVEtv2zAMvg/YfxB0Xx176WNBnSJo0WFA&#10;0RZth55VWUqMSaJGKXGyXz9Kdtyuy2nYRSbFj09/1PnF1hq2URhacDUvjyacKSehad2y5t+frj+d&#10;cRaicI0w4FTNdyrwi/nHD+edn6kKVmAahYyCuDDrfM1XMfpZUQS5UlaEI/DKkVEDWhFJxWXRoOgo&#10;ujVFNZmcFB1g4xGkCoFur3ojn+f4WisZ77QOKjJTc6ot5hPz+ZLOYn4uZksUftXKoQzxD1VY0TpK&#10;Ooa6ElGwNbZ/hbKtRAig45EEW4DWrVS5B+qmnLzr5nElvMq90HCCH8cU/l9Yebu5R9Y2Nf9cHnPm&#10;hKWf9EBjE25pFEuXNKLOhxkhH/09DlogMfW71WjTlzph2zzW3ThWtY1M0uVJVZ1VpxVnkmzVdFpW&#10;pzlq8eruMcSvCixLQs2RCsjjFJubECklQfeQlM3BdWtMuk+V9bVkKe6MSgDjHpSmtih7lQNlQqlL&#10;g2wjiApCSuXiSeqNQmd0ctMUdXQsDzmaWA5OAza5qUy00XFyyPHPjKNHzgoujs62dYCHAjQ/xsw9&#10;ft9933Nq/wWaHf1NhJ7mwcvrluZ5I0K8F0i8pg2gXY13dGgDXc1hkDhbAf46dJ/wRDeyctbRntQ8&#10;/FwLVJyZb46I+KWcTtNiZWV6fFqRgm8tL28tbm0vgeZf0qvgZRYTPpq9qBHsM630ImUlk3CSctdc&#10;Rtwrl7HfX3oUpFosMoyWyYt44x69TMHTVBNfnrbPAv1Aqkh8vIX9TonZO2712OTpYLGOoNtMvNe5&#10;DvOmRcykGR6NtOlv9Yx6fdrmvwEAAP//AwBQSwMEFAAGAAgAAAAhAKA9KLvfAAAACQEAAA8AAABk&#10;cnMvZG93bnJldi54bWxMj8FOwzAQRO9I/IO1SFwQdRIEqUOcqkKUC+qBgji78ZJEjdchdpvw9yyn&#10;clqNZjT7plzNrhcnHEPnSUO6SEAg1d521Gj4eN/cLkGEaMia3hNq+MEAq+ryojSF9RO94WkXG8El&#10;FAqjoY1xKKQMdYvOhIUfkNj78qMzkeXYSDuaictdL7MkeZDOdMQfWjPgU4v1YXd0Gp5f0s/XOW+X&#10;h3rTfG/X28nmN5PW11fz+hFExDmew/CHz+hQMdPeH8kG0bPOUk7yvc9AsK9UpkDsNdwplYOsSvl/&#10;QfULAAD//wMAUEsBAi0AFAAGAAgAAAAhALaDOJL+AAAA4QEAABMAAAAAAAAAAAAAAAAAAAAAAFtD&#10;b250ZW50X1R5cGVzXS54bWxQSwECLQAUAAYACAAAACEAOP0h/9YAAACUAQAACwAAAAAAAAAAAAAA&#10;AAAvAQAAX3JlbHMvLnJlbHNQSwECLQAUAAYACAAAACEAodxWT20CAAAiBQAADgAAAAAAAAAAAAAA&#10;AAAuAgAAZHJzL2Uyb0RvYy54bWxQSwECLQAUAAYACAAAACEAoD0ou98AAAAJAQAADwAAAAAAAAAA&#10;AAAAAADHBAAAZHJzL2Rvd25yZXYueG1sUEsFBgAAAAAEAAQA8wAAANMFAAAAAA==&#10;" filled="f" strokecolor="#70ad47 [3209]" strokeweight="1pt"/>
            </w:pict>
          </mc:Fallback>
        </mc:AlternateContent>
      </w:r>
      <w:r w:rsidR="00FD49EE">
        <w:rPr>
          <w:noProof/>
          <w:lang w:val="en-US" w:bidi="hi-IN"/>
        </w:rPr>
        <mc:AlternateContent>
          <mc:Choice Requires="wps">
            <w:drawing>
              <wp:anchor distT="0" distB="0" distL="114300" distR="114300" simplePos="0" relativeHeight="252106752" behindDoc="0" locked="0" layoutInCell="1" allowOverlap="1" wp14:anchorId="11CBA6EE" wp14:editId="4CCFA4E5">
                <wp:simplePos x="0" y="0"/>
                <wp:positionH relativeFrom="column">
                  <wp:posOffset>1724205</wp:posOffset>
                </wp:positionH>
                <wp:positionV relativeFrom="paragraph">
                  <wp:posOffset>1953895</wp:posOffset>
                </wp:positionV>
                <wp:extent cx="2665814" cy="8626"/>
                <wp:effectExtent l="0" t="76200" r="20320" b="86995"/>
                <wp:wrapNone/>
                <wp:docPr id="302" name="Straight Arrow Connector 302"/>
                <wp:cNvGraphicFramePr/>
                <a:graphic xmlns:a="http://schemas.openxmlformats.org/drawingml/2006/main">
                  <a:graphicData uri="http://schemas.microsoft.com/office/word/2010/wordprocessingShape">
                    <wps:wsp>
                      <wps:cNvCnPr/>
                      <wps:spPr>
                        <a:xfrm flipV="1">
                          <a:off x="0" y="0"/>
                          <a:ext cx="2665814" cy="862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1212D9E9" id="_x0000_t32" coordsize="21600,21600" o:spt="32" o:oned="t" path="m,l21600,21600e" filled="f">
                <v:path arrowok="t" fillok="f" o:connecttype="none"/>
                <o:lock v:ext="edit" shapetype="t"/>
              </v:shapetype>
              <v:shape id="Straight Arrow Connector 302" o:spid="_x0000_s1026" type="#_x0000_t32" style="position:absolute;margin-left:135.75pt;margin-top:153.85pt;width:209.9pt;height:.7pt;flip:y;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02+4wEAABEEAAAOAAAAZHJzL2Uyb0RvYy54bWysU02P0zAQvSPxHyzfadIsVFXVdIW6wAVB&#10;xQJ3r2Mnlvyl8dC0/56xkw0rQFoJcRn5Y96bec/j/e3FWXZWkEzwLV+vas6Ul6Ezvm/5t6/vX205&#10;Syh8J2zwquVXlfjt4eWL/Rh3qglDsJ0CRiQ+7cbY8gEx7qoqyUE5kVYhKk+XOoATSFvoqw7ESOzO&#10;Vk1db6oxQBchSJUSnd5Nl/xQ+LVWEj9rnRQy23LqDUuEEh9yrA57setBxMHIuQ3xD104YTwVXaju&#10;BAr2A8wfVM5ICCloXMngqqC1kapoIDXr+jc194OIqmghc1JcbEr/j1Z+Op+Ama7lN3XDmReOHuke&#10;QZh+QPYWIIzsGLwnIwOwnEOOjTHtCHj0J5h3KZ4gy79ocExbE7/TMBRDSCK7FL+vi9/qgkzSYbPZ&#10;vNmuX3Mm6W67aTaZvJpYMluEhB9UcCwvWp7mtpZ+pgri/DHhBHwEZLD1OaIw9p3vGF4jCUMwwvdW&#10;zXVySpXFTO2XFV6tmuBflCZjqM2bIqSMpDpaYGdBwySkVB6LHdSx9ZSdYdpYuwDr54FzfoaqMq4L&#10;uHkevCBK5eBxATvjA/yNAC/rWbye8h8dmHRnCx5Cdy0PW6yhuStvMv+RPNhP9wX+6ycffgIAAP//&#10;AwBQSwMEFAAGAAgAAAAhAD90fgbgAAAACwEAAA8AAABkcnMvZG93bnJldi54bWxMj1FLwzAQx98F&#10;v0M4wTeXdsPWdU2HKIIgwtxkz2lza4rNpTZZU7+92ZM+3t2P//3+5XY2PZtwdJ0lAekiAYbUWNVR&#10;K+Dz8HL3AMx5SUr2llDADzrYVtdXpSyUDfSB0963LIaQK6QA7f1QcO4ajUa6hR2Q4u1kRyN9HMeW&#10;q1GGGG56vkySjBvZUfyg5YBPGpuv/dkIqEPffQc80Ptuat+ew6s+ZictxO3N/LgB5nH2fzBc9KM6&#10;VNGptmdSjvUClnl6H1EBqyTPgUUiW6crYPVls06BVyX/36H6BQAA//8DAFBLAQItABQABgAIAAAA&#10;IQC2gziS/gAAAOEBAAATAAAAAAAAAAAAAAAAAAAAAABbQ29udGVudF9UeXBlc10ueG1sUEsBAi0A&#10;FAAGAAgAAAAhADj9If/WAAAAlAEAAAsAAAAAAAAAAAAAAAAALwEAAF9yZWxzLy5yZWxzUEsBAi0A&#10;FAAGAAgAAAAhAIxTTb7jAQAAEQQAAA4AAAAAAAAAAAAAAAAALgIAAGRycy9lMm9Eb2MueG1sUEsB&#10;Ai0AFAAGAAgAAAAhAD90fgbgAAAACwEAAA8AAAAAAAAAAAAAAAAAPQQAAGRycy9kb3ducmV2Lnht&#10;bFBLBQYAAAAABAAEAPMAAABKBQAAAAA=&#10;" strokecolor="#ed7d31 [3205]" strokeweight="1.5pt">
                <v:stroke endarrow="block" joinstyle="miter"/>
              </v:shape>
            </w:pict>
          </mc:Fallback>
        </mc:AlternateContent>
      </w:r>
      <w:r w:rsidR="00FD49EE">
        <w:rPr>
          <w:noProof/>
          <w:lang w:val="en-US" w:bidi="hi-IN"/>
        </w:rPr>
        <mc:AlternateContent>
          <mc:Choice Requires="wps">
            <w:drawing>
              <wp:anchor distT="0" distB="0" distL="114300" distR="114300" simplePos="0" relativeHeight="252105728" behindDoc="0" locked="0" layoutInCell="1" allowOverlap="1" wp14:anchorId="54F5B404" wp14:editId="7107DA96">
                <wp:simplePos x="0" y="0"/>
                <wp:positionH relativeFrom="column">
                  <wp:posOffset>4377774</wp:posOffset>
                </wp:positionH>
                <wp:positionV relativeFrom="paragraph">
                  <wp:posOffset>1648724</wp:posOffset>
                </wp:positionV>
                <wp:extent cx="1259457" cy="569343"/>
                <wp:effectExtent l="0" t="0" r="17145" b="21590"/>
                <wp:wrapNone/>
                <wp:docPr id="298" name="Rounded Rectangle 298"/>
                <wp:cNvGraphicFramePr/>
                <a:graphic xmlns:a="http://schemas.openxmlformats.org/drawingml/2006/main">
                  <a:graphicData uri="http://schemas.microsoft.com/office/word/2010/wordprocessingShape">
                    <wps:wsp>
                      <wps:cNvSpPr/>
                      <wps:spPr>
                        <a:xfrm>
                          <a:off x="0" y="0"/>
                          <a:ext cx="1259457" cy="56934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Pr="00FD49EE" w:rsidRDefault="00976BC2" w:rsidP="00FD49EE">
                            <w:pPr>
                              <w:jc w:val="center"/>
                              <w:rPr>
                                <w:lang w:val="en-GB"/>
                              </w:rPr>
                            </w:pPr>
                            <w:r>
                              <w:rPr>
                                <w:lang w:val="en-GB"/>
                              </w:rPr>
                              <w:t>Recovery service vault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F5B404" id="Rounded Rectangle 298" o:spid="_x0000_s1165" style="position:absolute;margin-left:344.7pt;margin-top:129.8pt;width:99.15pt;height:44.8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c7peAIAADcFAAAOAAAAZHJzL2Uyb0RvYy54bWysVE1v2zAMvQ/YfxB0Xx2nabcEcYqgRYcB&#10;RVu0HXpWZCkxJosapcTOfv0o2XGzLqdhF1sU+fj5qPlVWxu2U+grsAXPz0acKSuhrOy64N9fbj99&#10;4cwHYUthwKqC75XnV4uPH+aNm6kxbMCUChk5sX7WuIJvQnCzLPNyo2rhz8ApS0oNWItAIq6zEkVD&#10;3muTjUejy6wBLB2CVN7T7U2n5IvkX2slw4PWXgVmCk65hfTF9F3Fb7aYi9kahdtUsk9D/EMWtags&#10;BR1c3Ygg2Barv1zVlUTwoMOZhDoDrSupUg1UTT56V83zRjiVaqHmeDe0yf8/t/J+94isKgs+ntKo&#10;rKhpSE+wtaUq2RO1T9i1USwqqVWN8zNCPLtH7CVPx1h3q7GOf6qItam9+6G9qg1M0mU+vphOLj5z&#10;Jkl3cTk9n5xHp9kb2qEPXxXULB4KjjGPmERqrdjd+dDZH+wIHFPqkkinsDcq5mHsk9JUF4UdJ3Ri&#10;lLo2yHaCuCCkVDZc9vGTdYTpypgBmJ8CmpD3oN42wlRi2gAcnQL+GXFApKhgwwCuKwt4ykH5Y4jc&#10;2R+q72qO5Yd21aZh5ufTmGW8W0G5pxEjdNz3Tt5W1N074cOjQCI7rQUtcHigjzbQFBz6E2cbwF+n&#10;7qM9cZC0nDW0PAX3P7cCFWfmmyV2TvPJJG5bEmjkYxLwWLM61thtfQ00k5yeCifTMdoHczhqhPqV&#10;9nwZo5JKWEmxCy4DHoTr0C01vRRSLZfJjDbMiXBnn52MzmOnI3Fe2leBrqdYIHLew2HRxOwdyTrb&#10;iLSw3AbQVWLgW1/7GdB2JiL3L0lc/2M5Wb29d4vfAAAA//8DAFBLAwQUAAYACAAAACEAQTKsA+AA&#10;AAALAQAADwAAAGRycy9kb3ducmV2LnhtbEyPy07DMBBF90j8gzVIbBB1SFvHCXGqiscHtMCC3TQe&#10;kgg/othtA1+PWcFydI/uPVNvZmvYiaYweKfgbpEBI9d6PbhOwevL860EFiI6jcY7UvBFATbN5UWN&#10;lfZnt6PTPnYslbhQoYI+xrHiPLQ9WQwLP5JL2YefLMZ0Th3XE55TuTU8zzLBLQ4uLfQ40kNP7ef+&#10;aBX49RZvvmP+Vjy9a0OjaYV4lEpdX83be2CR5vgHw69+UocmOR380enAjAIhy1VCFeTrUgBLhJRF&#10;AeygYLkql8Cbmv//ofkBAAD//wMAUEsBAi0AFAAGAAgAAAAhALaDOJL+AAAA4QEAABMAAAAAAAAA&#10;AAAAAAAAAAAAAFtDb250ZW50X1R5cGVzXS54bWxQSwECLQAUAAYACAAAACEAOP0h/9YAAACUAQAA&#10;CwAAAAAAAAAAAAAAAAAvAQAAX3JlbHMvLnJlbHNQSwECLQAUAAYACAAAACEA+HXO6XgCAAA3BQAA&#10;DgAAAAAAAAAAAAAAAAAuAgAAZHJzL2Uyb0RvYy54bWxQSwECLQAUAAYACAAAACEAQTKsA+AAAAAL&#10;AQAADwAAAAAAAAAAAAAAAADSBAAAZHJzL2Rvd25yZXYueG1sUEsFBgAAAAAEAAQA8wAAAN8FAAAA&#10;AA==&#10;" fillcolor="white [3201]" strokecolor="#70ad47 [3209]" strokeweight="1pt">
                <v:stroke joinstyle="miter"/>
                <v:textbox>
                  <w:txbxContent>
                    <w:p w:rsidR="00976BC2" w:rsidRPr="00FD49EE" w:rsidRDefault="00976BC2" w:rsidP="00FD49EE">
                      <w:pPr>
                        <w:jc w:val="center"/>
                        <w:rPr>
                          <w:lang w:val="en-GB"/>
                        </w:rPr>
                      </w:pPr>
                      <w:r>
                        <w:rPr>
                          <w:lang w:val="en-GB"/>
                        </w:rPr>
                        <w:t>Recovery service vault</w:t>
                      </w:r>
                    </w:p>
                  </w:txbxContent>
                </v:textbox>
              </v:roundrect>
            </w:pict>
          </mc:Fallback>
        </mc:AlternateContent>
      </w:r>
      <w:r w:rsidR="00FD49EE">
        <w:rPr>
          <w:noProof/>
          <w:lang w:val="en-US" w:bidi="hi-IN"/>
        </w:rPr>
        <mc:AlternateContent>
          <mc:Choice Requires="wps">
            <w:drawing>
              <wp:anchor distT="0" distB="0" distL="114300" distR="114300" simplePos="0" relativeHeight="252103680" behindDoc="0" locked="0" layoutInCell="1" allowOverlap="1" wp14:anchorId="5559A43A" wp14:editId="6AFE2919">
                <wp:simplePos x="0" y="0"/>
                <wp:positionH relativeFrom="column">
                  <wp:posOffset>465000</wp:posOffset>
                </wp:positionH>
                <wp:positionV relativeFrom="paragraph">
                  <wp:posOffset>1677850</wp:posOffset>
                </wp:positionV>
                <wp:extent cx="1259457" cy="569343"/>
                <wp:effectExtent l="0" t="0" r="17145" b="21590"/>
                <wp:wrapNone/>
                <wp:docPr id="296" name="Rounded Rectangle 296"/>
                <wp:cNvGraphicFramePr/>
                <a:graphic xmlns:a="http://schemas.openxmlformats.org/drawingml/2006/main">
                  <a:graphicData uri="http://schemas.microsoft.com/office/word/2010/wordprocessingShape">
                    <wps:wsp>
                      <wps:cNvSpPr/>
                      <wps:spPr>
                        <a:xfrm>
                          <a:off x="0" y="0"/>
                          <a:ext cx="1259457" cy="56934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Pr="00FD49EE" w:rsidRDefault="00976BC2" w:rsidP="00FD49EE">
                            <w:pPr>
                              <w:jc w:val="center"/>
                              <w:rPr>
                                <w:lang w:val="en-GB"/>
                              </w:rPr>
                            </w:pPr>
                            <w:r>
                              <w:rPr>
                                <w:lang w:val="en-GB"/>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59A43A" id="Rounded Rectangle 296" o:spid="_x0000_s1166" style="position:absolute;margin-left:36.6pt;margin-top:132.1pt;width:99.15pt;height:44.8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2g9eAIAADcFAAAOAAAAZHJzL2Uyb0RvYy54bWysVE1v2zAMvQ/YfxB0Xx2nabcEcYqgRYcB&#10;RVu0HXpWZCkxJosapcTOfv0o2XGzLqdhF1sU+fj5qPlVWxu2U+grsAXPz0acKSuhrOy64N9fbj99&#10;4cwHYUthwKqC75XnV4uPH+aNm6kxbMCUChk5sX7WuIJvQnCzLPNyo2rhz8ApS0oNWItAIq6zEkVD&#10;3muTjUejy6wBLB2CVN7T7U2n5IvkX2slw4PWXgVmCk65hfTF9F3Fb7aYi9kahdtUsk9D/EMWtags&#10;BR1c3Ygg2Barv1zVlUTwoMOZhDoDrSupUg1UTT56V83zRjiVaqHmeDe0yf8/t/J+94isKgs+nl5y&#10;ZkVNQ3qCrS1VyZ6ofcKujWJRSa1qnJ8R4tk9Yi95Osa6W411/FNFrE3t3Q/tVW1gki7z8cV0cvGZ&#10;M0m6i8vp+eQ8Os3e0A59+KqgZvFQcIx5xCRSa8XuzofO/mBH4JhSl0Q6hb1RMQ9jn5SmuijsOKET&#10;o9S1QbYTxAUhpbIhFUXxk3WE6cqYAZifApqQ90n3thGmEtMG4OgU8M+IAyJFBRsGcF1ZwFMOyh9D&#10;5M7+UH1Xcyw/tKs2DTOfJGrHuxWUexoxQsd97+RtRd29Ez48CiSy01rQAocH+mgDTcGhP3G2Afx1&#10;6j7aEwdJy1lDy1Nw/3MrUHFmvlli5zSfUAIsJIFGPiYBjzWrY43d1tdAM8npqXAyHaN9MIejRqhf&#10;ac+XMSqphJUUu+Ay4EG4Dt1S00sh1XKZzGjDnAh39tnJ6Dx2OhLnpX0V6HqKBSLnPRwWTczekayz&#10;jUgLy20AXSUGvvW1nwFtZyJy/5LE9T+Wk9Xbe7f4DQAA//8DAFBLAwQUAAYACAAAACEAsoBq0+AA&#10;AAAKAQAADwAAAGRycy9kb3ducmV2LnhtbEyPy07DMBBF90j8gzVIbBB1mpCkhDhVxeMDKLBgN42H&#10;JMIeR7Hbpv16zAp2M5qjO+fW69kacaDJD44VLBcJCOLW6YE7Be9vL7crED4gazSOScGJPKyby4sa&#10;K+2O/EqHbehEDGFfoYI+hLGS0rc9WfQLNxLH25ebLIa4Tp3UEx5juDUyTZJCWhw4fuhxpMee2u/t&#10;3ipw+QZvziH9KJ8/taHRtEXxtFLq+mrePIAINIc/GH71ozo00Wnn9qy9MArKLI2kgrS4i0ME0nKZ&#10;g9gpyPLsHmRTy/8Vmh8AAAD//wMAUEsBAi0AFAAGAAgAAAAhALaDOJL+AAAA4QEAABMAAAAAAAAA&#10;AAAAAAAAAAAAAFtDb250ZW50X1R5cGVzXS54bWxQSwECLQAUAAYACAAAACEAOP0h/9YAAACUAQAA&#10;CwAAAAAAAAAAAAAAAAAvAQAAX3JlbHMvLnJlbHNQSwECLQAUAAYACAAAACEAbHtoPXgCAAA3BQAA&#10;DgAAAAAAAAAAAAAAAAAuAgAAZHJzL2Uyb0RvYy54bWxQSwECLQAUAAYACAAAACEAsoBq0+AAAAAK&#10;AQAADwAAAAAAAAAAAAAAAADSBAAAZHJzL2Rvd25yZXYueG1sUEsFBgAAAAAEAAQA8wAAAN8FAAAA&#10;AA==&#10;" fillcolor="white [3201]" strokecolor="#70ad47 [3209]" strokeweight="1pt">
                <v:stroke joinstyle="miter"/>
                <v:textbox>
                  <w:txbxContent>
                    <w:p w:rsidR="00976BC2" w:rsidRPr="00FD49EE" w:rsidRDefault="00976BC2" w:rsidP="00FD49EE">
                      <w:pPr>
                        <w:jc w:val="center"/>
                        <w:rPr>
                          <w:lang w:val="en-GB"/>
                        </w:rPr>
                      </w:pPr>
                      <w:r>
                        <w:rPr>
                          <w:lang w:val="en-GB"/>
                        </w:rPr>
                        <w:t>Web server</w:t>
                      </w:r>
                    </w:p>
                  </w:txbxContent>
                </v:textbox>
              </v:roundrect>
            </w:pict>
          </mc:Fallback>
        </mc:AlternateContent>
      </w:r>
    </w:p>
    <w:p w:rsidR="00FD49EE" w:rsidRDefault="00302EEA" w:rsidP="00FD49EE">
      <w:pPr>
        <w:rPr>
          <w:lang w:val="en-US"/>
        </w:rPr>
      </w:pPr>
      <w:r>
        <w:rPr>
          <w:noProof/>
          <w:lang w:val="en-US" w:bidi="hi-IN"/>
        </w:rPr>
        <mc:AlternateContent>
          <mc:Choice Requires="wps">
            <w:drawing>
              <wp:anchor distT="0" distB="0" distL="114300" distR="114300" simplePos="0" relativeHeight="252109824" behindDoc="0" locked="0" layoutInCell="1" allowOverlap="1" wp14:anchorId="3987DBBD" wp14:editId="2C05C3E5">
                <wp:simplePos x="0" y="0"/>
                <wp:positionH relativeFrom="column">
                  <wp:posOffset>4380398</wp:posOffset>
                </wp:positionH>
                <wp:positionV relativeFrom="paragraph">
                  <wp:posOffset>6350</wp:posOffset>
                </wp:positionV>
                <wp:extent cx="1397479" cy="284265"/>
                <wp:effectExtent l="0" t="0" r="12700" b="20955"/>
                <wp:wrapNone/>
                <wp:docPr id="305" name="Rounded Rectangle 305"/>
                <wp:cNvGraphicFramePr/>
                <a:graphic xmlns:a="http://schemas.openxmlformats.org/drawingml/2006/main">
                  <a:graphicData uri="http://schemas.microsoft.com/office/word/2010/wordprocessingShape">
                    <wps:wsp>
                      <wps:cNvSpPr/>
                      <wps:spPr>
                        <a:xfrm>
                          <a:off x="0" y="0"/>
                          <a:ext cx="1397479" cy="284265"/>
                        </a:xfrm>
                        <a:prstGeom prst="roundRect">
                          <a:avLst/>
                        </a:prstGeom>
                        <a:noFill/>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976BC2" w:rsidRPr="00FD49EE" w:rsidRDefault="00976BC2" w:rsidP="00FD49EE">
                            <w:pPr>
                              <w:jc w:val="center"/>
                              <w:rPr>
                                <w:sz w:val="18"/>
                                <w:lang w:val="en-GB"/>
                              </w:rPr>
                            </w:pPr>
                            <w:r>
                              <w:rPr>
                                <w:sz w:val="18"/>
                                <w:lang w:val="en-GB"/>
                              </w:rPr>
                              <w:t>Azure site recovery (ASR)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7DBBD" id="Rounded Rectangle 305" o:spid="_x0000_s1167" style="position:absolute;margin-left:344.9pt;margin-top:.5pt;width:110.05pt;height:22.4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t/DnAIAAIMFAAAOAAAAZHJzL2Uyb0RvYy54bWysVEtv2zAMvg/YfxB0X22n6SuoU2QtMgwo&#10;1qLt0LMiS4kxWdQkJU7260fKjpt1OQ272KJIfnzoI69vto1hG+VDDbbkxUnOmbISqtouS/79Zf7p&#10;krMQha2EAatKvlOB30w/frhu3USNYAWmUp4hiA2T1pV8FaObZFmQK9WIcAJOWVRq8I2IKPplVnnR&#10;InpjslGen2ct+Mp5kCoEvL3rlHya8LVWMj5oHVRkpuSYW0xfn74L+mbTazFZeuFWtezTEP+QRSNq&#10;i0EHqDsRBVv7+i+oppYeAuh4IqHJQOtaqlQDVlPk76p5XgmnUi3YnOCGNoX/Byu/bR49q6uSn+Zn&#10;nFnR4CM9wdpWqmJP2D5hl0YxUmKrWhcm6PHsHn0vBTxS3VvtG/pjRWyb2rsb2qu2kUm8LE6vLsYX&#10;V5xJ1I0ux6PzBJq9eTsf4hcFDaNDyT3lQUmk1orNfYgYFu33dhTRwrw2Jr2jsXQRwNQV3SXBLxe3&#10;xrONIALkn/N5enPEODBDiVwzKq8rKJ3izijCMPZJaewRljBKmSR2qgFWSKlsPKcGJSS0JjeNKQyO&#10;xTFHE4veqbclN5VYOzjmxxz/jDh4pKhg4+Dc1Bb8MYDqxxC5s99X39VM5cftYpuIUYyTLd0toNoh&#10;XTx0cxScnNf4UvcixEfhcXBwxHAZxAf8aANtyaE/cbYC/+vYPdkjn1HLWYuDWPLwcy284sx8tcj0&#10;q2I8pslNwvjsYoSCP9QsDjV23dwCPnWBa8fJdCT7aPZH7aF5xZ0xo6ioElZi7JLL6PfCbewWBG4d&#10;qWazZIbT6kS8t89OEjh1mkj4sn0V3vV0jUj0b7AfWjF5R9jOljwtzNYRdJ3Y/NbX/g1w0hOR+q1E&#10;q+RQTlZvu3P6GwAA//8DAFBLAwQUAAYACAAAACEA2MmBqdsAAAAIAQAADwAAAGRycy9kb3ducmV2&#10;LnhtbEyPTU+EMBCG7yb+h2ZMvLnFLxaQsvFzT15E4rlLRyDSKWkLi//e8aTHyTN53+ctd6sdxYI+&#10;DI4UXG4SEEitMwN1Cpr3l4sMRIiajB4doYJvDLCrTk9KXRh3pDdc6tgJDqFQaAV9jFMhZWh7tDps&#10;3ITE7NN5qyOfvpPG6yOH21FeJUkqrR6IG3o94WOP7Vc9WwXbZq4nem72Q/p6/YQP63b5mL1S52fr&#10;/R2IiGv8e4ZffVaHip0ObiYTxKggzXJWjwx4EvM8yXMQBwU3txnIqpT/B1Q/AAAA//8DAFBLAQIt&#10;ABQABgAIAAAAIQC2gziS/gAAAOEBAAATAAAAAAAAAAAAAAAAAAAAAABbQ29udGVudF9UeXBlc10u&#10;eG1sUEsBAi0AFAAGAAgAAAAhADj9If/WAAAAlAEAAAsAAAAAAAAAAAAAAAAALwEAAF9yZWxzLy5y&#10;ZWxzUEsBAi0AFAAGAAgAAAAhALgy38OcAgAAgwUAAA4AAAAAAAAAAAAAAAAALgIAAGRycy9lMm9E&#10;b2MueG1sUEsBAi0AFAAGAAgAAAAhANjJganbAAAACAEAAA8AAAAAAAAAAAAAAAAA9gQAAGRycy9k&#10;b3ducmV2LnhtbFBLBQYAAAAABAAEAPMAAAD+BQAAAAA=&#10;" filled="f" strokecolor="#00b0f0" strokeweight="1pt">
                <v:stroke joinstyle="miter"/>
                <v:textbox>
                  <w:txbxContent>
                    <w:p w:rsidR="00976BC2" w:rsidRPr="00FD49EE" w:rsidRDefault="00976BC2" w:rsidP="00FD49EE">
                      <w:pPr>
                        <w:jc w:val="center"/>
                        <w:rPr>
                          <w:sz w:val="18"/>
                          <w:lang w:val="en-GB"/>
                        </w:rPr>
                      </w:pPr>
                      <w:r>
                        <w:rPr>
                          <w:sz w:val="18"/>
                          <w:lang w:val="en-GB"/>
                        </w:rPr>
                        <w:t>Azure site recovery (ASR)</w:t>
                      </w:r>
                    </w:p>
                  </w:txbxContent>
                </v:textbox>
              </v:roundrect>
            </w:pict>
          </mc:Fallback>
        </mc:AlternateContent>
      </w:r>
      <w:r w:rsidR="00831AB6">
        <w:rPr>
          <w:noProof/>
          <w:lang w:val="en-US" w:bidi="hi-IN"/>
        </w:rPr>
        <mc:AlternateContent>
          <mc:Choice Requires="wps">
            <w:drawing>
              <wp:anchor distT="0" distB="0" distL="114300" distR="114300" simplePos="0" relativeHeight="252112896" behindDoc="0" locked="0" layoutInCell="1" allowOverlap="1" wp14:anchorId="7438E0AF" wp14:editId="45109821">
                <wp:simplePos x="0" y="0"/>
                <wp:positionH relativeFrom="column">
                  <wp:posOffset>223460</wp:posOffset>
                </wp:positionH>
                <wp:positionV relativeFrom="paragraph">
                  <wp:posOffset>51327</wp:posOffset>
                </wp:positionV>
                <wp:extent cx="2181860" cy="2112909"/>
                <wp:effectExtent l="0" t="0" r="27940" b="20955"/>
                <wp:wrapNone/>
                <wp:docPr id="312" name="Rectangle 312"/>
                <wp:cNvGraphicFramePr/>
                <a:graphic xmlns:a="http://schemas.openxmlformats.org/drawingml/2006/main">
                  <a:graphicData uri="http://schemas.microsoft.com/office/word/2010/wordprocessingShape">
                    <wps:wsp>
                      <wps:cNvSpPr/>
                      <wps:spPr>
                        <a:xfrm>
                          <a:off x="0" y="0"/>
                          <a:ext cx="2181860" cy="2112909"/>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976BC2" w:rsidRPr="00FD49EE" w:rsidRDefault="00976BC2" w:rsidP="00FD49EE">
                            <w:pPr>
                              <w:pStyle w:val="ListParagraph"/>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38E0AF" id="Rectangle 312" o:spid="_x0000_s1168" style="position:absolute;margin-left:17.6pt;margin-top:4.05pt;width:171.8pt;height:166.35pt;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3HodQIAADYFAAAOAAAAZHJzL2Uyb0RvYy54bWysVEtv2zAMvg/YfxB0Xx17WdcGdYqgRYcB&#10;RRv0gZ4VWUqMyaJGKbGzXz9Kdtyuy2nYxRbF98ePurjsGsN2Cn0NtuT5yYQzZSVUtV2X/Pnp5tMZ&#10;Zz4IWwkDVpV8rzy/nH/8cNG6mSpgA6ZSyCiI9bPWlXwTgptlmZcb1Qh/Ak5ZUmrARgQScZ1VKFqK&#10;3pismExOsxawcghSeU+3172Sz1N8rZUM91p7FZgpOdUW0hfTdxW/2fxCzNYo3KaWQxniH6poRG0p&#10;6RjqWgTBtlj/FaqpJYIHHU4kNBloXUuVeqBu8sm7bh43wqnUC4Hj3QiT/39h5d1uiayuSv45Lziz&#10;oqEhPRBswq6NYvGSIGqdn5Hlo1viIHk6xn47jU38UyesS7DuR1hVF5ikyyI/y89OCX1JuiLPi/PJ&#10;eYyavbo79OGbgobFQ8mRCkhwit2tD73pwSRms3BTGxPvY2V9LekU9kZFA2MflKa2YvYUKBFKXRlk&#10;O0FUEFIqG06HKpJ1dNMUdXTMjzmakA9Og210U4loo+PkmOOfGUePlBVsGJ2b2gIeC1D9GDP39ofu&#10;+55j+6FbdWmW+XQc2wqqPU0Yoae+d/KmJoxvhQ9LgcR1mgvtb7injzbQlhyGE2cbwF/H7qM9UZC0&#10;nLW0OyX3P7cCFWfmuyVynufTaVy2JEy/fC1IwLea1VuN3TZXQDPJ6aVwMh2jfTCHo0ZoXmjNFzEr&#10;qYSVlLvkMuBBuAr9TtNDIdVikcxowZwIt/bRyRg8Ih059NS9CHQD0QJx9A4OeyZm7/jW20ZPC4tt&#10;AF0nMkase1yHGdByJjoPD0nc/rdysnp97ua/AQAA//8DAFBLAwQUAAYACAAAACEApkJDH98AAAAI&#10;AQAADwAAAGRycy9kb3ducmV2LnhtbEyPwU7DMBBE70j8g7VIXFDrpAUShThVhSgX1AOl4uzGSxw1&#10;XofYbcLfs5zKbUczmn1TribXiTMOofWkIJ0nIJBqb1pqFOw/NrMcRIiajO48oYIfDLCqrq9KXRg/&#10;0jued7ERXEKh0ApsjH0hZagtOh3mvkdi78sPTkeWQyPNoEcud51cJMmjdLol/mB1j88W6+Pu5BS8&#10;vKafb1Nm82O9ab636+1osrtRqdubaf0EIuIUL2H4w2d0qJjp4E9kgugULB8WnFSQpyDYXmY5Lznw&#10;cZ/kIKtS/h9Q/QIAAP//AwBQSwECLQAUAAYACAAAACEAtoM4kv4AAADhAQAAEwAAAAAAAAAAAAAA&#10;AAAAAAAAW0NvbnRlbnRfVHlwZXNdLnhtbFBLAQItABQABgAIAAAAIQA4/SH/1gAAAJQBAAALAAAA&#10;AAAAAAAAAAAAAC8BAABfcmVscy8ucmVsc1BLAQItABQABgAIAAAAIQDJ33HodQIAADYFAAAOAAAA&#10;AAAAAAAAAAAAAC4CAABkcnMvZTJvRG9jLnhtbFBLAQItABQABgAIAAAAIQCmQkMf3wAAAAgBAAAP&#10;AAAAAAAAAAAAAAAAAM8EAABkcnMvZG93bnJldi54bWxQSwUGAAAAAAQABADzAAAA2wUAAAAA&#10;" filled="f" strokecolor="#70ad47 [3209]" strokeweight="1pt">
                <v:textbox>
                  <w:txbxContent>
                    <w:p w:rsidR="00976BC2" w:rsidRPr="00FD49EE" w:rsidRDefault="00976BC2" w:rsidP="00FD49EE">
                      <w:pPr>
                        <w:pStyle w:val="ListParagraph"/>
                        <w:rPr>
                          <w:lang w:val="en-GB"/>
                        </w:rPr>
                      </w:pPr>
                    </w:p>
                  </w:txbxContent>
                </v:textbox>
              </v:rect>
            </w:pict>
          </mc:Fallback>
        </mc:AlternateContent>
      </w:r>
      <w:r w:rsidR="00BC56F3">
        <w:rPr>
          <w:noProof/>
          <w:lang w:val="en-US" w:bidi="hi-IN"/>
        </w:rPr>
        <mc:AlternateContent>
          <mc:Choice Requires="wps">
            <w:drawing>
              <wp:anchor distT="0" distB="0" distL="114300" distR="114300" simplePos="0" relativeHeight="252110848" behindDoc="0" locked="0" layoutInCell="1" allowOverlap="1" wp14:anchorId="4E344017" wp14:editId="458BA140">
                <wp:simplePos x="0" y="0"/>
                <wp:positionH relativeFrom="column">
                  <wp:posOffset>3993203</wp:posOffset>
                </wp:positionH>
                <wp:positionV relativeFrom="paragraph">
                  <wp:posOffset>42701</wp:posOffset>
                </wp:positionV>
                <wp:extent cx="2181860" cy="2122098"/>
                <wp:effectExtent l="0" t="0" r="27940" b="12065"/>
                <wp:wrapNone/>
                <wp:docPr id="310" name="Rectangle 310"/>
                <wp:cNvGraphicFramePr/>
                <a:graphic xmlns:a="http://schemas.openxmlformats.org/drawingml/2006/main">
                  <a:graphicData uri="http://schemas.microsoft.com/office/word/2010/wordprocessingShape">
                    <wps:wsp>
                      <wps:cNvSpPr/>
                      <wps:spPr>
                        <a:xfrm>
                          <a:off x="0" y="0"/>
                          <a:ext cx="2181860" cy="2122098"/>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976BC2" w:rsidRPr="00BC56F3" w:rsidRDefault="00976BC2" w:rsidP="00FD49EE">
                            <w:pPr>
                              <w:pStyle w:val="ListParagraph"/>
                              <w:numPr>
                                <w:ilvl w:val="0"/>
                                <w:numId w:val="61"/>
                              </w:numPr>
                              <w:rPr>
                                <w:sz w:val="18"/>
                                <w:lang w:val="en-GB"/>
                              </w:rPr>
                            </w:pPr>
                            <w:r w:rsidRPr="00BC56F3">
                              <w:rPr>
                                <w:sz w:val="18"/>
                                <w:lang w:val="en-GB"/>
                              </w:rPr>
                              <w:t>Failover</w:t>
                            </w:r>
                          </w:p>
                          <w:p w:rsidR="00976BC2" w:rsidRPr="00BC56F3" w:rsidRDefault="00976BC2" w:rsidP="00FD49EE">
                            <w:pPr>
                              <w:pStyle w:val="ListParagraph"/>
                              <w:numPr>
                                <w:ilvl w:val="0"/>
                                <w:numId w:val="61"/>
                              </w:numPr>
                              <w:rPr>
                                <w:sz w:val="18"/>
                                <w:lang w:val="en-GB"/>
                              </w:rPr>
                            </w:pPr>
                            <w:r w:rsidRPr="00BC56F3">
                              <w:rPr>
                                <w:sz w:val="18"/>
                                <w:lang w:val="en-GB"/>
                              </w:rPr>
                              <w:t>Test Failover</w:t>
                            </w:r>
                          </w:p>
                          <w:p w:rsidR="00976BC2" w:rsidRPr="00BC56F3" w:rsidRDefault="00976BC2" w:rsidP="00FD49EE">
                            <w:pPr>
                              <w:pStyle w:val="ListParagraph"/>
                              <w:numPr>
                                <w:ilvl w:val="0"/>
                                <w:numId w:val="61"/>
                              </w:numPr>
                              <w:rPr>
                                <w:sz w:val="18"/>
                                <w:lang w:val="en-GB"/>
                              </w:rPr>
                            </w:pPr>
                            <w:r w:rsidRPr="00BC56F3">
                              <w:rPr>
                                <w:sz w:val="18"/>
                                <w:lang w:val="en-GB"/>
                              </w:rPr>
                              <w:t>Clean-up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344017" id="Rectangle 310" o:spid="_x0000_s1169" style="position:absolute;margin-left:314.45pt;margin-top:3.35pt;width:171.8pt;height:167.1pt;z-index:25211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rp4cwIAADYFAAAOAAAAZHJzL2Uyb0RvYy54bWysVFtP2zAUfp+0/2D5faQJHSsVKapATJMQ&#10;IGDi2XXsNprj4x27Tbpfv2MnDYz1adpLcu7X7/jismsM2yn0NdiS5ycTzpSVUNV2XfLvzzefZpz5&#10;IGwlDFhV8r3y/HLx8cNF6+aqgA2YSiGjINbPW1fyTQhunmVeblQj/Ak4ZUmpARsRiMV1VqFoKXpj&#10;smIyOctawMohSOU9Sa97JV+k+ForGe619iowU3KqLaQvpu8qfrPFhZivUbhNLYcyxD9U0YjaUtIx&#10;1LUIgm2x/itUU0sEDzqcSGgy0LqWKvVA3eSTd908bYRTqRcajnfjmPz/Cyvvdg/I6qrkpznNx4qG&#10;lvRIYxN2bRSLQhpR6/ycLJ/cAw6cJzL222ls4p86YV0a634cq+oCkyQs8lk+O6PoknRFXhST81mM&#10;mr26O/Thq4KGRaLkSAWkcYrdrQ+96cEkZrNwUxsT5bGyvpZEhb1R0cDYR6WprZg9BUqAUlcG2U4Q&#10;FISUyoazoYpkHd00RR0d82OOJuSD02Ab3VQC2ug4Oeb4Z8bRI2UFG0bnpraAxwJUP8bMvf2h+77n&#10;2H7oVl3aZT49jVVG2QqqPW0YoYe+d/KmphnfCh8eBBLWaS90v+GePtpAW3IYKM42gL+OyaM9QZC0&#10;nLV0OyX3P7cCFWfmmyVwnufTaTy2xEw/fymIwbea1VuN3TZXQDvJ6aVwMpHRPpgDqRGaFzrzZcxK&#10;KmEl5S65DHhgrkJ/0/RQSLVcJjM6MCfCrX1yMgaPk44Yeu5eBLoBaIEwegeHOxPzd3jrbaOnheU2&#10;gK4TGF/nOuyAjjPBeXhI4vW/5ZPV63O3+A0AAP//AwBQSwMEFAAGAAgAAAAhABIf6v7hAAAACQEA&#10;AA8AAABkcnMvZG93bnJldi54bWxMj81OwzAQhO9IvIO1SFwQdRqg+SFOVSHKpeqBtuLsxksSNV6H&#10;2G3C27Oc4DarGc18Wywn24kLDr51pGA+i0AgVc60VCs47Nf3KQgfNBndOUIF3+hhWV5fFTo3bqR3&#10;vOxCLbiEfK4VNCH0uZS+atBqP3M9EnufbrA68DnU0gx65HLbyTiKFtLqlnih0T2+NFiddmer4PVt&#10;/rGZkiY9Vev6a7vajia5G5W6vZlWzyACTuEvDL/4jA4lMx3dmYwXnYJFnGYcZZGAYD9L4icQRwUP&#10;j1EGsizk/w/KHwAAAP//AwBQSwECLQAUAAYACAAAACEAtoM4kv4AAADhAQAAEwAAAAAAAAAAAAAA&#10;AAAAAAAAW0NvbnRlbnRfVHlwZXNdLnhtbFBLAQItABQABgAIAAAAIQA4/SH/1gAAAJQBAAALAAAA&#10;AAAAAAAAAAAAAC8BAABfcmVscy8ucmVsc1BLAQItABQABgAIAAAAIQCn9rp4cwIAADYFAAAOAAAA&#10;AAAAAAAAAAAAAC4CAABkcnMvZTJvRG9jLnhtbFBLAQItABQABgAIAAAAIQASH+r+4QAAAAkBAAAP&#10;AAAAAAAAAAAAAAAAAM0EAABkcnMvZG93bnJldi54bWxQSwUGAAAAAAQABADzAAAA2wUAAAAA&#10;" filled="f" strokecolor="#70ad47 [3209]" strokeweight="1pt">
                <v:textbox>
                  <w:txbxContent>
                    <w:p w:rsidR="00976BC2" w:rsidRPr="00BC56F3" w:rsidRDefault="00976BC2" w:rsidP="00FD49EE">
                      <w:pPr>
                        <w:pStyle w:val="ListParagraph"/>
                        <w:numPr>
                          <w:ilvl w:val="0"/>
                          <w:numId w:val="61"/>
                        </w:numPr>
                        <w:rPr>
                          <w:sz w:val="18"/>
                          <w:lang w:val="en-GB"/>
                        </w:rPr>
                      </w:pPr>
                      <w:r w:rsidRPr="00BC56F3">
                        <w:rPr>
                          <w:sz w:val="18"/>
                          <w:lang w:val="en-GB"/>
                        </w:rPr>
                        <w:t>Failover</w:t>
                      </w:r>
                    </w:p>
                    <w:p w:rsidR="00976BC2" w:rsidRPr="00BC56F3" w:rsidRDefault="00976BC2" w:rsidP="00FD49EE">
                      <w:pPr>
                        <w:pStyle w:val="ListParagraph"/>
                        <w:numPr>
                          <w:ilvl w:val="0"/>
                          <w:numId w:val="61"/>
                        </w:numPr>
                        <w:rPr>
                          <w:sz w:val="18"/>
                          <w:lang w:val="en-GB"/>
                        </w:rPr>
                      </w:pPr>
                      <w:r w:rsidRPr="00BC56F3">
                        <w:rPr>
                          <w:sz w:val="18"/>
                          <w:lang w:val="en-GB"/>
                        </w:rPr>
                        <w:t>Test Failover</w:t>
                      </w:r>
                    </w:p>
                    <w:p w:rsidR="00976BC2" w:rsidRPr="00BC56F3" w:rsidRDefault="00976BC2" w:rsidP="00FD49EE">
                      <w:pPr>
                        <w:pStyle w:val="ListParagraph"/>
                        <w:numPr>
                          <w:ilvl w:val="0"/>
                          <w:numId w:val="61"/>
                        </w:numPr>
                        <w:rPr>
                          <w:sz w:val="18"/>
                          <w:lang w:val="en-GB"/>
                        </w:rPr>
                      </w:pPr>
                      <w:r w:rsidRPr="00BC56F3">
                        <w:rPr>
                          <w:sz w:val="18"/>
                          <w:lang w:val="en-GB"/>
                        </w:rPr>
                        <w:t>Clean-up</w:t>
                      </w:r>
                    </w:p>
                  </w:txbxContent>
                </v:textbox>
              </v:rect>
            </w:pict>
          </mc:Fallback>
        </mc:AlternateContent>
      </w:r>
    </w:p>
    <w:p w:rsidR="000D5A36" w:rsidRDefault="00FD49EE" w:rsidP="00FD49EE">
      <w:pPr>
        <w:tabs>
          <w:tab w:val="left" w:pos="4483"/>
        </w:tabs>
        <w:rPr>
          <w:sz w:val="18"/>
          <w:szCs w:val="18"/>
          <w:lang w:val="en-US"/>
        </w:rPr>
      </w:pPr>
      <w:r>
        <w:rPr>
          <w:sz w:val="18"/>
          <w:szCs w:val="18"/>
          <w:lang w:val="en-US"/>
        </w:rPr>
        <w:t xml:space="preserve"> </w:t>
      </w:r>
    </w:p>
    <w:p w:rsidR="000D5A36" w:rsidRPr="000D5A36" w:rsidRDefault="000D5A36" w:rsidP="000D5A36">
      <w:pPr>
        <w:rPr>
          <w:sz w:val="18"/>
          <w:szCs w:val="18"/>
          <w:lang w:val="en-US"/>
        </w:rPr>
      </w:pPr>
    </w:p>
    <w:p w:rsidR="000D5A36" w:rsidRPr="000D5A36" w:rsidRDefault="000D5A36" w:rsidP="000D5A36">
      <w:pPr>
        <w:rPr>
          <w:sz w:val="18"/>
          <w:szCs w:val="18"/>
          <w:lang w:val="en-US"/>
        </w:rPr>
      </w:pPr>
    </w:p>
    <w:p w:rsidR="000D5A36" w:rsidRPr="000D5A36" w:rsidRDefault="000D5A36" w:rsidP="000D5A36">
      <w:pPr>
        <w:rPr>
          <w:sz w:val="18"/>
          <w:szCs w:val="18"/>
          <w:lang w:val="en-US"/>
        </w:rPr>
      </w:pPr>
    </w:p>
    <w:p w:rsidR="000D5A36" w:rsidRPr="000D5A36" w:rsidRDefault="0077784D" w:rsidP="000D5A36">
      <w:pPr>
        <w:rPr>
          <w:sz w:val="18"/>
          <w:szCs w:val="18"/>
          <w:lang w:val="en-US"/>
        </w:rPr>
      </w:pPr>
      <w:r>
        <w:rPr>
          <w:noProof/>
          <w:lang w:val="en-US" w:bidi="hi-IN"/>
        </w:rPr>
        <mc:AlternateContent>
          <mc:Choice Requires="wps">
            <w:drawing>
              <wp:anchor distT="0" distB="0" distL="114300" distR="114300" simplePos="0" relativeHeight="252107776" behindDoc="0" locked="0" layoutInCell="1" allowOverlap="1" wp14:anchorId="72C58DAA" wp14:editId="1FD8AA45">
                <wp:simplePos x="0" y="0"/>
                <wp:positionH relativeFrom="margin">
                  <wp:align>center</wp:align>
                </wp:positionH>
                <wp:positionV relativeFrom="paragraph">
                  <wp:posOffset>7272</wp:posOffset>
                </wp:positionV>
                <wp:extent cx="1147313" cy="284265"/>
                <wp:effectExtent l="0" t="0" r="15240" b="20955"/>
                <wp:wrapNone/>
                <wp:docPr id="304" name="Rounded Rectangle 304"/>
                <wp:cNvGraphicFramePr/>
                <a:graphic xmlns:a="http://schemas.openxmlformats.org/drawingml/2006/main">
                  <a:graphicData uri="http://schemas.microsoft.com/office/word/2010/wordprocessingShape">
                    <wps:wsp>
                      <wps:cNvSpPr/>
                      <wps:spPr>
                        <a:xfrm>
                          <a:off x="0" y="0"/>
                          <a:ext cx="1147313" cy="284265"/>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rsidR="00976BC2" w:rsidRPr="00FD49EE" w:rsidRDefault="00976BC2" w:rsidP="00FD49EE">
                            <w:pPr>
                              <w:jc w:val="center"/>
                              <w:rPr>
                                <w:sz w:val="18"/>
                                <w:lang w:val="en-GB"/>
                              </w:rPr>
                            </w:pPr>
                            <w:r w:rsidRPr="00FD49EE">
                              <w:rPr>
                                <w:sz w:val="18"/>
                                <w:lang w:val="en-GB"/>
                              </w:rPr>
                              <w:t>Replication enabled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C58DAA" id="Rounded Rectangle 304" o:spid="_x0000_s1170" style="position:absolute;margin-left:0;margin-top:.55pt;width:90.35pt;height:22.4pt;z-index:252107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fzqfQIAAEIFAAAOAAAAZHJzL2Uyb0RvYy54bWysVEtv2zAMvg/YfxB0Xx0n6SuIUwQtOgwo&#10;2qLt0LMiS4kxWdQoJXb260fJjtt1OQ272KLIj8+Pml+1tWE7hb4CW/D8ZMSZshLKyq4L/v3l9ssF&#10;Zz4IWwoDVhV8rzy/Wnz+NG/cTI1hA6ZUyMiJ9bPGFXwTgptlmZcbVQt/Ak5ZUmrAWgQScZ2VKBry&#10;XptsPBqdZQ1g6RCk8p5ubzolXyT/WisZHrT2KjBTcMotpC+m7yp+s8VczNYo3KaSfRriH7KoRWUp&#10;6ODqRgTBtlj95aquJIIHHU4k1BloXUmVaqBq8tGHap43wqlUCzXHu6FN/v+5lfe7R2RVWfDJaMqZ&#10;FTUN6Qm2tlQle6L2Cbs2ikUltapxfkaIZ/eIveTpGOtuNdbxTxWxNrV3P7RXtYFJuszz6fkkn3Am&#10;STe+mI7PTqPT7A3t0IevCmoWDwXHmEdMIrVW7O586OwPdjGihdvKmHgfs+vySaewNyoaGPukNJVI&#10;GYyTo0QudW2Q7QTRQkipbDjrU0nWEabJ6wDMjwFNyHtQbxthKpFuAI6OAf+MOCBSVLBhANeVBTzm&#10;oPwxRO7sD9V3NcfyQ7tq01zz6TC6FZR7mjZCtwbeyduKGn0nfHgUSLynDaFdDg/00QaagkN/4mwD&#10;+OvYfbQnOpKWs4b2qOD+51ag4sx8s0TUS4ofFy8J09PzMQn4XrN6r7Hb+hpoJjm9Gk6mY7QP5nDU&#10;CPUrrfwyRiWVsJJiF1wGPAjXodtvejSkWi6TGS2bE+HOPjsZncdORw69tK8CXc+2QDy9h8POidkH&#10;vnW2EWlhuQ2gq0TG2Ouur/0MaFETp/tHJb4E7+Vk9fb0LX4DAAD//wMAUEsDBBQABgAIAAAAIQB6&#10;MlWi2wAAAAUBAAAPAAAAZHJzL2Rvd25yZXYueG1sTI/NbsIwEITvlfoO1iL1VhxQfyCNg1CrXooq&#10;Ae0DOPaSRNjryF4gffuaU3vcmdHMt9Vq9E6cMaY+kILZtACBZILtqVXw/fV+vwCRWJPVLhAq+MEE&#10;q/r2ptKlDRfa4XnPrcgllEqtoGMeSimT6dDrNA0DUvYOIXrN+YyttFFfcrl3cl4UT9LrnvJCpwd8&#10;7dAc9yevwMXdfDh8yrD52Kz5bduYnpdGqbvJuH4BwTjyXxiu+Bkd6szUhBPZJJyC/AhndQbiai6K&#10;ZxCNgofHJci6kv/p618AAAD//wMAUEsBAi0AFAAGAAgAAAAhALaDOJL+AAAA4QEAABMAAAAAAAAA&#10;AAAAAAAAAAAAAFtDb250ZW50X1R5cGVzXS54bWxQSwECLQAUAAYACAAAACEAOP0h/9YAAACUAQAA&#10;CwAAAAAAAAAAAAAAAAAvAQAAX3JlbHMvLnJlbHNQSwECLQAUAAYACAAAACEAIyX86n0CAABCBQAA&#10;DgAAAAAAAAAAAAAAAAAuAgAAZHJzL2Uyb0RvYy54bWxQSwECLQAUAAYACAAAACEAejJVotsAAAAF&#10;AQAADwAAAAAAAAAAAAAAAADXBAAAZHJzL2Rvd25yZXYueG1sUEsFBgAAAAAEAAQA8wAAAN8FAAAA&#10;AA==&#10;" filled="f" strokecolor="#70ad47 [3209]" strokeweight="1pt">
                <v:stroke joinstyle="miter"/>
                <v:textbox>
                  <w:txbxContent>
                    <w:p w:rsidR="00976BC2" w:rsidRPr="00FD49EE" w:rsidRDefault="00976BC2" w:rsidP="00FD49EE">
                      <w:pPr>
                        <w:jc w:val="center"/>
                        <w:rPr>
                          <w:sz w:val="18"/>
                          <w:lang w:val="en-GB"/>
                        </w:rPr>
                      </w:pPr>
                      <w:r w:rsidRPr="00FD49EE">
                        <w:rPr>
                          <w:sz w:val="18"/>
                          <w:lang w:val="en-GB"/>
                        </w:rPr>
                        <w:t>Replication enabled</w:t>
                      </w:r>
                    </w:p>
                  </w:txbxContent>
                </v:textbox>
                <w10:wrap anchorx="margin"/>
              </v:roundrect>
            </w:pict>
          </mc:Fallback>
        </mc:AlternateContent>
      </w:r>
    </w:p>
    <w:p w:rsidR="000D5A36" w:rsidRPr="000D5A36" w:rsidRDefault="000D5A36" w:rsidP="000D5A36">
      <w:pPr>
        <w:rPr>
          <w:sz w:val="18"/>
          <w:szCs w:val="18"/>
          <w:lang w:val="en-US"/>
        </w:rPr>
      </w:pPr>
    </w:p>
    <w:p w:rsidR="000D5A36" w:rsidRPr="000D5A36" w:rsidRDefault="000D5A36" w:rsidP="000D5A36">
      <w:pPr>
        <w:rPr>
          <w:sz w:val="18"/>
          <w:szCs w:val="18"/>
          <w:lang w:val="en-US"/>
        </w:rPr>
      </w:pPr>
    </w:p>
    <w:p w:rsidR="000D5A36" w:rsidRPr="000D5A36" w:rsidRDefault="000D5A36" w:rsidP="000D5A36">
      <w:pPr>
        <w:rPr>
          <w:sz w:val="18"/>
          <w:szCs w:val="18"/>
          <w:lang w:val="en-US"/>
        </w:rPr>
      </w:pPr>
    </w:p>
    <w:p w:rsidR="000D5A36" w:rsidRPr="000D5A36" w:rsidRDefault="000D5A36" w:rsidP="000D5A36">
      <w:pPr>
        <w:rPr>
          <w:sz w:val="18"/>
          <w:szCs w:val="18"/>
          <w:lang w:val="en-US"/>
        </w:rPr>
      </w:pPr>
    </w:p>
    <w:p w:rsidR="000D5A36" w:rsidRPr="000D5A36" w:rsidRDefault="000D5A36" w:rsidP="000D5A36">
      <w:pPr>
        <w:rPr>
          <w:sz w:val="18"/>
          <w:szCs w:val="18"/>
          <w:lang w:val="en-US"/>
        </w:rPr>
      </w:pPr>
    </w:p>
    <w:p w:rsidR="0065484E" w:rsidRDefault="000D5A36" w:rsidP="000D5A36">
      <w:pPr>
        <w:tabs>
          <w:tab w:val="left" w:pos="1766"/>
        </w:tabs>
        <w:rPr>
          <w:sz w:val="18"/>
          <w:szCs w:val="18"/>
          <w:lang w:val="en-US"/>
        </w:rPr>
      </w:pPr>
      <w:r>
        <w:rPr>
          <w:sz w:val="18"/>
          <w:szCs w:val="18"/>
          <w:lang w:val="en-US"/>
        </w:rPr>
        <w:tab/>
      </w:r>
    </w:p>
    <w:p w:rsidR="000D5A36" w:rsidRDefault="000D5A36" w:rsidP="000D5A36">
      <w:pPr>
        <w:tabs>
          <w:tab w:val="left" w:pos="1766"/>
        </w:tabs>
        <w:rPr>
          <w:sz w:val="18"/>
          <w:szCs w:val="18"/>
          <w:lang w:val="en-US"/>
        </w:rPr>
      </w:pPr>
    </w:p>
    <w:p w:rsidR="000D5A36" w:rsidRDefault="00337654" w:rsidP="00337654">
      <w:pPr>
        <w:tabs>
          <w:tab w:val="left" w:pos="1766"/>
        </w:tabs>
        <w:jc w:val="center"/>
        <w:rPr>
          <w:b/>
          <w:color w:val="002060"/>
          <w:sz w:val="36"/>
          <w:szCs w:val="36"/>
          <w:lang w:val="en-US"/>
        </w:rPr>
      </w:pPr>
      <w:r w:rsidRPr="00337654">
        <w:rPr>
          <w:b/>
          <w:color w:val="002060"/>
          <w:sz w:val="36"/>
          <w:szCs w:val="36"/>
          <w:lang w:val="en-US"/>
        </w:rPr>
        <w:t>AWS to Azure Migration (Azure Migrate)</w:t>
      </w:r>
    </w:p>
    <w:p w:rsidR="00337654" w:rsidRDefault="00337654" w:rsidP="00337654">
      <w:pPr>
        <w:tabs>
          <w:tab w:val="left" w:pos="2010"/>
          <w:tab w:val="right" w:pos="9922"/>
        </w:tabs>
        <w:rPr>
          <w:b/>
          <w:i/>
          <w:color w:val="7030A0"/>
          <w:sz w:val="28"/>
          <w:szCs w:val="28"/>
          <w:lang w:val="en-US"/>
        </w:rPr>
      </w:pPr>
      <w:r w:rsidRPr="00204B6B">
        <w:rPr>
          <w:b/>
          <w:i/>
          <w:color w:val="7030A0"/>
          <w:sz w:val="28"/>
          <w:szCs w:val="28"/>
          <w:lang w:val="en-US"/>
        </w:rPr>
        <w:t>Steps</w:t>
      </w:r>
      <w:r>
        <w:rPr>
          <w:b/>
          <w:i/>
          <w:color w:val="7030A0"/>
          <w:sz w:val="28"/>
          <w:szCs w:val="28"/>
          <w:lang w:val="en-US"/>
        </w:rPr>
        <w:t>:</w:t>
      </w:r>
    </w:p>
    <w:p w:rsidR="005F5C17" w:rsidRPr="005F5C17" w:rsidRDefault="006104BB" w:rsidP="00173A2A">
      <w:pPr>
        <w:pStyle w:val="ListParagraph"/>
        <w:numPr>
          <w:ilvl w:val="0"/>
          <w:numId w:val="62"/>
        </w:numPr>
        <w:tabs>
          <w:tab w:val="left" w:pos="2010"/>
          <w:tab w:val="right" w:pos="9922"/>
        </w:tabs>
        <w:jc w:val="both"/>
        <w:rPr>
          <w:color w:val="002060"/>
          <w:sz w:val="20"/>
          <w:szCs w:val="20"/>
          <w:lang w:val="en-US"/>
        </w:rPr>
      </w:pPr>
      <w:r w:rsidRPr="005F5C17">
        <w:rPr>
          <w:color w:val="002060"/>
          <w:sz w:val="20"/>
          <w:szCs w:val="20"/>
          <w:lang w:val="en-US"/>
        </w:rPr>
        <w:t>Infra is running</w:t>
      </w:r>
      <w:r w:rsidR="00FE2064" w:rsidRPr="005F5C17">
        <w:rPr>
          <w:color w:val="002060"/>
          <w:sz w:val="20"/>
          <w:szCs w:val="20"/>
          <w:lang w:val="en-US"/>
        </w:rPr>
        <w:t xml:space="preserve"> on AWS</w:t>
      </w:r>
      <w:r w:rsidR="00035E02" w:rsidRPr="005F5C17">
        <w:rPr>
          <w:color w:val="002060"/>
          <w:sz w:val="20"/>
          <w:szCs w:val="20"/>
          <w:lang w:val="en-US"/>
        </w:rPr>
        <w:t xml:space="preserve"> we </w:t>
      </w:r>
      <w:r w:rsidRPr="005F5C17">
        <w:rPr>
          <w:color w:val="002060"/>
          <w:sz w:val="20"/>
          <w:szCs w:val="20"/>
          <w:lang w:val="en-US"/>
        </w:rPr>
        <w:t>need to migrate on Azure.</w:t>
      </w:r>
      <w:r w:rsidR="00035E02" w:rsidRPr="005F5C17">
        <w:rPr>
          <w:color w:val="002060"/>
          <w:sz w:val="20"/>
          <w:szCs w:val="20"/>
          <w:lang w:val="en-US"/>
        </w:rPr>
        <w:t xml:space="preserve"> </w:t>
      </w:r>
      <w:r w:rsidR="00FE2064" w:rsidRPr="005F5C17">
        <w:rPr>
          <w:color w:val="002060"/>
          <w:sz w:val="20"/>
          <w:szCs w:val="20"/>
          <w:lang w:val="en-US"/>
        </w:rPr>
        <w:t xml:space="preserve"> </w:t>
      </w:r>
    </w:p>
    <w:p w:rsidR="004D423E" w:rsidRDefault="004B3870" w:rsidP="00173A2A">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Create 1</w:t>
      </w:r>
      <w:r w:rsidRPr="004B3870">
        <w:rPr>
          <w:color w:val="002060"/>
          <w:sz w:val="20"/>
          <w:szCs w:val="20"/>
          <w:vertAlign w:val="superscript"/>
          <w:lang w:val="en-US"/>
        </w:rPr>
        <w:t>st</w:t>
      </w:r>
      <w:r>
        <w:rPr>
          <w:color w:val="002060"/>
          <w:sz w:val="20"/>
          <w:szCs w:val="20"/>
          <w:lang w:val="en-US"/>
        </w:rPr>
        <w:t xml:space="preserve"> </w:t>
      </w:r>
      <w:r w:rsidR="004C0FEB">
        <w:rPr>
          <w:color w:val="002060"/>
          <w:sz w:val="20"/>
          <w:szCs w:val="20"/>
          <w:lang w:val="en-US"/>
        </w:rPr>
        <w:t xml:space="preserve">VM </w:t>
      </w:r>
      <w:r w:rsidR="00A77BD1">
        <w:rPr>
          <w:color w:val="002060"/>
          <w:sz w:val="20"/>
          <w:szCs w:val="20"/>
          <w:lang w:val="en-US"/>
        </w:rPr>
        <w:t xml:space="preserve">&gt; </w:t>
      </w:r>
      <w:r w:rsidR="004C0FEB">
        <w:rPr>
          <w:color w:val="002060"/>
          <w:sz w:val="20"/>
          <w:szCs w:val="20"/>
          <w:lang w:val="en-US"/>
        </w:rPr>
        <w:t>Lo</w:t>
      </w:r>
      <w:r w:rsidR="004C0FEB" w:rsidRPr="005F5C17">
        <w:rPr>
          <w:color w:val="002060"/>
          <w:sz w:val="20"/>
          <w:szCs w:val="20"/>
          <w:lang w:val="en-US"/>
        </w:rPr>
        <w:t>gin</w:t>
      </w:r>
      <w:r w:rsidR="005F5C17" w:rsidRPr="005F5C17">
        <w:rPr>
          <w:color w:val="002060"/>
          <w:sz w:val="20"/>
          <w:szCs w:val="20"/>
          <w:lang w:val="en-US"/>
        </w:rPr>
        <w:t xml:space="preserve"> AWS account </w:t>
      </w:r>
      <w:hyperlink r:id="rId70" w:history="1">
        <w:r w:rsidR="005F5C17" w:rsidRPr="005F5C17">
          <w:rPr>
            <w:rStyle w:val="Hyperlink"/>
            <w:sz w:val="20"/>
            <w:szCs w:val="20"/>
            <w:lang w:val="en-US"/>
          </w:rPr>
          <w:t>https://aws.amazon.com</w:t>
        </w:r>
      </w:hyperlink>
      <w:r w:rsidR="005F5C17" w:rsidRPr="005F5C17">
        <w:rPr>
          <w:color w:val="002060"/>
          <w:sz w:val="20"/>
          <w:szCs w:val="20"/>
          <w:lang w:val="en-US"/>
        </w:rPr>
        <w:t xml:space="preserve"> &gt;&gt;</w:t>
      </w:r>
      <w:r w:rsidR="00337568">
        <w:rPr>
          <w:color w:val="002060"/>
          <w:sz w:val="20"/>
          <w:szCs w:val="20"/>
          <w:lang w:val="en-US"/>
        </w:rPr>
        <w:t xml:space="preserve"> choose region: US East (N. Virginia)</w:t>
      </w:r>
      <w:r w:rsidR="005F5C17" w:rsidRPr="005F5C17">
        <w:rPr>
          <w:color w:val="002060"/>
          <w:sz w:val="20"/>
          <w:szCs w:val="20"/>
          <w:lang w:val="en-US"/>
        </w:rPr>
        <w:t xml:space="preserve"> </w:t>
      </w:r>
      <w:r w:rsidR="000D094E">
        <w:rPr>
          <w:color w:val="002060"/>
          <w:sz w:val="20"/>
          <w:szCs w:val="20"/>
          <w:lang w:val="en-US"/>
        </w:rPr>
        <w:t xml:space="preserve">&gt;&gt; </w:t>
      </w:r>
      <w:r w:rsidR="005F5C17" w:rsidRPr="005F5C17">
        <w:rPr>
          <w:color w:val="002060"/>
          <w:sz w:val="20"/>
          <w:szCs w:val="20"/>
          <w:lang w:val="en-US"/>
        </w:rPr>
        <w:t>EC2 Dashboard</w:t>
      </w:r>
      <w:r w:rsidR="005F5C17">
        <w:rPr>
          <w:color w:val="002060"/>
          <w:sz w:val="20"/>
          <w:szCs w:val="20"/>
          <w:lang w:val="en-US"/>
        </w:rPr>
        <w:t xml:space="preserve"> &gt;&gt; </w:t>
      </w:r>
      <w:r w:rsidR="001D1936">
        <w:rPr>
          <w:color w:val="002060"/>
          <w:sz w:val="20"/>
          <w:szCs w:val="20"/>
          <w:lang w:val="en-US"/>
        </w:rPr>
        <w:t xml:space="preserve">Instances (Running): </w:t>
      </w:r>
      <w:r w:rsidR="00673965">
        <w:rPr>
          <w:color w:val="002060"/>
          <w:sz w:val="20"/>
          <w:szCs w:val="20"/>
          <w:lang w:val="en-US"/>
        </w:rPr>
        <w:t>Launch Instances</w:t>
      </w:r>
      <w:r w:rsidR="00D9065B">
        <w:rPr>
          <w:color w:val="002060"/>
          <w:sz w:val="20"/>
          <w:szCs w:val="20"/>
          <w:lang w:val="en-US"/>
        </w:rPr>
        <w:t xml:space="preserve"> &gt; Name</w:t>
      </w:r>
      <w:r w:rsidR="007C5674">
        <w:rPr>
          <w:color w:val="002060"/>
          <w:sz w:val="20"/>
          <w:szCs w:val="20"/>
          <w:lang w:val="en-US"/>
        </w:rPr>
        <w:t xml:space="preserve">: </w:t>
      </w:r>
      <w:r w:rsidR="00BD79F5">
        <w:rPr>
          <w:color w:val="002060"/>
          <w:sz w:val="20"/>
          <w:szCs w:val="20"/>
          <w:lang w:val="en-US"/>
        </w:rPr>
        <w:t>CONFIGURATION SERVER</w:t>
      </w:r>
      <w:r w:rsidR="000F65A5">
        <w:rPr>
          <w:color w:val="002060"/>
          <w:sz w:val="20"/>
          <w:szCs w:val="20"/>
          <w:lang w:val="en-US"/>
        </w:rPr>
        <w:t xml:space="preserve"> (This is a replication server which helps to m</w:t>
      </w:r>
      <w:r w:rsidR="00CA0755">
        <w:rPr>
          <w:color w:val="002060"/>
          <w:sz w:val="20"/>
          <w:szCs w:val="20"/>
          <w:lang w:val="en-US"/>
        </w:rPr>
        <w:t>igrate the server, it requires 8</w:t>
      </w:r>
      <w:r w:rsidR="000F65A5">
        <w:rPr>
          <w:color w:val="002060"/>
          <w:sz w:val="20"/>
          <w:szCs w:val="20"/>
          <w:lang w:val="en-US"/>
        </w:rPr>
        <w:t xml:space="preserve"> core 16 GB)</w:t>
      </w:r>
      <w:r w:rsidR="009C3634">
        <w:rPr>
          <w:color w:val="002060"/>
          <w:sz w:val="20"/>
          <w:szCs w:val="20"/>
          <w:lang w:val="en-US"/>
        </w:rPr>
        <w:t xml:space="preserve"> &gt;&gt; application and image: select windows &gt;&gt; </w:t>
      </w:r>
      <w:r w:rsidR="00D4292F">
        <w:rPr>
          <w:color w:val="002060"/>
          <w:sz w:val="20"/>
          <w:szCs w:val="20"/>
          <w:lang w:val="en-US"/>
        </w:rPr>
        <w:t xml:space="preserve">select Microsoft windows server 2016 Base </w:t>
      </w:r>
      <w:r w:rsidR="00B92995">
        <w:rPr>
          <w:color w:val="002060"/>
          <w:sz w:val="20"/>
          <w:szCs w:val="20"/>
          <w:lang w:val="en-US"/>
        </w:rPr>
        <w:t>&gt;&gt; Instance type: t2.2xlarge (8 core 16 GB)</w:t>
      </w:r>
      <w:r w:rsidR="00D4292F">
        <w:rPr>
          <w:color w:val="002060"/>
          <w:sz w:val="20"/>
          <w:szCs w:val="20"/>
          <w:lang w:val="en-US"/>
        </w:rPr>
        <w:t xml:space="preserve"> </w:t>
      </w:r>
      <w:r w:rsidR="00BD79F5">
        <w:rPr>
          <w:color w:val="002060"/>
          <w:sz w:val="20"/>
          <w:szCs w:val="20"/>
          <w:lang w:val="en-US"/>
        </w:rPr>
        <w:t xml:space="preserve"> </w:t>
      </w:r>
      <w:r w:rsidR="009B0D33">
        <w:rPr>
          <w:color w:val="002060"/>
          <w:sz w:val="20"/>
          <w:szCs w:val="20"/>
          <w:lang w:val="en-US"/>
        </w:rPr>
        <w:t>&gt;&gt; key pair: create new key pair</w:t>
      </w:r>
      <w:r w:rsidR="004D2F4A">
        <w:rPr>
          <w:color w:val="002060"/>
          <w:sz w:val="20"/>
          <w:szCs w:val="20"/>
          <w:lang w:val="en-US"/>
        </w:rPr>
        <w:t>: WIN-KEY &gt; create key pair</w:t>
      </w:r>
      <w:r w:rsidR="00684088">
        <w:rPr>
          <w:color w:val="002060"/>
          <w:sz w:val="20"/>
          <w:szCs w:val="20"/>
          <w:lang w:val="en-US"/>
        </w:rPr>
        <w:t xml:space="preserve"> </w:t>
      </w:r>
      <w:r w:rsidR="004F3260" w:rsidRPr="00684088">
        <w:rPr>
          <w:color w:val="002060"/>
          <w:sz w:val="20"/>
          <w:szCs w:val="20"/>
          <w:lang w:val="en-US"/>
        </w:rPr>
        <w:t xml:space="preserve">Configure + storage </w:t>
      </w:r>
      <w:r w:rsidR="00684088" w:rsidRPr="00684088">
        <w:rPr>
          <w:color w:val="002060"/>
          <w:sz w:val="20"/>
          <w:szCs w:val="20"/>
          <w:lang w:val="en-US"/>
        </w:rPr>
        <w:t>: 65</w:t>
      </w:r>
      <w:r w:rsidR="004F3260" w:rsidRPr="00684088">
        <w:rPr>
          <w:color w:val="002060"/>
          <w:sz w:val="20"/>
          <w:szCs w:val="20"/>
          <w:lang w:val="en-US"/>
        </w:rPr>
        <w:t>0GiB</w:t>
      </w:r>
      <w:r w:rsidR="00684088">
        <w:rPr>
          <w:color w:val="002060"/>
          <w:sz w:val="20"/>
          <w:szCs w:val="20"/>
          <w:lang w:val="en-US"/>
        </w:rPr>
        <w:t xml:space="preserve"> &gt; launch instance</w:t>
      </w:r>
    </w:p>
    <w:p w:rsidR="005F5C17" w:rsidRDefault="004D423E" w:rsidP="00173A2A">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Instances: select VM: connect: RDP client: download remote desktop file</w:t>
      </w:r>
      <w:r w:rsidR="00BC4472">
        <w:rPr>
          <w:color w:val="002060"/>
          <w:sz w:val="20"/>
          <w:szCs w:val="20"/>
          <w:lang w:val="en-US"/>
        </w:rPr>
        <w:t xml:space="preserve"> &gt;&gt; Get password: Brows &gt; select WIN-KEY &gt; </w:t>
      </w:r>
      <w:r w:rsidR="00227E8E">
        <w:rPr>
          <w:color w:val="002060"/>
          <w:sz w:val="20"/>
          <w:szCs w:val="20"/>
          <w:lang w:val="en-US"/>
        </w:rPr>
        <w:t>Decrypt password &gt;copy &amp;</w:t>
      </w:r>
      <w:r w:rsidR="00386A86">
        <w:rPr>
          <w:color w:val="002060"/>
          <w:sz w:val="20"/>
          <w:szCs w:val="20"/>
          <w:lang w:val="en-US"/>
        </w:rPr>
        <w:t xml:space="preserve"> paste password on RDP  &gt;&gt; VM Desktop</w:t>
      </w:r>
    </w:p>
    <w:p w:rsidR="004B3870" w:rsidRPr="00E24D88" w:rsidRDefault="004B3870" w:rsidP="00173A2A">
      <w:pPr>
        <w:pStyle w:val="ListParagraph"/>
        <w:numPr>
          <w:ilvl w:val="0"/>
          <w:numId w:val="62"/>
        </w:numPr>
        <w:tabs>
          <w:tab w:val="left" w:pos="2010"/>
          <w:tab w:val="right" w:pos="9922"/>
        </w:tabs>
        <w:jc w:val="both"/>
        <w:rPr>
          <w:color w:val="000000" w:themeColor="text1"/>
          <w:sz w:val="20"/>
          <w:szCs w:val="20"/>
          <w:lang w:val="en-US"/>
        </w:rPr>
      </w:pPr>
      <w:r w:rsidRPr="00E24D88">
        <w:rPr>
          <w:color w:val="002060"/>
          <w:sz w:val="20"/>
          <w:szCs w:val="20"/>
          <w:lang w:val="en-US"/>
        </w:rPr>
        <w:t>Create 2</w:t>
      </w:r>
      <w:r w:rsidRPr="00E24D88">
        <w:rPr>
          <w:color w:val="002060"/>
          <w:sz w:val="20"/>
          <w:szCs w:val="20"/>
          <w:vertAlign w:val="superscript"/>
          <w:lang w:val="en-US"/>
        </w:rPr>
        <w:t>nd</w:t>
      </w:r>
      <w:r w:rsidRPr="00E24D88">
        <w:rPr>
          <w:color w:val="002060"/>
          <w:sz w:val="20"/>
          <w:szCs w:val="20"/>
          <w:lang w:val="en-US"/>
        </w:rPr>
        <w:t xml:space="preserve"> VM</w:t>
      </w:r>
      <w:r w:rsidR="003E4D5A">
        <w:rPr>
          <w:color w:val="002060"/>
          <w:sz w:val="20"/>
          <w:szCs w:val="20"/>
          <w:lang w:val="en-US"/>
        </w:rPr>
        <w:t>: Windows server 2016</w:t>
      </w:r>
      <w:r w:rsidR="003B3087" w:rsidRPr="00E24D88">
        <w:rPr>
          <w:color w:val="002060"/>
          <w:sz w:val="20"/>
          <w:szCs w:val="20"/>
          <w:lang w:val="en-US"/>
        </w:rPr>
        <w:t xml:space="preserve"> R2 Base</w:t>
      </w:r>
      <w:r w:rsidR="003E4D5A">
        <w:rPr>
          <w:color w:val="002060"/>
          <w:sz w:val="20"/>
          <w:szCs w:val="20"/>
          <w:lang w:val="en-US"/>
        </w:rPr>
        <w:t>, 2 core 4GB</w:t>
      </w:r>
      <w:r w:rsidR="00F93288" w:rsidRPr="00E24D88">
        <w:rPr>
          <w:color w:val="002060"/>
          <w:sz w:val="20"/>
          <w:szCs w:val="20"/>
          <w:lang w:val="en-US"/>
        </w:rPr>
        <w:t xml:space="preserve"> &gt;&gt; choose same IP &amp; its subnet range as 1</w:t>
      </w:r>
      <w:r w:rsidR="00F93288" w:rsidRPr="00E24D88">
        <w:rPr>
          <w:color w:val="002060"/>
          <w:sz w:val="20"/>
          <w:szCs w:val="20"/>
          <w:vertAlign w:val="superscript"/>
          <w:lang w:val="en-US"/>
        </w:rPr>
        <w:t>St</w:t>
      </w:r>
      <w:r w:rsidR="00F93288" w:rsidRPr="00E24D88">
        <w:rPr>
          <w:color w:val="002060"/>
          <w:sz w:val="20"/>
          <w:szCs w:val="20"/>
          <w:lang w:val="en-US"/>
        </w:rPr>
        <w:t xml:space="preserve"> VM</w:t>
      </w:r>
      <w:r w:rsidR="00AF3016" w:rsidRPr="00E24D88">
        <w:rPr>
          <w:color w:val="002060"/>
          <w:sz w:val="20"/>
          <w:szCs w:val="20"/>
          <w:lang w:val="en-US"/>
        </w:rPr>
        <w:t xml:space="preserve"> &gt;&gt; connect</w:t>
      </w:r>
      <w:r w:rsidR="007C2E50" w:rsidRPr="00E24D88">
        <w:rPr>
          <w:color w:val="002060"/>
          <w:sz w:val="20"/>
          <w:szCs w:val="20"/>
          <w:lang w:val="en-US"/>
        </w:rPr>
        <w:t xml:space="preserve"> VM</w:t>
      </w:r>
    </w:p>
    <w:p w:rsidR="007C2E50" w:rsidRPr="002039E7" w:rsidRDefault="007C2E50" w:rsidP="00173A2A">
      <w:pPr>
        <w:pStyle w:val="ListParagraph"/>
        <w:numPr>
          <w:ilvl w:val="0"/>
          <w:numId w:val="62"/>
        </w:numPr>
        <w:tabs>
          <w:tab w:val="left" w:pos="2010"/>
          <w:tab w:val="right" w:pos="9922"/>
        </w:tabs>
        <w:jc w:val="both"/>
        <w:rPr>
          <w:color w:val="000000" w:themeColor="text1"/>
          <w:sz w:val="20"/>
          <w:szCs w:val="20"/>
          <w:lang w:val="en-US"/>
        </w:rPr>
      </w:pPr>
      <w:r>
        <w:rPr>
          <w:color w:val="002060"/>
          <w:sz w:val="20"/>
          <w:szCs w:val="20"/>
          <w:lang w:val="en-US"/>
        </w:rPr>
        <w:t xml:space="preserve">Time Zone must be same of both VM desktop so set both </w:t>
      </w:r>
      <w:r w:rsidR="00FC4233">
        <w:rPr>
          <w:color w:val="002060"/>
          <w:sz w:val="20"/>
          <w:szCs w:val="20"/>
          <w:lang w:val="en-US"/>
        </w:rPr>
        <w:t xml:space="preserve">server </w:t>
      </w:r>
      <w:r>
        <w:rPr>
          <w:color w:val="002060"/>
          <w:sz w:val="20"/>
          <w:szCs w:val="20"/>
          <w:lang w:val="en-US"/>
        </w:rPr>
        <w:t>time zone same</w:t>
      </w:r>
      <w:r w:rsidR="00EA01D0">
        <w:rPr>
          <w:color w:val="002060"/>
          <w:sz w:val="20"/>
          <w:szCs w:val="20"/>
          <w:lang w:val="en-US"/>
        </w:rPr>
        <w:t xml:space="preserve"> and firewall must be off of both server &gt;&gt; IE must be off for both server</w:t>
      </w:r>
    </w:p>
    <w:p w:rsidR="0078531E" w:rsidRPr="00E74DEF" w:rsidRDefault="002039E7" w:rsidP="00173A2A">
      <w:pPr>
        <w:pStyle w:val="ListParagraph"/>
        <w:numPr>
          <w:ilvl w:val="0"/>
          <w:numId w:val="62"/>
        </w:numPr>
        <w:tabs>
          <w:tab w:val="left" w:pos="2010"/>
          <w:tab w:val="right" w:pos="9922"/>
        </w:tabs>
        <w:jc w:val="both"/>
        <w:rPr>
          <w:color w:val="000000" w:themeColor="text1"/>
          <w:sz w:val="20"/>
          <w:szCs w:val="20"/>
          <w:lang w:val="en-US"/>
        </w:rPr>
      </w:pPr>
      <w:r>
        <w:rPr>
          <w:color w:val="002060"/>
          <w:sz w:val="20"/>
          <w:szCs w:val="20"/>
          <w:lang w:val="en-US"/>
        </w:rPr>
        <w:t>Install IIS rule in HCL-WEB server</w:t>
      </w:r>
      <w:r w:rsidR="00F927D8">
        <w:rPr>
          <w:color w:val="002060"/>
          <w:sz w:val="20"/>
          <w:szCs w:val="20"/>
          <w:lang w:val="en-US"/>
        </w:rPr>
        <w:t xml:space="preserve"> </w:t>
      </w:r>
      <w:r w:rsidR="00C15B1F">
        <w:rPr>
          <w:color w:val="002060"/>
          <w:sz w:val="20"/>
          <w:szCs w:val="20"/>
          <w:lang w:val="en-US"/>
        </w:rPr>
        <w:t xml:space="preserve">&gt;&gt; download Google chrome: </w:t>
      </w:r>
      <w:r w:rsidR="007C2DB6">
        <w:rPr>
          <w:color w:val="002060"/>
          <w:sz w:val="20"/>
          <w:szCs w:val="20"/>
          <w:lang w:val="en-US"/>
        </w:rPr>
        <w:t xml:space="preserve">/download HTML templates: </w:t>
      </w:r>
      <w:r w:rsidR="00246798">
        <w:rPr>
          <w:color w:val="002060"/>
          <w:sz w:val="20"/>
          <w:szCs w:val="20"/>
          <w:lang w:val="en-US"/>
        </w:rPr>
        <w:t xml:space="preserve">paste inside </w:t>
      </w:r>
      <w:r w:rsidR="00DC636F">
        <w:rPr>
          <w:color w:val="002060"/>
          <w:sz w:val="20"/>
          <w:szCs w:val="20"/>
          <w:lang w:val="en-US"/>
        </w:rPr>
        <w:t>C-Drive</w:t>
      </w:r>
      <w:r w:rsidR="00246798">
        <w:rPr>
          <w:color w:val="002060"/>
          <w:sz w:val="20"/>
          <w:szCs w:val="20"/>
          <w:lang w:val="en-US"/>
        </w:rPr>
        <w:t xml:space="preserve"> : inetpub</w:t>
      </w:r>
      <w:r w:rsidR="00023B3D">
        <w:rPr>
          <w:color w:val="002060"/>
          <w:sz w:val="20"/>
          <w:szCs w:val="20"/>
          <w:lang w:val="en-US"/>
        </w:rPr>
        <w:t>m</w:t>
      </w:r>
      <w:r w:rsidR="00246798">
        <w:rPr>
          <w:color w:val="002060"/>
          <w:sz w:val="20"/>
          <w:szCs w:val="20"/>
          <w:lang w:val="en-US"/>
        </w:rPr>
        <w:t>g</w:t>
      </w:r>
      <w:r w:rsidR="00023B3D">
        <w:rPr>
          <w:color w:val="002060"/>
          <w:sz w:val="20"/>
          <w:szCs w:val="20"/>
          <w:lang w:val="en-US"/>
        </w:rPr>
        <w:t>r:</w:t>
      </w:r>
      <w:r w:rsidR="00246798">
        <w:rPr>
          <w:color w:val="002060"/>
          <w:sz w:val="20"/>
          <w:szCs w:val="20"/>
          <w:lang w:val="en-US"/>
        </w:rPr>
        <w:t xml:space="preserve"> wwwroot &gt;&gt; paste the extracted file</w:t>
      </w:r>
      <w:r w:rsidR="00F766E4">
        <w:rPr>
          <w:color w:val="002060"/>
          <w:sz w:val="20"/>
          <w:szCs w:val="20"/>
          <w:lang w:val="en-US"/>
        </w:rPr>
        <w:t>.&gt;&gt; Win+R</w:t>
      </w:r>
      <w:r w:rsidR="00283030">
        <w:rPr>
          <w:color w:val="002060"/>
          <w:sz w:val="20"/>
          <w:szCs w:val="20"/>
          <w:lang w:val="en-US"/>
        </w:rPr>
        <w:t>= inetmgr.msc &gt;&gt; add website</w:t>
      </w:r>
    </w:p>
    <w:p w:rsidR="00E74DEF" w:rsidRPr="00544A32" w:rsidRDefault="00E74DEF" w:rsidP="00173A2A">
      <w:pPr>
        <w:pStyle w:val="ListParagraph"/>
        <w:numPr>
          <w:ilvl w:val="0"/>
          <w:numId w:val="62"/>
        </w:numPr>
        <w:tabs>
          <w:tab w:val="left" w:pos="2010"/>
          <w:tab w:val="right" w:pos="9922"/>
        </w:tabs>
        <w:jc w:val="both"/>
        <w:rPr>
          <w:color w:val="000000" w:themeColor="text1"/>
          <w:sz w:val="20"/>
          <w:szCs w:val="20"/>
          <w:lang w:val="en-US"/>
        </w:rPr>
      </w:pPr>
      <w:r>
        <w:rPr>
          <w:color w:val="002060"/>
          <w:sz w:val="20"/>
          <w:szCs w:val="20"/>
          <w:lang w:val="en-US"/>
        </w:rPr>
        <w:t xml:space="preserve">Win+R= cmd : ipconfig: </w:t>
      </w:r>
      <w:r w:rsidR="007B6995">
        <w:rPr>
          <w:color w:val="002060"/>
          <w:sz w:val="20"/>
          <w:szCs w:val="20"/>
          <w:lang w:val="en-US"/>
        </w:rPr>
        <w:t>copy ip address of configuration server</w:t>
      </w:r>
      <w:r w:rsidR="009D3A52">
        <w:rPr>
          <w:color w:val="002060"/>
          <w:sz w:val="20"/>
          <w:szCs w:val="20"/>
          <w:lang w:val="en-US"/>
        </w:rPr>
        <w:t xml:space="preserve"> &amp; WEB</w:t>
      </w:r>
      <w:r w:rsidR="009E4E44">
        <w:rPr>
          <w:color w:val="002060"/>
          <w:sz w:val="20"/>
          <w:szCs w:val="20"/>
          <w:lang w:val="en-US"/>
        </w:rPr>
        <w:t xml:space="preserve"> server</w:t>
      </w:r>
      <w:r w:rsidR="00A564BE">
        <w:rPr>
          <w:color w:val="002060"/>
          <w:sz w:val="20"/>
          <w:szCs w:val="20"/>
          <w:lang w:val="en-US"/>
        </w:rPr>
        <w:t xml:space="preserve"> and paste on notepad</w:t>
      </w:r>
    </w:p>
    <w:p w:rsidR="00544A32" w:rsidRDefault="00544A32" w:rsidP="00F5039E">
      <w:pPr>
        <w:tabs>
          <w:tab w:val="left" w:pos="2010"/>
          <w:tab w:val="right" w:pos="9922"/>
        </w:tabs>
        <w:ind w:left="360"/>
        <w:jc w:val="both"/>
        <w:rPr>
          <w:color w:val="000000" w:themeColor="text1"/>
          <w:sz w:val="20"/>
          <w:szCs w:val="20"/>
          <w:lang w:val="en-US"/>
        </w:rPr>
      </w:pPr>
      <w:r>
        <w:rPr>
          <w:color w:val="000000" w:themeColor="text1"/>
          <w:sz w:val="20"/>
          <w:szCs w:val="20"/>
          <w:lang w:val="en-US"/>
        </w:rPr>
        <w:t xml:space="preserve">We need to check connectivity of both server via Ping command </w:t>
      </w:r>
    </w:p>
    <w:p w:rsidR="00544A32" w:rsidRPr="00D379B8" w:rsidRDefault="00544A32" w:rsidP="00173A2A">
      <w:pPr>
        <w:pStyle w:val="ListParagraph"/>
        <w:numPr>
          <w:ilvl w:val="0"/>
          <w:numId w:val="62"/>
        </w:numPr>
        <w:tabs>
          <w:tab w:val="left" w:pos="2010"/>
          <w:tab w:val="right" w:pos="9922"/>
        </w:tabs>
        <w:jc w:val="both"/>
        <w:rPr>
          <w:color w:val="000000" w:themeColor="text1"/>
          <w:sz w:val="20"/>
          <w:szCs w:val="20"/>
          <w:lang w:val="en-US"/>
        </w:rPr>
      </w:pPr>
      <w:r w:rsidRPr="00E005DF">
        <w:rPr>
          <w:color w:val="002060"/>
          <w:sz w:val="20"/>
          <w:szCs w:val="20"/>
          <w:lang w:val="en-US"/>
        </w:rPr>
        <w:t>Win+R= cmd:</w:t>
      </w:r>
      <w:r w:rsidR="00E005DF">
        <w:rPr>
          <w:color w:val="002060"/>
          <w:sz w:val="20"/>
          <w:szCs w:val="20"/>
          <w:lang w:val="en-US"/>
        </w:rPr>
        <w:t xml:space="preserve"> </w:t>
      </w:r>
      <w:r w:rsidR="00DA0C1F">
        <w:rPr>
          <w:color w:val="002060"/>
          <w:sz w:val="20"/>
          <w:szCs w:val="20"/>
          <w:lang w:val="en-US"/>
        </w:rPr>
        <w:t>ping (ip of different server)</w:t>
      </w:r>
      <w:r w:rsidR="00D379B8">
        <w:rPr>
          <w:color w:val="002060"/>
          <w:sz w:val="20"/>
          <w:szCs w:val="20"/>
          <w:lang w:val="en-US"/>
        </w:rPr>
        <w:t xml:space="preserve"> do this step for both server &gt;&gt; result not ping </w:t>
      </w:r>
    </w:p>
    <w:p w:rsidR="00D379B8" w:rsidRPr="00354AC6" w:rsidRDefault="00D379B8" w:rsidP="00173A2A">
      <w:pPr>
        <w:pStyle w:val="ListParagraph"/>
        <w:numPr>
          <w:ilvl w:val="0"/>
          <w:numId w:val="62"/>
        </w:numPr>
        <w:tabs>
          <w:tab w:val="left" w:pos="2010"/>
          <w:tab w:val="right" w:pos="9922"/>
        </w:tabs>
        <w:jc w:val="both"/>
        <w:rPr>
          <w:color w:val="000000" w:themeColor="text1"/>
          <w:sz w:val="20"/>
          <w:szCs w:val="20"/>
          <w:lang w:val="en-US"/>
        </w:rPr>
      </w:pPr>
      <w:r>
        <w:rPr>
          <w:color w:val="002060"/>
          <w:sz w:val="20"/>
          <w:szCs w:val="20"/>
          <w:lang w:val="en-US"/>
        </w:rPr>
        <w:t>Inside AWS required to Traffic Allow</w:t>
      </w:r>
      <w:r w:rsidR="000B250C">
        <w:rPr>
          <w:color w:val="002060"/>
          <w:sz w:val="20"/>
          <w:szCs w:val="20"/>
          <w:lang w:val="en-US"/>
        </w:rPr>
        <w:t>: select server: Security</w:t>
      </w:r>
      <w:r w:rsidR="00F147F9">
        <w:rPr>
          <w:color w:val="002060"/>
          <w:sz w:val="20"/>
          <w:szCs w:val="20"/>
          <w:lang w:val="en-US"/>
        </w:rPr>
        <w:t xml:space="preserve"> &gt; </w:t>
      </w:r>
      <w:r w:rsidR="000B250C">
        <w:rPr>
          <w:color w:val="002060"/>
          <w:sz w:val="20"/>
          <w:szCs w:val="20"/>
          <w:lang w:val="en-US"/>
        </w:rPr>
        <w:t xml:space="preserve">security </w:t>
      </w:r>
      <w:r w:rsidR="00AD323F">
        <w:rPr>
          <w:color w:val="002060"/>
          <w:sz w:val="20"/>
          <w:szCs w:val="20"/>
          <w:lang w:val="en-US"/>
        </w:rPr>
        <w:t>group:</w:t>
      </w:r>
      <w:r w:rsidR="000B250C">
        <w:rPr>
          <w:color w:val="002060"/>
          <w:sz w:val="20"/>
          <w:szCs w:val="20"/>
          <w:lang w:val="en-US"/>
        </w:rPr>
        <w:t xml:space="preserve"> </w:t>
      </w:r>
      <w:r w:rsidR="00AD323F">
        <w:rPr>
          <w:color w:val="002060"/>
          <w:sz w:val="20"/>
          <w:szCs w:val="20"/>
          <w:lang w:val="en-US"/>
        </w:rPr>
        <w:t>select:</w:t>
      </w:r>
      <w:r w:rsidR="000B250C">
        <w:rPr>
          <w:color w:val="002060"/>
          <w:sz w:val="20"/>
          <w:szCs w:val="20"/>
          <w:lang w:val="en-US"/>
        </w:rPr>
        <w:t xml:space="preserve"> edit inbound rule &gt;&gt; </w:t>
      </w:r>
      <w:r w:rsidR="00DD3F58">
        <w:rPr>
          <w:color w:val="002060"/>
          <w:sz w:val="20"/>
          <w:szCs w:val="20"/>
          <w:lang w:val="en-US"/>
        </w:rPr>
        <w:t xml:space="preserve">Type: </w:t>
      </w:r>
      <w:r w:rsidR="00716AAF">
        <w:rPr>
          <w:color w:val="002060"/>
          <w:sz w:val="20"/>
          <w:szCs w:val="20"/>
          <w:lang w:val="en-US"/>
        </w:rPr>
        <w:t xml:space="preserve">select </w:t>
      </w:r>
      <w:r w:rsidR="00DD3F58">
        <w:rPr>
          <w:color w:val="002060"/>
          <w:sz w:val="20"/>
          <w:szCs w:val="20"/>
          <w:lang w:val="en-US"/>
        </w:rPr>
        <w:t>All traffic</w:t>
      </w:r>
      <w:r w:rsidR="00224DF1">
        <w:rPr>
          <w:color w:val="002060"/>
          <w:sz w:val="20"/>
          <w:szCs w:val="20"/>
          <w:lang w:val="en-US"/>
        </w:rPr>
        <w:t xml:space="preserve"> (0.0.0.0/0 means all traffic has been allowed)</w:t>
      </w:r>
      <w:r w:rsidR="00716AAF">
        <w:rPr>
          <w:color w:val="002060"/>
          <w:sz w:val="20"/>
          <w:szCs w:val="20"/>
          <w:lang w:val="en-US"/>
        </w:rPr>
        <w:t xml:space="preserve"> </w:t>
      </w:r>
      <w:r w:rsidR="00224DF1">
        <w:rPr>
          <w:color w:val="002060"/>
          <w:sz w:val="20"/>
          <w:szCs w:val="20"/>
          <w:lang w:val="en-US"/>
        </w:rPr>
        <w:t>&gt; save rule</w:t>
      </w:r>
      <w:r w:rsidR="00354AC6">
        <w:rPr>
          <w:color w:val="002060"/>
          <w:sz w:val="20"/>
          <w:szCs w:val="20"/>
          <w:lang w:val="en-US"/>
        </w:rPr>
        <w:t xml:space="preserve"> &gt; outbound is already allowed </w:t>
      </w:r>
      <w:r w:rsidR="005966F3">
        <w:rPr>
          <w:color w:val="002060"/>
          <w:sz w:val="20"/>
          <w:szCs w:val="20"/>
          <w:lang w:val="en-US"/>
        </w:rPr>
        <w:t>by default</w:t>
      </w:r>
      <w:r w:rsidR="00903BD4">
        <w:rPr>
          <w:color w:val="002060"/>
          <w:sz w:val="20"/>
          <w:szCs w:val="20"/>
          <w:lang w:val="en-US"/>
        </w:rPr>
        <w:t xml:space="preserve"> &gt;&gt;&gt;&gt;&gt; do these step for both server</w:t>
      </w:r>
      <w:r w:rsidR="007A6B2B">
        <w:rPr>
          <w:color w:val="002060"/>
          <w:sz w:val="20"/>
          <w:szCs w:val="20"/>
          <w:lang w:val="en-US"/>
        </w:rPr>
        <w:t>.</w:t>
      </w:r>
    </w:p>
    <w:p w:rsidR="00354AC6" w:rsidRPr="00F5039E" w:rsidRDefault="000F183A" w:rsidP="00173A2A">
      <w:pPr>
        <w:pStyle w:val="ListParagraph"/>
        <w:numPr>
          <w:ilvl w:val="0"/>
          <w:numId w:val="62"/>
        </w:numPr>
        <w:tabs>
          <w:tab w:val="left" w:pos="2010"/>
          <w:tab w:val="right" w:pos="9922"/>
        </w:tabs>
        <w:jc w:val="both"/>
        <w:rPr>
          <w:color w:val="000000" w:themeColor="text1"/>
          <w:sz w:val="20"/>
          <w:szCs w:val="20"/>
          <w:lang w:val="en-US"/>
        </w:rPr>
      </w:pPr>
      <w:r w:rsidRPr="00E005DF">
        <w:rPr>
          <w:color w:val="002060"/>
          <w:sz w:val="20"/>
          <w:szCs w:val="20"/>
          <w:lang w:val="en-US"/>
        </w:rPr>
        <w:t>Win+R= cmd:</w:t>
      </w:r>
      <w:r>
        <w:rPr>
          <w:color w:val="002060"/>
          <w:sz w:val="20"/>
          <w:szCs w:val="20"/>
          <w:lang w:val="en-US"/>
        </w:rPr>
        <w:t xml:space="preserve"> ping (ip of different server) do this step for both server &gt;&gt; now both server is pingable</w:t>
      </w:r>
      <w:r w:rsidR="00F5039E">
        <w:rPr>
          <w:color w:val="002060"/>
          <w:sz w:val="20"/>
          <w:szCs w:val="20"/>
          <w:lang w:val="en-US"/>
        </w:rPr>
        <w:t>.</w:t>
      </w:r>
    </w:p>
    <w:p w:rsidR="00FE1AA0" w:rsidRPr="000F79CA" w:rsidRDefault="00FE1AA0" w:rsidP="00173A2A">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VM Desktop</w:t>
      </w:r>
      <w:r w:rsidR="00665D50">
        <w:rPr>
          <w:color w:val="002060"/>
          <w:sz w:val="20"/>
          <w:szCs w:val="20"/>
          <w:lang w:val="en-US"/>
        </w:rPr>
        <w:t xml:space="preserve">: WIN+X= cmd </w:t>
      </w:r>
      <w:r>
        <w:rPr>
          <w:color w:val="002060"/>
          <w:sz w:val="20"/>
          <w:szCs w:val="20"/>
          <w:lang w:val="en-US"/>
        </w:rPr>
        <w:t>(admin) &gt; net</w:t>
      </w:r>
      <w:r w:rsidR="00C65D8C">
        <w:rPr>
          <w:color w:val="002060"/>
          <w:sz w:val="20"/>
          <w:szCs w:val="20"/>
          <w:lang w:val="en-US"/>
        </w:rPr>
        <w:t xml:space="preserve"> user administrator test@123456</w:t>
      </w:r>
      <w:r>
        <w:rPr>
          <w:color w:val="002060"/>
          <w:sz w:val="20"/>
          <w:szCs w:val="20"/>
          <w:lang w:val="en-US"/>
        </w:rPr>
        <w:t xml:space="preserve"> </w:t>
      </w:r>
      <w:r w:rsidRPr="00FD50F2">
        <w:rPr>
          <w:color w:val="000000" w:themeColor="text1"/>
          <w:sz w:val="20"/>
          <w:szCs w:val="20"/>
          <w:lang w:val="en-US"/>
        </w:rPr>
        <w:t>(Now password has been reset successfully)</w:t>
      </w:r>
      <w:r>
        <w:rPr>
          <w:color w:val="000000" w:themeColor="text1"/>
          <w:sz w:val="20"/>
          <w:szCs w:val="20"/>
          <w:lang w:val="en-US"/>
        </w:rPr>
        <w:t xml:space="preserve"> password must be same for both VM</w:t>
      </w:r>
      <w:r w:rsidR="00520145">
        <w:rPr>
          <w:color w:val="000000" w:themeColor="text1"/>
          <w:sz w:val="20"/>
          <w:szCs w:val="20"/>
          <w:lang w:val="en-US"/>
        </w:rPr>
        <w:t xml:space="preserve"> so do this steps for both VM.</w:t>
      </w:r>
      <w:r>
        <w:rPr>
          <w:color w:val="000000" w:themeColor="text1"/>
          <w:sz w:val="20"/>
          <w:szCs w:val="20"/>
          <w:lang w:val="en-US"/>
        </w:rPr>
        <w:t xml:space="preserve"> </w:t>
      </w:r>
      <w:r w:rsidR="00CE2AF7" w:rsidRPr="000F79CA">
        <w:rPr>
          <w:color w:val="002060"/>
          <w:sz w:val="20"/>
          <w:szCs w:val="20"/>
          <w:lang w:val="en-US"/>
        </w:rPr>
        <w:t>Access both VM via new credentials</w:t>
      </w:r>
    </w:p>
    <w:p w:rsidR="00F5039E" w:rsidRDefault="00EC6829" w:rsidP="00EC6829">
      <w:pPr>
        <w:tabs>
          <w:tab w:val="left" w:pos="2010"/>
          <w:tab w:val="right" w:pos="9922"/>
        </w:tabs>
        <w:ind w:left="360"/>
        <w:jc w:val="both"/>
        <w:rPr>
          <w:color w:val="000000" w:themeColor="text1"/>
          <w:sz w:val="20"/>
          <w:szCs w:val="20"/>
          <w:lang w:val="en-US"/>
        </w:rPr>
      </w:pPr>
      <w:r>
        <w:rPr>
          <w:color w:val="000000" w:themeColor="text1"/>
          <w:sz w:val="20"/>
          <w:szCs w:val="20"/>
          <w:lang w:val="en-US"/>
        </w:rPr>
        <w:t>Go to Azure portal and create the New RG</w:t>
      </w:r>
    </w:p>
    <w:p w:rsidR="00EC6829" w:rsidRDefault="0071273E" w:rsidP="00173A2A">
      <w:pPr>
        <w:pStyle w:val="ListParagraph"/>
        <w:numPr>
          <w:ilvl w:val="0"/>
          <w:numId w:val="62"/>
        </w:numPr>
        <w:tabs>
          <w:tab w:val="left" w:pos="2010"/>
          <w:tab w:val="right" w:pos="9922"/>
        </w:tabs>
        <w:jc w:val="both"/>
        <w:rPr>
          <w:color w:val="002060"/>
          <w:sz w:val="20"/>
          <w:szCs w:val="20"/>
          <w:lang w:val="en-US"/>
        </w:rPr>
      </w:pPr>
      <w:r w:rsidRPr="0071273E">
        <w:rPr>
          <w:color w:val="002060"/>
          <w:sz w:val="20"/>
          <w:szCs w:val="20"/>
          <w:lang w:val="en-US"/>
        </w:rPr>
        <w:t>HCL-PROD-CI-RG</w:t>
      </w:r>
      <w:r>
        <w:rPr>
          <w:color w:val="002060"/>
          <w:sz w:val="20"/>
          <w:szCs w:val="20"/>
          <w:lang w:val="en-US"/>
        </w:rPr>
        <w:t xml:space="preserve"> &gt; </w:t>
      </w:r>
      <w:r w:rsidR="0002177B">
        <w:rPr>
          <w:color w:val="002060"/>
          <w:sz w:val="20"/>
          <w:szCs w:val="20"/>
          <w:lang w:val="en-US"/>
        </w:rPr>
        <w:t xml:space="preserve">Region: Central </w:t>
      </w:r>
      <w:r w:rsidR="0096597A">
        <w:rPr>
          <w:color w:val="002060"/>
          <w:sz w:val="20"/>
          <w:szCs w:val="20"/>
          <w:lang w:val="en-US"/>
        </w:rPr>
        <w:t xml:space="preserve">India &gt; </w:t>
      </w:r>
      <w:r w:rsidR="000D62B8">
        <w:rPr>
          <w:color w:val="002060"/>
          <w:sz w:val="20"/>
          <w:szCs w:val="20"/>
          <w:lang w:val="en-US"/>
        </w:rPr>
        <w:t xml:space="preserve">VNET create: </w:t>
      </w:r>
      <w:r w:rsidR="00257B1B" w:rsidRPr="0071273E">
        <w:rPr>
          <w:color w:val="002060"/>
          <w:sz w:val="20"/>
          <w:szCs w:val="20"/>
          <w:lang w:val="en-US"/>
        </w:rPr>
        <w:t>HCL-PROD-CI-</w:t>
      </w:r>
      <w:r w:rsidR="00257B1B">
        <w:rPr>
          <w:color w:val="002060"/>
          <w:sz w:val="20"/>
          <w:szCs w:val="20"/>
          <w:lang w:val="en-US"/>
        </w:rPr>
        <w:t>VNET01</w:t>
      </w:r>
      <w:r w:rsidR="004F574C">
        <w:rPr>
          <w:color w:val="002060"/>
          <w:sz w:val="20"/>
          <w:szCs w:val="20"/>
          <w:lang w:val="en-US"/>
        </w:rPr>
        <w:t xml:space="preserve"> &gt; IP range: 172.168.1.0/24 &gt; subnet: </w:t>
      </w:r>
      <w:r w:rsidR="007A61BF">
        <w:rPr>
          <w:color w:val="002060"/>
          <w:sz w:val="20"/>
          <w:szCs w:val="20"/>
          <w:lang w:val="en-US"/>
        </w:rPr>
        <w:t xml:space="preserve">HCL-PROD-SUBNET </w:t>
      </w:r>
      <w:r w:rsidR="00972C1A">
        <w:rPr>
          <w:color w:val="002060"/>
          <w:sz w:val="20"/>
          <w:szCs w:val="20"/>
          <w:lang w:val="en-US"/>
        </w:rPr>
        <w:t xml:space="preserve">, 172.168.1.0/25 </w:t>
      </w:r>
      <w:r w:rsidR="007A61BF">
        <w:rPr>
          <w:color w:val="002060"/>
          <w:sz w:val="20"/>
          <w:szCs w:val="20"/>
          <w:lang w:val="en-US"/>
        </w:rPr>
        <w:t xml:space="preserve">&gt; </w:t>
      </w:r>
      <w:r w:rsidR="00FA5EF5">
        <w:rPr>
          <w:color w:val="002060"/>
          <w:sz w:val="20"/>
          <w:szCs w:val="20"/>
          <w:lang w:val="en-US"/>
        </w:rPr>
        <w:t>Create</w:t>
      </w:r>
    </w:p>
    <w:p w:rsidR="00D216DD" w:rsidRDefault="00296603" w:rsidP="00173A2A">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Azure migrate: Discover Assess</w:t>
      </w:r>
      <w:r w:rsidR="00E830EB">
        <w:rPr>
          <w:color w:val="002060"/>
          <w:sz w:val="20"/>
          <w:szCs w:val="20"/>
          <w:lang w:val="en-US"/>
        </w:rPr>
        <w:t xml:space="preserve"> and</w:t>
      </w:r>
      <w:r>
        <w:rPr>
          <w:color w:val="002060"/>
          <w:sz w:val="20"/>
          <w:szCs w:val="20"/>
          <w:lang w:val="en-US"/>
        </w:rPr>
        <w:t xml:space="preserve"> migrate &gt; </w:t>
      </w:r>
      <w:r w:rsidR="00E830EB">
        <w:rPr>
          <w:color w:val="002060"/>
          <w:sz w:val="20"/>
          <w:szCs w:val="20"/>
          <w:lang w:val="en-US"/>
        </w:rPr>
        <w:t xml:space="preserve">create project: </w:t>
      </w:r>
      <w:r w:rsidR="00151A83">
        <w:rPr>
          <w:color w:val="002060"/>
          <w:sz w:val="20"/>
          <w:szCs w:val="20"/>
          <w:lang w:val="en-US"/>
        </w:rPr>
        <w:t>RG:HCL-MIGRATION-</w:t>
      </w:r>
      <w:r w:rsidR="006A5799">
        <w:rPr>
          <w:color w:val="002060"/>
          <w:sz w:val="20"/>
          <w:szCs w:val="20"/>
          <w:lang w:val="en-US"/>
        </w:rPr>
        <w:t>PROJECT-RG &gt;</w:t>
      </w:r>
      <w:r w:rsidR="000E790B">
        <w:rPr>
          <w:color w:val="002060"/>
          <w:sz w:val="20"/>
          <w:szCs w:val="20"/>
          <w:lang w:val="en-US"/>
        </w:rPr>
        <w:t xml:space="preserve"> project: HCL-MIGRATION-PROJECT01</w:t>
      </w:r>
      <w:r w:rsidR="00516D7A">
        <w:rPr>
          <w:color w:val="002060"/>
          <w:sz w:val="20"/>
          <w:szCs w:val="20"/>
          <w:lang w:val="en-US"/>
        </w:rPr>
        <w:t xml:space="preserve"> &gt; geography: India &gt; </w:t>
      </w:r>
      <w:r w:rsidR="00455948">
        <w:rPr>
          <w:color w:val="002060"/>
          <w:sz w:val="20"/>
          <w:szCs w:val="20"/>
          <w:lang w:val="en-US"/>
        </w:rPr>
        <w:t>connectivity method: public endpoint</w:t>
      </w:r>
      <w:r w:rsidR="0029130A">
        <w:rPr>
          <w:color w:val="002060"/>
          <w:sz w:val="20"/>
          <w:szCs w:val="20"/>
          <w:lang w:val="en-US"/>
        </w:rPr>
        <w:t xml:space="preserve"> &gt; create</w:t>
      </w:r>
    </w:p>
    <w:p w:rsidR="00224E6F" w:rsidRPr="008B3CD3" w:rsidRDefault="002B374E" w:rsidP="00224E6F">
      <w:pPr>
        <w:pStyle w:val="ListParagraph"/>
        <w:numPr>
          <w:ilvl w:val="0"/>
          <w:numId w:val="62"/>
        </w:numPr>
        <w:tabs>
          <w:tab w:val="left" w:pos="2010"/>
          <w:tab w:val="right" w:pos="9922"/>
        </w:tabs>
        <w:jc w:val="both"/>
        <w:rPr>
          <w:color w:val="FF0000"/>
          <w:sz w:val="20"/>
          <w:szCs w:val="20"/>
          <w:lang w:val="en-US"/>
        </w:rPr>
      </w:pPr>
      <w:r>
        <w:rPr>
          <w:color w:val="002060"/>
          <w:sz w:val="20"/>
          <w:szCs w:val="20"/>
          <w:lang w:val="en-US"/>
        </w:rPr>
        <w:t xml:space="preserve">Azure migrate: servers, database and web app &gt;&gt; Click on </w:t>
      </w:r>
      <w:r w:rsidR="00224E6F">
        <w:rPr>
          <w:color w:val="002060"/>
          <w:sz w:val="20"/>
          <w:szCs w:val="20"/>
          <w:lang w:val="en-US"/>
        </w:rPr>
        <w:t xml:space="preserve">HCL-MIGRATION-PROJECT01 &gt;&gt; migration tool &gt;&gt; click on discover option </w:t>
      </w:r>
      <w:r w:rsidR="00224E6F" w:rsidRPr="006315CA">
        <w:rPr>
          <w:color w:val="FF0000"/>
          <w:sz w:val="20"/>
          <w:szCs w:val="20"/>
          <w:lang w:val="en-US"/>
        </w:rPr>
        <w:t xml:space="preserve">&gt; </w:t>
      </w:r>
      <w:r w:rsidR="00C62B03">
        <w:rPr>
          <w:color w:val="FF0000"/>
          <w:sz w:val="20"/>
          <w:szCs w:val="20"/>
          <w:lang w:val="en-US"/>
        </w:rPr>
        <w:t xml:space="preserve">select </w:t>
      </w:r>
      <w:r w:rsidR="00CF4B84" w:rsidRPr="006315CA">
        <w:rPr>
          <w:color w:val="FF0000"/>
          <w:sz w:val="20"/>
          <w:szCs w:val="20"/>
          <w:lang w:val="en-US"/>
        </w:rPr>
        <w:t xml:space="preserve">Physical or other (AWS, GCP, XEN, </w:t>
      </w:r>
      <w:r w:rsidR="00D33EE8" w:rsidRPr="006315CA">
        <w:rPr>
          <w:color w:val="FF0000"/>
          <w:sz w:val="20"/>
          <w:szCs w:val="20"/>
          <w:lang w:val="en-US"/>
        </w:rPr>
        <w:t>etc.</w:t>
      </w:r>
      <w:r w:rsidR="00CF4B84" w:rsidRPr="006315CA">
        <w:rPr>
          <w:color w:val="FF0000"/>
          <w:sz w:val="20"/>
          <w:szCs w:val="20"/>
          <w:lang w:val="en-US"/>
        </w:rPr>
        <w:t>)</w:t>
      </w:r>
      <w:r w:rsidR="009B3DF7">
        <w:rPr>
          <w:color w:val="FF0000"/>
          <w:sz w:val="20"/>
          <w:szCs w:val="20"/>
          <w:lang w:val="en-US"/>
        </w:rPr>
        <w:t xml:space="preserve"> </w:t>
      </w:r>
      <w:r w:rsidR="009B3DF7" w:rsidRPr="009B3DF7">
        <w:rPr>
          <w:color w:val="002060"/>
          <w:sz w:val="20"/>
          <w:szCs w:val="20"/>
          <w:lang w:val="en-US"/>
        </w:rPr>
        <w:t>&gt;&gt;</w:t>
      </w:r>
      <w:r w:rsidR="009B3DF7">
        <w:rPr>
          <w:color w:val="000000" w:themeColor="text1"/>
          <w:sz w:val="20"/>
          <w:szCs w:val="20"/>
          <w:lang w:val="en-US"/>
        </w:rPr>
        <w:t xml:space="preserve"> </w:t>
      </w:r>
      <w:r w:rsidR="009B3DF7" w:rsidRPr="009B3DF7">
        <w:rPr>
          <w:color w:val="002060"/>
          <w:sz w:val="20"/>
          <w:szCs w:val="20"/>
          <w:lang w:val="en-US"/>
        </w:rPr>
        <w:t>target region</w:t>
      </w:r>
      <w:r w:rsidR="006A1B7F">
        <w:rPr>
          <w:color w:val="002060"/>
          <w:sz w:val="20"/>
          <w:szCs w:val="20"/>
          <w:lang w:val="en-US"/>
        </w:rPr>
        <w:t xml:space="preserve">: Central India &gt; tick on </w:t>
      </w:r>
      <w:r w:rsidR="0059044C">
        <w:rPr>
          <w:color w:val="002060"/>
          <w:sz w:val="20"/>
          <w:szCs w:val="20"/>
          <w:lang w:val="en-US"/>
        </w:rPr>
        <w:t xml:space="preserve">the confirm </w:t>
      </w:r>
      <w:r w:rsidR="006A1B7F">
        <w:rPr>
          <w:color w:val="002060"/>
          <w:sz w:val="20"/>
          <w:szCs w:val="20"/>
          <w:lang w:val="en-US"/>
        </w:rPr>
        <w:t>checkbox</w:t>
      </w:r>
      <w:r w:rsidR="00703F79">
        <w:rPr>
          <w:color w:val="002060"/>
          <w:sz w:val="20"/>
          <w:szCs w:val="20"/>
          <w:lang w:val="en-US"/>
        </w:rPr>
        <w:t xml:space="preserve"> &gt;&gt; create resource</w:t>
      </w:r>
      <w:r w:rsidR="008B3CD3">
        <w:rPr>
          <w:color w:val="002060"/>
          <w:sz w:val="20"/>
          <w:szCs w:val="20"/>
          <w:lang w:val="en-US"/>
        </w:rPr>
        <w:t>.</w:t>
      </w:r>
    </w:p>
    <w:p w:rsidR="00134798" w:rsidRPr="00F4662A" w:rsidRDefault="004C770E" w:rsidP="003131E2">
      <w:pPr>
        <w:pStyle w:val="ListParagraph"/>
        <w:numPr>
          <w:ilvl w:val="0"/>
          <w:numId w:val="62"/>
        </w:numPr>
        <w:tabs>
          <w:tab w:val="left" w:pos="2010"/>
          <w:tab w:val="right" w:pos="9922"/>
        </w:tabs>
        <w:jc w:val="both"/>
        <w:rPr>
          <w:color w:val="FF0000"/>
          <w:sz w:val="20"/>
          <w:szCs w:val="20"/>
          <w:lang w:val="en-US"/>
        </w:rPr>
      </w:pPr>
      <w:r>
        <w:rPr>
          <w:color w:val="002060"/>
          <w:sz w:val="20"/>
          <w:szCs w:val="20"/>
          <w:lang w:val="en-US"/>
        </w:rPr>
        <w:lastRenderedPageBreak/>
        <w:t xml:space="preserve">Global search: </w:t>
      </w:r>
      <w:r w:rsidR="008B3CD3">
        <w:rPr>
          <w:color w:val="002060"/>
          <w:sz w:val="20"/>
          <w:szCs w:val="20"/>
          <w:lang w:val="en-US"/>
        </w:rPr>
        <w:t>Azure migrate: Discover: are your machine virtualized: select physical or other (AWS, GCP, XEN, etc</w:t>
      </w:r>
      <w:r w:rsidR="00422BC1">
        <w:rPr>
          <w:color w:val="002060"/>
          <w:sz w:val="20"/>
          <w:szCs w:val="20"/>
          <w:lang w:val="en-US"/>
        </w:rPr>
        <w:t>.</w:t>
      </w:r>
      <w:r w:rsidR="008B3CD3">
        <w:rPr>
          <w:color w:val="002060"/>
          <w:sz w:val="20"/>
          <w:szCs w:val="20"/>
          <w:lang w:val="en-US"/>
        </w:rPr>
        <w:t>)</w:t>
      </w:r>
      <w:r w:rsidR="00A75279">
        <w:rPr>
          <w:color w:val="002060"/>
          <w:sz w:val="20"/>
          <w:szCs w:val="20"/>
          <w:lang w:val="en-US"/>
        </w:rPr>
        <w:t xml:space="preserve"> &gt;&gt; select install a replication appliance</w:t>
      </w:r>
      <w:r w:rsidR="003131E2">
        <w:rPr>
          <w:color w:val="002060"/>
          <w:sz w:val="20"/>
          <w:szCs w:val="20"/>
          <w:lang w:val="en-US"/>
        </w:rPr>
        <w:t xml:space="preserve"> &gt;&gt; right click on Download: copy link  &gt;&gt; </w:t>
      </w:r>
      <w:r w:rsidR="003131E2" w:rsidRPr="003131E2">
        <w:rPr>
          <w:color w:val="002060"/>
          <w:sz w:val="20"/>
          <w:szCs w:val="20"/>
          <w:lang w:val="en-US"/>
        </w:rPr>
        <w:t>Go to appliance server desktop: paste the link and download the file</w:t>
      </w:r>
    </w:p>
    <w:p w:rsidR="00241E25" w:rsidRPr="00241E25" w:rsidRDefault="00F4662A" w:rsidP="00241E25">
      <w:pPr>
        <w:pStyle w:val="ListParagraph"/>
        <w:numPr>
          <w:ilvl w:val="0"/>
          <w:numId w:val="62"/>
        </w:numPr>
        <w:tabs>
          <w:tab w:val="left" w:pos="2010"/>
          <w:tab w:val="right" w:pos="9922"/>
        </w:tabs>
        <w:jc w:val="both"/>
        <w:rPr>
          <w:color w:val="FF0000"/>
          <w:sz w:val="20"/>
          <w:szCs w:val="20"/>
          <w:lang w:val="en-US"/>
        </w:rPr>
      </w:pPr>
      <w:r>
        <w:rPr>
          <w:color w:val="002060"/>
          <w:sz w:val="20"/>
          <w:szCs w:val="20"/>
          <w:lang w:val="en-US"/>
        </w:rPr>
        <w:t xml:space="preserve">Rename the server desktop name: </w:t>
      </w:r>
      <w:r w:rsidR="00DA6A31">
        <w:rPr>
          <w:color w:val="002060"/>
          <w:sz w:val="20"/>
          <w:szCs w:val="20"/>
          <w:lang w:val="en-US"/>
        </w:rPr>
        <w:t>this PC: properties: computer name: change setting: APPLIANCE: ok</w:t>
      </w:r>
      <w:r w:rsidR="00A40D21">
        <w:rPr>
          <w:color w:val="002060"/>
          <w:sz w:val="20"/>
          <w:szCs w:val="20"/>
          <w:lang w:val="en-US"/>
        </w:rPr>
        <w:t xml:space="preserve"> &gt; restart</w:t>
      </w:r>
    </w:p>
    <w:p w:rsidR="00241E25" w:rsidRPr="005E2EC0" w:rsidRDefault="00E37812" w:rsidP="00241E25">
      <w:pPr>
        <w:pStyle w:val="ListParagraph"/>
        <w:numPr>
          <w:ilvl w:val="0"/>
          <w:numId w:val="62"/>
        </w:numPr>
        <w:tabs>
          <w:tab w:val="left" w:pos="2010"/>
          <w:tab w:val="right" w:pos="9922"/>
        </w:tabs>
        <w:jc w:val="both"/>
        <w:rPr>
          <w:color w:val="FF0000"/>
          <w:sz w:val="20"/>
          <w:szCs w:val="20"/>
          <w:lang w:val="en-US"/>
        </w:rPr>
      </w:pPr>
      <w:r>
        <w:rPr>
          <w:color w:val="002060"/>
          <w:sz w:val="20"/>
          <w:szCs w:val="20"/>
          <w:lang w:val="en-US"/>
        </w:rPr>
        <w:t xml:space="preserve">Global search: </w:t>
      </w:r>
      <w:r w:rsidR="00B61D16">
        <w:rPr>
          <w:color w:val="002060"/>
          <w:sz w:val="20"/>
          <w:szCs w:val="20"/>
          <w:lang w:val="en-US"/>
        </w:rPr>
        <w:t xml:space="preserve">Azure migrate: Discover: Download: and paste on </w:t>
      </w:r>
      <w:r w:rsidR="00241E25" w:rsidRPr="00241E25">
        <w:rPr>
          <w:color w:val="002060"/>
          <w:sz w:val="20"/>
          <w:szCs w:val="20"/>
          <w:lang w:val="en-US"/>
        </w:rPr>
        <w:t xml:space="preserve">Appliance server desktop: </w:t>
      </w:r>
    </w:p>
    <w:p w:rsidR="005E2EC0" w:rsidRPr="00994050" w:rsidRDefault="005E2EC0" w:rsidP="00241E25">
      <w:pPr>
        <w:pStyle w:val="ListParagraph"/>
        <w:numPr>
          <w:ilvl w:val="0"/>
          <w:numId w:val="62"/>
        </w:numPr>
        <w:tabs>
          <w:tab w:val="left" w:pos="2010"/>
          <w:tab w:val="right" w:pos="9922"/>
        </w:tabs>
        <w:jc w:val="both"/>
        <w:rPr>
          <w:color w:val="FF0000"/>
          <w:sz w:val="20"/>
          <w:szCs w:val="20"/>
          <w:lang w:val="en-US"/>
        </w:rPr>
      </w:pPr>
      <w:r>
        <w:rPr>
          <w:color w:val="002060"/>
          <w:sz w:val="20"/>
          <w:szCs w:val="20"/>
          <w:lang w:val="en-US"/>
        </w:rPr>
        <w:t>Global search: Recovery service vault</w:t>
      </w:r>
      <w:r w:rsidR="00C00E09">
        <w:rPr>
          <w:color w:val="002060"/>
          <w:sz w:val="20"/>
          <w:szCs w:val="20"/>
          <w:lang w:val="en-US"/>
        </w:rPr>
        <w:t xml:space="preserve">: </w:t>
      </w:r>
      <w:r w:rsidR="00280738">
        <w:rPr>
          <w:color w:val="002060"/>
          <w:sz w:val="20"/>
          <w:szCs w:val="20"/>
          <w:lang w:val="en-US"/>
        </w:rPr>
        <w:t>HCL-MIGRATION-PROJECT01: properties &gt; LRS &gt; save</w:t>
      </w:r>
    </w:p>
    <w:p w:rsidR="00994050" w:rsidRDefault="00994050" w:rsidP="00241E25">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Appliance server desktop: </w:t>
      </w:r>
      <w:r w:rsidR="00A60AE5">
        <w:rPr>
          <w:color w:val="002060"/>
          <w:sz w:val="20"/>
          <w:szCs w:val="20"/>
          <w:lang w:val="en-US"/>
        </w:rPr>
        <w:t>Install downloaded file:</w:t>
      </w:r>
      <w:r w:rsidR="002F62F0" w:rsidRPr="002F62F0">
        <w:rPr>
          <w:color w:val="00B0F0"/>
          <w:sz w:val="20"/>
          <w:szCs w:val="20"/>
          <w:lang w:val="en-US"/>
        </w:rPr>
        <w:t>Install</w:t>
      </w:r>
      <w:r w:rsidR="00A60AE5" w:rsidRPr="002F62F0">
        <w:rPr>
          <w:color w:val="00B0F0"/>
          <w:sz w:val="20"/>
          <w:szCs w:val="20"/>
          <w:lang w:val="en-US"/>
        </w:rPr>
        <w:t xml:space="preserve"> Microsoft Azure recovery service</w:t>
      </w:r>
      <w:r w:rsidR="000E6E8A">
        <w:rPr>
          <w:color w:val="00B0F0"/>
          <w:sz w:val="20"/>
          <w:szCs w:val="20"/>
          <w:lang w:val="en-US"/>
        </w:rPr>
        <w:t xml:space="preserve"> &gt; </w:t>
      </w:r>
      <w:r w:rsidR="00914E53">
        <w:rPr>
          <w:color w:val="000000" w:themeColor="text1"/>
          <w:sz w:val="20"/>
          <w:szCs w:val="20"/>
          <w:lang w:val="en-US"/>
        </w:rPr>
        <w:t>finish &gt; copy passphrase key or take screenshot</w:t>
      </w:r>
      <w:r w:rsidR="00700831">
        <w:rPr>
          <w:color w:val="000000" w:themeColor="text1"/>
          <w:sz w:val="20"/>
          <w:szCs w:val="20"/>
          <w:lang w:val="en-US"/>
        </w:rPr>
        <w:t xml:space="preserve"> &gt; </w:t>
      </w:r>
      <w:r w:rsidR="00700831" w:rsidRPr="00767044">
        <w:rPr>
          <w:color w:val="002060"/>
          <w:sz w:val="20"/>
          <w:szCs w:val="20"/>
          <w:lang w:val="en-US"/>
        </w:rPr>
        <w:t xml:space="preserve">Desktop: click on </w:t>
      </w:r>
      <w:r w:rsidR="00700831" w:rsidRPr="008C1B73">
        <w:rPr>
          <w:color w:val="FF0000"/>
          <w:sz w:val="20"/>
          <w:szCs w:val="20"/>
          <w:lang w:val="en-US"/>
        </w:rPr>
        <w:t xml:space="preserve">CSP config </w:t>
      </w:r>
      <w:r w:rsidR="00700831" w:rsidRPr="00767044">
        <w:rPr>
          <w:color w:val="002060"/>
          <w:sz w:val="20"/>
          <w:szCs w:val="20"/>
          <w:lang w:val="en-US"/>
        </w:rPr>
        <w:t xml:space="preserve">&gt; add account &gt; </w:t>
      </w:r>
      <w:r w:rsidR="00767044" w:rsidRPr="00767044">
        <w:rPr>
          <w:color w:val="002060"/>
          <w:sz w:val="20"/>
          <w:szCs w:val="20"/>
          <w:lang w:val="en-US"/>
        </w:rPr>
        <w:t xml:space="preserve">friendly name: APPLIANCE01, User name: </w:t>
      </w:r>
      <w:r w:rsidR="009B5269">
        <w:rPr>
          <w:color w:val="002060"/>
          <w:sz w:val="20"/>
          <w:szCs w:val="20"/>
          <w:lang w:val="en-US"/>
        </w:rPr>
        <w:t>administrator &gt; pw: test@123456</w:t>
      </w:r>
      <w:r w:rsidR="00700831" w:rsidRPr="00767044">
        <w:rPr>
          <w:color w:val="002060"/>
          <w:sz w:val="20"/>
          <w:szCs w:val="20"/>
          <w:lang w:val="en-US"/>
        </w:rPr>
        <w:t xml:space="preserve"> </w:t>
      </w:r>
      <w:r w:rsidR="005A2F37">
        <w:rPr>
          <w:color w:val="002060"/>
          <w:sz w:val="20"/>
          <w:szCs w:val="20"/>
          <w:lang w:val="en-US"/>
        </w:rPr>
        <w:t xml:space="preserve">&gt; </w:t>
      </w:r>
      <w:r w:rsidR="002142CB">
        <w:rPr>
          <w:color w:val="002060"/>
          <w:sz w:val="20"/>
          <w:szCs w:val="20"/>
          <w:lang w:val="en-US"/>
        </w:rPr>
        <w:t xml:space="preserve">Vault registration: Brows key which was saved in download folder &gt; </w:t>
      </w:r>
      <w:r w:rsidR="00075545">
        <w:rPr>
          <w:color w:val="002060"/>
          <w:sz w:val="20"/>
          <w:szCs w:val="20"/>
          <w:lang w:val="en-US"/>
        </w:rPr>
        <w:t>register</w:t>
      </w:r>
      <w:r w:rsidR="00AC3321">
        <w:rPr>
          <w:color w:val="002060"/>
          <w:sz w:val="20"/>
          <w:szCs w:val="20"/>
          <w:lang w:val="en-US"/>
        </w:rPr>
        <w:t xml:space="preserve"> &gt; </w:t>
      </w:r>
      <w:r w:rsidR="006A641E">
        <w:rPr>
          <w:color w:val="FF0000"/>
          <w:sz w:val="20"/>
          <w:szCs w:val="20"/>
          <w:lang w:val="en-US"/>
        </w:rPr>
        <w:t xml:space="preserve">DRA Registration </w:t>
      </w:r>
      <w:r w:rsidR="0029416F">
        <w:rPr>
          <w:color w:val="FF0000"/>
          <w:sz w:val="20"/>
          <w:szCs w:val="20"/>
          <w:lang w:val="en-US"/>
        </w:rPr>
        <w:t>succeeded.</w:t>
      </w:r>
    </w:p>
    <w:p w:rsidR="0082136E" w:rsidRDefault="004C770E" w:rsidP="00241E25">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Global search: </w:t>
      </w:r>
      <w:r w:rsidR="00075545">
        <w:rPr>
          <w:color w:val="002060"/>
          <w:sz w:val="20"/>
          <w:szCs w:val="20"/>
          <w:lang w:val="en-US"/>
        </w:rPr>
        <w:t>Azure migrate: Discover</w:t>
      </w:r>
      <w:r w:rsidR="00007EC5">
        <w:rPr>
          <w:color w:val="002060"/>
          <w:sz w:val="20"/>
          <w:szCs w:val="20"/>
          <w:lang w:val="en-US"/>
        </w:rPr>
        <w:t>: physical or other (AWS, GCP, XEN, etc.)</w:t>
      </w:r>
      <w:r w:rsidR="00655A90">
        <w:rPr>
          <w:color w:val="002060"/>
          <w:sz w:val="20"/>
          <w:szCs w:val="20"/>
          <w:lang w:val="en-US"/>
        </w:rPr>
        <w:t xml:space="preserve"> &gt; install a replication appliance</w:t>
      </w:r>
      <w:r w:rsidR="00075545">
        <w:rPr>
          <w:color w:val="002060"/>
          <w:sz w:val="20"/>
          <w:szCs w:val="20"/>
          <w:lang w:val="en-US"/>
        </w:rPr>
        <w:t xml:space="preserve"> &gt; select configuration server: APPLIANCE</w:t>
      </w:r>
      <w:r w:rsidR="00AC3321">
        <w:rPr>
          <w:color w:val="002060"/>
          <w:sz w:val="20"/>
          <w:szCs w:val="20"/>
          <w:lang w:val="en-US"/>
        </w:rPr>
        <w:t xml:space="preserve"> </w:t>
      </w:r>
      <w:r w:rsidR="00AD41B2">
        <w:rPr>
          <w:color w:val="002060"/>
          <w:sz w:val="20"/>
          <w:szCs w:val="20"/>
          <w:lang w:val="en-US"/>
        </w:rPr>
        <w:t>&gt; finalize registration</w:t>
      </w:r>
      <w:r w:rsidR="00EC615E">
        <w:rPr>
          <w:color w:val="002060"/>
          <w:sz w:val="20"/>
          <w:szCs w:val="20"/>
          <w:lang w:val="en-US"/>
        </w:rPr>
        <w:t xml:space="preserve"> &gt; </w:t>
      </w:r>
      <w:r w:rsidR="00EC615E" w:rsidRPr="00EC615E">
        <w:rPr>
          <w:color w:val="00B050"/>
          <w:sz w:val="20"/>
          <w:szCs w:val="20"/>
          <w:lang w:val="en-US"/>
        </w:rPr>
        <w:t>Registration finalized</w:t>
      </w:r>
    </w:p>
    <w:p w:rsidR="00E32F2D" w:rsidRDefault="0082136E" w:rsidP="00E32F2D">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Appliance server desktop: Win+R = </w:t>
      </w:r>
      <w:r w:rsidR="00292EC2">
        <w:rPr>
          <w:color w:val="002060"/>
          <w:sz w:val="20"/>
          <w:szCs w:val="20"/>
          <w:lang w:val="en-US"/>
        </w:rPr>
        <w:t>%programdata%</w:t>
      </w:r>
      <w:r w:rsidR="005540DF">
        <w:rPr>
          <w:color w:val="002060"/>
          <w:sz w:val="20"/>
          <w:szCs w:val="20"/>
          <w:lang w:val="en-US"/>
        </w:rPr>
        <w:t xml:space="preserve"> &gt; Microsoft Azure site recovery &gt; </w:t>
      </w:r>
      <w:r w:rsidR="00360205">
        <w:rPr>
          <w:color w:val="002060"/>
          <w:sz w:val="20"/>
          <w:szCs w:val="20"/>
          <w:lang w:val="en-US"/>
        </w:rPr>
        <w:t xml:space="preserve">private &gt; </w:t>
      </w:r>
      <w:r w:rsidR="005E3B96">
        <w:rPr>
          <w:color w:val="002060"/>
          <w:sz w:val="20"/>
          <w:szCs w:val="20"/>
          <w:lang w:val="en-US"/>
        </w:rPr>
        <w:t xml:space="preserve">copy </w:t>
      </w:r>
      <w:r w:rsidR="00D47E8A">
        <w:rPr>
          <w:color w:val="002060"/>
          <w:sz w:val="20"/>
          <w:szCs w:val="20"/>
          <w:lang w:val="en-US"/>
        </w:rPr>
        <w:t xml:space="preserve">connection passphrase &gt; </w:t>
      </w:r>
      <w:r w:rsidR="00D96597">
        <w:rPr>
          <w:color w:val="002060"/>
          <w:sz w:val="20"/>
          <w:szCs w:val="20"/>
          <w:lang w:val="en-US"/>
        </w:rPr>
        <w:t>paste on server desktop</w:t>
      </w:r>
      <w:r w:rsidR="00176144">
        <w:rPr>
          <w:color w:val="002060"/>
          <w:sz w:val="20"/>
          <w:szCs w:val="20"/>
          <w:lang w:val="en-US"/>
        </w:rPr>
        <w:t xml:space="preserve"> &gt; open with notepad &gt; copy</w:t>
      </w:r>
      <w:r w:rsidR="00F55257">
        <w:rPr>
          <w:color w:val="002060"/>
          <w:sz w:val="20"/>
          <w:szCs w:val="20"/>
          <w:lang w:val="en-US"/>
        </w:rPr>
        <w:t xml:space="preserve"> passphrase key from notepad</w:t>
      </w:r>
    </w:p>
    <w:p w:rsidR="00A2491B" w:rsidRDefault="00E32F2D" w:rsidP="00E32F2D">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Appliance server desktop: Win+R = %programdata% &gt; ASR &gt; </w:t>
      </w:r>
      <w:r w:rsidR="00DE64CB">
        <w:rPr>
          <w:color w:val="002060"/>
          <w:sz w:val="20"/>
          <w:szCs w:val="20"/>
          <w:lang w:val="en-US"/>
        </w:rPr>
        <w:t xml:space="preserve">home &gt; </w:t>
      </w:r>
      <w:r w:rsidR="00917CCB">
        <w:rPr>
          <w:color w:val="002060"/>
          <w:sz w:val="20"/>
          <w:szCs w:val="20"/>
          <w:lang w:val="en-US"/>
        </w:rPr>
        <w:t xml:space="preserve">svsystem &gt; </w:t>
      </w:r>
      <w:r w:rsidR="00D122B3">
        <w:rPr>
          <w:color w:val="002060"/>
          <w:sz w:val="20"/>
          <w:szCs w:val="20"/>
          <w:lang w:val="en-US"/>
        </w:rPr>
        <w:t>pushinstallsvc</w:t>
      </w:r>
      <w:r w:rsidR="004A3C4D">
        <w:rPr>
          <w:color w:val="002060"/>
          <w:sz w:val="20"/>
          <w:szCs w:val="20"/>
          <w:lang w:val="en-US"/>
        </w:rPr>
        <w:t xml:space="preserve"> &gt; repository &gt; </w:t>
      </w:r>
      <w:r w:rsidR="00B4222D">
        <w:rPr>
          <w:color w:val="002060"/>
          <w:sz w:val="20"/>
          <w:szCs w:val="20"/>
          <w:lang w:val="en-US"/>
        </w:rPr>
        <w:t xml:space="preserve">copy </w:t>
      </w:r>
      <w:r w:rsidR="00B4222D" w:rsidRPr="0094657F">
        <w:rPr>
          <w:color w:val="FF0000"/>
          <w:sz w:val="20"/>
          <w:szCs w:val="20"/>
          <w:lang w:val="en-US"/>
        </w:rPr>
        <w:t>Microsoft-ASR_UA</w:t>
      </w:r>
      <w:r w:rsidR="00C578ED" w:rsidRPr="0094657F">
        <w:rPr>
          <w:color w:val="FF0000"/>
          <w:sz w:val="20"/>
          <w:szCs w:val="20"/>
          <w:lang w:val="en-US"/>
        </w:rPr>
        <w:t>_windows</w:t>
      </w:r>
      <w:r w:rsidR="00B4222D" w:rsidRPr="0094657F">
        <w:rPr>
          <w:color w:val="FF0000"/>
          <w:sz w:val="20"/>
          <w:szCs w:val="20"/>
          <w:lang w:val="en-US"/>
        </w:rPr>
        <w:t xml:space="preserve"> application (Mobility agent)</w:t>
      </w:r>
      <w:r w:rsidR="004702C0" w:rsidRPr="0094657F">
        <w:rPr>
          <w:color w:val="FF0000"/>
          <w:sz w:val="20"/>
          <w:szCs w:val="20"/>
          <w:lang w:val="en-US"/>
        </w:rPr>
        <w:t xml:space="preserve"> </w:t>
      </w:r>
      <w:r w:rsidR="004702C0">
        <w:rPr>
          <w:color w:val="002060"/>
          <w:sz w:val="20"/>
          <w:szCs w:val="20"/>
          <w:lang w:val="en-US"/>
        </w:rPr>
        <w:t xml:space="preserve">&gt; </w:t>
      </w:r>
      <w:r w:rsidR="00A2491B">
        <w:rPr>
          <w:color w:val="002060"/>
          <w:sz w:val="20"/>
          <w:szCs w:val="20"/>
          <w:lang w:val="en-US"/>
        </w:rPr>
        <w:t xml:space="preserve">paste on desktop </w:t>
      </w:r>
    </w:p>
    <w:p w:rsidR="005727EA" w:rsidRDefault="004251FD" w:rsidP="00E32F2D">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copy private ip </w:t>
      </w:r>
      <w:r w:rsidR="00CC40C7">
        <w:rPr>
          <w:color w:val="002060"/>
          <w:sz w:val="20"/>
          <w:szCs w:val="20"/>
          <w:lang w:val="en-US"/>
        </w:rPr>
        <w:t xml:space="preserve">172.31.10.40 </w:t>
      </w:r>
      <w:r>
        <w:rPr>
          <w:color w:val="002060"/>
          <w:sz w:val="20"/>
          <w:szCs w:val="20"/>
          <w:lang w:val="en-US"/>
        </w:rPr>
        <w:t xml:space="preserve">from Appliance server </w:t>
      </w:r>
      <w:r w:rsidR="00A2491B">
        <w:rPr>
          <w:color w:val="002060"/>
          <w:sz w:val="20"/>
          <w:szCs w:val="20"/>
          <w:lang w:val="en-US"/>
        </w:rPr>
        <w:t xml:space="preserve">Go to </w:t>
      </w:r>
      <w:r w:rsidR="00B10E1D" w:rsidRPr="008954D7">
        <w:rPr>
          <w:color w:val="7030A0"/>
          <w:sz w:val="20"/>
          <w:szCs w:val="20"/>
          <w:lang w:val="en-US"/>
        </w:rPr>
        <w:t>web</w:t>
      </w:r>
      <w:r w:rsidR="00A2491B" w:rsidRPr="008954D7">
        <w:rPr>
          <w:color w:val="7030A0"/>
          <w:sz w:val="20"/>
          <w:szCs w:val="20"/>
          <w:lang w:val="en-US"/>
        </w:rPr>
        <w:t xml:space="preserve"> server:</w:t>
      </w:r>
      <w:r w:rsidR="00520734" w:rsidRPr="008954D7">
        <w:rPr>
          <w:color w:val="7030A0"/>
          <w:sz w:val="20"/>
          <w:szCs w:val="20"/>
          <w:lang w:val="en-US"/>
        </w:rPr>
        <w:t xml:space="preserve"> </w:t>
      </w:r>
      <w:r w:rsidR="00520734">
        <w:rPr>
          <w:color w:val="002060"/>
          <w:sz w:val="20"/>
          <w:szCs w:val="20"/>
          <w:lang w:val="en-US"/>
        </w:rPr>
        <w:t xml:space="preserve">Win+R = </w:t>
      </w:r>
      <w:r w:rsidR="00CC40C7">
        <w:rPr>
          <w:color w:val="002060"/>
          <w:sz w:val="20"/>
          <w:szCs w:val="20"/>
          <w:lang w:val="en-US"/>
        </w:rPr>
        <w:t>\\172.31.10.40\</w:t>
      </w:r>
      <w:r w:rsidR="003C7BF8">
        <w:rPr>
          <w:color w:val="002060"/>
          <w:sz w:val="20"/>
          <w:szCs w:val="20"/>
          <w:lang w:val="en-US"/>
        </w:rPr>
        <w:t>c$</w:t>
      </w:r>
      <w:r w:rsidR="001E590B">
        <w:rPr>
          <w:color w:val="002060"/>
          <w:sz w:val="20"/>
          <w:szCs w:val="20"/>
          <w:lang w:val="en-US"/>
        </w:rPr>
        <w:t xml:space="preserve"> &gt; username: administrator, pw: </w:t>
      </w:r>
      <w:r w:rsidR="00B1253F">
        <w:rPr>
          <w:color w:val="002060"/>
          <w:sz w:val="20"/>
          <w:szCs w:val="20"/>
          <w:lang w:val="en-US"/>
        </w:rPr>
        <w:t>test@123456</w:t>
      </w:r>
      <w:r w:rsidR="0004644B">
        <w:rPr>
          <w:color w:val="002060"/>
          <w:sz w:val="20"/>
          <w:szCs w:val="20"/>
          <w:lang w:val="en-US"/>
        </w:rPr>
        <w:t xml:space="preserve"> &gt;&gt;&gt; users &gt; administrator &gt; </w:t>
      </w:r>
      <w:r w:rsidR="0030402A">
        <w:rPr>
          <w:color w:val="002060"/>
          <w:sz w:val="20"/>
          <w:szCs w:val="20"/>
          <w:lang w:val="en-US"/>
        </w:rPr>
        <w:t xml:space="preserve">desktop &gt; </w:t>
      </w:r>
      <w:r w:rsidR="00FF0BDA">
        <w:rPr>
          <w:color w:val="002060"/>
          <w:sz w:val="20"/>
          <w:szCs w:val="20"/>
          <w:lang w:val="en-US"/>
        </w:rPr>
        <w:t xml:space="preserve">copy configuration passphrase </w:t>
      </w:r>
      <w:r w:rsidR="00B9048F">
        <w:rPr>
          <w:color w:val="002060"/>
          <w:sz w:val="20"/>
          <w:szCs w:val="20"/>
          <w:lang w:val="en-US"/>
        </w:rPr>
        <w:t xml:space="preserve"> &amp; copy </w:t>
      </w:r>
      <w:r w:rsidR="00B9048F" w:rsidRPr="0094657F">
        <w:rPr>
          <w:color w:val="FF0000"/>
          <w:sz w:val="20"/>
          <w:szCs w:val="20"/>
          <w:lang w:val="en-US"/>
        </w:rPr>
        <w:t>Microsoft-ASR_UA_windows application (Mobility agent)</w:t>
      </w:r>
      <w:r w:rsidR="009448BF">
        <w:rPr>
          <w:color w:val="FF0000"/>
          <w:sz w:val="20"/>
          <w:szCs w:val="20"/>
          <w:lang w:val="en-US"/>
        </w:rPr>
        <w:t xml:space="preserve"> </w:t>
      </w:r>
      <w:r w:rsidR="009448BF" w:rsidRPr="009448BF">
        <w:rPr>
          <w:color w:val="002060"/>
          <w:sz w:val="20"/>
          <w:szCs w:val="20"/>
          <w:lang w:val="en-US"/>
        </w:rPr>
        <w:t>&gt;</w:t>
      </w:r>
      <w:r w:rsidR="009448BF">
        <w:rPr>
          <w:color w:val="002060"/>
          <w:sz w:val="20"/>
          <w:szCs w:val="20"/>
          <w:lang w:val="en-US"/>
        </w:rPr>
        <w:t xml:space="preserve"> paste on </w:t>
      </w:r>
      <w:r w:rsidR="00536BEC">
        <w:rPr>
          <w:color w:val="002060"/>
          <w:sz w:val="20"/>
          <w:szCs w:val="20"/>
          <w:lang w:val="en-US"/>
        </w:rPr>
        <w:t>desktop</w:t>
      </w:r>
      <w:r w:rsidR="009448BF">
        <w:rPr>
          <w:color w:val="002060"/>
          <w:sz w:val="20"/>
          <w:szCs w:val="20"/>
          <w:lang w:val="en-US"/>
        </w:rPr>
        <w:t xml:space="preserve"> &gt; </w:t>
      </w:r>
      <w:r w:rsidR="003D68BB">
        <w:rPr>
          <w:color w:val="002060"/>
          <w:sz w:val="20"/>
          <w:szCs w:val="20"/>
          <w:lang w:val="en-US"/>
        </w:rPr>
        <w:t xml:space="preserve">right click on mobility agent application </w:t>
      </w:r>
      <w:r w:rsidR="008913C8">
        <w:rPr>
          <w:color w:val="002060"/>
          <w:sz w:val="20"/>
          <w:szCs w:val="20"/>
          <w:lang w:val="en-US"/>
        </w:rPr>
        <w:t xml:space="preserve">run as administrator &gt; install mobility service &gt; </w:t>
      </w:r>
      <w:r w:rsidR="00781D5C">
        <w:rPr>
          <w:color w:val="002060"/>
          <w:sz w:val="20"/>
          <w:szCs w:val="20"/>
          <w:lang w:val="en-US"/>
        </w:rPr>
        <w:t>it will takes time</w:t>
      </w:r>
    </w:p>
    <w:p w:rsidR="008F4FB8" w:rsidRDefault="00781D5C" w:rsidP="00E32F2D">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Proceed to configuration &gt; paste ip of configuration server</w:t>
      </w:r>
      <w:r w:rsidR="00F26678">
        <w:rPr>
          <w:color w:val="002060"/>
          <w:sz w:val="20"/>
          <w:szCs w:val="20"/>
          <w:lang w:val="en-US"/>
        </w:rPr>
        <w:t xml:space="preserve"> &gt;&gt; </w:t>
      </w:r>
      <w:r w:rsidR="000B2EAE">
        <w:rPr>
          <w:color w:val="002060"/>
          <w:sz w:val="20"/>
          <w:szCs w:val="20"/>
          <w:lang w:val="en-US"/>
        </w:rPr>
        <w:t xml:space="preserve">configuration server passphrase: </w:t>
      </w:r>
      <w:r w:rsidR="000D35D3">
        <w:rPr>
          <w:color w:val="002060"/>
          <w:sz w:val="20"/>
          <w:szCs w:val="20"/>
          <w:lang w:val="en-US"/>
        </w:rPr>
        <w:t xml:space="preserve">copy passphrase from notepad and paste &gt; </w:t>
      </w:r>
      <w:r w:rsidR="00F66515">
        <w:rPr>
          <w:color w:val="002060"/>
          <w:sz w:val="20"/>
          <w:szCs w:val="20"/>
          <w:lang w:val="en-US"/>
        </w:rPr>
        <w:t xml:space="preserve">configuration server port: </w:t>
      </w:r>
      <w:r w:rsidR="00BA3C69">
        <w:rPr>
          <w:color w:val="002060"/>
          <w:sz w:val="20"/>
          <w:szCs w:val="20"/>
          <w:lang w:val="en-US"/>
        </w:rPr>
        <w:t>443</w:t>
      </w:r>
      <w:r w:rsidR="00696630">
        <w:rPr>
          <w:color w:val="002060"/>
          <w:sz w:val="20"/>
          <w:szCs w:val="20"/>
          <w:lang w:val="en-US"/>
        </w:rPr>
        <w:t xml:space="preserve"> &gt;&gt; Register &gt; finish</w:t>
      </w:r>
    </w:p>
    <w:p w:rsidR="008F4FB8" w:rsidRDefault="008F4FB8" w:rsidP="008F4FB8">
      <w:pPr>
        <w:tabs>
          <w:tab w:val="left" w:pos="2010"/>
          <w:tab w:val="right" w:pos="9922"/>
        </w:tabs>
        <w:jc w:val="both"/>
        <w:rPr>
          <w:color w:val="002060"/>
          <w:sz w:val="20"/>
          <w:szCs w:val="20"/>
          <w:lang w:val="en-US"/>
        </w:rPr>
      </w:pPr>
    </w:p>
    <w:p w:rsidR="007F3AA9" w:rsidRPr="007F3AA9" w:rsidRDefault="008F4FB8" w:rsidP="007F3AA9">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Global search: Azure Migrate: Discover: server: migration toot &gt;&gt; </w:t>
      </w:r>
      <w:r w:rsidR="0042525C">
        <w:rPr>
          <w:color w:val="002060"/>
          <w:sz w:val="20"/>
          <w:szCs w:val="20"/>
          <w:lang w:val="en-US"/>
        </w:rPr>
        <w:t xml:space="preserve">Replication </w:t>
      </w:r>
      <w:r w:rsidR="000A14EC">
        <w:rPr>
          <w:color w:val="002060"/>
          <w:sz w:val="20"/>
          <w:szCs w:val="20"/>
          <w:lang w:val="en-US"/>
        </w:rPr>
        <w:t xml:space="preserve">&gt;&gt; /what do you want to migrate: </w:t>
      </w:r>
      <w:r w:rsidR="00153E04">
        <w:rPr>
          <w:color w:val="002060"/>
          <w:sz w:val="20"/>
          <w:szCs w:val="20"/>
          <w:lang w:val="en-US"/>
        </w:rPr>
        <w:t>Servers or VM</w:t>
      </w:r>
      <w:r>
        <w:rPr>
          <w:color w:val="002060"/>
          <w:sz w:val="20"/>
          <w:szCs w:val="20"/>
          <w:lang w:val="en-US"/>
        </w:rPr>
        <w:t xml:space="preserve"> </w:t>
      </w:r>
      <w:r w:rsidR="000661F2">
        <w:rPr>
          <w:color w:val="002060"/>
          <w:sz w:val="20"/>
          <w:szCs w:val="20"/>
          <w:lang w:val="en-US"/>
        </w:rPr>
        <w:t xml:space="preserve">&gt;&gt; </w:t>
      </w:r>
      <w:r w:rsidR="006D33B4">
        <w:rPr>
          <w:color w:val="002060"/>
          <w:sz w:val="20"/>
          <w:szCs w:val="20"/>
          <w:lang w:val="en-US"/>
        </w:rPr>
        <w:t>what</w:t>
      </w:r>
      <w:r w:rsidR="004E55F3">
        <w:rPr>
          <w:color w:val="002060"/>
          <w:sz w:val="20"/>
          <w:szCs w:val="20"/>
          <w:lang w:val="en-US"/>
        </w:rPr>
        <w:t xml:space="preserve"> do you want to migrate to: Azure VM</w:t>
      </w:r>
      <w:r w:rsidR="004A0420">
        <w:rPr>
          <w:color w:val="002060"/>
          <w:sz w:val="20"/>
          <w:szCs w:val="20"/>
          <w:lang w:val="en-US"/>
        </w:rPr>
        <w:t xml:space="preserve"> &gt; continue &gt;&gt; </w:t>
      </w:r>
      <w:r w:rsidR="002A3089">
        <w:rPr>
          <w:color w:val="002060"/>
          <w:sz w:val="20"/>
          <w:szCs w:val="20"/>
          <w:lang w:val="en-US"/>
        </w:rPr>
        <w:t>Are your machine virtualized: physical or other (AWS, GCP, XEN, etc.)</w:t>
      </w:r>
      <w:r w:rsidR="009676A1">
        <w:rPr>
          <w:color w:val="002060"/>
          <w:sz w:val="20"/>
          <w:szCs w:val="20"/>
          <w:lang w:val="en-US"/>
        </w:rPr>
        <w:t xml:space="preserve"> &gt;&gt; on-premise appliance: APPLIANCE &gt;&gt; </w:t>
      </w:r>
      <w:r w:rsidR="004F59D2">
        <w:rPr>
          <w:color w:val="002060"/>
          <w:sz w:val="20"/>
          <w:szCs w:val="20"/>
          <w:lang w:val="en-US"/>
        </w:rPr>
        <w:t xml:space="preserve">next &gt;&gt; </w:t>
      </w:r>
      <w:r w:rsidR="003D631E">
        <w:rPr>
          <w:color w:val="002060"/>
          <w:sz w:val="20"/>
          <w:szCs w:val="20"/>
          <w:lang w:val="en-US"/>
        </w:rPr>
        <w:t xml:space="preserve">No I’ll specify the migration setting manually &gt;&gt; </w:t>
      </w:r>
      <w:r w:rsidR="007F3AA9">
        <w:rPr>
          <w:color w:val="002060"/>
          <w:sz w:val="20"/>
          <w:szCs w:val="20"/>
          <w:lang w:val="en-US"/>
        </w:rPr>
        <w:t xml:space="preserve">tick on private server ip &gt;&gt; next &gt;&gt; </w:t>
      </w:r>
    </w:p>
    <w:p w:rsidR="006A7552" w:rsidRDefault="007F3AA9" w:rsidP="008F4FB8">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Target setting: Subscription &gt;&gt; </w:t>
      </w:r>
      <w:r w:rsidR="00E43BCD">
        <w:rPr>
          <w:color w:val="002060"/>
          <w:sz w:val="20"/>
          <w:szCs w:val="20"/>
          <w:lang w:val="en-US"/>
        </w:rPr>
        <w:t>HCL-PROD-CI</w:t>
      </w:r>
      <w:r w:rsidR="00277B7C">
        <w:rPr>
          <w:color w:val="002060"/>
          <w:sz w:val="20"/>
          <w:szCs w:val="20"/>
          <w:lang w:val="en-US"/>
        </w:rPr>
        <w:t>-RG</w:t>
      </w:r>
      <w:r w:rsidR="001833EB">
        <w:rPr>
          <w:color w:val="002060"/>
          <w:sz w:val="20"/>
          <w:szCs w:val="20"/>
          <w:lang w:val="en-US"/>
        </w:rPr>
        <w:t xml:space="preserve"> &gt;&gt; </w:t>
      </w:r>
      <w:r w:rsidR="00B8618B">
        <w:rPr>
          <w:color w:val="002060"/>
          <w:sz w:val="20"/>
          <w:szCs w:val="20"/>
          <w:lang w:val="en-US"/>
        </w:rPr>
        <w:t xml:space="preserve">Virtual network: HCL-PROD-CI-VNET01 &gt;&gt; </w:t>
      </w:r>
      <w:r w:rsidR="00680154">
        <w:rPr>
          <w:color w:val="002060"/>
          <w:sz w:val="20"/>
          <w:szCs w:val="20"/>
          <w:lang w:val="en-US"/>
        </w:rPr>
        <w:t xml:space="preserve">Subnet: HCL-PROD-SUBNET &gt;&gt; </w:t>
      </w:r>
      <w:r w:rsidR="00665CA1">
        <w:rPr>
          <w:color w:val="002060"/>
          <w:sz w:val="20"/>
          <w:szCs w:val="20"/>
          <w:lang w:val="en-US"/>
        </w:rPr>
        <w:t>next &gt;&gt; choose</w:t>
      </w:r>
      <w:r w:rsidR="005E314A">
        <w:rPr>
          <w:color w:val="002060"/>
          <w:sz w:val="20"/>
          <w:szCs w:val="20"/>
          <w:lang w:val="en-US"/>
        </w:rPr>
        <w:t xml:space="preserve"> D2as_V4</w:t>
      </w:r>
      <w:r w:rsidR="00665CA1">
        <w:rPr>
          <w:color w:val="002060"/>
          <w:sz w:val="20"/>
          <w:szCs w:val="20"/>
          <w:lang w:val="en-US"/>
        </w:rPr>
        <w:t xml:space="preserve"> 2 core 8GB RAM </w:t>
      </w:r>
      <w:r w:rsidR="0084647F">
        <w:rPr>
          <w:color w:val="002060"/>
          <w:sz w:val="20"/>
          <w:szCs w:val="20"/>
          <w:lang w:val="en-US"/>
        </w:rPr>
        <w:t xml:space="preserve">&gt;&gt; </w:t>
      </w:r>
      <w:r w:rsidR="00D31F0B">
        <w:rPr>
          <w:color w:val="002060"/>
          <w:sz w:val="20"/>
          <w:szCs w:val="20"/>
          <w:lang w:val="en-US"/>
        </w:rPr>
        <w:t xml:space="preserve">next &gt;&gt; </w:t>
      </w:r>
      <w:r w:rsidR="00392D36">
        <w:rPr>
          <w:color w:val="002060"/>
          <w:sz w:val="20"/>
          <w:szCs w:val="20"/>
          <w:lang w:val="en-US"/>
        </w:rPr>
        <w:t xml:space="preserve">VM name: </w:t>
      </w:r>
      <w:r w:rsidR="00A844DC">
        <w:rPr>
          <w:color w:val="002060"/>
          <w:sz w:val="20"/>
          <w:szCs w:val="20"/>
          <w:lang w:val="en-US"/>
        </w:rPr>
        <w:t xml:space="preserve">HCL-WEB02 &gt;&gt; </w:t>
      </w:r>
      <w:r w:rsidR="004850EC">
        <w:rPr>
          <w:color w:val="002060"/>
          <w:sz w:val="20"/>
          <w:szCs w:val="20"/>
          <w:lang w:val="en-US"/>
        </w:rPr>
        <w:t xml:space="preserve">Choose disk: Standard HDD &gt;&gt; </w:t>
      </w:r>
      <w:r w:rsidR="0047257C">
        <w:rPr>
          <w:color w:val="002060"/>
          <w:sz w:val="20"/>
          <w:szCs w:val="20"/>
          <w:lang w:val="en-US"/>
        </w:rPr>
        <w:t xml:space="preserve">next &gt;&gt; </w:t>
      </w:r>
      <w:r w:rsidR="000A29CB">
        <w:rPr>
          <w:color w:val="002060"/>
          <w:sz w:val="20"/>
          <w:szCs w:val="20"/>
          <w:lang w:val="en-US"/>
        </w:rPr>
        <w:t>Replicate</w:t>
      </w:r>
      <w:r w:rsidR="006A7552">
        <w:rPr>
          <w:color w:val="002060"/>
          <w:sz w:val="20"/>
          <w:szCs w:val="20"/>
          <w:lang w:val="en-US"/>
        </w:rPr>
        <w:t xml:space="preserve"> &gt;&gt; replication done</w:t>
      </w:r>
    </w:p>
    <w:p w:rsidR="000356BF" w:rsidRDefault="007D686C" w:rsidP="008F4FB8">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Recovery service vault: HCL-MIGRATION-PROJECT01</w:t>
      </w:r>
      <w:r w:rsidR="00DB08CE">
        <w:rPr>
          <w:color w:val="002060"/>
          <w:sz w:val="20"/>
          <w:szCs w:val="20"/>
          <w:lang w:val="en-US"/>
        </w:rPr>
        <w:t xml:space="preserve"> &gt;&gt; </w:t>
      </w:r>
      <w:r w:rsidR="008E4A9E">
        <w:rPr>
          <w:color w:val="002060"/>
          <w:sz w:val="20"/>
          <w:szCs w:val="20"/>
          <w:lang w:val="en-US"/>
        </w:rPr>
        <w:t xml:space="preserve">Overview &gt;&gt; Site recovery: </w:t>
      </w:r>
      <w:r w:rsidR="00A22637">
        <w:rPr>
          <w:color w:val="002060"/>
          <w:sz w:val="20"/>
          <w:szCs w:val="20"/>
          <w:lang w:val="en-US"/>
        </w:rPr>
        <w:t xml:space="preserve">Healthy </w:t>
      </w:r>
      <w:r w:rsidR="0054098F">
        <w:rPr>
          <w:color w:val="002060"/>
          <w:sz w:val="20"/>
          <w:szCs w:val="20"/>
          <w:lang w:val="en-US"/>
        </w:rPr>
        <w:t>&gt;&gt; Test failover &gt;</w:t>
      </w:r>
      <w:r w:rsidR="0038125E">
        <w:rPr>
          <w:color w:val="002060"/>
          <w:sz w:val="20"/>
          <w:szCs w:val="20"/>
          <w:lang w:val="en-US"/>
        </w:rPr>
        <w:t xml:space="preserve"> from: APP</w:t>
      </w:r>
      <w:r w:rsidR="002C3403">
        <w:rPr>
          <w:color w:val="002060"/>
          <w:sz w:val="20"/>
          <w:szCs w:val="20"/>
          <w:lang w:val="en-US"/>
        </w:rPr>
        <w:t xml:space="preserve">LIANCE &gt;&gt; To: Microsoft Azure &gt;&gt; </w:t>
      </w:r>
      <w:r w:rsidR="00E93D50">
        <w:rPr>
          <w:color w:val="002060"/>
          <w:sz w:val="20"/>
          <w:szCs w:val="20"/>
          <w:lang w:val="en-US"/>
        </w:rPr>
        <w:t xml:space="preserve">Azure virtual network: </w:t>
      </w:r>
      <w:r w:rsidR="00001122">
        <w:rPr>
          <w:color w:val="002060"/>
          <w:sz w:val="20"/>
          <w:szCs w:val="20"/>
          <w:lang w:val="en-US"/>
        </w:rPr>
        <w:t>HCL-PROD-CI-VNET01</w:t>
      </w:r>
      <w:r w:rsidR="000356A1">
        <w:rPr>
          <w:color w:val="002060"/>
          <w:sz w:val="20"/>
          <w:szCs w:val="20"/>
          <w:lang w:val="en-US"/>
        </w:rPr>
        <w:t xml:space="preserve"> &gt;&gt; OK</w:t>
      </w:r>
    </w:p>
    <w:p w:rsidR="000356BF" w:rsidRDefault="000356BF" w:rsidP="000356BF">
      <w:pPr>
        <w:tabs>
          <w:tab w:val="left" w:pos="2010"/>
          <w:tab w:val="right" w:pos="9922"/>
        </w:tabs>
        <w:jc w:val="both"/>
        <w:rPr>
          <w:color w:val="002060"/>
          <w:sz w:val="20"/>
          <w:szCs w:val="20"/>
          <w:lang w:val="en-US"/>
        </w:rPr>
      </w:pPr>
    </w:p>
    <w:p w:rsidR="00F24A86" w:rsidRPr="00F24A86" w:rsidRDefault="000356BF" w:rsidP="00F24A86">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HCL-WEB002-Test &gt;&gt; </w:t>
      </w:r>
      <w:r w:rsidR="00452F36">
        <w:rPr>
          <w:color w:val="002060"/>
          <w:sz w:val="20"/>
          <w:szCs w:val="20"/>
          <w:lang w:val="en-US"/>
        </w:rPr>
        <w:t xml:space="preserve">networking &gt;&gt; </w:t>
      </w:r>
      <w:r w:rsidR="00A6787B">
        <w:rPr>
          <w:color w:val="002060"/>
          <w:sz w:val="20"/>
          <w:szCs w:val="20"/>
          <w:lang w:val="en-US"/>
        </w:rPr>
        <w:t xml:space="preserve">Network interface: </w:t>
      </w:r>
      <w:r w:rsidR="00BB76B9">
        <w:rPr>
          <w:color w:val="002060"/>
          <w:sz w:val="20"/>
          <w:szCs w:val="20"/>
          <w:lang w:val="en-US"/>
        </w:rPr>
        <w:t xml:space="preserve">IP Configuration: </w:t>
      </w:r>
      <w:r w:rsidR="00A715C3">
        <w:rPr>
          <w:color w:val="002060"/>
          <w:sz w:val="20"/>
          <w:szCs w:val="20"/>
          <w:lang w:val="en-US"/>
        </w:rPr>
        <w:t xml:space="preserve">Public IP associate: </w:t>
      </w:r>
      <w:r w:rsidR="008E1AC5">
        <w:rPr>
          <w:color w:val="002060"/>
          <w:sz w:val="20"/>
          <w:szCs w:val="20"/>
          <w:lang w:val="en-US"/>
        </w:rPr>
        <w:t xml:space="preserve">Public IP address: create new: </w:t>
      </w:r>
      <w:r w:rsidR="00C66A34">
        <w:rPr>
          <w:color w:val="002060"/>
          <w:sz w:val="20"/>
          <w:szCs w:val="20"/>
          <w:lang w:val="en-US"/>
        </w:rPr>
        <w:t xml:space="preserve">HCL-INFRA-PIP: Static &gt;&gt; </w:t>
      </w:r>
      <w:r w:rsidR="00A0366F">
        <w:rPr>
          <w:color w:val="002060"/>
          <w:sz w:val="20"/>
          <w:szCs w:val="20"/>
          <w:lang w:val="en-US"/>
        </w:rPr>
        <w:t>ok</w:t>
      </w:r>
      <w:r w:rsidR="00E00975">
        <w:rPr>
          <w:color w:val="002060"/>
          <w:sz w:val="20"/>
          <w:szCs w:val="20"/>
          <w:lang w:val="en-US"/>
        </w:rPr>
        <w:t xml:space="preserve"> &gt;&gt; save</w:t>
      </w:r>
    </w:p>
    <w:p w:rsidR="00B23950" w:rsidRDefault="00F24A86" w:rsidP="000356BF">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VM Desktop:HCL-WEB002-Test &gt;&gt; </w:t>
      </w:r>
      <w:r w:rsidR="00F90260">
        <w:rPr>
          <w:color w:val="002060"/>
          <w:sz w:val="20"/>
          <w:szCs w:val="20"/>
          <w:lang w:val="en-US"/>
        </w:rPr>
        <w:t xml:space="preserve">user name: administrator &gt;&gt; pw: </w:t>
      </w:r>
      <w:r w:rsidR="00BC2FC7">
        <w:rPr>
          <w:color w:val="002060"/>
          <w:sz w:val="20"/>
          <w:szCs w:val="20"/>
          <w:lang w:val="en-US"/>
        </w:rPr>
        <w:t>test@123456</w:t>
      </w:r>
      <w:r w:rsidR="00B23950">
        <w:rPr>
          <w:color w:val="002060"/>
          <w:sz w:val="20"/>
          <w:szCs w:val="20"/>
          <w:lang w:val="en-US"/>
        </w:rPr>
        <w:t xml:space="preserve"> &gt; check your all application is running then </w:t>
      </w:r>
    </w:p>
    <w:p w:rsidR="00CC286F" w:rsidRDefault="00B23950" w:rsidP="000356BF">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Recovery service vault: HCL-MIGRATION-PROJECT01 &gt;&gt; Overview &gt;&gt; Site recovery: Healthy &gt;&gt; Cleanup Test failover &gt;</w:t>
      </w:r>
      <w:r w:rsidR="00EE3AA1">
        <w:rPr>
          <w:color w:val="002060"/>
          <w:sz w:val="20"/>
          <w:szCs w:val="20"/>
          <w:lang w:val="en-US"/>
        </w:rPr>
        <w:t xml:space="preserve"> Note: Testing Done</w:t>
      </w:r>
      <w:r w:rsidR="00A77388">
        <w:rPr>
          <w:color w:val="002060"/>
          <w:sz w:val="20"/>
          <w:szCs w:val="20"/>
          <w:lang w:val="en-US"/>
        </w:rPr>
        <w:t xml:space="preserve"> signoff from the application team &gt;&gt; tick on testing is done &gt;&gt; ok</w:t>
      </w:r>
      <w:r w:rsidR="00CC286F">
        <w:rPr>
          <w:color w:val="002060"/>
          <w:sz w:val="20"/>
          <w:szCs w:val="20"/>
          <w:lang w:val="en-US"/>
        </w:rPr>
        <w:t xml:space="preserve"> </w:t>
      </w:r>
    </w:p>
    <w:p w:rsidR="00601D6E" w:rsidRDefault="00CC286F" w:rsidP="000356BF">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VM: The virtual machine</w:t>
      </w:r>
      <w:r w:rsidR="00ED3638">
        <w:rPr>
          <w:color w:val="002060"/>
          <w:sz w:val="20"/>
          <w:szCs w:val="20"/>
          <w:lang w:val="en-US"/>
        </w:rPr>
        <w:t xml:space="preserve"> resource</w:t>
      </w:r>
      <w:r>
        <w:rPr>
          <w:color w:val="002060"/>
          <w:sz w:val="20"/>
          <w:szCs w:val="20"/>
          <w:lang w:val="en-US"/>
        </w:rPr>
        <w:t xml:space="preserve"> was not found</w:t>
      </w:r>
    </w:p>
    <w:p w:rsidR="002E031C" w:rsidRDefault="002E031C" w:rsidP="002E031C">
      <w:pPr>
        <w:pStyle w:val="ListParagraph"/>
        <w:tabs>
          <w:tab w:val="left" w:pos="2010"/>
          <w:tab w:val="right" w:pos="9922"/>
        </w:tabs>
        <w:jc w:val="both"/>
        <w:rPr>
          <w:color w:val="002060"/>
          <w:sz w:val="20"/>
          <w:szCs w:val="20"/>
          <w:lang w:val="en-US"/>
        </w:rPr>
      </w:pPr>
    </w:p>
    <w:p w:rsidR="002E2EA9" w:rsidRPr="002E2EA9" w:rsidRDefault="0000357C" w:rsidP="002E2EA9">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Global search: Azure migrate: Discover:</w:t>
      </w:r>
      <w:r w:rsidR="00725098">
        <w:rPr>
          <w:color w:val="002060"/>
          <w:sz w:val="20"/>
          <w:szCs w:val="20"/>
          <w:lang w:val="en-US"/>
        </w:rPr>
        <w:t xml:space="preserve"> </w:t>
      </w:r>
      <w:r w:rsidR="007A6009">
        <w:rPr>
          <w:color w:val="002060"/>
          <w:sz w:val="20"/>
          <w:szCs w:val="20"/>
          <w:lang w:val="en-US"/>
        </w:rPr>
        <w:t>Migration</w:t>
      </w:r>
      <w:r w:rsidR="00725098">
        <w:rPr>
          <w:color w:val="002060"/>
          <w:sz w:val="20"/>
          <w:szCs w:val="20"/>
          <w:lang w:val="en-US"/>
        </w:rPr>
        <w:t xml:space="preserve"> tool &gt;&gt; refresh</w:t>
      </w:r>
      <w:r w:rsidR="007A6009">
        <w:rPr>
          <w:color w:val="002060"/>
          <w:sz w:val="20"/>
          <w:szCs w:val="20"/>
          <w:lang w:val="en-US"/>
        </w:rPr>
        <w:t xml:space="preserve"> &gt;&gt; </w:t>
      </w:r>
      <w:r w:rsidR="00C9534F" w:rsidRPr="00C9534F">
        <w:rPr>
          <w:color w:val="FF0000"/>
          <w:sz w:val="20"/>
          <w:szCs w:val="20"/>
          <w:lang w:val="en-US"/>
        </w:rPr>
        <w:t>Migrate</w:t>
      </w:r>
      <w:r w:rsidR="002E031C">
        <w:rPr>
          <w:color w:val="002060"/>
          <w:sz w:val="20"/>
          <w:szCs w:val="20"/>
          <w:lang w:val="en-US"/>
        </w:rPr>
        <w:t xml:space="preserve"> &gt;&gt;</w:t>
      </w:r>
      <w:r w:rsidR="001710F8">
        <w:rPr>
          <w:color w:val="002060"/>
          <w:sz w:val="20"/>
          <w:szCs w:val="20"/>
          <w:lang w:val="en-US"/>
        </w:rPr>
        <w:t xml:space="preserve"> shutdown: No &gt;&gt;</w:t>
      </w:r>
      <w:r w:rsidR="002E031C">
        <w:rPr>
          <w:color w:val="002060"/>
          <w:sz w:val="20"/>
          <w:szCs w:val="20"/>
          <w:lang w:val="en-US"/>
        </w:rPr>
        <w:t xml:space="preserve"> select VM &gt;&gt;</w:t>
      </w:r>
      <w:r w:rsidR="00EE0F7A">
        <w:rPr>
          <w:color w:val="002060"/>
          <w:sz w:val="20"/>
          <w:szCs w:val="20"/>
          <w:lang w:val="en-US"/>
        </w:rPr>
        <w:t xml:space="preserve"> Migrate</w:t>
      </w:r>
    </w:p>
    <w:p w:rsidR="002E2EA9" w:rsidRPr="00F24A86" w:rsidRDefault="002E2EA9" w:rsidP="002E2EA9">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H</w:t>
      </w:r>
      <w:r w:rsidR="00977460">
        <w:rPr>
          <w:color w:val="002060"/>
          <w:sz w:val="20"/>
          <w:szCs w:val="20"/>
          <w:lang w:val="en-US"/>
        </w:rPr>
        <w:t>CL-WEB002</w:t>
      </w:r>
      <w:r>
        <w:rPr>
          <w:color w:val="002060"/>
          <w:sz w:val="20"/>
          <w:szCs w:val="20"/>
          <w:lang w:val="en-US"/>
        </w:rPr>
        <w:t xml:space="preserve"> &gt;&gt; networking &gt;&gt; Network interface: IP Configuration: Public IP associate: Public IP address: create new: HCL-INFRA-PIP: Static &gt;&gt; ok &gt;&gt; save</w:t>
      </w:r>
    </w:p>
    <w:p w:rsidR="002E2EA9" w:rsidRDefault="002E2EA9" w:rsidP="002E2EA9">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VM Desktop:</w:t>
      </w:r>
      <w:r w:rsidR="0093380B">
        <w:rPr>
          <w:color w:val="002060"/>
          <w:sz w:val="20"/>
          <w:szCs w:val="20"/>
          <w:lang w:val="en-US"/>
        </w:rPr>
        <w:t>HCL-WEB002</w:t>
      </w:r>
      <w:r>
        <w:rPr>
          <w:color w:val="002060"/>
          <w:sz w:val="20"/>
          <w:szCs w:val="20"/>
          <w:lang w:val="en-US"/>
        </w:rPr>
        <w:t xml:space="preserve"> &gt;&gt; user name: administrator &gt;&gt; pw: test@123456 &gt; check your</w:t>
      </w:r>
      <w:r w:rsidR="00F848BD">
        <w:rPr>
          <w:color w:val="002060"/>
          <w:sz w:val="20"/>
          <w:szCs w:val="20"/>
          <w:lang w:val="en-US"/>
        </w:rPr>
        <w:t xml:space="preserve"> VM has been migrated successfully and</w:t>
      </w:r>
      <w:r>
        <w:rPr>
          <w:color w:val="002060"/>
          <w:sz w:val="20"/>
          <w:szCs w:val="20"/>
          <w:lang w:val="en-US"/>
        </w:rPr>
        <w:t xml:space="preserve"> all application </w:t>
      </w:r>
      <w:r w:rsidR="007E305A">
        <w:rPr>
          <w:color w:val="002060"/>
          <w:sz w:val="20"/>
          <w:szCs w:val="20"/>
          <w:lang w:val="en-US"/>
        </w:rPr>
        <w:t>is running well</w:t>
      </w:r>
    </w:p>
    <w:p w:rsidR="007E305A" w:rsidRDefault="007E305A" w:rsidP="007E305A">
      <w:pPr>
        <w:pStyle w:val="ListParagraph"/>
        <w:tabs>
          <w:tab w:val="left" w:pos="2010"/>
          <w:tab w:val="right" w:pos="9922"/>
        </w:tabs>
        <w:jc w:val="both"/>
        <w:rPr>
          <w:color w:val="002060"/>
          <w:sz w:val="20"/>
          <w:szCs w:val="20"/>
          <w:lang w:val="en-US"/>
        </w:rPr>
      </w:pPr>
    </w:p>
    <w:p w:rsidR="00003DFF" w:rsidRPr="00003DFF" w:rsidRDefault="00584D17" w:rsidP="00003DFF">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HCL-PROD-CI-VNET</w:t>
      </w:r>
      <w:r w:rsidR="006277FE">
        <w:rPr>
          <w:color w:val="002060"/>
          <w:sz w:val="20"/>
          <w:szCs w:val="20"/>
          <w:lang w:val="en-US"/>
        </w:rPr>
        <w:t>01</w:t>
      </w:r>
      <w:r w:rsidR="003F7F9D">
        <w:rPr>
          <w:color w:val="002060"/>
          <w:sz w:val="20"/>
          <w:szCs w:val="20"/>
          <w:lang w:val="en-US"/>
        </w:rPr>
        <w:t xml:space="preserve"> &gt;&gt; Subnet: </w:t>
      </w:r>
      <w:r w:rsidR="009F7A3F">
        <w:rPr>
          <w:color w:val="002060"/>
          <w:sz w:val="20"/>
          <w:szCs w:val="20"/>
          <w:lang w:val="en-US"/>
        </w:rPr>
        <w:t>Name:</w:t>
      </w:r>
      <w:r w:rsidR="005C5EEB">
        <w:rPr>
          <w:color w:val="002060"/>
          <w:sz w:val="20"/>
          <w:szCs w:val="20"/>
          <w:lang w:val="en-US"/>
        </w:rPr>
        <w:t xml:space="preserve"> HCL-APPGW01 &gt;&gt; IP: 172.168.1.128</w:t>
      </w:r>
      <w:r w:rsidR="009F7A3F">
        <w:rPr>
          <w:color w:val="002060"/>
          <w:sz w:val="20"/>
          <w:szCs w:val="20"/>
          <w:lang w:val="en-US"/>
        </w:rPr>
        <w:t>/27</w:t>
      </w:r>
      <w:r w:rsidR="004B57DC">
        <w:rPr>
          <w:color w:val="002060"/>
          <w:sz w:val="20"/>
          <w:szCs w:val="20"/>
          <w:lang w:val="en-US"/>
        </w:rPr>
        <w:t xml:space="preserve"> &gt;&gt; save</w:t>
      </w:r>
    </w:p>
    <w:p w:rsidR="007E305A" w:rsidRDefault="00390574" w:rsidP="002E2EA9">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Load Balancer: </w:t>
      </w:r>
      <w:r w:rsidR="00E5766A">
        <w:rPr>
          <w:color w:val="002060"/>
          <w:sz w:val="20"/>
          <w:szCs w:val="20"/>
          <w:lang w:val="en-US"/>
        </w:rPr>
        <w:t xml:space="preserve">create: </w:t>
      </w:r>
      <w:r w:rsidR="001417E9">
        <w:rPr>
          <w:color w:val="002060"/>
          <w:sz w:val="20"/>
          <w:szCs w:val="20"/>
          <w:lang w:val="en-US"/>
        </w:rPr>
        <w:t>RG: HCL-PROD-CI-RG</w:t>
      </w:r>
      <w:r w:rsidR="00D952BE">
        <w:rPr>
          <w:color w:val="002060"/>
          <w:sz w:val="20"/>
          <w:szCs w:val="20"/>
          <w:lang w:val="en-US"/>
        </w:rPr>
        <w:t xml:space="preserve"> &gt;&gt; Application Gateway: HCL-APPLICATION-GW01</w:t>
      </w:r>
      <w:r w:rsidR="00A34B3D">
        <w:rPr>
          <w:color w:val="002060"/>
          <w:sz w:val="20"/>
          <w:szCs w:val="20"/>
          <w:lang w:val="en-US"/>
        </w:rPr>
        <w:t xml:space="preserve"> &gt;&gt; Tier: standard V2 &gt;&gt; </w:t>
      </w:r>
      <w:r w:rsidR="00EA3B83">
        <w:rPr>
          <w:color w:val="002060"/>
          <w:sz w:val="20"/>
          <w:szCs w:val="20"/>
          <w:lang w:val="en-US"/>
        </w:rPr>
        <w:t xml:space="preserve">Enable </w:t>
      </w:r>
      <w:r w:rsidR="00E1297F">
        <w:rPr>
          <w:color w:val="002060"/>
          <w:sz w:val="20"/>
          <w:szCs w:val="20"/>
          <w:lang w:val="en-US"/>
        </w:rPr>
        <w:t>auto-scaling</w:t>
      </w:r>
      <w:r w:rsidR="00EA3B83">
        <w:rPr>
          <w:color w:val="002060"/>
          <w:sz w:val="20"/>
          <w:szCs w:val="20"/>
          <w:lang w:val="en-US"/>
        </w:rPr>
        <w:t xml:space="preserve">: </w:t>
      </w:r>
      <w:r w:rsidR="007E1436">
        <w:rPr>
          <w:color w:val="002060"/>
          <w:sz w:val="20"/>
          <w:szCs w:val="20"/>
          <w:lang w:val="en-US"/>
        </w:rPr>
        <w:t xml:space="preserve">No &gt;&gt; </w:t>
      </w:r>
      <w:r w:rsidR="00C24FED">
        <w:rPr>
          <w:color w:val="002060"/>
          <w:sz w:val="20"/>
          <w:szCs w:val="20"/>
          <w:lang w:val="en-US"/>
        </w:rPr>
        <w:t xml:space="preserve">Instance </w:t>
      </w:r>
      <w:r w:rsidR="00594964">
        <w:rPr>
          <w:color w:val="002060"/>
          <w:sz w:val="20"/>
          <w:szCs w:val="20"/>
          <w:lang w:val="en-US"/>
        </w:rPr>
        <w:t>count</w:t>
      </w:r>
      <w:r w:rsidR="00C24FED">
        <w:rPr>
          <w:color w:val="002060"/>
          <w:sz w:val="20"/>
          <w:szCs w:val="20"/>
          <w:lang w:val="en-US"/>
        </w:rPr>
        <w:t>: 1</w:t>
      </w:r>
      <w:r w:rsidR="00594964">
        <w:rPr>
          <w:color w:val="002060"/>
          <w:sz w:val="20"/>
          <w:szCs w:val="20"/>
          <w:lang w:val="en-US"/>
        </w:rPr>
        <w:t xml:space="preserve"> &gt;&gt; </w:t>
      </w:r>
      <w:r w:rsidR="005C206A">
        <w:rPr>
          <w:color w:val="002060"/>
          <w:sz w:val="20"/>
          <w:szCs w:val="20"/>
          <w:lang w:val="en-US"/>
        </w:rPr>
        <w:t>HTTP2: Disable</w:t>
      </w:r>
      <w:r w:rsidR="00586225">
        <w:rPr>
          <w:color w:val="002060"/>
          <w:sz w:val="20"/>
          <w:szCs w:val="20"/>
          <w:lang w:val="en-US"/>
        </w:rPr>
        <w:t xml:space="preserve"> &gt;&gt; choose VNET: HCL-PROD-CI-VNET01 &gt;&gt; </w:t>
      </w:r>
      <w:r w:rsidR="00BC4F86">
        <w:rPr>
          <w:color w:val="002060"/>
          <w:sz w:val="20"/>
          <w:szCs w:val="20"/>
          <w:lang w:val="en-US"/>
        </w:rPr>
        <w:t>choose subnet: HCL-APPGW01 &gt;&gt;</w:t>
      </w:r>
      <w:r w:rsidR="00527161">
        <w:rPr>
          <w:color w:val="002060"/>
          <w:sz w:val="20"/>
          <w:szCs w:val="20"/>
          <w:lang w:val="en-US"/>
        </w:rPr>
        <w:t xml:space="preserve"> </w:t>
      </w:r>
      <w:r w:rsidR="00EF7729">
        <w:rPr>
          <w:color w:val="002060"/>
          <w:sz w:val="20"/>
          <w:szCs w:val="20"/>
          <w:lang w:val="en-US"/>
        </w:rPr>
        <w:t>Next</w:t>
      </w:r>
      <w:r w:rsidR="00527161">
        <w:rPr>
          <w:color w:val="002060"/>
          <w:sz w:val="20"/>
          <w:szCs w:val="20"/>
          <w:lang w:val="en-US"/>
        </w:rPr>
        <w:t xml:space="preserve"> frontend</w:t>
      </w:r>
      <w:r w:rsidR="006C2E94">
        <w:rPr>
          <w:color w:val="002060"/>
          <w:sz w:val="20"/>
          <w:szCs w:val="20"/>
          <w:lang w:val="en-US"/>
        </w:rPr>
        <w:t xml:space="preserve"> &gt;&gt; </w:t>
      </w:r>
      <w:r w:rsidR="00120201">
        <w:rPr>
          <w:color w:val="002060"/>
          <w:sz w:val="20"/>
          <w:szCs w:val="20"/>
          <w:lang w:val="en-US"/>
        </w:rPr>
        <w:t>Public IP: add new:</w:t>
      </w:r>
      <w:r w:rsidR="00487026">
        <w:rPr>
          <w:color w:val="002060"/>
          <w:sz w:val="20"/>
          <w:szCs w:val="20"/>
          <w:lang w:val="en-US"/>
        </w:rPr>
        <w:t xml:space="preserve"> Name: HCL-APP</w:t>
      </w:r>
      <w:r w:rsidR="00EF7729">
        <w:rPr>
          <w:color w:val="002060"/>
          <w:sz w:val="20"/>
          <w:szCs w:val="20"/>
          <w:lang w:val="en-US"/>
        </w:rPr>
        <w:t>GW01-PIP</w:t>
      </w:r>
      <w:r w:rsidR="00120201">
        <w:rPr>
          <w:color w:val="002060"/>
          <w:sz w:val="20"/>
          <w:szCs w:val="20"/>
          <w:lang w:val="en-US"/>
        </w:rPr>
        <w:t xml:space="preserve"> </w:t>
      </w:r>
      <w:r w:rsidR="00586225">
        <w:rPr>
          <w:color w:val="002060"/>
          <w:sz w:val="20"/>
          <w:szCs w:val="20"/>
          <w:lang w:val="en-US"/>
        </w:rPr>
        <w:t xml:space="preserve"> </w:t>
      </w:r>
      <w:r w:rsidR="002B4AB0">
        <w:rPr>
          <w:color w:val="002060"/>
          <w:sz w:val="20"/>
          <w:szCs w:val="20"/>
          <w:lang w:val="en-US"/>
        </w:rPr>
        <w:t>&gt;&gt; Next &gt;&gt;</w:t>
      </w:r>
      <w:r w:rsidR="005509E8">
        <w:rPr>
          <w:color w:val="002060"/>
          <w:sz w:val="20"/>
          <w:szCs w:val="20"/>
          <w:lang w:val="en-US"/>
        </w:rPr>
        <w:t xml:space="preserve"> Add a </w:t>
      </w:r>
      <w:r w:rsidR="002B4AB0">
        <w:rPr>
          <w:color w:val="002060"/>
          <w:sz w:val="20"/>
          <w:szCs w:val="20"/>
          <w:lang w:val="en-US"/>
        </w:rPr>
        <w:t xml:space="preserve"> </w:t>
      </w:r>
      <w:r w:rsidR="005509E8">
        <w:rPr>
          <w:color w:val="002060"/>
          <w:sz w:val="20"/>
          <w:szCs w:val="20"/>
          <w:lang w:val="en-US"/>
        </w:rPr>
        <w:t xml:space="preserve">backend pool: HCL-WEB-BACKENDPOOL &gt;&gt; </w:t>
      </w:r>
      <w:r w:rsidR="00F85F0F">
        <w:rPr>
          <w:color w:val="002060"/>
          <w:sz w:val="20"/>
          <w:szCs w:val="20"/>
          <w:lang w:val="en-US"/>
        </w:rPr>
        <w:t>Virtual</w:t>
      </w:r>
      <w:r w:rsidR="005509E8">
        <w:rPr>
          <w:color w:val="002060"/>
          <w:sz w:val="20"/>
          <w:szCs w:val="20"/>
          <w:lang w:val="en-US"/>
        </w:rPr>
        <w:t xml:space="preserve"> machine &amp; its IP</w:t>
      </w:r>
      <w:r w:rsidR="00F85F0F">
        <w:rPr>
          <w:color w:val="002060"/>
          <w:sz w:val="20"/>
          <w:szCs w:val="20"/>
          <w:lang w:val="en-US"/>
        </w:rPr>
        <w:t xml:space="preserve"> </w:t>
      </w:r>
      <w:r w:rsidR="00624150">
        <w:rPr>
          <w:color w:val="002060"/>
          <w:sz w:val="20"/>
          <w:szCs w:val="20"/>
          <w:lang w:val="en-US"/>
        </w:rPr>
        <w:t xml:space="preserve">&gt;&gt; add </w:t>
      </w:r>
      <w:r w:rsidR="00284897">
        <w:rPr>
          <w:color w:val="002060"/>
          <w:sz w:val="20"/>
          <w:szCs w:val="20"/>
          <w:lang w:val="en-US"/>
        </w:rPr>
        <w:t>&gt;&gt; next</w:t>
      </w:r>
      <w:r w:rsidR="00AE3DBD">
        <w:rPr>
          <w:color w:val="002060"/>
          <w:sz w:val="20"/>
          <w:szCs w:val="20"/>
          <w:lang w:val="en-US"/>
        </w:rPr>
        <w:t xml:space="preserve"> </w:t>
      </w:r>
    </w:p>
    <w:p w:rsidR="00AE3DBD" w:rsidRDefault="00AE3DBD" w:rsidP="002E2EA9">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Add a routing rule &gt;&gt; </w:t>
      </w:r>
      <w:r w:rsidR="00834B3B">
        <w:rPr>
          <w:color w:val="002060"/>
          <w:sz w:val="20"/>
          <w:szCs w:val="20"/>
          <w:lang w:val="en-US"/>
        </w:rPr>
        <w:t>/rule name: HCL-WEB-ROUTINGRULE &gt;&gt; priority: 1</w:t>
      </w:r>
      <w:r w:rsidR="00301A1E">
        <w:rPr>
          <w:color w:val="002060"/>
          <w:sz w:val="20"/>
          <w:szCs w:val="20"/>
          <w:lang w:val="en-US"/>
        </w:rPr>
        <w:t xml:space="preserve"> &gt;&gt; User name: HCL-WEB-LISTNER &gt;&gt; Frontend IP: Public &gt;&gt; </w:t>
      </w:r>
      <w:r w:rsidR="00535C3A">
        <w:rPr>
          <w:color w:val="002060"/>
          <w:sz w:val="20"/>
          <w:szCs w:val="20"/>
          <w:lang w:val="en-US"/>
        </w:rPr>
        <w:t xml:space="preserve">Protocol: HTTP &gt;&gt; port: 80 </w:t>
      </w:r>
      <w:r w:rsidR="00BB278B">
        <w:rPr>
          <w:color w:val="002060"/>
          <w:sz w:val="20"/>
          <w:szCs w:val="20"/>
          <w:lang w:val="en-US"/>
        </w:rPr>
        <w:t>&gt;&gt; listener type: choose Basic</w:t>
      </w:r>
      <w:r w:rsidR="002F5537">
        <w:rPr>
          <w:color w:val="002060"/>
          <w:sz w:val="20"/>
          <w:szCs w:val="20"/>
          <w:lang w:val="en-US"/>
        </w:rPr>
        <w:t xml:space="preserve"> (but during production site we need to choose Multi site: Hostname: thechetan.xyz)</w:t>
      </w:r>
    </w:p>
    <w:p w:rsidR="00A03939" w:rsidRDefault="00A03939" w:rsidP="002E2EA9">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Backend target: choose HCL-WEB-BACKENDPOOL &gt;&gt; </w:t>
      </w:r>
      <w:r w:rsidR="005A2E0C">
        <w:rPr>
          <w:color w:val="002060"/>
          <w:sz w:val="20"/>
          <w:szCs w:val="20"/>
          <w:lang w:val="en-US"/>
        </w:rPr>
        <w:t xml:space="preserve">backend target: add new: </w:t>
      </w:r>
      <w:r w:rsidR="00393ABB">
        <w:rPr>
          <w:color w:val="002060"/>
          <w:sz w:val="20"/>
          <w:szCs w:val="20"/>
          <w:lang w:val="en-US"/>
        </w:rPr>
        <w:t>Backend setting name: HCL-WEB-BACKEND-TARGET</w:t>
      </w:r>
      <w:r w:rsidR="002A2641">
        <w:rPr>
          <w:color w:val="002060"/>
          <w:sz w:val="20"/>
          <w:szCs w:val="20"/>
          <w:lang w:val="en-US"/>
        </w:rPr>
        <w:t xml:space="preserve"> &gt;&gt; HTTP &gt;&gt; </w:t>
      </w:r>
      <w:r w:rsidR="00507E47">
        <w:rPr>
          <w:color w:val="002060"/>
          <w:sz w:val="20"/>
          <w:szCs w:val="20"/>
          <w:lang w:val="en-US"/>
        </w:rPr>
        <w:t xml:space="preserve">Request time out: 60 sec &gt;&gt; </w:t>
      </w:r>
      <w:r w:rsidR="001F7CE0">
        <w:rPr>
          <w:color w:val="002060"/>
          <w:sz w:val="20"/>
          <w:szCs w:val="20"/>
          <w:lang w:val="en-US"/>
        </w:rPr>
        <w:t xml:space="preserve">add </w:t>
      </w:r>
      <w:r w:rsidR="007861F9">
        <w:rPr>
          <w:color w:val="002060"/>
          <w:sz w:val="20"/>
          <w:szCs w:val="20"/>
          <w:lang w:val="en-US"/>
        </w:rPr>
        <w:t xml:space="preserve">&gt;&gt; next &gt;&gt; </w:t>
      </w:r>
      <w:r w:rsidR="0084476A">
        <w:rPr>
          <w:color w:val="002060"/>
          <w:sz w:val="20"/>
          <w:szCs w:val="20"/>
          <w:lang w:val="en-US"/>
        </w:rPr>
        <w:t xml:space="preserve">review create &gt;&gt; </w:t>
      </w:r>
      <w:r w:rsidR="00D24070">
        <w:rPr>
          <w:color w:val="002060"/>
          <w:sz w:val="20"/>
          <w:szCs w:val="20"/>
          <w:lang w:val="en-US"/>
        </w:rPr>
        <w:t>create</w:t>
      </w:r>
    </w:p>
    <w:p w:rsidR="00102A0E" w:rsidRDefault="00102A0E" w:rsidP="00102A0E">
      <w:pPr>
        <w:pStyle w:val="ListParagraph"/>
        <w:tabs>
          <w:tab w:val="left" w:pos="2010"/>
          <w:tab w:val="right" w:pos="9922"/>
        </w:tabs>
        <w:jc w:val="both"/>
        <w:rPr>
          <w:color w:val="002060"/>
          <w:sz w:val="20"/>
          <w:szCs w:val="20"/>
          <w:lang w:val="en-US"/>
        </w:rPr>
      </w:pPr>
    </w:p>
    <w:p w:rsidR="00102A0E" w:rsidRDefault="00102A0E" w:rsidP="00102A0E">
      <w:pPr>
        <w:pStyle w:val="ListParagraph"/>
        <w:tabs>
          <w:tab w:val="left" w:pos="2010"/>
          <w:tab w:val="right" w:pos="9922"/>
        </w:tabs>
        <w:jc w:val="both"/>
        <w:rPr>
          <w:color w:val="002060"/>
          <w:sz w:val="20"/>
          <w:szCs w:val="20"/>
          <w:lang w:val="en-US"/>
        </w:rPr>
      </w:pPr>
    </w:p>
    <w:p w:rsidR="00102A0E" w:rsidRDefault="006345AA" w:rsidP="00102A0E">
      <w:pPr>
        <w:pStyle w:val="ListParagraph"/>
        <w:tabs>
          <w:tab w:val="left" w:pos="2010"/>
          <w:tab w:val="right" w:pos="9922"/>
        </w:tabs>
        <w:jc w:val="both"/>
        <w:rPr>
          <w:color w:val="002060"/>
          <w:sz w:val="20"/>
          <w:szCs w:val="20"/>
          <w:lang w:val="en-US"/>
        </w:rPr>
      </w:pPr>
      <w:r>
        <w:rPr>
          <w:noProof/>
          <w:color w:val="002060"/>
          <w:sz w:val="20"/>
          <w:szCs w:val="20"/>
          <w:lang w:val="en-US" w:bidi="hi-IN"/>
        </w:rPr>
        <mc:AlternateContent>
          <mc:Choice Requires="wps">
            <w:drawing>
              <wp:anchor distT="0" distB="0" distL="114300" distR="114300" simplePos="0" relativeHeight="252123136" behindDoc="0" locked="0" layoutInCell="1" allowOverlap="1" wp14:anchorId="6C2E3C6A" wp14:editId="44D09A68">
                <wp:simplePos x="0" y="0"/>
                <wp:positionH relativeFrom="column">
                  <wp:posOffset>102870</wp:posOffset>
                </wp:positionH>
                <wp:positionV relativeFrom="paragraph">
                  <wp:posOffset>11430</wp:posOffset>
                </wp:positionV>
                <wp:extent cx="6267450" cy="3248025"/>
                <wp:effectExtent l="0" t="0" r="19050" b="28575"/>
                <wp:wrapNone/>
                <wp:docPr id="328" name="Rectangle 328"/>
                <wp:cNvGraphicFramePr/>
                <a:graphic xmlns:a="http://schemas.openxmlformats.org/drawingml/2006/main">
                  <a:graphicData uri="http://schemas.microsoft.com/office/word/2010/wordprocessingShape">
                    <wps:wsp>
                      <wps:cNvSpPr/>
                      <wps:spPr>
                        <a:xfrm>
                          <a:off x="0" y="0"/>
                          <a:ext cx="6267450" cy="32480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55C8" id="Rectangle 328" o:spid="_x0000_s1026" style="position:absolute;margin-left:8.1pt;margin-top:.9pt;width:493.5pt;height:255.7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8zagIAACIFAAAOAAAAZHJzL2Uyb0RvYy54bWysVN9P2zAQfp+0/8Hy+0gbSoGKFFUgpkkI&#10;EDDxbBy7jWb7vLPbtPvrd3bSwFifpr04d77fX77zxeXWGrZRGBpwFR8fjThTTkLduGXFvz/ffDnj&#10;LEThamHAqYrvVOCX88+fLlo/UyWswNQKGSVxYdb6iq9i9LOiCHKlrAhH4JUjowa0IpKKy6JG0VJ2&#10;a4pyNJoWLWDtEaQKgW6vOyOf5/xaKxnvtQ4qMlNx6i3mE/P5ms5ifiFmSxR+1ci+DfEPXVjROCo6&#10;pLoWUbA1Nn+lso1ECKDjkQRbgNaNVHkGmmY8+jDN00p4lWchcIIfYAr/L6282zwga+qKH5f0q5yw&#10;9JMeCTbhlkaxdEkQtT7MyPPJP2CvBRLTvFuNNn1pErbNsO4GWNU2MkmX03J6Ojkh9CXZjsvJ2ag8&#10;SVmLt3CPIX5VYFkSKo7UQIZTbG5D7Fz3Lqmag5vGmHSfOut6yVLcGZUcjHtUmsai6mVOlAmlrgyy&#10;jSAqCCmVi9O+i+ydwjRlHQLHhwJNHPdBvW8KU5loQ+DoUOCfFYeIXBVcHIJt4wAPJah/DJU7//30&#10;3cxp/Feod/Q3ETqaBy9vGsLzVoT4IJB4Tf+AdjXe06ENtBWHXuJsBfjr0H3yJ7qRlbOW9qTi4eda&#10;oOLMfHNExPPxZJIWKyuTk9OSFHxveX1vcWt7BYT/mF4FL7OY/KPZixrBvtBKL1JVMgknqXbFZcS9&#10;chW7/aVHQarFIrvRMnkRb92Tlyl5QjXx5Xn7ItD3pIrExzvY75SYfeBW55siHSzWEXSTifeGa483&#10;LWKmbv9opE1/r2evt6dt/hsAAP//AwBQSwMEFAAGAAgAAAAhAKyLKTLdAAAACQEAAA8AAABkcnMv&#10;ZG93bnJldi54bWxMT8tOwzAQvCPxD9YicUHUTiPaKsSpKkS5oB4oiLMbL3HUeB1itwl/z/YEp9Xs&#10;jOZRriffiTMOsQ2kIZspEEh1sC01Gj7et/crEDEZsqYLhBp+MMK6ur4qTWHDSG943qdGsAnFwmhw&#10;KfWFlLF26E2chR6Jua8weJMYDo20gxnZ3HdyrtRCetMSJzjT45PD+rg/eQ3PL9nn67R0q2O9bb53&#10;m91ol3ej1rc30+YRRMIp/YnhUp+rQ8WdDuFENoqO8WLOSr484EIrlfPjoOEhy3OQVSn/L6h+AQAA&#10;//8DAFBLAQItABQABgAIAAAAIQC2gziS/gAAAOEBAAATAAAAAAAAAAAAAAAAAAAAAABbQ29udGVu&#10;dF9UeXBlc10ueG1sUEsBAi0AFAAGAAgAAAAhADj9If/WAAAAlAEAAAsAAAAAAAAAAAAAAAAALwEA&#10;AF9yZWxzLy5yZWxzUEsBAi0AFAAGAAgAAAAhAOp53zNqAgAAIgUAAA4AAAAAAAAAAAAAAAAALgIA&#10;AGRycy9lMm9Eb2MueG1sUEsBAi0AFAAGAAgAAAAhAKyLKTLdAAAACQEAAA8AAAAAAAAAAAAAAAAA&#10;xAQAAGRycy9kb3ducmV2LnhtbFBLBQYAAAAABAAEAPMAAADOBQAAAAA=&#10;" filled="f" strokecolor="#70ad47 [3209]" strokeweight="1pt"/>
            </w:pict>
          </mc:Fallback>
        </mc:AlternateContent>
      </w:r>
    </w:p>
    <w:p w:rsidR="00102A0E" w:rsidRDefault="0080314B" w:rsidP="00102A0E">
      <w:pPr>
        <w:pStyle w:val="ListParagraph"/>
        <w:tabs>
          <w:tab w:val="left" w:pos="2010"/>
          <w:tab w:val="right" w:pos="9922"/>
        </w:tabs>
        <w:jc w:val="both"/>
        <w:rPr>
          <w:color w:val="002060"/>
          <w:sz w:val="20"/>
          <w:szCs w:val="20"/>
          <w:lang w:val="en-US"/>
        </w:rPr>
      </w:pPr>
      <w:r>
        <w:rPr>
          <w:noProof/>
          <w:color w:val="002060"/>
          <w:sz w:val="20"/>
          <w:szCs w:val="20"/>
          <w:lang w:val="en-US" w:bidi="hi-IN"/>
        </w:rPr>
        <mc:AlternateContent>
          <mc:Choice Requires="wps">
            <w:drawing>
              <wp:anchor distT="0" distB="0" distL="114300" distR="114300" simplePos="0" relativeHeight="252122112" behindDoc="0" locked="0" layoutInCell="1" allowOverlap="1" wp14:anchorId="28C0DAC0" wp14:editId="0994B006">
                <wp:simplePos x="0" y="0"/>
                <wp:positionH relativeFrom="page">
                  <wp:posOffset>5229225</wp:posOffset>
                </wp:positionH>
                <wp:positionV relativeFrom="paragraph">
                  <wp:posOffset>15240</wp:posOffset>
                </wp:positionV>
                <wp:extent cx="1638300" cy="2657475"/>
                <wp:effectExtent l="0" t="0" r="19050" b="28575"/>
                <wp:wrapNone/>
                <wp:docPr id="326" name="Rounded Rectangle 326"/>
                <wp:cNvGraphicFramePr/>
                <a:graphic xmlns:a="http://schemas.openxmlformats.org/drawingml/2006/main">
                  <a:graphicData uri="http://schemas.microsoft.com/office/word/2010/wordprocessingShape">
                    <wps:wsp>
                      <wps:cNvSpPr/>
                      <wps:spPr>
                        <a:xfrm>
                          <a:off x="0" y="0"/>
                          <a:ext cx="1638300" cy="2657475"/>
                        </a:xfrm>
                        <a:prstGeom prst="roundRect">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7CB470" id="Rounded Rectangle 326" o:spid="_x0000_s1026" style="position:absolute;margin-left:411.75pt;margin-top:1.2pt;width:129pt;height:209.25pt;z-index:252122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82ogIAAJcFAAAOAAAAZHJzL2Uyb0RvYy54bWysVEtv2zAMvg/YfxB0X22neXRGnSJo0WFA&#10;1xZth55VWUqMSaImKXGyX19Kdpygy2nYRRZF8uPDH3l5tdWKbITzDZiKFmc5JcJwqBuzrOjPl9sv&#10;F5T4wEzNFBhR0Z3w9Gr++dNla0sxghWoWjiCIMaXra3oKgRbZpnnK6GZPwMrDColOM0Cim6Z1Y61&#10;iK5VNsrzadaCq60DLrzH15tOSecJX0rBw4OUXgSiKoq5hXS6dL7FM5tfsnLpmF01vE+D/UMWmjUG&#10;gw5QNywwsnbNX1C64Q48yHDGQWcgZcNFqgGrKfIP1TyvmBWpFmyOt0Ob/P+D5febR0eauqLnoykl&#10;hmn8SU+wNrWoyRO2j5mlEiQqsVWt9SV6PNtH10ser7HurXQ6frEisk3t3Q3tFdtAOD4W0/OL8xz/&#10;AkfdaDqZjWeTiJod3K3z4ZsATeKloi4mErNIvWWbOx86+71dDGngtlEK31mpTDw9qKaOb0mITBLX&#10;ypENQw4wzoUJo4Sn1voH1N37bJJjZh14Il90SakdoWGiMUIW29AVnm5hp0QX/UlI7CWW2gUYgI5j&#10;p0YmJLSObhIzHRyLlNkHRxWKPrXeNrqJxO7BMT/l2FW7jzh4pKhgwuCsGwPuFED9a4jc2e+r72qO&#10;5b9BvUMKOehmy1t+2+DPu2M+PDKHw4Q/HBdEeMBDKmgrCv2NkhW4P6feoz1yHLWUtDicFfW/18wJ&#10;StR3g+z/WozHcZqTMJ7MRii4Y83bscas9TXgvy9wFVmertE+qP1VOtCvuEcWMSqqmOEYu6I8uL1w&#10;HbqlgZuIi8UimeEEWxbuzLPlETx2NfLyZfvKnO0ZHJD897AfZFZ+4HBnGz0NLNYBZJMIfuhr32+c&#10;/kTGflPF9XIsJ6vDPp2/AwAA//8DAFBLAwQUAAYACAAAACEAHDuDUOEAAAAKAQAADwAAAGRycy9k&#10;b3ducmV2LnhtbEyPzU7DMBCE70i8g7VI3KhdN0AIcaqqiANIRSKEA7dNsiQB/0Sx24a3xz3BcXZG&#10;M9/m69lodqDJD84qWC4EMLKNawfbKajeHq9SYD6gbVE7Swp+yMO6OD/LMWvd0b7SoQwdiyXWZ6ig&#10;D2HMOPdNTwb9wo1ko/fpJoMhyqnj7YTHWG40l0LccIODjQs9jrTtqfku90bBQ7J5FvX2q3z6qLC6&#10;XXV6J1/elbq8mDf3wALN4S8MJ/yIDkVkqt3etp5pBalcXceoApkAO/kiXcZDrSCR4g54kfP/LxS/&#10;AAAA//8DAFBLAQItABQABgAIAAAAIQC2gziS/gAAAOEBAAATAAAAAAAAAAAAAAAAAAAAAABbQ29u&#10;dGVudF9UeXBlc10ueG1sUEsBAi0AFAAGAAgAAAAhADj9If/WAAAAlAEAAAsAAAAAAAAAAAAAAAAA&#10;LwEAAF9yZWxzLy5yZWxzUEsBAi0AFAAGAAgAAAAhAJklHzaiAgAAlwUAAA4AAAAAAAAAAAAAAAAA&#10;LgIAAGRycy9lMm9Eb2MueG1sUEsBAi0AFAAGAAgAAAAhABw7g1DhAAAACgEAAA8AAAAAAAAAAAAA&#10;AAAA/AQAAGRycy9kb3ducmV2LnhtbFBLBQYAAAAABAAEAPMAAAAKBgAAAAA=&#10;" filled="f" strokecolor="#c45911 [2405]" strokeweight="1pt">
                <v:stroke joinstyle="miter"/>
                <w10:wrap anchorx="page"/>
              </v:roundrect>
            </w:pict>
          </mc:Fallback>
        </mc:AlternateContent>
      </w:r>
      <w:r>
        <w:rPr>
          <w:noProof/>
          <w:color w:val="002060"/>
          <w:sz w:val="20"/>
          <w:szCs w:val="20"/>
          <w:lang w:val="en-US" w:bidi="hi-IN"/>
        </w:rPr>
        <mc:AlternateContent>
          <mc:Choice Requires="wps">
            <w:drawing>
              <wp:anchor distT="0" distB="0" distL="114300" distR="114300" simplePos="0" relativeHeight="252120064" behindDoc="0" locked="0" layoutInCell="1" allowOverlap="1" wp14:anchorId="409BB975" wp14:editId="312687E9">
                <wp:simplePos x="0" y="0"/>
                <wp:positionH relativeFrom="column">
                  <wp:posOffset>217171</wp:posOffset>
                </wp:positionH>
                <wp:positionV relativeFrom="paragraph">
                  <wp:posOffset>34290</wp:posOffset>
                </wp:positionV>
                <wp:extent cx="3219450" cy="2657475"/>
                <wp:effectExtent l="0" t="0" r="19050" b="28575"/>
                <wp:wrapNone/>
                <wp:docPr id="323" name="Rounded Rectangle 323"/>
                <wp:cNvGraphicFramePr/>
                <a:graphic xmlns:a="http://schemas.openxmlformats.org/drawingml/2006/main">
                  <a:graphicData uri="http://schemas.microsoft.com/office/word/2010/wordprocessingShape">
                    <wps:wsp>
                      <wps:cNvSpPr/>
                      <wps:spPr>
                        <a:xfrm>
                          <a:off x="0" y="0"/>
                          <a:ext cx="3219450" cy="2657475"/>
                        </a:xfrm>
                        <a:prstGeom prst="roundRect">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B64DC1" id="Rounded Rectangle 323" o:spid="_x0000_s1026" style="position:absolute;margin-left:17.1pt;margin-top:2.7pt;width:253.5pt;height:209.2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6hogIAAJcFAAAOAAAAZHJzL2Uyb0RvYy54bWysVEtPGzEQvlfqf7B8L/sgIWXFBkUgqkoU&#10;IqDibLx2sqrtcW0nm/TXM/ZulohyqnrxejzzzWu/mYvLnVZkK5xvwdS0OMkpEYZD05pVTX8+3Xz5&#10;SokPzDRMgRE13QtPL+efP110thIlrEE1whF0YnzV2ZquQ7BVlnm+Fpr5E7DCoFKC0yyg6FZZ41iH&#10;3rXKyjw/yzpwjXXAhff4et0r6Tz5l1LwcC+lF4GommJuIZ0unS/xzOYXrFo5ZtctH9Jg/5CFZq3B&#10;oKOraxYY2bj2L1e65Q48yHDCQWcgZctFqgGrKfJ31TyumRWpFmyOt2Ob/P9zy++2S0fapqan5Skl&#10;hmn8SQ+wMY1oyAO2j5mVEiQqsVWd9RUiHu3SDZLHa6x7J52OX6yI7FJ792N7xS4Qjo+nZXE+meJf&#10;4Kgrz6azyWwavWZvcOt8+CZAk3ipqYuJxCxSb9n21ofe/mAXQxq4aZXCd1YpE08Pqm3iWxIik8SV&#10;cmTLkAOMc2FCmfypjf4BTf8+m+Z5YgMmk8gXISm1I2+oixGy2Ia+8HQLeyX66A9CYi+x1D7A6Og4&#10;9tlQsjJoHWESMx2BRcrsHVCFYgANthEmErtHYP4RsK/2EHFEpKhgwgjWrQH3kYPm1xi5tz9U39cc&#10;y3+BZo8UctDPlrf8psWfd8t8WDKHw4Q/HBdEuMdDKuhqCsONkjW4Px+9R3vkOGop6XA4a+p/b5gT&#10;lKjvBtl/XkwmcZqTMJnOShTcseblWGM2+grw3xe4iixP12gf1OEqHehn3COLGBVVzHCMXVMe3EG4&#10;Cv3SwE3ExWKRzHCCLQu35tHy6Dx2NfLyaffMnB0YHJD8d3AYZFa943BvG5EGFpsAsk0Ef+vr0G+c&#10;/kTGYVPF9XIsJ6u3fTp/BQAA//8DAFBLAwQUAAYACAAAACEAIVZ1qt8AAAAIAQAADwAAAGRycy9k&#10;b3ducmV2LnhtbEyPMU/DMBSEdyT+g/WQ2KjTxIUS8lJVRQwggUQaBjYnNknAfo5itw3/HjPBeLrT&#10;3XfFZraGHfXkB0cIy0UCTFPr1EAdQr1/uFoD80GSksaRRvjWHjbl+Vkhc+VO9KqPVehYLCGfS4Q+&#10;hDHn3Le9ttIv3Kgpeh9usjJEOXVcTfIUy63haZJccysHigu9HPWu1+1XdbAI92L7lDS7z+rxvZb1&#10;TdaZ5/TlDfHyYt7eAQt6Dn9h+MWP6FBGpsYdSHlmEDKRxiTCSgCL9koso24QRJrdAi8L/v9A+QMA&#10;AP//AwBQSwECLQAUAAYACAAAACEAtoM4kv4AAADhAQAAEwAAAAAAAAAAAAAAAAAAAAAAW0NvbnRl&#10;bnRfVHlwZXNdLnhtbFBLAQItABQABgAIAAAAIQA4/SH/1gAAAJQBAAALAAAAAAAAAAAAAAAAAC8B&#10;AABfcmVscy8ucmVsc1BLAQItABQABgAIAAAAIQDbjw6hogIAAJcFAAAOAAAAAAAAAAAAAAAAAC4C&#10;AABkcnMvZTJvRG9jLnhtbFBLAQItABQABgAIAAAAIQAhVnWq3wAAAAgBAAAPAAAAAAAAAAAAAAAA&#10;APwEAABkcnMvZG93bnJldi54bWxQSwUGAAAAAAQABADzAAAACAYAAAAA&#10;" filled="f" strokecolor="#c45911 [2405]" strokeweight="1pt">
                <v:stroke joinstyle="miter"/>
              </v:roundrect>
            </w:pict>
          </mc:Fallback>
        </mc:AlternateContent>
      </w:r>
    </w:p>
    <w:p w:rsidR="00102A0E" w:rsidRDefault="00B97D0B" w:rsidP="00102A0E">
      <w:pPr>
        <w:pStyle w:val="ListParagraph"/>
        <w:tabs>
          <w:tab w:val="left" w:pos="2010"/>
          <w:tab w:val="right" w:pos="9922"/>
        </w:tabs>
        <w:jc w:val="both"/>
        <w:rPr>
          <w:color w:val="002060"/>
          <w:sz w:val="20"/>
          <w:szCs w:val="20"/>
          <w:lang w:val="en-US"/>
        </w:rPr>
      </w:pPr>
      <w:r>
        <w:rPr>
          <w:noProof/>
          <w:color w:val="002060"/>
          <w:sz w:val="20"/>
          <w:szCs w:val="20"/>
          <w:lang w:val="en-US" w:bidi="hi-IN"/>
        </w:rPr>
        <mc:AlternateContent>
          <mc:Choice Requires="wps">
            <w:drawing>
              <wp:anchor distT="0" distB="0" distL="114300" distR="114300" simplePos="0" relativeHeight="252116992" behindDoc="0" locked="0" layoutInCell="1" allowOverlap="1" wp14:anchorId="5AE9D691" wp14:editId="57D958A8">
                <wp:simplePos x="0" y="0"/>
                <wp:positionH relativeFrom="column">
                  <wp:posOffset>1807845</wp:posOffset>
                </wp:positionH>
                <wp:positionV relativeFrom="paragraph">
                  <wp:posOffset>10160</wp:posOffset>
                </wp:positionV>
                <wp:extent cx="1038225" cy="609600"/>
                <wp:effectExtent l="0" t="0" r="28575" b="19050"/>
                <wp:wrapNone/>
                <wp:docPr id="316" name="Rounded Rectangle 316"/>
                <wp:cNvGraphicFramePr/>
                <a:graphic xmlns:a="http://schemas.openxmlformats.org/drawingml/2006/main">
                  <a:graphicData uri="http://schemas.microsoft.com/office/word/2010/wordprocessingShape">
                    <wps:wsp>
                      <wps:cNvSpPr/>
                      <wps:spPr>
                        <a:xfrm>
                          <a:off x="0" y="0"/>
                          <a:ext cx="1038225"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Pr="0012143D" w:rsidRDefault="00976BC2" w:rsidP="0012143D">
                            <w:pPr>
                              <w:jc w:val="center"/>
                              <w:rPr>
                                <w:sz w:val="20"/>
                                <w:szCs w:val="20"/>
                                <w:lang w:val="en-GB"/>
                              </w:rPr>
                            </w:pPr>
                            <w:r w:rsidRPr="0012143D">
                              <w:rPr>
                                <w:sz w:val="20"/>
                                <w:szCs w:val="20"/>
                                <w:lang w:val="en-GB"/>
                              </w:rPr>
                              <w:t>Server 2012</w:t>
                            </w:r>
                          </w:p>
                          <w:p w:rsidR="00976BC2" w:rsidRPr="0012143D" w:rsidRDefault="00976BC2" w:rsidP="0012143D">
                            <w:pPr>
                              <w:rPr>
                                <w:sz w:val="20"/>
                                <w:szCs w:val="20"/>
                                <w:lang w:val="en-GB"/>
                              </w:rPr>
                            </w:pPr>
                            <w:r>
                              <w:rPr>
                                <w:sz w:val="20"/>
                                <w:szCs w:val="20"/>
                                <w:lang w:val="en-GB"/>
                              </w:rPr>
                              <w:t>MS SQL</w:t>
                            </w:r>
                            <w:r w:rsidRPr="0012143D">
                              <w:rPr>
                                <w:sz w:val="20"/>
                                <w:szCs w:val="20"/>
                                <w:lang w:val="en-GB"/>
                              </w:rPr>
                              <w:t xml:space="preserve"> server</w:t>
                            </w:r>
                          </w:p>
                          <w:p w:rsidR="00976BC2" w:rsidRPr="0012143D" w:rsidRDefault="00976BC2" w:rsidP="0012143D">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E9D691" id="Rounded Rectangle 316" o:spid="_x0000_s1171" style="position:absolute;left:0;text-align:left;margin-left:142.35pt;margin-top:.8pt;width:81.75pt;height:48pt;z-index:252116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yaWfQIAADcFAAAOAAAAZHJzL2Uyb0RvYy54bWysVE1v2zAMvQ/YfxB0X22nadYGdYqgRYcB&#10;RVe0HXpWZCkxJosapcTOfv0o2XG7LqdhF1k0+fjxSOryqmsM2yn0NdiSFyc5Z8pKqGq7Lvn359tP&#10;55z5IGwlDFhV8r3y/Grx8cNl6+ZqAhswlUJGTqyft67kmxDcPMu83KhG+BNwypJSAzYikIjrrELR&#10;kvfGZJM8n2UtYOUQpPKe/t70Sr5I/rVWMnzT2qvATMkpt5BOTOcqntniUszXKNymlkMa4h+yaERt&#10;Kejo6kYEwbZY/+WqqSWCBx1OJDQZaF1LlWqgaor8XTVPG+FUqoXI8W6kyf8/t/J+94Csrkp+Wsw4&#10;s6KhJj3C1laqYo9En7Bro1hUElWt83NCPLkHHCRP11h3p7GJX6qIdYne/Uiv6gKT9LPIT88nkzPO&#10;JOlm+cUsT/xnr2iHPnxR0LB4KTnGPGISiVqxu/OBwpL9wY6EmFKfRLqFvVExD2Mflaa6KOwkodNE&#10;qWuDbCdoFoSUyoZUFPlL1hGma2NGYHEMaEIRmSDQYBthKk3aCMyPAf+MOCJSVLBhBDe1BTzmoPox&#10;Ru7tD9X3NcfyQ7fqUjOL6dmhXyuo9tRihH72vZO3NbF7J3x4EEjDTmtBCxy+0aENtCWH4cbZBvDX&#10;sf/RnmaQtJy1tDwl9z+3AhVn5qul6bwoptO4bUmYnn2ekIBvNau3GrttroF6UtBT4WS6RvtgDleN&#10;0LzQni9jVFIJKyl2yWXAg3Ad+qWml0Kq5TKZ0YY5Ee7sk5PReWQ6Ds5z9yLQDSMWaDjv4bBoYv5u&#10;yHrbiLSw3AbQdZrAyHXP69AD2s40E8NLEtf/rZysXt+7xW8AAAD//wMAUEsDBBQABgAIAAAAIQDB&#10;F56j3QAAAAgBAAAPAAAAZHJzL2Rvd25yZXYueG1sTI/LTsMwEEX3SPyDNUhsEHWIghNCnKri8QEU&#10;WLCbxkMSYY+j2G0DX49Z0eXoXN17plkvzooDzWH0rOFmlYEg7rwZudfw9vp8XYEIEdmg9UwavinA&#10;uj0/a7A2/sgvdNjGXqQSDjVqGGKcailDN5DDsPITcWKffnYY0zn30sx4TOXOyjzLlHQ4cloYcKKH&#10;gbqv7d5p8LcbvPqJ+Xv59GEsTbZT6rHS+vJi2dyDiLTE/zD86Sd1aJPTzu/ZBGE15FVRpmgCCkTi&#10;RVHlIHYa7koFsm3k6QPtLwAAAP//AwBQSwECLQAUAAYACAAAACEAtoM4kv4AAADhAQAAEwAAAAAA&#10;AAAAAAAAAAAAAAAAW0NvbnRlbnRfVHlwZXNdLnhtbFBLAQItABQABgAIAAAAIQA4/SH/1gAAAJQB&#10;AAALAAAAAAAAAAAAAAAAAC8BAABfcmVscy8ucmVsc1BLAQItABQABgAIAAAAIQCJryaWfQIAADcF&#10;AAAOAAAAAAAAAAAAAAAAAC4CAABkcnMvZTJvRG9jLnhtbFBLAQItABQABgAIAAAAIQDBF56j3QAA&#10;AAgBAAAPAAAAAAAAAAAAAAAAANcEAABkcnMvZG93bnJldi54bWxQSwUGAAAAAAQABADzAAAA4QUA&#10;AAAA&#10;" fillcolor="white [3201]" strokecolor="#70ad47 [3209]" strokeweight="1pt">
                <v:stroke joinstyle="miter"/>
                <v:textbox>
                  <w:txbxContent>
                    <w:p w:rsidR="00976BC2" w:rsidRPr="0012143D" w:rsidRDefault="00976BC2" w:rsidP="0012143D">
                      <w:pPr>
                        <w:jc w:val="center"/>
                        <w:rPr>
                          <w:sz w:val="20"/>
                          <w:szCs w:val="20"/>
                          <w:lang w:val="en-GB"/>
                        </w:rPr>
                      </w:pPr>
                      <w:r w:rsidRPr="0012143D">
                        <w:rPr>
                          <w:sz w:val="20"/>
                          <w:szCs w:val="20"/>
                          <w:lang w:val="en-GB"/>
                        </w:rPr>
                        <w:t>Server 2012</w:t>
                      </w:r>
                    </w:p>
                    <w:p w:rsidR="00976BC2" w:rsidRPr="0012143D" w:rsidRDefault="00976BC2" w:rsidP="0012143D">
                      <w:pPr>
                        <w:rPr>
                          <w:sz w:val="20"/>
                          <w:szCs w:val="20"/>
                          <w:lang w:val="en-GB"/>
                        </w:rPr>
                      </w:pPr>
                      <w:r>
                        <w:rPr>
                          <w:sz w:val="20"/>
                          <w:szCs w:val="20"/>
                          <w:lang w:val="en-GB"/>
                        </w:rPr>
                        <w:t>MS SQL</w:t>
                      </w:r>
                      <w:r w:rsidRPr="0012143D">
                        <w:rPr>
                          <w:sz w:val="20"/>
                          <w:szCs w:val="20"/>
                          <w:lang w:val="en-GB"/>
                        </w:rPr>
                        <w:t xml:space="preserve"> server</w:t>
                      </w:r>
                    </w:p>
                    <w:p w:rsidR="00976BC2" w:rsidRPr="0012143D" w:rsidRDefault="00976BC2" w:rsidP="0012143D">
                      <w:pPr>
                        <w:jc w:val="center"/>
                        <w:rPr>
                          <w:lang w:val="en-GB"/>
                        </w:rPr>
                      </w:pPr>
                    </w:p>
                  </w:txbxContent>
                </v:textbox>
              </v:roundrect>
            </w:pict>
          </mc:Fallback>
        </mc:AlternateContent>
      </w:r>
      <w:r>
        <w:rPr>
          <w:noProof/>
          <w:color w:val="002060"/>
          <w:sz w:val="20"/>
          <w:szCs w:val="20"/>
          <w:lang w:val="en-US" w:bidi="hi-IN"/>
        </w:rPr>
        <mc:AlternateContent>
          <mc:Choice Requires="wps">
            <w:drawing>
              <wp:anchor distT="0" distB="0" distL="114300" distR="114300" simplePos="0" relativeHeight="252114944" behindDoc="0" locked="0" layoutInCell="1" allowOverlap="1" wp14:anchorId="482B1905" wp14:editId="386BB58D">
                <wp:simplePos x="0" y="0"/>
                <wp:positionH relativeFrom="column">
                  <wp:posOffset>455295</wp:posOffset>
                </wp:positionH>
                <wp:positionV relativeFrom="paragraph">
                  <wp:posOffset>19685</wp:posOffset>
                </wp:positionV>
                <wp:extent cx="1038225" cy="609600"/>
                <wp:effectExtent l="0" t="0" r="28575" b="19050"/>
                <wp:wrapNone/>
                <wp:docPr id="303" name="Rounded Rectangle 303"/>
                <wp:cNvGraphicFramePr/>
                <a:graphic xmlns:a="http://schemas.openxmlformats.org/drawingml/2006/main">
                  <a:graphicData uri="http://schemas.microsoft.com/office/word/2010/wordprocessingShape">
                    <wps:wsp>
                      <wps:cNvSpPr/>
                      <wps:spPr>
                        <a:xfrm>
                          <a:off x="0" y="0"/>
                          <a:ext cx="1038225"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Pr="0012143D" w:rsidRDefault="00976BC2" w:rsidP="0012143D">
                            <w:pPr>
                              <w:jc w:val="center"/>
                              <w:rPr>
                                <w:sz w:val="20"/>
                                <w:szCs w:val="20"/>
                                <w:lang w:val="en-GB"/>
                              </w:rPr>
                            </w:pPr>
                            <w:r w:rsidRPr="0012143D">
                              <w:rPr>
                                <w:sz w:val="20"/>
                                <w:szCs w:val="20"/>
                                <w:lang w:val="en-GB"/>
                              </w:rPr>
                              <w:t>Server 2012</w:t>
                            </w:r>
                          </w:p>
                          <w:p w:rsidR="00976BC2" w:rsidRPr="0012143D" w:rsidRDefault="00976BC2" w:rsidP="0012143D">
                            <w:pPr>
                              <w:jc w:val="center"/>
                              <w:rPr>
                                <w:sz w:val="20"/>
                                <w:szCs w:val="20"/>
                                <w:lang w:val="en-GB"/>
                              </w:rPr>
                            </w:pPr>
                            <w:r w:rsidRPr="0012143D">
                              <w:rPr>
                                <w:sz w:val="20"/>
                                <w:szCs w:val="20"/>
                                <w:lang w:val="en-GB"/>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2B1905" id="Rounded Rectangle 303" o:spid="_x0000_s1172" style="position:absolute;left:0;text-align:left;margin-left:35.85pt;margin-top:1.55pt;width:81.75pt;height:48pt;z-index:252114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idegIAADcFAAAOAAAAZHJzL2Uyb0RvYy54bWysVN9P2zAQfp+0/8Hy+0hSSgcVKapATJMQ&#10;Q8DEs+vYbTTH553dJt1fv7OTBsb6NO0lufPdd7/8nS+vusawnUJfgy15cZJzpqyEqrbrkn9/vv10&#10;zpkPwlbCgFUl3yvPrxYfP1y2bq4msAFTKWQUxPp560q+CcHNs8zLjWqEPwGnLBk1YCMCqbjOKhQt&#10;RW9MNsnzWdYCVg5BKu/p9KY38kWKr7WS4ZvWXgVmSk61hfTF9F3Fb7a4FPM1Crep5VCG+IcqGlFb&#10;SjqGuhFBsC3Wf4VqaongQYcTCU0GWtdSpR6omyJ/183TRjiVeqHheDeOyf+/sPJ+94Csrkp+mp9y&#10;ZkVDl/QIW1upij3S+IRdG8WikUbVOj8nxJN7wEHzJMa+O41N/FNHrEvj3Y/jVV1gkg6L/PR8Mjnj&#10;TJJtll/M8jT/7BXt0IcvChoWhZJjrCMWkUYrdnc+UFryP/iREkvqi0hS2BsV6zD2UWnqi9JOEjox&#10;Sl0bZDtBXBBSKhtmsSmKl7wjTNfGjMDiGNCEYgANvhGmEtNGYH4M+GfGEZGygg0juKkt4LEA1Y8x&#10;c+9/6L7vObYfulWXLrOYptbi2QqqPV0xQs997+RtTdO9Ez48CCSy01rQAodv9NEG2pLDIHG2Afx1&#10;7Dz6EwfJyllLy1Ny/3MrUHFmvlpi50UxncZtS8r07POEFHxrWb212G1zDXQnBT0VTiYx+gdzEDVC&#10;80J7voxZySSspNwllwEPynXol5peCqmWy+RGG+ZEuLNPTsbgcdKROM/di0A3UCwQOe/hsGhi/o5k&#10;vW9EWlhuA+g6MfB1rsMd0HYmIg0vSVz/t3ryen3vFr8BAAD//wMAUEsDBBQABgAIAAAAIQDm6L0x&#10;3AAAAAcBAAAPAAAAZHJzL2Rvd25yZXYueG1sTI7BTsMwEETvSPyDtZW4IOokVZM2ZFNVQD+AAgdu&#10;brwkUe11FLtt4OtxT3AczejNqzaTNeJMo+8dI6TzBARx43TPLcL72+5hBcIHxVoZx4TwTR429e1N&#10;pUrtLvxK531oRYSwLxVCF8JQSumbjqzyczcQx+7LjVaFGMdW6lFdItwamSVJLq3qOT50aqCnjprj&#10;/mQR3HKr7n9C9lG8fGpDg2ny/HmFeDebto8gAk3hbwxX/agOdXQ6uBNrLwxCkRZxibBIQcQ6Wywz&#10;EAeE9ToFWVfyv3/9CwAA//8DAFBLAQItABQABgAIAAAAIQC2gziS/gAAAOEBAAATAAAAAAAAAAAA&#10;AAAAAAAAAABbQ29udGVudF9UeXBlc10ueG1sUEsBAi0AFAAGAAgAAAAhADj9If/WAAAAlAEAAAsA&#10;AAAAAAAAAAAAAAAALwEAAF9yZWxzLy5yZWxzUEsBAi0AFAAGAAgAAAAhANu9KJ16AgAANwUAAA4A&#10;AAAAAAAAAAAAAAAALgIAAGRycy9lMm9Eb2MueG1sUEsBAi0AFAAGAAgAAAAhAObovTHcAAAABwEA&#10;AA8AAAAAAAAAAAAAAAAA1AQAAGRycy9kb3ducmV2LnhtbFBLBQYAAAAABAAEAPMAAADdBQAAAAA=&#10;" fillcolor="white [3201]" strokecolor="#70ad47 [3209]" strokeweight="1pt">
                <v:stroke joinstyle="miter"/>
                <v:textbox>
                  <w:txbxContent>
                    <w:p w:rsidR="00976BC2" w:rsidRPr="0012143D" w:rsidRDefault="00976BC2" w:rsidP="0012143D">
                      <w:pPr>
                        <w:jc w:val="center"/>
                        <w:rPr>
                          <w:sz w:val="20"/>
                          <w:szCs w:val="20"/>
                          <w:lang w:val="en-GB"/>
                        </w:rPr>
                      </w:pPr>
                      <w:r w:rsidRPr="0012143D">
                        <w:rPr>
                          <w:sz w:val="20"/>
                          <w:szCs w:val="20"/>
                          <w:lang w:val="en-GB"/>
                        </w:rPr>
                        <w:t>Server 2012</w:t>
                      </w:r>
                    </w:p>
                    <w:p w:rsidR="00976BC2" w:rsidRPr="0012143D" w:rsidRDefault="00976BC2" w:rsidP="0012143D">
                      <w:pPr>
                        <w:jc w:val="center"/>
                        <w:rPr>
                          <w:sz w:val="20"/>
                          <w:szCs w:val="20"/>
                          <w:lang w:val="en-GB"/>
                        </w:rPr>
                      </w:pPr>
                      <w:r w:rsidRPr="0012143D">
                        <w:rPr>
                          <w:sz w:val="20"/>
                          <w:szCs w:val="20"/>
                          <w:lang w:val="en-GB"/>
                        </w:rPr>
                        <w:t>Web server</w:t>
                      </w:r>
                    </w:p>
                  </w:txbxContent>
                </v:textbox>
              </v:roundrect>
            </w:pict>
          </mc:Fallback>
        </mc:AlternateContent>
      </w:r>
    </w:p>
    <w:p w:rsidR="00102A0E" w:rsidRDefault="00102A0E"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97D0B" w:rsidP="00102A0E">
      <w:pPr>
        <w:pStyle w:val="ListParagraph"/>
        <w:tabs>
          <w:tab w:val="left" w:pos="2010"/>
          <w:tab w:val="right" w:pos="9922"/>
        </w:tabs>
        <w:jc w:val="both"/>
        <w:rPr>
          <w:color w:val="002060"/>
          <w:sz w:val="20"/>
          <w:szCs w:val="20"/>
          <w:lang w:val="en-US"/>
        </w:rPr>
      </w:pPr>
      <w:r>
        <w:rPr>
          <w:color w:val="002060"/>
          <w:sz w:val="20"/>
          <w:szCs w:val="20"/>
          <w:lang w:val="en-US"/>
        </w:rPr>
        <w:t xml:space="preserve">          </w:t>
      </w:r>
      <w:r>
        <w:rPr>
          <w:noProof/>
          <w:lang w:val="en-US" w:bidi="hi-IN"/>
        </w:rPr>
        <w:drawing>
          <wp:inline distT="0" distB="0" distL="0" distR="0" wp14:anchorId="5AA71CE9" wp14:editId="580CFDE5">
            <wp:extent cx="461645" cy="314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253" cy="318824"/>
                    </a:xfrm>
                    <a:prstGeom prst="rect">
                      <a:avLst/>
                    </a:prstGeom>
                  </pic:spPr>
                </pic:pic>
              </a:graphicData>
            </a:graphic>
          </wp:inline>
        </w:drawing>
      </w:r>
      <w:r>
        <w:rPr>
          <w:color w:val="002060"/>
          <w:sz w:val="20"/>
          <w:szCs w:val="20"/>
          <w:lang w:val="en-US"/>
        </w:rPr>
        <w:tab/>
        <w:t xml:space="preserve">                             </w:t>
      </w:r>
      <w:r>
        <w:rPr>
          <w:noProof/>
          <w:lang w:val="en-US" w:bidi="hi-IN"/>
        </w:rPr>
        <w:drawing>
          <wp:inline distT="0" distB="0" distL="0" distR="0" wp14:anchorId="29C65E57" wp14:editId="3A1DF4EA">
            <wp:extent cx="442595" cy="3048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935" cy="309166"/>
                    </a:xfrm>
                    <a:prstGeom prst="rect">
                      <a:avLst/>
                    </a:prstGeom>
                  </pic:spPr>
                </pic:pic>
              </a:graphicData>
            </a:graphic>
          </wp:inline>
        </w:drawing>
      </w:r>
      <w:r w:rsidR="00A71A5A">
        <w:rPr>
          <w:color w:val="002060"/>
          <w:sz w:val="20"/>
          <w:szCs w:val="20"/>
          <w:lang w:val="en-US"/>
        </w:rPr>
        <w:t xml:space="preserve">                                 </w:t>
      </w:r>
      <w:r w:rsidR="0080314B">
        <w:rPr>
          <w:noProof/>
          <w:lang w:val="en-US" w:bidi="hi-IN"/>
        </w:rPr>
        <w:drawing>
          <wp:inline distT="0" distB="0" distL="0" distR="0" wp14:anchorId="37277D47" wp14:editId="00FDDF71">
            <wp:extent cx="1066800" cy="504825"/>
            <wp:effectExtent l="0" t="0" r="0"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66800" cy="504825"/>
                    </a:xfrm>
                    <a:prstGeom prst="rect">
                      <a:avLst/>
                    </a:prstGeom>
                  </pic:spPr>
                </pic:pic>
              </a:graphicData>
            </a:graphic>
          </wp:inline>
        </w:drawing>
      </w:r>
    </w:p>
    <w:p w:rsidR="00BF2D16" w:rsidRDefault="00B97D0B" w:rsidP="00102A0E">
      <w:pPr>
        <w:pStyle w:val="ListParagraph"/>
        <w:tabs>
          <w:tab w:val="left" w:pos="2010"/>
          <w:tab w:val="right" w:pos="9922"/>
        </w:tabs>
        <w:jc w:val="both"/>
        <w:rPr>
          <w:color w:val="002060"/>
          <w:sz w:val="20"/>
          <w:szCs w:val="20"/>
          <w:lang w:val="en-US"/>
        </w:rPr>
      </w:pPr>
      <w:r>
        <w:rPr>
          <w:color w:val="002060"/>
          <w:sz w:val="20"/>
          <w:szCs w:val="20"/>
          <w:lang w:val="en-US"/>
        </w:rPr>
        <w:t xml:space="preserve">          </w:t>
      </w:r>
    </w:p>
    <w:p w:rsidR="00BF2D16" w:rsidRDefault="00BF2D16" w:rsidP="00102A0E">
      <w:pPr>
        <w:pStyle w:val="ListParagraph"/>
        <w:tabs>
          <w:tab w:val="left" w:pos="2010"/>
          <w:tab w:val="right" w:pos="9922"/>
        </w:tabs>
        <w:jc w:val="both"/>
        <w:rPr>
          <w:color w:val="002060"/>
          <w:sz w:val="20"/>
          <w:szCs w:val="20"/>
          <w:lang w:val="en-US"/>
        </w:rPr>
      </w:pPr>
    </w:p>
    <w:p w:rsidR="00BF2D16" w:rsidRDefault="00B97D0B" w:rsidP="00102A0E">
      <w:pPr>
        <w:pStyle w:val="ListParagraph"/>
        <w:tabs>
          <w:tab w:val="left" w:pos="2010"/>
          <w:tab w:val="right" w:pos="9922"/>
        </w:tabs>
        <w:jc w:val="both"/>
        <w:rPr>
          <w:color w:val="002060"/>
          <w:sz w:val="20"/>
          <w:szCs w:val="20"/>
          <w:lang w:val="en-US"/>
        </w:rPr>
      </w:pPr>
      <w:r>
        <w:rPr>
          <w:noProof/>
          <w:color w:val="002060"/>
          <w:sz w:val="20"/>
          <w:szCs w:val="20"/>
          <w:lang w:val="en-US" w:bidi="hi-IN"/>
        </w:rPr>
        <mc:AlternateContent>
          <mc:Choice Requires="wps">
            <w:drawing>
              <wp:anchor distT="0" distB="0" distL="114300" distR="114300" simplePos="0" relativeHeight="252119040" behindDoc="0" locked="0" layoutInCell="1" allowOverlap="1" wp14:anchorId="7645FED5" wp14:editId="764E39BF">
                <wp:simplePos x="0" y="0"/>
                <wp:positionH relativeFrom="column">
                  <wp:posOffset>807720</wp:posOffset>
                </wp:positionH>
                <wp:positionV relativeFrom="paragraph">
                  <wp:posOffset>12065</wp:posOffset>
                </wp:positionV>
                <wp:extent cx="1381125" cy="828675"/>
                <wp:effectExtent l="0" t="0" r="28575" b="28575"/>
                <wp:wrapNone/>
                <wp:docPr id="317" name="Rounded Rectangle 317"/>
                <wp:cNvGraphicFramePr/>
                <a:graphic xmlns:a="http://schemas.openxmlformats.org/drawingml/2006/main">
                  <a:graphicData uri="http://schemas.microsoft.com/office/word/2010/wordprocessingShape">
                    <wps:wsp>
                      <wps:cNvSpPr/>
                      <wps:spPr>
                        <a:xfrm>
                          <a:off x="0" y="0"/>
                          <a:ext cx="1381125" cy="8286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A71A5A">
                            <w:pPr>
                              <w:jc w:val="center"/>
                              <w:rPr>
                                <w:lang w:val="en-GB"/>
                              </w:rPr>
                            </w:pPr>
                            <w:r>
                              <w:rPr>
                                <w:lang w:val="en-GB"/>
                              </w:rPr>
                              <w:t>Server 2016</w:t>
                            </w:r>
                          </w:p>
                          <w:p w:rsidR="00976BC2" w:rsidRPr="00A71A5A" w:rsidRDefault="00976BC2" w:rsidP="00A71A5A">
                            <w:pPr>
                              <w:jc w:val="center"/>
                              <w:rPr>
                                <w:lang w:val="en-GB"/>
                              </w:rPr>
                            </w:pPr>
                            <w:r>
                              <w:rPr>
                                <w:lang w:val="en-GB"/>
                              </w:rPr>
                              <w:t>Configuration server Appliance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5FED5" id="Rounded Rectangle 317" o:spid="_x0000_s1173" style="position:absolute;left:0;text-align:left;margin-left:63.6pt;margin-top:.95pt;width:108.75pt;height:65.2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24/eAIAADcFAAAOAAAAZHJzL2Uyb0RvYy54bWysVN9P2zAQfp+0/8Hy+0hTCpSKFFUgpkkI&#10;KmDi2XXsNprj885uk+6v39lJA2N9mvbi+HL33c/vfHXd1obtFPoKbMHzkxFnykooK7su+PeXuy9T&#10;znwQthQGrCr4Xnl+Pf/86apxMzWGDZhSISMn1s8aV/BNCG6WZV5uVC38CThlSakBaxFIxHVWomjI&#10;e22y8Wh0njWApUOQynv6e9sp+Tz511rJ8Ki1V4GZglNuIZ2YzlU8s/mVmK1RuE0l+zTEP2RRi8pS&#10;0MHVrQiCbbH6y1VdSQQPOpxIqDPQupIq1UDV5KMP1TxvhFOpFmqOd0Ob/P9zKx92S2RVWfDT/IIz&#10;K2oa0hNsbalK9kTtE3ZtFItKalXj/IwQz26JveTpGutuNdbxSxWxNrV3P7RXtYFJ+pmfTvN8fMaZ&#10;JN10PD2/OItOsze0Qx++KqhZvBQcYx4xidRasbv3obM/2BE4ptQlkW5hb1TMw9gnpakuCjtO6MQo&#10;dWOQ7QRxQUipbDjv4yfrCNOVMQMwPwY0Ie9BvW2EqcS0ATg6Bvwz4oBIUcGGAVxXFvCYg/LHELmz&#10;P1Tf1RzLD+2qTcPMJ8O8VlDuacQIHfe9k3cVdfde+LAUSGSntaAFDo90aANNwaG/cbYB/HXsf7Qn&#10;DpKWs4aWp+D+51ag4sx8s8TOy3wyiduWhMnZxZgEfK9ZvdfYbX0DNJOcngon0zXaB3O4aoT6lfZ8&#10;EaOSSlhJsQsuAx6Em9AtNb0UUi0WyYw2zIlwb5+djM5jpyNxXtpXga6nWCByPsBh0cTsA8k624i0&#10;sNgG0FViYOx119d+BrSdicj9SxLX/72crN7eu/lvAAAA//8DAFBLAwQUAAYACAAAACEA0/emd90A&#10;AAAJAQAADwAAAGRycy9kb3ducmV2LnhtbEyPzU7DMBCE70i8g7VIXBB1cENSQpyq4ucBWuDAbRsv&#10;SYR/othtA0/PcoLbfprR7Ey9np0VR5riELyGm0UGgnwbzOA7Da8vz9crEDGhN2iDJw1fFGHdnJ/V&#10;WJlw8ls67lInOMTHCjX0KY2VlLHtyWFchJE8ax9hcpgYp06aCU8c7qxUWVZIh4PnDz2O9NBT+7k7&#10;OA3hdoNX30m9lU/vxtJo26J4XGl9eTFv7kEkmtOfGX7rc3VouNM+HLyJwjKrUrGVjzsQrC/zvASx&#10;Z16qHGRTy/8Lmh8AAAD//wMAUEsBAi0AFAAGAAgAAAAhALaDOJL+AAAA4QEAABMAAAAAAAAAAAAA&#10;AAAAAAAAAFtDb250ZW50X1R5cGVzXS54bWxQSwECLQAUAAYACAAAACEAOP0h/9YAAACUAQAACwAA&#10;AAAAAAAAAAAAAAAvAQAAX3JlbHMvLnJlbHNQSwECLQAUAAYACAAAACEACyNuP3gCAAA3BQAADgAA&#10;AAAAAAAAAAAAAAAuAgAAZHJzL2Uyb0RvYy54bWxQSwECLQAUAAYACAAAACEA0/emd90AAAAJAQAA&#10;DwAAAAAAAAAAAAAAAADSBAAAZHJzL2Rvd25yZXYueG1sUEsFBgAAAAAEAAQA8wAAANwFAAAAAA==&#10;" fillcolor="white [3201]" strokecolor="#70ad47 [3209]" strokeweight="1pt">
                <v:stroke joinstyle="miter"/>
                <v:textbox>
                  <w:txbxContent>
                    <w:p w:rsidR="00976BC2" w:rsidRDefault="00976BC2" w:rsidP="00A71A5A">
                      <w:pPr>
                        <w:jc w:val="center"/>
                        <w:rPr>
                          <w:lang w:val="en-GB"/>
                        </w:rPr>
                      </w:pPr>
                      <w:r>
                        <w:rPr>
                          <w:lang w:val="en-GB"/>
                        </w:rPr>
                        <w:t>Server 2016</w:t>
                      </w:r>
                    </w:p>
                    <w:p w:rsidR="00976BC2" w:rsidRPr="00A71A5A" w:rsidRDefault="00976BC2" w:rsidP="00A71A5A">
                      <w:pPr>
                        <w:jc w:val="center"/>
                        <w:rPr>
                          <w:lang w:val="en-GB"/>
                        </w:rPr>
                      </w:pPr>
                      <w:r>
                        <w:rPr>
                          <w:lang w:val="en-GB"/>
                        </w:rPr>
                        <w:t>Configuration server Appliance</w:t>
                      </w:r>
                    </w:p>
                  </w:txbxContent>
                </v:textbox>
              </v:roundrect>
            </w:pict>
          </mc:Fallback>
        </mc:AlternateContent>
      </w:r>
    </w:p>
    <w:p w:rsidR="00BF2D16" w:rsidRDefault="0080314B" w:rsidP="00A71A5A">
      <w:pPr>
        <w:pStyle w:val="ListParagraph"/>
        <w:tabs>
          <w:tab w:val="left" w:pos="3585"/>
        </w:tabs>
        <w:jc w:val="both"/>
        <w:rPr>
          <w:color w:val="002060"/>
          <w:sz w:val="20"/>
          <w:szCs w:val="20"/>
          <w:lang w:val="en-US"/>
        </w:rPr>
      </w:pPr>
      <w:r>
        <w:rPr>
          <w:color w:val="002060"/>
          <w:sz w:val="20"/>
          <w:szCs w:val="20"/>
          <w:lang w:val="en-US"/>
        </w:rPr>
        <w:tab/>
      </w:r>
      <w:r w:rsidR="00A71A5A">
        <w:rPr>
          <w:color w:val="002060"/>
          <w:sz w:val="20"/>
          <w:szCs w:val="20"/>
          <w:lang w:val="en-US"/>
        </w:rPr>
        <w:t>8 Core</w:t>
      </w:r>
      <w:r>
        <w:rPr>
          <w:color w:val="002060"/>
          <w:sz w:val="20"/>
          <w:szCs w:val="20"/>
          <w:lang w:val="en-US"/>
        </w:rPr>
        <w:tab/>
      </w:r>
      <w:r>
        <w:rPr>
          <w:color w:val="002060"/>
          <w:sz w:val="20"/>
          <w:szCs w:val="20"/>
          <w:lang w:val="en-US"/>
        </w:rPr>
        <w:tab/>
      </w:r>
      <w:r>
        <w:rPr>
          <w:color w:val="002060"/>
          <w:sz w:val="20"/>
          <w:szCs w:val="20"/>
          <w:lang w:val="en-US"/>
        </w:rPr>
        <w:tab/>
      </w:r>
    </w:p>
    <w:p w:rsidR="00A71A5A" w:rsidRDefault="00A71A5A" w:rsidP="00A71A5A">
      <w:pPr>
        <w:pStyle w:val="ListParagraph"/>
        <w:tabs>
          <w:tab w:val="left" w:pos="3585"/>
        </w:tabs>
        <w:jc w:val="both"/>
        <w:rPr>
          <w:color w:val="002060"/>
          <w:sz w:val="20"/>
          <w:szCs w:val="20"/>
          <w:lang w:val="en-US"/>
        </w:rPr>
      </w:pPr>
      <w:r>
        <w:rPr>
          <w:color w:val="002060"/>
          <w:sz w:val="20"/>
          <w:szCs w:val="20"/>
          <w:lang w:val="en-US"/>
        </w:rPr>
        <w:tab/>
        <w:t>16 GB RAM</w:t>
      </w:r>
    </w:p>
    <w:p w:rsidR="00A71A5A" w:rsidRDefault="00A71A5A" w:rsidP="00A71A5A">
      <w:pPr>
        <w:pStyle w:val="ListParagraph"/>
        <w:tabs>
          <w:tab w:val="left" w:pos="3585"/>
        </w:tabs>
        <w:jc w:val="both"/>
        <w:rPr>
          <w:color w:val="002060"/>
          <w:sz w:val="20"/>
          <w:szCs w:val="20"/>
          <w:lang w:val="en-US"/>
        </w:rPr>
      </w:pPr>
      <w:r>
        <w:rPr>
          <w:color w:val="002060"/>
          <w:sz w:val="20"/>
          <w:szCs w:val="20"/>
          <w:lang w:val="en-US"/>
        </w:rPr>
        <w:tab/>
        <w:t>OS Disk size: 80 GB</w:t>
      </w:r>
    </w:p>
    <w:p w:rsidR="00BF2D16" w:rsidRDefault="0080314B" w:rsidP="0080314B">
      <w:pPr>
        <w:pStyle w:val="ListParagraph"/>
        <w:tabs>
          <w:tab w:val="left" w:pos="8280"/>
        </w:tabs>
        <w:jc w:val="both"/>
        <w:rPr>
          <w:color w:val="002060"/>
          <w:sz w:val="20"/>
          <w:szCs w:val="20"/>
          <w:lang w:val="en-US"/>
        </w:rPr>
      </w:pPr>
      <w:r>
        <w:rPr>
          <w:color w:val="002060"/>
          <w:sz w:val="20"/>
          <w:szCs w:val="20"/>
          <w:lang w:val="en-US"/>
        </w:rPr>
        <w:tab/>
      </w:r>
    </w:p>
    <w:p w:rsidR="0080314B" w:rsidRDefault="0080314B" w:rsidP="00102A0E">
      <w:pPr>
        <w:pStyle w:val="ListParagraph"/>
        <w:tabs>
          <w:tab w:val="left" w:pos="2010"/>
          <w:tab w:val="right" w:pos="9922"/>
        </w:tabs>
        <w:jc w:val="both"/>
        <w:rPr>
          <w:noProof/>
          <w:lang w:val="en-US"/>
        </w:rPr>
      </w:pPr>
    </w:p>
    <w:p w:rsidR="00BF2D16" w:rsidRDefault="0080314B" w:rsidP="00102A0E">
      <w:pPr>
        <w:pStyle w:val="ListParagraph"/>
        <w:tabs>
          <w:tab w:val="left" w:pos="2010"/>
          <w:tab w:val="right" w:pos="9922"/>
        </w:tabs>
        <w:jc w:val="both"/>
        <w:rPr>
          <w:color w:val="002060"/>
          <w:sz w:val="20"/>
          <w:szCs w:val="20"/>
          <w:lang w:val="en-US"/>
        </w:rPr>
      </w:pPr>
      <w:r>
        <w:rPr>
          <w:noProof/>
          <w:lang w:val="en-US"/>
        </w:rPr>
        <w:tab/>
        <w:t xml:space="preserve">                                                                                                                       </w:t>
      </w:r>
      <w:r>
        <w:rPr>
          <w:noProof/>
          <w:lang w:val="en-US" w:bidi="hi-IN"/>
        </w:rPr>
        <w:drawing>
          <wp:inline distT="0" distB="0" distL="0" distR="0" wp14:anchorId="5CC3A13C" wp14:editId="580D5037">
            <wp:extent cx="962025" cy="304800"/>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62025" cy="304800"/>
                    </a:xfrm>
                    <a:prstGeom prst="rect">
                      <a:avLst/>
                    </a:prstGeom>
                  </pic:spPr>
                </pic:pic>
              </a:graphicData>
            </a:graphic>
          </wp:inline>
        </w:drawing>
      </w: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965B4" w:rsidRDefault="00B965B4" w:rsidP="006B0A4C">
      <w:pPr>
        <w:pStyle w:val="ListParagraph"/>
        <w:tabs>
          <w:tab w:val="left" w:pos="2010"/>
          <w:tab w:val="right" w:pos="9922"/>
        </w:tabs>
        <w:jc w:val="center"/>
        <w:rPr>
          <w:b/>
          <w:color w:val="002060"/>
          <w:sz w:val="36"/>
          <w:szCs w:val="36"/>
          <w:lang w:val="en-US"/>
        </w:rPr>
      </w:pPr>
    </w:p>
    <w:p w:rsidR="00B965B4" w:rsidRDefault="00B965B4" w:rsidP="006B0A4C">
      <w:pPr>
        <w:pStyle w:val="ListParagraph"/>
        <w:tabs>
          <w:tab w:val="left" w:pos="2010"/>
          <w:tab w:val="right" w:pos="9922"/>
        </w:tabs>
        <w:jc w:val="center"/>
        <w:rPr>
          <w:b/>
          <w:color w:val="002060"/>
          <w:sz w:val="36"/>
          <w:szCs w:val="36"/>
          <w:lang w:val="en-US"/>
        </w:rPr>
      </w:pPr>
    </w:p>
    <w:p w:rsidR="00B965B4" w:rsidRDefault="00B965B4" w:rsidP="006B0A4C">
      <w:pPr>
        <w:pStyle w:val="ListParagraph"/>
        <w:tabs>
          <w:tab w:val="left" w:pos="2010"/>
          <w:tab w:val="right" w:pos="9922"/>
        </w:tabs>
        <w:jc w:val="center"/>
        <w:rPr>
          <w:b/>
          <w:color w:val="002060"/>
          <w:sz w:val="36"/>
          <w:szCs w:val="36"/>
          <w:lang w:val="en-US"/>
        </w:rPr>
      </w:pPr>
    </w:p>
    <w:p w:rsidR="00BD705F" w:rsidRDefault="006B0A4C" w:rsidP="006B0A4C">
      <w:pPr>
        <w:pStyle w:val="ListParagraph"/>
        <w:tabs>
          <w:tab w:val="left" w:pos="2010"/>
          <w:tab w:val="right" w:pos="9922"/>
        </w:tabs>
        <w:jc w:val="center"/>
        <w:rPr>
          <w:b/>
          <w:color w:val="002060"/>
          <w:sz w:val="36"/>
          <w:szCs w:val="36"/>
          <w:lang w:val="en-US"/>
        </w:rPr>
      </w:pPr>
      <w:r>
        <w:rPr>
          <w:b/>
          <w:color w:val="002060"/>
          <w:sz w:val="36"/>
          <w:szCs w:val="36"/>
          <w:lang w:val="en-US"/>
        </w:rPr>
        <w:lastRenderedPageBreak/>
        <w:t xml:space="preserve">Azure </w:t>
      </w:r>
      <w:r w:rsidR="00EC7259">
        <w:rPr>
          <w:b/>
          <w:color w:val="002060"/>
          <w:sz w:val="36"/>
          <w:szCs w:val="36"/>
          <w:lang w:val="en-US"/>
        </w:rPr>
        <w:t>Monitoring</w:t>
      </w:r>
    </w:p>
    <w:p w:rsidR="00EE21C9" w:rsidRDefault="00EE21C9" w:rsidP="00EE21C9">
      <w:pPr>
        <w:pStyle w:val="ListParagraph"/>
        <w:tabs>
          <w:tab w:val="left" w:pos="2010"/>
          <w:tab w:val="right" w:pos="9922"/>
        </w:tabs>
        <w:rPr>
          <w:b/>
          <w:color w:val="002060"/>
          <w:sz w:val="20"/>
          <w:szCs w:val="36"/>
          <w:lang w:val="en-US"/>
        </w:rPr>
      </w:pPr>
    </w:p>
    <w:p w:rsidR="00A8676C" w:rsidRPr="00E5602D" w:rsidRDefault="000C36D5" w:rsidP="00E5602D">
      <w:pPr>
        <w:pStyle w:val="ListParagraph"/>
        <w:numPr>
          <w:ilvl w:val="0"/>
          <w:numId w:val="63"/>
        </w:numPr>
        <w:tabs>
          <w:tab w:val="left" w:pos="2010"/>
          <w:tab w:val="right" w:pos="9922"/>
        </w:tabs>
        <w:jc w:val="both"/>
        <w:rPr>
          <w:b/>
          <w:color w:val="002060"/>
          <w:sz w:val="20"/>
          <w:szCs w:val="36"/>
          <w:lang w:val="en-US"/>
        </w:rPr>
      </w:pPr>
      <w:r>
        <w:rPr>
          <w:color w:val="002060"/>
          <w:sz w:val="20"/>
          <w:szCs w:val="36"/>
          <w:lang w:val="en-US"/>
        </w:rPr>
        <w:t xml:space="preserve">Create </w:t>
      </w:r>
      <w:r w:rsidR="006E601B">
        <w:rPr>
          <w:color w:val="002060"/>
          <w:sz w:val="20"/>
          <w:szCs w:val="36"/>
          <w:lang w:val="en-US"/>
        </w:rPr>
        <w:t>VM: HCL-WEB01 &gt;&gt;</w:t>
      </w:r>
      <w:r>
        <w:rPr>
          <w:color w:val="002060"/>
          <w:sz w:val="20"/>
          <w:szCs w:val="36"/>
          <w:lang w:val="en-US"/>
        </w:rPr>
        <w:t xml:space="preserve"> </w:t>
      </w:r>
      <w:r w:rsidR="00143261">
        <w:rPr>
          <w:color w:val="002060"/>
          <w:sz w:val="20"/>
          <w:szCs w:val="36"/>
          <w:lang w:val="en-US"/>
        </w:rPr>
        <w:t>(</w:t>
      </w:r>
      <w:r w:rsidR="00DF031D">
        <w:rPr>
          <w:color w:val="002060"/>
          <w:sz w:val="20"/>
          <w:szCs w:val="36"/>
          <w:lang w:val="en-US"/>
        </w:rPr>
        <w:t>During VM creation</w:t>
      </w:r>
      <w:r w:rsidR="00143261">
        <w:rPr>
          <w:color w:val="002060"/>
          <w:sz w:val="20"/>
          <w:szCs w:val="36"/>
          <w:lang w:val="en-US"/>
        </w:rPr>
        <w:t>)</w:t>
      </w:r>
      <w:r w:rsidR="006E601B">
        <w:rPr>
          <w:color w:val="002060"/>
          <w:sz w:val="20"/>
          <w:szCs w:val="36"/>
          <w:lang w:val="en-US"/>
        </w:rPr>
        <w:t xml:space="preserve"> Management: Boot Diagnostic: Enable with managed storage account</w:t>
      </w:r>
      <w:r w:rsidR="00046A74">
        <w:rPr>
          <w:color w:val="002060"/>
          <w:sz w:val="20"/>
          <w:szCs w:val="36"/>
          <w:lang w:val="en-US"/>
        </w:rPr>
        <w:t xml:space="preserve"> (recommended)</w:t>
      </w:r>
      <w:r w:rsidR="00E5602D">
        <w:rPr>
          <w:color w:val="002060"/>
          <w:sz w:val="20"/>
          <w:szCs w:val="36"/>
          <w:lang w:val="en-US"/>
        </w:rPr>
        <w:t xml:space="preserve"> &gt; </w:t>
      </w:r>
      <w:r w:rsidR="002A6852" w:rsidRPr="00E5602D">
        <w:rPr>
          <w:color w:val="002060"/>
          <w:sz w:val="20"/>
          <w:szCs w:val="36"/>
          <w:lang w:val="en-US"/>
        </w:rPr>
        <w:t>Enable OS diagnostic: Tick</w:t>
      </w:r>
      <w:r w:rsidR="005F00A1" w:rsidRPr="00E5602D">
        <w:rPr>
          <w:color w:val="002060"/>
          <w:sz w:val="20"/>
          <w:szCs w:val="36"/>
          <w:lang w:val="en-US"/>
        </w:rPr>
        <w:t xml:space="preserve"> on checkbox</w:t>
      </w:r>
      <w:r w:rsidR="00FC43F1" w:rsidRPr="00E5602D">
        <w:rPr>
          <w:color w:val="002060"/>
          <w:sz w:val="20"/>
          <w:szCs w:val="36"/>
          <w:lang w:val="en-US"/>
        </w:rPr>
        <w:t xml:space="preserve">      (It </w:t>
      </w:r>
      <w:r w:rsidR="00295D35" w:rsidRPr="00E5602D">
        <w:rPr>
          <w:color w:val="002060"/>
          <w:sz w:val="20"/>
          <w:szCs w:val="36"/>
          <w:lang w:val="en-US"/>
        </w:rPr>
        <w:t>Diagnostic</w:t>
      </w:r>
      <w:r w:rsidR="00FC43F1" w:rsidRPr="00E5602D">
        <w:rPr>
          <w:color w:val="002060"/>
          <w:sz w:val="20"/>
          <w:szCs w:val="36"/>
          <w:lang w:val="en-US"/>
        </w:rPr>
        <w:t xml:space="preserve"> OS level means it provides a notification if OS will be </w:t>
      </w:r>
      <w:r w:rsidR="00A21844" w:rsidRPr="00E5602D">
        <w:rPr>
          <w:color w:val="002060"/>
          <w:sz w:val="20"/>
          <w:szCs w:val="36"/>
          <w:lang w:val="en-US"/>
        </w:rPr>
        <w:t>corrupt</w:t>
      </w:r>
      <w:r w:rsidR="00FC43F1" w:rsidRPr="00E5602D">
        <w:rPr>
          <w:color w:val="002060"/>
          <w:sz w:val="20"/>
          <w:szCs w:val="36"/>
          <w:lang w:val="en-US"/>
        </w:rPr>
        <w:t>)</w:t>
      </w:r>
      <w:r w:rsidR="00622FC2" w:rsidRPr="00E5602D">
        <w:rPr>
          <w:color w:val="002060"/>
          <w:sz w:val="20"/>
          <w:szCs w:val="36"/>
          <w:lang w:val="en-US"/>
        </w:rPr>
        <w:t xml:space="preserve">  &gt;&gt; </w:t>
      </w:r>
      <w:r w:rsidR="00E4684D" w:rsidRPr="00E5602D">
        <w:rPr>
          <w:color w:val="002060"/>
          <w:sz w:val="20"/>
          <w:szCs w:val="36"/>
          <w:lang w:val="en-US"/>
        </w:rPr>
        <w:t>Review + Create</w:t>
      </w:r>
    </w:p>
    <w:p w:rsidR="00006C01" w:rsidRPr="00912CF1" w:rsidRDefault="00D9072A" w:rsidP="000061B8">
      <w:pPr>
        <w:pStyle w:val="ListParagraph"/>
        <w:numPr>
          <w:ilvl w:val="0"/>
          <w:numId w:val="63"/>
        </w:numPr>
        <w:tabs>
          <w:tab w:val="left" w:pos="2010"/>
          <w:tab w:val="right" w:pos="9922"/>
        </w:tabs>
        <w:jc w:val="both"/>
        <w:rPr>
          <w:b/>
          <w:color w:val="002060"/>
          <w:sz w:val="20"/>
          <w:szCs w:val="36"/>
          <w:lang w:val="en-US"/>
        </w:rPr>
      </w:pPr>
      <w:r>
        <w:rPr>
          <w:color w:val="002060"/>
          <w:sz w:val="20"/>
          <w:szCs w:val="36"/>
          <w:lang w:val="en-US"/>
        </w:rPr>
        <w:t xml:space="preserve">VM Desktop: HCL-WEB01 &gt;&gt; </w:t>
      </w:r>
      <w:r w:rsidRPr="000061B8">
        <w:rPr>
          <w:color w:val="FF0000"/>
          <w:sz w:val="20"/>
          <w:szCs w:val="36"/>
          <w:lang w:val="en-US"/>
        </w:rPr>
        <w:t>Metrics</w:t>
      </w:r>
      <w:r w:rsidR="006D35A6">
        <w:rPr>
          <w:color w:val="002060"/>
          <w:sz w:val="20"/>
          <w:szCs w:val="36"/>
          <w:lang w:val="en-US"/>
        </w:rPr>
        <w:t xml:space="preserve"> &gt;&gt; </w:t>
      </w:r>
      <w:r w:rsidR="000061B8">
        <w:rPr>
          <w:color w:val="002060"/>
          <w:sz w:val="20"/>
          <w:szCs w:val="36"/>
          <w:lang w:val="en-US"/>
        </w:rPr>
        <w:t xml:space="preserve">Inside the metrics we can check the </w:t>
      </w:r>
      <w:r w:rsidR="000061B8" w:rsidRPr="00127D69">
        <w:rPr>
          <w:color w:val="00B0F0"/>
          <w:sz w:val="20"/>
          <w:szCs w:val="36"/>
          <w:lang w:val="en-US"/>
        </w:rPr>
        <w:t xml:space="preserve">RAM and memory utilization </w:t>
      </w:r>
      <w:r w:rsidR="000061B8">
        <w:rPr>
          <w:color w:val="002060"/>
          <w:sz w:val="20"/>
          <w:szCs w:val="36"/>
          <w:lang w:val="en-US"/>
        </w:rPr>
        <w:t>on daily and monthly basis</w:t>
      </w:r>
      <w:r w:rsidR="00270352">
        <w:rPr>
          <w:color w:val="002060"/>
          <w:sz w:val="20"/>
          <w:szCs w:val="36"/>
          <w:lang w:val="en-US"/>
        </w:rPr>
        <w:t>.</w:t>
      </w:r>
    </w:p>
    <w:p w:rsidR="00912CF1" w:rsidRPr="000C7940" w:rsidRDefault="00912CF1" w:rsidP="000061B8">
      <w:pPr>
        <w:pStyle w:val="ListParagraph"/>
        <w:numPr>
          <w:ilvl w:val="0"/>
          <w:numId w:val="63"/>
        </w:numPr>
        <w:tabs>
          <w:tab w:val="left" w:pos="2010"/>
          <w:tab w:val="right" w:pos="9922"/>
        </w:tabs>
        <w:jc w:val="both"/>
        <w:rPr>
          <w:b/>
          <w:color w:val="002060"/>
          <w:sz w:val="20"/>
          <w:szCs w:val="36"/>
          <w:lang w:val="en-US"/>
        </w:rPr>
      </w:pPr>
      <w:r>
        <w:rPr>
          <w:color w:val="002060"/>
          <w:sz w:val="20"/>
          <w:szCs w:val="36"/>
          <w:lang w:val="en-US"/>
        </w:rPr>
        <w:t xml:space="preserve">Metrics &gt;&gt; Share &gt;&gt; Download to Excel </w:t>
      </w:r>
    </w:p>
    <w:p w:rsidR="000C7940" w:rsidRPr="00925A2D" w:rsidRDefault="000C7940" w:rsidP="000061B8">
      <w:pPr>
        <w:pStyle w:val="ListParagraph"/>
        <w:numPr>
          <w:ilvl w:val="0"/>
          <w:numId w:val="63"/>
        </w:numPr>
        <w:tabs>
          <w:tab w:val="left" w:pos="2010"/>
          <w:tab w:val="right" w:pos="9922"/>
        </w:tabs>
        <w:jc w:val="both"/>
        <w:rPr>
          <w:b/>
          <w:color w:val="002060"/>
          <w:sz w:val="20"/>
          <w:szCs w:val="36"/>
          <w:lang w:val="en-US"/>
        </w:rPr>
      </w:pPr>
      <w:r>
        <w:rPr>
          <w:color w:val="002060"/>
          <w:sz w:val="20"/>
          <w:szCs w:val="36"/>
          <w:lang w:val="en-US"/>
        </w:rPr>
        <w:t xml:space="preserve">For the </w:t>
      </w:r>
      <w:r w:rsidRPr="007B6AB8">
        <w:rPr>
          <w:color w:val="00B0F0"/>
          <w:sz w:val="20"/>
          <w:szCs w:val="36"/>
          <w:lang w:val="en-US"/>
        </w:rPr>
        <w:t>CPU utilization</w:t>
      </w:r>
      <w:r>
        <w:rPr>
          <w:color w:val="002060"/>
          <w:sz w:val="20"/>
          <w:szCs w:val="36"/>
          <w:lang w:val="en-US"/>
        </w:rPr>
        <w:t xml:space="preserve">: Metrics &gt;&gt; </w:t>
      </w:r>
      <w:r w:rsidR="00E90EDA">
        <w:rPr>
          <w:color w:val="002060"/>
          <w:sz w:val="20"/>
          <w:szCs w:val="36"/>
          <w:lang w:val="en-US"/>
        </w:rPr>
        <w:t>select percentage CPU</w:t>
      </w:r>
    </w:p>
    <w:p w:rsidR="00925A2D" w:rsidRPr="00E57D0B" w:rsidRDefault="00925A2D" w:rsidP="000061B8">
      <w:pPr>
        <w:pStyle w:val="ListParagraph"/>
        <w:numPr>
          <w:ilvl w:val="0"/>
          <w:numId w:val="63"/>
        </w:numPr>
        <w:tabs>
          <w:tab w:val="left" w:pos="2010"/>
          <w:tab w:val="right" w:pos="9922"/>
        </w:tabs>
        <w:jc w:val="both"/>
        <w:rPr>
          <w:b/>
          <w:color w:val="002060"/>
          <w:sz w:val="20"/>
          <w:szCs w:val="36"/>
          <w:lang w:val="en-US"/>
        </w:rPr>
      </w:pPr>
      <w:r>
        <w:rPr>
          <w:color w:val="002060"/>
          <w:sz w:val="20"/>
          <w:szCs w:val="36"/>
          <w:lang w:val="en-US"/>
        </w:rPr>
        <w:t xml:space="preserve">We can reshape the Processor &amp; RAM size &gt;&gt;&gt; VM: Size &gt;&gt; </w:t>
      </w:r>
      <w:r w:rsidR="00A1127F">
        <w:rPr>
          <w:color w:val="002060"/>
          <w:sz w:val="20"/>
          <w:szCs w:val="36"/>
          <w:lang w:val="en-US"/>
        </w:rPr>
        <w:t xml:space="preserve">we can change the size </w:t>
      </w:r>
    </w:p>
    <w:p w:rsidR="00514EE0" w:rsidRPr="00514EE0" w:rsidRDefault="00E57D0B" w:rsidP="00514EE0">
      <w:pPr>
        <w:tabs>
          <w:tab w:val="left" w:pos="2010"/>
          <w:tab w:val="right" w:pos="9922"/>
        </w:tabs>
        <w:ind w:left="720"/>
        <w:jc w:val="both"/>
        <w:rPr>
          <w:i/>
          <w:color w:val="002060"/>
          <w:sz w:val="26"/>
          <w:szCs w:val="24"/>
          <w:lang w:val="en-US"/>
        </w:rPr>
      </w:pPr>
      <w:r w:rsidRPr="004D39BC">
        <w:rPr>
          <w:i/>
          <w:color w:val="002060"/>
          <w:sz w:val="26"/>
          <w:szCs w:val="24"/>
          <w:highlight w:val="yellow"/>
          <w:lang w:val="en-US"/>
        </w:rPr>
        <w:t>How to configure the Alerts</w:t>
      </w:r>
      <w:r w:rsidR="00514EE0" w:rsidRPr="00514EE0">
        <w:rPr>
          <w:i/>
          <w:color w:val="002060"/>
          <w:sz w:val="26"/>
          <w:szCs w:val="24"/>
          <w:lang w:val="en-US"/>
        </w:rPr>
        <w:t xml:space="preserve"> </w:t>
      </w:r>
    </w:p>
    <w:p w:rsidR="00514EE0" w:rsidRPr="005D6241" w:rsidRDefault="005D6241" w:rsidP="00514EE0">
      <w:pPr>
        <w:tabs>
          <w:tab w:val="left" w:pos="2010"/>
          <w:tab w:val="right" w:pos="9922"/>
        </w:tabs>
        <w:ind w:left="720"/>
        <w:jc w:val="both"/>
        <w:rPr>
          <w:color w:val="002060"/>
          <w:lang w:val="en-US"/>
        </w:rPr>
      </w:pPr>
      <w:r w:rsidRPr="005D6241">
        <w:rPr>
          <w:color w:val="002060"/>
          <w:lang w:val="en-US"/>
        </w:rPr>
        <w:t>We</w:t>
      </w:r>
      <w:r w:rsidR="00514EE0" w:rsidRPr="005D6241">
        <w:rPr>
          <w:color w:val="002060"/>
          <w:lang w:val="en-US"/>
        </w:rPr>
        <w:t xml:space="preserve"> are going to set alerts for the CPU utilization</w:t>
      </w:r>
      <w:r w:rsidR="00444054">
        <w:rPr>
          <w:color w:val="002060"/>
          <w:lang w:val="en-US"/>
        </w:rPr>
        <w:t>, alert will send to Email ID</w:t>
      </w:r>
    </w:p>
    <w:p w:rsidR="009C517C" w:rsidRPr="00A17E27" w:rsidRDefault="00CE20AF" w:rsidP="00A17E27">
      <w:pPr>
        <w:pStyle w:val="ListParagraph"/>
        <w:numPr>
          <w:ilvl w:val="0"/>
          <w:numId w:val="63"/>
        </w:numPr>
        <w:tabs>
          <w:tab w:val="left" w:pos="2010"/>
          <w:tab w:val="right" w:pos="9922"/>
        </w:tabs>
        <w:jc w:val="both"/>
        <w:rPr>
          <w:color w:val="002060"/>
          <w:sz w:val="24"/>
          <w:szCs w:val="24"/>
          <w:lang w:val="en-US"/>
        </w:rPr>
      </w:pPr>
      <w:r>
        <w:rPr>
          <w:color w:val="002060"/>
          <w:sz w:val="20"/>
          <w:szCs w:val="24"/>
          <w:lang w:val="en-US"/>
        </w:rPr>
        <w:t xml:space="preserve">VM: Alerts &gt;&gt; create &gt;&gt; alert rule &gt;&gt; </w:t>
      </w:r>
      <w:r w:rsidR="00E566BF">
        <w:rPr>
          <w:color w:val="002060"/>
          <w:sz w:val="20"/>
          <w:szCs w:val="24"/>
          <w:lang w:val="en-US"/>
        </w:rPr>
        <w:t>select percentage CPU</w:t>
      </w:r>
      <w:r w:rsidR="00521C0C">
        <w:rPr>
          <w:color w:val="002060"/>
          <w:sz w:val="20"/>
          <w:szCs w:val="24"/>
          <w:lang w:val="en-US"/>
        </w:rPr>
        <w:t xml:space="preserve"> &gt;&gt; Threshold </w:t>
      </w:r>
      <w:r w:rsidR="00650F34">
        <w:rPr>
          <w:color w:val="002060"/>
          <w:sz w:val="20"/>
          <w:szCs w:val="24"/>
          <w:lang w:val="en-US"/>
        </w:rPr>
        <w:t xml:space="preserve">value: </w:t>
      </w:r>
      <w:r w:rsidR="00650F34" w:rsidRPr="006910F0">
        <w:rPr>
          <w:color w:val="002060"/>
          <w:sz w:val="20"/>
          <w:szCs w:val="24"/>
          <w:highlight w:val="yellow"/>
          <w:lang w:val="en-US"/>
        </w:rPr>
        <w:t>75%</w:t>
      </w:r>
      <w:r w:rsidR="00650F34">
        <w:rPr>
          <w:color w:val="002060"/>
          <w:sz w:val="20"/>
          <w:szCs w:val="24"/>
          <w:lang w:val="en-US"/>
        </w:rPr>
        <w:t xml:space="preserve"> &gt;&gt; </w:t>
      </w:r>
      <w:r w:rsidR="00412FED">
        <w:rPr>
          <w:color w:val="002060"/>
          <w:sz w:val="20"/>
          <w:szCs w:val="24"/>
          <w:lang w:val="en-US"/>
        </w:rPr>
        <w:t xml:space="preserve">Aggregation granularity (Period) &gt;&gt; </w:t>
      </w:r>
      <w:r w:rsidR="00C159C8">
        <w:rPr>
          <w:color w:val="002060"/>
          <w:sz w:val="20"/>
          <w:szCs w:val="24"/>
          <w:lang w:val="en-US"/>
        </w:rPr>
        <w:t xml:space="preserve">set 1 Minutes &gt;&gt; </w:t>
      </w:r>
      <w:r w:rsidR="00A005F1">
        <w:rPr>
          <w:color w:val="002060"/>
          <w:sz w:val="20"/>
          <w:szCs w:val="24"/>
          <w:lang w:val="en-US"/>
        </w:rPr>
        <w:t xml:space="preserve">Frequency of evaluation: every 1 Minutes &gt;&gt; </w:t>
      </w:r>
      <w:r w:rsidR="007C1E45">
        <w:rPr>
          <w:color w:val="002060"/>
          <w:sz w:val="20"/>
          <w:szCs w:val="24"/>
          <w:lang w:val="en-US"/>
        </w:rPr>
        <w:t>done</w:t>
      </w:r>
      <w:r w:rsidR="00A005F1">
        <w:rPr>
          <w:color w:val="002060"/>
          <w:sz w:val="20"/>
          <w:szCs w:val="24"/>
          <w:lang w:val="en-US"/>
        </w:rPr>
        <w:t xml:space="preserve"> </w:t>
      </w:r>
    </w:p>
    <w:p w:rsidR="00A17E27" w:rsidRPr="003B2655" w:rsidRDefault="00A17E27" w:rsidP="00A17E27">
      <w:pPr>
        <w:pStyle w:val="ListParagraph"/>
        <w:numPr>
          <w:ilvl w:val="0"/>
          <w:numId w:val="63"/>
        </w:numPr>
        <w:tabs>
          <w:tab w:val="left" w:pos="2010"/>
          <w:tab w:val="right" w:pos="9922"/>
        </w:tabs>
        <w:jc w:val="both"/>
        <w:rPr>
          <w:color w:val="002060"/>
          <w:sz w:val="24"/>
          <w:szCs w:val="24"/>
          <w:lang w:val="en-US"/>
        </w:rPr>
      </w:pPr>
      <w:r>
        <w:rPr>
          <w:color w:val="002060"/>
          <w:sz w:val="20"/>
          <w:szCs w:val="24"/>
          <w:lang w:val="en-US"/>
        </w:rPr>
        <w:t xml:space="preserve">Next action &gt;&gt; </w:t>
      </w:r>
      <w:r w:rsidR="00AD3067">
        <w:rPr>
          <w:color w:val="002060"/>
          <w:sz w:val="20"/>
          <w:szCs w:val="24"/>
          <w:lang w:val="en-US"/>
        </w:rPr>
        <w:t xml:space="preserve">create action group: </w:t>
      </w:r>
      <w:r w:rsidR="004D7B3E">
        <w:rPr>
          <w:color w:val="002060"/>
          <w:sz w:val="20"/>
          <w:szCs w:val="24"/>
          <w:lang w:val="en-US"/>
        </w:rPr>
        <w:t xml:space="preserve">Action group name: </w:t>
      </w:r>
      <w:r w:rsidR="000E4CF6">
        <w:rPr>
          <w:color w:val="002060"/>
          <w:sz w:val="20"/>
          <w:szCs w:val="24"/>
          <w:lang w:val="en-US"/>
        </w:rPr>
        <w:t>HCL-TALLYVM01-CPU</w:t>
      </w:r>
      <w:r w:rsidR="009B687B">
        <w:rPr>
          <w:color w:val="002060"/>
          <w:sz w:val="20"/>
          <w:szCs w:val="24"/>
          <w:lang w:val="en-US"/>
        </w:rPr>
        <w:t>-ALERT</w:t>
      </w:r>
      <w:r w:rsidR="0017689E">
        <w:rPr>
          <w:color w:val="002060"/>
          <w:sz w:val="20"/>
          <w:szCs w:val="24"/>
          <w:lang w:val="en-US"/>
        </w:rPr>
        <w:t xml:space="preserve"> &gt;&gt; Display name: HCL-TALLYVM01</w:t>
      </w:r>
      <w:r w:rsidR="00600701">
        <w:rPr>
          <w:color w:val="002060"/>
          <w:sz w:val="20"/>
          <w:szCs w:val="24"/>
          <w:lang w:val="en-US"/>
        </w:rPr>
        <w:t xml:space="preserve"> &gt;&gt; Notification</w:t>
      </w:r>
      <w:r w:rsidR="000C67CC">
        <w:rPr>
          <w:color w:val="002060"/>
          <w:sz w:val="20"/>
          <w:szCs w:val="24"/>
          <w:lang w:val="en-US"/>
        </w:rPr>
        <w:t xml:space="preserve"> </w:t>
      </w:r>
      <w:r w:rsidR="00600701">
        <w:rPr>
          <w:color w:val="002060"/>
          <w:sz w:val="20"/>
          <w:szCs w:val="24"/>
          <w:lang w:val="en-US"/>
        </w:rPr>
        <w:t>type:</w:t>
      </w:r>
      <w:r w:rsidR="006E6037">
        <w:rPr>
          <w:color w:val="002060"/>
          <w:sz w:val="20"/>
          <w:szCs w:val="24"/>
          <w:lang w:val="en-US"/>
        </w:rPr>
        <w:t xml:space="preserve"> </w:t>
      </w:r>
      <w:r w:rsidR="000E10FC">
        <w:rPr>
          <w:color w:val="002060"/>
          <w:sz w:val="20"/>
          <w:szCs w:val="24"/>
          <w:lang w:val="en-US"/>
        </w:rPr>
        <w:t>Email/SMS/</w:t>
      </w:r>
      <w:r w:rsidR="00CE1236">
        <w:rPr>
          <w:color w:val="002060"/>
          <w:sz w:val="20"/>
          <w:szCs w:val="24"/>
          <w:lang w:val="en-US"/>
        </w:rPr>
        <w:t>message</w:t>
      </w:r>
      <w:r w:rsidR="000E10FC">
        <w:rPr>
          <w:color w:val="002060"/>
          <w:sz w:val="20"/>
          <w:szCs w:val="24"/>
          <w:lang w:val="en-US"/>
        </w:rPr>
        <w:t>/push/</w:t>
      </w:r>
      <w:r w:rsidR="00A83699">
        <w:rPr>
          <w:color w:val="002060"/>
          <w:sz w:val="20"/>
          <w:szCs w:val="24"/>
          <w:lang w:val="en-US"/>
        </w:rPr>
        <w:t>voice</w:t>
      </w:r>
      <w:r w:rsidR="00CE1236">
        <w:rPr>
          <w:color w:val="002060"/>
          <w:sz w:val="20"/>
          <w:szCs w:val="24"/>
          <w:lang w:val="en-US"/>
        </w:rPr>
        <w:t xml:space="preserve"> &gt;&gt; </w:t>
      </w:r>
      <w:r w:rsidR="001A69F5">
        <w:rPr>
          <w:color w:val="002060"/>
          <w:sz w:val="20"/>
          <w:szCs w:val="24"/>
          <w:lang w:val="en-US"/>
        </w:rPr>
        <w:t xml:space="preserve">choose Email: </w:t>
      </w:r>
      <w:hyperlink r:id="rId74" w:history="1">
        <w:r w:rsidR="004F33D9" w:rsidRPr="003F04FC">
          <w:rPr>
            <w:rStyle w:val="Hyperlink"/>
            <w:sz w:val="20"/>
            <w:szCs w:val="24"/>
            <w:lang w:val="en-US"/>
          </w:rPr>
          <w:t>sumantra93@outlook.com</w:t>
        </w:r>
      </w:hyperlink>
      <w:r w:rsidR="004F33D9">
        <w:rPr>
          <w:color w:val="002060"/>
          <w:sz w:val="20"/>
          <w:szCs w:val="24"/>
          <w:lang w:val="en-US"/>
        </w:rPr>
        <w:t xml:space="preserve"> &gt;&gt; </w:t>
      </w:r>
      <w:r w:rsidR="00690EB8">
        <w:rPr>
          <w:color w:val="002060"/>
          <w:sz w:val="20"/>
          <w:szCs w:val="24"/>
          <w:lang w:val="en-US"/>
        </w:rPr>
        <w:t>Name: Sumantra</w:t>
      </w:r>
      <w:r w:rsidR="0095504D">
        <w:rPr>
          <w:color w:val="002060"/>
          <w:sz w:val="20"/>
          <w:szCs w:val="24"/>
          <w:lang w:val="en-US"/>
        </w:rPr>
        <w:t xml:space="preserve"> &gt;&gt;&gt;&gt; we can choose multiple email ID</w:t>
      </w:r>
      <w:r w:rsidR="003B2655">
        <w:rPr>
          <w:color w:val="002060"/>
          <w:sz w:val="20"/>
          <w:szCs w:val="24"/>
          <w:lang w:val="en-US"/>
        </w:rPr>
        <w:t xml:space="preserve">  &gt;&gt; create</w:t>
      </w:r>
    </w:p>
    <w:p w:rsidR="003B2655" w:rsidRDefault="00DD13AE" w:rsidP="00A17E27">
      <w:pPr>
        <w:pStyle w:val="ListParagraph"/>
        <w:numPr>
          <w:ilvl w:val="0"/>
          <w:numId w:val="63"/>
        </w:numPr>
        <w:tabs>
          <w:tab w:val="left" w:pos="2010"/>
          <w:tab w:val="right" w:pos="9922"/>
        </w:tabs>
        <w:jc w:val="both"/>
        <w:rPr>
          <w:color w:val="002060"/>
          <w:sz w:val="20"/>
          <w:szCs w:val="20"/>
          <w:lang w:val="en-US"/>
        </w:rPr>
      </w:pPr>
      <w:r w:rsidRPr="00DD13AE">
        <w:rPr>
          <w:color w:val="002060"/>
          <w:sz w:val="20"/>
          <w:szCs w:val="20"/>
          <w:lang w:val="en-US"/>
        </w:rPr>
        <w:t xml:space="preserve">Next &gt;&gt; Details: </w:t>
      </w:r>
      <w:r w:rsidR="0004218F">
        <w:rPr>
          <w:color w:val="002060"/>
          <w:sz w:val="20"/>
          <w:szCs w:val="20"/>
          <w:lang w:val="en-US"/>
        </w:rPr>
        <w:t xml:space="preserve">severity: </w:t>
      </w:r>
      <w:r w:rsidR="00003DDA">
        <w:rPr>
          <w:color w:val="002060"/>
          <w:sz w:val="20"/>
          <w:szCs w:val="20"/>
          <w:lang w:val="en-US"/>
        </w:rPr>
        <w:t>0-criticle</w:t>
      </w:r>
      <w:r w:rsidR="008A3DB0">
        <w:rPr>
          <w:color w:val="002060"/>
          <w:sz w:val="20"/>
          <w:szCs w:val="20"/>
          <w:lang w:val="en-US"/>
        </w:rPr>
        <w:t xml:space="preserve"> &gt;&gt; </w:t>
      </w:r>
      <w:r w:rsidR="001934A5">
        <w:rPr>
          <w:color w:val="002060"/>
          <w:sz w:val="20"/>
          <w:szCs w:val="20"/>
          <w:lang w:val="en-US"/>
        </w:rPr>
        <w:t>alert rule name: CPU</w:t>
      </w:r>
      <w:r w:rsidR="00DC61C6">
        <w:rPr>
          <w:color w:val="002060"/>
          <w:sz w:val="20"/>
          <w:szCs w:val="20"/>
          <w:lang w:val="en-US"/>
        </w:rPr>
        <w:t xml:space="preserve"> alert threshold value </w:t>
      </w:r>
      <w:r w:rsidR="005F5437">
        <w:rPr>
          <w:color w:val="002060"/>
          <w:sz w:val="20"/>
          <w:szCs w:val="20"/>
          <w:lang w:val="en-US"/>
        </w:rPr>
        <w:t>75</w:t>
      </w:r>
      <w:r w:rsidR="00330A2D">
        <w:rPr>
          <w:color w:val="002060"/>
          <w:sz w:val="20"/>
          <w:szCs w:val="20"/>
          <w:lang w:val="en-US"/>
        </w:rPr>
        <w:t xml:space="preserve"> &gt;&gt; same copy and paste in the description</w:t>
      </w:r>
      <w:r w:rsidR="00B34252">
        <w:rPr>
          <w:color w:val="002060"/>
          <w:sz w:val="20"/>
          <w:szCs w:val="20"/>
          <w:lang w:val="en-US"/>
        </w:rPr>
        <w:t xml:space="preserve"> &gt;&gt; create</w:t>
      </w:r>
    </w:p>
    <w:p w:rsidR="00866486" w:rsidRDefault="00866486" w:rsidP="00A70576">
      <w:pPr>
        <w:pStyle w:val="ListParagraph"/>
        <w:numPr>
          <w:ilvl w:val="0"/>
          <w:numId w:val="63"/>
        </w:numPr>
        <w:tabs>
          <w:tab w:val="left" w:pos="2010"/>
          <w:tab w:val="right" w:pos="9922"/>
        </w:tabs>
        <w:jc w:val="both"/>
        <w:rPr>
          <w:color w:val="002060"/>
          <w:sz w:val="20"/>
          <w:szCs w:val="20"/>
          <w:lang w:val="en-US"/>
        </w:rPr>
      </w:pPr>
      <w:r>
        <w:rPr>
          <w:color w:val="002060"/>
          <w:sz w:val="20"/>
          <w:szCs w:val="20"/>
          <w:lang w:val="en-US"/>
        </w:rPr>
        <w:t>VM Desktop: HCL-TALLYVM01</w:t>
      </w:r>
      <w:r w:rsidR="00AA5AE3">
        <w:rPr>
          <w:color w:val="002060"/>
          <w:sz w:val="20"/>
          <w:szCs w:val="20"/>
          <w:lang w:val="en-US"/>
        </w:rPr>
        <w:t xml:space="preserve"> &gt;&gt; Download Google chrome &gt;&gt; </w:t>
      </w:r>
      <w:r w:rsidR="00C072BA">
        <w:rPr>
          <w:color w:val="002060"/>
          <w:sz w:val="20"/>
          <w:szCs w:val="20"/>
          <w:lang w:val="en-US"/>
        </w:rPr>
        <w:t>Heavy Load</w:t>
      </w:r>
      <w:r w:rsidR="007E179C">
        <w:rPr>
          <w:color w:val="002060"/>
          <w:sz w:val="20"/>
          <w:szCs w:val="20"/>
          <w:lang w:val="en-US"/>
        </w:rPr>
        <w:t xml:space="preserve">: </w:t>
      </w:r>
      <w:hyperlink r:id="rId75" w:history="1">
        <w:r w:rsidR="00A70576" w:rsidRPr="00A70576">
          <w:rPr>
            <w:rStyle w:val="Hyperlink"/>
            <w:sz w:val="20"/>
            <w:szCs w:val="20"/>
            <w:lang w:val="en-US"/>
          </w:rPr>
          <w:t>https://www.jam-software.com</w:t>
        </w:r>
      </w:hyperlink>
      <w:r w:rsidR="00444A69">
        <w:rPr>
          <w:color w:val="002060"/>
          <w:sz w:val="20"/>
          <w:szCs w:val="20"/>
          <w:lang w:val="en-US"/>
        </w:rPr>
        <w:t xml:space="preserve"> &gt;&gt; </w:t>
      </w:r>
      <w:r w:rsidR="002D3B68">
        <w:rPr>
          <w:color w:val="002060"/>
          <w:sz w:val="20"/>
          <w:szCs w:val="20"/>
          <w:lang w:val="en-US"/>
        </w:rPr>
        <w:t xml:space="preserve">download </w:t>
      </w:r>
      <w:r w:rsidR="003A0421">
        <w:rPr>
          <w:color w:val="002060"/>
          <w:sz w:val="20"/>
          <w:szCs w:val="20"/>
          <w:lang w:val="en-US"/>
        </w:rPr>
        <w:t xml:space="preserve">and run </w:t>
      </w:r>
      <w:r w:rsidR="002D3B68">
        <w:rPr>
          <w:color w:val="002060"/>
          <w:sz w:val="20"/>
          <w:szCs w:val="20"/>
          <w:lang w:val="en-US"/>
        </w:rPr>
        <w:t xml:space="preserve">&gt;&gt; </w:t>
      </w:r>
      <w:r w:rsidR="003A0421">
        <w:rPr>
          <w:color w:val="002060"/>
          <w:sz w:val="20"/>
          <w:szCs w:val="20"/>
          <w:lang w:val="en-US"/>
        </w:rPr>
        <w:t>now CPU utilization will become 100% then alert will fire within one minute and notification will be send via the mail ID</w:t>
      </w:r>
      <w:r w:rsidR="00872A04">
        <w:rPr>
          <w:color w:val="002060"/>
          <w:sz w:val="20"/>
          <w:szCs w:val="20"/>
          <w:lang w:val="en-US"/>
        </w:rPr>
        <w:t xml:space="preserve"> </w:t>
      </w:r>
    </w:p>
    <w:p w:rsidR="00872A04" w:rsidRDefault="00872A04" w:rsidP="00872A04">
      <w:pPr>
        <w:pStyle w:val="ListParagraph"/>
        <w:tabs>
          <w:tab w:val="left" w:pos="2010"/>
          <w:tab w:val="right" w:pos="9922"/>
        </w:tabs>
        <w:ind w:left="1080"/>
        <w:jc w:val="both"/>
        <w:rPr>
          <w:color w:val="002060"/>
          <w:sz w:val="20"/>
          <w:szCs w:val="20"/>
          <w:lang w:val="en-US"/>
        </w:rPr>
      </w:pPr>
    </w:p>
    <w:p w:rsidR="00872A04" w:rsidRDefault="00872A04" w:rsidP="00872A04">
      <w:pPr>
        <w:pStyle w:val="ListParagraph"/>
        <w:tabs>
          <w:tab w:val="left" w:pos="2010"/>
          <w:tab w:val="right" w:pos="9922"/>
        </w:tabs>
        <w:ind w:left="1080"/>
        <w:jc w:val="both"/>
        <w:rPr>
          <w:color w:val="002060"/>
          <w:sz w:val="20"/>
          <w:szCs w:val="20"/>
          <w:lang w:val="en-US"/>
        </w:rPr>
      </w:pPr>
    </w:p>
    <w:p w:rsidR="00872A04" w:rsidRDefault="007159BA" w:rsidP="007159BA">
      <w:pPr>
        <w:pStyle w:val="ListParagraph"/>
        <w:numPr>
          <w:ilvl w:val="0"/>
          <w:numId w:val="63"/>
        </w:numPr>
        <w:tabs>
          <w:tab w:val="left" w:pos="2010"/>
          <w:tab w:val="right" w:pos="9922"/>
        </w:tabs>
        <w:jc w:val="both"/>
        <w:rPr>
          <w:color w:val="002060"/>
          <w:sz w:val="20"/>
          <w:szCs w:val="20"/>
          <w:lang w:val="en-US"/>
        </w:rPr>
      </w:pPr>
      <w:r>
        <w:rPr>
          <w:color w:val="002060"/>
          <w:sz w:val="20"/>
          <w:szCs w:val="20"/>
          <w:lang w:val="en-US"/>
        </w:rPr>
        <w:t>VM: Boot diagnostic</w:t>
      </w:r>
      <w:r w:rsidR="00D00444">
        <w:rPr>
          <w:color w:val="002060"/>
          <w:sz w:val="20"/>
          <w:szCs w:val="20"/>
          <w:lang w:val="en-US"/>
        </w:rPr>
        <w:t>s</w:t>
      </w:r>
      <w:r>
        <w:rPr>
          <w:color w:val="002060"/>
          <w:sz w:val="20"/>
          <w:szCs w:val="20"/>
          <w:lang w:val="en-US"/>
        </w:rPr>
        <w:t xml:space="preserve"> &gt;&gt; </w:t>
      </w:r>
      <w:r w:rsidR="00D00444">
        <w:rPr>
          <w:color w:val="002060"/>
          <w:sz w:val="20"/>
          <w:szCs w:val="20"/>
          <w:lang w:val="en-US"/>
        </w:rPr>
        <w:t>Time and date will be shown</w:t>
      </w:r>
    </w:p>
    <w:p w:rsidR="00153E15" w:rsidRDefault="00153E15" w:rsidP="007159BA">
      <w:pPr>
        <w:pStyle w:val="ListParagraph"/>
        <w:numPr>
          <w:ilvl w:val="0"/>
          <w:numId w:val="63"/>
        </w:numPr>
        <w:tabs>
          <w:tab w:val="left" w:pos="2010"/>
          <w:tab w:val="right" w:pos="9922"/>
        </w:tabs>
        <w:jc w:val="both"/>
        <w:rPr>
          <w:color w:val="002060"/>
          <w:sz w:val="20"/>
          <w:szCs w:val="20"/>
          <w:lang w:val="en-US"/>
        </w:rPr>
      </w:pPr>
      <w:r>
        <w:rPr>
          <w:color w:val="002060"/>
          <w:sz w:val="20"/>
          <w:szCs w:val="20"/>
          <w:lang w:val="en-US"/>
        </w:rPr>
        <w:t>VM: Resource Heath: we can check our service is available or not available</w:t>
      </w:r>
    </w:p>
    <w:p w:rsidR="00F863BB" w:rsidRDefault="00F863BB" w:rsidP="007159BA">
      <w:pPr>
        <w:pStyle w:val="ListParagraph"/>
        <w:numPr>
          <w:ilvl w:val="0"/>
          <w:numId w:val="63"/>
        </w:numPr>
        <w:tabs>
          <w:tab w:val="left" w:pos="2010"/>
          <w:tab w:val="right" w:pos="9922"/>
        </w:tabs>
        <w:jc w:val="both"/>
        <w:rPr>
          <w:color w:val="002060"/>
          <w:sz w:val="20"/>
          <w:szCs w:val="20"/>
          <w:lang w:val="en-US"/>
        </w:rPr>
      </w:pPr>
      <w:r>
        <w:rPr>
          <w:color w:val="002060"/>
          <w:sz w:val="20"/>
          <w:szCs w:val="20"/>
          <w:lang w:val="en-US"/>
        </w:rPr>
        <w:t xml:space="preserve">Monitor: Service health &gt;&gt; </w:t>
      </w:r>
      <w:r w:rsidR="002E40B0">
        <w:rPr>
          <w:color w:val="002060"/>
          <w:sz w:val="20"/>
          <w:szCs w:val="20"/>
          <w:lang w:val="en-US"/>
        </w:rPr>
        <w:t>all service center is healthy if any loca</w:t>
      </w:r>
      <w:r w:rsidR="00F45086">
        <w:rPr>
          <w:color w:val="002060"/>
          <w:sz w:val="20"/>
          <w:szCs w:val="20"/>
          <w:lang w:val="en-US"/>
        </w:rPr>
        <w:t>tion get down then it will show as a red</w:t>
      </w:r>
    </w:p>
    <w:p w:rsidR="005F3E34" w:rsidRPr="003B2655" w:rsidRDefault="00380DD3" w:rsidP="005F3E34">
      <w:pPr>
        <w:pStyle w:val="ListParagraph"/>
        <w:numPr>
          <w:ilvl w:val="0"/>
          <w:numId w:val="63"/>
        </w:numPr>
        <w:tabs>
          <w:tab w:val="left" w:pos="2010"/>
          <w:tab w:val="right" w:pos="9922"/>
        </w:tabs>
        <w:jc w:val="both"/>
        <w:rPr>
          <w:color w:val="002060"/>
          <w:sz w:val="24"/>
          <w:szCs w:val="24"/>
          <w:lang w:val="en-US"/>
        </w:rPr>
      </w:pPr>
      <w:r>
        <w:rPr>
          <w:color w:val="002060"/>
          <w:sz w:val="20"/>
          <w:szCs w:val="20"/>
          <w:lang w:val="en-US"/>
        </w:rPr>
        <w:t xml:space="preserve">Monitor: Service health &gt;&gt; create service health alert: </w:t>
      </w:r>
      <w:r w:rsidR="000035E7">
        <w:rPr>
          <w:color w:val="002060"/>
          <w:sz w:val="20"/>
          <w:szCs w:val="20"/>
          <w:lang w:val="en-US"/>
        </w:rPr>
        <w:t>select serv</w:t>
      </w:r>
      <w:r w:rsidR="00F61A9E">
        <w:rPr>
          <w:color w:val="002060"/>
          <w:sz w:val="20"/>
          <w:szCs w:val="20"/>
          <w:lang w:val="en-US"/>
        </w:rPr>
        <w:t>ices &gt;&gt; choose region where data center is running of the customer</w:t>
      </w:r>
      <w:r w:rsidR="009024C5">
        <w:rPr>
          <w:color w:val="002060"/>
          <w:sz w:val="20"/>
          <w:szCs w:val="20"/>
          <w:lang w:val="en-US"/>
        </w:rPr>
        <w:t>: Central India</w:t>
      </w:r>
      <w:r w:rsidR="00D728F4">
        <w:rPr>
          <w:color w:val="002060"/>
          <w:sz w:val="20"/>
          <w:szCs w:val="20"/>
          <w:lang w:val="en-US"/>
        </w:rPr>
        <w:t xml:space="preserve"> for example</w:t>
      </w:r>
      <w:r w:rsidR="009C09B5">
        <w:rPr>
          <w:color w:val="002060"/>
          <w:sz w:val="20"/>
          <w:szCs w:val="20"/>
          <w:lang w:val="en-US"/>
        </w:rPr>
        <w:t xml:space="preserve"> &gt;&gt; select action group: </w:t>
      </w:r>
      <w:r w:rsidR="00AF015A">
        <w:rPr>
          <w:color w:val="002060"/>
          <w:sz w:val="20"/>
          <w:szCs w:val="20"/>
          <w:lang w:val="en-US"/>
        </w:rPr>
        <w:t xml:space="preserve">create action group: </w:t>
      </w:r>
      <w:r w:rsidR="006E076F">
        <w:rPr>
          <w:color w:val="002060"/>
          <w:sz w:val="20"/>
          <w:szCs w:val="20"/>
          <w:lang w:val="en-US"/>
        </w:rPr>
        <w:t>action group name &gt;&gt; service health alert</w:t>
      </w:r>
      <w:r w:rsidR="00F35E2A">
        <w:rPr>
          <w:color w:val="002060"/>
          <w:sz w:val="20"/>
          <w:szCs w:val="20"/>
          <w:lang w:val="en-US"/>
        </w:rPr>
        <w:t xml:space="preserve"> &gt;&gt; next &gt;&gt; enter email ID for the notification &gt;&gt; </w:t>
      </w:r>
      <w:r w:rsidR="005F3E34">
        <w:rPr>
          <w:color w:val="002060"/>
          <w:sz w:val="20"/>
          <w:szCs w:val="24"/>
          <w:lang w:val="en-US"/>
        </w:rPr>
        <w:t xml:space="preserve">Notification type: Email/SMS/ message/ push/ voice &gt;&gt; choose Email: </w:t>
      </w:r>
      <w:hyperlink r:id="rId76" w:history="1">
        <w:r w:rsidR="005F3E34" w:rsidRPr="003F04FC">
          <w:rPr>
            <w:rStyle w:val="Hyperlink"/>
            <w:sz w:val="20"/>
            <w:szCs w:val="24"/>
            <w:lang w:val="en-US"/>
          </w:rPr>
          <w:t>sumantra93@outlook.com</w:t>
        </w:r>
      </w:hyperlink>
      <w:r w:rsidR="005F3E34">
        <w:rPr>
          <w:color w:val="002060"/>
          <w:sz w:val="20"/>
          <w:szCs w:val="24"/>
          <w:lang w:val="en-US"/>
        </w:rPr>
        <w:t xml:space="preserve"> &gt;&gt; Name: Sumantra &gt;&gt;&gt;&gt; we can choose multiple email ID </w:t>
      </w:r>
    </w:p>
    <w:p w:rsidR="0011746F" w:rsidRDefault="005F3E34" w:rsidP="007159BA">
      <w:pPr>
        <w:pStyle w:val="ListParagraph"/>
        <w:numPr>
          <w:ilvl w:val="0"/>
          <w:numId w:val="63"/>
        </w:numPr>
        <w:tabs>
          <w:tab w:val="left" w:pos="2010"/>
          <w:tab w:val="right" w:pos="9922"/>
        </w:tabs>
        <w:jc w:val="both"/>
        <w:rPr>
          <w:color w:val="002060"/>
          <w:sz w:val="20"/>
          <w:szCs w:val="20"/>
          <w:lang w:val="en-US"/>
        </w:rPr>
      </w:pPr>
      <w:r>
        <w:rPr>
          <w:color w:val="002060"/>
          <w:sz w:val="20"/>
          <w:szCs w:val="20"/>
          <w:lang w:val="en-US"/>
        </w:rPr>
        <w:t xml:space="preserve">Alert rule name: Service health issue &gt;&gt; paste in description &gt;&gt; </w:t>
      </w:r>
      <w:r w:rsidR="00480933">
        <w:rPr>
          <w:color w:val="002060"/>
          <w:sz w:val="20"/>
          <w:szCs w:val="20"/>
          <w:lang w:val="en-US"/>
        </w:rPr>
        <w:t>create alert rule</w:t>
      </w: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pStyle w:val="ListParagraph"/>
        <w:tabs>
          <w:tab w:val="left" w:pos="2010"/>
          <w:tab w:val="right" w:pos="9922"/>
        </w:tabs>
        <w:jc w:val="center"/>
        <w:rPr>
          <w:b/>
          <w:color w:val="002060"/>
          <w:sz w:val="36"/>
          <w:szCs w:val="36"/>
          <w:lang w:val="en-US"/>
        </w:rPr>
      </w:pPr>
      <w:r w:rsidRPr="000901A2">
        <w:rPr>
          <w:b/>
          <w:color w:val="002060"/>
          <w:sz w:val="36"/>
          <w:szCs w:val="36"/>
          <w:lang w:val="en-US"/>
        </w:rPr>
        <w:lastRenderedPageBreak/>
        <w:t>Azure Pricing Calculator</w:t>
      </w:r>
    </w:p>
    <w:p w:rsidR="008B4BB1" w:rsidRDefault="008B4BB1" w:rsidP="008B4BB1">
      <w:pPr>
        <w:pStyle w:val="ListParagraph"/>
        <w:tabs>
          <w:tab w:val="left" w:pos="2010"/>
          <w:tab w:val="right" w:pos="9922"/>
        </w:tabs>
        <w:rPr>
          <w:color w:val="002060"/>
          <w:sz w:val="24"/>
          <w:szCs w:val="36"/>
          <w:lang w:val="en-US"/>
        </w:rPr>
      </w:pPr>
    </w:p>
    <w:p w:rsidR="00A671D0" w:rsidRDefault="008B4BB1" w:rsidP="0047564D">
      <w:pPr>
        <w:pStyle w:val="ListParagraph"/>
        <w:tabs>
          <w:tab w:val="left" w:pos="2010"/>
          <w:tab w:val="right" w:pos="9922"/>
        </w:tabs>
        <w:jc w:val="both"/>
        <w:rPr>
          <w:color w:val="002060"/>
          <w:sz w:val="24"/>
          <w:szCs w:val="36"/>
          <w:lang w:val="en-US"/>
        </w:rPr>
      </w:pPr>
      <w:r w:rsidRPr="008B4BB1">
        <w:rPr>
          <w:color w:val="002060"/>
          <w:sz w:val="24"/>
          <w:szCs w:val="36"/>
          <w:lang w:val="en-US"/>
        </w:rPr>
        <w:t>With</w:t>
      </w:r>
      <w:r>
        <w:rPr>
          <w:color w:val="002060"/>
          <w:sz w:val="24"/>
          <w:szCs w:val="36"/>
          <w:lang w:val="en-US"/>
        </w:rPr>
        <w:t xml:space="preserve"> the help of Azure pricing calculator we are calculating the </w:t>
      </w:r>
      <w:r w:rsidR="006C0EC6">
        <w:rPr>
          <w:color w:val="002060"/>
          <w:sz w:val="24"/>
          <w:szCs w:val="36"/>
          <w:lang w:val="en-US"/>
        </w:rPr>
        <w:t>estimated</w:t>
      </w:r>
      <w:r>
        <w:rPr>
          <w:color w:val="002060"/>
          <w:sz w:val="24"/>
          <w:szCs w:val="36"/>
          <w:lang w:val="en-US"/>
        </w:rPr>
        <w:t xml:space="preserve"> amount for the Network creation</w:t>
      </w:r>
      <w:r w:rsidR="007E5866">
        <w:rPr>
          <w:color w:val="002060"/>
          <w:sz w:val="24"/>
          <w:szCs w:val="36"/>
          <w:lang w:val="en-US"/>
        </w:rPr>
        <w:t>.</w:t>
      </w:r>
      <w:r w:rsidRPr="008B4BB1">
        <w:rPr>
          <w:color w:val="002060"/>
          <w:sz w:val="24"/>
          <w:szCs w:val="36"/>
          <w:lang w:val="en-US"/>
        </w:rPr>
        <w:t xml:space="preserve"> </w:t>
      </w:r>
    </w:p>
    <w:p w:rsidR="004F7BE4" w:rsidRPr="008B4BB1" w:rsidRDefault="004F7BE4" w:rsidP="0047564D">
      <w:pPr>
        <w:pStyle w:val="ListParagraph"/>
        <w:tabs>
          <w:tab w:val="left" w:pos="2010"/>
          <w:tab w:val="right" w:pos="9922"/>
        </w:tabs>
        <w:jc w:val="both"/>
        <w:rPr>
          <w:color w:val="002060"/>
          <w:sz w:val="24"/>
          <w:szCs w:val="36"/>
          <w:lang w:val="en-US"/>
        </w:rPr>
      </w:pPr>
    </w:p>
    <w:p w:rsidR="00855A96" w:rsidRDefault="00096995" w:rsidP="0047564D">
      <w:pPr>
        <w:pStyle w:val="ListParagraph"/>
        <w:tabs>
          <w:tab w:val="left" w:pos="2010"/>
          <w:tab w:val="right" w:pos="9922"/>
        </w:tabs>
        <w:ind w:left="1080"/>
        <w:jc w:val="both"/>
        <w:rPr>
          <w:color w:val="002060"/>
          <w:szCs w:val="36"/>
          <w:lang w:val="en-US"/>
        </w:rPr>
      </w:pPr>
      <w:hyperlink r:id="rId77" w:history="1">
        <w:r w:rsidR="004F3876" w:rsidRPr="004F3876">
          <w:rPr>
            <w:rStyle w:val="Hyperlink"/>
            <w:szCs w:val="36"/>
            <w:lang w:val="en-US"/>
          </w:rPr>
          <w:t>https://azure.microsoft.com/en-us/pricing/calculator/</w:t>
        </w:r>
      </w:hyperlink>
    </w:p>
    <w:p w:rsidR="007E5866" w:rsidRDefault="007E5866" w:rsidP="0047564D">
      <w:pPr>
        <w:pStyle w:val="ListParagraph"/>
        <w:tabs>
          <w:tab w:val="left" w:pos="2010"/>
          <w:tab w:val="right" w:pos="9922"/>
        </w:tabs>
        <w:ind w:left="1080"/>
        <w:jc w:val="both"/>
        <w:rPr>
          <w:color w:val="002060"/>
          <w:szCs w:val="36"/>
          <w:lang w:val="en-US"/>
        </w:rPr>
      </w:pPr>
    </w:p>
    <w:p w:rsidR="003A147B" w:rsidRDefault="007E5866" w:rsidP="0047564D">
      <w:pPr>
        <w:pStyle w:val="ListParagraph"/>
        <w:numPr>
          <w:ilvl w:val="0"/>
          <w:numId w:val="64"/>
        </w:numPr>
        <w:tabs>
          <w:tab w:val="left" w:pos="2010"/>
          <w:tab w:val="right" w:pos="9922"/>
        </w:tabs>
        <w:jc w:val="both"/>
        <w:rPr>
          <w:color w:val="002060"/>
          <w:szCs w:val="36"/>
          <w:lang w:val="en-US"/>
        </w:rPr>
      </w:pPr>
      <w:r>
        <w:rPr>
          <w:color w:val="002060"/>
          <w:szCs w:val="36"/>
          <w:lang w:val="en-US"/>
        </w:rPr>
        <w:t xml:space="preserve">We want to create a Tally server then &gt;&gt; virtual machine option &gt;&gt; </w:t>
      </w:r>
      <w:r w:rsidR="00C54D31">
        <w:rPr>
          <w:color w:val="002060"/>
          <w:szCs w:val="36"/>
          <w:lang w:val="en-US"/>
        </w:rPr>
        <w:t>HCL-TALLYVM01</w:t>
      </w:r>
      <w:r w:rsidR="00AF2F45">
        <w:rPr>
          <w:color w:val="002060"/>
          <w:szCs w:val="36"/>
          <w:lang w:val="en-US"/>
        </w:rPr>
        <w:t xml:space="preserve"> (220 HRS)</w:t>
      </w:r>
      <w:r w:rsidR="00C54D31">
        <w:rPr>
          <w:color w:val="002060"/>
          <w:szCs w:val="36"/>
          <w:lang w:val="en-US"/>
        </w:rPr>
        <w:t xml:space="preserve"> &gt;&gt; </w:t>
      </w:r>
      <w:r w:rsidR="00737781">
        <w:rPr>
          <w:color w:val="002060"/>
          <w:szCs w:val="36"/>
          <w:lang w:val="en-US"/>
        </w:rPr>
        <w:t xml:space="preserve">Region: Central India &gt;&gt; </w:t>
      </w:r>
      <w:r w:rsidR="0047564D">
        <w:rPr>
          <w:color w:val="002060"/>
          <w:szCs w:val="36"/>
          <w:lang w:val="en-US"/>
        </w:rPr>
        <w:t xml:space="preserve">choose OS and it Instance </w:t>
      </w:r>
      <w:r w:rsidR="006A7BB6">
        <w:rPr>
          <w:color w:val="002060"/>
          <w:szCs w:val="36"/>
          <w:lang w:val="en-US"/>
        </w:rPr>
        <w:t>&gt;&gt; choose No of virtual machine count</w:t>
      </w:r>
      <w:r w:rsidR="00760C73">
        <w:rPr>
          <w:color w:val="002060"/>
          <w:szCs w:val="36"/>
          <w:lang w:val="en-US"/>
        </w:rPr>
        <w:t xml:space="preserve"> and fill the 220 hrs</w:t>
      </w:r>
      <w:r w:rsidR="008D00F4">
        <w:rPr>
          <w:color w:val="002060"/>
          <w:szCs w:val="36"/>
          <w:lang w:val="en-US"/>
        </w:rPr>
        <w:t>.</w:t>
      </w:r>
      <w:r w:rsidR="00913D8B">
        <w:rPr>
          <w:color w:val="002060"/>
          <w:szCs w:val="36"/>
          <w:lang w:val="en-US"/>
        </w:rPr>
        <w:t xml:space="preserve"> &gt;&gt; choose tier: Standard HDD &gt;&gt; Disk Size: S10: 128 GB</w:t>
      </w:r>
      <w:r w:rsidR="00F7008E">
        <w:rPr>
          <w:color w:val="002060"/>
          <w:szCs w:val="36"/>
          <w:lang w:val="en-US"/>
        </w:rPr>
        <w:t xml:space="preserve"> &gt;&gt; Disk: 1</w:t>
      </w:r>
    </w:p>
    <w:p w:rsidR="00962205" w:rsidRPr="00962205" w:rsidRDefault="003A147B" w:rsidP="0047564D">
      <w:pPr>
        <w:pStyle w:val="ListParagraph"/>
        <w:numPr>
          <w:ilvl w:val="0"/>
          <w:numId w:val="64"/>
        </w:numPr>
        <w:tabs>
          <w:tab w:val="left" w:pos="2010"/>
          <w:tab w:val="right" w:pos="9922"/>
        </w:tabs>
        <w:jc w:val="both"/>
        <w:rPr>
          <w:color w:val="00B050"/>
          <w:szCs w:val="36"/>
          <w:lang w:val="en-US"/>
        </w:rPr>
      </w:pPr>
      <w:r w:rsidRPr="00962205">
        <w:rPr>
          <w:color w:val="00B050"/>
          <w:szCs w:val="36"/>
          <w:lang w:val="en-US"/>
        </w:rPr>
        <w:t>If servers are running (24*7) then don’t choose Pay as you go option this will be costly for the consumer then choose 1Year</w:t>
      </w:r>
      <w:r w:rsidR="00962205" w:rsidRPr="00962205">
        <w:rPr>
          <w:color w:val="00B050"/>
          <w:szCs w:val="36"/>
          <w:lang w:val="en-US"/>
        </w:rPr>
        <w:t>(</w:t>
      </w:r>
      <w:r w:rsidR="00962205" w:rsidRPr="008C776D">
        <w:rPr>
          <w:color w:val="FF0000"/>
          <w:szCs w:val="36"/>
          <w:lang w:val="en-US"/>
        </w:rPr>
        <w:t>R1</w:t>
      </w:r>
      <w:r w:rsidR="00962205" w:rsidRPr="00962205">
        <w:rPr>
          <w:color w:val="00B050"/>
          <w:szCs w:val="36"/>
          <w:lang w:val="en-US"/>
        </w:rPr>
        <w:t>)</w:t>
      </w:r>
      <w:r w:rsidRPr="00962205">
        <w:rPr>
          <w:color w:val="00B050"/>
          <w:szCs w:val="36"/>
          <w:lang w:val="en-US"/>
        </w:rPr>
        <w:t xml:space="preserve"> or 3Year</w:t>
      </w:r>
      <w:r w:rsidR="00962205" w:rsidRPr="00962205">
        <w:rPr>
          <w:color w:val="00B050"/>
          <w:szCs w:val="36"/>
          <w:lang w:val="en-US"/>
        </w:rPr>
        <w:t>(</w:t>
      </w:r>
      <w:r w:rsidR="00962205" w:rsidRPr="008C776D">
        <w:rPr>
          <w:color w:val="FF0000"/>
          <w:szCs w:val="36"/>
          <w:lang w:val="en-US"/>
        </w:rPr>
        <w:t>R3</w:t>
      </w:r>
      <w:r w:rsidR="00962205" w:rsidRPr="00962205">
        <w:rPr>
          <w:color w:val="00B050"/>
          <w:szCs w:val="36"/>
          <w:lang w:val="en-US"/>
        </w:rPr>
        <w:t>)</w:t>
      </w:r>
      <w:r w:rsidRPr="00962205">
        <w:rPr>
          <w:color w:val="00B050"/>
          <w:szCs w:val="36"/>
          <w:lang w:val="en-US"/>
        </w:rPr>
        <w:t xml:space="preserve"> subscription</w:t>
      </w:r>
      <w:r w:rsidR="00D12806" w:rsidRPr="00962205">
        <w:rPr>
          <w:color w:val="00B050"/>
          <w:szCs w:val="36"/>
          <w:lang w:val="en-US"/>
        </w:rPr>
        <w:t xml:space="preserve"> which will be discounted for the </w:t>
      </w:r>
      <w:r w:rsidR="00962205" w:rsidRPr="00962205">
        <w:rPr>
          <w:color w:val="00B050"/>
          <w:szCs w:val="36"/>
          <w:lang w:val="en-US"/>
        </w:rPr>
        <w:t>consumer.</w:t>
      </w:r>
    </w:p>
    <w:p w:rsidR="004F3876" w:rsidRDefault="00760C73" w:rsidP="0047564D">
      <w:pPr>
        <w:pStyle w:val="ListParagraph"/>
        <w:numPr>
          <w:ilvl w:val="0"/>
          <w:numId w:val="64"/>
        </w:numPr>
        <w:tabs>
          <w:tab w:val="left" w:pos="2010"/>
          <w:tab w:val="right" w:pos="9922"/>
        </w:tabs>
        <w:jc w:val="both"/>
        <w:rPr>
          <w:color w:val="002060"/>
          <w:szCs w:val="36"/>
          <w:lang w:val="en-US"/>
        </w:rPr>
      </w:pPr>
      <w:r>
        <w:rPr>
          <w:color w:val="002060"/>
          <w:szCs w:val="36"/>
          <w:lang w:val="en-US"/>
        </w:rPr>
        <w:t xml:space="preserve"> </w:t>
      </w:r>
      <w:r w:rsidR="009174A4">
        <w:rPr>
          <w:color w:val="002060"/>
          <w:szCs w:val="36"/>
          <w:lang w:val="en-US"/>
        </w:rPr>
        <w:t>HCL-</w:t>
      </w:r>
      <w:r w:rsidR="00AB0ACE">
        <w:rPr>
          <w:color w:val="002060"/>
          <w:szCs w:val="36"/>
          <w:lang w:val="en-US"/>
        </w:rPr>
        <w:t>APP-HYBRID</w:t>
      </w:r>
      <w:r w:rsidR="009174A4">
        <w:rPr>
          <w:color w:val="002060"/>
          <w:szCs w:val="36"/>
          <w:lang w:val="en-US"/>
        </w:rPr>
        <w:t xml:space="preserve"> : OS &gt;&gt; Azure Hybrid benefit</w:t>
      </w:r>
      <w:r w:rsidR="00C3786F">
        <w:rPr>
          <w:color w:val="002060"/>
          <w:szCs w:val="36"/>
          <w:lang w:val="en-US"/>
        </w:rPr>
        <w:t xml:space="preserve"> (If windows license are present in the on-premise)</w:t>
      </w:r>
      <w:r w:rsidR="009174A4">
        <w:rPr>
          <w:color w:val="002060"/>
          <w:szCs w:val="36"/>
          <w:lang w:val="en-US"/>
        </w:rPr>
        <w:t xml:space="preserve"> &gt;&gt; </w:t>
      </w:r>
      <w:r w:rsidR="002F7E77">
        <w:rPr>
          <w:color w:val="002060"/>
          <w:szCs w:val="36"/>
          <w:lang w:val="en-US"/>
        </w:rPr>
        <w:t xml:space="preserve">Managed disk: Standard HDD </w:t>
      </w:r>
    </w:p>
    <w:p w:rsidR="00820C9F" w:rsidRPr="00863800" w:rsidRDefault="00820C9F" w:rsidP="00820C9F">
      <w:pPr>
        <w:tabs>
          <w:tab w:val="left" w:pos="2010"/>
          <w:tab w:val="right" w:pos="9922"/>
        </w:tabs>
        <w:ind w:left="720"/>
        <w:jc w:val="both"/>
        <w:rPr>
          <w:color w:val="0070C0"/>
          <w:sz w:val="24"/>
          <w:szCs w:val="36"/>
          <w:lang w:val="en-US"/>
        </w:rPr>
      </w:pPr>
      <w:r w:rsidRPr="00863800">
        <w:rPr>
          <w:color w:val="0070C0"/>
          <w:sz w:val="24"/>
          <w:szCs w:val="36"/>
          <w:lang w:val="en-US"/>
        </w:rPr>
        <w:t>If we wants to attach Dat</w:t>
      </w:r>
      <w:r w:rsidR="00AE4577" w:rsidRPr="00863800">
        <w:rPr>
          <w:color w:val="0070C0"/>
          <w:sz w:val="24"/>
          <w:szCs w:val="36"/>
          <w:lang w:val="en-US"/>
        </w:rPr>
        <w:t>a Disk then Go to Storage Accounts option</w:t>
      </w:r>
    </w:p>
    <w:p w:rsidR="00820C9F" w:rsidRPr="00457832" w:rsidRDefault="00817C25" w:rsidP="00820C9F">
      <w:pPr>
        <w:pStyle w:val="ListParagraph"/>
        <w:numPr>
          <w:ilvl w:val="0"/>
          <w:numId w:val="64"/>
        </w:numPr>
        <w:tabs>
          <w:tab w:val="left" w:pos="2010"/>
          <w:tab w:val="right" w:pos="9922"/>
        </w:tabs>
        <w:jc w:val="both"/>
        <w:rPr>
          <w:color w:val="002060"/>
          <w:lang w:val="en-US"/>
        </w:rPr>
      </w:pPr>
      <w:r w:rsidRPr="002A16DD">
        <w:rPr>
          <w:color w:val="0070C0"/>
          <w:lang w:val="en-US"/>
        </w:rPr>
        <w:t xml:space="preserve">Storage Accounts: </w:t>
      </w:r>
      <w:r w:rsidR="003C6BDA">
        <w:rPr>
          <w:color w:val="0070C0"/>
          <w:lang w:val="en-US"/>
        </w:rPr>
        <w:t>HCL-APP01-DATA-DISK</w:t>
      </w:r>
      <w:r w:rsidR="00C82AA1">
        <w:rPr>
          <w:color w:val="0070C0"/>
          <w:lang w:val="en-US"/>
        </w:rPr>
        <w:t>01</w:t>
      </w:r>
      <w:r w:rsidR="003C6BDA">
        <w:rPr>
          <w:color w:val="0070C0"/>
          <w:lang w:val="en-US"/>
        </w:rPr>
        <w:t xml:space="preserve"> &gt;&gt; </w:t>
      </w:r>
      <w:r w:rsidR="00D342B8" w:rsidRPr="002A16DD">
        <w:rPr>
          <w:color w:val="0070C0"/>
          <w:lang w:val="en-US"/>
        </w:rPr>
        <w:t>Type: Manage Disks &gt;&gt; Tier: premium SSD</w:t>
      </w:r>
      <w:r w:rsidR="002A16DD" w:rsidRPr="002A16DD">
        <w:rPr>
          <w:color w:val="0070C0"/>
          <w:lang w:val="en-US"/>
        </w:rPr>
        <w:t xml:space="preserve"> </w:t>
      </w:r>
      <w:r w:rsidR="002A16DD">
        <w:rPr>
          <w:color w:val="0070C0"/>
          <w:lang w:val="en-US"/>
        </w:rPr>
        <w:t xml:space="preserve">&gt;&gt; </w:t>
      </w:r>
      <w:r w:rsidR="00E85260">
        <w:rPr>
          <w:color w:val="0070C0"/>
          <w:lang w:val="en-US"/>
        </w:rPr>
        <w:t>choose disk size</w:t>
      </w:r>
    </w:p>
    <w:p w:rsidR="00457832" w:rsidRPr="001F3246" w:rsidRDefault="00457832" w:rsidP="00820C9F">
      <w:pPr>
        <w:pStyle w:val="ListParagraph"/>
        <w:numPr>
          <w:ilvl w:val="0"/>
          <w:numId w:val="64"/>
        </w:numPr>
        <w:tabs>
          <w:tab w:val="left" w:pos="2010"/>
          <w:tab w:val="right" w:pos="9922"/>
        </w:tabs>
        <w:jc w:val="both"/>
        <w:rPr>
          <w:color w:val="002060"/>
          <w:lang w:val="en-US"/>
        </w:rPr>
      </w:pPr>
      <w:r w:rsidRPr="002A16DD">
        <w:rPr>
          <w:color w:val="0070C0"/>
          <w:lang w:val="en-US"/>
        </w:rPr>
        <w:t>Storage Accounts:</w:t>
      </w:r>
      <w:r>
        <w:rPr>
          <w:color w:val="0070C0"/>
          <w:lang w:val="en-US"/>
        </w:rPr>
        <w:t xml:space="preserve"> Type: Block Blob Storage &gt;&gt; </w:t>
      </w:r>
      <w:r w:rsidR="00452A36">
        <w:rPr>
          <w:color w:val="0070C0"/>
          <w:lang w:val="en-US"/>
        </w:rPr>
        <w:t xml:space="preserve">Tier: Standard &gt;&gt; Access Tier: Hot or Cool </w:t>
      </w:r>
      <w:r w:rsidR="005C7FEA">
        <w:rPr>
          <w:color w:val="0070C0"/>
          <w:lang w:val="en-US"/>
        </w:rPr>
        <w:t>&gt;&gt; capacity</w:t>
      </w:r>
      <w:r w:rsidR="00DD4EE8">
        <w:rPr>
          <w:color w:val="0070C0"/>
          <w:lang w:val="en-US"/>
        </w:rPr>
        <w:t xml:space="preserve"> in GB</w:t>
      </w:r>
      <w:r w:rsidR="005C7FEA">
        <w:rPr>
          <w:color w:val="0070C0"/>
          <w:lang w:val="en-US"/>
        </w:rPr>
        <w:t xml:space="preserve">: </w:t>
      </w:r>
      <w:r w:rsidR="00E75068">
        <w:rPr>
          <w:color w:val="0070C0"/>
          <w:lang w:val="en-US"/>
        </w:rPr>
        <w:t xml:space="preserve">choose &gt;&gt; </w:t>
      </w:r>
    </w:p>
    <w:p w:rsidR="001F3246" w:rsidRDefault="001F3246" w:rsidP="00820C9F">
      <w:pPr>
        <w:pStyle w:val="ListParagraph"/>
        <w:numPr>
          <w:ilvl w:val="0"/>
          <w:numId w:val="64"/>
        </w:numPr>
        <w:tabs>
          <w:tab w:val="left" w:pos="2010"/>
          <w:tab w:val="right" w:pos="9922"/>
        </w:tabs>
        <w:jc w:val="both"/>
        <w:rPr>
          <w:color w:val="002060"/>
          <w:lang w:val="en-US"/>
        </w:rPr>
      </w:pPr>
      <w:r w:rsidRPr="001F3246">
        <w:rPr>
          <w:color w:val="002060"/>
          <w:lang w:val="en-US"/>
        </w:rPr>
        <w:t>For the Linux VM</w:t>
      </w:r>
      <w:r>
        <w:rPr>
          <w:color w:val="002060"/>
          <w:lang w:val="en-US"/>
        </w:rPr>
        <w:t xml:space="preserve"> Cost: </w:t>
      </w:r>
      <w:r w:rsidR="00792115">
        <w:rPr>
          <w:color w:val="002060"/>
          <w:lang w:val="en-US"/>
        </w:rPr>
        <w:t xml:space="preserve">Operating system: Linux &gt;&gt; </w:t>
      </w:r>
      <w:r w:rsidR="000D3604">
        <w:rPr>
          <w:color w:val="002060"/>
          <w:lang w:val="en-US"/>
        </w:rPr>
        <w:t>Typ</w:t>
      </w:r>
      <w:r w:rsidR="0085481A">
        <w:rPr>
          <w:color w:val="002060"/>
          <w:lang w:val="en-US"/>
        </w:rPr>
        <w:t>e: Ubuntu or R</w:t>
      </w:r>
      <w:r w:rsidR="000D3604">
        <w:rPr>
          <w:color w:val="002060"/>
          <w:lang w:val="en-US"/>
        </w:rPr>
        <w:t>ed Hat</w:t>
      </w:r>
      <w:r w:rsidR="00B10493">
        <w:rPr>
          <w:color w:val="002060"/>
          <w:lang w:val="en-US"/>
        </w:rPr>
        <w:t xml:space="preserve"> (Ubuntu is cheaper and Open source but Red Hat is costly but it provides the support</w:t>
      </w:r>
      <w:r w:rsidR="00363D10">
        <w:rPr>
          <w:color w:val="002060"/>
          <w:lang w:val="en-US"/>
        </w:rPr>
        <w:t xml:space="preserve"> from the Red Hat team</w:t>
      </w:r>
      <w:r w:rsidR="00B10493">
        <w:rPr>
          <w:color w:val="002060"/>
          <w:lang w:val="en-US"/>
        </w:rPr>
        <w:t>)</w:t>
      </w:r>
    </w:p>
    <w:p w:rsidR="00CD675E" w:rsidRDefault="00711A65" w:rsidP="00820C9F">
      <w:pPr>
        <w:pStyle w:val="ListParagraph"/>
        <w:numPr>
          <w:ilvl w:val="0"/>
          <w:numId w:val="64"/>
        </w:numPr>
        <w:tabs>
          <w:tab w:val="left" w:pos="2010"/>
          <w:tab w:val="right" w:pos="9922"/>
        </w:tabs>
        <w:jc w:val="both"/>
        <w:rPr>
          <w:color w:val="002060"/>
          <w:lang w:val="en-US"/>
        </w:rPr>
      </w:pPr>
      <w:r>
        <w:rPr>
          <w:color w:val="002060"/>
          <w:lang w:val="en-US"/>
        </w:rPr>
        <w:t>VPN Gateway: type: VPN Gateway</w:t>
      </w:r>
      <w:r w:rsidR="004C6AFD">
        <w:rPr>
          <w:color w:val="002060"/>
          <w:lang w:val="en-US"/>
        </w:rPr>
        <w:t>s</w:t>
      </w:r>
      <w:r w:rsidR="002E2DF8">
        <w:rPr>
          <w:color w:val="002060"/>
          <w:lang w:val="en-US"/>
        </w:rPr>
        <w:t>: HCL-VPN-GW01</w:t>
      </w:r>
      <w:r w:rsidR="004C6AFD">
        <w:rPr>
          <w:color w:val="002060"/>
          <w:lang w:val="en-US"/>
        </w:rPr>
        <w:t xml:space="preserve"> &gt;&gt; choose Gateway type</w:t>
      </w:r>
      <w:r w:rsidR="003C4680">
        <w:rPr>
          <w:color w:val="002060"/>
          <w:lang w:val="en-US"/>
        </w:rPr>
        <w:t>: Basic</w:t>
      </w:r>
      <w:r w:rsidR="00CB4F93">
        <w:rPr>
          <w:color w:val="002060"/>
          <w:lang w:val="en-US"/>
        </w:rPr>
        <w:t xml:space="preserve"> &gt;&gt; choose Gateway Hour</w:t>
      </w:r>
      <w:r w:rsidR="00EA32AF">
        <w:rPr>
          <w:color w:val="002060"/>
          <w:lang w:val="en-US"/>
        </w:rPr>
        <w:t>s</w:t>
      </w:r>
    </w:p>
    <w:p w:rsidR="00106DD2" w:rsidRDefault="00106DD2" w:rsidP="00820C9F">
      <w:pPr>
        <w:pStyle w:val="ListParagraph"/>
        <w:numPr>
          <w:ilvl w:val="0"/>
          <w:numId w:val="64"/>
        </w:numPr>
        <w:tabs>
          <w:tab w:val="left" w:pos="2010"/>
          <w:tab w:val="right" w:pos="9922"/>
        </w:tabs>
        <w:jc w:val="both"/>
        <w:rPr>
          <w:color w:val="002060"/>
          <w:lang w:val="en-US"/>
        </w:rPr>
      </w:pPr>
      <w:r>
        <w:rPr>
          <w:color w:val="002060"/>
          <w:lang w:val="en-US"/>
        </w:rPr>
        <w:t xml:space="preserve">With the VPN Gateway public IP will be included so search IP: IP address &gt;&gt; </w:t>
      </w:r>
      <w:r w:rsidR="00A43EC6">
        <w:rPr>
          <w:color w:val="002060"/>
          <w:lang w:val="en-US"/>
        </w:rPr>
        <w:t>HCL-VPN-</w:t>
      </w:r>
      <w:r w:rsidR="00E841C1">
        <w:rPr>
          <w:color w:val="002060"/>
          <w:lang w:val="en-US"/>
        </w:rPr>
        <w:t>GW01</w:t>
      </w:r>
      <w:r w:rsidR="0081773A">
        <w:rPr>
          <w:color w:val="002060"/>
          <w:lang w:val="en-US"/>
        </w:rPr>
        <w:t>-PIP</w:t>
      </w:r>
      <w:r w:rsidR="002E2DF8">
        <w:rPr>
          <w:color w:val="002060"/>
          <w:lang w:val="en-US"/>
        </w:rPr>
        <w:t xml:space="preserve"> </w:t>
      </w:r>
    </w:p>
    <w:p w:rsidR="00270C1B" w:rsidRDefault="00270C1B" w:rsidP="00820C9F">
      <w:pPr>
        <w:pStyle w:val="ListParagraph"/>
        <w:numPr>
          <w:ilvl w:val="0"/>
          <w:numId w:val="64"/>
        </w:numPr>
        <w:tabs>
          <w:tab w:val="left" w:pos="2010"/>
          <w:tab w:val="right" w:pos="9922"/>
        </w:tabs>
        <w:jc w:val="both"/>
        <w:rPr>
          <w:color w:val="0070C0"/>
          <w:lang w:val="en-US"/>
        </w:rPr>
      </w:pPr>
      <w:r w:rsidRPr="00270C1B">
        <w:rPr>
          <w:color w:val="0070C0"/>
          <w:lang w:val="en-US"/>
        </w:rPr>
        <w:t xml:space="preserve">Azure Backup: </w:t>
      </w:r>
      <w:r w:rsidR="00C91EBF">
        <w:rPr>
          <w:color w:val="0070C0"/>
          <w:lang w:val="en-US"/>
        </w:rPr>
        <w:t>Region: Central India &gt;&gt; Type: choose (</w:t>
      </w:r>
      <w:r w:rsidR="00603733">
        <w:rPr>
          <w:color w:val="0070C0"/>
          <w:lang w:val="en-US"/>
        </w:rPr>
        <w:t xml:space="preserve">Azure VM, </w:t>
      </w:r>
      <w:r w:rsidR="00C91EBF">
        <w:rPr>
          <w:color w:val="0070C0"/>
          <w:lang w:val="en-US"/>
        </w:rPr>
        <w:t xml:space="preserve">Onpremise, </w:t>
      </w:r>
      <w:r w:rsidR="00603733">
        <w:rPr>
          <w:color w:val="0070C0"/>
          <w:lang w:val="en-US"/>
        </w:rPr>
        <w:t>and SQL</w:t>
      </w:r>
      <w:r w:rsidR="00C91EBF">
        <w:rPr>
          <w:color w:val="0070C0"/>
          <w:lang w:val="en-US"/>
        </w:rPr>
        <w:t xml:space="preserve"> etc.)</w:t>
      </w:r>
      <w:r w:rsidR="00603733">
        <w:rPr>
          <w:color w:val="0070C0"/>
          <w:lang w:val="en-US"/>
        </w:rPr>
        <w:t xml:space="preserve"> &gt;&gt; </w:t>
      </w:r>
      <w:r w:rsidR="00832C0E">
        <w:rPr>
          <w:color w:val="0070C0"/>
          <w:lang w:val="en-US"/>
        </w:rPr>
        <w:t>Protected Instance Calculation &gt;&gt; 1-50 GB Price will be 399 Rs but above 50 GB price will be 799 Rs</w:t>
      </w:r>
      <w:r w:rsidR="00F66B00">
        <w:rPr>
          <w:color w:val="0070C0"/>
          <w:lang w:val="en-US"/>
        </w:rPr>
        <w:t>.</w:t>
      </w:r>
    </w:p>
    <w:p w:rsidR="00FE6B9C" w:rsidRPr="00FE6B9C" w:rsidRDefault="002563E5" w:rsidP="00820C9F">
      <w:pPr>
        <w:pStyle w:val="ListParagraph"/>
        <w:numPr>
          <w:ilvl w:val="0"/>
          <w:numId w:val="64"/>
        </w:numPr>
        <w:tabs>
          <w:tab w:val="left" w:pos="2010"/>
          <w:tab w:val="right" w:pos="9922"/>
        </w:tabs>
        <w:jc w:val="both"/>
        <w:rPr>
          <w:color w:val="0070C0"/>
          <w:lang w:val="en-US"/>
        </w:rPr>
      </w:pPr>
      <w:r>
        <w:rPr>
          <w:color w:val="002060"/>
          <w:lang w:val="en-US"/>
        </w:rPr>
        <w:t xml:space="preserve">Azure </w:t>
      </w:r>
      <w:r w:rsidR="003118F9" w:rsidRPr="003118F9">
        <w:rPr>
          <w:color w:val="002060"/>
          <w:lang w:val="en-US"/>
        </w:rPr>
        <w:t>SQL Database</w:t>
      </w:r>
      <w:r w:rsidR="00E47EA3">
        <w:rPr>
          <w:color w:val="002060"/>
          <w:lang w:val="en-US"/>
        </w:rPr>
        <w:t xml:space="preserve">: </w:t>
      </w:r>
      <w:r w:rsidR="001A3B75">
        <w:rPr>
          <w:color w:val="002060"/>
          <w:lang w:val="en-US"/>
        </w:rPr>
        <w:t xml:space="preserve">Region &gt;&gt; </w:t>
      </w:r>
      <w:r w:rsidR="001A3B75" w:rsidRPr="00F06ABC">
        <w:rPr>
          <w:color w:val="002060"/>
          <w:lang w:val="en-US"/>
        </w:rPr>
        <w:t xml:space="preserve">Backup storage </w:t>
      </w:r>
      <w:r w:rsidR="001A3B75">
        <w:rPr>
          <w:color w:val="002060"/>
          <w:lang w:val="en-US"/>
        </w:rPr>
        <w:t xml:space="preserve">tier: </w:t>
      </w:r>
      <w:r w:rsidR="00092390">
        <w:rPr>
          <w:color w:val="002060"/>
          <w:lang w:val="en-US"/>
        </w:rPr>
        <w:t>LRS or GRS &gt;&gt; purchase model: DTU</w:t>
      </w:r>
      <w:r w:rsidR="00016CDA">
        <w:rPr>
          <w:color w:val="002060"/>
          <w:lang w:val="en-US"/>
        </w:rPr>
        <w:t xml:space="preserve"> &gt;&gt; Retention policies: </w:t>
      </w:r>
      <w:r w:rsidR="00542C5D">
        <w:rPr>
          <w:color w:val="002060"/>
          <w:lang w:val="en-US"/>
        </w:rPr>
        <w:t>Weekly backup, monthly backup, yearly backup</w:t>
      </w:r>
    </w:p>
    <w:p w:rsidR="007E3106" w:rsidRDefault="004252CC" w:rsidP="00820C9F">
      <w:pPr>
        <w:pStyle w:val="ListParagraph"/>
        <w:numPr>
          <w:ilvl w:val="0"/>
          <w:numId w:val="64"/>
        </w:numPr>
        <w:tabs>
          <w:tab w:val="left" w:pos="2010"/>
          <w:tab w:val="right" w:pos="9922"/>
        </w:tabs>
        <w:jc w:val="both"/>
        <w:rPr>
          <w:color w:val="FF0000"/>
          <w:lang w:val="en-US"/>
        </w:rPr>
      </w:pPr>
      <w:r w:rsidRPr="002403A6">
        <w:rPr>
          <w:color w:val="FF0000"/>
          <w:lang w:val="en-US"/>
        </w:rPr>
        <w:t xml:space="preserve">Azure Migrate: </w:t>
      </w:r>
      <w:r w:rsidR="00253657" w:rsidRPr="002403A6">
        <w:rPr>
          <w:color w:val="FF0000"/>
          <w:lang w:val="en-US"/>
        </w:rPr>
        <w:t>There is no charge to use Azure Migrate</w:t>
      </w:r>
      <w:r w:rsidRPr="002403A6">
        <w:rPr>
          <w:color w:val="FF0000"/>
          <w:lang w:val="en-US"/>
        </w:rPr>
        <w:t xml:space="preserve"> </w:t>
      </w:r>
      <w:r w:rsidR="00542C5D" w:rsidRPr="002403A6">
        <w:rPr>
          <w:color w:val="FF0000"/>
          <w:lang w:val="en-US"/>
        </w:rPr>
        <w:t xml:space="preserve"> </w:t>
      </w:r>
      <w:r w:rsidR="00016CDA" w:rsidRPr="002403A6">
        <w:rPr>
          <w:color w:val="FF0000"/>
          <w:lang w:val="en-US"/>
        </w:rPr>
        <w:t xml:space="preserve"> </w:t>
      </w:r>
    </w:p>
    <w:p w:rsidR="00F06ABC" w:rsidRDefault="00DF27E1" w:rsidP="00820C9F">
      <w:pPr>
        <w:pStyle w:val="ListParagraph"/>
        <w:numPr>
          <w:ilvl w:val="0"/>
          <w:numId w:val="64"/>
        </w:numPr>
        <w:tabs>
          <w:tab w:val="left" w:pos="2010"/>
          <w:tab w:val="right" w:pos="9922"/>
        </w:tabs>
        <w:jc w:val="both"/>
        <w:rPr>
          <w:color w:val="00B050"/>
          <w:szCs w:val="36"/>
          <w:lang w:val="en-US"/>
        </w:rPr>
      </w:pPr>
      <w:r w:rsidRPr="000051C9">
        <w:rPr>
          <w:color w:val="00B050"/>
          <w:szCs w:val="36"/>
          <w:lang w:val="en-US"/>
        </w:rPr>
        <w:t>Load Balancing</w:t>
      </w:r>
      <w:r w:rsidR="005837F9">
        <w:rPr>
          <w:color w:val="00B050"/>
          <w:szCs w:val="36"/>
          <w:lang w:val="en-US"/>
        </w:rPr>
        <w:t>:</w:t>
      </w:r>
      <w:r w:rsidR="00474D21" w:rsidRPr="000051C9">
        <w:rPr>
          <w:color w:val="00B050"/>
          <w:szCs w:val="36"/>
          <w:lang w:val="en-US"/>
        </w:rPr>
        <w:t xml:space="preserve"> &gt;&gt; </w:t>
      </w:r>
      <w:r w:rsidR="00474D21" w:rsidRPr="005837F9">
        <w:rPr>
          <w:color w:val="FF0000"/>
          <w:szCs w:val="36"/>
          <w:lang w:val="en-US"/>
        </w:rPr>
        <w:t>Basic</w:t>
      </w:r>
      <w:r w:rsidR="00474D21" w:rsidRPr="000051C9">
        <w:rPr>
          <w:color w:val="00B050"/>
          <w:szCs w:val="36"/>
          <w:lang w:val="en-US"/>
        </w:rPr>
        <w:t xml:space="preserve"> load balancer is free of charge</w:t>
      </w:r>
      <w:r w:rsidRPr="000051C9">
        <w:rPr>
          <w:color w:val="00B050"/>
          <w:szCs w:val="36"/>
          <w:lang w:val="en-US"/>
        </w:rPr>
        <w:t xml:space="preserve"> </w:t>
      </w:r>
      <w:r w:rsidR="00F06ABC">
        <w:rPr>
          <w:color w:val="00B050"/>
          <w:szCs w:val="36"/>
          <w:lang w:val="en-US"/>
        </w:rPr>
        <w:t xml:space="preserve">&gt;&gt; </w:t>
      </w:r>
    </w:p>
    <w:p w:rsidR="00DF27E1" w:rsidRDefault="00F06ABC" w:rsidP="00820C9F">
      <w:pPr>
        <w:pStyle w:val="ListParagraph"/>
        <w:numPr>
          <w:ilvl w:val="0"/>
          <w:numId w:val="64"/>
        </w:numPr>
        <w:tabs>
          <w:tab w:val="left" w:pos="2010"/>
          <w:tab w:val="right" w:pos="9922"/>
        </w:tabs>
        <w:jc w:val="both"/>
        <w:rPr>
          <w:color w:val="002060"/>
          <w:szCs w:val="36"/>
          <w:lang w:val="en-US"/>
        </w:rPr>
      </w:pPr>
      <w:r w:rsidRPr="00F06ABC">
        <w:rPr>
          <w:color w:val="002060"/>
          <w:szCs w:val="36"/>
          <w:lang w:val="en-US"/>
        </w:rPr>
        <w:t>Load Balancing: Standard Load balancing</w:t>
      </w:r>
      <w:r w:rsidR="005C1A56">
        <w:rPr>
          <w:color w:val="002060"/>
          <w:szCs w:val="36"/>
          <w:lang w:val="en-US"/>
        </w:rPr>
        <w:t xml:space="preserve"> </w:t>
      </w:r>
      <w:r w:rsidR="00125999">
        <w:rPr>
          <w:color w:val="002060"/>
          <w:szCs w:val="36"/>
          <w:lang w:val="en-US"/>
        </w:rPr>
        <w:t xml:space="preserve"> &gt;&gt; choose number of load balancing rule &gt;&gt; </w:t>
      </w:r>
      <w:r w:rsidR="005C1A56">
        <w:rPr>
          <w:color w:val="002060"/>
          <w:szCs w:val="36"/>
          <w:lang w:val="en-US"/>
        </w:rPr>
        <w:t xml:space="preserve">Data proceed: 0 </w:t>
      </w:r>
      <w:r w:rsidR="001B57F0">
        <w:rPr>
          <w:color w:val="002060"/>
          <w:szCs w:val="36"/>
          <w:lang w:val="en-US"/>
        </w:rPr>
        <w:t xml:space="preserve"> &gt;&gt; set IP cost &gt;&gt; </w:t>
      </w:r>
      <w:r w:rsidR="004A6F00">
        <w:rPr>
          <w:color w:val="002060"/>
          <w:szCs w:val="36"/>
          <w:lang w:val="en-US"/>
        </w:rPr>
        <w:t xml:space="preserve">type: Standard &gt;&gt; </w:t>
      </w:r>
      <w:r w:rsidR="00BA4228">
        <w:rPr>
          <w:color w:val="002060"/>
          <w:szCs w:val="36"/>
          <w:lang w:val="en-US"/>
        </w:rPr>
        <w:t>Choose</w:t>
      </w:r>
      <w:r w:rsidR="007222AD">
        <w:rPr>
          <w:color w:val="002060"/>
          <w:szCs w:val="36"/>
          <w:lang w:val="en-US"/>
        </w:rPr>
        <w:t xml:space="preserve"> static or Dynamic IP count</w:t>
      </w:r>
    </w:p>
    <w:p w:rsidR="00285AC9" w:rsidRPr="003F208D" w:rsidRDefault="00285AC9" w:rsidP="00820C9F">
      <w:pPr>
        <w:pStyle w:val="ListParagraph"/>
        <w:numPr>
          <w:ilvl w:val="0"/>
          <w:numId w:val="64"/>
        </w:numPr>
        <w:tabs>
          <w:tab w:val="left" w:pos="2010"/>
          <w:tab w:val="right" w:pos="9922"/>
        </w:tabs>
        <w:jc w:val="both"/>
        <w:rPr>
          <w:color w:val="00B050"/>
          <w:szCs w:val="36"/>
          <w:lang w:val="en-US"/>
        </w:rPr>
      </w:pPr>
      <w:r>
        <w:rPr>
          <w:color w:val="002060"/>
          <w:szCs w:val="36"/>
          <w:lang w:val="en-US"/>
        </w:rPr>
        <w:t>Bandwidth</w:t>
      </w:r>
      <w:r w:rsidR="00CB4BE2">
        <w:rPr>
          <w:color w:val="002060"/>
          <w:szCs w:val="36"/>
          <w:lang w:val="en-US"/>
        </w:rPr>
        <w:t xml:space="preserve"> &gt;&gt; Data transfer type: Inter Region &gt;&gt; </w:t>
      </w:r>
      <w:r w:rsidR="004C0959">
        <w:rPr>
          <w:color w:val="002060"/>
          <w:szCs w:val="36"/>
          <w:lang w:val="en-US"/>
        </w:rPr>
        <w:t>source region:</w:t>
      </w:r>
      <w:r w:rsidR="00DA787A">
        <w:rPr>
          <w:color w:val="002060"/>
          <w:szCs w:val="36"/>
          <w:lang w:val="en-US"/>
        </w:rPr>
        <w:t xml:space="preserve"> </w:t>
      </w:r>
      <w:r w:rsidR="004C0959">
        <w:rPr>
          <w:color w:val="002060"/>
          <w:szCs w:val="36"/>
          <w:lang w:val="en-US"/>
        </w:rPr>
        <w:t>Central India &gt;&gt; Destination region: South India</w:t>
      </w:r>
      <w:r w:rsidR="002D1F0C">
        <w:rPr>
          <w:color w:val="002060"/>
          <w:szCs w:val="36"/>
          <w:lang w:val="en-US"/>
        </w:rPr>
        <w:t xml:space="preserve"> &gt;&gt; </w:t>
      </w:r>
      <w:r w:rsidR="002D1F0C" w:rsidRPr="003F208D">
        <w:rPr>
          <w:color w:val="00B050"/>
          <w:szCs w:val="36"/>
          <w:lang w:val="en-US"/>
        </w:rPr>
        <w:t xml:space="preserve">Outbound data Transfer will be free </w:t>
      </w:r>
      <w:r w:rsidR="00FF30A2" w:rsidRPr="003F208D">
        <w:rPr>
          <w:color w:val="00B050"/>
          <w:szCs w:val="36"/>
          <w:lang w:val="en-US"/>
        </w:rPr>
        <w:t>up to</w:t>
      </w:r>
      <w:r w:rsidR="002D1F0C" w:rsidRPr="003F208D">
        <w:rPr>
          <w:color w:val="00B050"/>
          <w:szCs w:val="36"/>
          <w:lang w:val="en-US"/>
        </w:rPr>
        <w:t xml:space="preserve"> </w:t>
      </w:r>
      <w:r w:rsidR="002D1F0C" w:rsidRPr="00576E20">
        <w:rPr>
          <w:color w:val="00B0F0"/>
          <w:szCs w:val="36"/>
          <w:lang w:val="en-US"/>
        </w:rPr>
        <w:t>5GB</w:t>
      </w:r>
      <w:r w:rsidR="002D1F0C" w:rsidRPr="003F208D">
        <w:rPr>
          <w:color w:val="00B050"/>
          <w:szCs w:val="36"/>
          <w:lang w:val="en-US"/>
        </w:rPr>
        <w:t xml:space="preserve"> </w:t>
      </w:r>
      <w:r w:rsidR="003F208D" w:rsidRPr="003F208D">
        <w:rPr>
          <w:color w:val="00B050"/>
          <w:szCs w:val="36"/>
          <w:lang w:val="en-US"/>
        </w:rPr>
        <w:t xml:space="preserve">in each Zone above this it will be </w:t>
      </w:r>
      <w:r w:rsidR="00AE03E5" w:rsidRPr="003F208D">
        <w:rPr>
          <w:color w:val="00B050"/>
          <w:szCs w:val="36"/>
          <w:lang w:val="en-US"/>
        </w:rPr>
        <w:t>chargeable</w:t>
      </w:r>
      <w:r w:rsidR="002D1F0C" w:rsidRPr="003F208D">
        <w:rPr>
          <w:color w:val="00B050"/>
          <w:szCs w:val="36"/>
          <w:lang w:val="en-US"/>
        </w:rPr>
        <w:t xml:space="preserve"> </w:t>
      </w:r>
      <w:r w:rsidR="00B04317" w:rsidRPr="00576E20">
        <w:rPr>
          <w:color w:val="FF0000"/>
          <w:szCs w:val="36"/>
          <w:lang w:val="en-US"/>
        </w:rPr>
        <w:t>6 Rs</w:t>
      </w:r>
      <w:r w:rsidR="00352AB3">
        <w:rPr>
          <w:color w:val="FF0000"/>
          <w:szCs w:val="36"/>
          <w:lang w:val="en-US"/>
        </w:rPr>
        <w:t>/GB</w:t>
      </w:r>
      <w:r w:rsidR="00B04317">
        <w:rPr>
          <w:color w:val="00B050"/>
          <w:szCs w:val="36"/>
          <w:lang w:val="en-US"/>
        </w:rPr>
        <w:t>.</w:t>
      </w:r>
    </w:p>
    <w:p w:rsidR="00340710" w:rsidRPr="00340710" w:rsidRDefault="00340710" w:rsidP="00340710">
      <w:pPr>
        <w:tabs>
          <w:tab w:val="left" w:pos="2010"/>
          <w:tab w:val="right" w:pos="9922"/>
        </w:tabs>
        <w:ind w:left="720"/>
        <w:jc w:val="both"/>
        <w:rPr>
          <w:color w:val="002060"/>
          <w:szCs w:val="36"/>
          <w:lang w:val="en-US"/>
        </w:rPr>
      </w:pPr>
      <w:r>
        <w:rPr>
          <w:color w:val="002060"/>
          <w:szCs w:val="36"/>
          <w:lang w:val="en-US"/>
        </w:rPr>
        <w:t>For the Estimate go to down side and click on Export to get the estimated amount in the form of Excel sheet</w:t>
      </w:r>
    </w:p>
    <w:p w:rsidR="00046666" w:rsidRPr="00046666" w:rsidRDefault="00046666" w:rsidP="00046666">
      <w:pPr>
        <w:tabs>
          <w:tab w:val="left" w:pos="2010"/>
          <w:tab w:val="right" w:pos="9922"/>
        </w:tabs>
        <w:jc w:val="center"/>
        <w:rPr>
          <w:color w:val="002060"/>
          <w:sz w:val="20"/>
          <w:szCs w:val="20"/>
          <w:lang w:val="en-US"/>
        </w:rPr>
      </w:pPr>
    </w:p>
    <w:p w:rsidR="00BF2D16" w:rsidRDefault="00412FED" w:rsidP="000061B8">
      <w:pPr>
        <w:pStyle w:val="ListParagraph"/>
        <w:tabs>
          <w:tab w:val="left" w:pos="2010"/>
          <w:tab w:val="right" w:pos="9922"/>
        </w:tabs>
        <w:jc w:val="both"/>
        <w:rPr>
          <w:color w:val="002060"/>
          <w:sz w:val="20"/>
          <w:szCs w:val="20"/>
          <w:lang w:val="en-US"/>
        </w:rPr>
      </w:pPr>
      <w:r>
        <w:rPr>
          <w:color w:val="002060"/>
          <w:sz w:val="20"/>
          <w:szCs w:val="20"/>
          <w:lang w:val="en-US"/>
        </w:rPr>
        <w:t xml:space="preserve"> </w:t>
      </w:r>
    </w:p>
    <w:p w:rsidR="00BF2D16" w:rsidRDefault="00BF2D16" w:rsidP="000061B8">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Pr="00C80DD7" w:rsidRDefault="00C80DD7" w:rsidP="00C80DD7">
      <w:pPr>
        <w:pStyle w:val="ListParagraph"/>
        <w:tabs>
          <w:tab w:val="left" w:pos="2010"/>
          <w:tab w:val="right" w:pos="9922"/>
        </w:tabs>
        <w:jc w:val="center"/>
        <w:rPr>
          <w:b/>
          <w:color w:val="002060"/>
          <w:sz w:val="36"/>
          <w:szCs w:val="36"/>
          <w:lang w:val="en-US"/>
        </w:rPr>
      </w:pPr>
      <w:r>
        <w:rPr>
          <w:b/>
          <w:color w:val="002060"/>
          <w:sz w:val="36"/>
          <w:szCs w:val="36"/>
          <w:lang w:val="en-US"/>
        </w:rPr>
        <w:lastRenderedPageBreak/>
        <w:t>Azure Active Directory (Azure AD)</w:t>
      </w:r>
    </w:p>
    <w:p w:rsidR="001D2F93" w:rsidRDefault="001D2F93" w:rsidP="00102A0E">
      <w:pPr>
        <w:pStyle w:val="ListParagraph"/>
        <w:tabs>
          <w:tab w:val="left" w:pos="2010"/>
          <w:tab w:val="right" w:pos="9922"/>
        </w:tabs>
        <w:jc w:val="both"/>
        <w:rPr>
          <w:color w:val="002060"/>
          <w:sz w:val="20"/>
          <w:szCs w:val="20"/>
          <w:lang w:val="en-US"/>
        </w:rPr>
      </w:pPr>
    </w:p>
    <w:p w:rsidR="001D2F93" w:rsidRDefault="001D2F93" w:rsidP="00102A0E">
      <w:pPr>
        <w:pStyle w:val="ListParagraph"/>
        <w:tabs>
          <w:tab w:val="left" w:pos="2010"/>
          <w:tab w:val="right" w:pos="9922"/>
        </w:tabs>
        <w:jc w:val="both"/>
        <w:rPr>
          <w:color w:val="002060"/>
          <w:sz w:val="20"/>
          <w:szCs w:val="20"/>
          <w:lang w:val="en-US"/>
        </w:rPr>
      </w:pPr>
    </w:p>
    <w:p w:rsidR="00AB2E2B" w:rsidRPr="006B4A50" w:rsidRDefault="00AB2E2B" w:rsidP="004032CF">
      <w:pPr>
        <w:pStyle w:val="ListParagraph"/>
        <w:numPr>
          <w:ilvl w:val="0"/>
          <w:numId w:val="65"/>
        </w:numPr>
        <w:tabs>
          <w:tab w:val="left" w:pos="2010"/>
          <w:tab w:val="right" w:pos="9922"/>
        </w:tabs>
        <w:jc w:val="both"/>
        <w:rPr>
          <w:color w:val="002060"/>
          <w:sz w:val="20"/>
          <w:szCs w:val="20"/>
          <w:lang w:val="en-US"/>
        </w:rPr>
      </w:pPr>
      <w:r w:rsidRPr="006B4A50">
        <w:rPr>
          <w:color w:val="002060"/>
          <w:sz w:val="20"/>
          <w:szCs w:val="20"/>
          <w:lang w:val="en-US"/>
        </w:rPr>
        <w:t xml:space="preserve">Azure Active Directory (Azure AD): </w:t>
      </w:r>
      <w:r w:rsidR="008152AD" w:rsidRPr="006B4A50">
        <w:rPr>
          <w:color w:val="002060"/>
          <w:sz w:val="20"/>
          <w:szCs w:val="20"/>
          <w:lang w:val="en-US"/>
        </w:rPr>
        <w:t>Add domain: Enter domain name and also all</w:t>
      </w:r>
      <w:r w:rsidR="004B1C39">
        <w:rPr>
          <w:color w:val="002060"/>
          <w:sz w:val="20"/>
          <w:szCs w:val="20"/>
          <w:lang w:val="en-US"/>
        </w:rPr>
        <w:t xml:space="preserve">ow its DNS into Godaddy portal &gt;&gt; now domain name is registered and </w:t>
      </w:r>
      <w:r w:rsidR="004143AB">
        <w:rPr>
          <w:color w:val="002060"/>
          <w:sz w:val="20"/>
          <w:szCs w:val="20"/>
          <w:lang w:val="en-US"/>
        </w:rPr>
        <w:t>verified</w:t>
      </w:r>
    </w:p>
    <w:p w:rsidR="006B4A50" w:rsidRDefault="00BE1FA7" w:rsidP="004032CF">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cloudblogger.in</w:t>
      </w:r>
      <w:r w:rsidR="006F6F03">
        <w:rPr>
          <w:color w:val="002060"/>
          <w:sz w:val="20"/>
          <w:szCs w:val="20"/>
          <w:lang w:val="en-US"/>
        </w:rPr>
        <w:t xml:space="preserve"> : add custom domain (ibm.com or ril.com or hcl.com)</w:t>
      </w:r>
      <w:r w:rsidR="00A2134D">
        <w:rPr>
          <w:color w:val="002060"/>
          <w:sz w:val="20"/>
          <w:szCs w:val="20"/>
          <w:lang w:val="en-US"/>
        </w:rPr>
        <w:t xml:space="preserve">: </w:t>
      </w:r>
      <w:r>
        <w:rPr>
          <w:color w:val="002060"/>
          <w:sz w:val="20"/>
          <w:szCs w:val="20"/>
          <w:lang w:val="en-US"/>
        </w:rPr>
        <w:t>cloudblogger.in</w:t>
      </w:r>
      <w:r w:rsidR="00E024F5">
        <w:rPr>
          <w:color w:val="002060"/>
          <w:sz w:val="20"/>
          <w:szCs w:val="20"/>
          <w:lang w:val="en-US"/>
        </w:rPr>
        <w:t xml:space="preserve"> &gt;&gt; add domain</w:t>
      </w:r>
    </w:p>
    <w:p w:rsidR="00BE04DE" w:rsidRDefault="00BE04DE" w:rsidP="004032CF">
      <w:pPr>
        <w:pStyle w:val="ListParagraph"/>
        <w:numPr>
          <w:ilvl w:val="0"/>
          <w:numId w:val="65"/>
        </w:numPr>
        <w:tabs>
          <w:tab w:val="left" w:pos="2010"/>
          <w:tab w:val="right" w:pos="9922"/>
        </w:tabs>
        <w:jc w:val="both"/>
        <w:rPr>
          <w:color w:val="002060"/>
          <w:sz w:val="20"/>
          <w:szCs w:val="20"/>
          <w:lang w:val="en-US"/>
        </w:rPr>
      </w:pPr>
      <w:r w:rsidRPr="006B4A50">
        <w:rPr>
          <w:color w:val="002060"/>
          <w:sz w:val="20"/>
          <w:szCs w:val="20"/>
          <w:lang w:val="en-US"/>
        </w:rPr>
        <w:t>Azure Active Directory</w:t>
      </w:r>
      <w:r>
        <w:rPr>
          <w:color w:val="002060"/>
          <w:sz w:val="20"/>
          <w:szCs w:val="20"/>
          <w:lang w:val="en-US"/>
        </w:rPr>
        <w:t xml:space="preserve"> &gt;&gt; Users &gt;&gt; </w:t>
      </w:r>
      <w:r w:rsidR="00B45983">
        <w:rPr>
          <w:color w:val="002060"/>
          <w:sz w:val="20"/>
          <w:szCs w:val="20"/>
          <w:lang w:val="en-US"/>
        </w:rPr>
        <w:t xml:space="preserve">New user: </w:t>
      </w:r>
      <w:r w:rsidR="00CB3A34">
        <w:rPr>
          <w:color w:val="002060"/>
          <w:sz w:val="20"/>
          <w:szCs w:val="20"/>
          <w:lang w:val="en-US"/>
        </w:rPr>
        <w:t xml:space="preserve">create new user &gt;&gt; </w:t>
      </w:r>
      <w:r w:rsidR="00360707">
        <w:rPr>
          <w:color w:val="002060"/>
          <w:sz w:val="20"/>
          <w:szCs w:val="20"/>
          <w:lang w:val="en-US"/>
        </w:rPr>
        <w:t>User name: sumantra.upadhyay</w:t>
      </w:r>
      <w:r w:rsidR="00DC2B73">
        <w:rPr>
          <w:color w:val="002060"/>
          <w:sz w:val="20"/>
          <w:szCs w:val="20"/>
          <w:lang w:val="en-US"/>
        </w:rPr>
        <w:t xml:space="preserve"> &gt;&gt;</w:t>
      </w:r>
      <w:r w:rsidR="004F13D9">
        <w:rPr>
          <w:color w:val="002060"/>
          <w:sz w:val="20"/>
          <w:szCs w:val="20"/>
          <w:lang w:val="en-US"/>
        </w:rPr>
        <w:t xml:space="preserve"> Name: First name, Last name &gt;&gt; </w:t>
      </w:r>
      <w:r w:rsidR="00C4748A">
        <w:rPr>
          <w:color w:val="002060"/>
          <w:sz w:val="20"/>
          <w:szCs w:val="20"/>
          <w:lang w:val="en-US"/>
        </w:rPr>
        <w:t>Password: Auto-generated password</w:t>
      </w:r>
      <w:r w:rsidR="00FA1A0E">
        <w:rPr>
          <w:color w:val="002060"/>
          <w:sz w:val="20"/>
          <w:szCs w:val="20"/>
          <w:lang w:val="en-US"/>
        </w:rPr>
        <w:t xml:space="preserve"> &gt;</w:t>
      </w:r>
      <w:r w:rsidR="006B45F8">
        <w:rPr>
          <w:color w:val="002060"/>
          <w:sz w:val="20"/>
          <w:szCs w:val="20"/>
          <w:lang w:val="en-US"/>
        </w:rPr>
        <w:t xml:space="preserve"> copy this password</w:t>
      </w:r>
      <w:r w:rsidR="008634F2">
        <w:rPr>
          <w:color w:val="002060"/>
          <w:sz w:val="20"/>
          <w:szCs w:val="20"/>
          <w:lang w:val="en-US"/>
        </w:rPr>
        <w:t xml:space="preserve"> </w:t>
      </w:r>
      <w:r w:rsidR="00FA1A0E">
        <w:rPr>
          <w:color w:val="002060"/>
          <w:sz w:val="20"/>
          <w:szCs w:val="20"/>
          <w:lang w:val="en-US"/>
        </w:rPr>
        <w:t xml:space="preserve">&gt; Usage location: India &gt;  </w:t>
      </w:r>
      <w:r w:rsidR="00A9551A">
        <w:rPr>
          <w:color w:val="002060"/>
          <w:sz w:val="20"/>
          <w:szCs w:val="20"/>
          <w:lang w:val="en-US"/>
        </w:rPr>
        <w:t>Job title:</w:t>
      </w:r>
      <w:r w:rsidR="003E7CCD">
        <w:rPr>
          <w:color w:val="002060"/>
          <w:sz w:val="20"/>
          <w:szCs w:val="20"/>
          <w:lang w:val="en-US"/>
        </w:rPr>
        <w:t xml:space="preserve"> </w:t>
      </w:r>
      <w:r w:rsidR="00A9551A">
        <w:rPr>
          <w:color w:val="002060"/>
          <w:sz w:val="20"/>
          <w:szCs w:val="20"/>
          <w:lang w:val="en-US"/>
        </w:rPr>
        <w:t>cloud  engineer &gt; Department: cloud delivery</w:t>
      </w:r>
      <w:r w:rsidR="00360707">
        <w:rPr>
          <w:color w:val="002060"/>
          <w:sz w:val="20"/>
          <w:szCs w:val="20"/>
          <w:lang w:val="en-US"/>
        </w:rPr>
        <w:t xml:space="preserve"> </w:t>
      </w:r>
      <w:r w:rsidR="00D76713">
        <w:rPr>
          <w:color w:val="002060"/>
          <w:sz w:val="20"/>
          <w:szCs w:val="20"/>
          <w:lang w:val="en-US"/>
        </w:rPr>
        <w:t>&gt; company name: cloud</w:t>
      </w:r>
      <w:r w:rsidR="006D0C5B">
        <w:rPr>
          <w:color w:val="002060"/>
          <w:sz w:val="20"/>
          <w:szCs w:val="20"/>
          <w:lang w:val="en-US"/>
        </w:rPr>
        <w:t xml:space="preserve"> </w:t>
      </w:r>
      <w:r w:rsidR="00D76713">
        <w:rPr>
          <w:color w:val="002060"/>
          <w:sz w:val="20"/>
          <w:szCs w:val="20"/>
          <w:lang w:val="en-US"/>
        </w:rPr>
        <w:t>blogger</w:t>
      </w:r>
      <w:r w:rsidR="00AA4252">
        <w:rPr>
          <w:color w:val="002060"/>
          <w:sz w:val="20"/>
          <w:szCs w:val="20"/>
          <w:lang w:val="en-US"/>
        </w:rPr>
        <w:t xml:space="preserve"> &gt; manager: enter manager email ID</w:t>
      </w:r>
      <w:r w:rsidR="000A1975">
        <w:rPr>
          <w:color w:val="002060"/>
          <w:sz w:val="20"/>
          <w:szCs w:val="20"/>
          <w:lang w:val="en-US"/>
        </w:rPr>
        <w:t xml:space="preserve"> &gt;&gt; create</w:t>
      </w:r>
    </w:p>
    <w:p w:rsidR="00BF3C71" w:rsidRDefault="00FC3EEE" w:rsidP="004032CF">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 xml:space="preserve">Copy user email id and go to &gt; </w:t>
      </w:r>
      <w:hyperlink r:id="rId78" w:history="1">
        <w:r w:rsidRPr="00FC3EEE">
          <w:rPr>
            <w:rStyle w:val="Hyperlink"/>
            <w:sz w:val="20"/>
            <w:szCs w:val="20"/>
            <w:lang w:val="en-US"/>
          </w:rPr>
          <w:t>www.portal.azure.com</w:t>
        </w:r>
      </w:hyperlink>
      <w:r w:rsidR="00251786">
        <w:rPr>
          <w:color w:val="002060"/>
          <w:sz w:val="20"/>
          <w:szCs w:val="20"/>
          <w:lang w:val="en-US"/>
        </w:rPr>
        <w:t xml:space="preserve"> &gt; login with the copied mail id &gt;&gt; </w:t>
      </w:r>
      <w:r w:rsidR="006974E9">
        <w:rPr>
          <w:color w:val="002060"/>
          <w:sz w:val="20"/>
          <w:szCs w:val="20"/>
          <w:lang w:val="en-US"/>
        </w:rPr>
        <w:t>PW: auto generated</w:t>
      </w:r>
      <w:r w:rsidR="00E57FFC">
        <w:rPr>
          <w:color w:val="002060"/>
          <w:sz w:val="20"/>
          <w:szCs w:val="20"/>
          <w:lang w:val="en-US"/>
        </w:rPr>
        <w:t xml:space="preserve"> &gt; login and change password &gt; </w:t>
      </w:r>
      <w:r w:rsidR="002F2A02" w:rsidRPr="00B95411">
        <w:rPr>
          <w:color w:val="FF0000"/>
          <w:sz w:val="20"/>
          <w:szCs w:val="20"/>
          <w:lang w:val="en-US"/>
        </w:rPr>
        <w:t xml:space="preserve">Microsoft Authenticator </w:t>
      </w:r>
      <w:r w:rsidR="00B95411" w:rsidRPr="00B95411">
        <w:rPr>
          <w:color w:val="FF0000"/>
          <w:sz w:val="20"/>
          <w:szCs w:val="20"/>
          <w:lang w:val="en-US"/>
        </w:rPr>
        <w:t>(It is use for the MFA multi factor authenticator)</w:t>
      </w:r>
      <w:r w:rsidR="002F2A02">
        <w:rPr>
          <w:color w:val="002060"/>
          <w:sz w:val="20"/>
          <w:szCs w:val="20"/>
          <w:lang w:val="en-US"/>
        </w:rPr>
        <w:t>&gt; next</w:t>
      </w:r>
      <w:r w:rsidR="008E1F22">
        <w:rPr>
          <w:color w:val="002060"/>
          <w:sz w:val="20"/>
          <w:szCs w:val="20"/>
          <w:lang w:val="en-US"/>
        </w:rPr>
        <w:t xml:space="preserve"> &gt; Download Microsoft authenticator application in that phone for which you are creating</w:t>
      </w:r>
      <w:r w:rsidR="00002F55">
        <w:rPr>
          <w:color w:val="002060"/>
          <w:sz w:val="20"/>
          <w:szCs w:val="20"/>
          <w:lang w:val="en-US"/>
        </w:rPr>
        <w:t xml:space="preserve"> the</w:t>
      </w:r>
      <w:r w:rsidR="008E1F22">
        <w:rPr>
          <w:color w:val="002060"/>
          <w:sz w:val="20"/>
          <w:szCs w:val="20"/>
          <w:lang w:val="en-US"/>
        </w:rPr>
        <w:t xml:space="preserve"> account &gt;  </w:t>
      </w:r>
      <w:r w:rsidR="00FA060D">
        <w:rPr>
          <w:color w:val="002060"/>
          <w:sz w:val="20"/>
          <w:szCs w:val="20"/>
          <w:lang w:val="en-US"/>
        </w:rPr>
        <w:t xml:space="preserve">scan QR code in the </w:t>
      </w:r>
      <w:r w:rsidR="00AB6432">
        <w:rPr>
          <w:color w:val="002060"/>
          <w:sz w:val="20"/>
          <w:szCs w:val="20"/>
          <w:lang w:val="en-US"/>
        </w:rPr>
        <w:t>Microsoft authenticator application</w:t>
      </w:r>
      <w:r w:rsidR="00D506F7">
        <w:rPr>
          <w:color w:val="002060"/>
          <w:sz w:val="20"/>
          <w:szCs w:val="20"/>
          <w:lang w:val="en-US"/>
        </w:rPr>
        <w:t xml:space="preserve"> &gt; </w:t>
      </w:r>
      <w:r w:rsidR="00AB6432">
        <w:rPr>
          <w:color w:val="002060"/>
          <w:sz w:val="20"/>
          <w:szCs w:val="20"/>
          <w:lang w:val="en-US"/>
        </w:rPr>
        <w:t xml:space="preserve">next &gt; </w:t>
      </w:r>
      <w:r w:rsidR="00E5170D">
        <w:rPr>
          <w:color w:val="002060"/>
          <w:sz w:val="20"/>
          <w:szCs w:val="20"/>
          <w:lang w:val="en-US"/>
        </w:rPr>
        <w:t xml:space="preserve">Done &gt; Authentication </w:t>
      </w:r>
      <w:r w:rsidR="00551D91">
        <w:rPr>
          <w:color w:val="002060"/>
          <w:sz w:val="20"/>
          <w:szCs w:val="20"/>
          <w:lang w:val="en-US"/>
        </w:rPr>
        <w:t>successful.</w:t>
      </w:r>
    </w:p>
    <w:p w:rsidR="00551D91" w:rsidRDefault="008B0EC0" w:rsidP="004032CF">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 xml:space="preserve">Sign out account and login again &gt; </w:t>
      </w:r>
      <w:r w:rsidR="00EC2882">
        <w:rPr>
          <w:color w:val="002060"/>
          <w:sz w:val="20"/>
          <w:szCs w:val="20"/>
          <w:lang w:val="en-US"/>
        </w:rPr>
        <w:t>Now two factor authentication has been created</w:t>
      </w:r>
      <w:r w:rsidR="003E09BB">
        <w:rPr>
          <w:color w:val="002060"/>
          <w:sz w:val="20"/>
          <w:szCs w:val="20"/>
          <w:lang w:val="en-US"/>
        </w:rPr>
        <w:t xml:space="preserve"> (</w:t>
      </w:r>
      <w:r w:rsidR="006D4B61">
        <w:rPr>
          <w:color w:val="002060"/>
          <w:sz w:val="20"/>
          <w:szCs w:val="20"/>
          <w:lang w:val="en-US"/>
        </w:rPr>
        <w:t>1</w:t>
      </w:r>
      <w:r w:rsidR="006D4B61" w:rsidRPr="006D4B61">
        <w:rPr>
          <w:color w:val="002060"/>
          <w:sz w:val="20"/>
          <w:szCs w:val="20"/>
          <w:vertAlign w:val="superscript"/>
          <w:lang w:val="en-US"/>
        </w:rPr>
        <w:t>st</w:t>
      </w:r>
      <w:r w:rsidR="006D4B61">
        <w:rPr>
          <w:color w:val="002060"/>
          <w:sz w:val="20"/>
          <w:szCs w:val="20"/>
          <w:lang w:val="en-US"/>
        </w:rPr>
        <w:t xml:space="preserve"> authentication is</w:t>
      </w:r>
      <w:r w:rsidR="003E09BB">
        <w:rPr>
          <w:color w:val="002060"/>
          <w:sz w:val="20"/>
          <w:szCs w:val="20"/>
          <w:lang w:val="en-US"/>
        </w:rPr>
        <w:t xml:space="preserve"> User ID and PW &amp; </w:t>
      </w:r>
      <w:r w:rsidR="006D4B61">
        <w:rPr>
          <w:color w:val="002060"/>
          <w:sz w:val="20"/>
          <w:szCs w:val="20"/>
          <w:lang w:val="en-US"/>
        </w:rPr>
        <w:t>2</w:t>
      </w:r>
      <w:r w:rsidR="006D4B61" w:rsidRPr="006D4B61">
        <w:rPr>
          <w:color w:val="002060"/>
          <w:sz w:val="20"/>
          <w:szCs w:val="20"/>
          <w:vertAlign w:val="superscript"/>
          <w:lang w:val="en-US"/>
        </w:rPr>
        <w:t>nd</w:t>
      </w:r>
      <w:r w:rsidR="006D4B61">
        <w:rPr>
          <w:color w:val="002060"/>
          <w:sz w:val="20"/>
          <w:szCs w:val="20"/>
          <w:lang w:val="en-US"/>
        </w:rPr>
        <w:t xml:space="preserve"> authentication</w:t>
      </w:r>
      <w:r w:rsidR="00A97E0B">
        <w:rPr>
          <w:color w:val="002060"/>
          <w:sz w:val="20"/>
          <w:szCs w:val="20"/>
          <w:lang w:val="en-US"/>
        </w:rPr>
        <w:t xml:space="preserve"> is </w:t>
      </w:r>
      <w:r w:rsidR="003E09BB">
        <w:rPr>
          <w:color w:val="002060"/>
          <w:sz w:val="20"/>
          <w:szCs w:val="20"/>
          <w:lang w:val="en-US"/>
        </w:rPr>
        <w:t xml:space="preserve"> Microsoft authenticator application )</w:t>
      </w:r>
    </w:p>
    <w:p w:rsidR="006F5D63" w:rsidRPr="00430A65" w:rsidRDefault="009537C6" w:rsidP="009537C6">
      <w:pPr>
        <w:tabs>
          <w:tab w:val="left" w:pos="2010"/>
          <w:tab w:val="right" w:pos="9922"/>
        </w:tabs>
        <w:ind w:left="720"/>
        <w:jc w:val="both"/>
        <w:rPr>
          <w:color w:val="002060"/>
          <w:lang w:val="en-US"/>
        </w:rPr>
      </w:pPr>
      <w:r w:rsidRPr="00430A65">
        <w:rPr>
          <w:color w:val="002060"/>
          <w:lang w:val="en-US"/>
        </w:rPr>
        <w:t xml:space="preserve">Now </w:t>
      </w:r>
      <w:r w:rsidR="00B12720" w:rsidRPr="00430A65">
        <w:rPr>
          <w:color w:val="002060"/>
          <w:lang w:val="en-US"/>
        </w:rPr>
        <w:t>David</w:t>
      </w:r>
      <w:r w:rsidRPr="00430A65">
        <w:rPr>
          <w:color w:val="002060"/>
          <w:lang w:val="en-US"/>
        </w:rPr>
        <w:t xml:space="preserve"> can’t do anything on the Azure portal he don’t have any rights </w:t>
      </w:r>
    </w:p>
    <w:p w:rsidR="005009DC" w:rsidRDefault="00D57E15" w:rsidP="00BB1F79">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 xml:space="preserve">Go to </w:t>
      </w:r>
      <w:hyperlink r:id="rId79" w:history="1">
        <w:r w:rsidRPr="00D57E15">
          <w:rPr>
            <w:rStyle w:val="Hyperlink"/>
            <w:sz w:val="20"/>
            <w:szCs w:val="20"/>
            <w:lang w:val="en-US"/>
          </w:rPr>
          <w:t>http://www.portal.azure.com</w:t>
        </w:r>
      </w:hyperlink>
      <w:r>
        <w:rPr>
          <w:color w:val="002060"/>
          <w:sz w:val="20"/>
          <w:szCs w:val="20"/>
          <w:lang w:val="en-US"/>
        </w:rPr>
        <w:t xml:space="preserve"> &gt; </w:t>
      </w:r>
      <w:r w:rsidR="00B42A3B">
        <w:rPr>
          <w:color w:val="002060"/>
          <w:sz w:val="20"/>
          <w:szCs w:val="20"/>
          <w:lang w:val="en-US"/>
        </w:rPr>
        <w:t>create RG: CLOUDBLOGER-RG</w:t>
      </w:r>
      <w:r w:rsidR="00455637">
        <w:rPr>
          <w:color w:val="002060"/>
          <w:sz w:val="20"/>
          <w:szCs w:val="20"/>
          <w:lang w:val="en-US"/>
        </w:rPr>
        <w:t xml:space="preserve"> &gt; </w:t>
      </w:r>
      <w:r w:rsidR="004D6F14">
        <w:rPr>
          <w:color w:val="002060"/>
          <w:sz w:val="20"/>
          <w:szCs w:val="20"/>
          <w:lang w:val="en-US"/>
        </w:rPr>
        <w:t xml:space="preserve">VNET: </w:t>
      </w:r>
      <w:r w:rsidR="00D564E6">
        <w:rPr>
          <w:color w:val="002060"/>
          <w:sz w:val="20"/>
          <w:szCs w:val="20"/>
          <w:lang w:val="en-US"/>
        </w:rPr>
        <w:t>CLOUDBLOGGER-VNET01</w:t>
      </w:r>
      <w:r w:rsidR="00C33B8A">
        <w:rPr>
          <w:color w:val="002060"/>
          <w:sz w:val="20"/>
          <w:szCs w:val="20"/>
          <w:lang w:val="en-US"/>
        </w:rPr>
        <w:t xml:space="preserve"> &gt; address space: 10.0.0.0/24 &gt; subnet name: CLOUDBLOGGER-INFRA-SUBNET</w:t>
      </w:r>
      <w:r w:rsidR="00B90FCA">
        <w:rPr>
          <w:color w:val="002060"/>
          <w:sz w:val="20"/>
          <w:szCs w:val="20"/>
          <w:lang w:val="en-US"/>
        </w:rPr>
        <w:t xml:space="preserve"> &gt; address range: 10.0.0.0/26</w:t>
      </w:r>
      <w:r w:rsidR="00171D76">
        <w:rPr>
          <w:color w:val="002060"/>
          <w:sz w:val="20"/>
          <w:szCs w:val="20"/>
          <w:lang w:val="en-US"/>
        </w:rPr>
        <w:t xml:space="preserve"> &gt; add</w:t>
      </w:r>
      <w:r w:rsidR="005009DC">
        <w:rPr>
          <w:color w:val="002060"/>
          <w:sz w:val="20"/>
          <w:szCs w:val="20"/>
          <w:lang w:val="en-US"/>
        </w:rPr>
        <w:t xml:space="preserve"> &gt; create</w:t>
      </w:r>
    </w:p>
    <w:p w:rsidR="00BB1F79" w:rsidRDefault="00DB24E5" w:rsidP="00BB1F79">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VM: CB-TALLYVM01</w:t>
      </w:r>
      <w:r w:rsidR="00DE2ABD">
        <w:rPr>
          <w:color w:val="002060"/>
          <w:sz w:val="20"/>
          <w:szCs w:val="20"/>
          <w:lang w:val="en-US"/>
        </w:rPr>
        <w:t xml:space="preserve"> &gt; User name: tallyadmin01 </w:t>
      </w:r>
      <w:r w:rsidR="009C14E0">
        <w:rPr>
          <w:color w:val="002060"/>
          <w:sz w:val="20"/>
          <w:szCs w:val="20"/>
          <w:lang w:val="en-US"/>
        </w:rPr>
        <w:t>&gt; standard HDD</w:t>
      </w:r>
      <w:r w:rsidR="007729F0">
        <w:rPr>
          <w:color w:val="002060"/>
          <w:sz w:val="20"/>
          <w:szCs w:val="20"/>
          <w:lang w:val="en-US"/>
        </w:rPr>
        <w:t xml:space="preserve"> &gt; Networking &gt; NIC &gt; None</w:t>
      </w:r>
      <w:r w:rsidR="009E7CE2">
        <w:rPr>
          <w:color w:val="002060"/>
          <w:sz w:val="20"/>
          <w:szCs w:val="20"/>
          <w:lang w:val="en-US"/>
        </w:rPr>
        <w:t xml:space="preserve"> &gt; create</w:t>
      </w:r>
      <w:r w:rsidR="00B90FCA">
        <w:rPr>
          <w:color w:val="002060"/>
          <w:sz w:val="20"/>
          <w:szCs w:val="20"/>
          <w:lang w:val="en-US"/>
        </w:rPr>
        <w:t xml:space="preserve"> </w:t>
      </w:r>
    </w:p>
    <w:p w:rsidR="00977E3E" w:rsidRPr="00430A65" w:rsidRDefault="00B12720" w:rsidP="00B12720">
      <w:pPr>
        <w:tabs>
          <w:tab w:val="left" w:pos="2010"/>
          <w:tab w:val="right" w:pos="9922"/>
        </w:tabs>
        <w:ind w:left="720"/>
        <w:jc w:val="both"/>
        <w:rPr>
          <w:color w:val="002060"/>
          <w:lang w:val="en-US"/>
        </w:rPr>
      </w:pPr>
      <w:r w:rsidRPr="00430A65">
        <w:rPr>
          <w:color w:val="002060"/>
          <w:lang w:val="en-US"/>
        </w:rPr>
        <w:t>We need to add one more subnet inside the</w:t>
      </w:r>
      <w:r w:rsidR="00B106F0" w:rsidRPr="00430A65">
        <w:rPr>
          <w:color w:val="002060"/>
          <w:lang w:val="en-US"/>
        </w:rPr>
        <w:t xml:space="preserve"> VM</w:t>
      </w:r>
      <w:r w:rsidR="009C22CE" w:rsidRPr="00430A65">
        <w:rPr>
          <w:color w:val="002060"/>
          <w:lang w:val="en-US"/>
        </w:rPr>
        <w:t xml:space="preserve"> Using Bastion service</w:t>
      </w:r>
      <w:r w:rsidR="00A02FA5">
        <w:rPr>
          <w:color w:val="002060"/>
          <w:lang w:val="en-US"/>
        </w:rPr>
        <w:t xml:space="preserve"> (security service)</w:t>
      </w:r>
    </w:p>
    <w:p w:rsidR="00025D3E" w:rsidRDefault="00977E3E" w:rsidP="00977E3E">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 xml:space="preserve">Virtual Network: </w:t>
      </w:r>
      <w:r w:rsidR="00EC27F6" w:rsidRPr="00EC27F6">
        <w:rPr>
          <w:color w:val="FF0000"/>
          <w:sz w:val="20"/>
          <w:szCs w:val="20"/>
          <w:lang w:val="en-US"/>
        </w:rPr>
        <w:t>Bastion</w:t>
      </w:r>
      <w:r w:rsidR="00B663B5">
        <w:rPr>
          <w:color w:val="FF0000"/>
          <w:sz w:val="20"/>
          <w:szCs w:val="20"/>
          <w:lang w:val="en-US"/>
        </w:rPr>
        <w:t xml:space="preserve"> &gt; </w:t>
      </w:r>
      <w:r w:rsidR="009C22CE">
        <w:rPr>
          <w:color w:val="002060"/>
          <w:sz w:val="20"/>
          <w:szCs w:val="20"/>
          <w:lang w:val="en-US"/>
        </w:rPr>
        <w:t xml:space="preserve">create Azure Bastion using defaults </w:t>
      </w:r>
      <w:r w:rsidR="00EE5CA0">
        <w:rPr>
          <w:color w:val="002060"/>
          <w:sz w:val="20"/>
          <w:szCs w:val="20"/>
          <w:lang w:val="en-US"/>
        </w:rPr>
        <w:t xml:space="preserve">&gt; </w:t>
      </w:r>
      <w:r w:rsidR="00EC27F6">
        <w:rPr>
          <w:color w:val="002060"/>
          <w:sz w:val="20"/>
          <w:szCs w:val="20"/>
          <w:lang w:val="en-US"/>
        </w:rPr>
        <w:t xml:space="preserve"> </w:t>
      </w:r>
      <w:r w:rsidR="00EE5CA0">
        <w:rPr>
          <w:color w:val="002060"/>
          <w:sz w:val="20"/>
          <w:szCs w:val="20"/>
          <w:lang w:val="en-US"/>
        </w:rPr>
        <w:t>Virtual Network: Subnet &gt; created</w:t>
      </w:r>
    </w:p>
    <w:p w:rsidR="00504EDE" w:rsidRDefault="009E7898" w:rsidP="00977E3E">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 xml:space="preserve">VM: CB-TALLYVM01 &gt; </w:t>
      </w:r>
      <w:r w:rsidR="00B65A99">
        <w:rPr>
          <w:color w:val="002060"/>
          <w:sz w:val="20"/>
          <w:szCs w:val="20"/>
          <w:lang w:val="en-US"/>
        </w:rPr>
        <w:t>dissociate</w:t>
      </w:r>
      <w:r>
        <w:rPr>
          <w:color w:val="002060"/>
          <w:sz w:val="20"/>
          <w:szCs w:val="20"/>
          <w:lang w:val="en-US"/>
        </w:rPr>
        <w:t xml:space="preserve"> its public IP </w:t>
      </w:r>
    </w:p>
    <w:p w:rsidR="007D6F30" w:rsidRDefault="007D6F30" w:rsidP="00977E3E">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 xml:space="preserve">VM: CB-TALLYVM01 &gt; overview &gt; connect &gt; Bastion </w:t>
      </w:r>
      <w:r w:rsidR="00423905">
        <w:rPr>
          <w:color w:val="002060"/>
          <w:sz w:val="20"/>
          <w:szCs w:val="20"/>
          <w:lang w:val="en-US"/>
        </w:rPr>
        <w:t>&gt; Username: tallyadmin01</w:t>
      </w:r>
      <w:r w:rsidR="006A513F">
        <w:rPr>
          <w:color w:val="002060"/>
          <w:sz w:val="20"/>
          <w:szCs w:val="20"/>
          <w:lang w:val="en-US"/>
        </w:rPr>
        <w:t xml:space="preserve"> &gt; PW: admin@123456</w:t>
      </w:r>
      <w:r w:rsidR="00C218D0">
        <w:rPr>
          <w:color w:val="002060"/>
          <w:sz w:val="20"/>
          <w:szCs w:val="20"/>
          <w:lang w:val="en-US"/>
        </w:rPr>
        <w:t xml:space="preserve"> &gt; connect</w:t>
      </w:r>
    </w:p>
    <w:p w:rsidR="00485123" w:rsidRDefault="00485123" w:rsidP="00485123">
      <w:pPr>
        <w:tabs>
          <w:tab w:val="left" w:pos="2010"/>
          <w:tab w:val="right" w:pos="9922"/>
        </w:tabs>
        <w:ind w:left="720"/>
        <w:jc w:val="both"/>
        <w:rPr>
          <w:color w:val="002060"/>
          <w:lang w:val="en-US"/>
        </w:rPr>
      </w:pPr>
      <w:r w:rsidRPr="00E30E70">
        <w:rPr>
          <w:color w:val="002060"/>
          <w:lang w:val="en-US"/>
        </w:rPr>
        <w:t>On this VM we wants to give permission to the David only for Read only</w:t>
      </w:r>
      <w:r w:rsidR="00671FB2" w:rsidRPr="00E30E70">
        <w:rPr>
          <w:color w:val="002060"/>
          <w:lang w:val="en-US"/>
        </w:rPr>
        <w:t>.</w:t>
      </w:r>
    </w:p>
    <w:p w:rsidR="00D5281A" w:rsidRPr="00806FFD" w:rsidRDefault="00B302BB" w:rsidP="00D5281A">
      <w:pPr>
        <w:pStyle w:val="ListParagraph"/>
        <w:numPr>
          <w:ilvl w:val="0"/>
          <w:numId w:val="65"/>
        </w:numPr>
        <w:tabs>
          <w:tab w:val="left" w:pos="2010"/>
          <w:tab w:val="right" w:pos="9922"/>
        </w:tabs>
        <w:jc w:val="both"/>
        <w:rPr>
          <w:color w:val="002060"/>
          <w:lang w:val="en-US"/>
        </w:rPr>
      </w:pPr>
      <w:r>
        <w:rPr>
          <w:color w:val="002060"/>
          <w:sz w:val="20"/>
          <w:szCs w:val="20"/>
          <w:lang w:val="en-US"/>
        </w:rPr>
        <w:t xml:space="preserve">VM: </w:t>
      </w:r>
      <w:r w:rsidRPr="00B556B3">
        <w:rPr>
          <w:color w:val="FF0000"/>
          <w:sz w:val="20"/>
          <w:szCs w:val="20"/>
          <w:lang w:val="en-US"/>
        </w:rPr>
        <w:t>Access control (IAM)</w:t>
      </w:r>
      <w:r w:rsidR="00095EDA">
        <w:rPr>
          <w:color w:val="002060"/>
          <w:sz w:val="20"/>
          <w:szCs w:val="20"/>
          <w:lang w:val="en-US"/>
        </w:rPr>
        <w:t xml:space="preserve">: </w:t>
      </w:r>
      <w:r w:rsidR="00154EA3">
        <w:rPr>
          <w:color w:val="002060"/>
          <w:sz w:val="20"/>
          <w:szCs w:val="20"/>
          <w:lang w:val="en-US"/>
        </w:rPr>
        <w:t>add: add role assignment</w:t>
      </w:r>
      <w:r w:rsidR="008C07FD">
        <w:rPr>
          <w:color w:val="002060"/>
          <w:sz w:val="20"/>
          <w:szCs w:val="20"/>
          <w:lang w:val="en-US"/>
        </w:rPr>
        <w:t>: Reader (Read only permission)</w:t>
      </w:r>
      <w:r w:rsidR="00F46FAD">
        <w:rPr>
          <w:color w:val="002060"/>
          <w:sz w:val="20"/>
          <w:szCs w:val="20"/>
          <w:lang w:val="en-US"/>
        </w:rPr>
        <w:t xml:space="preserve"> &gt; next </w:t>
      </w:r>
      <w:r w:rsidR="00E22FBA">
        <w:rPr>
          <w:color w:val="002060"/>
          <w:sz w:val="20"/>
          <w:szCs w:val="20"/>
          <w:lang w:val="en-US"/>
        </w:rPr>
        <w:t xml:space="preserve"> select member: </w:t>
      </w:r>
      <w:r w:rsidR="00561756">
        <w:rPr>
          <w:color w:val="002060"/>
          <w:sz w:val="20"/>
          <w:szCs w:val="20"/>
          <w:lang w:val="en-US"/>
        </w:rPr>
        <w:t>U</w:t>
      </w:r>
      <w:r w:rsidR="00E50B7C">
        <w:rPr>
          <w:color w:val="002060"/>
          <w:sz w:val="20"/>
          <w:szCs w:val="20"/>
          <w:lang w:val="en-US"/>
        </w:rPr>
        <w:t xml:space="preserve">ser, group or service principal </w:t>
      </w:r>
      <w:r w:rsidR="005D3D16">
        <w:rPr>
          <w:color w:val="002060"/>
          <w:sz w:val="20"/>
          <w:szCs w:val="20"/>
          <w:lang w:val="en-US"/>
        </w:rPr>
        <w:t>&gt; select David name</w:t>
      </w:r>
      <w:r w:rsidR="001B16D2">
        <w:rPr>
          <w:color w:val="002060"/>
          <w:sz w:val="20"/>
          <w:szCs w:val="20"/>
          <w:lang w:val="en-US"/>
        </w:rPr>
        <w:t xml:space="preserve"> &gt; Review + assign</w:t>
      </w:r>
    </w:p>
    <w:p w:rsidR="00806FFD" w:rsidRPr="00D5281A" w:rsidRDefault="00806FFD" w:rsidP="00D5281A">
      <w:pPr>
        <w:pStyle w:val="ListParagraph"/>
        <w:numPr>
          <w:ilvl w:val="0"/>
          <w:numId w:val="65"/>
        </w:numPr>
        <w:tabs>
          <w:tab w:val="left" w:pos="2010"/>
          <w:tab w:val="right" w:pos="9922"/>
        </w:tabs>
        <w:jc w:val="both"/>
        <w:rPr>
          <w:color w:val="002060"/>
          <w:lang w:val="en-US"/>
        </w:rPr>
      </w:pPr>
      <w:r>
        <w:rPr>
          <w:color w:val="002060"/>
          <w:sz w:val="20"/>
          <w:szCs w:val="20"/>
          <w:lang w:val="en-US"/>
        </w:rPr>
        <w:t xml:space="preserve">Sign out David Azure account then </w:t>
      </w:r>
      <w:r w:rsidR="007E7630">
        <w:rPr>
          <w:color w:val="002060"/>
          <w:sz w:val="20"/>
          <w:szCs w:val="20"/>
          <w:lang w:val="en-US"/>
        </w:rPr>
        <w:t xml:space="preserve">signing IN </w:t>
      </w:r>
      <w:r w:rsidR="00AC3FBF">
        <w:rPr>
          <w:color w:val="002060"/>
          <w:sz w:val="20"/>
          <w:szCs w:val="20"/>
          <w:lang w:val="en-US"/>
        </w:rPr>
        <w:t xml:space="preserve">with two factor authenticator </w:t>
      </w:r>
      <w:r w:rsidR="00A013D1">
        <w:rPr>
          <w:color w:val="002060"/>
          <w:sz w:val="20"/>
          <w:szCs w:val="20"/>
          <w:lang w:val="en-US"/>
        </w:rPr>
        <w:t>&gt; now only Virtual machine</w:t>
      </w:r>
      <w:r w:rsidR="00BA14A5">
        <w:rPr>
          <w:color w:val="002060"/>
          <w:sz w:val="20"/>
          <w:szCs w:val="20"/>
          <w:lang w:val="en-US"/>
        </w:rPr>
        <w:t>s are showing inside the David Azure account</w:t>
      </w:r>
      <w:r w:rsidR="009A7EC3">
        <w:rPr>
          <w:color w:val="002060"/>
          <w:sz w:val="20"/>
          <w:szCs w:val="20"/>
          <w:lang w:val="en-US"/>
        </w:rPr>
        <w:t xml:space="preserve"> no resource are showing.</w:t>
      </w:r>
      <w:r w:rsidR="00784F0A">
        <w:rPr>
          <w:color w:val="002060"/>
          <w:sz w:val="20"/>
          <w:szCs w:val="20"/>
          <w:lang w:val="en-US"/>
        </w:rPr>
        <w:t xml:space="preserve"> Also it can’t stop the VM</w:t>
      </w:r>
      <w:r w:rsidR="00D93F4A">
        <w:rPr>
          <w:color w:val="002060"/>
          <w:sz w:val="20"/>
          <w:szCs w:val="20"/>
          <w:lang w:val="en-US"/>
        </w:rPr>
        <w:t>,</w:t>
      </w:r>
      <w:r w:rsidR="001F1461">
        <w:rPr>
          <w:color w:val="002060"/>
          <w:sz w:val="20"/>
          <w:szCs w:val="20"/>
          <w:lang w:val="en-US"/>
        </w:rPr>
        <w:t xml:space="preserve"> So </w:t>
      </w:r>
      <w:r w:rsidR="00940E7A">
        <w:rPr>
          <w:color w:val="002060"/>
          <w:sz w:val="20"/>
          <w:szCs w:val="20"/>
          <w:lang w:val="en-US"/>
        </w:rPr>
        <w:t>it’s</w:t>
      </w:r>
      <w:r w:rsidR="001F1461">
        <w:rPr>
          <w:color w:val="002060"/>
          <w:sz w:val="20"/>
          <w:szCs w:val="20"/>
          <w:lang w:val="en-US"/>
        </w:rPr>
        <w:t xml:space="preserve"> only read only permission.</w:t>
      </w:r>
      <w:r w:rsidR="009A7EC3">
        <w:rPr>
          <w:color w:val="002060"/>
          <w:sz w:val="20"/>
          <w:szCs w:val="20"/>
          <w:lang w:val="en-US"/>
        </w:rPr>
        <w:t xml:space="preserve"> </w:t>
      </w:r>
      <w:r w:rsidR="00A013D1">
        <w:rPr>
          <w:color w:val="002060"/>
          <w:sz w:val="20"/>
          <w:szCs w:val="20"/>
          <w:lang w:val="en-US"/>
        </w:rPr>
        <w:t xml:space="preserve"> </w:t>
      </w:r>
      <w:r>
        <w:rPr>
          <w:color w:val="002060"/>
          <w:sz w:val="20"/>
          <w:szCs w:val="20"/>
          <w:lang w:val="en-US"/>
        </w:rPr>
        <w:t xml:space="preserve"> </w:t>
      </w:r>
    </w:p>
    <w:p w:rsidR="001E15F5" w:rsidRPr="00E90059" w:rsidRDefault="001E15F5" w:rsidP="00E90059">
      <w:pPr>
        <w:tabs>
          <w:tab w:val="left" w:pos="2010"/>
          <w:tab w:val="right" w:pos="9922"/>
        </w:tabs>
        <w:ind w:left="720"/>
        <w:jc w:val="both"/>
        <w:rPr>
          <w:color w:val="002060"/>
          <w:lang w:val="en-US"/>
        </w:rPr>
      </w:pPr>
      <w:r w:rsidRPr="00E90059">
        <w:rPr>
          <w:color w:val="002060"/>
          <w:lang w:val="en-US"/>
        </w:rPr>
        <w:t>On this VM we wants to give permission to</w:t>
      </w:r>
      <w:r w:rsidR="006F38F8">
        <w:rPr>
          <w:color w:val="002060"/>
          <w:lang w:val="en-US"/>
        </w:rPr>
        <w:t xml:space="preserve"> Read/Wri</w:t>
      </w:r>
      <w:r w:rsidRPr="00E90059">
        <w:rPr>
          <w:color w:val="002060"/>
          <w:lang w:val="en-US"/>
        </w:rPr>
        <w:t>t</w:t>
      </w:r>
      <w:r w:rsidR="006F38F8">
        <w:rPr>
          <w:color w:val="002060"/>
          <w:lang w:val="en-US"/>
        </w:rPr>
        <w:t>e</w:t>
      </w:r>
      <w:r w:rsidRPr="00E90059">
        <w:rPr>
          <w:color w:val="002060"/>
          <w:lang w:val="en-US"/>
        </w:rPr>
        <w:t xml:space="preserve"> </w:t>
      </w:r>
      <w:r w:rsidR="007775F3" w:rsidRPr="00E90059">
        <w:rPr>
          <w:color w:val="002060"/>
          <w:lang w:val="en-US"/>
        </w:rPr>
        <w:t>(</w:t>
      </w:r>
      <w:r w:rsidR="002A43F0">
        <w:rPr>
          <w:color w:val="002060"/>
          <w:lang w:val="en-US"/>
        </w:rPr>
        <w:t>Pay as you go sub</w:t>
      </w:r>
      <w:r w:rsidR="007775F3" w:rsidRPr="00E90059">
        <w:rPr>
          <w:color w:val="002060"/>
          <w:lang w:val="en-US"/>
        </w:rPr>
        <w:t xml:space="preserve">) </w:t>
      </w:r>
      <w:r w:rsidRPr="00E90059">
        <w:rPr>
          <w:color w:val="002060"/>
          <w:lang w:val="en-US"/>
        </w:rPr>
        <w:t>on the David account.</w:t>
      </w:r>
    </w:p>
    <w:p w:rsidR="00A0497C" w:rsidRPr="00571867" w:rsidRDefault="00DF4AD6" w:rsidP="001E15F5">
      <w:pPr>
        <w:pStyle w:val="ListParagraph"/>
        <w:numPr>
          <w:ilvl w:val="0"/>
          <w:numId w:val="65"/>
        </w:numPr>
        <w:tabs>
          <w:tab w:val="left" w:pos="2010"/>
          <w:tab w:val="right" w:pos="9922"/>
        </w:tabs>
        <w:jc w:val="both"/>
        <w:rPr>
          <w:color w:val="002060"/>
          <w:lang w:val="en-US"/>
        </w:rPr>
      </w:pPr>
      <w:r w:rsidRPr="006B4A50">
        <w:rPr>
          <w:color w:val="002060"/>
          <w:sz w:val="20"/>
          <w:szCs w:val="20"/>
          <w:lang w:val="en-US"/>
        </w:rPr>
        <w:t>Azure Active Directory</w:t>
      </w:r>
      <w:r>
        <w:rPr>
          <w:color w:val="002060"/>
          <w:sz w:val="20"/>
          <w:szCs w:val="20"/>
          <w:lang w:val="en-US"/>
        </w:rPr>
        <w:t xml:space="preserve"> &gt;</w:t>
      </w:r>
      <w:r w:rsidR="007F73C5">
        <w:rPr>
          <w:color w:val="002060"/>
          <w:sz w:val="20"/>
          <w:szCs w:val="20"/>
          <w:lang w:val="en-US"/>
        </w:rPr>
        <w:t xml:space="preserve"> User: New User: </w:t>
      </w:r>
      <w:r w:rsidR="00AB78F9">
        <w:rPr>
          <w:color w:val="002060"/>
          <w:sz w:val="20"/>
          <w:szCs w:val="20"/>
          <w:lang w:val="en-US"/>
        </w:rPr>
        <w:t xml:space="preserve">create: </w:t>
      </w:r>
      <w:r w:rsidR="00AA4B4E">
        <w:rPr>
          <w:color w:val="002060"/>
          <w:sz w:val="20"/>
          <w:szCs w:val="20"/>
          <w:lang w:val="en-US"/>
        </w:rPr>
        <w:t xml:space="preserve">Sumantra &gt; </w:t>
      </w:r>
      <w:r w:rsidR="00990F54">
        <w:rPr>
          <w:color w:val="002060"/>
          <w:sz w:val="20"/>
          <w:szCs w:val="20"/>
          <w:lang w:val="en-US"/>
        </w:rPr>
        <w:t>copy auto ge</w:t>
      </w:r>
      <w:r w:rsidR="00E44338">
        <w:rPr>
          <w:color w:val="002060"/>
          <w:sz w:val="20"/>
          <w:szCs w:val="20"/>
          <w:lang w:val="en-US"/>
        </w:rPr>
        <w:t>ne</w:t>
      </w:r>
      <w:r w:rsidR="00990F54">
        <w:rPr>
          <w:color w:val="002060"/>
          <w:sz w:val="20"/>
          <w:szCs w:val="20"/>
          <w:lang w:val="en-US"/>
        </w:rPr>
        <w:t>rated PW</w:t>
      </w:r>
      <w:r w:rsidR="005A30B1">
        <w:rPr>
          <w:color w:val="002060"/>
          <w:sz w:val="20"/>
          <w:szCs w:val="20"/>
          <w:lang w:val="en-US"/>
        </w:rPr>
        <w:t xml:space="preserve"> &gt; create</w:t>
      </w:r>
    </w:p>
    <w:p w:rsidR="00571867" w:rsidRPr="002A43F0" w:rsidRDefault="00096995" w:rsidP="001E15F5">
      <w:pPr>
        <w:pStyle w:val="ListParagraph"/>
        <w:numPr>
          <w:ilvl w:val="0"/>
          <w:numId w:val="65"/>
        </w:numPr>
        <w:tabs>
          <w:tab w:val="left" w:pos="2010"/>
          <w:tab w:val="right" w:pos="9922"/>
        </w:tabs>
        <w:jc w:val="both"/>
        <w:rPr>
          <w:color w:val="002060"/>
          <w:lang w:val="en-US"/>
        </w:rPr>
      </w:pPr>
      <w:hyperlink r:id="rId80" w:history="1">
        <w:r w:rsidR="00571867" w:rsidRPr="00FC3EEE">
          <w:rPr>
            <w:rStyle w:val="Hyperlink"/>
            <w:sz w:val="20"/>
            <w:szCs w:val="20"/>
            <w:lang w:val="en-US"/>
          </w:rPr>
          <w:t>www.portal.azure.com</w:t>
        </w:r>
      </w:hyperlink>
      <w:r w:rsidR="00571867">
        <w:rPr>
          <w:color w:val="002060"/>
          <w:sz w:val="20"/>
          <w:szCs w:val="20"/>
          <w:lang w:val="en-US"/>
        </w:rPr>
        <w:t xml:space="preserve"> &gt; </w:t>
      </w:r>
      <w:r w:rsidR="008C17B6">
        <w:rPr>
          <w:color w:val="002060"/>
          <w:sz w:val="20"/>
          <w:szCs w:val="20"/>
          <w:lang w:val="en-US"/>
        </w:rPr>
        <w:t xml:space="preserve">Login with </w:t>
      </w:r>
      <w:hyperlink r:id="rId81" w:history="1">
        <w:r w:rsidR="008C17B6" w:rsidRPr="000E7239">
          <w:rPr>
            <w:rStyle w:val="Hyperlink"/>
            <w:sz w:val="20"/>
            <w:szCs w:val="20"/>
            <w:lang w:val="en-US"/>
          </w:rPr>
          <w:t>Sumantra@cloudblogger.in</w:t>
        </w:r>
      </w:hyperlink>
      <w:r w:rsidR="008C17B6">
        <w:rPr>
          <w:color w:val="002060"/>
          <w:sz w:val="20"/>
          <w:szCs w:val="20"/>
          <w:lang w:val="en-US"/>
        </w:rPr>
        <w:t xml:space="preserve"> &gt; </w:t>
      </w:r>
      <w:r w:rsidR="00BE2F77">
        <w:rPr>
          <w:color w:val="002060"/>
          <w:sz w:val="20"/>
          <w:szCs w:val="20"/>
          <w:lang w:val="en-US"/>
        </w:rPr>
        <w:t>change PW</w:t>
      </w:r>
      <w:r w:rsidR="001A5CF7">
        <w:rPr>
          <w:color w:val="002060"/>
          <w:sz w:val="20"/>
          <w:szCs w:val="20"/>
          <w:lang w:val="en-US"/>
        </w:rPr>
        <w:t xml:space="preserve"> &gt; scan QR code on Microsoft Authenticator application </w:t>
      </w:r>
      <w:r w:rsidR="002A43F0">
        <w:rPr>
          <w:color w:val="002060"/>
          <w:sz w:val="20"/>
          <w:szCs w:val="20"/>
          <w:lang w:val="en-US"/>
        </w:rPr>
        <w:t xml:space="preserve">&gt; Login complete </w:t>
      </w:r>
    </w:p>
    <w:p w:rsidR="002A43F0" w:rsidRPr="000755B2" w:rsidRDefault="002A43F0" w:rsidP="001E15F5">
      <w:pPr>
        <w:pStyle w:val="ListParagraph"/>
        <w:numPr>
          <w:ilvl w:val="0"/>
          <w:numId w:val="65"/>
        </w:numPr>
        <w:tabs>
          <w:tab w:val="left" w:pos="2010"/>
          <w:tab w:val="right" w:pos="9922"/>
        </w:tabs>
        <w:jc w:val="both"/>
        <w:rPr>
          <w:color w:val="002060"/>
          <w:lang w:val="en-US"/>
        </w:rPr>
      </w:pPr>
      <w:r>
        <w:rPr>
          <w:color w:val="002060"/>
          <w:sz w:val="20"/>
          <w:szCs w:val="20"/>
          <w:lang w:val="en-US"/>
        </w:rPr>
        <w:t>I want to give the permission of Pay-as-you-go subscription &gt;</w:t>
      </w:r>
      <w:r w:rsidR="000D6D67" w:rsidRPr="008E5602">
        <w:rPr>
          <w:color w:val="002060"/>
          <w:sz w:val="20"/>
          <w:szCs w:val="20"/>
          <w:lang w:val="en-US"/>
        </w:rPr>
        <w:t xml:space="preserve"> global </w:t>
      </w:r>
      <w:r w:rsidR="008E5602" w:rsidRPr="008E5602">
        <w:rPr>
          <w:color w:val="002060"/>
          <w:sz w:val="20"/>
          <w:szCs w:val="20"/>
          <w:lang w:val="en-US"/>
        </w:rPr>
        <w:t>search</w:t>
      </w:r>
      <w:r w:rsidR="003345CE">
        <w:rPr>
          <w:color w:val="002060"/>
          <w:sz w:val="20"/>
          <w:szCs w:val="20"/>
          <w:lang w:val="en-US"/>
        </w:rPr>
        <w:t xml:space="preserve">: </w:t>
      </w:r>
      <w:r w:rsidR="0055272B">
        <w:rPr>
          <w:color w:val="002060"/>
          <w:sz w:val="20"/>
          <w:szCs w:val="20"/>
          <w:lang w:val="en-US"/>
        </w:rPr>
        <w:t xml:space="preserve">subscription &gt; </w:t>
      </w:r>
      <w:r w:rsidR="0043147D">
        <w:rPr>
          <w:color w:val="002060"/>
          <w:sz w:val="20"/>
          <w:szCs w:val="20"/>
          <w:lang w:val="en-US"/>
        </w:rPr>
        <w:t>Pay-as-you-go &gt; Access control (IAM)</w:t>
      </w:r>
      <w:r w:rsidR="005A4485">
        <w:rPr>
          <w:color w:val="002060"/>
          <w:sz w:val="20"/>
          <w:szCs w:val="20"/>
          <w:lang w:val="en-US"/>
        </w:rPr>
        <w:t xml:space="preserve"> &gt; </w:t>
      </w:r>
      <w:r w:rsidR="00414BDF">
        <w:rPr>
          <w:color w:val="002060"/>
          <w:sz w:val="20"/>
          <w:szCs w:val="20"/>
          <w:lang w:val="en-US"/>
        </w:rPr>
        <w:t xml:space="preserve">add: add role assignment: </w:t>
      </w:r>
      <w:r w:rsidR="006F38F8">
        <w:rPr>
          <w:color w:val="002060"/>
          <w:sz w:val="20"/>
          <w:szCs w:val="20"/>
          <w:lang w:val="en-US"/>
        </w:rPr>
        <w:t>Contributor</w:t>
      </w:r>
      <w:r w:rsidR="00414BDF">
        <w:rPr>
          <w:color w:val="002060"/>
          <w:sz w:val="20"/>
          <w:szCs w:val="20"/>
          <w:lang w:val="en-US"/>
        </w:rPr>
        <w:t xml:space="preserve"> (Read</w:t>
      </w:r>
      <w:r w:rsidR="006F38F8">
        <w:rPr>
          <w:color w:val="002060"/>
          <w:sz w:val="20"/>
          <w:szCs w:val="20"/>
          <w:lang w:val="en-US"/>
        </w:rPr>
        <w:t>/Write</w:t>
      </w:r>
      <w:r w:rsidR="00414BDF">
        <w:rPr>
          <w:color w:val="002060"/>
          <w:sz w:val="20"/>
          <w:szCs w:val="20"/>
          <w:lang w:val="en-US"/>
        </w:rPr>
        <w:t xml:space="preserve"> permission) &gt; next  select member: User, group or service principal </w:t>
      </w:r>
      <w:r w:rsidR="002C47C0">
        <w:rPr>
          <w:color w:val="002060"/>
          <w:sz w:val="20"/>
          <w:szCs w:val="20"/>
          <w:lang w:val="en-US"/>
        </w:rPr>
        <w:t>&gt; select S</w:t>
      </w:r>
      <w:r w:rsidR="00414BDF">
        <w:rPr>
          <w:color w:val="002060"/>
          <w:sz w:val="20"/>
          <w:szCs w:val="20"/>
          <w:lang w:val="en-US"/>
        </w:rPr>
        <w:t>umantra name &gt; Review + assign</w:t>
      </w:r>
    </w:p>
    <w:p w:rsidR="00C64B84" w:rsidRPr="00E25922" w:rsidRDefault="000755B2" w:rsidP="00C64B84">
      <w:pPr>
        <w:pStyle w:val="ListParagraph"/>
        <w:numPr>
          <w:ilvl w:val="0"/>
          <w:numId w:val="65"/>
        </w:numPr>
        <w:tabs>
          <w:tab w:val="left" w:pos="2010"/>
          <w:tab w:val="right" w:pos="9922"/>
        </w:tabs>
        <w:jc w:val="both"/>
        <w:rPr>
          <w:color w:val="002060"/>
          <w:lang w:val="en-US"/>
        </w:rPr>
      </w:pPr>
      <w:r>
        <w:rPr>
          <w:color w:val="002060"/>
          <w:sz w:val="20"/>
          <w:szCs w:val="20"/>
          <w:lang w:val="en-US"/>
        </w:rPr>
        <w:t xml:space="preserve">Signin: </w:t>
      </w:r>
      <w:hyperlink r:id="rId82" w:history="1">
        <w:r w:rsidRPr="00FC3EEE">
          <w:rPr>
            <w:rStyle w:val="Hyperlink"/>
            <w:sz w:val="20"/>
            <w:szCs w:val="20"/>
            <w:lang w:val="en-US"/>
          </w:rPr>
          <w:t>www.portal.azure.com</w:t>
        </w:r>
      </w:hyperlink>
      <w:r>
        <w:rPr>
          <w:color w:val="002060"/>
          <w:sz w:val="20"/>
          <w:szCs w:val="20"/>
          <w:lang w:val="en-US"/>
        </w:rPr>
        <w:t xml:space="preserve"> &gt; Login with </w:t>
      </w:r>
      <w:hyperlink r:id="rId83" w:history="1">
        <w:r w:rsidRPr="000E7239">
          <w:rPr>
            <w:rStyle w:val="Hyperlink"/>
            <w:sz w:val="20"/>
            <w:szCs w:val="20"/>
            <w:lang w:val="en-US"/>
          </w:rPr>
          <w:t>Sumantra@cloudblogger.in</w:t>
        </w:r>
      </w:hyperlink>
      <w:r>
        <w:rPr>
          <w:color w:val="002060"/>
          <w:sz w:val="20"/>
          <w:szCs w:val="20"/>
          <w:lang w:val="en-US"/>
        </w:rPr>
        <w:t xml:space="preserve"> </w:t>
      </w:r>
      <w:r w:rsidR="003F476B">
        <w:rPr>
          <w:color w:val="002060"/>
          <w:sz w:val="20"/>
          <w:szCs w:val="20"/>
          <w:lang w:val="en-US"/>
        </w:rPr>
        <w:t>&gt; username: tallyadmin01 &gt; pw: admin@123456</w:t>
      </w:r>
      <w:r w:rsidR="0059527D">
        <w:rPr>
          <w:color w:val="002060"/>
          <w:sz w:val="20"/>
          <w:szCs w:val="20"/>
          <w:lang w:val="en-US"/>
        </w:rPr>
        <w:t xml:space="preserve"> &gt; connect &gt; give permission</w:t>
      </w:r>
      <w:r w:rsidR="001D58D5">
        <w:rPr>
          <w:color w:val="002060"/>
          <w:sz w:val="20"/>
          <w:szCs w:val="20"/>
          <w:lang w:val="en-US"/>
        </w:rPr>
        <w:t xml:space="preserve"> on app &gt; Login complete</w:t>
      </w:r>
      <w:r w:rsidR="00811547">
        <w:rPr>
          <w:color w:val="002060"/>
          <w:sz w:val="20"/>
          <w:szCs w:val="20"/>
          <w:lang w:val="en-US"/>
        </w:rPr>
        <w:t xml:space="preserve"> (Its working like RDP</w:t>
      </w:r>
      <w:r w:rsidR="003C4C8D">
        <w:rPr>
          <w:color w:val="002060"/>
          <w:sz w:val="20"/>
          <w:szCs w:val="20"/>
          <w:lang w:val="en-US"/>
        </w:rPr>
        <w:t xml:space="preserve"> on web browser</w:t>
      </w:r>
      <w:r w:rsidR="00811547">
        <w:rPr>
          <w:color w:val="002060"/>
          <w:sz w:val="20"/>
          <w:szCs w:val="20"/>
          <w:lang w:val="en-US"/>
        </w:rPr>
        <w:t>)</w:t>
      </w:r>
    </w:p>
    <w:p w:rsidR="00E25922" w:rsidRDefault="00E25922" w:rsidP="00E25922">
      <w:pPr>
        <w:pStyle w:val="ListParagraph"/>
        <w:tabs>
          <w:tab w:val="left" w:pos="2010"/>
          <w:tab w:val="right" w:pos="9922"/>
        </w:tabs>
        <w:ind w:left="1080"/>
        <w:jc w:val="both"/>
        <w:rPr>
          <w:color w:val="002060"/>
          <w:sz w:val="20"/>
          <w:szCs w:val="20"/>
          <w:lang w:val="en-US"/>
        </w:rPr>
      </w:pPr>
    </w:p>
    <w:p w:rsidR="00E25922" w:rsidRDefault="00E25922" w:rsidP="00E25922">
      <w:pPr>
        <w:pStyle w:val="ListParagraph"/>
        <w:tabs>
          <w:tab w:val="left" w:pos="2010"/>
          <w:tab w:val="right" w:pos="9922"/>
        </w:tabs>
        <w:ind w:left="1080"/>
        <w:jc w:val="both"/>
        <w:rPr>
          <w:color w:val="002060"/>
          <w:sz w:val="20"/>
          <w:szCs w:val="20"/>
          <w:lang w:val="en-US"/>
        </w:rPr>
      </w:pPr>
    </w:p>
    <w:p w:rsidR="00E25922" w:rsidRDefault="00E25922" w:rsidP="00E25922">
      <w:pPr>
        <w:pStyle w:val="ListParagraph"/>
        <w:tabs>
          <w:tab w:val="left" w:pos="2010"/>
          <w:tab w:val="right" w:pos="9922"/>
        </w:tabs>
        <w:ind w:left="1080"/>
        <w:jc w:val="both"/>
        <w:rPr>
          <w:color w:val="002060"/>
          <w:sz w:val="20"/>
          <w:szCs w:val="20"/>
          <w:lang w:val="en-US"/>
        </w:rPr>
      </w:pPr>
    </w:p>
    <w:p w:rsidR="0071717B" w:rsidRDefault="0071717B" w:rsidP="00E25922">
      <w:pPr>
        <w:pStyle w:val="ListParagraph"/>
        <w:tabs>
          <w:tab w:val="left" w:pos="2010"/>
          <w:tab w:val="right" w:pos="9922"/>
        </w:tabs>
        <w:ind w:left="1080"/>
        <w:jc w:val="both"/>
        <w:rPr>
          <w:color w:val="002060"/>
          <w:sz w:val="26"/>
          <w:szCs w:val="26"/>
          <w:lang w:val="en-US"/>
        </w:rPr>
      </w:pPr>
    </w:p>
    <w:p w:rsidR="0071717B" w:rsidRDefault="0071717B" w:rsidP="00E25922">
      <w:pPr>
        <w:pStyle w:val="ListParagraph"/>
        <w:tabs>
          <w:tab w:val="left" w:pos="2010"/>
          <w:tab w:val="right" w:pos="9922"/>
        </w:tabs>
        <w:ind w:left="1080"/>
        <w:jc w:val="both"/>
        <w:rPr>
          <w:color w:val="002060"/>
          <w:sz w:val="26"/>
          <w:szCs w:val="26"/>
          <w:lang w:val="en-US"/>
        </w:rPr>
      </w:pPr>
    </w:p>
    <w:p w:rsidR="0071717B" w:rsidRDefault="0071717B" w:rsidP="00E25922">
      <w:pPr>
        <w:pStyle w:val="ListParagraph"/>
        <w:tabs>
          <w:tab w:val="left" w:pos="2010"/>
          <w:tab w:val="right" w:pos="9922"/>
        </w:tabs>
        <w:ind w:left="1080"/>
        <w:jc w:val="both"/>
        <w:rPr>
          <w:color w:val="002060"/>
          <w:sz w:val="26"/>
          <w:szCs w:val="26"/>
          <w:lang w:val="en-US"/>
        </w:rPr>
      </w:pPr>
    </w:p>
    <w:p w:rsidR="0071717B" w:rsidRDefault="0071717B" w:rsidP="00E25922">
      <w:pPr>
        <w:pStyle w:val="ListParagraph"/>
        <w:tabs>
          <w:tab w:val="left" w:pos="2010"/>
          <w:tab w:val="right" w:pos="9922"/>
        </w:tabs>
        <w:ind w:left="1080"/>
        <w:jc w:val="both"/>
        <w:rPr>
          <w:color w:val="002060"/>
          <w:sz w:val="26"/>
          <w:szCs w:val="26"/>
          <w:lang w:val="en-US"/>
        </w:rPr>
      </w:pPr>
    </w:p>
    <w:p w:rsidR="0071717B" w:rsidRDefault="0071717B" w:rsidP="00E25922">
      <w:pPr>
        <w:pStyle w:val="ListParagraph"/>
        <w:tabs>
          <w:tab w:val="left" w:pos="2010"/>
          <w:tab w:val="right" w:pos="9922"/>
        </w:tabs>
        <w:ind w:left="1080"/>
        <w:jc w:val="both"/>
        <w:rPr>
          <w:color w:val="002060"/>
          <w:sz w:val="26"/>
          <w:szCs w:val="26"/>
          <w:lang w:val="en-US"/>
        </w:rPr>
      </w:pPr>
    </w:p>
    <w:p w:rsidR="0071717B" w:rsidRDefault="0071717B" w:rsidP="00E25922">
      <w:pPr>
        <w:pStyle w:val="ListParagraph"/>
        <w:tabs>
          <w:tab w:val="left" w:pos="2010"/>
          <w:tab w:val="right" w:pos="9922"/>
        </w:tabs>
        <w:ind w:left="1080"/>
        <w:jc w:val="both"/>
        <w:rPr>
          <w:color w:val="002060"/>
          <w:sz w:val="26"/>
          <w:szCs w:val="26"/>
          <w:lang w:val="en-US"/>
        </w:rPr>
      </w:pPr>
    </w:p>
    <w:p w:rsidR="0071717B" w:rsidRDefault="0071717B" w:rsidP="00E25922">
      <w:pPr>
        <w:pStyle w:val="ListParagraph"/>
        <w:tabs>
          <w:tab w:val="left" w:pos="2010"/>
          <w:tab w:val="right" w:pos="9922"/>
        </w:tabs>
        <w:ind w:left="1080"/>
        <w:jc w:val="both"/>
        <w:rPr>
          <w:color w:val="002060"/>
          <w:sz w:val="26"/>
          <w:szCs w:val="26"/>
          <w:lang w:val="en-US"/>
        </w:rPr>
      </w:pPr>
    </w:p>
    <w:p w:rsidR="00E25922" w:rsidRDefault="00E25922" w:rsidP="00E25922">
      <w:pPr>
        <w:pStyle w:val="ListParagraph"/>
        <w:tabs>
          <w:tab w:val="left" w:pos="2010"/>
          <w:tab w:val="right" w:pos="9922"/>
        </w:tabs>
        <w:ind w:left="1080"/>
        <w:jc w:val="both"/>
        <w:rPr>
          <w:color w:val="002060"/>
          <w:sz w:val="26"/>
          <w:szCs w:val="26"/>
          <w:lang w:val="en-US"/>
        </w:rPr>
      </w:pPr>
      <w:r w:rsidRPr="00B80A98">
        <w:rPr>
          <w:color w:val="002060"/>
          <w:sz w:val="26"/>
          <w:szCs w:val="26"/>
          <w:lang w:val="en-US"/>
        </w:rPr>
        <w:lastRenderedPageBreak/>
        <w:t>Create SQL Database</w:t>
      </w:r>
    </w:p>
    <w:p w:rsidR="00532801" w:rsidRPr="00C87684" w:rsidRDefault="007A586E" w:rsidP="00532801">
      <w:pPr>
        <w:pStyle w:val="ListParagraph"/>
        <w:numPr>
          <w:ilvl w:val="0"/>
          <w:numId w:val="65"/>
        </w:numPr>
        <w:tabs>
          <w:tab w:val="left" w:pos="2010"/>
          <w:tab w:val="right" w:pos="9922"/>
        </w:tabs>
        <w:jc w:val="both"/>
        <w:rPr>
          <w:color w:val="002060"/>
          <w:sz w:val="28"/>
          <w:szCs w:val="28"/>
          <w:lang w:val="en-US"/>
        </w:rPr>
      </w:pPr>
      <w:r>
        <w:rPr>
          <w:color w:val="002060"/>
          <w:sz w:val="20"/>
          <w:szCs w:val="20"/>
          <w:lang w:val="en-US"/>
        </w:rPr>
        <w:t>Database name: cloudbloggerdb01</w:t>
      </w:r>
      <w:r w:rsidR="008A445F">
        <w:rPr>
          <w:color w:val="002060"/>
          <w:sz w:val="20"/>
          <w:szCs w:val="20"/>
          <w:lang w:val="en-US"/>
        </w:rPr>
        <w:t xml:space="preserve"> &gt; server: create &gt; cloudbloggerdbserver01</w:t>
      </w:r>
      <w:r w:rsidR="001669F7">
        <w:rPr>
          <w:color w:val="002060"/>
          <w:sz w:val="20"/>
          <w:szCs w:val="20"/>
          <w:lang w:val="en-US"/>
        </w:rPr>
        <w:t xml:space="preserve"> &gt; authentication: Use SQL server authentication</w:t>
      </w:r>
      <w:r w:rsidR="00AF1F9F">
        <w:rPr>
          <w:color w:val="002060"/>
          <w:sz w:val="20"/>
          <w:szCs w:val="20"/>
          <w:lang w:val="en-US"/>
        </w:rPr>
        <w:t xml:space="preserve"> &gt; server admin login: dbadmin01</w:t>
      </w:r>
      <w:r w:rsidR="005958D9">
        <w:rPr>
          <w:color w:val="002060"/>
          <w:sz w:val="20"/>
          <w:szCs w:val="20"/>
          <w:lang w:val="en-US"/>
        </w:rPr>
        <w:t xml:space="preserve"> &gt; choose: LRS</w:t>
      </w:r>
      <w:r w:rsidR="000D3565">
        <w:rPr>
          <w:color w:val="002060"/>
          <w:sz w:val="20"/>
          <w:szCs w:val="20"/>
          <w:lang w:val="en-US"/>
        </w:rPr>
        <w:t xml:space="preserve"> &gt; service + compute: </w:t>
      </w:r>
      <w:r w:rsidR="0023083B">
        <w:rPr>
          <w:color w:val="002060"/>
          <w:sz w:val="20"/>
          <w:szCs w:val="20"/>
          <w:lang w:val="en-US"/>
        </w:rPr>
        <w:t>DTU: Basic</w:t>
      </w:r>
      <w:r w:rsidR="00A435B8">
        <w:rPr>
          <w:color w:val="002060"/>
          <w:sz w:val="20"/>
          <w:szCs w:val="20"/>
          <w:lang w:val="en-US"/>
        </w:rPr>
        <w:t xml:space="preserve"> &gt; Apply</w:t>
      </w:r>
    </w:p>
    <w:p w:rsidR="00C87684" w:rsidRPr="00E93818" w:rsidRDefault="00E13314" w:rsidP="00532801">
      <w:pPr>
        <w:pStyle w:val="ListParagraph"/>
        <w:numPr>
          <w:ilvl w:val="0"/>
          <w:numId w:val="65"/>
        </w:numPr>
        <w:tabs>
          <w:tab w:val="left" w:pos="2010"/>
          <w:tab w:val="right" w:pos="9922"/>
        </w:tabs>
        <w:jc w:val="both"/>
        <w:rPr>
          <w:color w:val="002060"/>
          <w:sz w:val="28"/>
          <w:szCs w:val="28"/>
          <w:lang w:val="en-US"/>
        </w:rPr>
      </w:pPr>
      <w:r>
        <w:rPr>
          <w:color w:val="002060"/>
          <w:sz w:val="20"/>
          <w:szCs w:val="20"/>
          <w:lang w:val="en-US"/>
        </w:rPr>
        <w:t>Set server firewall:</w:t>
      </w:r>
      <w:r w:rsidR="007E7853">
        <w:rPr>
          <w:color w:val="002060"/>
          <w:sz w:val="20"/>
          <w:szCs w:val="20"/>
          <w:lang w:val="en-US"/>
        </w:rPr>
        <w:t xml:space="preserve"> choose</w:t>
      </w:r>
      <w:r>
        <w:rPr>
          <w:color w:val="002060"/>
          <w:sz w:val="20"/>
          <w:szCs w:val="20"/>
          <w:lang w:val="en-US"/>
        </w:rPr>
        <w:t xml:space="preserve"> </w:t>
      </w:r>
      <w:r w:rsidR="007E7853">
        <w:rPr>
          <w:color w:val="002060"/>
          <w:sz w:val="20"/>
          <w:szCs w:val="20"/>
          <w:lang w:val="en-US"/>
        </w:rPr>
        <w:t xml:space="preserve">selected network &gt; </w:t>
      </w:r>
      <w:r w:rsidR="00212600">
        <w:rPr>
          <w:color w:val="002060"/>
          <w:sz w:val="20"/>
          <w:szCs w:val="20"/>
          <w:lang w:val="en-US"/>
        </w:rPr>
        <w:t xml:space="preserve">add your client IPV4 address </w:t>
      </w:r>
      <w:r w:rsidR="00274C86">
        <w:rPr>
          <w:color w:val="002060"/>
          <w:sz w:val="20"/>
          <w:szCs w:val="20"/>
          <w:lang w:val="en-US"/>
        </w:rPr>
        <w:t>(this my laptop public IP)</w:t>
      </w:r>
      <w:r w:rsidR="008D1181">
        <w:rPr>
          <w:color w:val="002060"/>
          <w:sz w:val="20"/>
          <w:szCs w:val="20"/>
          <w:lang w:val="en-US"/>
        </w:rPr>
        <w:t xml:space="preserve"> &gt; save</w:t>
      </w:r>
    </w:p>
    <w:p w:rsidR="00E93818" w:rsidRPr="00F80760" w:rsidRDefault="00E93818" w:rsidP="00532801">
      <w:pPr>
        <w:pStyle w:val="ListParagraph"/>
        <w:numPr>
          <w:ilvl w:val="0"/>
          <w:numId w:val="65"/>
        </w:numPr>
        <w:tabs>
          <w:tab w:val="left" w:pos="2010"/>
          <w:tab w:val="right" w:pos="9922"/>
        </w:tabs>
        <w:jc w:val="both"/>
        <w:rPr>
          <w:color w:val="002060"/>
          <w:sz w:val="24"/>
          <w:szCs w:val="24"/>
          <w:lang w:val="en-US"/>
        </w:rPr>
      </w:pPr>
      <w:r>
        <w:rPr>
          <w:color w:val="002060"/>
          <w:sz w:val="20"/>
          <w:szCs w:val="20"/>
          <w:lang w:val="en-US"/>
        </w:rPr>
        <w:t xml:space="preserve">Open Microsoft SQL Server Management studio on laptop &gt; </w:t>
      </w:r>
      <w:r w:rsidR="005A1AF7">
        <w:rPr>
          <w:color w:val="002060"/>
          <w:sz w:val="20"/>
          <w:szCs w:val="20"/>
          <w:lang w:val="en-US"/>
        </w:rPr>
        <w:t>Login with SQL authentication</w:t>
      </w:r>
    </w:p>
    <w:p w:rsidR="00C7178F" w:rsidRDefault="00C7178F" w:rsidP="00C7178F">
      <w:pPr>
        <w:tabs>
          <w:tab w:val="left" w:pos="2010"/>
          <w:tab w:val="right" w:pos="9922"/>
        </w:tabs>
        <w:ind w:left="720"/>
        <w:jc w:val="both"/>
        <w:rPr>
          <w:color w:val="002060"/>
          <w:sz w:val="24"/>
          <w:szCs w:val="24"/>
          <w:lang w:val="en-US"/>
        </w:rPr>
      </w:pPr>
      <w:r w:rsidRPr="00F80760">
        <w:rPr>
          <w:color w:val="002060"/>
          <w:sz w:val="24"/>
          <w:szCs w:val="24"/>
          <w:lang w:val="en-US"/>
        </w:rPr>
        <w:t>I want to make more secure this SQL server</w:t>
      </w:r>
      <w:r w:rsidR="00F80760" w:rsidRPr="00F80760">
        <w:rPr>
          <w:color w:val="002060"/>
          <w:sz w:val="24"/>
          <w:szCs w:val="24"/>
          <w:lang w:val="en-US"/>
        </w:rPr>
        <w:t xml:space="preserve"> then</w:t>
      </w:r>
    </w:p>
    <w:p w:rsidR="00B932DB" w:rsidRDefault="00181B6C" w:rsidP="000A17D5">
      <w:pPr>
        <w:pStyle w:val="ListParagraph"/>
        <w:numPr>
          <w:ilvl w:val="0"/>
          <w:numId w:val="65"/>
        </w:numPr>
        <w:tabs>
          <w:tab w:val="left" w:pos="2010"/>
          <w:tab w:val="right" w:pos="9922"/>
        </w:tabs>
        <w:jc w:val="both"/>
        <w:rPr>
          <w:color w:val="002060"/>
          <w:sz w:val="20"/>
          <w:szCs w:val="20"/>
          <w:lang w:val="en-US"/>
        </w:rPr>
      </w:pPr>
      <w:r w:rsidRPr="00181B6C">
        <w:rPr>
          <w:color w:val="002060"/>
          <w:sz w:val="20"/>
          <w:szCs w:val="20"/>
          <w:lang w:val="en-US"/>
        </w:rPr>
        <w:t>SQL Database: click on Database</w:t>
      </w:r>
      <w:r w:rsidR="006E1B7C">
        <w:rPr>
          <w:color w:val="002060"/>
          <w:sz w:val="20"/>
          <w:szCs w:val="20"/>
          <w:lang w:val="en-US"/>
        </w:rPr>
        <w:t>: clic</w:t>
      </w:r>
      <w:r w:rsidR="00FF6D8F">
        <w:rPr>
          <w:color w:val="002060"/>
          <w:sz w:val="20"/>
          <w:szCs w:val="20"/>
          <w:lang w:val="en-US"/>
        </w:rPr>
        <w:t>k on server name: Azure Active D</w:t>
      </w:r>
      <w:r w:rsidR="006E1B7C">
        <w:rPr>
          <w:color w:val="002060"/>
          <w:sz w:val="20"/>
          <w:szCs w:val="20"/>
          <w:lang w:val="en-US"/>
        </w:rPr>
        <w:t xml:space="preserve">irectory </w:t>
      </w:r>
      <w:r w:rsidR="009C75E0">
        <w:rPr>
          <w:color w:val="002060"/>
          <w:sz w:val="20"/>
          <w:szCs w:val="20"/>
          <w:lang w:val="en-US"/>
        </w:rPr>
        <w:t xml:space="preserve">&gt;&gt; set admin </w:t>
      </w:r>
      <w:r w:rsidR="002F0788">
        <w:rPr>
          <w:color w:val="002060"/>
          <w:sz w:val="20"/>
          <w:szCs w:val="20"/>
          <w:lang w:val="en-US"/>
        </w:rPr>
        <w:t>&gt; select user (Sumantra) &gt; save</w:t>
      </w:r>
      <w:r w:rsidR="00B932DB">
        <w:rPr>
          <w:color w:val="002060"/>
          <w:sz w:val="20"/>
          <w:szCs w:val="20"/>
          <w:lang w:val="en-US"/>
        </w:rPr>
        <w:t xml:space="preserve">  </w:t>
      </w:r>
    </w:p>
    <w:p w:rsidR="000A17D5" w:rsidRDefault="00B932DB" w:rsidP="000A17D5">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copy mail ID of added user and login Microsoft SQL Server Management studio on laptop &gt; connect</w:t>
      </w:r>
      <w:r w:rsidR="00F04BE5">
        <w:rPr>
          <w:color w:val="002060"/>
          <w:sz w:val="20"/>
          <w:szCs w:val="20"/>
          <w:lang w:val="en-US"/>
        </w:rPr>
        <w:t xml:space="preserve"> database</w:t>
      </w:r>
      <w:r>
        <w:rPr>
          <w:color w:val="002060"/>
          <w:sz w:val="20"/>
          <w:szCs w:val="20"/>
          <w:lang w:val="en-US"/>
        </w:rPr>
        <w:t xml:space="preserve"> &gt; </w:t>
      </w:r>
      <w:r w:rsidR="00D7793B">
        <w:rPr>
          <w:color w:val="002060"/>
          <w:sz w:val="20"/>
          <w:szCs w:val="20"/>
          <w:lang w:val="en-US"/>
        </w:rPr>
        <w:t>Authentication:</w:t>
      </w:r>
      <w:r w:rsidR="00810E60">
        <w:rPr>
          <w:color w:val="002060"/>
          <w:sz w:val="20"/>
          <w:szCs w:val="20"/>
          <w:lang w:val="en-US"/>
        </w:rPr>
        <w:t xml:space="preserve"> Azure Active Directory</w:t>
      </w:r>
      <w:r w:rsidR="005E3D31">
        <w:rPr>
          <w:color w:val="002060"/>
          <w:sz w:val="20"/>
          <w:szCs w:val="20"/>
          <w:lang w:val="en-US"/>
        </w:rPr>
        <w:t xml:space="preserve"> Universal with MFA</w:t>
      </w:r>
      <w:r w:rsidR="0083214D">
        <w:rPr>
          <w:color w:val="002060"/>
          <w:sz w:val="20"/>
          <w:szCs w:val="20"/>
          <w:lang w:val="en-US"/>
        </w:rPr>
        <w:t xml:space="preserve"> &gt; user name: Email ID (sumantra@cloudblogger</w:t>
      </w:r>
      <w:r w:rsidR="008315F7">
        <w:rPr>
          <w:color w:val="002060"/>
          <w:sz w:val="20"/>
          <w:szCs w:val="20"/>
          <w:lang w:val="en-US"/>
        </w:rPr>
        <w:t>.</w:t>
      </w:r>
      <w:r w:rsidR="0083214D">
        <w:rPr>
          <w:color w:val="002060"/>
          <w:sz w:val="20"/>
          <w:szCs w:val="20"/>
          <w:lang w:val="en-US"/>
        </w:rPr>
        <w:t>in)</w:t>
      </w:r>
      <w:r w:rsidR="00D7793B">
        <w:rPr>
          <w:color w:val="002060"/>
          <w:sz w:val="20"/>
          <w:szCs w:val="20"/>
          <w:lang w:val="en-US"/>
        </w:rPr>
        <w:t xml:space="preserve"> </w:t>
      </w:r>
      <w:r w:rsidR="005E16B1">
        <w:rPr>
          <w:color w:val="002060"/>
          <w:sz w:val="20"/>
          <w:szCs w:val="20"/>
          <w:lang w:val="en-US"/>
        </w:rPr>
        <w:t>&gt; connect</w:t>
      </w:r>
      <w:r w:rsidR="00E4689C">
        <w:rPr>
          <w:color w:val="002060"/>
          <w:sz w:val="20"/>
          <w:szCs w:val="20"/>
          <w:lang w:val="en-US"/>
        </w:rPr>
        <w:t xml:space="preserve"> &gt; PW &gt; </w:t>
      </w:r>
      <w:r w:rsidR="004D304C">
        <w:rPr>
          <w:color w:val="002060"/>
          <w:sz w:val="20"/>
          <w:szCs w:val="20"/>
          <w:lang w:val="en-US"/>
        </w:rPr>
        <w:t>Open</w:t>
      </w:r>
      <w:r w:rsidR="0099452C">
        <w:rPr>
          <w:color w:val="002060"/>
          <w:sz w:val="20"/>
          <w:szCs w:val="20"/>
          <w:lang w:val="en-US"/>
        </w:rPr>
        <w:t>ed</w:t>
      </w:r>
    </w:p>
    <w:p w:rsidR="00652566" w:rsidRDefault="00652566" w:rsidP="00652566">
      <w:pPr>
        <w:tabs>
          <w:tab w:val="left" w:pos="2010"/>
          <w:tab w:val="right" w:pos="9922"/>
        </w:tabs>
        <w:ind w:left="720"/>
        <w:jc w:val="both"/>
        <w:rPr>
          <w:color w:val="002060"/>
          <w:sz w:val="24"/>
          <w:szCs w:val="24"/>
          <w:lang w:val="en-US"/>
        </w:rPr>
      </w:pPr>
      <w:r w:rsidRPr="00CC046E">
        <w:rPr>
          <w:color w:val="002060"/>
          <w:sz w:val="24"/>
          <w:szCs w:val="24"/>
          <w:lang w:val="en-US"/>
        </w:rPr>
        <w:t>To Activate MFA for Database access</w:t>
      </w:r>
    </w:p>
    <w:p w:rsidR="00AC394A" w:rsidRDefault="00A03806" w:rsidP="00AC394A">
      <w:pPr>
        <w:pStyle w:val="ListParagraph"/>
        <w:numPr>
          <w:ilvl w:val="0"/>
          <w:numId w:val="65"/>
        </w:numPr>
        <w:tabs>
          <w:tab w:val="left" w:pos="2010"/>
          <w:tab w:val="right" w:pos="9922"/>
        </w:tabs>
        <w:jc w:val="both"/>
        <w:rPr>
          <w:color w:val="002060"/>
          <w:sz w:val="20"/>
          <w:szCs w:val="20"/>
          <w:lang w:val="en-US"/>
        </w:rPr>
      </w:pPr>
      <w:r w:rsidRPr="00B2438D">
        <w:rPr>
          <w:color w:val="002060"/>
          <w:sz w:val="20"/>
          <w:szCs w:val="20"/>
          <w:lang w:val="en-US"/>
        </w:rPr>
        <w:t>sign out from browser</w:t>
      </w:r>
      <w:r w:rsidR="009D2723" w:rsidRPr="00B2438D">
        <w:rPr>
          <w:color w:val="002060"/>
          <w:sz w:val="20"/>
          <w:szCs w:val="20"/>
          <w:lang w:val="en-US"/>
        </w:rPr>
        <w:t xml:space="preserve"> &gt; Azure Active Directory: User &gt; select user</w:t>
      </w:r>
      <w:r w:rsidR="009D2723" w:rsidRPr="00D0590A">
        <w:rPr>
          <w:color w:val="FF0000"/>
          <w:sz w:val="20"/>
          <w:szCs w:val="20"/>
          <w:lang w:val="en-US"/>
        </w:rPr>
        <w:t>: per user MFA</w:t>
      </w:r>
      <w:r w:rsidR="009202A1" w:rsidRPr="00B2438D">
        <w:rPr>
          <w:color w:val="002060"/>
          <w:sz w:val="20"/>
          <w:szCs w:val="20"/>
          <w:lang w:val="en-US"/>
        </w:rPr>
        <w:t>: select user: E</w:t>
      </w:r>
      <w:r w:rsidR="005D0668" w:rsidRPr="00B2438D">
        <w:rPr>
          <w:color w:val="002060"/>
          <w:sz w:val="20"/>
          <w:szCs w:val="20"/>
          <w:lang w:val="en-US"/>
        </w:rPr>
        <w:t>nable</w:t>
      </w:r>
      <w:r w:rsidR="00A369DA" w:rsidRPr="00B2438D">
        <w:rPr>
          <w:color w:val="002060"/>
          <w:sz w:val="20"/>
          <w:szCs w:val="20"/>
          <w:lang w:val="en-US"/>
        </w:rPr>
        <w:t xml:space="preserve"> &gt; Enable multi factor authenticator</w:t>
      </w:r>
    </w:p>
    <w:p w:rsidR="00597EE6" w:rsidRDefault="00B2438D" w:rsidP="00AC394A">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Login again</w:t>
      </w:r>
      <w:r w:rsidR="006945CB">
        <w:rPr>
          <w:color w:val="002060"/>
          <w:sz w:val="20"/>
          <w:szCs w:val="20"/>
          <w:lang w:val="en-US"/>
        </w:rPr>
        <w:t>:</w:t>
      </w:r>
      <w:r w:rsidR="006945CB" w:rsidRPr="006945CB">
        <w:rPr>
          <w:color w:val="002060"/>
          <w:sz w:val="20"/>
          <w:szCs w:val="20"/>
          <w:lang w:val="en-US"/>
        </w:rPr>
        <w:t xml:space="preserve"> </w:t>
      </w:r>
      <w:r w:rsidR="006945CB">
        <w:rPr>
          <w:color w:val="002060"/>
          <w:sz w:val="20"/>
          <w:szCs w:val="20"/>
          <w:lang w:val="en-US"/>
        </w:rPr>
        <w:t>Microsoft SQL Server Management studio on laptop</w:t>
      </w:r>
      <w:r w:rsidR="004A55BD">
        <w:rPr>
          <w:color w:val="002060"/>
          <w:sz w:val="20"/>
          <w:szCs w:val="20"/>
          <w:lang w:val="en-US"/>
        </w:rPr>
        <w:t xml:space="preserve"> &gt; Login with </w:t>
      </w:r>
      <w:hyperlink r:id="rId84" w:history="1">
        <w:r w:rsidR="004A55BD" w:rsidRPr="000E7239">
          <w:rPr>
            <w:rStyle w:val="Hyperlink"/>
            <w:sz w:val="20"/>
            <w:szCs w:val="20"/>
            <w:lang w:val="en-US"/>
          </w:rPr>
          <w:t>Sumantra@cloudblogger.in</w:t>
        </w:r>
      </w:hyperlink>
      <w:r w:rsidR="004A55BD">
        <w:rPr>
          <w:color w:val="002060"/>
          <w:sz w:val="20"/>
          <w:szCs w:val="20"/>
          <w:lang w:val="en-US"/>
        </w:rPr>
        <w:t xml:space="preserve"> &gt; username: tallyadmin01 &gt; pw: admin@123456 &gt; connect &gt; give permission on app &gt; Login complete</w:t>
      </w:r>
    </w:p>
    <w:p w:rsidR="00462F72" w:rsidRDefault="00597EE6" w:rsidP="00AC394A">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Now database has been access with MFA</w:t>
      </w:r>
    </w:p>
    <w:p w:rsidR="00462F72" w:rsidRDefault="00462F72" w:rsidP="00462F72">
      <w:pPr>
        <w:tabs>
          <w:tab w:val="left" w:pos="2010"/>
          <w:tab w:val="right" w:pos="9922"/>
        </w:tabs>
        <w:jc w:val="both"/>
        <w:rPr>
          <w:color w:val="002060"/>
          <w:sz w:val="20"/>
          <w:szCs w:val="20"/>
          <w:lang w:val="en-US"/>
        </w:rPr>
      </w:pPr>
    </w:p>
    <w:p w:rsidR="00462F72" w:rsidRDefault="00462F72" w:rsidP="00462F72">
      <w:pPr>
        <w:tabs>
          <w:tab w:val="left" w:pos="2010"/>
          <w:tab w:val="right" w:pos="9922"/>
        </w:tabs>
        <w:jc w:val="both"/>
        <w:rPr>
          <w:color w:val="002060"/>
          <w:sz w:val="20"/>
          <w:szCs w:val="20"/>
          <w:lang w:val="en-US"/>
        </w:rPr>
      </w:pPr>
    </w:p>
    <w:p w:rsidR="00B2438D" w:rsidRPr="00566186" w:rsidRDefault="00462F72" w:rsidP="00462F72">
      <w:pPr>
        <w:tabs>
          <w:tab w:val="left" w:pos="2010"/>
          <w:tab w:val="right" w:pos="9922"/>
        </w:tabs>
        <w:jc w:val="both"/>
        <w:rPr>
          <w:color w:val="002060"/>
          <w:sz w:val="20"/>
          <w:szCs w:val="20"/>
          <w:lang w:val="en-US"/>
        </w:rPr>
      </w:pPr>
      <w:r w:rsidRPr="00F77BCA">
        <w:rPr>
          <w:color w:val="002060"/>
          <w:sz w:val="24"/>
          <w:szCs w:val="24"/>
          <w:lang w:val="en-US"/>
        </w:rPr>
        <w:t>We can access whole resource from our Email ID in our Laptop</w:t>
      </w:r>
      <w:r w:rsidR="003D0FBA" w:rsidRPr="00F77BCA">
        <w:rPr>
          <w:color w:val="002060"/>
          <w:sz w:val="24"/>
          <w:szCs w:val="24"/>
          <w:lang w:val="en-US"/>
        </w:rPr>
        <w:t xml:space="preserve"> </w:t>
      </w:r>
      <w:r w:rsidR="00B2438D" w:rsidRPr="00F77BCA">
        <w:rPr>
          <w:color w:val="002060"/>
          <w:sz w:val="24"/>
          <w:szCs w:val="24"/>
          <w:lang w:val="en-US"/>
        </w:rPr>
        <w:t xml:space="preserve"> </w:t>
      </w:r>
    </w:p>
    <w:p w:rsidR="00566186" w:rsidRPr="00566186" w:rsidRDefault="00566186" w:rsidP="00566186">
      <w:pPr>
        <w:pStyle w:val="ListParagraph"/>
        <w:numPr>
          <w:ilvl w:val="0"/>
          <w:numId w:val="65"/>
        </w:numPr>
        <w:tabs>
          <w:tab w:val="left" w:pos="2010"/>
          <w:tab w:val="right" w:pos="9922"/>
        </w:tabs>
        <w:jc w:val="both"/>
        <w:rPr>
          <w:color w:val="002060"/>
          <w:sz w:val="20"/>
          <w:szCs w:val="20"/>
          <w:lang w:val="en-US"/>
        </w:rPr>
      </w:pPr>
      <w:r w:rsidRPr="00566186">
        <w:rPr>
          <w:color w:val="002060"/>
          <w:sz w:val="20"/>
          <w:szCs w:val="20"/>
          <w:lang w:val="en-US"/>
        </w:rPr>
        <w:t>Laptop Setting Option</w:t>
      </w:r>
      <w:r w:rsidR="00712A70">
        <w:rPr>
          <w:color w:val="002060"/>
          <w:sz w:val="20"/>
          <w:szCs w:val="20"/>
          <w:lang w:val="en-US"/>
        </w:rPr>
        <w:t xml:space="preserve"> &gt;</w:t>
      </w:r>
      <w:r>
        <w:rPr>
          <w:color w:val="002060"/>
          <w:sz w:val="20"/>
          <w:szCs w:val="20"/>
          <w:lang w:val="en-US"/>
        </w:rPr>
        <w:t xml:space="preserve"> </w:t>
      </w:r>
      <w:r w:rsidR="00D20A3F">
        <w:rPr>
          <w:color w:val="002060"/>
          <w:sz w:val="20"/>
          <w:szCs w:val="20"/>
          <w:lang w:val="en-US"/>
        </w:rPr>
        <w:t xml:space="preserve">Accounts &gt; </w:t>
      </w:r>
      <w:r w:rsidR="00A87DBF">
        <w:rPr>
          <w:color w:val="002060"/>
          <w:sz w:val="20"/>
          <w:szCs w:val="20"/>
          <w:lang w:val="en-US"/>
        </w:rPr>
        <w:t>Access Work or School</w:t>
      </w:r>
      <w:r w:rsidR="00B00D90">
        <w:rPr>
          <w:color w:val="002060"/>
          <w:sz w:val="20"/>
          <w:szCs w:val="20"/>
          <w:lang w:val="en-US"/>
        </w:rPr>
        <w:t xml:space="preserve"> &gt; connect &gt; click on Join th</w:t>
      </w:r>
      <w:r w:rsidR="008849AE">
        <w:rPr>
          <w:color w:val="002060"/>
          <w:sz w:val="20"/>
          <w:szCs w:val="20"/>
          <w:lang w:val="en-US"/>
        </w:rPr>
        <w:t>is Device to Azure Active Direc</w:t>
      </w:r>
      <w:r w:rsidR="00B00D90">
        <w:rPr>
          <w:color w:val="002060"/>
          <w:sz w:val="20"/>
          <w:szCs w:val="20"/>
          <w:lang w:val="en-US"/>
        </w:rPr>
        <w:t xml:space="preserve">tory </w:t>
      </w:r>
      <w:r w:rsidR="005A3CAC">
        <w:rPr>
          <w:color w:val="002060"/>
          <w:sz w:val="20"/>
          <w:szCs w:val="20"/>
          <w:lang w:val="en-US"/>
        </w:rPr>
        <w:t>&gt; Login with the mail ID</w:t>
      </w:r>
      <w:r w:rsidR="00C81AED">
        <w:rPr>
          <w:color w:val="002060"/>
          <w:sz w:val="20"/>
          <w:szCs w:val="20"/>
          <w:lang w:val="en-US"/>
        </w:rPr>
        <w:t xml:space="preserve"> &gt; now restart the Laptop</w:t>
      </w:r>
    </w:p>
    <w:p w:rsidR="002F36B3" w:rsidRDefault="002F36B3" w:rsidP="002F36B3">
      <w:pPr>
        <w:tabs>
          <w:tab w:val="left" w:pos="2010"/>
          <w:tab w:val="right" w:pos="9922"/>
        </w:tabs>
        <w:jc w:val="both"/>
        <w:rPr>
          <w:color w:val="002060"/>
          <w:lang w:val="en-US"/>
        </w:rPr>
      </w:pPr>
    </w:p>
    <w:p w:rsidR="002F36B3" w:rsidRDefault="002F36B3" w:rsidP="002F36B3">
      <w:pPr>
        <w:tabs>
          <w:tab w:val="left" w:pos="2010"/>
          <w:tab w:val="right" w:pos="9922"/>
        </w:tabs>
        <w:jc w:val="both"/>
        <w:rPr>
          <w:color w:val="002060"/>
          <w:lang w:val="en-US"/>
        </w:rPr>
      </w:pPr>
    </w:p>
    <w:p w:rsidR="002F36B3" w:rsidRDefault="002F36B3" w:rsidP="002F36B3">
      <w:pPr>
        <w:tabs>
          <w:tab w:val="left" w:pos="2010"/>
          <w:tab w:val="right" w:pos="9922"/>
        </w:tabs>
        <w:jc w:val="both"/>
        <w:rPr>
          <w:color w:val="002060"/>
          <w:lang w:val="en-US"/>
        </w:rPr>
      </w:pPr>
      <w:r>
        <w:rPr>
          <w:color w:val="002060"/>
          <w:lang w:val="en-US"/>
        </w:rPr>
        <w:t>Role base</w:t>
      </w:r>
    </w:p>
    <w:p w:rsidR="002F36B3" w:rsidRDefault="002F36B3" w:rsidP="002F36B3">
      <w:pPr>
        <w:tabs>
          <w:tab w:val="left" w:pos="2010"/>
          <w:tab w:val="right" w:pos="9922"/>
        </w:tabs>
        <w:jc w:val="both"/>
        <w:rPr>
          <w:color w:val="002060"/>
          <w:lang w:val="en-US"/>
        </w:rPr>
      </w:pPr>
      <w:r>
        <w:rPr>
          <w:color w:val="002060"/>
          <w:lang w:val="en-US"/>
        </w:rPr>
        <w:t>MFA</w:t>
      </w:r>
      <w:r w:rsidR="003354AE">
        <w:rPr>
          <w:color w:val="002060"/>
          <w:lang w:val="en-US"/>
        </w:rPr>
        <w:t xml:space="preserve"> </w:t>
      </w:r>
    </w:p>
    <w:p w:rsidR="002F36B3" w:rsidRDefault="002F36B3" w:rsidP="002F36B3">
      <w:pPr>
        <w:tabs>
          <w:tab w:val="left" w:pos="2010"/>
          <w:tab w:val="right" w:pos="9922"/>
        </w:tabs>
        <w:jc w:val="both"/>
        <w:rPr>
          <w:color w:val="002060"/>
          <w:lang w:val="en-US"/>
        </w:rPr>
      </w:pPr>
      <w:r>
        <w:rPr>
          <w:color w:val="002060"/>
          <w:lang w:val="en-US"/>
        </w:rPr>
        <w:t>Bastion</w:t>
      </w: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075545" w:rsidRPr="00F649C7" w:rsidRDefault="00F649C7" w:rsidP="00F649C7">
      <w:pPr>
        <w:tabs>
          <w:tab w:val="left" w:pos="2010"/>
          <w:tab w:val="right" w:pos="9922"/>
        </w:tabs>
        <w:ind w:left="360"/>
        <w:jc w:val="center"/>
        <w:rPr>
          <w:b/>
          <w:color w:val="002060"/>
          <w:sz w:val="36"/>
          <w:szCs w:val="36"/>
          <w:u w:val="single"/>
          <w:lang w:val="en-US"/>
        </w:rPr>
      </w:pPr>
      <w:r w:rsidRPr="00F649C7">
        <w:rPr>
          <w:b/>
          <w:color w:val="002060"/>
          <w:sz w:val="36"/>
          <w:szCs w:val="36"/>
          <w:u w:val="single"/>
          <w:lang w:val="en-US"/>
        </w:rPr>
        <w:lastRenderedPageBreak/>
        <w:t>Interview</w:t>
      </w:r>
    </w:p>
    <w:p w:rsidR="00F649C7" w:rsidRDefault="00F649C7" w:rsidP="00F649C7">
      <w:pPr>
        <w:tabs>
          <w:tab w:val="left" w:pos="2010"/>
          <w:tab w:val="right" w:pos="9922"/>
        </w:tabs>
        <w:ind w:left="360"/>
        <w:rPr>
          <w:b/>
          <w:color w:val="002060"/>
          <w:sz w:val="36"/>
          <w:szCs w:val="36"/>
          <w:lang w:val="en-US"/>
        </w:rPr>
      </w:pPr>
    </w:p>
    <w:p w:rsidR="00F649C7" w:rsidRPr="00286638" w:rsidRDefault="00286638" w:rsidP="00F649C7">
      <w:pPr>
        <w:pStyle w:val="ListParagraph"/>
        <w:numPr>
          <w:ilvl w:val="0"/>
          <w:numId w:val="67"/>
        </w:numPr>
        <w:tabs>
          <w:tab w:val="left" w:pos="2010"/>
          <w:tab w:val="right" w:pos="9922"/>
        </w:tabs>
        <w:rPr>
          <w:color w:val="002060"/>
          <w:sz w:val="24"/>
          <w:szCs w:val="24"/>
          <w:lang w:val="en-US"/>
        </w:rPr>
      </w:pPr>
      <w:r w:rsidRPr="00286638">
        <w:rPr>
          <w:color w:val="002060"/>
          <w:sz w:val="24"/>
          <w:szCs w:val="24"/>
          <w:lang w:val="en-US"/>
        </w:rPr>
        <w:t>Introduction</w:t>
      </w:r>
    </w:p>
    <w:p w:rsidR="00286638" w:rsidRDefault="00286638" w:rsidP="00F649C7">
      <w:pPr>
        <w:pStyle w:val="ListParagraph"/>
        <w:numPr>
          <w:ilvl w:val="0"/>
          <w:numId w:val="67"/>
        </w:numPr>
        <w:tabs>
          <w:tab w:val="left" w:pos="2010"/>
          <w:tab w:val="right" w:pos="9922"/>
        </w:tabs>
        <w:rPr>
          <w:color w:val="002060"/>
          <w:sz w:val="24"/>
          <w:szCs w:val="24"/>
          <w:lang w:val="en-US"/>
        </w:rPr>
      </w:pPr>
      <w:r w:rsidRPr="00286638">
        <w:rPr>
          <w:color w:val="002060"/>
          <w:sz w:val="24"/>
          <w:szCs w:val="24"/>
          <w:lang w:val="en-US"/>
        </w:rPr>
        <w:t>What are you doing on daily basis activity</w:t>
      </w:r>
      <w:r w:rsidR="009C4FA9">
        <w:rPr>
          <w:color w:val="002060"/>
          <w:sz w:val="24"/>
          <w:szCs w:val="24"/>
          <w:lang w:val="en-US"/>
        </w:rPr>
        <w:t xml:space="preserve"> (Which task you performing</w:t>
      </w:r>
      <w:r w:rsidR="00332485">
        <w:rPr>
          <w:color w:val="002060"/>
          <w:sz w:val="24"/>
          <w:szCs w:val="24"/>
          <w:lang w:val="en-US"/>
        </w:rPr>
        <w:t>)</w:t>
      </w:r>
      <w:r w:rsidR="00DC7040">
        <w:rPr>
          <w:color w:val="002060"/>
          <w:sz w:val="24"/>
          <w:szCs w:val="24"/>
          <w:lang w:val="en-US"/>
        </w:rPr>
        <w:t xml:space="preserve"> </w:t>
      </w:r>
    </w:p>
    <w:p w:rsidR="00286638" w:rsidRDefault="00DC7040" w:rsidP="00332485">
      <w:pPr>
        <w:pStyle w:val="ListParagraph"/>
        <w:numPr>
          <w:ilvl w:val="0"/>
          <w:numId w:val="67"/>
        </w:numPr>
        <w:tabs>
          <w:tab w:val="left" w:pos="2010"/>
          <w:tab w:val="right" w:pos="9922"/>
        </w:tabs>
        <w:rPr>
          <w:color w:val="002060"/>
          <w:sz w:val="24"/>
          <w:szCs w:val="24"/>
          <w:lang w:val="en-US"/>
        </w:rPr>
      </w:pPr>
      <w:r>
        <w:rPr>
          <w:color w:val="002060"/>
          <w:sz w:val="24"/>
          <w:szCs w:val="24"/>
          <w:lang w:val="en-US"/>
        </w:rPr>
        <w:t>What is your roll and responsibility</w:t>
      </w:r>
    </w:p>
    <w:p w:rsidR="00FA3DED" w:rsidRDefault="001D264F" w:rsidP="00332485">
      <w:pPr>
        <w:pStyle w:val="ListParagraph"/>
        <w:numPr>
          <w:ilvl w:val="0"/>
          <w:numId w:val="67"/>
        </w:numPr>
        <w:tabs>
          <w:tab w:val="left" w:pos="2010"/>
          <w:tab w:val="right" w:pos="9922"/>
        </w:tabs>
        <w:rPr>
          <w:color w:val="002060"/>
          <w:sz w:val="24"/>
          <w:szCs w:val="24"/>
          <w:lang w:val="en-US"/>
        </w:rPr>
      </w:pPr>
      <w:r>
        <w:rPr>
          <w:color w:val="002060"/>
          <w:sz w:val="24"/>
          <w:szCs w:val="24"/>
          <w:lang w:val="en-US"/>
        </w:rPr>
        <w:t>If you are working before 2015</w:t>
      </w:r>
      <w:r w:rsidR="00FA3DED">
        <w:rPr>
          <w:color w:val="002060"/>
          <w:sz w:val="24"/>
          <w:szCs w:val="24"/>
          <w:lang w:val="en-US"/>
        </w:rPr>
        <w:t xml:space="preserve"> then</w:t>
      </w:r>
      <w:r>
        <w:rPr>
          <w:color w:val="002060"/>
          <w:sz w:val="24"/>
          <w:szCs w:val="24"/>
          <w:lang w:val="en-US"/>
        </w:rPr>
        <w:t>---</w:t>
      </w:r>
      <w:r w:rsidR="008274C4">
        <w:rPr>
          <w:color w:val="002060"/>
          <w:sz w:val="24"/>
          <w:szCs w:val="24"/>
          <w:lang w:val="en-US"/>
        </w:rPr>
        <w:t xml:space="preserve"> (Local IT Operations)</w:t>
      </w:r>
    </w:p>
    <w:p w:rsidR="005D33F7" w:rsidRDefault="00FA3DED" w:rsidP="007D58D6">
      <w:pPr>
        <w:pStyle w:val="ListParagraph"/>
        <w:tabs>
          <w:tab w:val="left" w:pos="2010"/>
          <w:tab w:val="right" w:pos="9922"/>
        </w:tabs>
        <w:rPr>
          <w:color w:val="002060"/>
          <w:sz w:val="24"/>
          <w:szCs w:val="24"/>
          <w:lang w:val="en-US"/>
        </w:rPr>
      </w:pPr>
      <w:r>
        <w:rPr>
          <w:color w:val="002060"/>
          <w:sz w:val="24"/>
          <w:szCs w:val="24"/>
          <w:lang w:val="en-US"/>
        </w:rPr>
        <w:t xml:space="preserve">Answer:  </w:t>
      </w:r>
      <w:r w:rsidR="003A1CBF">
        <w:rPr>
          <w:color w:val="002060"/>
          <w:sz w:val="24"/>
          <w:szCs w:val="24"/>
          <w:lang w:val="en-US"/>
        </w:rPr>
        <w:t xml:space="preserve">Sir we was updating windows patch </w:t>
      </w:r>
      <w:r w:rsidR="00C04DB3">
        <w:rPr>
          <w:color w:val="002060"/>
          <w:sz w:val="24"/>
          <w:szCs w:val="24"/>
          <w:lang w:val="en-US"/>
        </w:rPr>
        <w:t xml:space="preserve">before updating this we are checking CMD&gt;&gt; </w:t>
      </w:r>
      <w:r w:rsidR="00C04DB3" w:rsidRPr="00DC21D0">
        <w:rPr>
          <w:color w:val="FF0000"/>
          <w:sz w:val="24"/>
          <w:szCs w:val="24"/>
          <w:lang w:val="en-US"/>
        </w:rPr>
        <w:t>Winver</w:t>
      </w:r>
      <w:r w:rsidR="00C04DB3">
        <w:rPr>
          <w:color w:val="002060"/>
          <w:sz w:val="24"/>
          <w:szCs w:val="24"/>
          <w:lang w:val="en-US"/>
        </w:rPr>
        <w:t xml:space="preserve"> command to check version of the windows </w:t>
      </w:r>
      <w:r w:rsidR="009C4ED7">
        <w:rPr>
          <w:color w:val="002060"/>
          <w:sz w:val="24"/>
          <w:szCs w:val="24"/>
          <w:lang w:val="en-US"/>
        </w:rPr>
        <w:t xml:space="preserve">(Search </w:t>
      </w:r>
      <w:r w:rsidR="00B704A6">
        <w:rPr>
          <w:color w:val="002060"/>
          <w:sz w:val="24"/>
          <w:szCs w:val="24"/>
          <w:lang w:val="en-US"/>
        </w:rPr>
        <w:t xml:space="preserve">Microsoft </w:t>
      </w:r>
      <w:r w:rsidR="009C4ED7">
        <w:rPr>
          <w:color w:val="002060"/>
          <w:sz w:val="24"/>
          <w:szCs w:val="24"/>
          <w:lang w:val="en-US"/>
        </w:rPr>
        <w:t xml:space="preserve">patch catalog in Google: </w:t>
      </w:r>
      <w:hyperlink r:id="rId85" w:history="1">
        <w:r w:rsidR="00140A59" w:rsidRPr="00140A59">
          <w:rPr>
            <w:rStyle w:val="Hyperlink"/>
            <w:sz w:val="24"/>
            <w:szCs w:val="24"/>
            <w:lang w:val="en-US"/>
          </w:rPr>
          <w:t>https://www.catalog.update.microsoft.com/Home.aspx</w:t>
        </w:r>
      </w:hyperlink>
      <w:r w:rsidR="009C4ED7">
        <w:rPr>
          <w:color w:val="002060"/>
          <w:sz w:val="24"/>
          <w:szCs w:val="24"/>
          <w:lang w:val="en-US"/>
        </w:rPr>
        <w:t>)</w:t>
      </w:r>
      <w:r w:rsidR="00167EF9">
        <w:rPr>
          <w:color w:val="002060"/>
          <w:sz w:val="24"/>
          <w:szCs w:val="24"/>
          <w:lang w:val="en-US"/>
        </w:rPr>
        <w:t xml:space="preserve"> </w:t>
      </w:r>
      <w:r w:rsidR="00140A59">
        <w:rPr>
          <w:color w:val="002060"/>
          <w:sz w:val="24"/>
          <w:szCs w:val="24"/>
          <w:lang w:val="en-US"/>
        </w:rPr>
        <w:t>&gt;&gt; Laptop: search windows update: you will see the KB number (</w:t>
      </w:r>
      <w:r w:rsidR="00140A59" w:rsidRPr="00167EF9">
        <w:rPr>
          <w:color w:val="FF0000"/>
          <w:sz w:val="24"/>
          <w:szCs w:val="24"/>
          <w:lang w:val="en-US"/>
        </w:rPr>
        <w:t>KB</w:t>
      </w:r>
      <w:r w:rsidR="00B903C5" w:rsidRPr="00167EF9">
        <w:rPr>
          <w:color w:val="FF0000"/>
          <w:sz w:val="24"/>
          <w:szCs w:val="24"/>
          <w:lang w:val="en-US"/>
        </w:rPr>
        <w:t>5016688</w:t>
      </w:r>
      <w:r w:rsidR="00B903C5">
        <w:rPr>
          <w:color w:val="002060"/>
          <w:sz w:val="24"/>
          <w:szCs w:val="24"/>
          <w:lang w:val="en-US"/>
        </w:rPr>
        <w:t>)</w:t>
      </w:r>
      <w:r w:rsidR="00EF1B8E">
        <w:rPr>
          <w:color w:val="002060"/>
          <w:sz w:val="24"/>
          <w:szCs w:val="24"/>
          <w:lang w:val="en-US"/>
        </w:rPr>
        <w:t xml:space="preserve"> &gt;&gt; copy KB number and paste on patch catalog site</w:t>
      </w:r>
      <w:r w:rsidR="00B704A6">
        <w:rPr>
          <w:color w:val="002060"/>
          <w:sz w:val="24"/>
          <w:szCs w:val="24"/>
          <w:lang w:val="en-US"/>
        </w:rPr>
        <w:t xml:space="preserve"> and downloading the latest patch file</w:t>
      </w:r>
      <w:r w:rsidR="005D33F7">
        <w:rPr>
          <w:color w:val="002060"/>
          <w:sz w:val="24"/>
          <w:szCs w:val="24"/>
          <w:lang w:val="en-US"/>
        </w:rPr>
        <w:t>.</w:t>
      </w:r>
      <w:r w:rsidR="007D58D6">
        <w:rPr>
          <w:color w:val="002060"/>
          <w:sz w:val="24"/>
          <w:szCs w:val="24"/>
          <w:lang w:val="en-US"/>
        </w:rPr>
        <w:t xml:space="preserve"> We was taking downtime to patch update</w:t>
      </w:r>
    </w:p>
    <w:p w:rsidR="00854A22" w:rsidRDefault="00BF6E9B" w:rsidP="00854A22">
      <w:pPr>
        <w:pStyle w:val="ListParagraph"/>
        <w:numPr>
          <w:ilvl w:val="0"/>
          <w:numId w:val="67"/>
        </w:numPr>
        <w:tabs>
          <w:tab w:val="left" w:pos="2010"/>
          <w:tab w:val="right" w:pos="9922"/>
        </w:tabs>
        <w:rPr>
          <w:color w:val="002060"/>
          <w:sz w:val="24"/>
          <w:szCs w:val="24"/>
          <w:lang w:val="en-US"/>
        </w:rPr>
      </w:pPr>
      <w:r>
        <w:rPr>
          <w:color w:val="002060"/>
          <w:sz w:val="24"/>
          <w:szCs w:val="24"/>
          <w:lang w:val="en-US"/>
        </w:rPr>
        <w:t xml:space="preserve">Print spooler services are going to stop then user can’t take print so we are correct those service </w:t>
      </w:r>
      <w:r w:rsidR="00854A22">
        <w:rPr>
          <w:color w:val="002060"/>
          <w:sz w:val="24"/>
          <w:szCs w:val="24"/>
          <w:lang w:val="en-US"/>
        </w:rPr>
        <w:t xml:space="preserve">Services &gt; Print spooler </w:t>
      </w:r>
      <w:r w:rsidR="0028244F">
        <w:rPr>
          <w:color w:val="002060"/>
          <w:sz w:val="24"/>
          <w:szCs w:val="24"/>
          <w:lang w:val="en-US"/>
        </w:rPr>
        <w:t xml:space="preserve">&gt; </w:t>
      </w:r>
      <w:r>
        <w:rPr>
          <w:color w:val="002060"/>
          <w:sz w:val="24"/>
          <w:szCs w:val="24"/>
          <w:lang w:val="en-US"/>
        </w:rPr>
        <w:t xml:space="preserve"> </w:t>
      </w:r>
      <w:r w:rsidR="006B2FF6">
        <w:rPr>
          <w:color w:val="002060"/>
          <w:sz w:val="24"/>
          <w:szCs w:val="24"/>
          <w:lang w:val="en-US"/>
        </w:rPr>
        <w:t>stop &gt; start</w:t>
      </w:r>
      <w:r w:rsidR="00390C85">
        <w:rPr>
          <w:color w:val="002060"/>
          <w:sz w:val="24"/>
          <w:szCs w:val="24"/>
          <w:lang w:val="en-US"/>
        </w:rPr>
        <w:t xml:space="preserve"> </w:t>
      </w:r>
    </w:p>
    <w:p w:rsidR="00581062" w:rsidRPr="00761D9D" w:rsidRDefault="00096995" w:rsidP="00581062">
      <w:pPr>
        <w:pStyle w:val="ListParagraph"/>
        <w:numPr>
          <w:ilvl w:val="0"/>
          <w:numId w:val="67"/>
        </w:numPr>
        <w:tabs>
          <w:tab w:val="left" w:pos="2010"/>
          <w:tab w:val="right" w:pos="9922"/>
        </w:tabs>
        <w:rPr>
          <w:color w:val="002060"/>
          <w:sz w:val="24"/>
          <w:szCs w:val="24"/>
          <w:lang w:val="en-US"/>
        </w:rPr>
      </w:pPr>
      <w:hyperlink r:id="rId86" w:history="1">
        <w:r w:rsidR="00581062" w:rsidRPr="00581062">
          <w:rPr>
            <w:rStyle w:val="Hyperlink"/>
            <w:sz w:val="24"/>
            <w:szCs w:val="24"/>
            <w:lang w:val="en-US"/>
          </w:rPr>
          <w:t>https://www.manageengine.com/products/desktop-central/</w:t>
        </w:r>
      </w:hyperlink>
      <w:r w:rsidR="00581062">
        <w:rPr>
          <w:color w:val="002060"/>
          <w:sz w:val="24"/>
          <w:szCs w:val="24"/>
          <w:lang w:val="en-US"/>
        </w:rPr>
        <w:t xml:space="preserve"> &gt; </w:t>
      </w:r>
      <w:r w:rsidR="008E69E8">
        <w:rPr>
          <w:color w:val="002060"/>
          <w:sz w:val="24"/>
          <w:szCs w:val="24"/>
          <w:lang w:val="en-US"/>
        </w:rPr>
        <w:t xml:space="preserve">with the help of this we was updating windows patch &gt; software deployment in user computer &gt; </w:t>
      </w:r>
      <w:r w:rsidR="00E8119B">
        <w:rPr>
          <w:color w:val="002060"/>
          <w:sz w:val="24"/>
          <w:szCs w:val="24"/>
          <w:lang w:val="en-US"/>
        </w:rPr>
        <w:t xml:space="preserve">IT </w:t>
      </w:r>
      <w:r w:rsidR="00BA7635">
        <w:rPr>
          <w:color w:val="002060"/>
          <w:sz w:val="24"/>
          <w:szCs w:val="24"/>
          <w:lang w:val="en-US"/>
        </w:rPr>
        <w:t>A</w:t>
      </w:r>
      <w:r w:rsidR="00E8119B">
        <w:rPr>
          <w:color w:val="002060"/>
          <w:sz w:val="24"/>
          <w:szCs w:val="24"/>
          <w:lang w:val="en-US"/>
        </w:rPr>
        <w:t xml:space="preserve">sset management &gt; </w:t>
      </w:r>
      <w:r w:rsidR="001A2782">
        <w:rPr>
          <w:color w:val="002060"/>
          <w:sz w:val="24"/>
          <w:szCs w:val="24"/>
          <w:lang w:val="en-US"/>
        </w:rPr>
        <w:t>remote control</w:t>
      </w:r>
      <w:r w:rsidR="00C53F3D">
        <w:t xml:space="preserve"> (we was deleting the temp file, prefetch file in user </w:t>
      </w:r>
      <w:r w:rsidR="00D00321">
        <w:t>computer</w:t>
      </w:r>
      <w:r w:rsidR="00C53F3D">
        <w:t>)</w:t>
      </w:r>
    </w:p>
    <w:p w:rsidR="00761D9D" w:rsidRPr="00AF051E" w:rsidRDefault="00761D9D" w:rsidP="00D644E2">
      <w:pPr>
        <w:pStyle w:val="ListParagraph"/>
        <w:numPr>
          <w:ilvl w:val="0"/>
          <w:numId w:val="67"/>
        </w:numPr>
        <w:tabs>
          <w:tab w:val="left" w:pos="2010"/>
          <w:tab w:val="right" w:pos="9922"/>
        </w:tabs>
        <w:rPr>
          <w:color w:val="002060"/>
          <w:sz w:val="24"/>
          <w:szCs w:val="24"/>
          <w:lang w:val="en-US"/>
        </w:rPr>
      </w:pPr>
      <w:r w:rsidRPr="00875174">
        <w:rPr>
          <w:color w:val="002060"/>
        </w:rPr>
        <w:t xml:space="preserve">OS image and </w:t>
      </w:r>
      <w:r w:rsidR="00875174" w:rsidRPr="00875174">
        <w:rPr>
          <w:color w:val="002060"/>
        </w:rPr>
        <w:t>deployment</w:t>
      </w:r>
      <w:r w:rsidR="00D644E2">
        <w:rPr>
          <w:color w:val="002060"/>
        </w:rPr>
        <w:t xml:space="preserve"> </w:t>
      </w:r>
      <w:hyperlink r:id="rId87" w:history="1">
        <w:r w:rsidR="00D644E2" w:rsidRPr="00D644E2">
          <w:rPr>
            <w:rStyle w:val="Hyperlink"/>
          </w:rPr>
          <w:t>https://www.pendrivelinux.com/yumi-multiboot-usb-creator/</w:t>
        </w:r>
      </w:hyperlink>
      <w:r w:rsidR="00D644E2">
        <w:rPr>
          <w:color w:val="002060"/>
        </w:rPr>
        <w:t xml:space="preserve"> &gt;&gt; we was making bootable </w:t>
      </w:r>
      <w:r w:rsidR="00151091">
        <w:rPr>
          <w:color w:val="002060"/>
        </w:rPr>
        <w:t>pen drive</w:t>
      </w:r>
      <w:r w:rsidR="00D644E2">
        <w:rPr>
          <w:color w:val="002060"/>
        </w:rPr>
        <w:t xml:space="preserve"> with ISO file</w:t>
      </w:r>
    </w:p>
    <w:p w:rsidR="00AF051E" w:rsidRDefault="00AF051E" w:rsidP="00AF051E">
      <w:pPr>
        <w:pStyle w:val="ListParagraph"/>
        <w:tabs>
          <w:tab w:val="left" w:pos="2010"/>
          <w:tab w:val="right" w:pos="9922"/>
        </w:tabs>
        <w:rPr>
          <w:color w:val="002060"/>
        </w:rPr>
      </w:pPr>
    </w:p>
    <w:p w:rsidR="006C2C66" w:rsidRDefault="00AF051E" w:rsidP="00820474">
      <w:pPr>
        <w:pStyle w:val="ListParagraph"/>
        <w:tabs>
          <w:tab w:val="left" w:pos="2010"/>
          <w:tab w:val="right" w:pos="9922"/>
        </w:tabs>
        <w:jc w:val="center"/>
        <w:rPr>
          <w:color w:val="002060"/>
          <w:sz w:val="28"/>
          <w:szCs w:val="28"/>
        </w:rPr>
      </w:pPr>
      <w:r w:rsidRPr="00AF051E">
        <w:rPr>
          <w:color w:val="002060"/>
          <w:sz w:val="28"/>
          <w:szCs w:val="28"/>
        </w:rPr>
        <w:t xml:space="preserve">Daily Routine </w:t>
      </w:r>
      <w:r>
        <w:rPr>
          <w:color w:val="002060"/>
          <w:sz w:val="28"/>
          <w:szCs w:val="28"/>
        </w:rPr>
        <w:t>Activity</w:t>
      </w:r>
      <w:r w:rsidR="00AF1942">
        <w:rPr>
          <w:color w:val="002060"/>
          <w:sz w:val="28"/>
          <w:szCs w:val="28"/>
        </w:rPr>
        <w:t xml:space="preserve"> in Azure</w:t>
      </w:r>
    </w:p>
    <w:p w:rsidR="000C6109" w:rsidRDefault="00E22C31" w:rsidP="00E22C31">
      <w:pPr>
        <w:pStyle w:val="ListParagraph"/>
        <w:numPr>
          <w:ilvl w:val="0"/>
          <w:numId w:val="70"/>
        </w:numPr>
        <w:tabs>
          <w:tab w:val="left" w:pos="2010"/>
          <w:tab w:val="right" w:pos="9922"/>
        </w:tabs>
        <w:jc w:val="both"/>
        <w:rPr>
          <w:color w:val="002060"/>
          <w:sz w:val="24"/>
          <w:szCs w:val="24"/>
          <w:lang w:val="en-US"/>
        </w:rPr>
      </w:pPr>
      <w:r>
        <w:rPr>
          <w:color w:val="002060"/>
          <w:sz w:val="24"/>
          <w:szCs w:val="24"/>
          <w:lang w:val="en-US"/>
        </w:rPr>
        <w:t>In our official ID we are getting contributor access on multiple customer subscription level</w:t>
      </w:r>
      <w:r w:rsidR="00E51D03">
        <w:rPr>
          <w:color w:val="002060"/>
          <w:sz w:val="24"/>
          <w:szCs w:val="24"/>
          <w:lang w:val="en-US"/>
        </w:rPr>
        <w:t>.</w:t>
      </w:r>
    </w:p>
    <w:p w:rsidR="007B4C82" w:rsidRDefault="000C6109" w:rsidP="00E22C31">
      <w:pPr>
        <w:pStyle w:val="ListParagraph"/>
        <w:numPr>
          <w:ilvl w:val="0"/>
          <w:numId w:val="70"/>
        </w:numPr>
        <w:tabs>
          <w:tab w:val="left" w:pos="2010"/>
          <w:tab w:val="right" w:pos="9922"/>
        </w:tabs>
        <w:jc w:val="both"/>
        <w:rPr>
          <w:color w:val="002060"/>
          <w:sz w:val="24"/>
          <w:szCs w:val="24"/>
          <w:lang w:val="en-US"/>
        </w:rPr>
      </w:pPr>
      <w:r>
        <w:rPr>
          <w:color w:val="002060"/>
          <w:sz w:val="24"/>
          <w:szCs w:val="24"/>
          <w:lang w:val="en-US"/>
        </w:rPr>
        <w:t xml:space="preserve">We </w:t>
      </w:r>
      <w:r w:rsidR="00153214">
        <w:rPr>
          <w:color w:val="002060"/>
          <w:sz w:val="24"/>
          <w:szCs w:val="24"/>
          <w:lang w:val="en-US"/>
        </w:rPr>
        <w:t>are checking all number</w:t>
      </w:r>
      <w:r>
        <w:rPr>
          <w:color w:val="002060"/>
          <w:sz w:val="24"/>
          <w:szCs w:val="24"/>
          <w:lang w:val="en-US"/>
        </w:rPr>
        <w:t xml:space="preserve"> of server is in proper running condition</w:t>
      </w:r>
      <w:r w:rsidR="001334BF">
        <w:rPr>
          <w:color w:val="002060"/>
          <w:sz w:val="24"/>
          <w:szCs w:val="24"/>
          <w:lang w:val="en-US"/>
        </w:rPr>
        <w:t xml:space="preserve">, in Azure to Azure DR replication is proper or not, </w:t>
      </w:r>
      <w:r w:rsidR="00300677">
        <w:rPr>
          <w:color w:val="002060"/>
          <w:sz w:val="24"/>
          <w:szCs w:val="24"/>
          <w:lang w:val="en-US"/>
        </w:rPr>
        <w:t>backup’s recovery point are making on daily basis or not</w:t>
      </w:r>
      <w:r w:rsidR="00980B30">
        <w:rPr>
          <w:color w:val="002060"/>
          <w:sz w:val="24"/>
          <w:szCs w:val="24"/>
          <w:lang w:val="en-US"/>
        </w:rPr>
        <w:t xml:space="preserve">, </w:t>
      </w:r>
      <w:r w:rsidR="00D52F25">
        <w:rPr>
          <w:color w:val="002060"/>
          <w:sz w:val="24"/>
          <w:szCs w:val="24"/>
          <w:lang w:val="en-US"/>
        </w:rPr>
        <w:t xml:space="preserve">VPN tunnel is working properly or not, VNET peering is connected or not, </w:t>
      </w:r>
    </w:p>
    <w:p w:rsidR="00BE52EB" w:rsidRDefault="007B4C82" w:rsidP="00E22C31">
      <w:pPr>
        <w:pStyle w:val="ListParagraph"/>
        <w:numPr>
          <w:ilvl w:val="0"/>
          <w:numId w:val="70"/>
        </w:numPr>
        <w:tabs>
          <w:tab w:val="left" w:pos="2010"/>
          <w:tab w:val="right" w:pos="9922"/>
        </w:tabs>
        <w:jc w:val="both"/>
        <w:rPr>
          <w:color w:val="002060"/>
          <w:sz w:val="24"/>
          <w:szCs w:val="24"/>
          <w:lang w:val="en-US"/>
        </w:rPr>
      </w:pPr>
      <w:r>
        <w:rPr>
          <w:color w:val="002060"/>
          <w:sz w:val="24"/>
          <w:szCs w:val="24"/>
          <w:lang w:val="en-US"/>
        </w:rPr>
        <w:t xml:space="preserve">Activity log </w:t>
      </w:r>
      <w:r w:rsidR="009A1AE5">
        <w:rPr>
          <w:color w:val="002060"/>
          <w:sz w:val="24"/>
          <w:szCs w:val="24"/>
          <w:lang w:val="en-US"/>
        </w:rPr>
        <w:t xml:space="preserve">(VM: Activity log) </w:t>
      </w:r>
      <w:r>
        <w:rPr>
          <w:color w:val="002060"/>
          <w:sz w:val="24"/>
          <w:szCs w:val="24"/>
          <w:lang w:val="en-US"/>
        </w:rPr>
        <w:t>we are checking that some have made the changes or not</w:t>
      </w:r>
    </w:p>
    <w:p w:rsidR="0029233B" w:rsidRDefault="00F6562B" w:rsidP="00E22C31">
      <w:pPr>
        <w:pStyle w:val="ListParagraph"/>
        <w:numPr>
          <w:ilvl w:val="0"/>
          <w:numId w:val="70"/>
        </w:numPr>
        <w:tabs>
          <w:tab w:val="left" w:pos="2010"/>
          <w:tab w:val="right" w:pos="9922"/>
        </w:tabs>
        <w:jc w:val="both"/>
        <w:rPr>
          <w:color w:val="002060"/>
          <w:sz w:val="24"/>
          <w:szCs w:val="24"/>
          <w:lang w:val="en-US"/>
        </w:rPr>
      </w:pPr>
      <w:r>
        <w:rPr>
          <w:color w:val="002060"/>
          <w:sz w:val="24"/>
          <w:szCs w:val="24"/>
          <w:lang w:val="en-US"/>
        </w:rPr>
        <w:t xml:space="preserve">We  are also checking </w:t>
      </w:r>
      <w:r w:rsidR="00BE52EB">
        <w:rPr>
          <w:color w:val="002060"/>
          <w:sz w:val="24"/>
          <w:szCs w:val="24"/>
          <w:lang w:val="en-US"/>
        </w:rPr>
        <w:t>Alerts: CPU utilization, memory utilization</w:t>
      </w:r>
    </w:p>
    <w:p w:rsidR="007A1D3B" w:rsidRDefault="0029233B" w:rsidP="0029233B">
      <w:pPr>
        <w:tabs>
          <w:tab w:val="left" w:pos="2010"/>
          <w:tab w:val="right" w:pos="9922"/>
        </w:tabs>
        <w:ind w:left="360"/>
        <w:jc w:val="both"/>
        <w:rPr>
          <w:color w:val="000000" w:themeColor="text1"/>
          <w:sz w:val="24"/>
          <w:szCs w:val="24"/>
          <w:lang w:val="en-US"/>
        </w:rPr>
      </w:pPr>
      <w:r w:rsidRPr="002B65CF">
        <w:rPr>
          <w:color w:val="000000" w:themeColor="text1"/>
          <w:sz w:val="24"/>
          <w:szCs w:val="24"/>
          <w:lang w:val="en-US"/>
        </w:rPr>
        <w:t>Q. What</w:t>
      </w:r>
      <w:r w:rsidR="007B7314">
        <w:rPr>
          <w:color w:val="000000" w:themeColor="text1"/>
          <w:sz w:val="24"/>
          <w:szCs w:val="24"/>
          <w:lang w:val="en-US"/>
        </w:rPr>
        <w:t xml:space="preserve"> are doing on delivery, or what kind of</w:t>
      </w:r>
      <w:r w:rsidRPr="002B65CF">
        <w:rPr>
          <w:color w:val="000000" w:themeColor="text1"/>
          <w:sz w:val="24"/>
          <w:szCs w:val="24"/>
          <w:lang w:val="en-US"/>
        </w:rPr>
        <w:t xml:space="preserve"> environment yo</w:t>
      </w:r>
      <w:r w:rsidR="00607340">
        <w:rPr>
          <w:color w:val="000000" w:themeColor="text1"/>
          <w:sz w:val="24"/>
          <w:szCs w:val="24"/>
          <w:lang w:val="en-US"/>
        </w:rPr>
        <w:t xml:space="preserve">u </w:t>
      </w:r>
      <w:r w:rsidR="0053339A">
        <w:rPr>
          <w:color w:val="000000" w:themeColor="text1"/>
          <w:sz w:val="24"/>
          <w:szCs w:val="24"/>
          <w:lang w:val="en-US"/>
        </w:rPr>
        <w:t>building?</w:t>
      </w:r>
    </w:p>
    <w:p w:rsidR="00263671" w:rsidRDefault="007B7314" w:rsidP="00E44A65">
      <w:pPr>
        <w:tabs>
          <w:tab w:val="left" w:pos="2010"/>
          <w:tab w:val="right" w:pos="9922"/>
        </w:tabs>
        <w:ind w:left="360"/>
        <w:jc w:val="both"/>
        <w:rPr>
          <w:color w:val="002060"/>
          <w:sz w:val="24"/>
          <w:szCs w:val="24"/>
          <w:lang w:val="en-US"/>
        </w:rPr>
      </w:pPr>
      <w:r w:rsidRPr="007B7314">
        <w:rPr>
          <w:color w:val="002060"/>
          <w:sz w:val="24"/>
          <w:szCs w:val="24"/>
          <w:lang w:val="en-US"/>
        </w:rPr>
        <w:t xml:space="preserve">1. </w:t>
      </w:r>
      <w:r>
        <w:rPr>
          <w:color w:val="002060"/>
          <w:sz w:val="24"/>
          <w:szCs w:val="24"/>
          <w:lang w:val="en-US"/>
        </w:rPr>
        <w:t xml:space="preserve"> </w:t>
      </w:r>
      <w:r w:rsidR="00F116BE">
        <w:rPr>
          <w:color w:val="002060"/>
          <w:sz w:val="24"/>
          <w:szCs w:val="24"/>
          <w:lang w:val="en-US"/>
        </w:rPr>
        <w:t xml:space="preserve">Our sales team is taking projects and we are giving the demo to the client, </w:t>
      </w:r>
      <w:r w:rsidR="00F96330">
        <w:rPr>
          <w:color w:val="002060"/>
          <w:sz w:val="24"/>
          <w:szCs w:val="24"/>
          <w:lang w:val="en-US"/>
        </w:rPr>
        <w:t>we were pitching customer on cloud</w:t>
      </w:r>
      <w:r w:rsidR="00E44A65">
        <w:rPr>
          <w:color w:val="002060"/>
          <w:sz w:val="24"/>
          <w:szCs w:val="24"/>
          <w:lang w:val="en-US"/>
        </w:rPr>
        <w:t>, before the demo we are doing transitioning (</w:t>
      </w:r>
      <w:r w:rsidR="009A6A2B">
        <w:rPr>
          <w:color w:val="002060"/>
          <w:sz w:val="24"/>
          <w:szCs w:val="24"/>
          <w:lang w:val="en-US"/>
        </w:rPr>
        <w:t xml:space="preserve">we are asking them what king of servers are running in your organization, asking about Network OS </w:t>
      </w:r>
      <w:r w:rsidR="00C61A52">
        <w:rPr>
          <w:color w:val="002060"/>
          <w:sz w:val="24"/>
          <w:szCs w:val="24"/>
          <w:lang w:val="en-US"/>
        </w:rPr>
        <w:t xml:space="preserve">&amp; </w:t>
      </w:r>
      <w:r w:rsidR="009A6A2B">
        <w:rPr>
          <w:color w:val="002060"/>
          <w:sz w:val="24"/>
          <w:szCs w:val="24"/>
          <w:lang w:val="en-US"/>
        </w:rPr>
        <w:t>Client OS</w:t>
      </w:r>
      <w:r w:rsidR="006E5022">
        <w:rPr>
          <w:color w:val="002060"/>
          <w:sz w:val="24"/>
          <w:szCs w:val="24"/>
          <w:lang w:val="en-US"/>
        </w:rPr>
        <w:t>, any virtualization are you using or still not</w:t>
      </w:r>
      <w:r w:rsidR="0024272C">
        <w:rPr>
          <w:color w:val="002060"/>
          <w:sz w:val="24"/>
          <w:szCs w:val="24"/>
          <w:lang w:val="en-US"/>
        </w:rPr>
        <w:t xml:space="preserve"> then we are asking about his working hours and NON working hours</w:t>
      </w:r>
      <w:r w:rsidR="00F35F40">
        <w:rPr>
          <w:color w:val="002060"/>
          <w:sz w:val="24"/>
          <w:szCs w:val="24"/>
          <w:lang w:val="en-US"/>
        </w:rPr>
        <w:t>, which database servers you are working asking about database version</w:t>
      </w:r>
      <w:r w:rsidR="00512130">
        <w:rPr>
          <w:color w:val="002060"/>
          <w:sz w:val="24"/>
          <w:szCs w:val="24"/>
          <w:lang w:val="en-US"/>
        </w:rPr>
        <w:t xml:space="preserve">, asking about backup, recovery point, are any remote user is </w:t>
      </w:r>
      <w:r w:rsidR="00B05011">
        <w:rPr>
          <w:color w:val="002060"/>
          <w:sz w:val="24"/>
          <w:szCs w:val="24"/>
          <w:lang w:val="en-US"/>
        </w:rPr>
        <w:t>present, how much VPN is connected</w:t>
      </w:r>
      <w:r w:rsidR="00E44A65">
        <w:rPr>
          <w:color w:val="002060"/>
          <w:sz w:val="24"/>
          <w:szCs w:val="24"/>
          <w:lang w:val="en-US"/>
        </w:rPr>
        <w:t>)</w:t>
      </w:r>
      <w:r w:rsidR="00263671">
        <w:rPr>
          <w:color w:val="002060"/>
          <w:sz w:val="24"/>
          <w:szCs w:val="24"/>
          <w:lang w:val="en-US"/>
        </w:rPr>
        <w:t xml:space="preserve"> through this we are giving them a demo session on our official ID we are making VM all services client is using same services we are making on Azure portal and showing them.</w:t>
      </w:r>
    </w:p>
    <w:p w:rsidR="00C44682" w:rsidRDefault="00263671" w:rsidP="00E44A65">
      <w:pPr>
        <w:tabs>
          <w:tab w:val="left" w:pos="2010"/>
          <w:tab w:val="right" w:pos="9922"/>
        </w:tabs>
        <w:ind w:left="360"/>
        <w:jc w:val="both"/>
        <w:rPr>
          <w:color w:val="002060"/>
          <w:sz w:val="24"/>
          <w:szCs w:val="24"/>
          <w:lang w:val="en-US"/>
        </w:rPr>
      </w:pPr>
      <w:r>
        <w:rPr>
          <w:color w:val="002060"/>
          <w:sz w:val="24"/>
          <w:szCs w:val="24"/>
          <w:lang w:val="en-US"/>
        </w:rPr>
        <w:t>2. After knowing his r</w:t>
      </w:r>
      <w:r w:rsidR="005F183B">
        <w:rPr>
          <w:color w:val="002060"/>
          <w:sz w:val="24"/>
          <w:szCs w:val="24"/>
          <w:lang w:val="en-US"/>
        </w:rPr>
        <w:t>equirement we was making the BOM (Bill of material)</w:t>
      </w:r>
      <w:r>
        <w:rPr>
          <w:color w:val="002060"/>
          <w:sz w:val="24"/>
          <w:szCs w:val="24"/>
          <w:lang w:val="en-US"/>
        </w:rPr>
        <w:t xml:space="preserve"> in pricing calculator</w:t>
      </w:r>
      <w:r w:rsidR="00BD34FB">
        <w:rPr>
          <w:color w:val="002060"/>
          <w:sz w:val="24"/>
          <w:szCs w:val="24"/>
          <w:lang w:val="en-US"/>
        </w:rPr>
        <w:t xml:space="preserve"> and sharing to our sales team then </w:t>
      </w:r>
      <w:r w:rsidR="00062FCE">
        <w:rPr>
          <w:color w:val="002060"/>
          <w:sz w:val="24"/>
          <w:szCs w:val="24"/>
          <w:lang w:val="en-US"/>
        </w:rPr>
        <w:t>after the approval</w:t>
      </w:r>
      <w:r w:rsidR="001D49DD">
        <w:rPr>
          <w:color w:val="002060"/>
          <w:sz w:val="24"/>
          <w:szCs w:val="24"/>
          <w:lang w:val="en-US"/>
        </w:rPr>
        <w:t xml:space="preserve"> as per BOM we are creating the environment</w:t>
      </w:r>
      <w:r w:rsidR="00DB394F">
        <w:rPr>
          <w:color w:val="002060"/>
          <w:sz w:val="24"/>
          <w:szCs w:val="24"/>
          <w:lang w:val="en-US"/>
        </w:rPr>
        <w:t xml:space="preserve">. </w:t>
      </w:r>
    </w:p>
    <w:p w:rsidR="007A1D3B" w:rsidRDefault="00C44682" w:rsidP="00E44A65">
      <w:pPr>
        <w:tabs>
          <w:tab w:val="left" w:pos="2010"/>
          <w:tab w:val="right" w:pos="9922"/>
        </w:tabs>
        <w:ind w:left="360"/>
        <w:jc w:val="both"/>
        <w:rPr>
          <w:color w:val="000000" w:themeColor="text1"/>
          <w:sz w:val="24"/>
          <w:szCs w:val="24"/>
          <w:lang w:val="en-US"/>
        </w:rPr>
      </w:pPr>
      <w:r w:rsidRPr="00660168">
        <w:rPr>
          <w:color w:val="000000" w:themeColor="text1"/>
          <w:sz w:val="24"/>
          <w:szCs w:val="24"/>
          <w:lang w:val="en-US"/>
        </w:rPr>
        <w:t xml:space="preserve">Q. Which king of environment you have </w:t>
      </w:r>
      <w:r w:rsidR="00910A8D">
        <w:rPr>
          <w:color w:val="000000" w:themeColor="text1"/>
          <w:sz w:val="24"/>
          <w:szCs w:val="24"/>
          <w:lang w:val="en-US"/>
        </w:rPr>
        <w:t>build</w:t>
      </w:r>
      <w:r w:rsidR="00607340" w:rsidRPr="00660168">
        <w:rPr>
          <w:color w:val="000000" w:themeColor="text1"/>
          <w:sz w:val="24"/>
          <w:szCs w:val="24"/>
          <w:lang w:val="en-US"/>
        </w:rPr>
        <w:t>?</w:t>
      </w:r>
      <w:r w:rsidR="00263671" w:rsidRPr="00660168">
        <w:rPr>
          <w:color w:val="000000" w:themeColor="text1"/>
          <w:sz w:val="24"/>
          <w:szCs w:val="24"/>
          <w:lang w:val="en-US"/>
        </w:rPr>
        <w:t xml:space="preserve"> </w:t>
      </w:r>
    </w:p>
    <w:p w:rsidR="00785BDA" w:rsidRDefault="000216CD" w:rsidP="00316A49">
      <w:pPr>
        <w:tabs>
          <w:tab w:val="left" w:pos="2010"/>
          <w:tab w:val="right" w:pos="9922"/>
        </w:tabs>
        <w:ind w:left="360"/>
        <w:jc w:val="both"/>
        <w:rPr>
          <w:color w:val="002060"/>
          <w:sz w:val="24"/>
          <w:szCs w:val="24"/>
          <w:lang w:val="en-US"/>
        </w:rPr>
      </w:pPr>
      <w:r w:rsidRPr="000216CD">
        <w:rPr>
          <w:color w:val="002060"/>
          <w:sz w:val="24"/>
          <w:szCs w:val="24"/>
          <w:lang w:val="en-US"/>
        </w:rPr>
        <w:t xml:space="preserve">1. </w:t>
      </w:r>
      <w:r w:rsidR="00E551D7">
        <w:rPr>
          <w:color w:val="002060"/>
          <w:sz w:val="24"/>
          <w:szCs w:val="24"/>
          <w:lang w:val="en-US"/>
        </w:rPr>
        <w:t xml:space="preserve">Windows server, </w:t>
      </w:r>
      <w:r w:rsidR="005365D3">
        <w:rPr>
          <w:color w:val="002060"/>
          <w:sz w:val="24"/>
          <w:szCs w:val="24"/>
          <w:lang w:val="en-US"/>
        </w:rPr>
        <w:t>Linux</w:t>
      </w:r>
      <w:r w:rsidR="00E551D7">
        <w:rPr>
          <w:color w:val="002060"/>
          <w:sz w:val="24"/>
          <w:szCs w:val="24"/>
          <w:lang w:val="en-US"/>
        </w:rPr>
        <w:t xml:space="preserve"> servers, </w:t>
      </w:r>
      <w:r w:rsidR="00976BC2">
        <w:rPr>
          <w:color w:val="002060"/>
          <w:sz w:val="24"/>
          <w:szCs w:val="24"/>
          <w:lang w:val="en-US"/>
        </w:rPr>
        <w:t>VPN’s,</w:t>
      </w:r>
      <w:r w:rsidR="00E551D7">
        <w:rPr>
          <w:color w:val="002060"/>
          <w:sz w:val="24"/>
          <w:szCs w:val="24"/>
          <w:lang w:val="en-US"/>
        </w:rPr>
        <w:t xml:space="preserve"> Production environmen</w:t>
      </w:r>
      <w:r w:rsidR="00976BC2">
        <w:rPr>
          <w:color w:val="002060"/>
          <w:sz w:val="24"/>
          <w:szCs w:val="24"/>
          <w:lang w:val="en-US"/>
        </w:rPr>
        <w:t>t, staging environment, UAT env</w:t>
      </w:r>
      <w:r w:rsidR="00316A49">
        <w:rPr>
          <w:color w:val="002060"/>
          <w:sz w:val="24"/>
          <w:szCs w:val="24"/>
          <w:lang w:val="en-US"/>
        </w:rPr>
        <w:t xml:space="preserve"> </w:t>
      </w:r>
      <w:r w:rsidR="00785BDA">
        <w:rPr>
          <w:color w:val="002060"/>
          <w:sz w:val="24"/>
          <w:szCs w:val="24"/>
          <w:lang w:val="en-US"/>
        </w:rPr>
        <w:t>Production (Live server), Staging (Application team/DB team the was doing testing)</w:t>
      </w:r>
      <w:r w:rsidR="00316A49">
        <w:rPr>
          <w:color w:val="002060"/>
          <w:sz w:val="24"/>
          <w:szCs w:val="24"/>
          <w:lang w:val="en-US"/>
        </w:rPr>
        <w:t>, UAT (Users are testing the environment)</w:t>
      </w:r>
    </w:p>
    <w:p w:rsidR="00B025DE" w:rsidRDefault="00936E9B" w:rsidP="00B025DE">
      <w:pPr>
        <w:tabs>
          <w:tab w:val="left" w:pos="2010"/>
          <w:tab w:val="right" w:pos="9922"/>
        </w:tabs>
        <w:ind w:left="360"/>
        <w:jc w:val="both"/>
        <w:rPr>
          <w:color w:val="002060"/>
          <w:sz w:val="24"/>
          <w:szCs w:val="24"/>
          <w:lang w:val="en-US"/>
        </w:rPr>
      </w:pPr>
      <w:r>
        <w:rPr>
          <w:color w:val="002060"/>
          <w:sz w:val="24"/>
          <w:szCs w:val="24"/>
          <w:lang w:val="en-US"/>
        </w:rPr>
        <w:t xml:space="preserve">In our organization we are performing quarterly </w:t>
      </w:r>
      <w:r w:rsidR="00AA6BC6">
        <w:rPr>
          <w:color w:val="002060"/>
          <w:sz w:val="24"/>
          <w:szCs w:val="24"/>
          <w:lang w:val="en-US"/>
        </w:rPr>
        <w:t>Backup</w:t>
      </w:r>
      <w:r w:rsidR="00C85B9E">
        <w:rPr>
          <w:color w:val="002060"/>
          <w:sz w:val="24"/>
          <w:szCs w:val="24"/>
          <w:lang w:val="en-US"/>
        </w:rPr>
        <w:t xml:space="preserve"> Drill for backup</w:t>
      </w:r>
      <w:r w:rsidR="00C95284">
        <w:rPr>
          <w:color w:val="002060"/>
          <w:sz w:val="24"/>
          <w:szCs w:val="24"/>
          <w:lang w:val="en-US"/>
        </w:rPr>
        <w:t xml:space="preserve"> &amp; DR drill i</w:t>
      </w:r>
      <w:r w:rsidR="003066A9">
        <w:rPr>
          <w:color w:val="002060"/>
          <w:sz w:val="24"/>
          <w:szCs w:val="24"/>
          <w:lang w:val="en-US"/>
        </w:rPr>
        <w:t>n 6 month</w:t>
      </w:r>
      <w:r w:rsidR="00B025DE">
        <w:rPr>
          <w:color w:val="002060"/>
          <w:sz w:val="24"/>
          <w:szCs w:val="24"/>
          <w:lang w:val="en-US"/>
        </w:rPr>
        <w:t xml:space="preserve">s, </w:t>
      </w:r>
    </w:p>
    <w:p w:rsidR="00B025DE" w:rsidRDefault="00B025DE" w:rsidP="00B025DE">
      <w:pPr>
        <w:tabs>
          <w:tab w:val="left" w:pos="2010"/>
          <w:tab w:val="right" w:pos="9922"/>
        </w:tabs>
        <w:ind w:left="360"/>
        <w:jc w:val="both"/>
        <w:rPr>
          <w:color w:val="002060"/>
          <w:sz w:val="24"/>
          <w:szCs w:val="24"/>
          <w:lang w:val="en-US"/>
        </w:rPr>
      </w:pPr>
      <w:r>
        <w:rPr>
          <w:color w:val="002060"/>
          <w:sz w:val="24"/>
          <w:szCs w:val="24"/>
          <w:lang w:val="en-US"/>
        </w:rPr>
        <w:t xml:space="preserve">Test DR </w:t>
      </w:r>
      <w:r w:rsidR="001274BF">
        <w:rPr>
          <w:color w:val="002060"/>
          <w:sz w:val="24"/>
          <w:szCs w:val="24"/>
          <w:lang w:val="en-US"/>
        </w:rPr>
        <w:t>Drill</w:t>
      </w:r>
      <w:r>
        <w:rPr>
          <w:color w:val="002060"/>
          <w:sz w:val="24"/>
          <w:szCs w:val="24"/>
          <w:lang w:val="en-US"/>
        </w:rPr>
        <w:t xml:space="preserve"> (we were showing to customer that your primary data center is good and secondary data center server we are doing UP, </w:t>
      </w:r>
      <w:r w:rsidR="00943770">
        <w:rPr>
          <w:color w:val="002060"/>
          <w:sz w:val="24"/>
          <w:szCs w:val="24"/>
          <w:lang w:val="en-US"/>
        </w:rPr>
        <w:t>then we was doing</w:t>
      </w:r>
      <w:r w:rsidR="008611C3">
        <w:rPr>
          <w:color w:val="002060"/>
          <w:sz w:val="24"/>
          <w:szCs w:val="24"/>
          <w:lang w:val="en-US"/>
        </w:rPr>
        <w:t xml:space="preserve"> </w:t>
      </w:r>
      <w:r w:rsidR="001274BF">
        <w:rPr>
          <w:color w:val="002060"/>
          <w:sz w:val="24"/>
          <w:szCs w:val="24"/>
          <w:lang w:val="en-US"/>
        </w:rPr>
        <w:t>Test restore drill</w:t>
      </w:r>
      <w:r w:rsidR="008611C3">
        <w:rPr>
          <w:color w:val="002060"/>
          <w:sz w:val="24"/>
          <w:szCs w:val="24"/>
          <w:lang w:val="en-US"/>
        </w:rPr>
        <w:t xml:space="preserve"> </w:t>
      </w:r>
      <w:r w:rsidR="00734DB9">
        <w:rPr>
          <w:color w:val="002060"/>
          <w:sz w:val="24"/>
          <w:szCs w:val="24"/>
          <w:lang w:val="en-US"/>
        </w:rPr>
        <w:t>firstly we are going to UP database server once</w:t>
      </w:r>
      <w:r w:rsidR="00960469">
        <w:rPr>
          <w:color w:val="002060"/>
          <w:sz w:val="24"/>
          <w:szCs w:val="24"/>
          <w:lang w:val="en-US"/>
        </w:rPr>
        <w:t xml:space="preserve"> it is done then we are doing UP to</w:t>
      </w:r>
      <w:r w:rsidR="00734DB9">
        <w:rPr>
          <w:color w:val="002060"/>
          <w:sz w:val="24"/>
          <w:szCs w:val="24"/>
          <w:lang w:val="en-US"/>
        </w:rPr>
        <w:t xml:space="preserve"> app server</w:t>
      </w:r>
      <w:r w:rsidR="00960469">
        <w:rPr>
          <w:color w:val="002060"/>
          <w:sz w:val="24"/>
          <w:szCs w:val="24"/>
          <w:lang w:val="en-US"/>
        </w:rPr>
        <w:t xml:space="preserve"> </w:t>
      </w:r>
      <w:r w:rsidR="00943770">
        <w:rPr>
          <w:color w:val="002060"/>
          <w:sz w:val="24"/>
          <w:szCs w:val="24"/>
          <w:lang w:val="en-US"/>
        </w:rPr>
        <w:t xml:space="preserve">then testing team and </w:t>
      </w:r>
      <w:r w:rsidR="00943770">
        <w:rPr>
          <w:color w:val="002060"/>
          <w:sz w:val="24"/>
          <w:szCs w:val="24"/>
          <w:lang w:val="en-US"/>
        </w:rPr>
        <w:lastRenderedPageBreak/>
        <w:t>application was performing their testing after that we are performing cleanup process</w:t>
      </w:r>
      <w:r w:rsidR="00A02F40">
        <w:rPr>
          <w:color w:val="002060"/>
          <w:sz w:val="24"/>
          <w:szCs w:val="24"/>
          <w:lang w:val="en-US"/>
        </w:rPr>
        <w:t xml:space="preserve"> firstly to app server then the database server</w:t>
      </w:r>
      <w:r w:rsidR="001274BF">
        <w:rPr>
          <w:color w:val="002060"/>
          <w:sz w:val="24"/>
          <w:szCs w:val="24"/>
          <w:lang w:val="en-US"/>
        </w:rPr>
        <w:t>)</w:t>
      </w:r>
      <w:r w:rsidR="008228BE">
        <w:rPr>
          <w:color w:val="002060"/>
          <w:sz w:val="24"/>
          <w:szCs w:val="24"/>
          <w:lang w:val="en-US"/>
        </w:rPr>
        <w:t>.</w:t>
      </w:r>
    </w:p>
    <w:p w:rsidR="00820474" w:rsidRDefault="00820474" w:rsidP="00B025DE">
      <w:pPr>
        <w:tabs>
          <w:tab w:val="left" w:pos="2010"/>
          <w:tab w:val="right" w:pos="9922"/>
        </w:tabs>
        <w:ind w:left="360"/>
        <w:jc w:val="both"/>
        <w:rPr>
          <w:color w:val="002060"/>
          <w:sz w:val="24"/>
          <w:szCs w:val="24"/>
          <w:lang w:val="en-US"/>
        </w:rPr>
      </w:pPr>
    </w:p>
    <w:p w:rsidR="003E4BBB" w:rsidRDefault="003E4BBB" w:rsidP="00820474">
      <w:pPr>
        <w:pStyle w:val="ListParagraph"/>
        <w:tabs>
          <w:tab w:val="left" w:pos="2010"/>
          <w:tab w:val="right" w:pos="9922"/>
        </w:tabs>
        <w:jc w:val="center"/>
        <w:rPr>
          <w:color w:val="002060"/>
          <w:sz w:val="28"/>
          <w:szCs w:val="28"/>
        </w:rPr>
      </w:pPr>
      <w:r w:rsidRPr="00357F22">
        <w:rPr>
          <w:color w:val="002060"/>
          <w:sz w:val="28"/>
          <w:szCs w:val="28"/>
        </w:rPr>
        <w:t>Scenario Based Question</w:t>
      </w:r>
    </w:p>
    <w:p w:rsidR="006E1387" w:rsidRDefault="00F21938" w:rsidP="004C5063">
      <w:pPr>
        <w:tabs>
          <w:tab w:val="left" w:pos="2010"/>
          <w:tab w:val="right" w:pos="9922"/>
        </w:tabs>
        <w:rPr>
          <w:color w:val="000000" w:themeColor="text1"/>
          <w:sz w:val="24"/>
          <w:szCs w:val="24"/>
        </w:rPr>
      </w:pPr>
      <w:r w:rsidRPr="004C5063">
        <w:rPr>
          <w:color w:val="000000" w:themeColor="text1"/>
          <w:sz w:val="28"/>
          <w:szCs w:val="28"/>
        </w:rPr>
        <w:t xml:space="preserve">Q. </w:t>
      </w:r>
      <w:r w:rsidRPr="004C5063">
        <w:rPr>
          <w:color w:val="000000" w:themeColor="text1"/>
          <w:sz w:val="24"/>
          <w:szCs w:val="24"/>
        </w:rPr>
        <w:t>for any customer if we are building an environment then what kind of approach we have</w:t>
      </w:r>
      <w:r w:rsidR="002F391C" w:rsidRPr="004C5063">
        <w:rPr>
          <w:color w:val="000000" w:themeColor="text1"/>
          <w:sz w:val="24"/>
          <w:szCs w:val="24"/>
        </w:rPr>
        <w:t>?</w:t>
      </w:r>
    </w:p>
    <w:p w:rsidR="00337654" w:rsidRDefault="004C5063" w:rsidP="005A60B0">
      <w:pPr>
        <w:tabs>
          <w:tab w:val="left" w:pos="2010"/>
          <w:tab w:val="right" w:pos="9922"/>
        </w:tabs>
        <w:rPr>
          <w:color w:val="002060"/>
          <w:sz w:val="24"/>
          <w:szCs w:val="24"/>
        </w:rPr>
      </w:pPr>
      <w:r w:rsidRPr="006F204A">
        <w:rPr>
          <w:color w:val="002060"/>
          <w:sz w:val="24"/>
          <w:szCs w:val="24"/>
        </w:rPr>
        <w:t>A. Sir firstly we are checking that customer is working in which country, then we are checking latency</w:t>
      </w:r>
      <w:r w:rsidR="006F204A">
        <w:rPr>
          <w:color w:val="002060"/>
          <w:sz w:val="24"/>
          <w:szCs w:val="24"/>
        </w:rPr>
        <w:t xml:space="preserve"> and in top thee result we are choosing the cheaper region</w:t>
      </w:r>
      <w:r w:rsidR="005A60B0">
        <w:rPr>
          <w:color w:val="002060"/>
          <w:sz w:val="24"/>
          <w:szCs w:val="24"/>
        </w:rPr>
        <w:t xml:space="preserve"> after that we are building the </w:t>
      </w:r>
      <w:r w:rsidR="000F0426">
        <w:rPr>
          <w:color w:val="002060"/>
          <w:sz w:val="24"/>
          <w:szCs w:val="24"/>
        </w:rPr>
        <w:t>environment</w:t>
      </w:r>
      <w:r w:rsidR="005A60B0">
        <w:rPr>
          <w:color w:val="002060"/>
          <w:sz w:val="24"/>
          <w:szCs w:val="24"/>
        </w:rPr>
        <w:t>.</w:t>
      </w:r>
    </w:p>
    <w:p w:rsidR="000F0426" w:rsidRDefault="000F0426" w:rsidP="005A60B0">
      <w:pPr>
        <w:tabs>
          <w:tab w:val="left" w:pos="2010"/>
          <w:tab w:val="right" w:pos="9922"/>
        </w:tabs>
        <w:rPr>
          <w:color w:val="000000" w:themeColor="text1"/>
          <w:sz w:val="24"/>
          <w:szCs w:val="24"/>
        </w:rPr>
      </w:pPr>
      <w:r w:rsidRPr="000F0426">
        <w:rPr>
          <w:color w:val="000000" w:themeColor="text1"/>
          <w:sz w:val="28"/>
          <w:szCs w:val="28"/>
        </w:rPr>
        <w:t>Q</w:t>
      </w:r>
      <w:r>
        <w:rPr>
          <w:color w:val="002060"/>
          <w:sz w:val="24"/>
          <w:szCs w:val="24"/>
        </w:rPr>
        <w:t xml:space="preserve">. </w:t>
      </w:r>
      <w:r w:rsidR="006D073C" w:rsidRPr="006D073C">
        <w:rPr>
          <w:color w:val="000000" w:themeColor="text1"/>
          <w:sz w:val="24"/>
          <w:szCs w:val="24"/>
        </w:rPr>
        <w:t>Our user in unable to access inside the Point to site VPN?</w:t>
      </w:r>
    </w:p>
    <w:p w:rsidR="001A0EAE" w:rsidRDefault="00275462" w:rsidP="005A60B0">
      <w:pPr>
        <w:tabs>
          <w:tab w:val="left" w:pos="2010"/>
          <w:tab w:val="right" w:pos="9922"/>
        </w:tabs>
        <w:rPr>
          <w:color w:val="002060"/>
          <w:sz w:val="24"/>
          <w:szCs w:val="24"/>
        </w:rPr>
      </w:pPr>
      <w:r>
        <w:rPr>
          <w:color w:val="000000" w:themeColor="text1"/>
          <w:sz w:val="24"/>
          <w:szCs w:val="24"/>
        </w:rPr>
        <w:t xml:space="preserve">A. </w:t>
      </w:r>
      <w:r w:rsidR="009C0F53" w:rsidRPr="009C0F53">
        <w:rPr>
          <w:color w:val="002060"/>
          <w:sz w:val="24"/>
          <w:szCs w:val="24"/>
        </w:rPr>
        <w:t>We are troubleshooting</w:t>
      </w:r>
      <w:r w:rsidR="009C0F53">
        <w:rPr>
          <w:color w:val="002060"/>
          <w:sz w:val="24"/>
          <w:szCs w:val="24"/>
        </w:rPr>
        <w:t>, firstly we are updating our windows, patch update, Win+R= devmgmt.msc</w:t>
      </w:r>
      <w:r w:rsidR="00A275E7">
        <w:rPr>
          <w:color w:val="002060"/>
          <w:sz w:val="24"/>
          <w:szCs w:val="24"/>
        </w:rPr>
        <w:t xml:space="preserve"> &gt; Network adapter &gt; WAN Miniport (IKEV2)</w:t>
      </w:r>
      <w:r w:rsidR="009C0F53">
        <w:rPr>
          <w:color w:val="002060"/>
          <w:sz w:val="24"/>
          <w:szCs w:val="24"/>
        </w:rPr>
        <w:t xml:space="preserve"> </w:t>
      </w:r>
      <w:r w:rsidR="00C60C7C">
        <w:rPr>
          <w:color w:val="002060"/>
          <w:sz w:val="24"/>
          <w:szCs w:val="24"/>
        </w:rPr>
        <w:t xml:space="preserve">&gt; </w:t>
      </w:r>
      <w:r w:rsidR="00F34FDF">
        <w:rPr>
          <w:color w:val="002060"/>
          <w:sz w:val="24"/>
          <w:szCs w:val="24"/>
        </w:rPr>
        <w:t>update driver</w:t>
      </w:r>
    </w:p>
    <w:p w:rsidR="00275462" w:rsidRDefault="001A0EAE" w:rsidP="005A60B0">
      <w:pPr>
        <w:tabs>
          <w:tab w:val="left" w:pos="2010"/>
          <w:tab w:val="right" w:pos="9922"/>
        </w:tabs>
        <w:rPr>
          <w:color w:val="000000" w:themeColor="text1"/>
          <w:sz w:val="24"/>
          <w:szCs w:val="24"/>
        </w:rPr>
      </w:pPr>
      <w:r w:rsidRPr="00D53045">
        <w:rPr>
          <w:color w:val="000000" w:themeColor="text1"/>
          <w:sz w:val="24"/>
          <w:szCs w:val="24"/>
        </w:rPr>
        <w:t xml:space="preserve">Q.  In our server Database server/ file server/ SQL server / App </w:t>
      </w:r>
      <w:r w:rsidR="00D53045" w:rsidRPr="00D53045">
        <w:rPr>
          <w:color w:val="000000" w:themeColor="text1"/>
          <w:sz w:val="24"/>
          <w:szCs w:val="24"/>
        </w:rPr>
        <w:t>server,</w:t>
      </w:r>
      <w:r w:rsidRPr="00D53045">
        <w:rPr>
          <w:color w:val="000000" w:themeColor="text1"/>
          <w:sz w:val="24"/>
          <w:szCs w:val="24"/>
        </w:rPr>
        <w:t xml:space="preserve"> we don’t expose our data publicly</w:t>
      </w:r>
      <w:r w:rsidR="002F25E1">
        <w:rPr>
          <w:color w:val="000000" w:themeColor="text1"/>
          <w:sz w:val="24"/>
          <w:szCs w:val="24"/>
        </w:rPr>
        <w:t>, then we want to block the internet</w:t>
      </w:r>
      <w:r w:rsidRPr="00D53045">
        <w:rPr>
          <w:color w:val="000000" w:themeColor="text1"/>
          <w:sz w:val="24"/>
          <w:szCs w:val="24"/>
        </w:rPr>
        <w:t>?</w:t>
      </w:r>
      <w:r w:rsidR="009C0F53" w:rsidRPr="00D53045">
        <w:rPr>
          <w:color w:val="000000" w:themeColor="text1"/>
          <w:sz w:val="24"/>
          <w:szCs w:val="24"/>
        </w:rPr>
        <w:t xml:space="preserve"> </w:t>
      </w:r>
    </w:p>
    <w:p w:rsidR="008F2E2D" w:rsidRDefault="008F2E2D" w:rsidP="005A60B0">
      <w:pPr>
        <w:tabs>
          <w:tab w:val="left" w:pos="2010"/>
          <w:tab w:val="right" w:pos="9922"/>
        </w:tabs>
        <w:rPr>
          <w:color w:val="002060"/>
          <w:sz w:val="24"/>
          <w:szCs w:val="24"/>
        </w:rPr>
      </w:pPr>
      <w:r>
        <w:rPr>
          <w:color w:val="000000" w:themeColor="text1"/>
          <w:sz w:val="24"/>
          <w:szCs w:val="24"/>
        </w:rPr>
        <w:t xml:space="preserve">A. </w:t>
      </w:r>
      <w:r w:rsidR="00AD5C52" w:rsidRPr="0058263B">
        <w:rPr>
          <w:color w:val="002060"/>
          <w:sz w:val="24"/>
          <w:szCs w:val="24"/>
        </w:rPr>
        <w:t xml:space="preserve">Sir in </w:t>
      </w:r>
      <w:r w:rsidR="00F52D3B" w:rsidRPr="0058263B">
        <w:rPr>
          <w:color w:val="002060"/>
          <w:sz w:val="24"/>
          <w:szCs w:val="24"/>
        </w:rPr>
        <w:t>our</w:t>
      </w:r>
      <w:r w:rsidR="00AD5C52" w:rsidRPr="0058263B">
        <w:rPr>
          <w:color w:val="002060"/>
          <w:sz w:val="24"/>
          <w:szCs w:val="24"/>
        </w:rPr>
        <w:t xml:space="preserve"> type of sensitive servers we are making the outbound rule inside the rule w</w:t>
      </w:r>
      <w:r w:rsidR="005A66C4" w:rsidRPr="0058263B">
        <w:rPr>
          <w:color w:val="002060"/>
          <w:sz w:val="24"/>
          <w:szCs w:val="24"/>
        </w:rPr>
        <w:t>e are blocking port not 83, 443, then internet is completely blocked inside the server.</w:t>
      </w:r>
    </w:p>
    <w:p w:rsidR="0001046B" w:rsidRDefault="0001046B" w:rsidP="005A60B0">
      <w:pPr>
        <w:tabs>
          <w:tab w:val="left" w:pos="2010"/>
          <w:tab w:val="right" w:pos="9922"/>
        </w:tabs>
        <w:rPr>
          <w:color w:val="000000" w:themeColor="text1"/>
          <w:sz w:val="24"/>
          <w:szCs w:val="24"/>
        </w:rPr>
      </w:pPr>
      <w:r w:rsidRPr="00026D7F">
        <w:rPr>
          <w:color w:val="000000" w:themeColor="text1"/>
          <w:sz w:val="24"/>
          <w:szCs w:val="24"/>
        </w:rPr>
        <w:t>Q. We want to make site to site VPN</w:t>
      </w:r>
      <w:r w:rsidR="00026D7F" w:rsidRPr="00026D7F">
        <w:rPr>
          <w:color w:val="000000" w:themeColor="text1"/>
          <w:sz w:val="24"/>
          <w:szCs w:val="24"/>
        </w:rPr>
        <w:t>?</w:t>
      </w:r>
    </w:p>
    <w:p w:rsidR="000C2DC0" w:rsidRDefault="000C2DC0" w:rsidP="005A60B0">
      <w:pPr>
        <w:tabs>
          <w:tab w:val="left" w:pos="2010"/>
          <w:tab w:val="right" w:pos="9922"/>
        </w:tabs>
        <w:rPr>
          <w:color w:val="002060"/>
          <w:sz w:val="24"/>
          <w:szCs w:val="24"/>
        </w:rPr>
      </w:pPr>
      <w:r>
        <w:rPr>
          <w:color w:val="000000" w:themeColor="text1"/>
          <w:sz w:val="24"/>
          <w:szCs w:val="24"/>
        </w:rPr>
        <w:t xml:space="preserve">A. </w:t>
      </w:r>
      <w:r w:rsidR="00EA3EB1" w:rsidRPr="003A74A4">
        <w:rPr>
          <w:color w:val="002060"/>
          <w:sz w:val="24"/>
          <w:szCs w:val="24"/>
        </w:rPr>
        <w:t>Same steps we are using as a VNET to VNET VPN</w:t>
      </w:r>
      <w:r w:rsidR="00F04E3E">
        <w:rPr>
          <w:color w:val="002060"/>
          <w:sz w:val="24"/>
          <w:szCs w:val="24"/>
        </w:rPr>
        <w:t xml:space="preserve">, after that we need to communicate between Azure firewall to Onpremise firewall, </w:t>
      </w:r>
      <w:r w:rsidR="006D69D9">
        <w:rPr>
          <w:color w:val="002060"/>
          <w:sz w:val="24"/>
          <w:szCs w:val="24"/>
        </w:rPr>
        <w:t>We are checking that Onpremise firewall is matching the Azure VPN parameter</w:t>
      </w:r>
      <w:r w:rsidR="00471104">
        <w:rPr>
          <w:color w:val="002060"/>
          <w:sz w:val="24"/>
          <w:szCs w:val="24"/>
        </w:rPr>
        <w:t xml:space="preserve"> or not, also we are checking that Onpremise OS version is supporting </w:t>
      </w:r>
      <w:r w:rsidR="005957CE">
        <w:rPr>
          <w:color w:val="002060"/>
          <w:sz w:val="24"/>
          <w:szCs w:val="24"/>
        </w:rPr>
        <w:t xml:space="preserve">as per Azure parameters </w:t>
      </w:r>
      <w:r w:rsidR="00471104">
        <w:rPr>
          <w:color w:val="002060"/>
          <w:sz w:val="24"/>
          <w:szCs w:val="24"/>
        </w:rPr>
        <w:t>or not,</w:t>
      </w:r>
      <w:r w:rsidR="00F33B58">
        <w:rPr>
          <w:color w:val="002060"/>
          <w:sz w:val="24"/>
          <w:szCs w:val="24"/>
        </w:rPr>
        <w:t xml:space="preserve"> and they are using which company’s firewall after that &gt;&gt; we are creating Globle search: Local network gateway &gt; </w:t>
      </w:r>
      <w:r w:rsidR="008B733D">
        <w:rPr>
          <w:color w:val="002060"/>
          <w:sz w:val="24"/>
          <w:szCs w:val="24"/>
        </w:rPr>
        <w:t>we are choosing site to site VPN option and adding their Public IP and their subnet range.</w:t>
      </w:r>
      <w:r w:rsidR="001B2DFD">
        <w:rPr>
          <w:color w:val="002060"/>
          <w:sz w:val="24"/>
          <w:szCs w:val="24"/>
        </w:rPr>
        <w:t xml:space="preserve">      Also we are sharing to Onpremise engineer to our public IP and local range of VPN gateway and the range of VNET</w:t>
      </w:r>
      <w:r w:rsidR="00471104">
        <w:rPr>
          <w:color w:val="002060"/>
          <w:sz w:val="24"/>
          <w:szCs w:val="24"/>
        </w:rPr>
        <w:t xml:space="preserve"> </w:t>
      </w:r>
      <w:r w:rsidR="003C6F8E">
        <w:rPr>
          <w:color w:val="002060"/>
          <w:sz w:val="24"/>
          <w:szCs w:val="24"/>
        </w:rPr>
        <w:t xml:space="preserve">then our tunnel is become UP. </w:t>
      </w:r>
    </w:p>
    <w:p w:rsidR="00B72B4A" w:rsidRDefault="00B72B4A" w:rsidP="005A60B0">
      <w:pPr>
        <w:tabs>
          <w:tab w:val="left" w:pos="2010"/>
          <w:tab w:val="right" w:pos="9922"/>
        </w:tabs>
        <w:rPr>
          <w:color w:val="002060"/>
          <w:sz w:val="24"/>
          <w:szCs w:val="24"/>
        </w:rPr>
      </w:pPr>
      <w:r>
        <w:rPr>
          <w:color w:val="002060"/>
          <w:sz w:val="24"/>
          <w:szCs w:val="24"/>
        </w:rPr>
        <w:t>Q. What kind of troubleshooting you have done in site to site VPN?</w:t>
      </w:r>
    </w:p>
    <w:p w:rsidR="00617528" w:rsidRDefault="00617528" w:rsidP="005A60B0">
      <w:pPr>
        <w:tabs>
          <w:tab w:val="left" w:pos="2010"/>
          <w:tab w:val="right" w:pos="9922"/>
        </w:tabs>
        <w:rPr>
          <w:color w:val="002060"/>
          <w:sz w:val="24"/>
          <w:szCs w:val="24"/>
        </w:rPr>
      </w:pPr>
      <w:r>
        <w:rPr>
          <w:color w:val="000000" w:themeColor="text1"/>
          <w:sz w:val="24"/>
          <w:szCs w:val="24"/>
        </w:rPr>
        <w:t xml:space="preserve">A. </w:t>
      </w:r>
      <w:r w:rsidRPr="00617528">
        <w:rPr>
          <w:color w:val="002060"/>
          <w:sz w:val="24"/>
          <w:szCs w:val="24"/>
        </w:rPr>
        <w:t>sir we have found during the tunnel was down then our customer was changed PSK (pre shared key)</w:t>
      </w:r>
      <w:r>
        <w:rPr>
          <w:color w:val="002060"/>
          <w:sz w:val="24"/>
          <w:szCs w:val="24"/>
        </w:rPr>
        <w:t xml:space="preserve"> after addition of the correct PSK tunnel is become UP.</w:t>
      </w:r>
    </w:p>
    <w:p w:rsidR="00BE1D00" w:rsidRDefault="00125FD4" w:rsidP="000E360B">
      <w:pPr>
        <w:pStyle w:val="ListParagraph"/>
        <w:tabs>
          <w:tab w:val="left" w:pos="2010"/>
          <w:tab w:val="right" w:pos="9922"/>
        </w:tabs>
        <w:jc w:val="center"/>
        <w:rPr>
          <w:color w:val="002060"/>
          <w:sz w:val="28"/>
          <w:szCs w:val="28"/>
        </w:rPr>
      </w:pPr>
      <w:r w:rsidRPr="00125FD4">
        <w:rPr>
          <w:color w:val="002060"/>
          <w:sz w:val="28"/>
          <w:szCs w:val="28"/>
        </w:rPr>
        <w:t>VM related Scenario Based Question</w:t>
      </w:r>
    </w:p>
    <w:p w:rsidR="000E360B" w:rsidRDefault="00697D03" w:rsidP="000E360B">
      <w:pPr>
        <w:tabs>
          <w:tab w:val="left" w:pos="2010"/>
          <w:tab w:val="right" w:pos="9922"/>
        </w:tabs>
        <w:rPr>
          <w:bCs/>
          <w:color w:val="000000" w:themeColor="text1"/>
          <w:sz w:val="24"/>
          <w:szCs w:val="24"/>
          <w:lang w:val="en-US"/>
        </w:rPr>
      </w:pPr>
      <w:r w:rsidRPr="004F680A">
        <w:rPr>
          <w:b/>
          <w:color w:val="000000" w:themeColor="text1"/>
          <w:sz w:val="24"/>
          <w:szCs w:val="24"/>
          <w:lang w:val="en-US"/>
        </w:rPr>
        <w:t xml:space="preserve">Q. </w:t>
      </w:r>
      <w:r w:rsidRPr="004F680A">
        <w:rPr>
          <w:bCs/>
          <w:color w:val="000000" w:themeColor="text1"/>
          <w:sz w:val="24"/>
          <w:szCs w:val="24"/>
          <w:lang w:val="en-US"/>
        </w:rPr>
        <w:t>This our VM server and I was unable to access the VM server</w:t>
      </w:r>
      <w:r w:rsidR="00DB219A">
        <w:rPr>
          <w:bCs/>
          <w:color w:val="000000" w:themeColor="text1"/>
          <w:sz w:val="24"/>
          <w:szCs w:val="24"/>
          <w:lang w:val="en-US"/>
        </w:rPr>
        <w:t xml:space="preserve"> then how you will troublshoot</w:t>
      </w:r>
      <w:r w:rsidR="004F680A">
        <w:rPr>
          <w:bCs/>
          <w:color w:val="000000" w:themeColor="text1"/>
          <w:sz w:val="24"/>
          <w:szCs w:val="24"/>
          <w:lang w:val="en-US"/>
        </w:rPr>
        <w:t>?</w:t>
      </w:r>
    </w:p>
    <w:p w:rsidR="004F680A" w:rsidRDefault="004F680A" w:rsidP="000E360B">
      <w:pPr>
        <w:tabs>
          <w:tab w:val="left" w:pos="2010"/>
          <w:tab w:val="right" w:pos="9922"/>
        </w:tabs>
        <w:rPr>
          <w:bCs/>
          <w:color w:val="002060"/>
          <w:sz w:val="24"/>
          <w:szCs w:val="24"/>
          <w:lang w:val="en-US"/>
        </w:rPr>
      </w:pPr>
      <w:r>
        <w:rPr>
          <w:bCs/>
          <w:color w:val="000000" w:themeColor="text1"/>
          <w:sz w:val="24"/>
          <w:szCs w:val="24"/>
          <w:lang w:val="en-US"/>
        </w:rPr>
        <w:t>A</w:t>
      </w:r>
      <w:r w:rsidRPr="00816283">
        <w:rPr>
          <w:bCs/>
          <w:color w:val="002060"/>
          <w:sz w:val="24"/>
          <w:szCs w:val="24"/>
          <w:lang w:val="en-US"/>
        </w:rPr>
        <w:t xml:space="preserve">. </w:t>
      </w:r>
      <w:r w:rsidR="00816283" w:rsidRPr="00816283">
        <w:rPr>
          <w:bCs/>
          <w:color w:val="002060"/>
          <w:sz w:val="24"/>
          <w:szCs w:val="24"/>
          <w:lang w:val="en-US"/>
        </w:rPr>
        <w:t xml:space="preserve">Sir we are checking first that our VM is in which state (running </w:t>
      </w:r>
      <w:r w:rsidR="00C640F7">
        <w:rPr>
          <w:bCs/>
          <w:color w:val="002060"/>
          <w:sz w:val="24"/>
          <w:szCs w:val="24"/>
          <w:lang w:val="en-US"/>
        </w:rPr>
        <w:t>or stop-deallocated</w:t>
      </w:r>
      <w:r w:rsidR="00816283" w:rsidRPr="00816283">
        <w:rPr>
          <w:bCs/>
          <w:color w:val="002060"/>
          <w:sz w:val="24"/>
          <w:szCs w:val="24"/>
          <w:lang w:val="en-US"/>
        </w:rPr>
        <w:t>)</w:t>
      </w:r>
      <w:r w:rsidR="00816283">
        <w:rPr>
          <w:bCs/>
          <w:color w:val="002060"/>
          <w:sz w:val="24"/>
          <w:szCs w:val="24"/>
          <w:lang w:val="en-US"/>
        </w:rPr>
        <w:t xml:space="preserve">, </w:t>
      </w:r>
      <w:r w:rsidR="00C640F7">
        <w:rPr>
          <w:bCs/>
          <w:color w:val="002060"/>
          <w:sz w:val="24"/>
          <w:szCs w:val="24"/>
          <w:lang w:val="en-US"/>
        </w:rPr>
        <w:t xml:space="preserve">then we are checking our VM is pingable on VPN connection or not, </w:t>
      </w:r>
      <w:r w:rsidR="002701FB">
        <w:rPr>
          <w:bCs/>
          <w:color w:val="002060"/>
          <w:sz w:val="24"/>
          <w:szCs w:val="24"/>
          <w:lang w:val="en-US"/>
        </w:rPr>
        <w:t xml:space="preserve">NSG port is allowed or not, NSG source allowed or denied, </w:t>
      </w:r>
    </w:p>
    <w:p w:rsidR="002701FB" w:rsidRPr="00D4354A" w:rsidRDefault="00D4354A" w:rsidP="000E360B">
      <w:pPr>
        <w:tabs>
          <w:tab w:val="left" w:pos="2010"/>
          <w:tab w:val="right" w:pos="9922"/>
        </w:tabs>
        <w:rPr>
          <w:bCs/>
          <w:color w:val="000000" w:themeColor="text1"/>
          <w:sz w:val="24"/>
          <w:szCs w:val="24"/>
          <w:lang w:val="en-US"/>
        </w:rPr>
      </w:pPr>
      <w:r w:rsidRPr="00D4354A">
        <w:rPr>
          <w:bCs/>
          <w:color w:val="000000" w:themeColor="text1"/>
          <w:sz w:val="24"/>
          <w:szCs w:val="24"/>
          <w:lang w:val="en-US"/>
        </w:rPr>
        <w:t>Q. VM is in running but it is not pingable?</w:t>
      </w:r>
    </w:p>
    <w:p w:rsidR="00D4354A" w:rsidRDefault="00EB5112" w:rsidP="000E360B">
      <w:pPr>
        <w:tabs>
          <w:tab w:val="left" w:pos="2010"/>
          <w:tab w:val="right" w:pos="9922"/>
        </w:tabs>
        <w:rPr>
          <w:bCs/>
          <w:color w:val="002060"/>
          <w:sz w:val="24"/>
          <w:szCs w:val="24"/>
          <w:lang w:val="en-US"/>
        </w:rPr>
      </w:pPr>
      <w:r w:rsidRPr="00EB5112">
        <w:rPr>
          <w:bCs/>
          <w:color w:val="000000" w:themeColor="text1"/>
          <w:sz w:val="24"/>
          <w:szCs w:val="24"/>
          <w:lang w:val="en-US"/>
        </w:rPr>
        <w:t>A</w:t>
      </w:r>
      <w:r>
        <w:rPr>
          <w:bCs/>
          <w:color w:val="002060"/>
          <w:sz w:val="24"/>
          <w:szCs w:val="24"/>
          <w:lang w:val="en-US"/>
        </w:rPr>
        <w:t>. sir we are checking Network interface may be user can change the IP inside, then we detached network interface and attaching new Network interface</w:t>
      </w:r>
      <w:r w:rsidR="001117D6">
        <w:rPr>
          <w:bCs/>
          <w:color w:val="002060"/>
          <w:sz w:val="24"/>
          <w:szCs w:val="24"/>
          <w:lang w:val="en-US"/>
        </w:rPr>
        <w:t>, then server will be accessible.</w:t>
      </w:r>
    </w:p>
    <w:p w:rsidR="001117D6" w:rsidRDefault="001117D6" w:rsidP="000E360B">
      <w:pPr>
        <w:tabs>
          <w:tab w:val="left" w:pos="2010"/>
          <w:tab w:val="right" w:pos="9922"/>
        </w:tabs>
        <w:rPr>
          <w:bCs/>
          <w:color w:val="000000" w:themeColor="text1"/>
          <w:sz w:val="24"/>
          <w:szCs w:val="24"/>
          <w:lang w:val="en-US"/>
        </w:rPr>
      </w:pPr>
      <w:r w:rsidRPr="001117D6">
        <w:rPr>
          <w:bCs/>
          <w:color w:val="000000" w:themeColor="text1"/>
          <w:sz w:val="24"/>
          <w:szCs w:val="24"/>
          <w:lang w:val="en-US"/>
        </w:rPr>
        <w:t>Q. Still VM is not accessible?</w:t>
      </w:r>
    </w:p>
    <w:p w:rsidR="006D0A4E" w:rsidRPr="00FC08ED" w:rsidRDefault="001117D6" w:rsidP="006D0A4E">
      <w:pPr>
        <w:tabs>
          <w:tab w:val="left" w:pos="2010"/>
          <w:tab w:val="right" w:pos="9922"/>
        </w:tabs>
        <w:rPr>
          <w:bCs/>
          <w:color w:val="002060"/>
          <w:sz w:val="24"/>
          <w:szCs w:val="24"/>
          <w:lang w:val="en-US"/>
        </w:rPr>
      </w:pPr>
      <w:r>
        <w:rPr>
          <w:bCs/>
          <w:color w:val="000000" w:themeColor="text1"/>
          <w:sz w:val="24"/>
          <w:szCs w:val="24"/>
          <w:lang w:val="en-US"/>
        </w:rPr>
        <w:t xml:space="preserve">A. </w:t>
      </w:r>
      <w:r w:rsidR="00B44A8D" w:rsidRPr="00B44A8D">
        <w:rPr>
          <w:bCs/>
          <w:color w:val="002060"/>
          <w:sz w:val="24"/>
          <w:szCs w:val="24"/>
          <w:lang w:val="en-US"/>
        </w:rPr>
        <w:t xml:space="preserve">Sir then we redeploy the server, </w:t>
      </w:r>
      <w:r w:rsidR="00205C1F">
        <w:rPr>
          <w:bCs/>
          <w:color w:val="002060"/>
          <w:sz w:val="24"/>
          <w:szCs w:val="24"/>
          <w:lang w:val="en-US"/>
        </w:rPr>
        <w:t>server will be migrated to Microsoft secondary server</w:t>
      </w:r>
    </w:p>
    <w:p w:rsidR="00FC08ED" w:rsidRDefault="006D0A4E" w:rsidP="000E360B">
      <w:pPr>
        <w:tabs>
          <w:tab w:val="left" w:pos="2010"/>
          <w:tab w:val="right" w:pos="9922"/>
        </w:tabs>
        <w:rPr>
          <w:bCs/>
          <w:color w:val="000000" w:themeColor="text1"/>
          <w:sz w:val="24"/>
          <w:szCs w:val="24"/>
          <w:lang w:val="en-US"/>
        </w:rPr>
      </w:pPr>
      <w:r>
        <w:rPr>
          <w:bCs/>
          <w:color w:val="000000" w:themeColor="text1"/>
          <w:sz w:val="24"/>
          <w:szCs w:val="24"/>
          <w:lang w:val="en-US"/>
        </w:rPr>
        <w:t xml:space="preserve">A. </w:t>
      </w:r>
      <w:r w:rsidR="00FC08ED" w:rsidRPr="00FC08ED">
        <w:rPr>
          <w:bCs/>
          <w:color w:val="002060"/>
          <w:sz w:val="24"/>
          <w:szCs w:val="24"/>
          <w:lang w:val="en-US"/>
        </w:rPr>
        <w:t>S</w:t>
      </w:r>
      <w:r w:rsidRPr="00FC08ED">
        <w:rPr>
          <w:bCs/>
          <w:color w:val="002060"/>
          <w:sz w:val="24"/>
          <w:szCs w:val="24"/>
          <w:lang w:val="en-US"/>
        </w:rPr>
        <w:t xml:space="preserve">ir then we </w:t>
      </w:r>
      <w:r w:rsidR="00FC08ED" w:rsidRPr="00FC08ED">
        <w:rPr>
          <w:bCs/>
          <w:color w:val="002060"/>
          <w:sz w:val="24"/>
          <w:szCs w:val="24"/>
          <w:lang w:val="en-US"/>
        </w:rPr>
        <w:t>are restoring the backup’s on all recovery points.</w:t>
      </w:r>
    </w:p>
    <w:p w:rsidR="006D0A4E" w:rsidRDefault="00FC08ED" w:rsidP="000E360B">
      <w:pPr>
        <w:tabs>
          <w:tab w:val="left" w:pos="2010"/>
          <w:tab w:val="right" w:pos="9922"/>
        </w:tabs>
        <w:rPr>
          <w:bCs/>
          <w:color w:val="002060"/>
          <w:sz w:val="24"/>
          <w:szCs w:val="24"/>
          <w:lang w:val="en-US"/>
        </w:rPr>
      </w:pPr>
      <w:r>
        <w:rPr>
          <w:bCs/>
          <w:color w:val="000000" w:themeColor="text1"/>
          <w:sz w:val="24"/>
          <w:szCs w:val="24"/>
          <w:lang w:val="en-US"/>
        </w:rPr>
        <w:t>A</w:t>
      </w:r>
      <w:r w:rsidRPr="00FC08ED">
        <w:rPr>
          <w:bCs/>
          <w:color w:val="002060"/>
          <w:sz w:val="24"/>
          <w:szCs w:val="24"/>
          <w:lang w:val="en-US"/>
        </w:rPr>
        <w:t>.  Sir we will resetting the passwords.</w:t>
      </w:r>
      <w:r w:rsidR="006D0A4E" w:rsidRPr="00FC08ED">
        <w:rPr>
          <w:bCs/>
          <w:color w:val="002060"/>
          <w:sz w:val="24"/>
          <w:szCs w:val="24"/>
          <w:lang w:val="en-US"/>
        </w:rPr>
        <w:t xml:space="preserve"> </w:t>
      </w:r>
    </w:p>
    <w:p w:rsidR="00FC08ED" w:rsidRDefault="00FC08ED" w:rsidP="000E360B">
      <w:pPr>
        <w:tabs>
          <w:tab w:val="left" w:pos="2010"/>
          <w:tab w:val="right" w:pos="9922"/>
        </w:tabs>
        <w:rPr>
          <w:bCs/>
          <w:color w:val="002060"/>
          <w:sz w:val="24"/>
          <w:szCs w:val="24"/>
          <w:lang w:val="en-US"/>
        </w:rPr>
      </w:pPr>
      <w:r>
        <w:rPr>
          <w:bCs/>
          <w:color w:val="002060"/>
          <w:sz w:val="24"/>
          <w:szCs w:val="24"/>
          <w:lang w:val="en-US"/>
        </w:rPr>
        <w:lastRenderedPageBreak/>
        <w:t xml:space="preserve">A. </w:t>
      </w:r>
      <w:r w:rsidR="006E18A3">
        <w:rPr>
          <w:bCs/>
          <w:color w:val="002060"/>
          <w:sz w:val="24"/>
          <w:szCs w:val="24"/>
          <w:lang w:val="en-US"/>
        </w:rPr>
        <w:t>Sir we will change the Private IP of VM.</w:t>
      </w:r>
    </w:p>
    <w:p w:rsidR="006E18A3" w:rsidRDefault="006E18A3" w:rsidP="000E360B">
      <w:pPr>
        <w:tabs>
          <w:tab w:val="left" w:pos="2010"/>
          <w:tab w:val="right" w:pos="9922"/>
        </w:tabs>
        <w:rPr>
          <w:bCs/>
          <w:color w:val="002060"/>
          <w:sz w:val="24"/>
          <w:szCs w:val="24"/>
          <w:lang w:val="en-US"/>
        </w:rPr>
      </w:pPr>
      <w:r>
        <w:rPr>
          <w:bCs/>
          <w:color w:val="002060"/>
          <w:sz w:val="24"/>
          <w:szCs w:val="24"/>
          <w:lang w:val="en-US"/>
        </w:rPr>
        <w:t xml:space="preserve">A. </w:t>
      </w:r>
      <w:r w:rsidR="001660AA">
        <w:rPr>
          <w:bCs/>
          <w:color w:val="002060"/>
          <w:sz w:val="24"/>
          <w:szCs w:val="24"/>
          <w:lang w:val="en-US"/>
        </w:rPr>
        <w:t>Sir then we wil</w:t>
      </w:r>
      <w:r w:rsidR="009F1139">
        <w:rPr>
          <w:bCs/>
          <w:color w:val="002060"/>
          <w:sz w:val="24"/>
          <w:szCs w:val="24"/>
          <w:lang w:val="en-US"/>
        </w:rPr>
        <w:t>l use the Azure Bastion service, and through the browser server will be accessible.</w:t>
      </w:r>
    </w:p>
    <w:p w:rsidR="00FA1352" w:rsidRDefault="00FA1352" w:rsidP="000E360B">
      <w:pPr>
        <w:tabs>
          <w:tab w:val="left" w:pos="2010"/>
          <w:tab w:val="right" w:pos="9922"/>
        </w:tabs>
        <w:rPr>
          <w:bCs/>
          <w:color w:val="002060"/>
          <w:sz w:val="24"/>
          <w:szCs w:val="24"/>
          <w:lang w:val="en-US"/>
        </w:rPr>
      </w:pPr>
    </w:p>
    <w:p w:rsidR="00FA1352" w:rsidRDefault="00FA1352" w:rsidP="000E360B">
      <w:pPr>
        <w:tabs>
          <w:tab w:val="left" w:pos="2010"/>
          <w:tab w:val="right" w:pos="9922"/>
        </w:tabs>
        <w:rPr>
          <w:bCs/>
          <w:color w:val="000000" w:themeColor="text1"/>
          <w:sz w:val="24"/>
          <w:szCs w:val="24"/>
          <w:lang w:val="en-US"/>
        </w:rPr>
      </w:pPr>
      <w:r w:rsidRPr="00FA1352">
        <w:rPr>
          <w:bCs/>
          <w:color w:val="000000" w:themeColor="text1"/>
          <w:sz w:val="24"/>
          <w:szCs w:val="24"/>
          <w:lang w:val="en-US"/>
        </w:rPr>
        <w:t>Q. Suppose I have chosen 1 TB HDD and my data is only 100 GB, so can I change my network storage</w:t>
      </w:r>
      <w:r>
        <w:rPr>
          <w:bCs/>
          <w:color w:val="000000" w:themeColor="text1"/>
          <w:sz w:val="24"/>
          <w:szCs w:val="24"/>
          <w:lang w:val="en-US"/>
        </w:rPr>
        <w:t xml:space="preserve"> </w:t>
      </w:r>
      <w:r w:rsidRPr="00FA1352">
        <w:rPr>
          <w:bCs/>
          <w:color w:val="000000" w:themeColor="text1"/>
          <w:sz w:val="24"/>
          <w:szCs w:val="24"/>
          <w:lang w:val="en-US"/>
        </w:rPr>
        <w:t>disk?</w:t>
      </w:r>
    </w:p>
    <w:p w:rsidR="00FA1352" w:rsidRDefault="00FA1352" w:rsidP="000E360B">
      <w:pPr>
        <w:tabs>
          <w:tab w:val="left" w:pos="2010"/>
          <w:tab w:val="right" w:pos="9922"/>
        </w:tabs>
        <w:rPr>
          <w:bCs/>
          <w:color w:val="002060"/>
          <w:sz w:val="24"/>
          <w:szCs w:val="24"/>
          <w:lang w:val="en-US"/>
        </w:rPr>
      </w:pPr>
      <w:r>
        <w:rPr>
          <w:bCs/>
          <w:color w:val="000000" w:themeColor="text1"/>
          <w:sz w:val="24"/>
          <w:szCs w:val="24"/>
          <w:lang w:val="en-US"/>
        </w:rPr>
        <w:t xml:space="preserve">A. </w:t>
      </w:r>
      <w:r w:rsidR="0069454E" w:rsidRPr="005B3505">
        <w:rPr>
          <w:bCs/>
          <w:color w:val="002060"/>
          <w:sz w:val="24"/>
          <w:szCs w:val="24"/>
          <w:lang w:val="en-US"/>
        </w:rPr>
        <w:t>No sir once we have chosen then size then we will be unable to reduce the disk size, we can increase</w:t>
      </w:r>
      <w:r w:rsidR="005B3505">
        <w:rPr>
          <w:bCs/>
          <w:color w:val="002060"/>
          <w:sz w:val="24"/>
          <w:szCs w:val="24"/>
          <w:lang w:val="en-US"/>
        </w:rPr>
        <w:t xml:space="preserve"> the disk size</w:t>
      </w:r>
      <w:r w:rsidR="0069454E" w:rsidRPr="005B3505">
        <w:rPr>
          <w:bCs/>
          <w:color w:val="002060"/>
          <w:sz w:val="24"/>
          <w:szCs w:val="24"/>
          <w:lang w:val="en-US"/>
        </w:rPr>
        <w:t xml:space="preserve"> but not decrease?</w:t>
      </w:r>
    </w:p>
    <w:p w:rsidR="00497C2F" w:rsidRDefault="00497C2F" w:rsidP="000E360B">
      <w:pPr>
        <w:tabs>
          <w:tab w:val="left" w:pos="2010"/>
          <w:tab w:val="right" w:pos="9922"/>
        </w:tabs>
        <w:rPr>
          <w:bCs/>
          <w:color w:val="002060"/>
          <w:sz w:val="24"/>
          <w:szCs w:val="24"/>
          <w:lang w:val="en-US"/>
        </w:rPr>
      </w:pPr>
      <w:r>
        <w:rPr>
          <w:bCs/>
          <w:color w:val="002060"/>
          <w:sz w:val="24"/>
          <w:szCs w:val="24"/>
          <w:lang w:val="en-US"/>
        </w:rPr>
        <w:t>Or I can attach a new disk, I will copy and paste the data from existing disk, after that we can detached previous disk.</w:t>
      </w:r>
    </w:p>
    <w:p w:rsidR="00BB71F9" w:rsidRDefault="00BB71F9" w:rsidP="000E360B">
      <w:pPr>
        <w:tabs>
          <w:tab w:val="left" w:pos="2010"/>
          <w:tab w:val="right" w:pos="9922"/>
        </w:tabs>
        <w:rPr>
          <w:bCs/>
          <w:color w:val="000000" w:themeColor="text1"/>
          <w:sz w:val="24"/>
          <w:szCs w:val="24"/>
          <w:lang w:val="en-US"/>
        </w:rPr>
      </w:pPr>
      <w:r w:rsidRPr="00BB71F9">
        <w:rPr>
          <w:bCs/>
          <w:color w:val="000000" w:themeColor="text1"/>
          <w:sz w:val="24"/>
          <w:szCs w:val="24"/>
          <w:lang w:val="en-US"/>
        </w:rPr>
        <w:t>Q. Are you recommending a third party antivirus?</w:t>
      </w:r>
    </w:p>
    <w:p w:rsidR="006F6BF5" w:rsidRDefault="00BB71F9" w:rsidP="000E360B">
      <w:pPr>
        <w:tabs>
          <w:tab w:val="left" w:pos="2010"/>
          <w:tab w:val="right" w:pos="9922"/>
        </w:tabs>
        <w:rPr>
          <w:bCs/>
          <w:color w:val="002060"/>
          <w:sz w:val="24"/>
          <w:szCs w:val="24"/>
          <w:lang w:val="en-US"/>
        </w:rPr>
      </w:pPr>
      <w:r>
        <w:rPr>
          <w:bCs/>
          <w:color w:val="000000" w:themeColor="text1"/>
          <w:sz w:val="24"/>
          <w:szCs w:val="24"/>
          <w:lang w:val="en-US"/>
        </w:rPr>
        <w:t xml:space="preserve">A. </w:t>
      </w:r>
      <w:r w:rsidRPr="00BB71F9">
        <w:rPr>
          <w:bCs/>
          <w:color w:val="002060"/>
          <w:sz w:val="24"/>
          <w:szCs w:val="24"/>
          <w:lang w:val="en-US"/>
        </w:rPr>
        <w:t>No sir</w:t>
      </w:r>
      <w:r w:rsidR="00AC6EF8">
        <w:rPr>
          <w:bCs/>
          <w:color w:val="002060"/>
          <w:sz w:val="24"/>
          <w:szCs w:val="24"/>
          <w:lang w:val="en-US"/>
        </w:rPr>
        <w:t>, this is not the best approach to install the third party antivirus, best practice is we need to choose Microsoft antimalware which is highly secure</w:t>
      </w:r>
      <w:r w:rsidR="00B66795">
        <w:rPr>
          <w:bCs/>
          <w:color w:val="002060"/>
          <w:sz w:val="24"/>
          <w:szCs w:val="24"/>
          <w:lang w:val="en-US"/>
        </w:rPr>
        <w:t xml:space="preserve"> this is the product of microsoft</w:t>
      </w:r>
      <w:r w:rsidR="00AC6EF8">
        <w:rPr>
          <w:bCs/>
          <w:color w:val="002060"/>
          <w:sz w:val="24"/>
          <w:szCs w:val="24"/>
          <w:lang w:val="en-US"/>
        </w:rPr>
        <w:t>.</w:t>
      </w:r>
      <w:r w:rsidR="007C7A0E">
        <w:rPr>
          <w:bCs/>
          <w:color w:val="002060"/>
          <w:sz w:val="24"/>
          <w:szCs w:val="24"/>
          <w:lang w:val="en-US"/>
        </w:rPr>
        <w:t xml:space="preserve"> When we are using a third party antivirus after ending subscription 1 Y, it will create a virus inside the system.</w:t>
      </w:r>
    </w:p>
    <w:p w:rsidR="00BB71F9" w:rsidRDefault="006F6BF5" w:rsidP="000E360B">
      <w:pPr>
        <w:tabs>
          <w:tab w:val="left" w:pos="2010"/>
          <w:tab w:val="right" w:pos="9922"/>
        </w:tabs>
        <w:rPr>
          <w:bCs/>
          <w:color w:val="000000" w:themeColor="text1"/>
          <w:sz w:val="24"/>
          <w:szCs w:val="24"/>
          <w:lang w:val="en-US"/>
        </w:rPr>
      </w:pPr>
      <w:r w:rsidRPr="006F6BF5">
        <w:rPr>
          <w:bCs/>
          <w:color w:val="000000" w:themeColor="text1"/>
          <w:sz w:val="24"/>
          <w:szCs w:val="24"/>
          <w:lang w:val="en-US"/>
        </w:rPr>
        <w:t xml:space="preserve">Q. If I have chosen the </w:t>
      </w:r>
      <w:r w:rsidRPr="00CC7943">
        <w:rPr>
          <w:bCs/>
          <w:color w:val="FF0000"/>
          <w:sz w:val="24"/>
          <w:szCs w:val="24"/>
          <w:lang w:val="en-US"/>
        </w:rPr>
        <w:t xml:space="preserve">D series </w:t>
      </w:r>
      <w:r w:rsidRPr="006F6BF5">
        <w:rPr>
          <w:bCs/>
          <w:color w:val="000000" w:themeColor="text1"/>
          <w:sz w:val="24"/>
          <w:szCs w:val="24"/>
          <w:lang w:val="en-US"/>
        </w:rPr>
        <w:t>VM then SAP HANA server will works</w:t>
      </w:r>
      <w:r>
        <w:rPr>
          <w:bCs/>
          <w:color w:val="000000" w:themeColor="text1"/>
          <w:sz w:val="24"/>
          <w:szCs w:val="24"/>
          <w:lang w:val="en-US"/>
        </w:rPr>
        <w:t xml:space="preserve"> on that</w:t>
      </w:r>
      <w:r w:rsidRPr="006F6BF5">
        <w:rPr>
          <w:bCs/>
          <w:color w:val="000000" w:themeColor="text1"/>
          <w:sz w:val="24"/>
          <w:szCs w:val="24"/>
          <w:lang w:val="en-US"/>
        </w:rPr>
        <w:t>?</w:t>
      </w:r>
      <w:r w:rsidR="00AC6EF8" w:rsidRPr="006F6BF5">
        <w:rPr>
          <w:bCs/>
          <w:color w:val="000000" w:themeColor="text1"/>
          <w:sz w:val="24"/>
          <w:szCs w:val="24"/>
          <w:lang w:val="en-US"/>
        </w:rPr>
        <w:t xml:space="preserve"> </w:t>
      </w:r>
    </w:p>
    <w:p w:rsidR="00D54DED" w:rsidRDefault="00D54DED" w:rsidP="000E360B">
      <w:pPr>
        <w:tabs>
          <w:tab w:val="left" w:pos="2010"/>
          <w:tab w:val="right" w:pos="9922"/>
        </w:tabs>
        <w:rPr>
          <w:bCs/>
          <w:color w:val="002060"/>
          <w:sz w:val="24"/>
          <w:szCs w:val="24"/>
          <w:lang w:val="en-US"/>
        </w:rPr>
      </w:pPr>
      <w:r>
        <w:rPr>
          <w:bCs/>
          <w:color w:val="000000" w:themeColor="text1"/>
          <w:sz w:val="24"/>
          <w:szCs w:val="24"/>
          <w:lang w:val="en-US"/>
        </w:rPr>
        <w:t xml:space="preserve">A. </w:t>
      </w:r>
      <w:r w:rsidRPr="00CC7943">
        <w:rPr>
          <w:bCs/>
          <w:color w:val="002060"/>
          <w:sz w:val="24"/>
          <w:szCs w:val="24"/>
          <w:lang w:val="en-US"/>
        </w:rPr>
        <w:t xml:space="preserve">No sir D series VM is not certified VM for the SAP HANA server, we will use the </w:t>
      </w:r>
      <w:r w:rsidR="00CC7943" w:rsidRPr="00CC7943">
        <w:rPr>
          <w:bCs/>
          <w:color w:val="FF0000"/>
          <w:sz w:val="24"/>
          <w:szCs w:val="24"/>
          <w:lang w:val="en-US"/>
        </w:rPr>
        <w:t xml:space="preserve">M series </w:t>
      </w:r>
      <w:r w:rsidR="00CC7943" w:rsidRPr="00CC7943">
        <w:rPr>
          <w:bCs/>
          <w:color w:val="002060"/>
          <w:sz w:val="24"/>
          <w:szCs w:val="24"/>
          <w:lang w:val="en-US"/>
        </w:rPr>
        <w:t>VM.</w:t>
      </w:r>
    </w:p>
    <w:p w:rsidR="005E3E18" w:rsidRDefault="005E3E18" w:rsidP="000E360B">
      <w:pPr>
        <w:tabs>
          <w:tab w:val="left" w:pos="2010"/>
          <w:tab w:val="right" w:pos="9922"/>
        </w:tabs>
        <w:rPr>
          <w:bCs/>
          <w:color w:val="002060"/>
          <w:sz w:val="24"/>
          <w:szCs w:val="24"/>
          <w:lang w:val="en-US"/>
        </w:rPr>
      </w:pPr>
    </w:p>
    <w:p w:rsidR="00B56B18" w:rsidRDefault="00B56B18" w:rsidP="000E360B">
      <w:pPr>
        <w:tabs>
          <w:tab w:val="left" w:pos="2010"/>
          <w:tab w:val="right" w:pos="9922"/>
        </w:tabs>
        <w:rPr>
          <w:bCs/>
          <w:color w:val="002060"/>
          <w:sz w:val="24"/>
          <w:szCs w:val="24"/>
          <w:lang w:val="en-US"/>
        </w:rPr>
      </w:pPr>
    </w:p>
    <w:p w:rsidR="00B56B18" w:rsidRDefault="00B56B18" w:rsidP="000E360B">
      <w:pPr>
        <w:tabs>
          <w:tab w:val="left" w:pos="2010"/>
          <w:tab w:val="right" w:pos="9922"/>
        </w:tabs>
        <w:rPr>
          <w:bCs/>
          <w:color w:val="000000" w:themeColor="text1"/>
          <w:sz w:val="24"/>
          <w:szCs w:val="24"/>
          <w:lang w:val="en-US"/>
        </w:rPr>
      </w:pPr>
      <w:r w:rsidRPr="00B56B18">
        <w:rPr>
          <w:bCs/>
          <w:color w:val="000000" w:themeColor="text1"/>
          <w:sz w:val="24"/>
          <w:szCs w:val="24"/>
          <w:lang w:val="en-US"/>
        </w:rPr>
        <w:t>Q. Inside the Load balancer what kind of issue you have faced?</w:t>
      </w:r>
    </w:p>
    <w:p w:rsidR="00B56B18" w:rsidRPr="00B56B18" w:rsidRDefault="00B56B18" w:rsidP="000E360B">
      <w:pPr>
        <w:tabs>
          <w:tab w:val="left" w:pos="2010"/>
          <w:tab w:val="right" w:pos="9922"/>
        </w:tabs>
        <w:rPr>
          <w:bCs/>
          <w:color w:val="000000" w:themeColor="text1"/>
          <w:sz w:val="24"/>
          <w:szCs w:val="24"/>
          <w:lang w:val="en-US"/>
        </w:rPr>
      </w:pPr>
      <w:r>
        <w:rPr>
          <w:bCs/>
          <w:color w:val="000000" w:themeColor="text1"/>
          <w:sz w:val="24"/>
          <w:szCs w:val="24"/>
          <w:lang w:val="en-US"/>
        </w:rPr>
        <w:t>A</w:t>
      </w:r>
      <w:r w:rsidRPr="00681ED8">
        <w:rPr>
          <w:bCs/>
          <w:color w:val="002060"/>
          <w:sz w:val="24"/>
          <w:szCs w:val="24"/>
          <w:lang w:val="en-US"/>
        </w:rPr>
        <w:t xml:space="preserve">. </w:t>
      </w:r>
      <w:r w:rsidR="00681ED8" w:rsidRPr="00681ED8">
        <w:rPr>
          <w:bCs/>
          <w:color w:val="002060"/>
          <w:sz w:val="24"/>
          <w:szCs w:val="24"/>
          <w:lang w:val="en-US"/>
        </w:rPr>
        <w:t>Inside the Load balancer</w:t>
      </w:r>
      <w:r w:rsidR="00681ED8">
        <w:rPr>
          <w:bCs/>
          <w:color w:val="002060"/>
          <w:sz w:val="24"/>
          <w:szCs w:val="24"/>
          <w:lang w:val="en-US"/>
        </w:rPr>
        <w:t>, if we are using the standard load balancer then public IP will standard otherwise VM will not be added in the backend pool</w:t>
      </w:r>
      <w:r w:rsidR="00A35232">
        <w:rPr>
          <w:bCs/>
          <w:color w:val="002060"/>
          <w:sz w:val="24"/>
          <w:szCs w:val="24"/>
          <w:lang w:val="en-US"/>
        </w:rPr>
        <w:t>, if we are using the basic load balancer then we need to choose basic public IP then we can add the VM inside the backend pool.</w:t>
      </w:r>
      <w:r w:rsidR="009A4386">
        <w:rPr>
          <w:bCs/>
          <w:color w:val="002060"/>
          <w:sz w:val="24"/>
          <w:szCs w:val="24"/>
          <w:lang w:val="en-US"/>
        </w:rPr>
        <w:tab/>
      </w:r>
    </w:p>
    <w:p w:rsidR="00BE1D00" w:rsidRDefault="00BE1D00" w:rsidP="00337654">
      <w:pPr>
        <w:tabs>
          <w:tab w:val="left" w:pos="1766"/>
        </w:tabs>
        <w:rPr>
          <w:b/>
          <w:color w:val="002060"/>
          <w:sz w:val="36"/>
          <w:szCs w:val="36"/>
          <w:lang w:val="en-US"/>
        </w:rPr>
      </w:pPr>
    </w:p>
    <w:p w:rsidR="00BE1D00" w:rsidRDefault="00BE1D00" w:rsidP="00337654">
      <w:pPr>
        <w:tabs>
          <w:tab w:val="left" w:pos="1766"/>
        </w:tabs>
        <w:rPr>
          <w:b/>
          <w:color w:val="002060"/>
          <w:sz w:val="36"/>
          <w:szCs w:val="36"/>
          <w:lang w:val="en-US"/>
        </w:rPr>
      </w:pPr>
    </w:p>
    <w:p w:rsidR="00BE1D00" w:rsidRPr="00337654" w:rsidRDefault="00BE1D00" w:rsidP="00337654">
      <w:pPr>
        <w:tabs>
          <w:tab w:val="left" w:pos="1766"/>
        </w:tabs>
        <w:rPr>
          <w:b/>
          <w:color w:val="002060"/>
          <w:sz w:val="36"/>
          <w:szCs w:val="36"/>
          <w:lang w:val="en-US"/>
        </w:rPr>
      </w:pPr>
    </w:p>
    <w:sectPr w:rsidR="00BE1D00" w:rsidRPr="00337654" w:rsidSect="00931152">
      <w:pgSz w:w="11906" w:h="16838"/>
      <w:pgMar w:top="568" w:right="991" w:bottom="284"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6995" w:rsidRDefault="00096995" w:rsidP="005B19C1">
      <w:pPr>
        <w:spacing w:after="0" w:line="240" w:lineRule="auto"/>
      </w:pPr>
      <w:r>
        <w:separator/>
      </w:r>
    </w:p>
  </w:endnote>
  <w:endnote w:type="continuationSeparator" w:id="0">
    <w:p w:rsidR="00096995" w:rsidRDefault="00096995" w:rsidP="005B1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6995" w:rsidRDefault="00096995" w:rsidP="005B19C1">
      <w:pPr>
        <w:spacing w:after="0" w:line="240" w:lineRule="auto"/>
      </w:pPr>
      <w:r>
        <w:separator/>
      </w:r>
    </w:p>
  </w:footnote>
  <w:footnote w:type="continuationSeparator" w:id="0">
    <w:p w:rsidR="00096995" w:rsidRDefault="00096995" w:rsidP="005B19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B499F"/>
    <w:multiLevelType w:val="hybridMultilevel"/>
    <w:tmpl w:val="10109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04468C"/>
    <w:multiLevelType w:val="hybridMultilevel"/>
    <w:tmpl w:val="B342A27C"/>
    <w:lvl w:ilvl="0" w:tplc="4EF230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6E53B29"/>
    <w:multiLevelType w:val="hybridMultilevel"/>
    <w:tmpl w:val="ACAA8ADC"/>
    <w:lvl w:ilvl="0" w:tplc="4009000D">
      <w:start w:val="1"/>
      <w:numFmt w:val="bullet"/>
      <w:lvlText w:val=""/>
      <w:lvlJc w:val="left"/>
      <w:pPr>
        <w:ind w:left="928" w:hanging="360"/>
      </w:pPr>
      <w:rPr>
        <w:rFonts w:ascii="Wingdings" w:hAnsi="Wingdings" w:hint="default"/>
      </w:rPr>
    </w:lvl>
    <w:lvl w:ilvl="1" w:tplc="40090003">
      <w:start w:val="1"/>
      <w:numFmt w:val="bullet"/>
      <w:lvlText w:val="o"/>
      <w:lvlJc w:val="left"/>
      <w:pPr>
        <w:ind w:left="9360" w:hanging="360"/>
      </w:pPr>
      <w:rPr>
        <w:rFonts w:ascii="Courier New" w:hAnsi="Courier New" w:cs="Courier New" w:hint="default"/>
      </w:rPr>
    </w:lvl>
    <w:lvl w:ilvl="2" w:tplc="40090005">
      <w:start w:val="1"/>
      <w:numFmt w:val="bullet"/>
      <w:lvlText w:val=""/>
      <w:lvlJc w:val="left"/>
      <w:pPr>
        <w:ind w:left="10080" w:hanging="360"/>
      </w:pPr>
      <w:rPr>
        <w:rFonts w:ascii="Wingdings" w:hAnsi="Wingdings" w:hint="default"/>
      </w:rPr>
    </w:lvl>
    <w:lvl w:ilvl="3" w:tplc="40090001">
      <w:start w:val="1"/>
      <w:numFmt w:val="bullet"/>
      <w:lvlText w:val=""/>
      <w:lvlJc w:val="left"/>
      <w:pPr>
        <w:ind w:left="10800" w:hanging="360"/>
      </w:pPr>
      <w:rPr>
        <w:rFonts w:ascii="Symbol" w:hAnsi="Symbol" w:hint="default"/>
      </w:rPr>
    </w:lvl>
    <w:lvl w:ilvl="4" w:tplc="40090003">
      <w:start w:val="1"/>
      <w:numFmt w:val="bullet"/>
      <w:lvlText w:val="o"/>
      <w:lvlJc w:val="left"/>
      <w:pPr>
        <w:ind w:left="11520" w:hanging="360"/>
      </w:pPr>
      <w:rPr>
        <w:rFonts w:ascii="Courier New" w:hAnsi="Courier New" w:cs="Courier New" w:hint="default"/>
      </w:rPr>
    </w:lvl>
    <w:lvl w:ilvl="5" w:tplc="40090005">
      <w:start w:val="1"/>
      <w:numFmt w:val="bullet"/>
      <w:lvlText w:val=""/>
      <w:lvlJc w:val="left"/>
      <w:pPr>
        <w:ind w:left="12240" w:hanging="360"/>
      </w:pPr>
      <w:rPr>
        <w:rFonts w:ascii="Wingdings" w:hAnsi="Wingdings" w:hint="default"/>
      </w:rPr>
    </w:lvl>
    <w:lvl w:ilvl="6" w:tplc="40090001">
      <w:start w:val="1"/>
      <w:numFmt w:val="bullet"/>
      <w:lvlText w:val=""/>
      <w:lvlJc w:val="left"/>
      <w:pPr>
        <w:ind w:left="12960" w:hanging="360"/>
      </w:pPr>
      <w:rPr>
        <w:rFonts w:ascii="Symbol" w:hAnsi="Symbol" w:hint="default"/>
      </w:rPr>
    </w:lvl>
    <w:lvl w:ilvl="7" w:tplc="40090003" w:tentative="1">
      <w:start w:val="1"/>
      <w:numFmt w:val="bullet"/>
      <w:lvlText w:val="o"/>
      <w:lvlJc w:val="left"/>
      <w:pPr>
        <w:ind w:left="13680" w:hanging="360"/>
      </w:pPr>
      <w:rPr>
        <w:rFonts w:ascii="Courier New" w:hAnsi="Courier New" w:cs="Courier New" w:hint="default"/>
      </w:rPr>
    </w:lvl>
    <w:lvl w:ilvl="8" w:tplc="40090005" w:tentative="1">
      <w:start w:val="1"/>
      <w:numFmt w:val="bullet"/>
      <w:lvlText w:val=""/>
      <w:lvlJc w:val="left"/>
      <w:pPr>
        <w:ind w:left="14400" w:hanging="360"/>
      </w:pPr>
      <w:rPr>
        <w:rFonts w:ascii="Wingdings" w:hAnsi="Wingdings" w:hint="default"/>
      </w:rPr>
    </w:lvl>
  </w:abstractNum>
  <w:abstractNum w:abstractNumId="3">
    <w:nsid w:val="0AB86389"/>
    <w:multiLevelType w:val="hybridMultilevel"/>
    <w:tmpl w:val="090A06DC"/>
    <w:lvl w:ilvl="0" w:tplc="9514CD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9E139E"/>
    <w:multiLevelType w:val="hybridMultilevel"/>
    <w:tmpl w:val="E910A7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DAD4830"/>
    <w:multiLevelType w:val="hybridMultilevel"/>
    <w:tmpl w:val="E346A4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F235FB3"/>
    <w:multiLevelType w:val="hybridMultilevel"/>
    <w:tmpl w:val="6AEC4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3BD7C49"/>
    <w:multiLevelType w:val="hybridMultilevel"/>
    <w:tmpl w:val="55F64216"/>
    <w:lvl w:ilvl="0" w:tplc="BBEA7C34">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3F25A13"/>
    <w:multiLevelType w:val="hybridMultilevel"/>
    <w:tmpl w:val="3AE0F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4B21552"/>
    <w:multiLevelType w:val="hybridMultilevel"/>
    <w:tmpl w:val="A996561A"/>
    <w:lvl w:ilvl="0" w:tplc="BC64E5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17A3765E"/>
    <w:multiLevelType w:val="hybridMultilevel"/>
    <w:tmpl w:val="A2DECD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9423363"/>
    <w:multiLevelType w:val="hybridMultilevel"/>
    <w:tmpl w:val="8BFE1A42"/>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9B45084"/>
    <w:multiLevelType w:val="hybridMultilevel"/>
    <w:tmpl w:val="FB521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F0D6A66"/>
    <w:multiLevelType w:val="hybridMultilevel"/>
    <w:tmpl w:val="5A54E2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F1F1F5E"/>
    <w:multiLevelType w:val="hybridMultilevel"/>
    <w:tmpl w:val="07D6D98A"/>
    <w:lvl w:ilvl="0" w:tplc="6BC852D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5">
    <w:nsid w:val="26CD2FF8"/>
    <w:multiLevelType w:val="hybridMultilevel"/>
    <w:tmpl w:val="4B963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96D7FF2"/>
    <w:multiLevelType w:val="hybridMultilevel"/>
    <w:tmpl w:val="CF62823C"/>
    <w:lvl w:ilvl="0" w:tplc="F19ED50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2A2A4BEF"/>
    <w:multiLevelType w:val="hybridMultilevel"/>
    <w:tmpl w:val="FE1C394E"/>
    <w:lvl w:ilvl="0" w:tplc="B420E1FC">
      <w:start w:val="1"/>
      <w:numFmt w:val="decimal"/>
      <w:lvlText w:val="%1."/>
      <w:lvlJc w:val="left"/>
      <w:pPr>
        <w:ind w:left="644"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03925AC"/>
    <w:multiLevelType w:val="hybridMultilevel"/>
    <w:tmpl w:val="7302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4158D8"/>
    <w:multiLevelType w:val="hybridMultilevel"/>
    <w:tmpl w:val="CD862F22"/>
    <w:lvl w:ilvl="0" w:tplc="9890435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FE0C71"/>
    <w:multiLevelType w:val="hybridMultilevel"/>
    <w:tmpl w:val="F62810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2BA3F3C"/>
    <w:multiLevelType w:val="hybridMultilevel"/>
    <w:tmpl w:val="3F4A6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F05DEE"/>
    <w:multiLevelType w:val="hybridMultilevel"/>
    <w:tmpl w:val="9B546D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7130739"/>
    <w:multiLevelType w:val="hybridMultilevel"/>
    <w:tmpl w:val="AC604A4A"/>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24">
    <w:nsid w:val="37AE44CA"/>
    <w:multiLevelType w:val="hybridMultilevel"/>
    <w:tmpl w:val="2EACE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7BB3050"/>
    <w:multiLevelType w:val="hybridMultilevel"/>
    <w:tmpl w:val="CA7EDF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972125C"/>
    <w:multiLevelType w:val="hybridMultilevel"/>
    <w:tmpl w:val="B470AE1A"/>
    <w:lvl w:ilvl="0" w:tplc="9A1807E2">
      <w:start w:val="1"/>
      <w:numFmt w:val="decimal"/>
      <w:lvlText w:val="%1."/>
      <w:lvlJc w:val="left"/>
      <w:pPr>
        <w:ind w:left="720" w:hanging="360"/>
      </w:pPr>
      <w:rPr>
        <w:rFonts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98B547B"/>
    <w:multiLevelType w:val="hybridMultilevel"/>
    <w:tmpl w:val="F36ACE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3AD533C0"/>
    <w:multiLevelType w:val="hybridMultilevel"/>
    <w:tmpl w:val="61542AA0"/>
    <w:lvl w:ilvl="0" w:tplc="B0622CBA">
      <w:start w:val="1"/>
      <w:numFmt w:val="decimal"/>
      <w:lvlText w:val="%1."/>
      <w:lvlJc w:val="left"/>
      <w:pPr>
        <w:ind w:left="644" w:hanging="360"/>
      </w:pPr>
      <w:rPr>
        <w:rFonts w:hint="default"/>
        <w:color w:val="000000" w:themeColor="text1"/>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9">
    <w:nsid w:val="3C28030B"/>
    <w:multiLevelType w:val="hybridMultilevel"/>
    <w:tmpl w:val="968C22BA"/>
    <w:lvl w:ilvl="0" w:tplc="A4B4FCBC">
      <w:start w:val="1"/>
      <w:numFmt w:val="decimal"/>
      <w:lvlText w:val="%1."/>
      <w:lvlJc w:val="left"/>
      <w:pPr>
        <w:ind w:left="720" w:hanging="360"/>
      </w:pPr>
      <w:rPr>
        <w:rFonts w:hint="default"/>
        <w:color w:val="000000" w:themeColor="text1"/>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39544F"/>
    <w:multiLevelType w:val="hybridMultilevel"/>
    <w:tmpl w:val="22AA42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559348A"/>
    <w:multiLevelType w:val="hybridMultilevel"/>
    <w:tmpl w:val="403A53CE"/>
    <w:lvl w:ilvl="0" w:tplc="59B2909C">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57424E3"/>
    <w:multiLevelType w:val="hybridMultilevel"/>
    <w:tmpl w:val="8988AF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7C06654"/>
    <w:multiLevelType w:val="hybridMultilevel"/>
    <w:tmpl w:val="FDB22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92670E7"/>
    <w:multiLevelType w:val="hybridMultilevel"/>
    <w:tmpl w:val="7D548A8C"/>
    <w:lvl w:ilvl="0" w:tplc="C89CA234">
      <w:start w:val="1"/>
      <w:numFmt w:val="decimal"/>
      <w:lvlText w:val="%1."/>
      <w:lvlJc w:val="left"/>
      <w:pPr>
        <w:ind w:left="1080" w:hanging="360"/>
      </w:pPr>
      <w:rPr>
        <w:rFonts w:hint="default"/>
        <w:b w:val="0"/>
        <w:color w:val="000000" w:themeColor="text1"/>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4A6D09A7"/>
    <w:multiLevelType w:val="hybridMultilevel"/>
    <w:tmpl w:val="FD66D500"/>
    <w:lvl w:ilvl="0" w:tplc="4009000D">
      <w:start w:val="1"/>
      <w:numFmt w:val="bullet"/>
      <w:lvlText w:val=""/>
      <w:lvlJc w:val="left"/>
      <w:pPr>
        <w:ind w:left="1637" w:hanging="360"/>
      </w:pPr>
      <w:rPr>
        <w:rFonts w:ascii="Wingdings" w:hAnsi="Wingdings"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36">
    <w:nsid w:val="4B1826E7"/>
    <w:multiLevelType w:val="hybridMultilevel"/>
    <w:tmpl w:val="94700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4F0070FA"/>
    <w:multiLevelType w:val="hybridMultilevel"/>
    <w:tmpl w:val="76B0AF36"/>
    <w:lvl w:ilvl="0" w:tplc="4009000F">
      <w:start w:val="1"/>
      <w:numFmt w:val="decimal"/>
      <w:lvlText w:val="%1."/>
      <w:lvlJc w:val="left"/>
      <w:pPr>
        <w:ind w:left="720" w:hanging="36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54B916B6"/>
    <w:multiLevelType w:val="hybridMultilevel"/>
    <w:tmpl w:val="B08A39BE"/>
    <w:lvl w:ilvl="0" w:tplc="3BC8D772">
      <w:start w:val="1"/>
      <w:numFmt w:val="decimal"/>
      <w:lvlText w:val="%1."/>
      <w:lvlJc w:val="left"/>
      <w:pPr>
        <w:ind w:left="720" w:hanging="360"/>
      </w:pPr>
      <w:rPr>
        <w:rFonts w:hint="default"/>
        <w:color w:val="000000" w:themeColor="text1"/>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569317BC"/>
    <w:multiLevelType w:val="hybridMultilevel"/>
    <w:tmpl w:val="CB0C3296"/>
    <w:lvl w:ilvl="0" w:tplc="05AE227A">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nsid w:val="58C94D4F"/>
    <w:multiLevelType w:val="hybridMultilevel"/>
    <w:tmpl w:val="650861A0"/>
    <w:lvl w:ilvl="0" w:tplc="9BE4FBCC">
      <w:start w:val="1"/>
      <w:numFmt w:val="decimal"/>
      <w:lvlText w:val="%1."/>
      <w:lvlJc w:val="left"/>
      <w:pPr>
        <w:ind w:left="720" w:hanging="360"/>
      </w:pPr>
      <w:rPr>
        <w:rFonts w:hint="default"/>
        <w:color w:val="000000" w:themeColor="text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5A5D5BEA"/>
    <w:multiLevelType w:val="hybridMultilevel"/>
    <w:tmpl w:val="D0724262"/>
    <w:lvl w:ilvl="0" w:tplc="00983C0A">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5B063880"/>
    <w:multiLevelType w:val="hybridMultilevel"/>
    <w:tmpl w:val="D8BE75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5E860288"/>
    <w:multiLevelType w:val="hybridMultilevel"/>
    <w:tmpl w:val="5E402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5F161494"/>
    <w:multiLevelType w:val="hybridMultilevel"/>
    <w:tmpl w:val="0A40BD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6025240C"/>
    <w:multiLevelType w:val="hybridMultilevel"/>
    <w:tmpl w:val="151C3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61B65E25"/>
    <w:multiLevelType w:val="hybridMultilevel"/>
    <w:tmpl w:val="E86ABD3E"/>
    <w:lvl w:ilvl="0" w:tplc="9D7041CA">
      <w:start w:val="1"/>
      <w:numFmt w:val="decimal"/>
      <w:lvlText w:val="%1."/>
      <w:lvlJc w:val="left"/>
      <w:pPr>
        <w:ind w:left="720" w:hanging="360"/>
      </w:pPr>
      <w:rPr>
        <w:rFonts w:hint="default"/>
        <w:b w:val="0"/>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62DA2397"/>
    <w:multiLevelType w:val="hybridMultilevel"/>
    <w:tmpl w:val="D134569C"/>
    <w:lvl w:ilvl="0" w:tplc="FCA27556">
      <w:start w:val="1"/>
      <w:numFmt w:val="decimal"/>
      <w:lvlText w:val="%1."/>
      <w:lvlJc w:val="left"/>
      <w:pPr>
        <w:ind w:left="1080" w:hanging="360"/>
      </w:pPr>
      <w:rPr>
        <w:rFonts w:hint="default"/>
        <w:color w:val="000000" w:themeColor="text1"/>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63574F50"/>
    <w:multiLevelType w:val="hybridMultilevel"/>
    <w:tmpl w:val="EC4A5F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64CF2B53"/>
    <w:multiLevelType w:val="hybridMultilevel"/>
    <w:tmpl w:val="CF62823C"/>
    <w:lvl w:ilvl="0" w:tplc="F19ED50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nsid w:val="64D3382F"/>
    <w:multiLevelType w:val="hybridMultilevel"/>
    <w:tmpl w:val="5858935E"/>
    <w:lvl w:ilvl="0" w:tplc="D37262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1">
    <w:nsid w:val="68136577"/>
    <w:multiLevelType w:val="hybridMultilevel"/>
    <w:tmpl w:val="98F466C0"/>
    <w:lvl w:ilvl="0" w:tplc="4B7E96F8">
      <w:start w:val="1"/>
      <w:numFmt w:val="decimal"/>
      <w:lvlText w:val="%1."/>
      <w:lvlJc w:val="left"/>
      <w:pPr>
        <w:ind w:left="644"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690B28DC"/>
    <w:multiLevelType w:val="hybridMultilevel"/>
    <w:tmpl w:val="8F563D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691E795E"/>
    <w:multiLevelType w:val="hybridMultilevel"/>
    <w:tmpl w:val="7188E6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6BAB5E1D"/>
    <w:multiLevelType w:val="hybridMultilevel"/>
    <w:tmpl w:val="B8422F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6D2203AF"/>
    <w:multiLevelType w:val="hybridMultilevel"/>
    <w:tmpl w:val="38F22C48"/>
    <w:lvl w:ilvl="0" w:tplc="266414C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6E270BDF"/>
    <w:multiLevelType w:val="hybridMultilevel"/>
    <w:tmpl w:val="650861A0"/>
    <w:lvl w:ilvl="0" w:tplc="9BE4FBCC">
      <w:start w:val="1"/>
      <w:numFmt w:val="decimal"/>
      <w:lvlText w:val="%1."/>
      <w:lvlJc w:val="left"/>
      <w:pPr>
        <w:ind w:left="720" w:hanging="360"/>
      </w:pPr>
      <w:rPr>
        <w:rFonts w:hint="default"/>
        <w:color w:val="000000" w:themeColor="text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nsid w:val="6FBA7778"/>
    <w:multiLevelType w:val="hybridMultilevel"/>
    <w:tmpl w:val="D1263F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nsid w:val="700A0BA4"/>
    <w:multiLevelType w:val="hybridMultilevel"/>
    <w:tmpl w:val="D9F0443E"/>
    <w:lvl w:ilvl="0" w:tplc="624425EE">
      <w:start w:val="1"/>
      <w:numFmt w:val="decimal"/>
      <w:lvlText w:val="%1."/>
      <w:lvlJc w:val="left"/>
      <w:pPr>
        <w:ind w:left="720" w:hanging="360"/>
      </w:pPr>
      <w:rPr>
        <w:rFonts w:hint="default"/>
        <w:b w:val="0"/>
        <w:color w:val="000000" w:themeColor="text1"/>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nsid w:val="745370D0"/>
    <w:multiLevelType w:val="hybridMultilevel"/>
    <w:tmpl w:val="0FFED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6DF1CF1"/>
    <w:multiLevelType w:val="hybridMultilevel"/>
    <w:tmpl w:val="CF30EE38"/>
    <w:lvl w:ilvl="0" w:tplc="780A9C1A">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nsid w:val="76FD1890"/>
    <w:multiLevelType w:val="hybridMultilevel"/>
    <w:tmpl w:val="1D189A8E"/>
    <w:lvl w:ilvl="0" w:tplc="C1A2089C">
      <w:start w:val="1"/>
      <w:numFmt w:val="decimal"/>
      <w:lvlText w:val="%1."/>
      <w:lvlJc w:val="left"/>
      <w:pPr>
        <w:ind w:left="644" w:hanging="360"/>
      </w:pPr>
      <w:rPr>
        <w:rFonts w:hint="default"/>
        <w:color w:val="FF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nsid w:val="77E72A08"/>
    <w:multiLevelType w:val="hybridMultilevel"/>
    <w:tmpl w:val="97A4F044"/>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63">
    <w:nsid w:val="790B5FF6"/>
    <w:multiLevelType w:val="hybridMultilevel"/>
    <w:tmpl w:val="8C447C54"/>
    <w:lvl w:ilvl="0" w:tplc="33D61FF4">
      <w:start w:val="1"/>
      <w:numFmt w:val="decimal"/>
      <w:lvlText w:val="%1."/>
      <w:lvlJc w:val="left"/>
      <w:pPr>
        <w:ind w:left="720" w:hanging="360"/>
      </w:pPr>
      <w:rPr>
        <w:rFonts w:hint="default"/>
        <w:color w:val="833C0B" w:themeColor="accent2" w:themeShade="8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nsid w:val="7A0575CD"/>
    <w:multiLevelType w:val="hybridMultilevel"/>
    <w:tmpl w:val="43DCE538"/>
    <w:lvl w:ilvl="0" w:tplc="3FA611D6">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B21069A"/>
    <w:multiLevelType w:val="hybridMultilevel"/>
    <w:tmpl w:val="D2A81CE0"/>
    <w:lvl w:ilvl="0" w:tplc="1EE6DE72">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nsid w:val="7D0C0A92"/>
    <w:multiLevelType w:val="hybridMultilevel"/>
    <w:tmpl w:val="F9DAB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nsid w:val="7E141B8B"/>
    <w:multiLevelType w:val="hybridMultilevel"/>
    <w:tmpl w:val="13842D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nsid w:val="7E554673"/>
    <w:multiLevelType w:val="hybridMultilevel"/>
    <w:tmpl w:val="C6265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nsid w:val="7F152233"/>
    <w:multiLevelType w:val="hybridMultilevel"/>
    <w:tmpl w:val="16EA6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6"/>
  </w:num>
  <w:num w:numId="2">
    <w:abstractNumId w:val="51"/>
  </w:num>
  <w:num w:numId="3">
    <w:abstractNumId w:val="17"/>
  </w:num>
  <w:num w:numId="4">
    <w:abstractNumId w:val="4"/>
  </w:num>
  <w:num w:numId="5">
    <w:abstractNumId w:val="67"/>
  </w:num>
  <w:num w:numId="6">
    <w:abstractNumId w:val="57"/>
  </w:num>
  <w:num w:numId="7">
    <w:abstractNumId w:val="5"/>
  </w:num>
  <w:num w:numId="8">
    <w:abstractNumId w:val="28"/>
  </w:num>
  <w:num w:numId="9">
    <w:abstractNumId w:val="61"/>
  </w:num>
  <w:num w:numId="10">
    <w:abstractNumId w:val="30"/>
  </w:num>
  <w:num w:numId="11">
    <w:abstractNumId w:val="53"/>
  </w:num>
  <w:num w:numId="12">
    <w:abstractNumId w:val="22"/>
  </w:num>
  <w:num w:numId="13">
    <w:abstractNumId w:val="50"/>
  </w:num>
  <w:num w:numId="14">
    <w:abstractNumId w:val="58"/>
  </w:num>
  <w:num w:numId="15">
    <w:abstractNumId w:val="12"/>
  </w:num>
  <w:num w:numId="16">
    <w:abstractNumId w:val="52"/>
  </w:num>
  <w:num w:numId="17">
    <w:abstractNumId w:val="26"/>
  </w:num>
  <w:num w:numId="18">
    <w:abstractNumId w:val="54"/>
  </w:num>
  <w:num w:numId="19">
    <w:abstractNumId w:val="42"/>
  </w:num>
  <w:num w:numId="20">
    <w:abstractNumId w:val="32"/>
  </w:num>
  <w:num w:numId="21">
    <w:abstractNumId w:val="46"/>
  </w:num>
  <w:num w:numId="22">
    <w:abstractNumId w:val="37"/>
  </w:num>
  <w:num w:numId="23">
    <w:abstractNumId w:val="25"/>
  </w:num>
  <w:num w:numId="24">
    <w:abstractNumId w:val="9"/>
  </w:num>
  <w:num w:numId="25">
    <w:abstractNumId w:val="44"/>
  </w:num>
  <w:num w:numId="26">
    <w:abstractNumId w:val="24"/>
  </w:num>
  <w:num w:numId="27">
    <w:abstractNumId w:val="11"/>
  </w:num>
  <w:num w:numId="28">
    <w:abstractNumId w:val="27"/>
  </w:num>
  <w:num w:numId="29">
    <w:abstractNumId w:val="6"/>
  </w:num>
  <w:num w:numId="30">
    <w:abstractNumId w:val="1"/>
  </w:num>
  <w:num w:numId="31">
    <w:abstractNumId w:val="15"/>
  </w:num>
  <w:num w:numId="32">
    <w:abstractNumId w:val="60"/>
  </w:num>
  <w:num w:numId="33">
    <w:abstractNumId w:val="14"/>
  </w:num>
  <w:num w:numId="34">
    <w:abstractNumId w:val="45"/>
  </w:num>
  <w:num w:numId="35">
    <w:abstractNumId w:val="48"/>
  </w:num>
  <w:num w:numId="36">
    <w:abstractNumId w:val="8"/>
  </w:num>
  <w:num w:numId="37">
    <w:abstractNumId w:val="65"/>
  </w:num>
  <w:num w:numId="38">
    <w:abstractNumId w:val="7"/>
  </w:num>
  <w:num w:numId="39">
    <w:abstractNumId w:val="68"/>
  </w:num>
  <w:num w:numId="40">
    <w:abstractNumId w:val="63"/>
  </w:num>
  <w:num w:numId="41">
    <w:abstractNumId w:val="39"/>
  </w:num>
  <w:num w:numId="42">
    <w:abstractNumId w:val="20"/>
  </w:num>
  <w:num w:numId="43">
    <w:abstractNumId w:val="35"/>
  </w:num>
  <w:num w:numId="44">
    <w:abstractNumId w:val="2"/>
  </w:num>
  <w:num w:numId="45">
    <w:abstractNumId w:val="43"/>
  </w:num>
  <w:num w:numId="46">
    <w:abstractNumId w:val="16"/>
  </w:num>
  <w:num w:numId="47">
    <w:abstractNumId w:val="49"/>
  </w:num>
  <w:num w:numId="48">
    <w:abstractNumId w:val="13"/>
  </w:num>
  <w:num w:numId="49">
    <w:abstractNumId w:val="62"/>
  </w:num>
  <w:num w:numId="50">
    <w:abstractNumId w:val="23"/>
  </w:num>
  <w:num w:numId="51">
    <w:abstractNumId w:val="33"/>
  </w:num>
  <w:num w:numId="52">
    <w:abstractNumId w:val="69"/>
  </w:num>
  <w:num w:numId="53">
    <w:abstractNumId w:val="10"/>
  </w:num>
  <w:num w:numId="54">
    <w:abstractNumId w:val="38"/>
  </w:num>
  <w:num w:numId="55">
    <w:abstractNumId w:val="36"/>
  </w:num>
  <w:num w:numId="56">
    <w:abstractNumId w:val="41"/>
  </w:num>
  <w:num w:numId="57">
    <w:abstractNumId w:val="56"/>
  </w:num>
  <w:num w:numId="58">
    <w:abstractNumId w:val="40"/>
  </w:num>
  <w:num w:numId="59">
    <w:abstractNumId w:val="64"/>
  </w:num>
  <w:num w:numId="60">
    <w:abstractNumId w:val="29"/>
  </w:num>
  <w:num w:numId="61">
    <w:abstractNumId w:val="59"/>
  </w:num>
  <w:num w:numId="62">
    <w:abstractNumId w:val="19"/>
  </w:num>
  <w:num w:numId="63">
    <w:abstractNumId w:val="34"/>
  </w:num>
  <w:num w:numId="64">
    <w:abstractNumId w:val="55"/>
  </w:num>
  <w:num w:numId="65">
    <w:abstractNumId w:val="47"/>
  </w:num>
  <w:num w:numId="66">
    <w:abstractNumId w:val="31"/>
  </w:num>
  <w:num w:numId="67">
    <w:abstractNumId w:val="18"/>
  </w:num>
  <w:num w:numId="68">
    <w:abstractNumId w:val="3"/>
  </w:num>
  <w:num w:numId="69">
    <w:abstractNumId w:val="21"/>
  </w:num>
  <w:num w:numId="70">
    <w:abstractNumId w:val="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D85"/>
    <w:rsid w:val="00000465"/>
    <w:rsid w:val="00000703"/>
    <w:rsid w:val="00001122"/>
    <w:rsid w:val="000024E8"/>
    <w:rsid w:val="00002F55"/>
    <w:rsid w:val="0000322D"/>
    <w:rsid w:val="0000357C"/>
    <w:rsid w:val="000035E7"/>
    <w:rsid w:val="000037D9"/>
    <w:rsid w:val="00003DDA"/>
    <w:rsid w:val="00003DFF"/>
    <w:rsid w:val="000048CC"/>
    <w:rsid w:val="00004A2B"/>
    <w:rsid w:val="00004D6B"/>
    <w:rsid w:val="000051C9"/>
    <w:rsid w:val="000061B8"/>
    <w:rsid w:val="00006258"/>
    <w:rsid w:val="00006A0A"/>
    <w:rsid w:val="00006C01"/>
    <w:rsid w:val="0000725C"/>
    <w:rsid w:val="0000775A"/>
    <w:rsid w:val="00007EC5"/>
    <w:rsid w:val="0001046B"/>
    <w:rsid w:val="00010C2C"/>
    <w:rsid w:val="00010D49"/>
    <w:rsid w:val="000114A1"/>
    <w:rsid w:val="00013CF5"/>
    <w:rsid w:val="00014E7B"/>
    <w:rsid w:val="00015483"/>
    <w:rsid w:val="00015700"/>
    <w:rsid w:val="00015C1A"/>
    <w:rsid w:val="00016CDA"/>
    <w:rsid w:val="00017770"/>
    <w:rsid w:val="00017A02"/>
    <w:rsid w:val="0002013C"/>
    <w:rsid w:val="00020C18"/>
    <w:rsid w:val="000216CD"/>
    <w:rsid w:val="0002177B"/>
    <w:rsid w:val="00021F8B"/>
    <w:rsid w:val="00022295"/>
    <w:rsid w:val="00022C15"/>
    <w:rsid w:val="000232F3"/>
    <w:rsid w:val="00023B3D"/>
    <w:rsid w:val="00023D32"/>
    <w:rsid w:val="00023F28"/>
    <w:rsid w:val="00024E76"/>
    <w:rsid w:val="00024EE2"/>
    <w:rsid w:val="00025315"/>
    <w:rsid w:val="00025D3E"/>
    <w:rsid w:val="00026D7F"/>
    <w:rsid w:val="000277E1"/>
    <w:rsid w:val="00027D32"/>
    <w:rsid w:val="0003096E"/>
    <w:rsid w:val="00030B3A"/>
    <w:rsid w:val="00031C6E"/>
    <w:rsid w:val="000329C1"/>
    <w:rsid w:val="00032A5F"/>
    <w:rsid w:val="00032B82"/>
    <w:rsid w:val="00033DA9"/>
    <w:rsid w:val="000342F4"/>
    <w:rsid w:val="00034C7C"/>
    <w:rsid w:val="000356A1"/>
    <w:rsid w:val="000356BF"/>
    <w:rsid w:val="00035E02"/>
    <w:rsid w:val="000369A4"/>
    <w:rsid w:val="00036C9A"/>
    <w:rsid w:val="00037417"/>
    <w:rsid w:val="00037A66"/>
    <w:rsid w:val="00042137"/>
    <w:rsid w:val="00042139"/>
    <w:rsid w:val="0004218F"/>
    <w:rsid w:val="000426D4"/>
    <w:rsid w:val="00042CD6"/>
    <w:rsid w:val="00042D89"/>
    <w:rsid w:val="00043441"/>
    <w:rsid w:val="00044CE1"/>
    <w:rsid w:val="0004644B"/>
    <w:rsid w:val="00046666"/>
    <w:rsid w:val="00046A74"/>
    <w:rsid w:val="00046D02"/>
    <w:rsid w:val="0005045A"/>
    <w:rsid w:val="0005051E"/>
    <w:rsid w:val="00050AF4"/>
    <w:rsid w:val="000519AE"/>
    <w:rsid w:val="00051AC2"/>
    <w:rsid w:val="00052824"/>
    <w:rsid w:val="00053B52"/>
    <w:rsid w:val="00056091"/>
    <w:rsid w:val="00056190"/>
    <w:rsid w:val="00057515"/>
    <w:rsid w:val="00057904"/>
    <w:rsid w:val="00057B4B"/>
    <w:rsid w:val="00061CBB"/>
    <w:rsid w:val="00061E23"/>
    <w:rsid w:val="0006295F"/>
    <w:rsid w:val="00062ECE"/>
    <w:rsid w:val="00062FCE"/>
    <w:rsid w:val="000630BC"/>
    <w:rsid w:val="00063D67"/>
    <w:rsid w:val="00064C9F"/>
    <w:rsid w:val="00065AE7"/>
    <w:rsid w:val="000660E0"/>
    <w:rsid w:val="000661F2"/>
    <w:rsid w:val="0006687E"/>
    <w:rsid w:val="00066B3B"/>
    <w:rsid w:val="00067B9F"/>
    <w:rsid w:val="00071465"/>
    <w:rsid w:val="00072252"/>
    <w:rsid w:val="00072619"/>
    <w:rsid w:val="00072F84"/>
    <w:rsid w:val="000735C5"/>
    <w:rsid w:val="00073C04"/>
    <w:rsid w:val="00073D5F"/>
    <w:rsid w:val="00075191"/>
    <w:rsid w:val="00075545"/>
    <w:rsid w:val="000755B2"/>
    <w:rsid w:val="00075702"/>
    <w:rsid w:val="0007799B"/>
    <w:rsid w:val="00081328"/>
    <w:rsid w:val="00082F1D"/>
    <w:rsid w:val="00083AE3"/>
    <w:rsid w:val="00083CB5"/>
    <w:rsid w:val="00084979"/>
    <w:rsid w:val="00085C20"/>
    <w:rsid w:val="00086E2D"/>
    <w:rsid w:val="000901A2"/>
    <w:rsid w:val="00090DA3"/>
    <w:rsid w:val="00091035"/>
    <w:rsid w:val="0009107D"/>
    <w:rsid w:val="00091922"/>
    <w:rsid w:val="00092390"/>
    <w:rsid w:val="000935E1"/>
    <w:rsid w:val="00094AD5"/>
    <w:rsid w:val="00094C25"/>
    <w:rsid w:val="00095EDA"/>
    <w:rsid w:val="00096207"/>
    <w:rsid w:val="00096995"/>
    <w:rsid w:val="00096C13"/>
    <w:rsid w:val="000A02F6"/>
    <w:rsid w:val="000A1113"/>
    <w:rsid w:val="000A14EC"/>
    <w:rsid w:val="000A17D5"/>
    <w:rsid w:val="000A1975"/>
    <w:rsid w:val="000A1A4A"/>
    <w:rsid w:val="000A2037"/>
    <w:rsid w:val="000A29CB"/>
    <w:rsid w:val="000A2E91"/>
    <w:rsid w:val="000A4047"/>
    <w:rsid w:val="000A4134"/>
    <w:rsid w:val="000A4221"/>
    <w:rsid w:val="000A447A"/>
    <w:rsid w:val="000A51FA"/>
    <w:rsid w:val="000A53C4"/>
    <w:rsid w:val="000A6452"/>
    <w:rsid w:val="000A6F4D"/>
    <w:rsid w:val="000B09F7"/>
    <w:rsid w:val="000B151A"/>
    <w:rsid w:val="000B1F83"/>
    <w:rsid w:val="000B250C"/>
    <w:rsid w:val="000B2E54"/>
    <w:rsid w:val="000B2EAE"/>
    <w:rsid w:val="000B3787"/>
    <w:rsid w:val="000B47F1"/>
    <w:rsid w:val="000B5458"/>
    <w:rsid w:val="000B5B98"/>
    <w:rsid w:val="000B6197"/>
    <w:rsid w:val="000B6327"/>
    <w:rsid w:val="000B680E"/>
    <w:rsid w:val="000B684D"/>
    <w:rsid w:val="000C000B"/>
    <w:rsid w:val="000C0507"/>
    <w:rsid w:val="000C1FBF"/>
    <w:rsid w:val="000C2040"/>
    <w:rsid w:val="000C2DC0"/>
    <w:rsid w:val="000C36D5"/>
    <w:rsid w:val="000C526B"/>
    <w:rsid w:val="000C5EA8"/>
    <w:rsid w:val="000C6109"/>
    <w:rsid w:val="000C6436"/>
    <w:rsid w:val="000C67CC"/>
    <w:rsid w:val="000C6E08"/>
    <w:rsid w:val="000C71EB"/>
    <w:rsid w:val="000C7940"/>
    <w:rsid w:val="000D00CF"/>
    <w:rsid w:val="000D0223"/>
    <w:rsid w:val="000D0364"/>
    <w:rsid w:val="000D094E"/>
    <w:rsid w:val="000D1A12"/>
    <w:rsid w:val="000D2203"/>
    <w:rsid w:val="000D3565"/>
    <w:rsid w:val="000D35D3"/>
    <w:rsid w:val="000D3604"/>
    <w:rsid w:val="000D39F4"/>
    <w:rsid w:val="000D3AEA"/>
    <w:rsid w:val="000D3E0B"/>
    <w:rsid w:val="000D53DE"/>
    <w:rsid w:val="000D550E"/>
    <w:rsid w:val="000D5A36"/>
    <w:rsid w:val="000D60E4"/>
    <w:rsid w:val="000D62B8"/>
    <w:rsid w:val="000D68D7"/>
    <w:rsid w:val="000D6D67"/>
    <w:rsid w:val="000D737A"/>
    <w:rsid w:val="000D7E4D"/>
    <w:rsid w:val="000E0C05"/>
    <w:rsid w:val="000E10FC"/>
    <w:rsid w:val="000E1CCC"/>
    <w:rsid w:val="000E2711"/>
    <w:rsid w:val="000E3241"/>
    <w:rsid w:val="000E360B"/>
    <w:rsid w:val="000E3F50"/>
    <w:rsid w:val="000E4789"/>
    <w:rsid w:val="000E4C03"/>
    <w:rsid w:val="000E4CF6"/>
    <w:rsid w:val="000E4FD5"/>
    <w:rsid w:val="000E5097"/>
    <w:rsid w:val="000E5287"/>
    <w:rsid w:val="000E534F"/>
    <w:rsid w:val="000E5411"/>
    <w:rsid w:val="000E5615"/>
    <w:rsid w:val="000E6E8A"/>
    <w:rsid w:val="000E7297"/>
    <w:rsid w:val="000E790B"/>
    <w:rsid w:val="000E7BD3"/>
    <w:rsid w:val="000F012A"/>
    <w:rsid w:val="000F0426"/>
    <w:rsid w:val="000F15D8"/>
    <w:rsid w:val="000F183A"/>
    <w:rsid w:val="000F1857"/>
    <w:rsid w:val="000F1A99"/>
    <w:rsid w:val="000F32CE"/>
    <w:rsid w:val="000F42FD"/>
    <w:rsid w:val="000F4537"/>
    <w:rsid w:val="000F473F"/>
    <w:rsid w:val="000F4E27"/>
    <w:rsid w:val="000F5259"/>
    <w:rsid w:val="000F65A5"/>
    <w:rsid w:val="000F66EB"/>
    <w:rsid w:val="000F69AE"/>
    <w:rsid w:val="000F79CA"/>
    <w:rsid w:val="000F7F26"/>
    <w:rsid w:val="0010059A"/>
    <w:rsid w:val="001018AA"/>
    <w:rsid w:val="00102239"/>
    <w:rsid w:val="00102A0E"/>
    <w:rsid w:val="00102C1C"/>
    <w:rsid w:val="00103322"/>
    <w:rsid w:val="00103501"/>
    <w:rsid w:val="00103AFB"/>
    <w:rsid w:val="001043D3"/>
    <w:rsid w:val="00104750"/>
    <w:rsid w:val="00104DB0"/>
    <w:rsid w:val="001051F8"/>
    <w:rsid w:val="001053EB"/>
    <w:rsid w:val="0010548E"/>
    <w:rsid w:val="00105639"/>
    <w:rsid w:val="001057CB"/>
    <w:rsid w:val="00106338"/>
    <w:rsid w:val="00106DD2"/>
    <w:rsid w:val="0010721E"/>
    <w:rsid w:val="00107363"/>
    <w:rsid w:val="0011030B"/>
    <w:rsid w:val="00110FC8"/>
    <w:rsid w:val="0011173B"/>
    <w:rsid w:val="001117D6"/>
    <w:rsid w:val="0011214F"/>
    <w:rsid w:val="00112C23"/>
    <w:rsid w:val="0011305E"/>
    <w:rsid w:val="001133A4"/>
    <w:rsid w:val="0011376E"/>
    <w:rsid w:val="001137DB"/>
    <w:rsid w:val="001140E8"/>
    <w:rsid w:val="00114A8C"/>
    <w:rsid w:val="00114AB4"/>
    <w:rsid w:val="00115698"/>
    <w:rsid w:val="00115BEC"/>
    <w:rsid w:val="00116D08"/>
    <w:rsid w:val="0011746F"/>
    <w:rsid w:val="001175A0"/>
    <w:rsid w:val="001175D7"/>
    <w:rsid w:val="001177DF"/>
    <w:rsid w:val="0011796C"/>
    <w:rsid w:val="00117F8F"/>
    <w:rsid w:val="00120201"/>
    <w:rsid w:val="0012110C"/>
    <w:rsid w:val="0012143D"/>
    <w:rsid w:val="00121B60"/>
    <w:rsid w:val="00121F53"/>
    <w:rsid w:val="001226CE"/>
    <w:rsid w:val="00122BF4"/>
    <w:rsid w:val="00123A1E"/>
    <w:rsid w:val="00123D76"/>
    <w:rsid w:val="0012463F"/>
    <w:rsid w:val="0012471C"/>
    <w:rsid w:val="00124C58"/>
    <w:rsid w:val="0012557E"/>
    <w:rsid w:val="001257A9"/>
    <w:rsid w:val="00125999"/>
    <w:rsid w:val="00125B78"/>
    <w:rsid w:val="00125C19"/>
    <w:rsid w:val="00125FD4"/>
    <w:rsid w:val="0012622A"/>
    <w:rsid w:val="001274BF"/>
    <w:rsid w:val="00127D69"/>
    <w:rsid w:val="00130513"/>
    <w:rsid w:val="00130541"/>
    <w:rsid w:val="00130A8B"/>
    <w:rsid w:val="00130BC2"/>
    <w:rsid w:val="00130C9C"/>
    <w:rsid w:val="00130D77"/>
    <w:rsid w:val="00132373"/>
    <w:rsid w:val="001324B4"/>
    <w:rsid w:val="001334BF"/>
    <w:rsid w:val="001337EA"/>
    <w:rsid w:val="00133C25"/>
    <w:rsid w:val="00133D92"/>
    <w:rsid w:val="001342D3"/>
    <w:rsid w:val="001342DA"/>
    <w:rsid w:val="00134798"/>
    <w:rsid w:val="00134DD6"/>
    <w:rsid w:val="00136460"/>
    <w:rsid w:val="00136D0F"/>
    <w:rsid w:val="00136F3D"/>
    <w:rsid w:val="0013767E"/>
    <w:rsid w:val="00140A59"/>
    <w:rsid w:val="001417E9"/>
    <w:rsid w:val="00142749"/>
    <w:rsid w:val="00142789"/>
    <w:rsid w:val="00142E53"/>
    <w:rsid w:val="00143261"/>
    <w:rsid w:val="00143B76"/>
    <w:rsid w:val="001449DB"/>
    <w:rsid w:val="001463B9"/>
    <w:rsid w:val="0014683F"/>
    <w:rsid w:val="00146B2C"/>
    <w:rsid w:val="00147F57"/>
    <w:rsid w:val="00151091"/>
    <w:rsid w:val="001515E1"/>
    <w:rsid w:val="00151A83"/>
    <w:rsid w:val="00153214"/>
    <w:rsid w:val="00153A0E"/>
    <w:rsid w:val="00153E04"/>
    <w:rsid w:val="00153E15"/>
    <w:rsid w:val="001542F2"/>
    <w:rsid w:val="00154806"/>
    <w:rsid w:val="00154EA3"/>
    <w:rsid w:val="00156C57"/>
    <w:rsid w:val="00157CA4"/>
    <w:rsid w:val="00160B5E"/>
    <w:rsid w:val="00162B41"/>
    <w:rsid w:val="00163500"/>
    <w:rsid w:val="0016401E"/>
    <w:rsid w:val="00164CEF"/>
    <w:rsid w:val="001657D5"/>
    <w:rsid w:val="00165A74"/>
    <w:rsid w:val="001660AA"/>
    <w:rsid w:val="0016674C"/>
    <w:rsid w:val="00166766"/>
    <w:rsid w:val="001669F7"/>
    <w:rsid w:val="00166AF0"/>
    <w:rsid w:val="00166CAC"/>
    <w:rsid w:val="00166CCE"/>
    <w:rsid w:val="00167863"/>
    <w:rsid w:val="00167EF9"/>
    <w:rsid w:val="001707D0"/>
    <w:rsid w:val="00170B78"/>
    <w:rsid w:val="001710F8"/>
    <w:rsid w:val="00171D76"/>
    <w:rsid w:val="00172B13"/>
    <w:rsid w:val="00173974"/>
    <w:rsid w:val="00173A2A"/>
    <w:rsid w:val="00174247"/>
    <w:rsid w:val="00174271"/>
    <w:rsid w:val="00174361"/>
    <w:rsid w:val="0017465B"/>
    <w:rsid w:val="00174877"/>
    <w:rsid w:val="00174EF3"/>
    <w:rsid w:val="00175623"/>
    <w:rsid w:val="00176144"/>
    <w:rsid w:val="00176746"/>
    <w:rsid w:val="001767D0"/>
    <w:rsid w:val="0017689E"/>
    <w:rsid w:val="00177996"/>
    <w:rsid w:val="00177DA7"/>
    <w:rsid w:val="001800F6"/>
    <w:rsid w:val="00180292"/>
    <w:rsid w:val="00181B6C"/>
    <w:rsid w:val="001826DD"/>
    <w:rsid w:val="00182943"/>
    <w:rsid w:val="001833EB"/>
    <w:rsid w:val="00183B89"/>
    <w:rsid w:val="00183FF8"/>
    <w:rsid w:val="001840D9"/>
    <w:rsid w:val="00184C6B"/>
    <w:rsid w:val="00186789"/>
    <w:rsid w:val="00186798"/>
    <w:rsid w:val="00186829"/>
    <w:rsid w:val="00186885"/>
    <w:rsid w:val="00187505"/>
    <w:rsid w:val="001875B7"/>
    <w:rsid w:val="0019083C"/>
    <w:rsid w:val="00190EB7"/>
    <w:rsid w:val="00191E94"/>
    <w:rsid w:val="001934A5"/>
    <w:rsid w:val="00193531"/>
    <w:rsid w:val="0019365B"/>
    <w:rsid w:val="0019445D"/>
    <w:rsid w:val="00194516"/>
    <w:rsid w:val="0019468A"/>
    <w:rsid w:val="00194815"/>
    <w:rsid w:val="00194B76"/>
    <w:rsid w:val="00195406"/>
    <w:rsid w:val="00195CDA"/>
    <w:rsid w:val="00196166"/>
    <w:rsid w:val="00196E02"/>
    <w:rsid w:val="00197258"/>
    <w:rsid w:val="001972EF"/>
    <w:rsid w:val="00197374"/>
    <w:rsid w:val="00197911"/>
    <w:rsid w:val="001A0EAE"/>
    <w:rsid w:val="001A1B41"/>
    <w:rsid w:val="001A1CA6"/>
    <w:rsid w:val="001A2782"/>
    <w:rsid w:val="001A27DB"/>
    <w:rsid w:val="001A2AEC"/>
    <w:rsid w:val="001A38FD"/>
    <w:rsid w:val="001A3B75"/>
    <w:rsid w:val="001A5322"/>
    <w:rsid w:val="001A5CF7"/>
    <w:rsid w:val="001A6842"/>
    <w:rsid w:val="001A69F5"/>
    <w:rsid w:val="001A6FC4"/>
    <w:rsid w:val="001A70A8"/>
    <w:rsid w:val="001A7713"/>
    <w:rsid w:val="001A7FC0"/>
    <w:rsid w:val="001B0929"/>
    <w:rsid w:val="001B16D2"/>
    <w:rsid w:val="001B1EA4"/>
    <w:rsid w:val="001B2BB6"/>
    <w:rsid w:val="001B2DFD"/>
    <w:rsid w:val="001B39FE"/>
    <w:rsid w:val="001B4AFD"/>
    <w:rsid w:val="001B57B2"/>
    <w:rsid w:val="001B57F0"/>
    <w:rsid w:val="001B6381"/>
    <w:rsid w:val="001B6AAD"/>
    <w:rsid w:val="001B6C55"/>
    <w:rsid w:val="001B796C"/>
    <w:rsid w:val="001C07C1"/>
    <w:rsid w:val="001C1B56"/>
    <w:rsid w:val="001C21F5"/>
    <w:rsid w:val="001C2614"/>
    <w:rsid w:val="001C33A4"/>
    <w:rsid w:val="001C5507"/>
    <w:rsid w:val="001C6710"/>
    <w:rsid w:val="001C7766"/>
    <w:rsid w:val="001C7E1C"/>
    <w:rsid w:val="001D0670"/>
    <w:rsid w:val="001D081E"/>
    <w:rsid w:val="001D0DDF"/>
    <w:rsid w:val="001D1936"/>
    <w:rsid w:val="001D243F"/>
    <w:rsid w:val="001D264F"/>
    <w:rsid w:val="001D2736"/>
    <w:rsid w:val="001D2F93"/>
    <w:rsid w:val="001D3282"/>
    <w:rsid w:val="001D3B6E"/>
    <w:rsid w:val="001D4602"/>
    <w:rsid w:val="001D485A"/>
    <w:rsid w:val="001D49DD"/>
    <w:rsid w:val="001D58D5"/>
    <w:rsid w:val="001D5FCD"/>
    <w:rsid w:val="001D665D"/>
    <w:rsid w:val="001D681B"/>
    <w:rsid w:val="001D6A52"/>
    <w:rsid w:val="001D6F73"/>
    <w:rsid w:val="001E15F5"/>
    <w:rsid w:val="001E1990"/>
    <w:rsid w:val="001E200D"/>
    <w:rsid w:val="001E566C"/>
    <w:rsid w:val="001E590B"/>
    <w:rsid w:val="001E6581"/>
    <w:rsid w:val="001E6B3F"/>
    <w:rsid w:val="001E7424"/>
    <w:rsid w:val="001F04D1"/>
    <w:rsid w:val="001F096D"/>
    <w:rsid w:val="001F1055"/>
    <w:rsid w:val="001F11F7"/>
    <w:rsid w:val="001F1461"/>
    <w:rsid w:val="001F1FDC"/>
    <w:rsid w:val="001F315D"/>
    <w:rsid w:val="001F3246"/>
    <w:rsid w:val="001F3318"/>
    <w:rsid w:val="001F460C"/>
    <w:rsid w:val="001F6283"/>
    <w:rsid w:val="001F636D"/>
    <w:rsid w:val="001F718C"/>
    <w:rsid w:val="001F7CE0"/>
    <w:rsid w:val="001F7E2C"/>
    <w:rsid w:val="001F7F4D"/>
    <w:rsid w:val="00200008"/>
    <w:rsid w:val="002000A9"/>
    <w:rsid w:val="00200521"/>
    <w:rsid w:val="00200A50"/>
    <w:rsid w:val="00201332"/>
    <w:rsid w:val="00201417"/>
    <w:rsid w:val="002017D5"/>
    <w:rsid w:val="00202FAD"/>
    <w:rsid w:val="002039E7"/>
    <w:rsid w:val="00204713"/>
    <w:rsid w:val="00204B6B"/>
    <w:rsid w:val="0020587F"/>
    <w:rsid w:val="00205907"/>
    <w:rsid w:val="00205940"/>
    <w:rsid w:val="00205C1F"/>
    <w:rsid w:val="002064F9"/>
    <w:rsid w:val="00206F27"/>
    <w:rsid w:val="002076FF"/>
    <w:rsid w:val="0021029B"/>
    <w:rsid w:val="00211034"/>
    <w:rsid w:val="0021184A"/>
    <w:rsid w:val="00212600"/>
    <w:rsid w:val="00213034"/>
    <w:rsid w:val="002132FC"/>
    <w:rsid w:val="00213CDD"/>
    <w:rsid w:val="002142CB"/>
    <w:rsid w:val="00214480"/>
    <w:rsid w:val="00216E14"/>
    <w:rsid w:val="00217F3D"/>
    <w:rsid w:val="0022002F"/>
    <w:rsid w:val="00220A14"/>
    <w:rsid w:val="002211F3"/>
    <w:rsid w:val="002215D6"/>
    <w:rsid w:val="00222863"/>
    <w:rsid w:val="00222C1B"/>
    <w:rsid w:val="00222F29"/>
    <w:rsid w:val="00224DF1"/>
    <w:rsid w:val="00224E6F"/>
    <w:rsid w:val="0022543E"/>
    <w:rsid w:val="00226D75"/>
    <w:rsid w:val="00227529"/>
    <w:rsid w:val="00227E8E"/>
    <w:rsid w:val="0023003A"/>
    <w:rsid w:val="00230463"/>
    <w:rsid w:val="0023083B"/>
    <w:rsid w:val="00230DDD"/>
    <w:rsid w:val="00231180"/>
    <w:rsid w:val="00232124"/>
    <w:rsid w:val="00232682"/>
    <w:rsid w:val="00232A12"/>
    <w:rsid w:val="0023326C"/>
    <w:rsid w:val="00234EC7"/>
    <w:rsid w:val="00235F4B"/>
    <w:rsid w:val="00236338"/>
    <w:rsid w:val="00236516"/>
    <w:rsid w:val="00236E4E"/>
    <w:rsid w:val="00237249"/>
    <w:rsid w:val="002403A6"/>
    <w:rsid w:val="0024059B"/>
    <w:rsid w:val="00240659"/>
    <w:rsid w:val="0024096D"/>
    <w:rsid w:val="00240F1C"/>
    <w:rsid w:val="002418BA"/>
    <w:rsid w:val="00241E25"/>
    <w:rsid w:val="00241F8C"/>
    <w:rsid w:val="0024272C"/>
    <w:rsid w:val="00242B48"/>
    <w:rsid w:val="002432D9"/>
    <w:rsid w:val="0024412C"/>
    <w:rsid w:val="00244971"/>
    <w:rsid w:val="00245604"/>
    <w:rsid w:val="00245C2D"/>
    <w:rsid w:val="00246798"/>
    <w:rsid w:val="0024684B"/>
    <w:rsid w:val="0024717B"/>
    <w:rsid w:val="00247930"/>
    <w:rsid w:val="0025068E"/>
    <w:rsid w:val="0025139F"/>
    <w:rsid w:val="00251786"/>
    <w:rsid w:val="00251DB5"/>
    <w:rsid w:val="0025204E"/>
    <w:rsid w:val="002524D3"/>
    <w:rsid w:val="00253331"/>
    <w:rsid w:val="00253657"/>
    <w:rsid w:val="0025370B"/>
    <w:rsid w:val="00254010"/>
    <w:rsid w:val="00254C28"/>
    <w:rsid w:val="002563E5"/>
    <w:rsid w:val="00256957"/>
    <w:rsid w:val="00256E06"/>
    <w:rsid w:val="00257A50"/>
    <w:rsid w:val="00257B1B"/>
    <w:rsid w:val="002605C5"/>
    <w:rsid w:val="002606AD"/>
    <w:rsid w:val="00260E3F"/>
    <w:rsid w:val="00261B65"/>
    <w:rsid w:val="00263671"/>
    <w:rsid w:val="002644BB"/>
    <w:rsid w:val="00265695"/>
    <w:rsid w:val="002673CE"/>
    <w:rsid w:val="0026768A"/>
    <w:rsid w:val="0026776D"/>
    <w:rsid w:val="00267FAD"/>
    <w:rsid w:val="002701FB"/>
    <w:rsid w:val="00270352"/>
    <w:rsid w:val="00270811"/>
    <w:rsid w:val="00270A5F"/>
    <w:rsid w:val="00270A8F"/>
    <w:rsid w:val="00270C1B"/>
    <w:rsid w:val="002710EF"/>
    <w:rsid w:val="00271215"/>
    <w:rsid w:val="002712B4"/>
    <w:rsid w:val="00271C70"/>
    <w:rsid w:val="00272C1D"/>
    <w:rsid w:val="0027302F"/>
    <w:rsid w:val="002733AA"/>
    <w:rsid w:val="00273FD9"/>
    <w:rsid w:val="00274604"/>
    <w:rsid w:val="00274C86"/>
    <w:rsid w:val="00275462"/>
    <w:rsid w:val="00277720"/>
    <w:rsid w:val="00277B7C"/>
    <w:rsid w:val="00280226"/>
    <w:rsid w:val="002802C8"/>
    <w:rsid w:val="00280738"/>
    <w:rsid w:val="0028076E"/>
    <w:rsid w:val="002812C6"/>
    <w:rsid w:val="00281C85"/>
    <w:rsid w:val="0028209C"/>
    <w:rsid w:val="0028244F"/>
    <w:rsid w:val="002828F7"/>
    <w:rsid w:val="00282906"/>
    <w:rsid w:val="00282A58"/>
    <w:rsid w:val="00283030"/>
    <w:rsid w:val="00283385"/>
    <w:rsid w:val="00283B55"/>
    <w:rsid w:val="00284897"/>
    <w:rsid w:val="002849D0"/>
    <w:rsid w:val="002854A6"/>
    <w:rsid w:val="00285A25"/>
    <w:rsid w:val="00285AC9"/>
    <w:rsid w:val="00285DEE"/>
    <w:rsid w:val="00285E3B"/>
    <w:rsid w:val="002865BB"/>
    <w:rsid w:val="00286638"/>
    <w:rsid w:val="00290067"/>
    <w:rsid w:val="00290B12"/>
    <w:rsid w:val="00290DE0"/>
    <w:rsid w:val="00290F18"/>
    <w:rsid w:val="0029130A"/>
    <w:rsid w:val="0029233B"/>
    <w:rsid w:val="002923DB"/>
    <w:rsid w:val="00292EC2"/>
    <w:rsid w:val="00293AD0"/>
    <w:rsid w:val="0029416F"/>
    <w:rsid w:val="00294AB2"/>
    <w:rsid w:val="0029540C"/>
    <w:rsid w:val="00295A27"/>
    <w:rsid w:val="00295D35"/>
    <w:rsid w:val="00296603"/>
    <w:rsid w:val="00297748"/>
    <w:rsid w:val="00297AB1"/>
    <w:rsid w:val="002A13AD"/>
    <w:rsid w:val="002A16DD"/>
    <w:rsid w:val="002A2641"/>
    <w:rsid w:val="002A2F42"/>
    <w:rsid w:val="002A3089"/>
    <w:rsid w:val="002A3875"/>
    <w:rsid w:val="002A43F0"/>
    <w:rsid w:val="002A5837"/>
    <w:rsid w:val="002A5FFF"/>
    <w:rsid w:val="002A6852"/>
    <w:rsid w:val="002A78A5"/>
    <w:rsid w:val="002A79CE"/>
    <w:rsid w:val="002B07E3"/>
    <w:rsid w:val="002B1709"/>
    <w:rsid w:val="002B1D33"/>
    <w:rsid w:val="002B1E50"/>
    <w:rsid w:val="002B2409"/>
    <w:rsid w:val="002B243B"/>
    <w:rsid w:val="002B316C"/>
    <w:rsid w:val="002B3386"/>
    <w:rsid w:val="002B3599"/>
    <w:rsid w:val="002B374E"/>
    <w:rsid w:val="002B4AB0"/>
    <w:rsid w:val="002B5271"/>
    <w:rsid w:val="002B5EB7"/>
    <w:rsid w:val="002B605B"/>
    <w:rsid w:val="002B6523"/>
    <w:rsid w:val="002B65CF"/>
    <w:rsid w:val="002C02F4"/>
    <w:rsid w:val="002C133D"/>
    <w:rsid w:val="002C24FB"/>
    <w:rsid w:val="002C280F"/>
    <w:rsid w:val="002C3403"/>
    <w:rsid w:val="002C37E4"/>
    <w:rsid w:val="002C3840"/>
    <w:rsid w:val="002C3FA7"/>
    <w:rsid w:val="002C47C0"/>
    <w:rsid w:val="002C4B5B"/>
    <w:rsid w:val="002C620D"/>
    <w:rsid w:val="002C6345"/>
    <w:rsid w:val="002D1DCC"/>
    <w:rsid w:val="002D1F0C"/>
    <w:rsid w:val="002D2B87"/>
    <w:rsid w:val="002D3B68"/>
    <w:rsid w:val="002D47CE"/>
    <w:rsid w:val="002D4C00"/>
    <w:rsid w:val="002D4C2C"/>
    <w:rsid w:val="002D5F08"/>
    <w:rsid w:val="002D64C6"/>
    <w:rsid w:val="002D77F8"/>
    <w:rsid w:val="002D7A1A"/>
    <w:rsid w:val="002E031C"/>
    <w:rsid w:val="002E0F82"/>
    <w:rsid w:val="002E147E"/>
    <w:rsid w:val="002E2020"/>
    <w:rsid w:val="002E2DF8"/>
    <w:rsid w:val="002E2EA9"/>
    <w:rsid w:val="002E2F2F"/>
    <w:rsid w:val="002E33E8"/>
    <w:rsid w:val="002E40B0"/>
    <w:rsid w:val="002E438E"/>
    <w:rsid w:val="002E4A5A"/>
    <w:rsid w:val="002E4C1B"/>
    <w:rsid w:val="002E5758"/>
    <w:rsid w:val="002E697B"/>
    <w:rsid w:val="002E6D4B"/>
    <w:rsid w:val="002E6E28"/>
    <w:rsid w:val="002E7251"/>
    <w:rsid w:val="002E7571"/>
    <w:rsid w:val="002E761C"/>
    <w:rsid w:val="002E7AEA"/>
    <w:rsid w:val="002F0788"/>
    <w:rsid w:val="002F1589"/>
    <w:rsid w:val="002F1819"/>
    <w:rsid w:val="002F25E1"/>
    <w:rsid w:val="002F2A02"/>
    <w:rsid w:val="002F2B1E"/>
    <w:rsid w:val="002F3036"/>
    <w:rsid w:val="002F36B3"/>
    <w:rsid w:val="002F391C"/>
    <w:rsid w:val="002F3994"/>
    <w:rsid w:val="002F5537"/>
    <w:rsid w:val="002F5DCA"/>
    <w:rsid w:val="002F62F0"/>
    <w:rsid w:val="002F6868"/>
    <w:rsid w:val="002F6F74"/>
    <w:rsid w:val="002F7B51"/>
    <w:rsid w:val="002F7E77"/>
    <w:rsid w:val="00300677"/>
    <w:rsid w:val="003012B3"/>
    <w:rsid w:val="00301A1E"/>
    <w:rsid w:val="00302CE5"/>
    <w:rsid w:val="00302EEA"/>
    <w:rsid w:val="003038AE"/>
    <w:rsid w:val="0030402A"/>
    <w:rsid w:val="003044BB"/>
    <w:rsid w:val="00306510"/>
    <w:rsid w:val="003066A9"/>
    <w:rsid w:val="00307861"/>
    <w:rsid w:val="00307983"/>
    <w:rsid w:val="00310A30"/>
    <w:rsid w:val="003118F9"/>
    <w:rsid w:val="00312133"/>
    <w:rsid w:val="003131E2"/>
    <w:rsid w:val="00313551"/>
    <w:rsid w:val="00313E3E"/>
    <w:rsid w:val="00313E76"/>
    <w:rsid w:val="003149E9"/>
    <w:rsid w:val="00316916"/>
    <w:rsid w:val="00316A49"/>
    <w:rsid w:val="00316C30"/>
    <w:rsid w:val="00316F52"/>
    <w:rsid w:val="00320DC6"/>
    <w:rsid w:val="00323236"/>
    <w:rsid w:val="0032396D"/>
    <w:rsid w:val="00323AD7"/>
    <w:rsid w:val="0032420A"/>
    <w:rsid w:val="0032434B"/>
    <w:rsid w:val="00324767"/>
    <w:rsid w:val="0032479B"/>
    <w:rsid w:val="003247FE"/>
    <w:rsid w:val="003264FD"/>
    <w:rsid w:val="00327098"/>
    <w:rsid w:val="0033092B"/>
    <w:rsid w:val="00330A2D"/>
    <w:rsid w:val="00331658"/>
    <w:rsid w:val="00332244"/>
    <w:rsid w:val="003323E6"/>
    <w:rsid w:val="00332485"/>
    <w:rsid w:val="00332530"/>
    <w:rsid w:val="0033293D"/>
    <w:rsid w:val="00332DFB"/>
    <w:rsid w:val="00333E99"/>
    <w:rsid w:val="0033458C"/>
    <w:rsid w:val="003345A4"/>
    <w:rsid w:val="003345CE"/>
    <w:rsid w:val="00334624"/>
    <w:rsid w:val="00334B8F"/>
    <w:rsid w:val="003354AE"/>
    <w:rsid w:val="00335D69"/>
    <w:rsid w:val="003365F4"/>
    <w:rsid w:val="0033675C"/>
    <w:rsid w:val="00337500"/>
    <w:rsid w:val="00337568"/>
    <w:rsid w:val="00337654"/>
    <w:rsid w:val="00337AF1"/>
    <w:rsid w:val="00337B81"/>
    <w:rsid w:val="00337D53"/>
    <w:rsid w:val="00340710"/>
    <w:rsid w:val="003428D6"/>
    <w:rsid w:val="00342C6E"/>
    <w:rsid w:val="00343E48"/>
    <w:rsid w:val="003445FC"/>
    <w:rsid w:val="0034461A"/>
    <w:rsid w:val="00344714"/>
    <w:rsid w:val="00345382"/>
    <w:rsid w:val="00345BE1"/>
    <w:rsid w:val="003462B9"/>
    <w:rsid w:val="003469FE"/>
    <w:rsid w:val="00350089"/>
    <w:rsid w:val="00350265"/>
    <w:rsid w:val="003511BB"/>
    <w:rsid w:val="0035166D"/>
    <w:rsid w:val="00351EDE"/>
    <w:rsid w:val="0035212E"/>
    <w:rsid w:val="00352AB3"/>
    <w:rsid w:val="00353031"/>
    <w:rsid w:val="0035317B"/>
    <w:rsid w:val="003534C2"/>
    <w:rsid w:val="003537E5"/>
    <w:rsid w:val="003548B1"/>
    <w:rsid w:val="003549DA"/>
    <w:rsid w:val="00354AC6"/>
    <w:rsid w:val="003556B6"/>
    <w:rsid w:val="00355C55"/>
    <w:rsid w:val="00356A19"/>
    <w:rsid w:val="003575CB"/>
    <w:rsid w:val="00357F22"/>
    <w:rsid w:val="00360205"/>
    <w:rsid w:val="00360707"/>
    <w:rsid w:val="003609F9"/>
    <w:rsid w:val="003618BC"/>
    <w:rsid w:val="003624D2"/>
    <w:rsid w:val="003625CC"/>
    <w:rsid w:val="003631CE"/>
    <w:rsid w:val="00363D10"/>
    <w:rsid w:val="00363E4F"/>
    <w:rsid w:val="00364406"/>
    <w:rsid w:val="00364494"/>
    <w:rsid w:val="0036554D"/>
    <w:rsid w:val="00366F1B"/>
    <w:rsid w:val="003676B5"/>
    <w:rsid w:val="00370AC4"/>
    <w:rsid w:val="00371084"/>
    <w:rsid w:val="00371195"/>
    <w:rsid w:val="00371508"/>
    <w:rsid w:val="003716D4"/>
    <w:rsid w:val="00373A9D"/>
    <w:rsid w:val="00373FC4"/>
    <w:rsid w:val="0037468E"/>
    <w:rsid w:val="0037797C"/>
    <w:rsid w:val="00377D16"/>
    <w:rsid w:val="00380121"/>
    <w:rsid w:val="00380DD3"/>
    <w:rsid w:val="0038125E"/>
    <w:rsid w:val="00382593"/>
    <w:rsid w:val="00382C96"/>
    <w:rsid w:val="00383A73"/>
    <w:rsid w:val="003854B2"/>
    <w:rsid w:val="00386A86"/>
    <w:rsid w:val="003873F2"/>
    <w:rsid w:val="00387AF6"/>
    <w:rsid w:val="00387BEC"/>
    <w:rsid w:val="00390574"/>
    <w:rsid w:val="00390C85"/>
    <w:rsid w:val="00392132"/>
    <w:rsid w:val="0039297D"/>
    <w:rsid w:val="00392C9D"/>
    <w:rsid w:val="00392CB2"/>
    <w:rsid w:val="00392D36"/>
    <w:rsid w:val="00393ABB"/>
    <w:rsid w:val="0039652E"/>
    <w:rsid w:val="003968B2"/>
    <w:rsid w:val="0039706B"/>
    <w:rsid w:val="003A0421"/>
    <w:rsid w:val="003A0A72"/>
    <w:rsid w:val="003A141D"/>
    <w:rsid w:val="003A147B"/>
    <w:rsid w:val="003A1CBF"/>
    <w:rsid w:val="003A26DB"/>
    <w:rsid w:val="003A32B0"/>
    <w:rsid w:val="003A348D"/>
    <w:rsid w:val="003A46FE"/>
    <w:rsid w:val="003A48FA"/>
    <w:rsid w:val="003A5C6E"/>
    <w:rsid w:val="003A692E"/>
    <w:rsid w:val="003A74A4"/>
    <w:rsid w:val="003B0DBB"/>
    <w:rsid w:val="003B2291"/>
    <w:rsid w:val="003B2655"/>
    <w:rsid w:val="003B2876"/>
    <w:rsid w:val="003B298C"/>
    <w:rsid w:val="003B2E4E"/>
    <w:rsid w:val="003B3087"/>
    <w:rsid w:val="003B39A7"/>
    <w:rsid w:val="003B490B"/>
    <w:rsid w:val="003B4AF8"/>
    <w:rsid w:val="003B5141"/>
    <w:rsid w:val="003B60FE"/>
    <w:rsid w:val="003B6511"/>
    <w:rsid w:val="003B6840"/>
    <w:rsid w:val="003B702F"/>
    <w:rsid w:val="003B75A7"/>
    <w:rsid w:val="003B7A5C"/>
    <w:rsid w:val="003C00B8"/>
    <w:rsid w:val="003C0895"/>
    <w:rsid w:val="003C1000"/>
    <w:rsid w:val="003C11C2"/>
    <w:rsid w:val="003C4680"/>
    <w:rsid w:val="003C4743"/>
    <w:rsid w:val="003C4761"/>
    <w:rsid w:val="003C4C8D"/>
    <w:rsid w:val="003C4EC7"/>
    <w:rsid w:val="003C6B0B"/>
    <w:rsid w:val="003C6BDA"/>
    <w:rsid w:val="003C6D8B"/>
    <w:rsid w:val="003C6F8E"/>
    <w:rsid w:val="003C7BC9"/>
    <w:rsid w:val="003C7BF8"/>
    <w:rsid w:val="003C7D05"/>
    <w:rsid w:val="003D06C2"/>
    <w:rsid w:val="003D0FBA"/>
    <w:rsid w:val="003D1D36"/>
    <w:rsid w:val="003D1DB4"/>
    <w:rsid w:val="003D236E"/>
    <w:rsid w:val="003D2492"/>
    <w:rsid w:val="003D46B0"/>
    <w:rsid w:val="003D4C17"/>
    <w:rsid w:val="003D505F"/>
    <w:rsid w:val="003D5692"/>
    <w:rsid w:val="003D5C86"/>
    <w:rsid w:val="003D5DF9"/>
    <w:rsid w:val="003D631E"/>
    <w:rsid w:val="003D68BB"/>
    <w:rsid w:val="003D6CCC"/>
    <w:rsid w:val="003D7F04"/>
    <w:rsid w:val="003D7F81"/>
    <w:rsid w:val="003E09BB"/>
    <w:rsid w:val="003E1304"/>
    <w:rsid w:val="003E2655"/>
    <w:rsid w:val="003E2BCA"/>
    <w:rsid w:val="003E2F7F"/>
    <w:rsid w:val="003E3096"/>
    <w:rsid w:val="003E31CE"/>
    <w:rsid w:val="003E3A89"/>
    <w:rsid w:val="003E3D86"/>
    <w:rsid w:val="003E48C0"/>
    <w:rsid w:val="003E4BBB"/>
    <w:rsid w:val="003E4D5A"/>
    <w:rsid w:val="003E6AD7"/>
    <w:rsid w:val="003E6BEE"/>
    <w:rsid w:val="003E7CCD"/>
    <w:rsid w:val="003F1436"/>
    <w:rsid w:val="003F1587"/>
    <w:rsid w:val="003F208D"/>
    <w:rsid w:val="003F2FBC"/>
    <w:rsid w:val="003F476B"/>
    <w:rsid w:val="003F65D0"/>
    <w:rsid w:val="003F68EC"/>
    <w:rsid w:val="003F7121"/>
    <w:rsid w:val="003F7F9D"/>
    <w:rsid w:val="00400384"/>
    <w:rsid w:val="0040285D"/>
    <w:rsid w:val="00402C9B"/>
    <w:rsid w:val="004032CF"/>
    <w:rsid w:val="00403DC0"/>
    <w:rsid w:val="004047CA"/>
    <w:rsid w:val="00404B97"/>
    <w:rsid w:val="00405CEA"/>
    <w:rsid w:val="00405D56"/>
    <w:rsid w:val="00405E87"/>
    <w:rsid w:val="00406315"/>
    <w:rsid w:val="004069F8"/>
    <w:rsid w:val="00411139"/>
    <w:rsid w:val="004119D0"/>
    <w:rsid w:val="0041273B"/>
    <w:rsid w:val="00412FED"/>
    <w:rsid w:val="00413F56"/>
    <w:rsid w:val="004143AB"/>
    <w:rsid w:val="00414ACA"/>
    <w:rsid w:val="00414BDF"/>
    <w:rsid w:val="00414C3A"/>
    <w:rsid w:val="0041525C"/>
    <w:rsid w:val="004152F1"/>
    <w:rsid w:val="0041544B"/>
    <w:rsid w:val="00415800"/>
    <w:rsid w:val="00415D5D"/>
    <w:rsid w:val="00415DBC"/>
    <w:rsid w:val="0041666F"/>
    <w:rsid w:val="004216E8"/>
    <w:rsid w:val="00422BC1"/>
    <w:rsid w:val="00423584"/>
    <w:rsid w:val="00423905"/>
    <w:rsid w:val="00423B67"/>
    <w:rsid w:val="004251FD"/>
    <w:rsid w:val="0042525C"/>
    <w:rsid w:val="004252CC"/>
    <w:rsid w:val="00425E8B"/>
    <w:rsid w:val="00426056"/>
    <w:rsid w:val="004307B9"/>
    <w:rsid w:val="00430A65"/>
    <w:rsid w:val="00430E0A"/>
    <w:rsid w:val="004311B1"/>
    <w:rsid w:val="0043147D"/>
    <w:rsid w:val="004317DD"/>
    <w:rsid w:val="00432325"/>
    <w:rsid w:val="00432E83"/>
    <w:rsid w:val="00434F72"/>
    <w:rsid w:val="004355B0"/>
    <w:rsid w:val="00435D21"/>
    <w:rsid w:val="004367F2"/>
    <w:rsid w:val="004379C6"/>
    <w:rsid w:val="00437B45"/>
    <w:rsid w:val="00440EE4"/>
    <w:rsid w:val="004418C2"/>
    <w:rsid w:val="00441D8D"/>
    <w:rsid w:val="00441FE8"/>
    <w:rsid w:val="00443126"/>
    <w:rsid w:val="004438BC"/>
    <w:rsid w:val="00444054"/>
    <w:rsid w:val="004449FC"/>
    <w:rsid w:val="00444A69"/>
    <w:rsid w:val="00445993"/>
    <w:rsid w:val="00445FC1"/>
    <w:rsid w:val="0044644D"/>
    <w:rsid w:val="0044714C"/>
    <w:rsid w:val="00447167"/>
    <w:rsid w:val="00450995"/>
    <w:rsid w:val="004519FC"/>
    <w:rsid w:val="00452A36"/>
    <w:rsid w:val="00452F36"/>
    <w:rsid w:val="00452F60"/>
    <w:rsid w:val="00453722"/>
    <w:rsid w:val="00453883"/>
    <w:rsid w:val="00453C5D"/>
    <w:rsid w:val="0045441B"/>
    <w:rsid w:val="00454682"/>
    <w:rsid w:val="00455637"/>
    <w:rsid w:val="00455948"/>
    <w:rsid w:val="00457832"/>
    <w:rsid w:val="004624FD"/>
    <w:rsid w:val="00462F72"/>
    <w:rsid w:val="00463CEA"/>
    <w:rsid w:val="00464479"/>
    <w:rsid w:val="00464D1B"/>
    <w:rsid w:val="00464FA2"/>
    <w:rsid w:val="0046550C"/>
    <w:rsid w:val="00465B59"/>
    <w:rsid w:val="004665EF"/>
    <w:rsid w:val="00466608"/>
    <w:rsid w:val="00466BAA"/>
    <w:rsid w:val="00467234"/>
    <w:rsid w:val="004702C0"/>
    <w:rsid w:val="00471104"/>
    <w:rsid w:val="0047162F"/>
    <w:rsid w:val="00471FDD"/>
    <w:rsid w:val="0047257C"/>
    <w:rsid w:val="004725E8"/>
    <w:rsid w:val="00472A41"/>
    <w:rsid w:val="004742D6"/>
    <w:rsid w:val="0047435E"/>
    <w:rsid w:val="00474892"/>
    <w:rsid w:val="00474D21"/>
    <w:rsid w:val="0047564D"/>
    <w:rsid w:val="00475EDC"/>
    <w:rsid w:val="00476B5D"/>
    <w:rsid w:val="00476E3C"/>
    <w:rsid w:val="00477AF6"/>
    <w:rsid w:val="00477B70"/>
    <w:rsid w:val="00480215"/>
    <w:rsid w:val="00480933"/>
    <w:rsid w:val="0048101F"/>
    <w:rsid w:val="00481126"/>
    <w:rsid w:val="0048155E"/>
    <w:rsid w:val="0048289C"/>
    <w:rsid w:val="004838FB"/>
    <w:rsid w:val="00484276"/>
    <w:rsid w:val="004849B8"/>
    <w:rsid w:val="00484C39"/>
    <w:rsid w:val="004850EC"/>
    <w:rsid w:val="00485123"/>
    <w:rsid w:val="00485294"/>
    <w:rsid w:val="00485746"/>
    <w:rsid w:val="00485C23"/>
    <w:rsid w:val="00486E1F"/>
    <w:rsid w:val="00487026"/>
    <w:rsid w:val="004879DD"/>
    <w:rsid w:val="00487B1E"/>
    <w:rsid w:val="00487E5C"/>
    <w:rsid w:val="004901BA"/>
    <w:rsid w:val="0049028B"/>
    <w:rsid w:val="00490DF2"/>
    <w:rsid w:val="0049126D"/>
    <w:rsid w:val="00492342"/>
    <w:rsid w:val="0049303A"/>
    <w:rsid w:val="004931FD"/>
    <w:rsid w:val="00493701"/>
    <w:rsid w:val="00493E97"/>
    <w:rsid w:val="00494498"/>
    <w:rsid w:val="00494CAE"/>
    <w:rsid w:val="00495BA2"/>
    <w:rsid w:val="00496012"/>
    <w:rsid w:val="00496B11"/>
    <w:rsid w:val="004976BA"/>
    <w:rsid w:val="00497BE2"/>
    <w:rsid w:val="00497C2F"/>
    <w:rsid w:val="004A0420"/>
    <w:rsid w:val="004A0C9D"/>
    <w:rsid w:val="004A1815"/>
    <w:rsid w:val="004A244B"/>
    <w:rsid w:val="004A3C4D"/>
    <w:rsid w:val="004A4AA5"/>
    <w:rsid w:val="004A4C94"/>
    <w:rsid w:val="004A4D23"/>
    <w:rsid w:val="004A5332"/>
    <w:rsid w:val="004A55BD"/>
    <w:rsid w:val="004A5C25"/>
    <w:rsid w:val="004A5CFA"/>
    <w:rsid w:val="004A6466"/>
    <w:rsid w:val="004A67D5"/>
    <w:rsid w:val="004A694C"/>
    <w:rsid w:val="004A6EDD"/>
    <w:rsid w:val="004A6F00"/>
    <w:rsid w:val="004B1751"/>
    <w:rsid w:val="004B1C39"/>
    <w:rsid w:val="004B1EA1"/>
    <w:rsid w:val="004B230C"/>
    <w:rsid w:val="004B3870"/>
    <w:rsid w:val="004B3DB7"/>
    <w:rsid w:val="004B4961"/>
    <w:rsid w:val="004B51D4"/>
    <w:rsid w:val="004B57DC"/>
    <w:rsid w:val="004B7B4F"/>
    <w:rsid w:val="004C0499"/>
    <w:rsid w:val="004C0959"/>
    <w:rsid w:val="004C0A1F"/>
    <w:rsid w:val="004C0FEB"/>
    <w:rsid w:val="004C17CC"/>
    <w:rsid w:val="004C1B9A"/>
    <w:rsid w:val="004C238C"/>
    <w:rsid w:val="004C28ED"/>
    <w:rsid w:val="004C3738"/>
    <w:rsid w:val="004C5063"/>
    <w:rsid w:val="004C5277"/>
    <w:rsid w:val="004C552A"/>
    <w:rsid w:val="004C6301"/>
    <w:rsid w:val="004C6AFD"/>
    <w:rsid w:val="004C74D7"/>
    <w:rsid w:val="004C770E"/>
    <w:rsid w:val="004C7A0D"/>
    <w:rsid w:val="004D019F"/>
    <w:rsid w:val="004D11C1"/>
    <w:rsid w:val="004D1303"/>
    <w:rsid w:val="004D1F15"/>
    <w:rsid w:val="004D2258"/>
    <w:rsid w:val="004D2F4A"/>
    <w:rsid w:val="004D304C"/>
    <w:rsid w:val="004D39BC"/>
    <w:rsid w:val="004D423E"/>
    <w:rsid w:val="004D483E"/>
    <w:rsid w:val="004D529E"/>
    <w:rsid w:val="004D598C"/>
    <w:rsid w:val="004D6D18"/>
    <w:rsid w:val="004D6F14"/>
    <w:rsid w:val="004D7B3E"/>
    <w:rsid w:val="004D7E04"/>
    <w:rsid w:val="004E0A7F"/>
    <w:rsid w:val="004E18F7"/>
    <w:rsid w:val="004E20CA"/>
    <w:rsid w:val="004E23A8"/>
    <w:rsid w:val="004E284A"/>
    <w:rsid w:val="004E3C39"/>
    <w:rsid w:val="004E4873"/>
    <w:rsid w:val="004E491F"/>
    <w:rsid w:val="004E55F3"/>
    <w:rsid w:val="004E68B8"/>
    <w:rsid w:val="004E7153"/>
    <w:rsid w:val="004E7C7A"/>
    <w:rsid w:val="004E7EA3"/>
    <w:rsid w:val="004F055A"/>
    <w:rsid w:val="004F0703"/>
    <w:rsid w:val="004F13D9"/>
    <w:rsid w:val="004F1CAD"/>
    <w:rsid w:val="004F2E02"/>
    <w:rsid w:val="004F3260"/>
    <w:rsid w:val="004F33D9"/>
    <w:rsid w:val="004F3876"/>
    <w:rsid w:val="004F574C"/>
    <w:rsid w:val="004F59D2"/>
    <w:rsid w:val="004F6161"/>
    <w:rsid w:val="004F680A"/>
    <w:rsid w:val="004F6C5D"/>
    <w:rsid w:val="004F72E3"/>
    <w:rsid w:val="004F7713"/>
    <w:rsid w:val="004F7BE4"/>
    <w:rsid w:val="005009DC"/>
    <w:rsid w:val="005011DD"/>
    <w:rsid w:val="00501898"/>
    <w:rsid w:val="0050231E"/>
    <w:rsid w:val="005025F3"/>
    <w:rsid w:val="00502AFA"/>
    <w:rsid w:val="00503B2C"/>
    <w:rsid w:val="00504545"/>
    <w:rsid w:val="00504EDE"/>
    <w:rsid w:val="00505296"/>
    <w:rsid w:val="00505C7B"/>
    <w:rsid w:val="00506E68"/>
    <w:rsid w:val="00507E47"/>
    <w:rsid w:val="005107F0"/>
    <w:rsid w:val="00510CB8"/>
    <w:rsid w:val="00510ED8"/>
    <w:rsid w:val="0051122F"/>
    <w:rsid w:val="00511421"/>
    <w:rsid w:val="00511815"/>
    <w:rsid w:val="00512130"/>
    <w:rsid w:val="00513064"/>
    <w:rsid w:val="0051325A"/>
    <w:rsid w:val="00513432"/>
    <w:rsid w:val="00513C51"/>
    <w:rsid w:val="00514A0D"/>
    <w:rsid w:val="00514EE0"/>
    <w:rsid w:val="00516CDE"/>
    <w:rsid w:val="00516D7A"/>
    <w:rsid w:val="00520145"/>
    <w:rsid w:val="005204C0"/>
    <w:rsid w:val="00520678"/>
    <w:rsid w:val="00520734"/>
    <w:rsid w:val="00520FFD"/>
    <w:rsid w:val="00521A38"/>
    <w:rsid w:val="00521C0C"/>
    <w:rsid w:val="00521F59"/>
    <w:rsid w:val="00522916"/>
    <w:rsid w:val="0052367C"/>
    <w:rsid w:val="0052405C"/>
    <w:rsid w:val="005245C2"/>
    <w:rsid w:val="0052541F"/>
    <w:rsid w:val="005265A7"/>
    <w:rsid w:val="00527161"/>
    <w:rsid w:val="0052767C"/>
    <w:rsid w:val="00530B45"/>
    <w:rsid w:val="00531DA0"/>
    <w:rsid w:val="00532162"/>
    <w:rsid w:val="00532801"/>
    <w:rsid w:val="00532C56"/>
    <w:rsid w:val="0053339A"/>
    <w:rsid w:val="00535C3A"/>
    <w:rsid w:val="0053608E"/>
    <w:rsid w:val="005362F8"/>
    <w:rsid w:val="005365D3"/>
    <w:rsid w:val="00536BEC"/>
    <w:rsid w:val="00540521"/>
    <w:rsid w:val="005407D8"/>
    <w:rsid w:val="00540805"/>
    <w:rsid w:val="0054098F"/>
    <w:rsid w:val="0054179F"/>
    <w:rsid w:val="005417A3"/>
    <w:rsid w:val="00541BEB"/>
    <w:rsid w:val="005421E7"/>
    <w:rsid w:val="00542244"/>
    <w:rsid w:val="00542337"/>
    <w:rsid w:val="00542990"/>
    <w:rsid w:val="00542C5D"/>
    <w:rsid w:val="0054304A"/>
    <w:rsid w:val="005430DA"/>
    <w:rsid w:val="0054422B"/>
    <w:rsid w:val="00544513"/>
    <w:rsid w:val="00544A32"/>
    <w:rsid w:val="00544FBC"/>
    <w:rsid w:val="00545D6E"/>
    <w:rsid w:val="00545E04"/>
    <w:rsid w:val="0054656A"/>
    <w:rsid w:val="00546AD9"/>
    <w:rsid w:val="00547115"/>
    <w:rsid w:val="005472AD"/>
    <w:rsid w:val="005503F9"/>
    <w:rsid w:val="00550965"/>
    <w:rsid w:val="005509E8"/>
    <w:rsid w:val="00550E17"/>
    <w:rsid w:val="00550E4D"/>
    <w:rsid w:val="00551D91"/>
    <w:rsid w:val="0055249D"/>
    <w:rsid w:val="0055272B"/>
    <w:rsid w:val="00552D56"/>
    <w:rsid w:val="0055331F"/>
    <w:rsid w:val="00553320"/>
    <w:rsid w:val="00553565"/>
    <w:rsid w:val="005540AC"/>
    <w:rsid w:val="005540DF"/>
    <w:rsid w:val="00554F44"/>
    <w:rsid w:val="0055565A"/>
    <w:rsid w:val="00555A4E"/>
    <w:rsid w:val="00556D5F"/>
    <w:rsid w:val="00561756"/>
    <w:rsid w:val="005632D0"/>
    <w:rsid w:val="00563F18"/>
    <w:rsid w:val="00563F30"/>
    <w:rsid w:val="0056413C"/>
    <w:rsid w:val="00564F36"/>
    <w:rsid w:val="005658F8"/>
    <w:rsid w:val="00566186"/>
    <w:rsid w:val="005662C3"/>
    <w:rsid w:val="00566C38"/>
    <w:rsid w:val="00571867"/>
    <w:rsid w:val="00571EF3"/>
    <w:rsid w:val="005727EA"/>
    <w:rsid w:val="00572BEA"/>
    <w:rsid w:val="0057384A"/>
    <w:rsid w:val="00573E03"/>
    <w:rsid w:val="00574085"/>
    <w:rsid w:val="00574D72"/>
    <w:rsid w:val="00575710"/>
    <w:rsid w:val="005767BD"/>
    <w:rsid w:val="00576E20"/>
    <w:rsid w:val="00577377"/>
    <w:rsid w:val="00580935"/>
    <w:rsid w:val="00580D6E"/>
    <w:rsid w:val="00580E30"/>
    <w:rsid w:val="00581062"/>
    <w:rsid w:val="0058263B"/>
    <w:rsid w:val="005837F9"/>
    <w:rsid w:val="00583A26"/>
    <w:rsid w:val="00583FFD"/>
    <w:rsid w:val="0058457C"/>
    <w:rsid w:val="00584D17"/>
    <w:rsid w:val="005856EB"/>
    <w:rsid w:val="00586225"/>
    <w:rsid w:val="005862FF"/>
    <w:rsid w:val="005863D4"/>
    <w:rsid w:val="0058694A"/>
    <w:rsid w:val="00587875"/>
    <w:rsid w:val="005900C0"/>
    <w:rsid w:val="0059044C"/>
    <w:rsid w:val="00591BBE"/>
    <w:rsid w:val="00591BF3"/>
    <w:rsid w:val="0059260D"/>
    <w:rsid w:val="00592BC8"/>
    <w:rsid w:val="005930A5"/>
    <w:rsid w:val="00593BE1"/>
    <w:rsid w:val="00593EE2"/>
    <w:rsid w:val="00594151"/>
    <w:rsid w:val="0059433E"/>
    <w:rsid w:val="00594659"/>
    <w:rsid w:val="00594964"/>
    <w:rsid w:val="0059527D"/>
    <w:rsid w:val="005957CE"/>
    <w:rsid w:val="005958D9"/>
    <w:rsid w:val="005966F3"/>
    <w:rsid w:val="005975CB"/>
    <w:rsid w:val="00597B48"/>
    <w:rsid w:val="00597EE6"/>
    <w:rsid w:val="00597F6B"/>
    <w:rsid w:val="005A0BDE"/>
    <w:rsid w:val="005A0E8C"/>
    <w:rsid w:val="005A15F6"/>
    <w:rsid w:val="005A16EE"/>
    <w:rsid w:val="005A1AF7"/>
    <w:rsid w:val="005A21CC"/>
    <w:rsid w:val="005A2E0C"/>
    <w:rsid w:val="005A2F37"/>
    <w:rsid w:val="005A30B1"/>
    <w:rsid w:val="005A3CAC"/>
    <w:rsid w:val="005A3FD9"/>
    <w:rsid w:val="005A4277"/>
    <w:rsid w:val="005A4485"/>
    <w:rsid w:val="005A4778"/>
    <w:rsid w:val="005A60B0"/>
    <w:rsid w:val="005A60C8"/>
    <w:rsid w:val="005A64D8"/>
    <w:rsid w:val="005A66C4"/>
    <w:rsid w:val="005A67B6"/>
    <w:rsid w:val="005A7258"/>
    <w:rsid w:val="005B19C1"/>
    <w:rsid w:val="005B1DE3"/>
    <w:rsid w:val="005B3106"/>
    <w:rsid w:val="005B3505"/>
    <w:rsid w:val="005B3C0A"/>
    <w:rsid w:val="005B528D"/>
    <w:rsid w:val="005B5391"/>
    <w:rsid w:val="005B5F69"/>
    <w:rsid w:val="005B6B27"/>
    <w:rsid w:val="005B72E9"/>
    <w:rsid w:val="005B752F"/>
    <w:rsid w:val="005C1A56"/>
    <w:rsid w:val="005C206A"/>
    <w:rsid w:val="005C56D5"/>
    <w:rsid w:val="005C5EEB"/>
    <w:rsid w:val="005C6838"/>
    <w:rsid w:val="005C7153"/>
    <w:rsid w:val="005C7B97"/>
    <w:rsid w:val="005C7FEA"/>
    <w:rsid w:val="005D0000"/>
    <w:rsid w:val="005D0668"/>
    <w:rsid w:val="005D0FE0"/>
    <w:rsid w:val="005D1AAA"/>
    <w:rsid w:val="005D32EC"/>
    <w:rsid w:val="005D33F7"/>
    <w:rsid w:val="005D33F9"/>
    <w:rsid w:val="005D34AE"/>
    <w:rsid w:val="005D3CDD"/>
    <w:rsid w:val="005D3D16"/>
    <w:rsid w:val="005D49C6"/>
    <w:rsid w:val="005D49DF"/>
    <w:rsid w:val="005D530E"/>
    <w:rsid w:val="005D6241"/>
    <w:rsid w:val="005D6443"/>
    <w:rsid w:val="005E022A"/>
    <w:rsid w:val="005E0430"/>
    <w:rsid w:val="005E0FA1"/>
    <w:rsid w:val="005E16B1"/>
    <w:rsid w:val="005E2077"/>
    <w:rsid w:val="005E2EC0"/>
    <w:rsid w:val="005E314A"/>
    <w:rsid w:val="005E3722"/>
    <w:rsid w:val="005E3B96"/>
    <w:rsid w:val="005E3D31"/>
    <w:rsid w:val="005E3D7F"/>
    <w:rsid w:val="005E3E18"/>
    <w:rsid w:val="005E4270"/>
    <w:rsid w:val="005E4389"/>
    <w:rsid w:val="005E449B"/>
    <w:rsid w:val="005E5361"/>
    <w:rsid w:val="005E6284"/>
    <w:rsid w:val="005E65F0"/>
    <w:rsid w:val="005E6C3B"/>
    <w:rsid w:val="005E6D86"/>
    <w:rsid w:val="005E7B8E"/>
    <w:rsid w:val="005E7F55"/>
    <w:rsid w:val="005F00A1"/>
    <w:rsid w:val="005F0C4D"/>
    <w:rsid w:val="005F183B"/>
    <w:rsid w:val="005F19D4"/>
    <w:rsid w:val="005F1BFD"/>
    <w:rsid w:val="005F204C"/>
    <w:rsid w:val="005F2459"/>
    <w:rsid w:val="005F297E"/>
    <w:rsid w:val="005F2C8B"/>
    <w:rsid w:val="005F3E34"/>
    <w:rsid w:val="005F5437"/>
    <w:rsid w:val="005F5C17"/>
    <w:rsid w:val="005F6505"/>
    <w:rsid w:val="005F7852"/>
    <w:rsid w:val="0060060D"/>
    <w:rsid w:val="00600701"/>
    <w:rsid w:val="00600E5A"/>
    <w:rsid w:val="00601382"/>
    <w:rsid w:val="00601A0B"/>
    <w:rsid w:val="00601B28"/>
    <w:rsid w:val="00601D6E"/>
    <w:rsid w:val="00603733"/>
    <w:rsid w:val="00604B7C"/>
    <w:rsid w:val="00604EC7"/>
    <w:rsid w:val="00605604"/>
    <w:rsid w:val="006070E9"/>
    <w:rsid w:val="00607340"/>
    <w:rsid w:val="006104BB"/>
    <w:rsid w:val="00610619"/>
    <w:rsid w:val="006141DD"/>
    <w:rsid w:val="006145EA"/>
    <w:rsid w:val="0061482B"/>
    <w:rsid w:val="0061505E"/>
    <w:rsid w:val="0061546D"/>
    <w:rsid w:val="00615EB3"/>
    <w:rsid w:val="00616484"/>
    <w:rsid w:val="0061711D"/>
    <w:rsid w:val="00617528"/>
    <w:rsid w:val="0061794A"/>
    <w:rsid w:val="00617F08"/>
    <w:rsid w:val="00620A41"/>
    <w:rsid w:val="0062125C"/>
    <w:rsid w:val="006213F8"/>
    <w:rsid w:val="00622B80"/>
    <w:rsid w:val="00622D77"/>
    <w:rsid w:val="00622FC2"/>
    <w:rsid w:val="006237F8"/>
    <w:rsid w:val="0062408B"/>
    <w:rsid w:val="00624150"/>
    <w:rsid w:val="006242F4"/>
    <w:rsid w:val="00624308"/>
    <w:rsid w:val="0062445F"/>
    <w:rsid w:val="00625BC1"/>
    <w:rsid w:val="00625C0E"/>
    <w:rsid w:val="00625EE0"/>
    <w:rsid w:val="00626755"/>
    <w:rsid w:val="00626DD4"/>
    <w:rsid w:val="006277FE"/>
    <w:rsid w:val="00630087"/>
    <w:rsid w:val="00630269"/>
    <w:rsid w:val="00630A34"/>
    <w:rsid w:val="006315CA"/>
    <w:rsid w:val="00631AC7"/>
    <w:rsid w:val="00633218"/>
    <w:rsid w:val="00633CC8"/>
    <w:rsid w:val="006345AA"/>
    <w:rsid w:val="00634828"/>
    <w:rsid w:val="00634A65"/>
    <w:rsid w:val="00635557"/>
    <w:rsid w:val="0063613E"/>
    <w:rsid w:val="00636ADE"/>
    <w:rsid w:val="00640059"/>
    <w:rsid w:val="0064008A"/>
    <w:rsid w:val="00641EC5"/>
    <w:rsid w:val="00645F08"/>
    <w:rsid w:val="00646F86"/>
    <w:rsid w:val="00650F34"/>
    <w:rsid w:val="00651721"/>
    <w:rsid w:val="00652298"/>
    <w:rsid w:val="00652566"/>
    <w:rsid w:val="00653534"/>
    <w:rsid w:val="00654812"/>
    <w:rsid w:val="0065484E"/>
    <w:rsid w:val="00655A90"/>
    <w:rsid w:val="0065611D"/>
    <w:rsid w:val="00656F1C"/>
    <w:rsid w:val="006574E6"/>
    <w:rsid w:val="00660168"/>
    <w:rsid w:val="0066049D"/>
    <w:rsid w:val="00660B8A"/>
    <w:rsid w:val="006616C9"/>
    <w:rsid w:val="00662002"/>
    <w:rsid w:val="00663248"/>
    <w:rsid w:val="00665404"/>
    <w:rsid w:val="00665CA1"/>
    <w:rsid w:val="00665D50"/>
    <w:rsid w:val="00665DD2"/>
    <w:rsid w:val="0066661B"/>
    <w:rsid w:val="00666E0C"/>
    <w:rsid w:val="00666F6A"/>
    <w:rsid w:val="006678CE"/>
    <w:rsid w:val="00670343"/>
    <w:rsid w:val="006719F3"/>
    <w:rsid w:val="00671D34"/>
    <w:rsid w:val="00671FB2"/>
    <w:rsid w:val="00673601"/>
    <w:rsid w:val="00673965"/>
    <w:rsid w:val="00674D9F"/>
    <w:rsid w:val="00675B33"/>
    <w:rsid w:val="00675BE4"/>
    <w:rsid w:val="00675EBB"/>
    <w:rsid w:val="0067670B"/>
    <w:rsid w:val="00676865"/>
    <w:rsid w:val="006776A7"/>
    <w:rsid w:val="00680154"/>
    <w:rsid w:val="006809F6"/>
    <w:rsid w:val="00680C8C"/>
    <w:rsid w:val="00681DCC"/>
    <w:rsid w:val="00681ED8"/>
    <w:rsid w:val="006821D9"/>
    <w:rsid w:val="0068256A"/>
    <w:rsid w:val="00682C4A"/>
    <w:rsid w:val="00682F9E"/>
    <w:rsid w:val="00683A71"/>
    <w:rsid w:val="00683F1B"/>
    <w:rsid w:val="00684088"/>
    <w:rsid w:val="0068782E"/>
    <w:rsid w:val="00687882"/>
    <w:rsid w:val="00687954"/>
    <w:rsid w:val="00687A20"/>
    <w:rsid w:val="006902BE"/>
    <w:rsid w:val="00690EB8"/>
    <w:rsid w:val="006910F0"/>
    <w:rsid w:val="006912ED"/>
    <w:rsid w:val="00692109"/>
    <w:rsid w:val="00692463"/>
    <w:rsid w:val="006942C3"/>
    <w:rsid w:val="006943C3"/>
    <w:rsid w:val="0069454E"/>
    <w:rsid w:val="006945CB"/>
    <w:rsid w:val="006952E5"/>
    <w:rsid w:val="00695342"/>
    <w:rsid w:val="00696630"/>
    <w:rsid w:val="00696A79"/>
    <w:rsid w:val="006974E9"/>
    <w:rsid w:val="00697D03"/>
    <w:rsid w:val="006A0F1C"/>
    <w:rsid w:val="006A1B7F"/>
    <w:rsid w:val="006A44A0"/>
    <w:rsid w:val="006A4C79"/>
    <w:rsid w:val="006A513F"/>
    <w:rsid w:val="006A51C7"/>
    <w:rsid w:val="006A53CD"/>
    <w:rsid w:val="006A53E1"/>
    <w:rsid w:val="006A5799"/>
    <w:rsid w:val="006A5A8B"/>
    <w:rsid w:val="006A641E"/>
    <w:rsid w:val="006A6A66"/>
    <w:rsid w:val="006A7552"/>
    <w:rsid w:val="006A761A"/>
    <w:rsid w:val="006A7773"/>
    <w:rsid w:val="006A7AAF"/>
    <w:rsid w:val="006A7BB6"/>
    <w:rsid w:val="006A7C17"/>
    <w:rsid w:val="006B012D"/>
    <w:rsid w:val="006B0A4C"/>
    <w:rsid w:val="006B1000"/>
    <w:rsid w:val="006B110A"/>
    <w:rsid w:val="006B2241"/>
    <w:rsid w:val="006B2357"/>
    <w:rsid w:val="006B2489"/>
    <w:rsid w:val="006B249F"/>
    <w:rsid w:val="006B2FF6"/>
    <w:rsid w:val="006B44F3"/>
    <w:rsid w:val="006B45F8"/>
    <w:rsid w:val="006B4A50"/>
    <w:rsid w:val="006B5198"/>
    <w:rsid w:val="006B6E2B"/>
    <w:rsid w:val="006B7768"/>
    <w:rsid w:val="006C052A"/>
    <w:rsid w:val="006C0C78"/>
    <w:rsid w:val="006C0E0F"/>
    <w:rsid w:val="006C0EC6"/>
    <w:rsid w:val="006C2A7A"/>
    <w:rsid w:val="006C2C66"/>
    <w:rsid w:val="006C2E94"/>
    <w:rsid w:val="006C2F63"/>
    <w:rsid w:val="006C3F6B"/>
    <w:rsid w:val="006C4262"/>
    <w:rsid w:val="006C4CF8"/>
    <w:rsid w:val="006C4DE5"/>
    <w:rsid w:val="006C5515"/>
    <w:rsid w:val="006C6369"/>
    <w:rsid w:val="006C666E"/>
    <w:rsid w:val="006C7739"/>
    <w:rsid w:val="006C7788"/>
    <w:rsid w:val="006C7D42"/>
    <w:rsid w:val="006D073C"/>
    <w:rsid w:val="006D07B3"/>
    <w:rsid w:val="006D0A4E"/>
    <w:rsid w:val="006D0BD9"/>
    <w:rsid w:val="006D0C5B"/>
    <w:rsid w:val="006D1F17"/>
    <w:rsid w:val="006D2725"/>
    <w:rsid w:val="006D3017"/>
    <w:rsid w:val="006D33B4"/>
    <w:rsid w:val="006D35A6"/>
    <w:rsid w:val="006D3783"/>
    <w:rsid w:val="006D4B61"/>
    <w:rsid w:val="006D63D7"/>
    <w:rsid w:val="006D69D9"/>
    <w:rsid w:val="006D6DAF"/>
    <w:rsid w:val="006D77F3"/>
    <w:rsid w:val="006E076F"/>
    <w:rsid w:val="006E0E00"/>
    <w:rsid w:val="006E0FC3"/>
    <w:rsid w:val="006E127E"/>
    <w:rsid w:val="006E1387"/>
    <w:rsid w:val="006E18A3"/>
    <w:rsid w:val="006E1B7C"/>
    <w:rsid w:val="006E1EF6"/>
    <w:rsid w:val="006E2237"/>
    <w:rsid w:val="006E230E"/>
    <w:rsid w:val="006E28E6"/>
    <w:rsid w:val="006E33DA"/>
    <w:rsid w:val="006E429E"/>
    <w:rsid w:val="006E4884"/>
    <w:rsid w:val="006E4B26"/>
    <w:rsid w:val="006E4B97"/>
    <w:rsid w:val="006E4BF8"/>
    <w:rsid w:val="006E4FDB"/>
    <w:rsid w:val="006E5022"/>
    <w:rsid w:val="006E601B"/>
    <w:rsid w:val="006E6037"/>
    <w:rsid w:val="006E7C49"/>
    <w:rsid w:val="006E7CD4"/>
    <w:rsid w:val="006F0012"/>
    <w:rsid w:val="006F0CD3"/>
    <w:rsid w:val="006F0DDF"/>
    <w:rsid w:val="006F11B2"/>
    <w:rsid w:val="006F204A"/>
    <w:rsid w:val="006F2CCE"/>
    <w:rsid w:val="006F2D6F"/>
    <w:rsid w:val="006F3383"/>
    <w:rsid w:val="006F38F8"/>
    <w:rsid w:val="006F3B63"/>
    <w:rsid w:val="006F5633"/>
    <w:rsid w:val="006F5D63"/>
    <w:rsid w:val="006F6216"/>
    <w:rsid w:val="006F6BF5"/>
    <w:rsid w:val="006F6F03"/>
    <w:rsid w:val="006F73DC"/>
    <w:rsid w:val="00700831"/>
    <w:rsid w:val="00700A87"/>
    <w:rsid w:val="00701A91"/>
    <w:rsid w:val="00701FC8"/>
    <w:rsid w:val="007028FA"/>
    <w:rsid w:val="00702DA8"/>
    <w:rsid w:val="00703A6E"/>
    <w:rsid w:val="00703B15"/>
    <w:rsid w:val="00703F79"/>
    <w:rsid w:val="00704C35"/>
    <w:rsid w:val="007060EA"/>
    <w:rsid w:val="007075A0"/>
    <w:rsid w:val="00707E19"/>
    <w:rsid w:val="00707FEF"/>
    <w:rsid w:val="00710945"/>
    <w:rsid w:val="00711A65"/>
    <w:rsid w:val="0071273E"/>
    <w:rsid w:val="00712A70"/>
    <w:rsid w:val="00714CD3"/>
    <w:rsid w:val="00714F7B"/>
    <w:rsid w:val="007159BA"/>
    <w:rsid w:val="00715D6F"/>
    <w:rsid w:val="00716848"/>
    <w:rsid w:val="00716AAF"/>
    <w:rsid w:val="00717033"/>
    <w:rsid w:val="0071717B"/>
    <w:rsid w:val="007209BE"/>
    <w:rsid w:val="007217CB"/>
    <w:rsid w:val="00722054"/>
    <w:rsid w:val="007222AD"/>
    <w:rsid w:val="0072247D"/>
    <w:rsid w:val="00723465"/>
    <w:rsid w:val="0072366A"/>
    <w:rsid w:val="00723F6B"/>
    <w:rsid w:val="0072453A"/>
    <w:rsid w:val="00724B81"/>
    <w:rsid w:val="00725098"/>
    <w:rsid w:val="007269CD"/>
    <w:rsid w:val="00727805"/>
    <w:rsid w:val="00727F24"/>
    <w:rsid w:val="007300DE"/>
    <w:rsid w:val="00730CCF"/>
    <w:rsid w:val="00730D70"/>
    <w:rsid w:val="00730F55"/>
    <w:rsid w:val="00733C71"/>
    <w:rsid w:val="00733FBC"/>
    <w:rsid w:val="0073436F"/>
    <w:rsid w:val="00734DB9"/>
    <w:rsid w:val="00735B0C"/>
    <w:rsid w:val="00736E47"/>
    <w:rsid w:val="00737781"/>
    <w:rsid w:val="0074040C"/>
    <w:rsid w:val="00740FE3"/>
    <w:rsid w:val="007410D9"/>
    <w:rsid w:val="00741413"/>
    <w:rsid w:val="00741964"/>
    <w:rsid w:val="00742B66"/>
    <w:rsid w:val="00743F3B"/>
    <w:rsid w:val="00744C6E"/>
    <w:rsid w:val="00745F2B"/>
    <w:rsid w:val="0074671C"/>
    <w:rsid w:val="0074782B"/>
    <w:rsid w:val="007479FD"/>
    <w:rsid w:val="00747A7A"/>
    <w:rsid w:val="0075045A"/>
    <w:rsid w:val="00750817"/>
    <w:rsid w:val="007509B2"/>
    <w:rsid w:val="007518D8"/>
    <w:rsid w:val="00751B6E"/>
    <w:rsid w:val="00753387"/>
    <w:rsid w:val="00753E31"/>
    <w:rsid w:val="0075467B"/>
    <w:rsid w:val="00760C73"/>
    <w:rsid w:val="00760E56"/>
    <w:rsid w:val="00761505"/>
    <w:rsid w:val="00761D90"/>
    <w:rsid w:val="00761D9D"/>
    <w:rsid w:val="00762300"/>
    <w:rsid w:val="00762469"/>
    <w:rsid w:val="00762E5D"/>
    <w:rsid w:val="00764154"/>
    <w:rsid w:val="00765DE5"/>
    <w:rsid w:val="00765E38"/>
    <w:rsid w:val="007660CC"/>
    <w:rsid w:val="00766FD8"/>
    <w:rsid w:val="00767044"/>
    <w:rsid w:val="0077008E"/>
    <w:rsid w:val="00770705"/>
    <w:rsid w:val="00770763"/>
    <w:rsid w:val="0077085A"/>
    <w:rsid w:val="00770E3B"/>
    <w:rsid w:val="00771228"/>
    <w:rsid w:val="00772427"/>
    <w:rsid w:val="00772824"/>
    <w:rsid w:val="007729A6"/>
    <w:rsid w:val="007729F0"/>
    <w:rsid w:val="00772F5D"/>
    <w:rsid w:val="00774500"/>
    <w:rsid w:val="007759A1"/>
    <w:rsid w:val="00776989"/>
    <w:rsid w:val="007775F3"/>
    <w:rsid w:val="0077784D"/>
    <w:rsid w:val="00777932"/>
    <w:rsid w:val="00777DCF"/>
    <w:rsid w:val="00781D5C"/>
    <w:rsid w:val="007825C5"/>
    <w:rsid w:val="00784C97"/>
    <w:rsid w:val="00784F0A"/>
    <w:rsid w:val="0078531E"/>
    <w:rsid w:val="00785BDA"/>
    <w:rsid w:val="007861F9"/>
    <w:rsid w:val="00787272"/>
    <w:rsid w:val="00787E8B"/>
    <w:rsid w:val="00790307"/>
    <w:rsid w:val="00790414"/>
    <w:rsid w:val="00791644"/>
    <w:rsid w:val="00792115"/>
    <w:rsid w:val="0079272E"/>
    <w:rsid w:val="00793107"/>
    <w:rsid w:val="00793EC9"/>
    <w:rsid w:val="00794D91"/>
    <w:rsid w:val="00795152"/>
    <w:rsid w:val="007953E1"/>
    <w:rsid w:val="0079543D"/>
    <w:rsid w:val="0079596E"/>
    <w:rsid w:val="00796823"/>
    <w:rsid w:val="007972EA"/>
    <w:rsid w:val="00797A3C"/>
    <w:rsid w:val="00797C24"/>
    <w:rsid w:val="00797CAD"/>
    <w:rsid w:val="007A0E68"/>
    <w:rsid w:val="007A125D"/>
    <w:rsid w:val="007A177A"/>
    <w:rsid w:val="007A1D3B"/>
    <w:rsid w:val="007A299C"/>
    <w:rsid w:val="007A37BA"/>
    <w:rsid w:val="007A45B1"/>
    <w:rsid w:val="007A4950"/>
    <w:rsid w:val="007A4C73"/>
    <w:rsid w:val="007A4E5C"/>
    <w:rsid w:val="007A4E9C"/>
    <w:rsid w:val="007A533F"/>
    <w:rsid w:val="007A534E"/>
    <w:rsid w:val="007A586E"/>
    <w:rsid w:val="007A6009"/>
    <w:rsid w:val="007A61BF"/>
    <w:rsid w:val="007A6B2B"/>
    <w:rsid w:val="007A7111"/>
    <w:rsid w:val="007A7EA1"/>
    <w:rsid w:val="007B00FA"/>
    <w:rsid w:val="007B0C12"/>
    <w:rsid w:val="007B1350"/>
    <w:rsid w:val="007B2D53"/>
    <w:rsid w:val="007B41A7"/>
    <w:rsid w:val="007B483C"/>
    <w:rsid w:val="007B4A95"/>
    <w:rsid w:val="007B4C82"/>
    <w:rsid w:val="007B51F2"/>
    <w:rsid w:val="007B5F22"/>
    <w:rsid w:val="007B6995"/>
    <w:rsid w:val="007B6AB8"/>
    <w:rsid w:val="007B6E2B"/>
    <w:rsid w:val="007B7314"/>
    <w:rsid w:val="007B7AA8"/>
    <w:rsid w:val="007C01C5"/>
    <w:rsid w:val="007C1E45"/>
    <w:rsid w:val="007C225A"/>
    <w:rsid w:val="007C2364"/>
    <w:rsid w:val="007C2DB6"/>
    <w:rsid w:val="007C2E50"/>
    <w:rsid w:val="007C2F42"/>
    <w:rsid w:val="007C3688"/>
    <w:rsid w:val="007C3846"/>
    <w:rsid w:val="007C4D3E"/>
    <w:rsid w:val="007C4F9E"/>
    <w:rsid w:val="007C512C"/>
    <w:rsid w:val="007C51B7"/>
    <w:rsid w:val="007C5674"/>
    <w:rsid w:val="007C68B8"/>
    <w:rsid w:val="007C7545"/>
    <w:rsid w:val="007C7A0E"/>
    <w:rsid w:val="007D118E"/>
    <w:rsid w:val="007D14AD"/>
    <w:rsid w:val="007D1C50"/>
    <w:rsid w:val="007D21DF"/>
    <w:rsid w:val="007D286C"/>
    <w:rsid w:val="007D373C"/>
    <w:rsid w:val="007D4006"/>
    <w:rsid w:val="007D51C5"/>
    <w:rsid w:val="007D55D9"/>
    <w:rsid w:val="007D577F"/>
    <w:rsid w:val="007D58D6"/>
    <w:rsid w:val="007D686C"/>
    <w:rsid w:val="007D6F30"/>
    <w:rsid w:val="007D7325"/>
    <w:rsid w:val="007E0A6E"/>
    <w:rsid w:val="007E0AF7"/>
    <w:rsid w:val="007E1436"/>
    <w:rsid w:val="007E179C"/>
    <w:rsid w:val="007E1FA5"/>
    <w:rsid w:val="007E2214"/>
    <w:rsid w:val="007E305A"/>
    <w:rsid w:val="007E3106"/>
    <w:rsid w:val="007E3593"/>
    <w:rsid w:val="007E3858"/>
    <w:rsid w:val="007E5820"/>
    <w:rsid w:val="007E5866"/>
    <w:rsid w:val="007E5F9D"/>
    <w:rsid w:val="007E717E"/>
    <w:rsid w:val="007E7630"/>
    <w:rsid w:val="007E7853"/>
    <w:rsid w:val="007E79BB"/>
    <w:rsid w:val="007E7AB2"/>
    <w:rsid w:val="007F14D1"/>
    <w:rsid w:val="007F308E"/>
    <w:rsid w:val="007F3AA9"/>
    <w:rsid w:val="007F4062"/>
    <w:rsid w:val="007F5506"/>
    <w:rsid w:val="007F5672"/>
    <w:rsid w:val="007F6108"/>
    <w:rsid w:val="007F73C5"/>
    <w:rsid w:val="007F7894"/>
    <w:rsid w:val="007F7F20"/>
    <w:rsid w:val="008000F7"/>
    <w:rsid w:val="008016AD"/>
    <w:rsid w:val="0080270B"/>
    <w:rsid w:val="0080314B"/>
    <w:rsid w:val="00803B29"/>
    <w:rsid w:val="00803BB3"/>
    <w:rsid w:val="00804AFB"/>
    <w:rsid w:val="00804F20"/>
    <w:rsid w:val="008062C9"/>
    <w:rsid w:val="00806FFD"/>
    <w:rsid w:val="00807E1D"/>
    <w:rsid w:val="00810328"/>
    <w:rsid w:val="00810E60"/>
    <w:rsid w:val="00811547"/>
    <w:rsid w:val="00811C29"/>
    <w:rsid w:val="008129F4"/>
    <w:rsid w:val="00813C7E"/>
    <w:rsid w:val="008143CD"/>
    <w:rsid w:val="008152AD"/>
    <w:rsid w:val="008159CF"/>
    <w:rsid w:val="00816283"/>
    <w:rsid w:val="0081750F"/>
    <w:rsid w:val="0081773A"/>
    <w:rsid w:val="00817C0C"/>
    <w:rsid w:val="00817C25"/>
    <w:rsid w:val="00817E30"/>
    <w:rsid w:val="00817FAC"/>
    <w:rsid w:val="00820474"/>
    <w:rsid w:val="00820C9F"/>
    <w:rsid w:val="0082136E"/>
    <w:rsid w:val="008228BE"/>
    <w:rsid w:val="00822A0B"/>
    <w:rsid w:val="00822C0D"/>
    <w:rsid w:val="00822EB6"/>
    <w:rsid w:val="00823554"/>
    <w:rsid w:val="008240B0"/>
    <w:rsid w:val="008248B0"/>
    <w:rsid w:val="00826ADC"/>
    <w:rsid w:val="008274C4"/>
    <w:rsid w:val="00830239"/>
    <w:rsid w:val="00831019"/>
    <w:rsid w:val="00831478"/>
    <w:rsid w:val="008315F7"/>
    <w:rsid w:val="00831AB6"/>
    <w:rsid w:val="0083214D"/>
    <w:rsid w:val="00832C0E"/>
    <w:rsid w:val="00832FA4"/>
    <w:rsid w:val="00833B74"/>
    <w:rsid w:val="00834B3B"/>
    <w:rsid w:val="00837865"/>
    <w:rsid w:val="00837A6A"/>
    <w:rsid w:val="00837BCF"/>
    <w:rsid w:val="00841285"/>
    <w:rsid w:val="008414A3"/>
    <w:rsid w:val="008421AE"/>
    <w:rsid w:val="0084272A"/>
    <w:rsid w:val="0084340E"/>
    <w:rsid w:val="00843907"/>
    <w:rsid w:val="00843D9C"/>
    <w:rsid w:val="008443B4"/>
    <w:rsid w:val="0084476A"/>
    <w:rsid w:val="00844FBA"/>
    <w:rsid w:val="00846440"/>
    <w:rsid w:val="0084647F"/>
    <w:rsid w:val="00846A34"/>
    <w:rsid w:val="008471C5"/>
    <w:rsid w:val="0085054B"/>
    <w:rsid w:val="0085075E"/>
    <w:rsid w:val="00850CB3"/>
    <w:rsid w:val="0085138C"/>
    <w:rsid w:val="00852B64"/>
    <w:rsid w:val="00852B85"/>
    <w:rsid w:val="008542D3"/>
    <w:rsid w:val="0085481A"/>
    <w:rsid w:val="00854A22"/>
    <w:rsid w:val="00855A96"/>
    <w:rsid w:val="00855AE1"/>
    <w:rsid w:val="00855FB2"/>
    <w:rsid w:val="0085675A"/>
    <w:rsid w:val="00857086"/>
    <w:rsid w:val="0085712C"/>
    <w:rsid w:val="00857538"/>
    <w:rsid w:val="00857A5A"/>
    <w:rsid w:val="00860B3E"/>
    <w:rsid w:val="008611C3"/>
    <w:rsid w:val="008626D3"/>
    <w:rsid w:val="00862BA5"/>
    <w:rsid w:val="008634F2"/>
    <w:rsid w:val="00863800"/>
    <w:rsid w:val="008646D7"/>
    <w:rsid w:val="008647C0"/>
    <w:rsid w:val="0086617E"/>
    <w:rsid w:val="0086637B"/>
    <w:rsid w:val="00866486"/>
    <w:rsid w:val="0086650C"/>
    <w:rsid w:val="0086707D"/>
    <w:rsid w:val="008670B2"/>
    <w:rsid w:val="008670C9"/>
    <w:rsid w:val="00867975"/>
    <w:rsid w:val="00867CD6"/>
    <w:rsid w:val="00870B30"/>
    <w:rsid w:val="00871923"/>
    <w:rsid w:val="00872A04"/>
    <w:rsid w:val="00872DDC"/>
    <w:rsid w:val="0087307F"/>
    <w:rsid w:val="008732F2"/>
    <w:rsid w:val="00874323"/>
    <w:rsid w:val="00875174"/>
    <w:rsid w:val="00876A44"/>
    <w:rsid w:val="00876B4D"/>
    <w:rsid w:val="00877D79"/>
    <w:rsid w:val="008802F6"/>
    <w:rsid w:val="00880861"/>
    <w:rsid w:val="00882176"/>
    <w:rsid w:val="00882375"/>
    <w:rsid w:val="00883AF3"/>
    <w:rsid w:val="00884722"/>
    <w:rsid w:val="008849AE"/>
    <w:rsid w:val="00884B46"/>
    <w:rsid w:val="00885077"/>
    <w:rsid w:val="00887787"/>
    <w:rsid w:val="008879DA"/>
    <w:rsid w:val="00887C54"/>
    <w:rsid w:val="00890DCE"/>
    <w:rsid w:val="008913C8"/>
    <w:rsid w:val="00892EDD"/>
    <w:rsid w:val="00894072"/>
    <w:rsid w:val="0089408C"/>
    <w:rsid w:val="008954D7"/>
    <w:rsid w:val="0089586C"/>
    <w:rsid w:val="00895983"/>
    <w:rsid w:val="00896C14"/>
    <w:rsid w:val="008972C4"/>
    <w:rsid w:val="00897335"/>
    <w:rsid w:val="008A061E"/>
    <w:rsid w:val="008A0B4D"/>
    <w:rsid w:val="008A1136"/>
    <w:rsid w:val="008A14E7"/>
    <w:rsid w:val="008A2061"/>
    <w:rsid w:val="008A23EB"/>
    <w:rsid w:val="008A2659"/>
    <w:rsid w:val="008A2915"/>
    <w:rsid w:val="008A2E63"/>
    <w:rsid w:val="008A3BD1"/>
    <w:rsid w:val="008A3DB0"/>
    <w:rsid w:val="008A445F"/>
    <w:rsid w:val="008A44AA"/>
    <w:rsid w:val="008A5228"/>
    <w:rsid w:val="008A5609"/>
    <w:rsid w:val="008A5BF7"/>
    <w:rsid w:val="008A634C"/>
    <w:rsid w:val="008A64CA"/>
    <w:rsid w:val="008A6568"/>
    <w:rsid w:val="008A7E3A"/>
    <w:rsid w:val="008B05C1"/>
    <w:rsid w:val="008B0AF4"/>
    <w:rsid w:val="008B0EC0"/>
    <w:rsid w:val="008B2268"/>
    <w:rsid w:val="008B2666"/>
    <w:rsid w:val="008B2790"/>
    <w:rsid w:val="008B3CD3"/>
    <w:rsid w:val="008B3D9C"/>
    <w:rsid w:val="008B4B91"/>
    <w:rsid w:val="008B4BB1"/>
    <w:rsid w:val="008B62EA"/>
    <w:rsid w:val="008B63C5"/>
    <w:rsid w:val="008B65D0"/>
    <w:rsid w:val="008B6DBB"/>
    <w:rsid w:val="008B7314"/>
    <w:rsid w:val="008B733D"/>
    <w:rsid w:val="008C07FD"/>
    <w:rsid w:val="008C0B8B"/>
    <w:rsid w:val="008C0FE3"/>
    <w:rsid w:val="008C17B6"/>
    <w:rsid w:val="008C1B73"/>
    <w:rsid w:val="008C2B6C"/>
    <w:rsid w:val="008C445A"/>
    <w:rsid w:val="008C4EF2"/>
    <w:rsid w:val="008C5444"/>
    <w:rsid w:val="008C5E04"/>
    <w:rsid w:val="008C6503"/>
    <w:rsid w:val="008C693E"/>
    <w:rsid w:val="008C6CAC"/>
    <w:rsid w:val="008C776D"/>
    <w:rsid w:val="008C7EA7"/>
    <w:rsid w:val="008D00F4"/>
    <w:rsid w:val="008D1181"/>
    <w:rsid w:val="008D137D"/>
    <w:rsid w:val="008D1C4D"/>
    <w:rsid w:val="008D1D40"/>
    <w:rsid w:val="008D1EEF"/>
    <w:rsid w:val="008D1F11"/>
    <w:rsid w:val="008D2605"/>
    <w:rsid w:val="008D2AE9"/>
    <w:rsid w:val="008D3571"/>
    <w:rsid w:val="008D3C8E"/>
    <w:rsid w:val="008D559A"/>
    <w:rsid w:val="008D6653"/>
    <w:rsid w:val="008D7572"/>
    <w:rsid w:val="008D7896"/>
    <w:rsid w:val="008D7C3B"/>
    <w:rsid w:val="008E0B59"/>
    <w:rsid w:val="008E1442"/>
    <w:rsid w:val="008E1AC5"/>
    <w:rsid w:val="008E1CC7"/>
    <w:rsid w:val="008E1F22"/>
    <w:rsid w:val="008E2F03"/>
    <w:rsid w:val="008E2FF2"/>
    <w:rsid w:val="008E4209"/>
    <w:rsid w:val="008E42D2"/>
    <w:rsid w:val="008E4A9E"/>
    <w:rsid w:val="008E5236"/>
    <w:rsid w:val="008E5602"/>
    <w:rsid w:val="008E5816"/>
    <w:rsid w:val="008E5940"/>
    <w:rsid w:val="008E601F"/>
    <w:rsid w:val="008E613A"/>
    <w:rsid w:val="008E69E8"/>
    <w:rsid w:val="008E6CC7"/>
    <w:rsid w:val="008E73CC"/>
    <w:rsid w:val="008E7CA0"/>
    <w:rsid w:val="008E7F82"/>
    <w:rsid w:val="008F124C"/>
    <w:rsid w:val="008F2E2D"/>
    <w:rsid w:val="008F3093"/>
    <w:rsid w:val="008F31D1"/>
    <w:rsid w:val="008F407E"/>
    <w:rsid w:val="008F4997"/>
    <w:rsid w:val="008F4F65"/>
    <w:rsid w:val="008F4FB8"/>
    <w:rsid w:val="008F5815"/>
    <w:rsid w:val="008F6775"/>
    <w:rsid w:val="008F705E"/>
    <w:rsid w:val="008F7AC1"/>
    <w:rsid w:val="00900883"/>
    <w:rsid w:val="009024C5"/>
    <w:rsid w:val="00902E0D"/>
    <w:rsid w:val="00903BD4"/>
    <w:rsid w:val="00903C17"/>
    <w:rsid w:val="00904E7E"/>
    <w:rsid w:val="00905741"/>
    <w:rsid w:val="00906613"/>
    <w:rsid w:val="009066C4"/>
    <w:rsid w:val="0091089C"/>
    <w:rsid w:val="00910A8D"/>
    <w:rsid w:val="0091128E"/>
    <w:rsid w:val="00911E6E"/>
    <w:rsid w:val="009124C9"/>
    <w:rsid w:val="00912CF1"/>
    <w:rsid w:val="00913604"/>
    <w:rsid w:val="00913871"/>
    <w:rsid w:val="00913D8B"/>
    <w:rsid w:val="00913E24"/>
    <w:rsid w:val="009143F5"/>
    <w:rsid w:val="009145D5"/>
    <w:rsid w:val="00914E53"/>
    <w:rsid w:val="00915335"/>
    <w:rsid w:val="00915D9D"/>
    <w:rsid w:val="00916054"/>
    <w:rsid w:val="009166D7"/>
    <w:rsid w:val="00916FC6"/>
    <w:rsid w:val="009173A2"/>
    <w:rsid w:val="009174A4"/>
    <w:rsid w:val="00917CCB"/>
    <w:rsid w:val="009202A1"/>
    <w:rsid w:val="0092285C"/>
    <w:rsid w:val="00922EC1"/>
    <w:rsid w:val="00923892"/>
    <w:rsid w:val="009238CB"/>
    <w:rsid w:val="0092400A"/>
    <w:rsid w:val="00924246"/>
    <w:rsid w:val="00924710"/>
    <w:rsid w:val="00924D94"/>
    <w:rsid w:val="00925A2D"/>
    <w:rsid w:val="00925CE7"/>
    <w:rsid w:val="00925E9B"/>
    <w:rsid w:val="0092646A"/>
    <w:rsid w:val="00926D4A"/>
    <w:rsid w:val="00931152"/>
    <w:rsid w:val="009318E1"/>
    <w:rsid w:val="009321BF"/>
    <w:rsid w:val="00933516"/>
    <w:rsid w:val="0093380B"/>
    <w:rsid w:val="00933864"/>
    <w:rsid w:val="00933AEB"/>
    <w:rsid w:val="00933D2E"/>
    <w:rsid w:val="00935E4F"/>
    <w:rsid w:val="0093629D"/>
    <w:rsid w:val="0093685E"/>
    <w:rsid w:val="00936E9B"/>
    <w:rsid w:val="009373D1"/>
    <w:rsid w:val="00937A0B"/>
    <w:rsid w:val="00937CBD"/>
    <w:rsid w:val="00940E7A"/>
    <w:rsid w:val="00940F74"/>
    <w:rsid w:val="009413D6"/>
    <w:rsid w:val="0094284E"/>
    <w:rsid w:val="00942876"/>
    <w:rsid w:val="00942CB5"/>
    <w:rsid w:val="00943351"/>
    <w:rsid w:val="00943770"/>
    <w:rsid w:val="009438C0"/>
    <w:rsid w:val="00943F3D"/>
    <w:rsid w:val="009448BF"/>
    <w:rsid w:val="00944E0B"/>
    <w:rsid w:val="009456D9"/>
    <w:rsid w:val="0094657F"/>
    <w:rsid w:val="009467D4"/>
    <w:rsid w:val="00946C4A"/>
    <w:rsid w:val="00951583"/>
    <w:rsid w:val="00951918"/>
    <w:rsid w:val="0095209D"/>
    <w:rsid w:val="009520E0"/>
    <w:rsid w:val="009537C6"/>
    <w:rsid w:val="00953CB4"/>
    <w:rsid w:val="0095504D"/>
    <w:rsid w:val="00955160"/>
    <w:rsid w:val="00955B60"/>
    <w:rsid w:val="0095638D"/>
    <w:rsid w:val="00957E54"/>
    <w:rsid w:val="00960469"/>
    <w:rsid w:val="00960C09"/>
    <w:rsid w:val="009611F2"/>
    <w:rsid w:val="00962205"/>
    <w:rsid w:val="0096306C"/>
    <w:rsid w:val="00963B99"/>
    <w:rsid w:val="0096597A"/>
    <w:rsid w:val="00966194"/>
    <w:rsid w:val="009668BF"/>
    <w:rsid w:val="009676A1"/>
    <w:rsid w:val="00971135"/>
    <w:rsid w:val="009721B7"/>
    <w:rsid w:val="009723EA"/>
    <w:rsid w:val="00972C1A"/>
    <w:rsid w:val="00972CD9"/>
    <w:rsid w:val="00972D91"/>
    <w:rsid w:val="009746B8"/>
    <w:rsid w:val="009753E0"/>
    <w:rsid w:val="00976BC2"/>
    <w:rsid w:val="00976CD8"/>
    <w:rsid w:val="00977460"/>
    <w:rsid w:val="009776BD"/>
    <w:rsid w:val="00977E3E"/>
    <w:rsid w:val="00977EAA"/>
    <w:rsid w:val="00980B30"/>
    <w:rsid w:val="0098253B"/>
    <w:rsid w:val="00982B02"/>
    <w:rsid w:val="00982B5F"/>
    <w:rsid w:val="00982F51"/>
    <w:rsid w:val="00983DD4"/>
    <w:rsid w:val="00984158"/>
    <w:rsid w:val="00986AF9"/>
    <w:rsid w:val="00986B87"/>
    <w:rsid w:val="00986FA2"/>
    <w:rsid w:val="00990922"/>
    <w:rsid w:val="00990F54"/>
    <w:rsid w:val="00991266"/>
    <w:rsid w:val="00991B06"/>
    <w:rsid w:val="0099282C"/>
    <w:rsid w:val="0099286A"/>
    <w:rsid w:val="00992A95"/>
    <w:rsid w:val="00993AD9"/>
    <w:rsid w:val="00994050"/>
    <w:rsid w:val="0099452C"/>
    <w:rsid w:val="00994DDC"/>
    <w:rsid w:val="00994E63"/>
    <w:rsid w:val="00996884"/>
    <w:rsid w:val="00996E64"/>
    <w:rsid w:val="009972EA"/>
    <w:rsid w:val="00997EAE"/>
    <w:rsid w:val="00997EFE"/>
    <w:rsid w:val="009A0C92"/>
    <w:rsid w:val="009A1AE5"/>
    <w:rsid w:val="009A1D6B"/>
    <w:rsid w:val="009A2FB3"/>
    <w:rsid w:val="009A3484"/>
    <w:rsid w:val="009A3A74"/>
    <w:rsid w:val="009A4386"/>
    <w:rsid w:val="009A543B"/>
    <w:rsid w:val="009A54E9"/>
    <w:rsid w:val="009A6A2B"/>
    <w:rsid w:val="009A6AD5"/>
    <w:rsid w:val="009A6D6E"/>
    <w:rsid w:val="009A6E9E"/>
    <w:rsid w:val="009A7E20"/>
    <w:rsid w:val="009A7EC3"/>
    <w:rsid w:val="009B0D33"/>
    <w:rsid w:val="009B1823"/>
    <w:rsid w:val="009B1C23"/>
    <w:rsid w:val="009B257C"/>
    <w:rsid w:val="009B3DF7"/>
    <w:rsid w:val="009B4770"/>
    <w:rsid w:val="009B48F2"/>
    <w:rsid w:val="009B5269"/>
    <w:rsid w:val="009B5328"/>
    <w:rsid w:val="009B5CB2"/>
    <w:rsid w:val="009B687B"/>
    <w:rsid w:val="009C04DB"/>
    <w:rsid w:val="009C0694"/>
    <w:rsid w:val="009C09B5"/>
    <w:rsid w:val="009C0F53"/>
    <w:rsid w:val="009C14E0"/>
    <w:rsid w:val="009C22CE"/>
    <w:rsid w:val="009C3484"/>
    <w:rsid w:val="009C3634"/>
    <w:rsid w:val="009C3BE1"/>
    <w:rsid w:val="009C46A9"/>
    <w:rsid w:val="009C4ED7"/>
    <w:rsid w:val="009C4FA9"/>
    <w:rsid w:val="009C517C"/>
    <w:rsid w:val="009C5789"/>
    <w:rsid w:val="009C59D4"/>
    <w:rsid w:val="009C5B35"/>
    <w:rsid w:val="009C6714"/>
    <w:rsid w:val="009C7016"/>
    <w:rsid w:val="009C75E0"/>
    <w:rsid w:val="009C7999"/>
    <w:rsid w:val="009D0BD5"/>
    <w:rsid w:val="009D235D"/>
    <w:rsid w:val="009D2723"/>
    <w:rsid w:val="009D2E61"/>
    <w:rsid w:val="009D3477"/>
    <w:rsid w:val="009D373D"/>
    <w:rsid w:val="009D3A52"/>
    <w:rsid w:val="009D3A95"/>
    <w:rsid w:val="009D41B8"/>
    <w:rsid w:val="009D43DF"/>
    <w:rsid w:val="009D47D7"/>
    <w:rsid w:val="009D552D"/>
    <w:rsid w:val="009D6C54"/>
    <w:rsid w:val="009D78D5"/>
    <w:rsid w:val="009E0B15"/>
    <w:rsid w:val="009E0F40"/>
    <w:rsid w:val="009E12BF"/>
    <w:rsid w:val="009E15F5"/>
    <w:rsid w:val="009E1F2C"/>
    <w:rsid w:val="009E37B5"/>
    <w:rsid w:val="009E4AB5"/>
    <w:rsid w:val="009E4D88"/>
    <w:rsid w:val="009E4E44"/>
    <w:rsid w:val="009E586E"/>
    <w:rsid w:val="009E7898"/>
    <w:rsid w:val="009E79E1"/>
    <w:rsid w:val="009E7CE2"/>
    <w:rsid w:val="009F0DD0"/>
    <w:rsid w:val="009F1139"/>
    <w:rsid w:val="009F1940"/>
    <w:rsid w:val="009F1E40"/>
    <w:rsid w:val="009F27F2"/>
    <w:rsid w:val="009F2B40"/>
    <w:rsid w:val="009F40E0"/>
    <w:rsid w:val="009F645A"/>
    <w:rsid w:val="009F7A3F"/>
    <w:rsid w:val="00A002C2"/>
    <w:rsid w:val="00A005F1"/>
    <w:rsid w:val="00A01036"/>
    <w:rsid w:val="00A013D1"/>
    <w:rsid w:val="00A01936"/>
    <w:rsid w:val="00A02F40"/>
    <w:rsid w:val="00A02FA5"/>
    <w:rsid w:val="00A033A1"/>
    <w:rsid w:val="00A0366F"/>
    <w:rsid w:val="00A03806"/>
    <w:rsid w:val="00A03939"/>
    <w:rsid w:val="00A04188"/>
    <w:rsid w:val="00A04627"/>
    <w:rsid w:val="00A048D3"/>
    <w:rsid w:val="00A0497C"/>
    <w:rsid w:val="00A050E7"/>
    <w:rsid w:val="00A101FE"/>
    <w:rsid w:val="00A10667"/>
    <w:rsid w:val="00A10A7F"/>
    <w:rsid w:val="00A1127F"/>
    <w:rsid w:val="00A12211"/>
    <w:rsid w:val="00A124A9"/>
    <w:rsid w:val="00A132AA"/>
    <w:rsid w:val="00A13A91"/>
    <w:rsid w:val="00A14959"/>
    <w:rsid w:val="00A152C1"/>
    <w:rsid w:val="00A17081"/>
    <w:rsid w:val="00A1792D"/>
    <w:rsid w:val="00A17AC1"/>
    <w:rsid w:val="00A17E27"/>
    <w:rsid w:val="00A17FC2"/>
    <w:rsid w:val="00A200FB"/>
    <w:rsid w:val="00A203FE"/>
    <w:rsid w:val="00A20759"/>
    <w:rsid w:val="00A20837"/>
    <w:rsid w:val="00A20DBD"/>
    <w:rsid w:val="00A2134D"/>
    <w:rsid w:val="00A21844"/>
    <w:rsid w:val="00A21D68"/>
    <w:rsid w:val="00A22637"/>
    <w:rsid w:val="00A2420C"/>
    <w:rsid w:val="00A24568"/>
    <w:rsid w:val="00A2491B"/>
    <w:rsid w:val="00A24D6E"/>
    <w:rsid w:val="00A24E02"/>
    <w:rsid w:val="00A24E7E"/>
    <w:rsid w:val="00A255DD"/>
    <w:rsid w:val="00A25ACB"/>
    <w:rsid w:val="00A26270"/>
    <w:rsid w:val="00A2731B"/>
    <w:rsid w:val="00A275E7"/>
    <w:rsid w:val="00A30EDA"/>
    <w:rsid w:val="00A3147C"/>
    <w:rsid w:val="00A31919"/>
    <w:rsid w:val="00A32152"/>
    <w:rsid w:val="00A33199"/>
    <w:rsid w:val="00A333EC"/>
    <w:rsid w:val="00A33DDB"/>
    <w:rsid w:val="00A34B3D"/>
    <w:rsid w:val="00A34E79"/>
    <w:rsid w:val="00A35232"/>
    <w:rsid w:val="00A35C2A"/>
    <w:rsid w:val="00A36738"/>
    <w:rsid w:val="00A369DA"/>
    <w:rsid w:val="00A40408"/>
    <w:rsid w:val="00A40916"/>
    <w:rsid w:val="00A40D21"/>
    <w:rsid w:val="00A42363"/>
    <w:rsid w:val="00A435B8"/>
    <w:rsid w:val="00A43B4A"/>
    <w:rsid w:val="00A43CAF"/>
    <w:rsid w:val="00A43EC6"/>
    <w:rsid w:val="00A44C4E"/>
    <w:rsid w:val="00A45559"/>
    <w:rsid w:val="00A45831"/>
    <w:rsid w:val="00A45D0E"/>
    <w:rsid w:val="00A5015E"/>
    <w:rsid w:val="00A530D1"/>
    <w:rsid w:val="00A55A1C"/>
    <w:rsid w:val="00A55CF3"/>
    <w:rsid w:val="00A564BE"/>
    <w:rsid w:val="00A569A9"/>
    <w:rsid w:val="00A57D2E"/>
    <w:rsid w:val="00A60668"/>
    <w:rsid w:val="00A60AE5"/>
    <w:rsid w:val="00A61A49"/>
    <w:rsid w:val="00A62C34"/>
    <w:rsid w:val="00A640A2"/>
    <w:rsid w:val="00A642A9"/>
    <w:rsid w:val="00A64A81"/>
    <w:rsid w:val="00A657AA"/>
    <w:rsid w:val="00A66CB7"/>
    <w:rsid w:val="00A66FDE"/>
    <w:rsid w:val="00A671D0"/>
    <w:rsid w:val="00A6787B"/>
    <w:rsid w:val="00A67C6A"/>
    <w:rsid w:val="00A67D42"/>
    <w:rsid w:val="00A70576"/>
    <w:rsid w:val="00A708A9"/>
    <w:rsid w:val="00A70F55"/>
    <w:rsid w:val="00A70FD8"/>
    <w:rsid w:val="00A71561"/>
    <w:rsid w:val="00A715C3"/>
    <w:rsid w:val="00A71A5A"/>
    <w:rsid w:val="00A73146"/>
    <w:rsid w:val="00A73F70"/>
    <w:rsid w:val="00A745CF"/>
    <w:rsid w:val="00A75279"/>
    <w:rsid w:val="00A7534B"/>
    <w:rsid w:val="00A759C4"/>
    <w:rsid w:val="00A75FB1"/>
    <w:rsid w:val="00A7663D"/>
    <w:rsid w:val="00A7736F"/>
    <w:rsid w:val="00A77388"/>
    <w:rsid w:val="00A7793B"/>
    <w:rsid w:val="00A77B09"/>
    <w:rsid w:val="00A77BD1"/>
    <w:rsid w:val="00A822EC"/>
    <w:rsid w:val="00A83699"/>
    <w:rsid w:val="00A836D4"/>
    <w:rsid w:val="00A838C6"/>
    <w:rsid w:val="00A84059"/>
    <w:rsid w:val="00A844DC"/>
    <w:rsid w:val="00A84561"/>
    <w:rsid w:val="00A847AF"/>
    <w:rsid w:val="00A847EF"/>
    <w:rsid w:val="00A851EF"/>
    <w:rsid w:val="00A85935"/>
    <w:rsid w:val="00A8676C"/>
    <w:rsid w:val="00A86CCA"/>
    <w:rsid w:val="00A87581"/>
    <w:rsid w:val="00A87DBF"/>
    <w:rsid w:val="00A904EA"/>
    <w:rsid w:val="00A90FBF"/>
    <w:rsid w:val="00A91B27"/>
    <w:rsid w:val="00A91F22"/>
    <w:rsid w:val="00A92309"/>
    <w:rsid w:val="00A924CF"/>
    <w:rsid w:val="00A928F0"/>
    <w:rsid w:val="00A92B0B"/>
    <w:rsid w:val="00A93DEF"/>
    <w:rsid w:val="00A94292"/>
    <w:rsid w:val="00A944E8"/>
    <w:rsid w:val="00A94B58"/>
    <w:rsid w:val="00A9551A"/>
    <w:rsid w:val="00A9648D"/>
    <w:rsid w:val="00A97DF8"/>
    <w:rsid w:val="00A97E0B"/>
    <w:rsid w:val="00AA1D4A"/>
    <w:rsid w:val="00AA3507"/>
    <w:rsid w:val="00AA4252"/>
    <w:rsid w:val="00AA43CC"/>
    <w:rsid w:val="00AA4B4E"/>
    <w:rsid w:val="00AA5AE3"/>
    <w:rsid w:val="00AA609F"/>
    <w:rsid w:val="00AA6BC6"/>
    <w:rsid w:val="00AA71E6"/>
    <w:rsid w:val="00AA7308"/>
    <w:rsid w:val="00AA78B4"/>
    <w:rsid w:val="00AB050A"/>
    <w:rsid w:val="00AB0ACE"/>
    <w:rsid w:val="00AB1D09"/>
    <w:rsid w:val="00AB2C18"/>
    <w:rsid w:val="00AB2E2B"/>
    <w:rsid w:val="00AB2E2F"/>
    <w:rsid w:val="00AB3297"/>
    <w:rsid w:val="00AB37C5"/>
    <w:rsid w:val="00AB3C61"/>
    <w:rsid w:val="00AB4C04"/>
    <w:rsid w:val="00AB557D"/>
    <w:rsid w:val="00AB5B16"/>
    <w:rsid w:val="00AB5B66"/>
    <w:rsid w:val="00AB5E3F"/>
    <w:rsid w:val="00AB5FF6"/>
    <w:rsid w:val="00AB6432"/>
    <w:rsid w:val="00AB664F"/>
    <w:rsid w:val="00AB6C2C"/>
    <w:rsid w:val="00AB7890"/>
    <w:rsid w:val="00AB78F9"/>
    <w:rsid w:val="00AC0373"/>
    <w:rsid w:val="00AC24D9"/>
    <w:rsid w:val="00AC3321"/>
    <w:rsid w:val="00AC3545"/>
    <w:rsid w:val="00AC36D8"/>
    <w:rsid w:val="00AC394A"/>
    <w:rsid w:val="00AC3DCB"/>
    <w:rsid w:val="00AC3FBF"/>
    <w:rsid w:val="00AC5608"/>
    <w:rsid w:val="00AC5CD7"/>
    <w:rsid w:val="00AC624C"/>
    <w:rsid w:val="00AC648E"/>
    <w:rsid w:val="00AC6EF8"/>
    <w:rsid w:val="00AC79F7"/>
    <w:rsid w:val="00AC7CC3"/>
    <w:rsid w:val="00AD03BF"/>
    <w:rsid w:val="00AD0416"/>
    <w:rsid w:val="00AD0BD9"/>
    <w:rsid w:val="00AD13A6"/>
    <w:rsid w:val="00AD3067"/>
    <w:rsid w:val="00AD31A2"/>
    <w:rsid w:val="00AD323F"/>
    <w:rsid w:val="00AD3319"/>
    <w:rsid w:val="00AD39D9"/>
    <w:rsid w:val="00AD41B2"/>
    <w:rsid w:val="00AD4221"/>
    <w:rsid w:val="00AD4D75"/>
    <w:rsid w:val="00AD5044"/>
    <w:rsid w:val="00AD5C52"/>
    <w:rsid w:val="00AD63BB"/>
    <w:rsid w:val="00AE03E5"/>
    <w:rsid w:val="00AE0F9E"/>
    <w:rsid w:val="00AE1B3C"/>
    <w:rsid w:val="00AE22D7"/>
    <w:rsid w:val="00AE357C"/>
    <w:rsid w:val="00AE3DBD"/>
    <w:rsid w:val="00AE4577"/>
    <w:rsid w:val="00AF015A"/>
    <w:rsid w:val="00AF051E"/>
    <w:rsid w:val="00AF0677"/>
    <w:rsid w:val="00AF08B6"/>
    <w:rsid w:val="00AF175D"/>
    <w:rsid w:val="00AF1942"/>
    <w:rsid w:val="00AF1AA0"/>
    <w:rsid w:val="00AF1F9F"/>
    <w:rsid w:val="00AF22AB"/>
    <w:rsid w:val="00AF2B6E"/>
    <w:rsid w:val="00AF2F45"/>
    <w:rsid w:val="00AF3016"/>
    <w:rsid w:val="00AF303A"/>
    <w:rsid w:val="00AF4A02"/>
    <w:rsid w:val="00AF5081"/>
    <w:rsid w:val="00AF56A0"/>
    <w:rsid w:val="00AF5B61"/>
    <w:rsid w:val="00B00A3E"/>
    <w:rsid w:val="00B00B40"/>
    <w:rsid w:val="00B00D90"/>
    <w:rsid w:val="00B01BC0"/>
    <w:rsid w:val="00B025DE"/>
    <w:rsid w:val="00B04317"/>
    <w:rsid w:val="00B046DC"/>
    <w:rsid w:val="00B04993"/>
    <w:rsid w:val="00B05011"/>
    <w:rsid w:val="00B0542F"/>
    <w:rsid w:val="00B059A7"/>
    <w:rsid w:val="00B05FFF"/>
    <w:rsid w:val="00B068C8"/>
    <w:rsid w:val="00B07527"/>
    <w:rsid w:val="00B10076"/>
    <w:rsid w:val="00B101AF"/>
    <w:rsid w:val="00B10493"/>
    <w:rsid w:val="00B106F0"/>
    <w:rsid w:val="00B10758"/>
    <w:rsid w:val="00B10E1D"/>
    <w:rsid w:val="00B1165E"/>
    <w:rsid w:val="00B121E0"/>
    <w:rsid w:val="00B1253F"/>
    <w:rsid w:val="00B126BC"/>
    <w:rsid w:val="00B12720"/>
    <w:rsid w:val="00B12A23"/>
    <w:rsid w:val="00B13C3A"/>
    <w:rsid w:val="00B13D1D"/>
    <w:rsid w:val="00B14108"/>
    <w:rsid w:val="00B156C6"/>
    <w:rsid w:val="00B163DC"/>
    <w:rsid w:val="00B17D11"/>
    <w:rsid w:val="00B207AC"/>
    <w:rsid w:val="00B20D58"/>
    <w:rsid w:val="00B216EB"/>
    <w:rsid w:val="00B21EF6"/>
    <w:rsid w:val="00B22820"/>
    <w:rsid w:val="00B22924"/>
    <w:rsid w:val="00B22F7F"/>
    <w:rsid w:val="00B238AB"/>
    <w:rsid w:val="00B23950"/>
    <w:rsid w:val="00B2438D"/>
    <w:rsid w:val="00B245CF"/>
    <w:rsid w:val="00B249E5"/>
    <w:rsid w:val="00B256E2"/>
    <w:rsid w:val="00B25B67"/>
    <w:rsid w:val="00B2620A"/>
    <w:rsid w:val="00B268F6"/>
    <w:rsid w:val="00B26E89"/>
    <w:rsid w:val="00B26F4E"/>
    <w:rsid w:val="00B274C7"/>
    <w:rsid w:val="00B302BB"/>
    <w:rsid w:val="00B31293"/>
    <w:rsid w:val="00B3140C"/>
    <w:rsid w:val="00B314CB"/>
    <w:rsid w:val="00B318DF"/>
    <w:rsid w:val="00B31BAC"/>
    <w:rsid w:val="00B322CA"/>
    <w:rsid w:val="00B328E0"/>
    <w:rsid w:val="00B34252"/>
    <w:rsid w:val="00B3444C"/>
    <w:rsid w:val="00B351C3"/>
    <w:rsid w:val="00B35250"/>
    <w:rsid w:val="00B356F6"/>
    <w:rsid w:val="00B37DF1"/>
    <w:rsid w:val="00B37E86"/>
    <w:rsid w:val="00B402DB"/>
    <w:rsid w:val="00B40908"/>
    <w:rsid w:val="00B4222D"/>
    <w:rsid w:val="00B42A3B"/>
    <w:rsid w:val="00B4355F"/>
    <w:rsid w:val="00B4367E"/>
    <w:rsid w:val="00B44A8D"/>
    <w:rsid w:val="00B45082"/>
    <w:rsid w:val="00B45983"/>
    <w:rsid w:val="00B46C63"/>
    <w:rsid w:val="00B4790C"/>
    <w:rsid w:val="00B47BD4"/>
    <w:rsid w:val="00B500CE"/>
    <w:rsid w:val="00B515CE"/>
    <w:rsid w:val="00B517FC"/>
    <w:rsid w:val="00B522C7"/>
    <w:rsid w:val="00B52342"/>
    <w:rsid w:val="00B53246"/>
    <w:rsid w:val="00B53D7C"/>
    <w:rsid w:val="00B53E8A"/>
    <w:rsid w:val="00B5515D"/>
    <w:rsid w:val="00B556B3"/>
    <w:rsid w:val="00B5574C"/>
    <w:rsid w:val="00B56B18"/>
    <w:rsid w:val="00B60D2A"/>
    <w:rsid w:val="00B613BB"/>
    <w:rsid w:val="00B618E5"/>
    <w:rsid w:val="00B61D16"/>
    <w:rsid w:val="00B632C2"/>
    <w:rsid w:val="00B63647"/>
    <w:rsid w:val="00B63E7A"/>
    <w:rsid w:val="00B64FCC"/>
    <w:rsid w:val="00B65A99"/>
    <w:rsid w:val="00B663B5"/>
    <w:rsid w:val="00B6670D"/>
    <w:rsid w:val="00B66795"/>
    <w:rsid w:val="00B669D2"/>
    <w:rsid w:val="00B66F61"/>
    <w:rsid w:val="00B704A6"/>
    <w:rsid w:val="00B708EC"/>
    <w:rsid w:val="00B70E31"/>
    <w:rsid w:val="00B7188A"/>
    <w:rsid w:val="00B718AA"/>
    <w:rsid w:val="00B7207D"/>
    <w:rsid w:val="00B7212F"/>
    <w:rsid w:val="00B72569"/>
    <w:rsid w:val="00B72617"/>
    <w:rsid w:val="00B72B4A"/>
    <w:rsid w:val="00B730F5"/>
    <w:rsid w:val="00B739E0"/>
    <w:rsid w:val="00B74371"/>
    <w:rsid w:val="00B757F1"/>
    <w:rsid w:val="00B7596A"/>
    <w:rsid w:val="00B7611B"/>
    <w:rsid w:val="00B76304"/>
    <w:rsid w:val="00B7680F"/>
    <w:rsid w:val="00B77BC2"/>
    <w:rsid w:val="00B80A98"/>
    <w:rsid w:val="00B80D51"/>
    <w:rsid w:val="00B818F7"/>
    <w:rsid w:val="00B8190D"/>
    <w:rsid w:val="00B819B7"/>
    <w:rsid w:val="00B823FF"/>
    <w:rsid w:val="00B830A1"/>
    <w:rsid w:val="00B8357E"/>
    <w:rsid w:val="00B837D0"/>
    <w:rsid w:val="00B8433E"/>
    <w:rsid w:val="00B845AE"/>
    <w:rsid w:val="00B846C9"/>
    <w:rsid w:val="00B8550D"/>
    <w:rsid w:val="00B8580D"/>
    <w:rsid w:val="00B8618B"/>
    <w:rsid w:val="00B864C5"/>
    <w:rsid w:val="00B8670E"/>
    <w:rsid w:val="00B86E5F"/>
    <w:rsid w:val="00B9005B"/>
    <w:rsid w:val="00B903C5"/>
    <w:rsid w:val="00B9048F"/>
    <w:rsid w:val="00B90FCA"/>
    <w:rsid w:val="00B91C62"/>
    <w:rsid w:val="00B92340"/>
    <w:rsid w:val="00B92995"/>
    <w:rsid w:val="00B92CD5"/>
    <w:rsid w:val="00B932DB"/>
    <w:rsid w:val="00B947C0"/>
    <w:rsid w:val="00B95411"/>
    <w:rsid w:val="00B95A94"/>
    <w:rsid w:val="00B965B4"/>
    <w:rsid w:val="00B96DFA"/>
    <w:rsid w:val="00B97619"/>
    <w:rsid w:val="00B97D0B"/>
    <w:rsid w:val="00BA0867"/>
    <w:rsid w:val="00BA09B4"/>
    <w:rsid w:val="00BA0A0D"/>
    <w:rsid w:val="00BA0C19"/>
    <w:rsid w:val="00BA10AD"/>
    <w:rsid w:val="00BA129A"/>
    <w:rsid w:val="00BA1331"/>
    <w:rsid w:val="00BA14A5"/>
    <w:rsid w:val="00BA33C5"/>
    <w:rsid w:val="00BA3C69"/>
    <w:rsid w:val="00BA4228"/>
    <w:rsid w:val="00BA5621"/>
    <w:rsid w:val="00BA56EA"/>
    <w:rsid w:val="00BA5AAE"/>
    <w:rsid w:val="00BA5AD0"/>
    <w:rsid w:val="00BA68F0"/>
    <w:rsid w:val="00BA7635"/>
    <w:rsid w:val="00BA7703"/>
    <w:rsid w:val="00BB13B4"/>
    <w:rsid w:val="00BB1C20"/>
    <w:rsid w:val="00BB1F79"/>
    <w:rsid w:val="00BB2313"/>
    <w:rsid w:val="00BB25A1"/>
    <w:rsid w:val="00BB278B"/>
    <w:rsid w:val="00BB2A39"/>
    <w:rsid w:val="00BB2F87"/>
    <w:rsid w:val="00BB3339"/>
    <w:rsid w:val="00BB3543"/>
    <w:rsid w:val="00BB3C58"/>
    <w:rsid w:val="00BB4078"/>
    <w:rsid w:val="00BB71F9"/>
    <w:rsid w:val="00BB74B8"/>
    <w:rsid w:val="00BB75C4"/>
    <w:rsid w:val="00BB76B9"/>
    <w:rsid w:val="00BC1376"/>
    <w:rsid w:val="00BC1709"/>
    <w:rsid w:val="00BC2FC7"/>
    <w:rsid w:val="00BC4472"/>
    <w:rsid w:val="00BC4F86"/>
    <w:rsid w:val="00BC56F3"/>
    <w:rsid w:val="00BC57D4"/>
    <w:rsid w:val="00BC5E15"/>
    <w:rsid w:val="00BC606C"/>
    <w:rsid w:val="00BC6C3D"/>
    <w:rsid w:val="00BD026F"/>
    <w:rsid w:val="00BD0AC5"/>
    <w:rsid w:val="00BD1028"/>
    <w:rsid w:val="00BD1868"/>
    <w:rsid w:val="00BD34FB"/>
    <w:rsid w:val="00BD4368"/>
    <w:rsid w:val="00BD4A24"/>
    <w:rsid w:val="00BD5CFF"/>
    <w:rsid w:val="00BD705F"/>
    <w:rsid w:val="00BD79F5"/>
    <w:rsid w:val="00BD7F3D"/>
    <w:rsid w:val="00BE01B6"/>
    <w:rsid w:val="00BE04DE"/>
    <w:rsid w:val="00BE0F65"/>
    <w:rsid w:val="00BE1003"/>
    <w:rsid w:val="00BE15A1"/>
    <w:rsid w:val="00BE1641"/>
    <w:rsid w:val="00BE195F"/>
    <w:rsid w:val="00BE1D00"/>
    <w:rsid w:val="00BE1FA7"/>
    <w:rsid w:val="00BE2F77"/>
    <w:rsid w:val="00BE3715"/>
    <w:rsid w:val="00BE3B33"/>
    <w:rsid w:val="00BE4DE4"/>
    <w:rsid w:val="00BE4FF6"/>
    <w:rsid w:val="00BE5165"/>
    <w:rsid w:val="00BE52EB"/>
    <w:rsid w:val="00BE56DF"/>
    <w:rsid w:val="00BE5C85"/>
    <w:rsid w:val="00BE636C"/>
    <w:rsid w:val="00BE6720"/>
    <w:rsid w:val="00BE6A6F"/>
    <w:rsid w:val="00BF0FB9"/>
    <w:rsid w:val="00BF1600"/>
    <w:rsid w:val="00BF2D16"/>
    <w:rsid w:val="00BF2EE8"/>
    <w:rsid w:val="00BF3C71"/>
    <w:rsid w:val="00BF3D2E"/>
    <w:rsid w:val="00BF45EC"/>
    <w:rsid w:val="00BF49D9"/>
    <w:rsid w:val="00BF4B2D"/>
    <w:rsid w:val="00BF5869"/>
    <w:rsid w:val="00BF5DEF"/>
    <w:rsid w:val="00BF5F7B"/>
    <w:rsid w:val="00BF6B26"/>
    <w:rsid w:val="00BF6E9B"/>
    <w:rsid w:val="00BF729A"/>
    <w:rsid w:val="00BF775B"/>
    <w:rsid w:val="00BF7D6D"/>
    <w:rsid w:val="00C00799"/>
    <w:rsid w:val="00C0082E"/>
    <w:rsid w:val="00C00E09"/>
    <w:rsid w:val="00C013A1"/>
    <w:rsid w:val="00C01721"/>
    <w:rsid w:val="00C02F97"/>
    <w:rsid w:val="00C03376"/>
    <w:rsid w:val="00C033F0"/>
    <w:rsid w:val="00C03ADC"/>
    <w:rsid w:val="00C045DF"/>
    <w:rsid w:val="00C04DB3"/>
    <w:rsid w:val="00C05320"/>
    <w:rsid w:val="00C0558D"/>
    <w:rsid w:val="00C066FC"/>
    <w:rsid w:val="00C067C8"/>
    <w:rsid w:val="00C06D6D"/>
    <w:rsid w:val="00C072BA"/>
    <w:rsid w:val="00C100DF"/>
    <w:rsid w:val="00C10773"/>
    <w:rsid w:val="00C10B86"/>
    <w:rsid w:val="00C10C28"/>
    <w:rsid w:val="00C1335F"/>
    <w:rsid w:val="00C15434"/>
    <w:rsid w:val="00C159C8"/>
    <w:rsid w:val="00C15B1F"/>
    <w:rsid w:val="00C1756D"/>
    <w:rsid w:val="00C20056"/>
    <w:rsid w:val="00C215AD"/>
    <w:rsid w:val="00C21679"/>
    <w:rsid w:val="00C218D0"/>
    <w:rsid w:val="00C21ED4"/>
    <w:rsid w:val="00C22798"/>
    <w:rsid w:val="00C241F1"/>
    <w:rsid w:val="00C24FED"/>
    <w:rsid w:val="00C25251"/>
    <w:rsid w:val="00C25C9E"/>
    <w:rsid w:val="00C30484"/>
    <w:rsid w:val="00C326A2"/>
    <w:rsid w:val="00C329F2"/>
    <w:rsid w:val="00C32A79"/>
    <w:rsid w:val="00C32E58"/>
    <w:rsid w:val="00C33B8A"/>
    <w:rsid w:val="00C359A7"/>
    <w:rsid w:val="00C35D4D"/>
    <w:rsid w:val="00C367CA"/>
    <w:rsid w:val="00C368E8"/>
    <w:rsid w:val="00C376C0"/>
    <w:rsid w:val="00C3786F"/>
    <w:rsid w:val="00C37AA2"/>
    <w:rsid w:val="00C40463"/>
    <w:rsid w:val="00C4175A"/>
    <w:rsid w:val="00C41BEB"/>
    <w:rsid w:val="00C421C8"/>
    <w:rsid w:val="00C4301A"/>
    <w:rsid w:val="00C435E7"/>
    <w:rsid w:val="00C44682"/>
    <w:rsid w:val="00C4478C"/>
    <w:rsid w:val="00C44D24"/>
    <w:rsid w:val="00C46D0D"/>
    <w:rsid w:val="00C4748A"/>
    <w:rsid w:val="00C474E1"/>
    <w:rsid w:val="00C505D4"/>
    <w:rsid w:val="00C5129E"/>
    <w:rsid w:val="00C513E5"/>
    <w:rsid w:val="00C5311C"/>
    <w:rsid w:val="00C5382D"/>
    <w:rsid w:val="00C538AE"/>
    <w:rsid w:val="00C53F3D"/>
    <w:rsid w:val="00C546DF"/>
    <w:rsid w:val="00C54A5B"/>
    <w:rsid w:val="00C54BD1"/>
    <w:rsid w:val="00C54D31"/>
    <w:rsid w:val="00C55F6C"/>
    <w:rsid w:val="00C55FFD"/>
    <w:rsid w:val="00C56CD9"/>
    <w:rsid w:val="00C56FA3"/>
    <w:rsid w:val="00C5709B"/>
    <w:rsid w:val="00C578ED"/>
    <w:rsid w:val="00C57A7B"/>
    <w:rsid w:val="00C57EE1"/>
    <w:rsid w:val="00C60064"/>
    <w:rsid w:val="00C60C7C"/>
    <w:rsid w:val="00C60D61"/>
    <w:rsid w:val="00C612E6"/>
    <w:rsid w:val="00C61600"/>
    <w:rsid w:val="00C61A52"/>
    <w:rsid w:val="00C61BA1"/>
    <w:rsid w:val="00C62B03"/>
    <w:rsid w:val="00C62C24"/>
    <w:rsid w:val="00C62E64"/>
    <w:rsid w:val="00C640F7"/>
    <w:rsid w:val="00C6439B"/>
    <w:rsid w:val="00C64A93"/>
    <w:rsid w:val="00C64B84"/>
    <w:rsid w:val="00C65D8C"/>
    <w:rsid w:val="00C66968"/>
    <w:rsid w:val="00C66A34"/>
    <w:rsid w:val="00C672A7"/>
    <w:rsid w:val="00C677DB"/>
    <w:rsid w:val="00C7030A"/>
    <w:rsid w:val="00C7178F"/>
    <w:rsid w:val="00C72303"/>
    <w:rsid w:val="00C7240B"/>
    <w:rsid w:val="00C72779"/>
    <w:rsid w:val="00C73849"/>
    <w:rsid w:val="00C73D5B"/>
    <w:rsid w:val="00C753D1"/>
    <w:rsid w:val="00C75582"/>
    <w:rsid w:val="00C75DB4"/>
    <w:rsid w:val="00C76126"/>
    <w:rsid w:val="00C761F4"/>
    <w:rsid w:val="00C76637"/>
    <w:rsid w:val="00C76ACC"/>
    <w:rsid w:val="00C775E7"/>
    <w:rsid w:val="00C775EF"/>
    <w:rsid w:val="00C80B9F"/>
    <w:rsid w:val="00C80CF5"/>
    <w:rsid w:val="00C80D9D"/>
    <w:rsid w:val="00C80DD7"/>
    <w:rsid w:val="00C812E9"/>
    <w:rsid w:val="00C81AED"/>
    <w:rsid w:val="00C8258D"/>
    <w:rsid w:val="00C8262D"/>
    <w:rsid w:val="00C826B8"/>
    <w:rsid w:val="00C82AA1"/>
    <w:rsid w:val="00C83384"/>
    <w:rsid w:val="00C839DB"/>
    <w:rsid w:val="00C84580"/>
    <w:rsid w:val="00C8574D"/>
    <w:rsid w:val="00C857ED"/>
    <w:rsid w:val="00C85B9E"/>
    <w:rsid w:val="00C85EA6"/>
    <w:rsid w:val="00C85F20"/>
    <w:rsid w:val="00C87684"/>
    <w:rsid w:val="00C87CEF"/>
    <w:rsid w:val="00C903D4"/>
    <w:rsid w:val="00C91EBF"/>
    <w:rsid w:val="00C91EDA"/>
    <w:rsid w:val="00C933D6"/>
    <w:rsid w:val="00C95284"/>
    <w:rsid w:val="00C9532C"/>
    <w:rsid w:val="00C9534F"/>
    <w:rsid w:val="00C95F21"/>
    <w:rsid w:val="00C96A85"/>
    <w:rsid w:val="00C971DC"/>
    <w:rsid w:val="00C97766"/>
    <w:rsid w:val="00CA0642"/>
    <w:rsid w:val="00CA0755"/>
    <w:rsid w:val="00CA09B5"/>
    <w:rsid w:val="00CA42A4"/>
    <w:rsid w:val="00CA4C03"/>
    <w:rsid w:val="00CA52DB"/>
    <w:rsid w:val="00CA5D01"/>
    <w:rsid w:val="00CA65D3"/>
    <w:rsid w:val="00CB09C2"/>
    <w:rsid w:val="00CB1832"/>
    <w:rsid w:val="00CB1981"/>
    <w:rsid w:val="00CB1D5D"/>
    <w:rsid w:val="00CB3A34"/>
    <w:rsid w:val="00CB4191"/>
    <w:rsid w:val="00CB4BE2"/>
    <w:rsid w:val="00CB4D00"/>
    <w:rsid w:val="00CB4D08"/>
    <w:rsid w:val="00CB4D7E"/>
    <w:rsid w:val="00CB4E8C"/>
    <w:rsid w:val="00CB4F93"/>
    <w:rsid w:val="00CB504B"/>
    <w:rsid w:val="00CB529A"/>
    <w:rsid w:val="00CB55B0"/>
    <w:rsid w:val="00CB5F92"/>
    <w:rsid w:val="00CC036A"/>
    <w:rsid w:val="00CC046E"/>
    <w:rsid w:val="00CC067C"/>
    <w:rsid w:val="00CC0962"/>
    <w:rsid w:val="00CC09D4"/>
    <w:rsid w:val="00CC1A25"/>
    <w:rsid w:val="00CC286F"/>
    <w:rsid w:val="00CC2A19"/>
    <w:rsid w:val="00CC2A4C"/>
    <w:rsid w:val="00CC2A9E"/>
    <w:rsid w:val="00CC40C7"/>
    <w:rsid w:val="00CC45EC"/>
    <w:rsid w:val="00CC4783"/>
    <w:rsid w:val="00CC5081"/>
    <w:rsid w:val="00CC5129"/>
    <w:rsid w:val="00CC5305"/>
    <w:rsid w:val="00CC54D0"/>
    <w:rsid w:val="00CC5D8E"/>
    <w:rsid w:val="00CC5EB1"/>
    <w:rsid w:val="00CC6FC5"/>
    <w:rsid w:val="00CC7585"/>
    <w:rsid w:val="00CC766D"/>
    <w:rsid w:val="00CC7943"/>
    <w:rsid w:val="00CC7F77"/>
    <w:rsid w:val="00CD0EDA"/>
    <w:rsid w:val="00CD10CE"/>
    <w:rsid w:val="00CD1150"/>
    <w:rsid w:val="00CD154C"/>
    <w:rsid w:val="00CD1AB4"/>
    <w:rsid w:val="00CD4942"/>
    <w:rsid w:val="00CD4B59"/>
    <w:rsid w:val="00CD6201"/>
    <w:rsid w:val="00CD675E"/>
    <w:rsid w:val="00CD6792"/>
    <w:rsid w:val="00CE1236"/>
    <w:rsid w:val="00CE1627"/>
    <w:rsid w:val="00CE20A0"/>
    <w:rsid w:val="00CE20AF"/>
    <w:rsid w:val="00CE243E"/>
    <w:rsid w:val="00CE2AF7"/>
    <w:rsid w:val="00CE3022"/>
    <w:rsid w:val="00CE3BD3"/>
    <w:rsid w:val="00CE41BC"/>
    <w:rsid w:val="00CE63D9"/>
    <w:rsid w:val="00CF09D5"/>
    <w:rsid w:val="00CF0BFD"/>
    <w:rsid w:val="00CF1119"/>
    <w:rsid w:val="00CF156D"/>
    <w:rsid w:val="00CF1CF4"/>
    <w:rsid w:val="00CF3065"/>
    <w:rsid w:val="00CF3079"/>
    <w:rsid w:val="00CF31FB"/>
    <w:rsid w:val="00CF3337"/>
    <w:rsid w:val="00CF4B84"/>
    <w:rsid w:val="00CF5290"/>
    <w:rsid w:val="00CF61EA"/>
    <w:rsid w:val="00CF6803"/>
    <w:rsid w:val="00CF7374"/>
    <w:rsid w:val="00CF7901"/>
    <w:rsid w:val="00D00321"/>
    <w:rsid w:val="00D00444"/>
    <w:rsid w:val="00D0150F"/>
    <w:rsid w:val="00D0239E"/>
    <w:rsid w:val="00D03750"/>
    <w:rsid w:val="00D03BBC"/>
    <w:rsid w:val="00D0420E"/>
    <w:rsid w:val="00D043D0"/>
    <w:rsid w:val="00D04AEC"/>
    <w:rsid w:val="00D0590A"/>
    <w:rsid w:val="00D05B1D"/>
    <w:rsid w:val="00D05C6E"/>
    <w:rsid w:val="00D05DCD"/>
    <w:rsid w:val="00D06998"/>
    <w:rsid w:val="00D06F3C"/>
    <w:rsid w:val="00D11593"/>
    <w:rsid w:val="00D115CB"/>
    <w:rsid w:val="00D121CC"/>
    <w:rsid w:val="00D122B3"/>
    <w:rsid w:val="00D12806"/>
    <w:rsid w:val="00D12A7A"/>
    <w:rsid w:val="00D12FB2"/>
    <w:rsid w:val="00D13240"/>
    <w:rsid w:val="00D135DD"/>
    <w:rsid w:val="00D14F51"/>
    <w:rsid w:val="00D2034D"/>
    <w:rsid w:val="00D209EE"/>
    <w:rsid w:val="00D20A3F"/>
    <w:rsid w:val="00D20C74"/>
    <w:rsid w:val="00D20E91"/>
    <w:rsid w:val="00D20F57"/>
    <w:rsid w:val="00D216DD"/>
    <w:rsid w:val="00D22279"/>
    <w:rsid w:val="00D223D1"/>
    <w:rsid w:val="00D2374C"/>
    <w:rsid w:val="00D24070"/>
    <w:rsid w:val="00D24145"/>
    <w:rsid w:val="00D25E57"/>
    <w:rsid w:val="00D279C8"/>
    <w:rsid w:val="00D30285"/>
    <w:rsid w:val="00D312AA"/>
    <w:rsid w:val="00D31F0B"/>
    <w:rsid w:val="00D32765"/>
    <w:rsid w:val="00D33D37"/>
    <w:rsid w:val="00D33EE8"/>
    <w:rsid w:val="00D342B8"/>
    <w:rsid w:val="00D36713"/>
    <w:rsid w:val="00D37534"/>
    <w:rsid w:val="00D379B8"/>
    <w:rsid w:val="00D37D47"/>
    <w:rsid w:val="00D40486"/>
    <w:rsid w:val="00D405AA"/>
    <w:rsid w:val="00D41E97"/>
    <w:rsid w:val="00D4292F"/>
    <w:rsid w:val="00D42A6D"/>
    <w:rsid w:val="00D4354A"/>
    <w:rsid w:val="00D45236"/>
    <w:rsid w:val="00D45F6A"/>
    <w:rsid w:val="00D47611"/>
    <w:rsid w:val="00D47D6D"/>
    <w:rsid w:val="00D47E8A"/>
    <w:rsid w:val="00D50505"/>
    <w:rsid w:val="00D506F7"/>
    <w:rsid w:val="00D50705"/>
    <w:rsid w:val="00D50ADD"/>
    <w:rsid w:val="00D50B80"/>
    <w:rsid w:val="00D50D9D"/>
    <w:rsid w:val="00D51A7A"/>
    <w:rsid w:val="00D51E34"/>
    <w:rsid w:val="00D5281A"/>
    <w:rsid w:val="00D52F25"/>
    <w:rsid w:val="00D53045"/>
    <w:rsid w:val="00D54974"/>
    <w:rsid w:val="00D54DED"/>
    <w:rsid w:val="00D54F91"/>
    <w:rsid w:val="00D551E7"/>
    <w:rsid w:val="00D55AAC"/>
    <w:rsid w:val="00D563F8"/>
    <w:rsid w:val="00D564E6"/>
    <w:rsid w:val="00D56793"/>
    <w:rsid w:val="00D57D6D"/>
    <w:rsid w:val="00D57E15"/>
    <w:rsid w:val="00D6028E"/>
    <w:rsid w:val="00D62036"/>
    <w:rsid w:val="00D627E0"/>
    <w:rsid w:val="00D62A80"/>
    <w:rsid w:val="00D62F0A"/>
    <w:rsid w:val="00D63691"/>
    <w:rsid w:val="00D644E2"/>
    <w:rsid w:val="00D64C64"/>
    <w:rsid w:val="00D6643A"/>
    <w:rsid w:val="00D66DD9"/>
    <w:rsid w:val="00D67135"/>
    <w:rsid w:val="00D7113F"/>
    <w:rsid w:val="00D725ED"/>
    <w:rsid w:val="00D728F4"/>
    <w:rsid w:val="00D72EA5"/>
    <w:rsid w:val="00D72EE0"/>
    <w:rsid w:val="00D757BC"/>
    <w:rsid w:val="00D7618F"/>
    <w:rsid w:val="00D76713"/>
    <w:rsid w:val="00D76DE0"/>
    <w:rsid w:val="00D778B8"/>
    <w:rsid w:val="00D7793B"/>
    <w:rsid w:val="00D77F39"/>
    <w:rsid w:val="00D80208"/>
    <w:rsid w:val="00D8177F"/>
    <w:rsid w:val="00D81EA7"/>
    <w:rsid w:val="00D83DCD"/>
    <w:rsid w:val="00D83DD1"/>
    <w:rsid w:val="00D8656D"/>
    <w:rsid w:val="00D86820"/>
    <w:rsid w:val="00D876C6"/>
    <w:rsid w:val="00D87D67"/>
    <w:rsid w:val="00D90269"/>
    <w:rsid w:val="00D904F2"/>
    <w:rsid w:val="00D9065B"/>
    <w:rsid w:val="00D9072A"/>
    <w:rsid w:val="00D91E33"/>
    <w:rsid w:val="00D91EE8"/>
    <w:rsid w:val="00D9200E"/>
    <w:rsid w:val="00D92385"/>
    <w:rsid w:val="00D93F4A"/>
    <w:rsid w:val="00D948A3"/>
    <w:rsid w:val="00D94E4C"/>
    <w:rsid w:val="00D952BE"/>
    <w:rsid w:val="00D95823"/>
    <w:rsid w:val="00D96597"/>
    <w:rsid w:val="00D96E8D"/>
    <w:rsid w:val="00D97313"/>
    <w:rsid w:val="00DA04CD"/>
    <w:rsid w:val="00DA0C1F"/>
    <w:rsid w:val="00DA0C30"/>
    <w:rsid w:val="00DA11D9"/>
    <w:rsid w:val="00DA1421"/>
    <w:rsid w:val="00DA1424"/>
    <w:rsid w:val="00DA28AD"/>
    <w:rsid w:val="00DA319B"/>
    <w:rsid w:val="00DA3494"/>
    <w:rsid w:val="00DA3D58"/>
    <w:rsid w:val="00DA4165"/>
    <w:rsid w:val="00DA4AB8"/>
    <w:rsid w:val="00DA4C94"/>
    <w:rsid w:val="00DA4F4D"/>
    <w:rsid w:val="00DA52AC"/>
    <w:rsid w:val="00DA6A31"/>
    <w:rsid w:val="00DA6B72"/>
    <w:rsid w:val="00DA7271"/>
    <w:rsid w:val="00DA787A"/>
    <w:rsid w:val="00DA7931"/>
    <w:rsid w:val="00DB08CE"/>
    <w:rsid w:val="00DB0A33"/>
    <w:rsid w:val="00DB1654"/>
    <w:rsid w:val="00DB19C8"/>
    <w:rsid w:val="00DB1B00"/>
    <w:rsid w:val="00DB219A"/>
    <w:rsid w:val="00DB24E5"/>
    <w:rsid w:val="00DB26C6"/>
    <w:rsid w:val="00DB394F"/>
    <w:rsid w:val="00DB596C"/>
    <w:rsid w:val="00DB5D29"/>
    <w:rsid w:val="00DB5F6C"/>
    <w:rsid w:val="00DB6125"/>
    <w:rsid w:val="00DB7E87"/>
    <w:rsid w:val="00DC08A5"/>
    <w:rsid w:val="00DC0E85"/>
    <w:rsid w:val="00DC0ED6"/>
    <w:rsid w:val="00DC14A9"/>
    <w:rsid w:val="00DC1F91"/>
    <w:rsid w:val="00DC21D0"/>
    <w:rsid w:val="00DC27D6"/>
    <w:rsid w:val="00DC2B73"/>
    <w:rsid w:val="00DC2C39"/>
    <w:rsid w:val="00DC3722"/>
    <w:rsid w:val="00DC39F4"/>
    <w:rsid w:val="00DC4B83"/>
    <w:rsid w:val="00DC5506"/>
    <w:rsid w:val="00DC6039"/>
    <w:rsid w:val="00DC61C6"/>
    <w:rsid w:val="00DC636F"/>
    <w:rsid w:val="00DC7040"/>
    <w:rsid w:val="00DC7239"/>
    <w:rsid w:val="00DD01CA"/>
    <w:rsid w:val="00DD0864"/>
    <w:rsid w:val="00DD0BBF"/>
    <w:rsid w:val="00DD13AE"/>
    <w:rsid w:val="00DD28C6"/>
    <w:rsid w:val="00DD3161"/>
    <w:rsid w:val="00DD3965"/>
    <w:rsid w:val="00DD39C8"/>
    <w:rsid w:val="00DD3BBC"/>
    <w:rsid w:val="00DD3F58"/>
    <w:rsid w:val="00DD49AF"/>
    <w:rsid w:val="00DD4EE8"/>
    <w:rsid w:val="00DD515A"/>
    <w:rsid w:val="00DD523D"/>
    <w:rsid w:val="00DD5604"/>
    <w:rsid w:val="00DD56E5"/>
    <w:rsid w:val="00DD5C54"/>
    <w:rsid w:val="00DD6468"/>
    <w:rsid w:val="00DD65A1"/>
    <w:rsid w:val="00DE0761"/>
    <w:rsid w:val="00DE26A9"/>
    <w:rsid w:val="00DE27FF"/>
    <w:rsid w:val="00DE2A0E"/>
    <w:rsid w:val="00DE2ABD"/>
    <w:rsid w:val="00DE2C83"/>
    <w:rsid w:val="00DE3B8F"/>
    <w:rsid w:val="00DE48BA"/>
    <w:rsid w:val="00DE502E"/>
    <w:rsid w:val="00DE52C3"/>
    <w:rsid w:val="00DE5D4E"/>
    <w:rsid w:val="00DE64CB"/>
    <w:rsid w:val="00DE65F6"/>
    <w:rsid w:val="00DE6613"/>
    <w:rsid w:val="00DE67C6"/>
    <w:rsid w:val="00DE6C14"/>
    <w:rsid w:val="00DE6C17"/>
    <w:rsid w:val="00DE71B8"/>
    <w:rsid w:val="00DF031D"/>
    <w:rsid w:val="00DF04A6"/>
    <w:rsid w:val="00DF1012"/>
    <w:rsid w:val="00DF17B9"/>
    <w:rsid w:val="00DF1AE5"/>
    <w:rsid w:val="00DF27E1"/>
    <w:rsid w:val="00DF2874"/>
    <w:rsid w:val="00DF3F13"/>
    <w:rsid w:val="00DF4AD6"/>
    <w:rsid w:val="00DF57A7"/>
    <w:rsid w:val="00DF5AA7"/>
    <w:rsid w:val="00DF6D94"/>
    <w:rsid w:val="00DF71B2"/>
    <w:rsid w:val="00DF72C4"/>
    <w:rsid w:val="00DF76DF"/>
    <w:rsid w:val="00DF7DFD"/>
    <w:rsid w:val="00E005DF"/>
    <w:rsid w:val="00E00975"/>
    <w:rsid w:val="00E013A8"/>
    <w:rsid w:val="00E01D17"/>
    <w:rsid w:val="00E020FC"/>
    <w:rsid w:val="00E024F5"/>
    <w:rsid w:val="00E0259D"/>
    <w:rsid w:val="00E03445"/>
    <w:rsid w:val="00E04905"/>
    <w:rsid w:val="00E04B9A"/>
    <w:rsid w:val="00E04C00"/>
    <w:rsid w:val="00E05F48"/>
    <w:rsid w:val="00E0702C"/>
    <w:rsid w:val="00E07F9E"/>
    <w:rsid w:val="00E10633"/>
    <w:rsid w:val="00E11E9B"/>
    <w:rsid w:val="00E1297F"/>
    <w:rsid w:val="00E13314"/>
    <w:rsid w:val="00E13908"/>
    <w:rsid w:val="00E13BB8"/>
    <w:rsid w:val="00E149FB"/>
    <w:rsid w:val="00E153A6"/>
    <w:rsid w:val="00E15D88"/>
    <w:rsid w:val="00E164C6"/>
    <w:rsid w:val="00E16A98"/>
    <w:rsid w:val="00E1721C"/>
    <w:rsid w:val="00E17DB8"/>
    <w:rsid w:val="00E20539"/>
    <w:rsid w:val="00E20EA5"/>
    <w:rsid w:val="00E21686"/>
    <w:rsid w:val="00E21B3C"/>
    <w:rsid w:val="00E21E43"/>
    <w:rsid w:val="00E2213D"/>
    <w:rsid w:val="00E228A3"/>
    <w:rsid w:val="00E22C31"/>
    <w:rsid w:val="00E22FBA"/>
    <w:rsid w:val="00E24BF0"/>
    <w:rsid w:val="00E24D88"/>
    <w:rsid w:val="00E25922"/>
    <w:rsid w:val="00E30B5D"/>
    <w:rsid w:val="00E30E70"/>
    <w:rsid w:val="00E31503"/>
    <w:rsid w:val="00E32F2D"/>
    <w:rsid w:val="00E36001"/>
    <w:rsid w:val="00E362EF"/>
    <w:rsid w:val="00E36B01"/>
    <w:rsid w:val="00E37812"/>
    <w:rsid w:val="00E40F41"/>
    <w:rsid w:val="00E42A72"/>
    <w:rsid w:val="00E4340B"/>
    <w:rsid w:val="00E43AE4"/>
    <w:rsid w:val="00E43BCD"/>
    <w:rsid w:val="00E440D1"/>
    <w:rsid w:val="00E44338"/>
    <w:rsid w:val="00E446D9"/>
    <w:rsid w:val="00E4493E"/>
    <w:rsid w:val="00E44A65"/>
    <w:rsid w:val="00E45A50"/>
    <w:rsid w:val="00E45AC1"/>
    <w:rsid w:val="00E45B2E"/>
    <w:rsid w:val="00E4684D"/>
    <w:rsid w:val="00E4689C"/>
    <w:rsid w:val="00E47426"/>
    <w:rsid w:val="00E47EA3"/>
    <w:rsid w:val="00E50B7C"/>
    <w:rsid w:val="00E5170D"/>
    <w:rsid w:val="00E51861"/>
    <w:rsid w:val="00E51D03"/>
    <w:rsid w:val="00E52D3D"/>
    <w:rsid w:val="00E53A46"/>
    <w:rsid w:val="00E551D7"/>
    <w:rsid w:val="00E5602D"/>
    <w:rsid w:val="00E562D6"/>
    <w:rsid w:val="00E566BF"/>
    <w:rsid w:val="00E57021"/>
    <w:rsid w:val="00E5766A"/>
    <w:rsid w:val="00E57D0B"/>
    <w:rsid w:val="00E57FFC"/>
    <w:rsid w:val="00E60B5F"/>
    <w:rsid w:val="00E60D80"/>
    <w:rsid w:val="00E61379"/>
    <w:rsid w:val="00E615A1"/>
    <w:rsid w:val="00E61F7F"/>
    <w:rsid w:val="00E62B1D"/>
    <w:rsid w:val="00E635A6"/>
    <w:rsid w:val="00E63645"/>
    <w:rsid w:val="00E63918"/>
    <w:rsid w:val="00E63D37"/>
    <w:rsid w:val="00E64865"/>
    <w:rsid w:val="00E64D12"/>
    <w:rsid w:val="00E650E4"/>
    <w:rsid w:val="00E6607D"/>
    <w:rsid w:val="00E662AF"/>
    <w:rsid w:val="00E6750C"/>
    <w:rsid w:val="00E67CDA"/>
    <w:rsid w:val="00E72745"/>
    <w:rsid w:val="00E7302F"/>
    <w:rsid w:val="00E73332"/>
    <w:rsid w:val="00E733A1"/>
    <w:rsid w:val="00E73423"/>
    <w:rsid w:val="00E747D8"/>
    <w:rsid w:val="00E74DEF"/>
    <w:rsid w:val="00E75068"/>
    <w:rsid w:val="00E7510F"/>
    <w:rsid w:val="00E75801"/>
    <w:rsid w:val="00E75BC5"/>
    <w:rsid w:val="00E75E19"/>
    <w:rsid w:val="00E7674B"/>
    <w:rsid w:val="00E76CA3"/>
    <w:rsid w:val="00E77B0F"/>
    <w:rsid w:val="00E8034D"/>
    <w:rsid w:val="00E8119B"/>
    <w:rsid w:val="00E82C2D"/>
    <w:rsid w:val="00E82CBE"/>
    <w:rsid w:val="00E830EB"/>
    <w:rsid w:val="00E8320C"/>
    <w:rsid w:val="00E84012"/>
    <w:rsid w:val="00E841C1"/>
    <w:rsid w:val="00E85260"/>
    <w:rsid w:val="00E85AC6"/>
    <w:rsid w:val="00E87442"/>
    <w:rsid w:val="00E87590"/>
    <w:rsid w:val="00E87680"/>
    <w:rsid w:val="00E90059"/>
    <w:rsid w:val="00E90EDA"/>
    <w:rsid w:val="00E91309"/>
    <w:rsid w:val="00E918EE"/>
    <w:rsid w:val="00E9276E"/>
    <w:rsid w:val="00E935F0"/>
    <w:rsid w:val="00E936B5"/>
    <w:rsid w:val="00E93818"/>
    <w:rsid w:val="00E93D50"/>
    <w:rsid w:val="00E94863"/>
    <w:rsid w:val="00E95A81"/>
    <w:rsid w:val="00E964D9"/>
    <w:rsid w:val="00E96581"/>
    <w:rsid w:val="00E96C09"/>
    <w:rsid w:val="00E96D71"/>
    <w:rsid w:val="00E9799C"/>
    <w:rsid w:val="00E97DC6"/>
    <w:rsid w:val="00EA01D0"/>
    <w:rsid w:val="00EA0B08"/>
    <w:rsid w:val="00EA1257"/>
    <w:rsid w:val="00EA133A"/>
    <w:rsid w:val="00EA135E"/>
    <w:rsid w:val="00EA20D6"/>
    <w:rsid w:val="00EA317D"/>
    <w:rsid w:val="00EA32AF"/>
    <w:rsid w:val="00EA3B83"/>
    <w:rsid w:val="00EA3E80"/>
    <w:rsid w:val="00EA3EB1"/>
    <w:rsid w:val="00EA4A21"/>
    <w:rsid w:val="00EA4A7B"/>
    <w:rsid w:val="00EA542E"/>
    <w:rsid w:val="00EA6C86"/>
    <w:rsid w:val="00EB09A8"/>
    <w:rsid w:val="00EB109D"/>
    <w:rsid w:val="00EB1440"/>
    <w:rsid w:val="00EB1763"/>
    <w:rsid w:val="00EB2485"/>
    <w:rsid w:val="00EB3A0A"/>
    <w:rsid w:val="00EB3E62"/>
    <w:rsid w:val="00EB48F5"/>
    <w:rsid w:val="00EB4D79"/>
    <w:rsid w:val="00EB5112"/>
    <w:rsid w:val="00EB6E69"/>
    <w:rsid w:val="00EB745F"/>
    <w:rsid w:val="00EB7482"/>
    <w:rsid w:val="00EC016B"/>
    <w:rsid w:val="00EC02B0"/>
    <w:rsid w:val="00EC1D85"/>
    <w:rsid w:val="00EC27F6"/>
    <w:rsid w:val="00EC2882"/>
    <w:rsid w:val="00EC3362"/>
    <w:rsid w:val="00EC5336"/>
    <w:rsid w:val="00EC5427"/>
    <w:rsid w:val="00EC5D55"/>
    <w:rsid w:val="00EC615E"/>
    <w:rsid w:val="00EC6829"/>
    <w:rsid w:val="00EC7259"/>
    <w:rsid w:val="00EC729F"/>
    <w:rsid w:val="00EC7683"/>
    <w:rsid w:val="00ED0129"/>
    <w:rsid w:val="00ED0B8C"/>
    <w:rsid w:val="00ED0CEC"/>
    <w:rsid w:val="00ED1FE5"/>
    <w:rsid w:val="00ED23D2"/>
    <w:rsid w:val="00ED2732"/>
    <w:rsid w:val="00ED28AE"/>
    <w:rsid w:val="00ED2D67"/>
    <w:rsid w:val="00ED2EB6"/>
    <w:rsid w:val="00ED3638"/>
    <w:rsid w:val="00ED49DD"/>
    <w:rsid w:val="00ED4AC6"/>
    <w:rsid w:val="00ED76E1"/>
    <w:rsid w:val="00ED7E0F"/>
    <w:rsid w:val="00EE0059"/>
    <w:rsid w:val="00EE00B9"/>
    <w:rsid w:val="00EE0F7A"/>
    <w:rsid w:val="00EE1BA7"/>
    <w:rsid w:val="00EE1BBC"/>
    <w:rsid w:val="00EE1E7B"/>
    <w:rsid w:val="00EE21C9"/>
    <w:rsid w:val="00EE274C"/>
    <w:rsid w:val="00EE3AA1"/>
    <w:rsid w:val="00EE3ABA"/>
    <w:rsid w:val="00EE3E0F"/>
    <w:rsid w:val="00EE4390"/>
    <w:rsid w:val="00EE449E"/>
    <w:rsid w:val="00EE4D85"/>
    <w:rsid w:val="00EE55BC"/>
    <w:rsid w:val="00EE5CA0"/>
    <w:rsid w:val="00EE6885"/>
    <w:rsid w:val="00EE6C8B"/>
    <w:rsid w:val="00EF05E1"/>
    <w:rsid w:val="00EF0D26"/>
    <w:rsid w:val="00EF0E2D"/>
    <w:rsid w:val="00EF1B8E"/>
    <w:rsid w:val="00EF1BA4"/>
    <w:rsid w:val="00EF2B64"/>
    <w:rsid w:val="00EF2F3F"/>
    <w:rsid w:val="00EF3F72"/>
    <w:rsid w:val="00EF4BB7"/>
    <w:rsid w:val="00EF4C97"/>
    <w:rsid w:val="00EF5BAA"/>
    <w:rsid w:val="00EF5C65"/>
    <w:rsid w:val="00EF7555"/>
    <w:rsid w:val="00EF7729"/>
    <w:rsid w:val="00F039B9"/>
    <w:rsid w:val="00F04BE5"/>
    <w:rsid w:val="00F04E3E"/>
    <w:rsid w:val="00F052E0"/>
    <w:rsid w:val="00F052EF"/>
    <w:rsid w:val="00F06ABC"/>
    <w:rsid w:val="00F06E3E"/>
    <w:rsid w:val="00F07021"/>
    <w:rsid w:val="00F0726C"/>
    <w:rsid w:val="00F07B49"/>
    <w:rsid w:val="00F10031"/>
    <w:rsid w:val="00F10149"/>
    <w:rsid w:val="00F1107C"/>
    <w:rsid w:val="00F1125B"/>
    <w:rsid w:val="00F114D6"/>
    <w:rsid w:val="00F116BE"/>
    <w:rsid w:val="00F126D2"/>
    <w:rsid w:val="00F1293F"/>
    <w:rsid w:val="00F13763"/>
    <w:rsid w:val="00F140A8"/>
    <w:rsid w:val="00F147F9"/>
    <w:rsid w:val="00F14E32"/>
    <w:rsid w:val="00F15693"/>
    <w:rsid w:val="00F15E7C"/>
    <w:rsid w:val="00F15EA0"/>
    <w:rsid w:val="00F167BA"/>
    <w:rsid w:val="00F16871"/>
    <w:rsid w:val="00F1721F"/>
    <w:rsid w:val="00F17D57"/>
    <w:rsid w:val="00F20BF3"/>
    <w:rsid w:val="00F2166D"/>
    <w:rsid w:val="00F21938"/>
    <w:rsid w:val="00F229A7"/>
    <w:rsid w:val="00F24672"/>
    <w:rsid w:val="00F24A86"/>
    <w:rsid w:val="00F2585E"/>
    <w:rsid w:val="00F26020"/>
    <w:rsid w:val="00F26678"/>
    <w:rsid w:val="00F27A62"/>
    <w:rsid w:val="00F27B20"/>
    <w:rsid w:val="00F27B3A"/>
    <w:rsid w:val="00F310F5"/>
    <w:rsid w:val="00F31B51"/>
    <w:rsid w:val="00F3237C"/>
    <w:rsid w:val="00F3266D"/>
    <w:rsid w:val="00F32B7C"/>
    <w:rsid w:val="00F33B58"/>
    <w:rsid w:val="00F34AF2"/>
    <w:rsid w:val="00F34FDF"/>
    <w:rsid w:val="00F35539"/>
    <w:rsid w:val="00F358A9"/>
    <w:rsid w:val="00F35E2A"/>
    <w:rsid w:val="00F35F40"/>
    <w:rsid w:val="00F367C1"/>
    <w:rsid w:val="00F40CD6"/>
    <w:rsid w:val="00F43956"/>
    <w:rsid w:val="00F45086"/>
    <w:rsid w:val="00F45E0E"/>
    <w:rsid w:val="00F4662A"/>
    <w:rsid w:val="00F46AED"/>
    <w:rsid w:val="00F46FAD"/>
    <w:rsid w:val="00F47D2C"/>
    <w:rsid w:val="00F5039E"/>
    <w:rsid w:val="00F509CE"/>
    <w:rsid w:val="00F52D3B"/>
    <w:rsid w:val="00F5336A"/>
    <w:rsid w:val="00F55257"/>
    <w:rsid w:val="00F552DD"/>
    <w:rsid w:val="00F559A6"/>
    <w:rsid w:val="00F5608F"/>
    <w:rsid w:val="00F570A3"/>
    <w:rsid w:val="00F578DA"/>
    <w:rsid w:val="00F57E17"/>
    <w:rsid w:val="00F57EBF"/>
    <w:rsid w:val="00F61079"/>
    <w:rsid w:val="00F613EE"/>
    <w:rsid w:val="00F61A9E"/>
    <w:rsid w:val="00F629A3"/>
    <w:rsid w:val="00F62D37"/>
    <w:rsid w:val="00F649C7"/>
    <w:rsid w:val="00F64A93"/>
    <w:rsid w:val="00F64BC2"/>
    <w:rsid w:val="00F6562B"/>
    <w:rsid w:val="00F66010"/>
    <w:rsid w:val="00F6627F"/>
    <w:rsid w:val="00F66515"/>
    <w:rsid w:val="00F66B00"/>
    <w:rsid w:val="00F7008E"/>
    <w:rsid w:val="00F704F5"/>
    <w:rsid w:val="00F734E3"/>
    <w:rsid w:val="00F7406F"/>
    <w:rsid w:val="00F742EE"/>
    <w:rsid w:val="00F74A7F"/>
    <w:rsid w:val="00F74FF0"/>
    <w:rsid w:val="00F75334"/>
    <w:rsid w:val="00F766E4"/>
    <w:rsid w:val="00F769B3"/>
    <w:rsid w:val="00F76EA5"/>
    <w:rsid w:val="00F77B36"/>
    <w:rsid w:val="00F77BCA"/>
    <w:rsid w:val="00F80760"/>
    <w:rsid w:val="00F8088E"/>
    <w:rsid w:val="00F80BC9"/>
    <w:rsid w:val="00F81147"/>
    <w:rsid w:val="00F81C13"/>
    <w:rsid w:val="00F82C42"/>
    <w:rsid w:val="00F82ED4"/>
    <w:rsid w:val="00F832D5"/>
    <w:rsid w:val="00F83665"/>
    <w:rsid w:val="00F837B6"/>
    <w:rsid w:val="00F8391A"/>
    <w:rsid w:val="00F8405B"/>
    <w:rsid w:val="00F848BD"/>
    <w:rsid w:val="00F8561C"/>
    <w:rsid w:val="00F85F0F"/>
    <w:rsid w:val="00F863BB"/>
    <w:rsid w:val="00F86CFF"/>
    <w:rsid w:val="00F86F88"/>
    <w:rsid w:val="00F8792D"/>
    <w:rsid w:val="00F87F78"/>
    <w:rsid w:val="00F87FB9"/>
    <w:rsid w:val="00F90260"/>
    <w:rsid w:val="00F91570"/>
    <w:rsid w:val="00F919B8"/>
    <w:rsid w:val="00F923DB"/>
    <w:rsid w:val="00F927D8"/>
    <w:rsid w:val="00F92BD3"/>
    <w:rsid w:val="00F92E7C"/>
    <w:rsid w:val="00F93288"/>
    <w:rsid w:val="00F9369A"/>
    <w:rsid w:val="00F953B8"/>
    <w:rsid w:val="00F95A35"/>
    <w:rsid w:val="00F961D1"/>
    <w:rsid w:val="00F96330"/>
    <w:rsid w:val="00F975AF"/>
    <w:rsid w:val="00F9761A"/>
    <w:rsid w:val="00FA060D"/>
    <w:rsid w:val="00FA08FE"/>
    <w:rsid w:val="00FA1352"/>
    <w:rsid w:val="00FA1A0E"/>
    <w:rsid w:val="00FA3DED"/>
    <w:rsid w:val="00FA5EF5"/>
    <w:rsid w:val="00FA63E5"/>
    <w:rsid w:val="00FA6955"/>
    <w:rsid w:val="00FA7690"/>
    <w:rsid w:val="00FA77B7"/>
    <w:rsid w:val="00FB062E"/>
    <w:rsid w:val="00FB0F8A"/>
    <w:rsid w:val="00FB136E"/>
    <w:rsid w:val="00FB21E3"/>
    <w:rsid w:val="00FB2FEB"/>
    <w:rsid w:val="00FB3B6C"/>
    <w:rsid w:val="00FB3E18"/>
    <w:rsid w:val="00FB3EFE"/>
    <w:rsid w:val="00FB3FE8"/>
    <w:rsid w:val="00FB49DF"/>
    <w:rsid w:val="00FB5813"/>
    <w:rsid w:val="00FB6DBA"/>
    <w:rsid w:val="00FB70DA"/>
    <w:rsid w:val="00FB72A9"/>
    <w:rsid w:val="00FC07E3"/>
    <w:rsid w:val="00FC084A"/>
    <w:rsid w:val="00FC08ED"/>
    <w:rsid w:val="00FC0CAD"/>
    <w:rsid w:val="00FC13C9"/>
    <w:rsid w:val="00FC1B96"/>
    <w:rsid w:val="00FC1F05"/>
    <w:rsid w:val="00FC2188"/>
    <w:rsid w:val="00FC24A6"/>
    <w:rsid w:val="00FC2FEB"/>
    <w:rsid w:val="00FC3948"/>
    <w:rsid w:val="00FC3EEE"/>
    <w:rsid w:val="00FC4233"/>
    <w:rsid w:val="00FC43F1"/>
    <w:rsid w:val="00FC4A0F"/>
    <w:rsid w:val="00FC54DA"/>
    <w:rsid w:val="00FC5AAD"/>
    <w:rsid w:val="00FC5F73"/>
    <w:rsid w:val="00FC6864"/>
    <w:rsid w:val="00FC729A"/>
    <w:rsid w:val="00FC7661"/>
    <w:rsid w:val="00FC7D84"/>
    <w:rsid w:val="00FD03E8"/>
    <w:rsid w:val="00FD0A55"/>
    <w:rsid w:val="00FD136A"/>
    <w:rsid w:val="00FD1951"/>
    <w:rsid w:val="00FD1BA7"/>
    <w:rsid w:val="00FD29D4"/>
    <w:rsid w:val="00FD31F6"/>
    <w:rsid w:val="00FD36CC"/>
    <w:rsid w:val="00FD39C5"/>
    <w:rsid w:val="00FD3D8F"/>
    <w:rsid w:val="00FD49EE"/>
    <w:rsid w:val="00FD50F2"/>
    <w:rsid w:val="00FD598A"/>
    <w:rsid w:val="00FD59E7"/>
    <w:rsid w:val="00FD5AE1"/>
    <w:rsid w:val="00FD65B6"/>
    <w:rsid w:val="00FD7223"/>
    <w:rsid w:val="00FD760A"/>
    <w:rsid w:val="00FE0793"/>
    <w:rsid w:val="00FE11ED"/>
    <w:rsid w:val="00FE147D"/>
    <w:rsid w:val="00FE1AA0"/>
    <w:rsid w:val="00FE1C66"/>
    <w:rsid w:val="00FE2064"/>
    <w:rsid w:val="00FE209B"/>
    <w:rsid w:val="00FE2D37"/>
    <w:rsid w:val="00FE315B"/>
    <w:rsid w:val="00FE4E5A"/>
    <w:rsid w:val="00FE4E5D"/>
    <w:rsid w:val="00FE51D0"/>
    <w:rsid w:val="00FE6B9C"/>
    <w:rsid w:val="00FE7ECD"/>
    <w:rsid w:val="00FF0BDA"/>
    <w:rsid w:val="00FF0DFB"/>
    <w:rsid w:val="00FF153C"/>
    <w:rsid w:val="00FF1583"/>
    <w:rsid w:val="00FF30A2"/>
    <w:rsid w:val="00FF3147"/>
    <w:rsid w:val="00FF3F8A"/>
    <w:rsid w:val="00FF6315"/>
    <w:rsid w:val="00FF6D8F"/>
    <w:rsid w:val="00FF6E2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09FDB2-CB4F-4DD5-8058-32F14514D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F5C1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0E0"/>
    <w:pPr>
      <w:ind w:left="720"/>
      <w:contextualSpacing/>
    </w:pPr>
  </w:style>
  <w:style w:type="character" w:styleId="CommentReference">
    <w:name w:val="annotation reference"/>
    <w:basedOn w:val="DefaultParagraphFont"/>
    <w:uiPriority w:val="99"/>
    <w:semiHidden/>
    <w:unhideWhenUsed/>
    <w:rsid w:val="008626D3"/>
    <w:rPr>
      <w:sz w:val="16"/>
      <w:szCs w:val="16"/>
    </w:rPr>
  </w:style>
  <w:style w:type="paragraph" w:styleId="CommentText">
    <w:name w:val="annotation text"/>
    <w:basedOn w:val="Normal"/>
    <w:link w:val="CommentTextChar"/>
    <w:uiPriority w:val="99"/>
    <w:semiHidden/>
    <w:unhideWhenUsed/>
    <w:rsid w:val="008626D3"/>
    <w:pPr>
      <w:spacing w:line="240" w:lineRule="auto"/>
    </w:pPr>
    <w:rPr>
      <w:sz w:val="20"/>
      <w:szCs w:val="20"/>
    </w:rPr>
  </w:style>
  <w:style w:type="character" w:customStyle="1" w:styleId="CommentTextChar">
    <w:name w:val="Comment Text Char"/>
    <w:basedOn w:val="DefaultParagraphFont"/>
    <w:link w:val="CommentText"/>
    <w:uiPriority w:val="99"/>
    <w:semiHidden/>
    <w:rsid w:val="008626D3"/>
    <w:rPr>
      <w:sz w:val="20"/>
      <w:szCs w:val="20"/>
    </w:rPr>
  </w:style>
  <w:style w:type="paragraph" w:styleId="CommentSubject">
    <w:name w:val="annotation subject"/>
    <w:basedOn w:val="CommentText"/>
    <w:next w:val="CommentText"/>
    <w:link w:val="CommentSubjectChar"/>
    <w:uiPriority w:val="99"/>
    <w:semiHidden/>
    <w:unhideWhenUsed/>
    <w:rsid w:val="008626D3"/>
    <w:rPr>
      <w:b/>
      <w:bCs/>
    </w:rPr>
  </w:style>
  <w:style w:type="character" w:customStyle="1" w:styleId="CommentSubjectChar">
    <w:name w:val="Comment Subject Char"/>
    <w:basedOn w:val="CommentTextChar"/>
    <w:link w:val="CommentSubject"/>
    <w:uiPriority w:val="99"/>
    <w:semiHidden/>
    <w:rsid w:val="008626D3"/>
    <w:rPr>
      <w:b/>
      <w:bCs/>
      <w:sz w:val="20"/>
      <w:szCs w:val="20"/>
    </w:rPr>
  </w:style>
  <w:style w:type="paragraph" w:styleId="BalloonText">
    <w:name w:val="Balloon Text"/>
    <w:basedOn w:val="Normal"/>
    <w:link w:val="BalloonTextChar"/>
    <w:uiPriority w:val="99"/>
    <w:semiHidden/>
    <w:unhideWhenUsed/>
    <w:rsid w:val="008626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6D3"/>
    <w:rPr>
      <w:rFonts w:ascii="Segoe UI" w:hAnsi="Segoe UI" w:cs="Segoe UI"/>
      <w:sz w:val="18"/>
      <w:szCs w:val="18"/>
    </w:rPr>
  </w:style>
  <w:style w:type="paragraph" w:styleId="NoSpacing">
    <w:name w:val="No Spacing"/>
    <w:link w:val="NoSpacingChar"/>
    <w:uiPriority w:val="1"/>
    <w:qFormat/>
    <w:rsid w:val="008D2A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D2AE9"/>
    <w:rPr>
      <w:rFonts w:eastAsiaTheme="minorEastAsia"/>
      <w:lang w:val="en-US"/>
    </w:rPr>
  </w:style>
  <w:style w:type="character" w:styleId="Hyperlink">
    <w:name w:val="Hyperlink"/>
    <w:basedOn w:val="DefaultParagraphFont"/>
    <w:uiPriority w:val="99"/>
    <w:unhideWhenUsed/>
    <w:rsid w:val="001F7F4D"/>
    <w:rPr>
      <w:color w:val="0563C1" w:themeColor="hyperlink"/>
      <w:u w:val="single"/>
    </w:rPr>
  </w:style>
  <w:style w:type="table" w:styleId="TableGrid">
    <w:name w:val="Table Grid"/>
    <w:basedOn w:val="TableNormal"/>
    <w:uiPriority w:val="39"/>
    <w:rsid w:val="005421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B19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19C1"/>
  </w:style>
  <w:style w:type="paragraph" w:styleId="Footer">
    <w:name w:val="footer"/>
    <w:basedOn w:val="Normal"/>
    <w:link w:val="FooterChar"/>
    <w:uiPriority w:val="99"/>
    <w:unhideWhenUsed/>
    <w:rsid w:val="005B1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19C1"/>
  </w:style>
  <w:style w:type="character" w:styleId="Emphasis">
    <w:name w:val="Emphasis"/>
    <w:basedOn w:val="DefaultParagraphFont"/>
    <w:uiPriority w:val="20"/>
    <w:qFormat/>
    <w:rsid w:val="00FB0F8A"/>
    <w:rPr>
      <w:i/>
      <w:iCs/>
    </w:rPr>
  </w:style>
  <w:style w:type="character" w:customStyle="1" w:styleId="Heading3Char">
    <w:name w:val="Heading 3 Char"/>
    <w:basedOn w:val="DefaultParagraphFont"/>
    <w:link w:val="Heading3"/>
    <w:uiPriority w:val="9"/>
    <w:rsid w:val="005F5C17"/>
    <w:rPr>
      <w:rFonts w:ascii="Times New Roman" w:eastAsia="Times New Roman" w:hAnsi="Times New Roman" w:cs="Times New Roman"/>
      <w:b/>
      <w:bCs/>
      <w:sz w:val="27"/>
      <w:szCs w:val="27"/>
      <w:lang w:val="en-US"/>
    </w:rPr>
  </w:style>
  <w:style w:type="character" w:styleId="HTMLCite">
    <w:name w:val="HTML Cite"/>
    <w:basedOn w:val="DefaultParagraphFont"/>
    <w:uiPriority w:val="99"/>
    <w:semiHidden/>
    <w:unhideWhenUsed/>
    <w:rsid w:val="005F5C1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639466">
      <w:bodyDiv w:val="1"/>
      <w:marLeft w:val="0"/>
      <w:marRight w:val="0"/>
      <w:marTop w:val="0"/>
      <w:marBottom w:val="0"/>
      <w:divBdr>
        <w:top w:val="none" w:sz="0" w:space="0" w:color="auto"/>
        <w:left w:val="none" w:sz="0" w:space="0" w:color="auto"/>
        <w:bottom w:val="none" w:sz="0" w:space="0" w:color="auto"/>
        <w:right w:val="none" w:sz="0" w:space="0" w:color="auto"/>
      </w:divBdr>
    </w:div>
    <w:div w:id="715471871">
      <w:bodyDiv w:val="1"/>
      <w:marLeft w:val="0"/>
      <w:marRight w:val="0"/>
      <w:marTop w:val="0"/>
      <w:marBottom w:val="0"/>
      <w:divBdr>
        <w:top w:val="none" w:sz="0" w:space="0" w:color="auto"/>
        <w:left w:val="none" w:sz="0" w:space="0" w:color="auto"/>
        <w:bottom w:val="none" w:sz="0" w:space="0" w:color="auto"/>
        <w:right w:val="none" w:sz="0" w:space="0" w:color="auto"/>
      </w:divBdr>
      <w:divsChild>
        <w:div w:id="1388920871">
          <w:marLeft w:val="547"/>
          <w:marRight w:val="0"/>
          <w:marTop w:val="0"/>
          <w:marBottom w:val="0"/>
          <w:divBdr>
            <w:top w:val="none" w:sz="0" w:space="0" w:color="auto"/>
            <w:left w:val="none" w:sz="0" w:space="0" w:color="auto"/>
            <w:bottom w:val="none" w:sz="0" w:space="0" w:color="auto"/>
            <w:right w:val="none" w:sz="0" w:space="0" w:color="auto"/>
          </w:divBdr>
        </w:div>
      </w:divsChild>
    </w:div>
    <w:div w:id="848447586">
      <w:bodyDiv w:val="1"/>
      <w:marLeft w:val="0"/>
      <w:marRight w:val="0"/>
      <w:marTop w:val="0"/>
      <w:marBottom w:val="0"/>
      <w:divBdr>
        <w:top w:val="none" w:sz="0" w:space="0" w:color="auto"/>
        <w:left w:val="none" w:sz="0" w:space="0" w:color="auto"/>
        <w:bottom w:val="none" w:sz="0" w:space="0" w:color="auto"/>
        <w:right w:val="none" w:sz="0" w:space="0" w:color="auto"/>
      </w:divBdr>
      <w:divsChild>
        <w:div w:id="604459445">
          <w:marLeft w:val="0"/>
          <w:marRight w:val="0"/>
          <w:marTop w:val="0"/>
          <w:marBottom w:val="0"/>
          <w:divBdr>
            <w:top w:val="none" w:sz="0" w:space="0" w:color="auto"/>
            <w:left w:val="none" w:sz="0" w:space="0" w:color="auto"/>
            <w:bottom w:val="none" w:sz="0" w:space="0" w:color="auto"/>
            <w:right w:val="none" w:sz="0" w:space="0" w:color="auto"/>
          </w:divBdr>
        </w:div>
      </w:divsChild>
    </w:div>
    <w:div w:id="876772537">
      <w:bodyDiv w:val="1"/>
      <w:marLeft w:val="0"/>
      <w:marRight w:val="0"/>
      <w:marTop w:val="0"/>
      <w:marBottom w:val="0"/>
      <w:divBdr>
        <w:top w:val="none" w:sz="0" w:space="0" w:color="auto"/>
        <w:left w:val="none" w:sz="0" w:space="0" w:color="auto"/>
        <w:bottom w:val="none" w:sz="0" w:space="0" w:color="auto"/>
        <w:right w:val="none" w:sz="0" w:space="0" w:color="auto"/>
      </w:divBdr>
    </w:div>
    <w:div w:id="1085763532">
      <w:bodyDiv w:val="1"/>
      <w:marLeft w:val="0"/>
      <w:marRight w:val="0"/>
      <w:marTop w:val="0"/>
      <w:marBottom w:val="0"/>
      <w:divBdr>
        <w:top w:val="none" w:sz="0" w:space="0" w:color="auto"/>
        <w:left w:val="none" w:sz="0" w:space="0" w:color="auto"/>
        <w:bottom w:val="none" w:sz="0" w:space="0" w:color="auto"/>
        <w:right w:val="none" w:sz="0" w:space="0" w:color="auto"/>
      </w:divBdr>
    </w:div>
    <w:div w:id="1396077373">
      <w:bodyDiv w:val="1"/>
      <w:marLeft w:val="0"/>
      <w:marRight w:val="0"/>
      <w:marTop w:val="0"/>
      <w:marBottom w:val="0"/>
      <w:divBdr>
        <w:top w:val="none" w:sz="0" w:space="0" w:color="auto"/>
        <w:left w:val="none" w:sz="0" w:space="0" w:color="auto"/>
        <w:bottom w:val="none" w:sz="0" w:space="0" w:color="auto"/>
        <w:right w:val="none" w:sz="0" w:space="0" w:color="auto"/>
      </w:divBdr>
    </w:div>
    <w:div w:id="1577324555">
      <w:bodyDiv w:val="1"/>
      <w:marLeft w:val="0"/>
      <w:marRight w:val="0"/>
      <w:marTop w:val="0"/>
      <w:marBottom w:val="0"/>
      <w:divBdr>
        <w:top w:val="none" w:sz="0" w:space="0" w:color="auto"/>
        <w:left w:val="none" w:sz="0" w:space="0" w:color="auto"/>
        <w:bottom w:val="none" w:sz="0" w:space="0" w:color="auto"/>
        <w:right w:val="none" w:sz="0" w:space="0" w:color="auto"/>
      </w:divBdr>
      <w:divsChild>
        <w:div w:id="2086293552">
          <w:marLeft w:val="0"/>
          <w:marRight w:val="0"/>
          <w:marTop w:val="0"/>
          <w:marBottom w:val="0"/>
          <w:divBdr>
            <w:top w:val="none" w:sz="0" w:space="0" w:color="auto"/>
            <w:left w:val="none" w:sz="0" w:space="0" w:color="auto"/>
            <w:bottom w:val="none" w:sz="0" w:space="0" w:color="auto"/>
            <w:right w:val="none" w:sz="0" w:space="0" w:color="auto"/>
          </w:divBdr>
        </w:div>
      </w:divsChild>
    </w:div>
    <w:div w:id="1583366459">
      <w:bodyDiv w:val="1"/>
      <w:marLeft w:val="0"/>
      <w:marRight w:val="0"/>
      <w:marTop w:val="0"/>
      <w:marBottom w:val="0"/>
      <w:divBdr>
        <w:top w:val="none" w:sz="0" w:space="0" w:color="auto"/>
        <w:left w:val="none" w:sz="0" w:space="0" w:color="auto"/>
        <w:bottom w:val="none" w:sz="0" w:space="0" w:color="auto"/>
        <w:right w:val="none" w:sz="0" w:space="0" w:color="auto"/>
      </w:divBdr>
    </w:div>
    <w:div w:id="1665939023">
      <w:bodyDiv w:val="1"/>
      <w:marLeft w:val="0"/>
      <w:marRight w:val="0"/>
      <w:marTop w:val="0"/>
      <w:marBottom w:val="0"/>
      <w:divBdr>
        <w:top w:val="none" w:sz="0" w:space="0" w:color="auto"/>
        <w:left w:val="none" w:sz="0" w:space="0" w:color="auto"/>
        <w:bottom w:val="none" w:sz="0" w:space="0" w:color="auto"/>
        <w:right w:val="none" w:sz="0" w:space="0" w:color="auto"/>
      </w:divBdr>
    </w:div>
    <w:div w:id="1692217096">
      <w:bodyDiv w:val="1"/>
      <w:marLeft w:val="0"/>
      <w:marRight w:val="0"/>
      <w:marTop w:val="0"/>
      <w:marBottom w:val="0"/>
      <w:divBdr>
        <w:top w:val="none" w:sz="0" w:space="0" w:color="auto"/>
        <w:left w:val="none" w:sz="0" w:space="0" w:color="auto"/>
        <w:bottom w:val="none" w:sz="0" w:space="0" w:color="auto"/>
        <w:right w:val="none" w:sz="0" w:space="0" w:color="auto"/>
      </w:divBdr>
    </w:div>
    <w:div w:id="1725565937">
      <w:bodyDiv w:val="1"/>
      <w:marLeft w:val="0"/>
      <w:marRight w:val="0"/>
      <w:marTop w:val="0"/>
      <w:marBottom w:val="0"/>
      <w:divBdr>
        <w:top w:val="none" w:sz="0" w:space="0" w:color="auto"/>
        <w:left w:val="none" w:sz="0" w:space="0" w:color="auto"/>
        <w:bottom w:val="none" w:sz="0" w:space="0" w:color="auto"/>
        <w:right w:val="none" w:sz="0" w:space="0" w:color="auto"/>
      </w:divBdr>
    </w:div>
    <w:div w:id="201001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QuickStyle" Target="diagrams/quickStyle2.xml"/><Relationship Id="rId26" Type="http://schemas.openxmlformats.org/officeDocument/2006/relationships/diagramColors" Target="diagrams/colors3.xml"/><Relationship Id="rId39" Type="http://schemas.openxmlformats.org/officeDocument/2006/relationships/package" Target="embeddings/Microsoft_Word_Document1.docx"/><Relationship Id="rId21" Type="http://schemas.openxmlformats.org/officeDocument/2006/relationships/image" Target="media/image4.png"/><Relationship Id="rId34" Type="http://schemas.openxmlformats.org/officeDocument/2006/relationships/image" Target="media/image50.png"/><Relationship Id="rId42" Type="http://schemas.openxmlformats.org/officeDocument/2006/relationships/diagramLayout" Target="diagrams/layout5.xml"/><Relationship Id="rId47" Type="http://schemas.openxmlformats.org/officeDocument/2006/relationships/image" Target="media/image9.png"/><Relationship Id="rId50" Type="http://schemas.openxmlformats.org/officeDocument/2006/relationships/diagramData" Target="diagrams/data6.xml"/><Relationship Id="rId55" Type="http://schemas.openxmlformats.org/officeDocument/2006/relationships/diagramData" Target="diagrams/data7.xml"/><Relationship Id="rId63" Type="http://schemas.openxmlformats.org/officeDocument/2006/relationships/hyperlink" Target="https://dtucalculator.azurewebsites.net" TargetMode="External"/><Relationship Id="rId68" Type="http://schemas.openxmlformats.org/officeDocument/2006/relationships/hyperlink" Target="https://dotnet.microsoft.com/en-us/download/dotnet-framework/net48" TargetMode="External"/><Relationship Id="rId76" Type="http://schemas.openxmlformats.org/officeDocument/2006/relationships/hyperlink" Target="mailto:sumantra93@outlook.com" TargetMode="External"/><Relationship Id="rId84" Type="http://schemas.openxmlformats.org/officeDocument/2006/relationships/hyperlink" Target="mailto:Sumantra@cloudblogger.in"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Layout" Target="diagrams/layout4.xml"/><Relationship Id="rId11" Type="http://schemas.openxmlformats.org/officeDocument/2006/relationships/diagramLayout" Target="diagrams/layout1.xml"/><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hyperlink" Target="https://www.portal.azure.com" TargetMode="External"/><Relationship Id="rId40" Type="http://schemas.openxmlformats.org/officeDocument/2006/relationships/image" Target="media/image7.png"/><Relationship Id="rId45" Type="http://schemas.microsoft.com/office/2007/relationships/diagramDrawing" Target="diagrams/drawing5.xml"/><Relationship Id="rId53" Type="http://schemas.openxmlformats.org/officeDocument/2006/relationships/diagramColors" Target="diagrams/colors6.xml"/><Relationship Id="rId58" Type="http://schemas.openxmlformats.org/officeDocument/2006/relationships/diagramColors" Target="diagrams/colors7.xml"/><Relationship Id="rId66" Type="http://schemas.openxmlformats.org/officeDocument/2006/relationships/hyperlink" Target="https://dtucalculator.azurewebsites.net/" TargetMode="External"/><Relationship Id="rId74" Type="http://schemas.openxmlformats.org/officeDocument/2006/relationships/hyperlink" Target="mailto:sumantra93@outlook.com" TargetMode="External"/><Relationship Id="rId79" Type="http://schemas.openxmlformats.org/officeDocument/2006/relationships/hyperlink" Target="http://www.portal.azure.com" TargetMode="External"/><Relationship Id="rId87" Type="http://schemas.openxmlformats.org/officeDocument/2006/relationships/hyperlink" Target="https://www.pendrivelinux.com/yumi-multiboot-usb-creator/" TargetMode="External"/><Relationship Id="rId5" Type="http://schemas.openxmlformats.org/officeDocument/2006/relationships/webSettings" Target="webSettings.xml"/><Relationship Id="rId61" Type="http://schemas.openxmlformats.org/officeDocument/2006/relationships/hyperlink" Target="https://azure.microsoft.com/en-in/features/storage-explorer/" TargetMode="External"/><Relationship Id="rId82" Type="http://schemas.openxmlformats.org/officeDocument/2006/relationships/hyperlink" Target="file:///E:\AZURE\www.portal.azure.com" TargetMode="External"/><Relationship Id="rId19"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hyperlink" Target="http://www.azurespeed.com" TargetMode="Externa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hyperlink" Target="https://www.docs.microsoft.com" TargetMode="External"/><Relationship Id="rId43" Type="http://schemas.openxmlformats.org/officeDocument/2006/relationships/diagramQuickStyle" Target="diagrams/quickStyle5.xml"/><Relationship Id="rId48" Type="http://schemas.openxmlformats.org/officeDocument/2006/relationships/image" Target="media/image10.png"/><Relationship Id="rId56" Type="http://schemas.openxmlformats.org/officeDocument/2006/relationships/diagramLayout" Target="diagrams/layout7.xml"/><Relationship Id="rId64" Type="http://schemas.openxmlformats.org/officeDocument/2006/relationships/hyperlink" Target="https://aka.ms/ssmsfullsetup" TargetMode="External"/><Relationship Id="rId69" Type="http://schemas.openxmlformats.org/officeDocument/2006/relationships/hyperlink" Target="https://www.microsoft.com/en-us/download/details.aspx?id=53595" TargetMode="External"/><Relationship Id="rId77" Type="http://schemas.openxmlformats.org/officeDocument/2006/relationships/hyperlink" Target="https://azure.microsoft.com/en-us/pricing/calculator/" TargetMode="External"/><Relationship Id="rId8" Type="http://schemas.openxmlformats.org/officeDocument/2006/relationships/image" Target="media/image1.png"/><Relationship Id="rId51" Type="http://schemas.openxmlformats.org/officeDocument/2006/relationships/diagramLayout" Target="diagrams/layout6.xml"/><Relationship Id="rId72" Type="http://schemas.openxmlformats.org/officeDocument/2006/relationships/image" Target="media/image13.png"/><Relationship Id="rId80" Type="http://schemas.openxmlformats.org/officeDocument/2006/relationships/hyperlink" Target="file:///E:\AZURE\www.portal.azure.com" TargetMode="External"/><Relationship Id="rId85" Type="http://schemas.openxmlformats.org/officeDocument/2006/relationships/hyperlink" Target="https://www.catalog.update.microsoft.com/Home.aspx"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Layout" Target="diagrams/layout2.xml"/><Relationship Id="rId25" Type="http://schemas.openxmlformats.org/officeDocument/2006/relationships/diagramQuickStyle" Target="diagrams/quickStyle3.xml"/><Relationship Id="rId33" Type="http://schemas.openxmlformats.org/officeDocument/2006/relationships/image" Target="media/image5.png"/><Relationship Id="rId38" Type="http://schemas.openxmlformats.org/officeDocument/2006/relationships/image" Target="media/image6.emf"/><Relationship Id="rId46" Type="http://schemas.openxmlformats.org/officeDocument/2006/relationships/image" Target="media/image8.png"/><Relationship Id="rId59" Type="http://schemas.microsoft.com/office/2007/relationships/diagramDrawing" Target="diagrams/drawing7.xml"/><Relationship Id="rId67" Type="http://schemas.openxmlformats.org/officeDocument/2006/relationships/hyperlink" Target="https://azure.microsoft.com/en-in/pricing/calculator/" TargetMode="External"/><Relationship Id="rId20" Type="http://schemas.microsoft.com/office/2007/relationships/diagramDrawing" Target="diagrams/drawing2.xml"/><Relationship Id="rId41" Type="http://schemas.openxmlformats.org/officeDocument/2006/relationships/diagramData" Target="diagrams/data5.xml"/><Relationship Id="rId54" Type="http://schemas.microsoft.com/office/2007/relationships/diagramDrawing" Target="diagrams/drawing6.xml"/><Relationship Id="rId62" Type="http://schemas.openxmlformats.org/officeDocument/2006/relationships/hyperlink" Target="https://dtucalculator.azurewebsites.net" TargetMode="External"/><Relationship Id="rId70" Type="http://schemas.openxmlformats.org/officeDocument/2006/relationships/hyperlink" Target="https://aws.amazon.com" TargetMode="External"/><Relationship Id="rId75" Type="http://schemas.openxmlformats.org/officeDocument/2006/relationships/hyperlink" Target="https://www.jam-software.com" TargetMode="External"/><Relationship Id="rId83" Type="http://schemas.openxmlformats.org/officeDocument/2006/relationships/hyperlink" Target="mailto:Sumantra@cloudblogger.in"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hyperlink" Target="https://www.portal.azure.com" TargetMode="External"/><Relationship Id="rId49" Type="http://schemas.openxmlformats.org/officeDocument/2006/relationships/hyperlink" Target="http://www.underarmour.com" TargetMode="External"/><Relationship Id="rId57" Type="http://schemas.openxmlformats.org/officeDocument/2006/relationships/diagramQuickStyle" Target="diagrams/quickStyle7.xml"/><Relationship Id="rId10" Type="http://schemas.openxmlformats.org/officeDocument/2006/relationships/diagramData" Target="diagrams/data1.xml"/><Relationship Id="rId31" Type="http://schemas.openxmlformats.org/officeDocument/2006/relationships/diagramColors" Target="diagrams/colors4.xml"/><Relationship Id="rId44" Type="http://schemas.openxmlformats.org/officeDocument/2006/relationships/diagramColors" Target="diagrams/colors5.xml"/><Relationship Id="rId52" Type="http://schemas.openxmlformats.org/officeDocument/2006/relationships/diagramQuickStyle" Target="diagrams/quickStyle6.xml"/><Relationship Id="rId60" Type="http://schemas.openxmlformats.org/officeDocument/2006/relationships/image" Target="media/image11.png"/><Relationship Id="rId65" Type="http://schemas.openxmlformats.org/officeDocument/2006/relationships/hyperlink" Target="https://dtucalculator.azurewebsites.net/" TargetMode="External"/><Relationship Id="rId73" Type="http://schemas.openxmlformats.org/officeDocument/2006/relationships/image" Target="media/image14.png"/><Relationship Id="rId78" Type="http://schemas.openxmlformats.org/officeDocument/2006/relationships/hyperlink" Target="www.portal.azure.com" TargetMode="External"/><Relationship Id="rId81" Type="http://schemas.openxmlformats.org/officeDocument/2006/relationships/hyperlink" Target="mailto:Sumantra@cloudblogger.in" TargetMode="External"/><Relationship Id="rId86" Type="http://schemas.openxmlformats.org/officeDocument/2006/relationships/hyperlink" Target="https://www.manageengine.com/products/desktop-centra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93E365-1594-4DC5-818C-081E69F76A4C}" type="doc">
      <dgm:prSet loTypeId="urn:microsoft.com/office/officeart/2005/8/layout/orgChart1" loCatId="hierarchy" qsTypeId="urn:microsoft.com/office/officeart/2005/8/quickstyle/3d2" qsCatId="3D" csTypeId="urn:microsoft.com/office/officeart/2005/8/colors/colorful5" csCatId="colorful" phldr="1"/>
      <dgm:spPr/>
      <dgm:t>
        <a:bodyPr/>
        <a:lstStyle/>
        <a:p>
          <a:endParaRPr lang="en-US"/>
        </a:p>
      </dgm:t>
    </dgm:pt>
    <dgm:pt modelId="{30A660AC-9728-41AC-A9F4-085D076CCBA1}">
      <dgm:prSet phldrT="[Text]" custT="1"/>
      <dgm:spPr>
        <a:solidFill>
          <a:srgbClr val="7030A0"/>
        </a:solidFill>
      </dgm:spPr>
      <dgm:t>
        <a:bodyPr/>
        <a:lstStyle/>
        <a:p>
          <a:r>
            <a:rPr lang="en-US" sz="2000"/>
            <a:t>VIRTUALIZATION</a:t>
          </a:r>
        </a:p>
      </dgm:t>
    </dgm:pt>
    <dgm:pt modelId="{3066A4E6-89C9-4237-B589-01A8891E2D6F}" type="parTrans" cxnId="{3FF9C4A2-575F-45EA-A58A-6B4E6A2CEF31}">
      <dgm:prSet/>
      <dgm:spPr/>
      <dgm:t>
        <a:bodyPr/>
        <a:lstStyle/>
        <a:p>
          <a:endParaRPr lang="en-US" sz="2000"/>
        </a:p>
      </dgm:t>
    </dgm:pt>
    <dgm:pt modelId="{8794FD00-E191-4A08-A284-68E402974908}" type="sibTrans" cxnId="{3FF9C4A2-575F-45EA-A58A-6B4E6A2CEF31}">
      <dgm:prSet/>
      <dgm:spPr/>
      <dgm:t>
        <a:bodyPr/>
        <a:lstStyle/>
        <a:p>
          <a:endParaRPr lang="en-US" sz="2000"/>
        </a:p>
      </dgm:t>
    </dgm:pt>
    <dgm:pt modelId="{A0AAE4F9-596B-4F82-BC19-F321F8624FDD}">
      <dgm:prSet phldrT="[Text]" custT="1"/>
      <dgm:spPr>
        <a:solidFill>
          <a:schemeClr val="accent2">
            <a:lumMod val="75000"/>
          </a:schemeClr>
        </a:solidFill>
      </dgm:spPr>
      <dgm:t>
        <a:bodyPr/>
        <a:lstStyle/>
        <a:p>
          <a:pPr algn="ctr"/>
          <a:r>
            <a:rPr lang="en-US" sz="1600"/>
            <a:t>Microsoft</a:t>
          </a:r>
        </a:p>
        <a:p>
          <a:pPr algn="ctr"/>
          <a:r>
            <a:rPr lang="en-US" sz="1600"/>
            <a:t>(Hyper V)</a:t>
          </a:r>
        </a:p>
      </dgm:t>
    </dgm:pt>
    <dgm:pt modelId="{45A10709-3971-4A5B-9FCE-19F96F2CD83B}" type="parTrans" cxnId="{32B0DAC4-B8DB-4FD1-879B-04DABC7E9B4C}">
      <dgm:prSet/>
      <dgm:spPr/>
      <dgm:t>
        <a:bodyPr/>
        <a:lstStyle/>
        <a:p>
          <a:endParaRPr lang="en-US" sz="2000"/>
        </a:p>
      </dgm:t>
    </dgm:pt>
    <dgm:pt modelId="{E6445CF1-2C9E-4500-ADBE-7F1292D7F594}" type="sibTrans" cxnId="{32B0DAC4-B8DB-4FD1-879B-04DABC7E9B4C}">
      <dgm:prSet/>
      <dgm:spPr/>
      <dgm:t>
        <a:bodyPr/>
        <a:lstStyle/>
        <a:p>
          <a:endParaRPr lang="en-US" sz="2000"/>
        </a:p>
      </dgm:t>
    </dgm:pt>
    <dgm:pt modelId="{3E484E01-5E00-4411-8D61-338911D053C6}">
      <dgm:prSet phldrT="[Text]" custT="1"/>
      <dgm:spPr>
        <a:solidFill>
          <a:schemeClr val="accent2">
            <a:lumMod val="75000"/>
          </a:schemeClr>
        </a:solidFill>
      </dgm:spPr>
      <dgm:t>
        <a:bodyPr/>
        <a:lstStyle/>
        <a:p>
          <a:r>
            <a:rPr lang="en-US" sz="1600"/>
            <a:t>VM Ware</a:t>
          </a:r>
        </a:p>
        <a:p>
          <a:r>
            <a:rPr lang="en-US" sz="1600"/>
            <a:t>(ESXI, VM Ware Workstaion)</a:t>
          </a:r>
        </a:p>
      </dgm:t>
    </dgm:pt>
    <dgm:pt modelId="{F5FAB90F-059A-4FED-AF69-55C26E8FC3CD}" type="parTrans" cxnId="{A9D47BD9-57D2-4098-B201-C9C8BBE97BFC}">
      <dgm:prSet/>
      <dgm:spPr/>
      <dgm:t>
        <a:bodyPr/>
        <a:lstStyle/>
        <a:p>
          <a:endParaRPr lang="en-US" sz="2000"/>
        </a:p>
      </dgm:t>
    </dgm:pt>
    <dgm:pt modelId="{ABFEDAE7-56DA-4807-B4F1-4B37DA84FA53}" type="sibTrans" cxnId="{A9D47BD9-57D2-4098-B201-C9C8BBE97BFC}">
      <dgm:prSet/>
      <dgm:spPr/>
      <dgm:t>
        <a:bodyPr/>
        <a:lstStyle/>
        <a:p>
          <a:endParaRPr lang="en-US" sz="2000"/>
        </a:p>
      </dgm:t>
    </dgm:pt>
    <dgm:pt modelId="{33C29BCF-8F14-42BD-83CC-266381FE6233}" type="pres">
      <dgm:prSet presAssocID="{CE93E365-1594-4DC5-818C-081E69F76A4C}" presName="hierChild1" presStyleCnt="0">
        <dgm:presLayoutVars>
          <dgm:orgChart val="1"/>
          <dgm:chPref val="1"/>
          <dgm:dir/>
          <dgm:animOne val="branch"/>
          <dgm:animLvl val="lvl"/>
          <dgm:resizeHandles/>
        </dgm:presLayoutVars>
      </dgm:prSet>
      <dgm:spPr/>
      <dgm:t>
        <a:bodyPr/>
        <a:lstStyle/>
        <a:p>
          <a:endParaRPr lang="en-US"/>
        </a:p>
      </dgm:t>
    </dgm:pt>
    <dgm:pt modelId="{BF78FBE5-0754-4A66-A1AC-C0E0CF50C54C}" type="pres">
      <dgm:prSet presAssocID="{30A660AC-9728-41AC-A9F4-085D076CCBA1}" presName="hierRoot1" presStyleCnt="0">
        <dgm:presLayoutVars>
          <dgm:hierBranch val="init"/>
        </dgm:presLayoutVars>
      </dgm:prSet>
      <dgm:spPr/>
      <dgm:t>
        <a:bodyPr/>
        <a:lstStyle/>
        <a:p>
          <a:endParaRPr lang="en-US"/>
        </a:p>
      </dgm:t>
    </dgm:pt>
    <dgm:pt modelId="{77A8054E-E719-4BE6-B92A-CAE81ECBDF6A}" type="pres">
      <dgm:prSet presAssocID="{30A660AC-9728-41AC-A9F4-085D076CCBA1}" presName="rootComposite1" presStyleCnt="0"/>
      <dgm:spPr/>
      <dgm:t>
        <a:bodyPr/>
        <a:lstStyle/>
        <a:p>
          <a:endParaRPr lang="en-US"/>
        </a:p>
      </dgm:t>
    </dgm:pt>
    <dgm:pt modelId="{5CBBCA94-1C59-4FD7-B5B0-C5863912B253}" type="pres">
      <dgm:prSet presAssocID="{30A660AC-9728-41AC-A9F4-085D076CCBA1}" presName="rootText1" presStyleLbl="node0" presStyleIdx="0" presStyleCnt="1" custScaleY="44112">
        <dgm:presLayoutVars>
          <dgm:chPref val="3"/>
        </dgm:presLayoutVars>
      </dgm:prSet>
      <dgm:spPr/>
      <dgm:t>
        <a:bodyPr/>
        <a:lstStyle/>
        <a:p>
          <a:endParaRPr lang="en-US"/>
        </a:p>
      </dgm:t>
    </dgm:pt>
    <dgm:pt modelId="{1331FC1A-DB2B-4403-AF4E-D8DCC72C50B4}" type="pres">
      <dgm:prSet presAssocID="{30A660AC-9728-41AC-A9F4-085D076CCBA1}" presName="rootConnector1" presStyleLbl="node1" presStyleIdx="0" presStyleCnt="0"/>
      <dgm:spPr/>
      <dgm:t>
        <a:bodyPr/>
        <a:lstStyle/>
        <a:p>
          <a:endParaRPr lang="en-US"/>
        </a:p>
      </dgm:t>
    </dgm:pt>
    <dgm:pt modelId="{D7B57F88-8BD0-482A-AD44-A3C57B22D396}" type="pres">
      <dgm:prSet presAssocID="{30A660AC-9728-41AC-A9F4-085D076CCBA1}" presName="hierChild2" presStyleCnt="0"/>
      <dgm:spPr/>
      <dgm:t>
        <a:bodyPr/>
        <a:lstStyle/>
        <a:p>
          <a:endParaRPr lang="en-US"/>
        </a:p>
      </dgm:t>
    </dgm:pt>
    <dgm:pt modelId="{CF4B9913-8807-4FDB-B94C-4CA375DE6F5B}" type="pres">
      <dgm:prSet presAssocID="{45A10709-3971-4A5B-9FCE-19F96F2CD83B}" presName="Name37" presStyleLbl="parChTrans1D2" presStyleIdx="0" presStyleCnt="2"/>
      <dgm:spPr/>
      <dgm:t>
        <a:bodyPr/>
        <a:lstStyle/>
        <a:p>
          <a:endParaRPr lang="en-US"/>
        </a:p>
      </dgm:t>
    </dgm:pt>
    <dgm:pt modelId="{CF18DA9F-CE87-4E3F-B34B-155589EED0ED}" type="pres">
      <dgm:prSet presAssocID="{A0AAE4F9-596B-4F82-BC19-F321F8624FDD}" presName="hierRoot2" presStyleCnt="0">
        <dgm:presLayoutVars>
          <dgm:hierBranch val="init"/>
        </dgm:presLayoutVars>
      </dgm:prSet>
      <dgm:spPr/>
      <dgm:t>
        <a:bodyPr/>
        <a:lstStyle/>
        <a:p>
          <a:endParaRPr lang="en-US"/>
        </a:p>
      </dgm:t>
    </dgm:pt>
    <dgm:pt modelId="{804AE50D-794F-491B-94A7-846603FDD82C}" type="pres">
      <dgm:prSet presAssocID="{A0AAE4F9-596B-4F82-BC19-F321F8624FDD}" presName="rootComposite" presStyleCnt="0"/>
      <dgm:spPr/>
      <dgm:t>
        <a:bodyPr/>
        <a:lstStyle/>
        <a:p>
          <a:endParaRPr lang="en-US"/>
        </a:p>
      </dgm:t>
    </dgm:pt>
    <dgm:pt modelId="{CB162A39-ACC2-4A15-8D9C-B2735F4221DB}" type="pres">
      <dgm:prSet presAssocID="{A0AAE4F9-596B-4F82-BC19-F321F8624FDD}" presName="rootText" presStyleLbl="node2" presStyleIdx="0" presStyleCnt="2" custScaleY="75750">
        <dgm:presLayoutVars>
          <dgm:chPref val="3"/>
        </dgm:presLayoutVars>
      </dgm:prSet>
      <dgm:spPr/>
      <dgm:t>
        <a:bodyPr/>
        <a:lstStyle/>
        <a:p>
          <a:endParaRPr lang="en-US"/>
        </a:p>
      </dgm:t>
    </dgm:pt>
    <dgm:pt modelId="{00B32CDB-19D5-4B4B-99AD-34140BB65634}" type="pres">
      <dgm:prSet presAssocID="{A0AAE4F9-596B-4F82-BC19-F321F8624FDD}" presName="rootConnector" presStyleLbl="node2" presStyleIdx="0" presStyleCnt="2"/>
      <dgm:spPr/>
      <dgm:t>
        <a:bodyPr/>
        <a:lstStyle/>
        <a:p>
          <a:endParaRPr lang="en-US"/>
        </a:p>
      </dgm:t>
    </dgm:pt>
    <dgm:pt modelId="{2A86142A-0D14-4F93-BC8F-17046217E7CA}" type="pres">
      <dgm:prSet presAssocID="{A0AAE4F9-596B-4F82-BC19-F321F8624FDD}" presName="hierChild4" presStyleCnt="0"/>
      <dgm:spPr/>
      <dgm:t>
        <a:bodyPr/>
        <a:lstStyle/>
        <a:p>
          <a:endParaRPr lang="en-US"/>
        </a:p>
      </dgm:t>
    </dgm:pt>
    <dgm:pt modelId="{AEC13389-95F2-416E-8326-54F389B41E59}" type="pres">
      <dgm:prSet presAssocID="{A0AAE4F9-596B-4F82-BC19-F321F8624FDD}" presName="hierChild5" presStyleCnt="0"/>
      <dgm:spPr/>
      <dgm:t>
        <a:bodyPr/>
        <a:lstStyle/>
        <a:p>
          <a:endParaRPr lang="en-US"/>
        </a:p>
      </dgm:t>
    </dgm:pt>
    <dgm:pt modelId="{712050C8-7991-4FAB-92B4-69072F3C6D43}" type="pres">
      <dgm:prSet presAssocID="{F5FAB90F-059A-4FED-AF69-55C26E8FC3CD}" presName="Name37" presStyleLbl="parChTrans1D2" presStyleIdx="1" presStyleCnt="2"/>
      <dgm:spPr/>
      <dgm:t>
        <a:bodyPr/>
        <a:lstStyle/>
        <a:p>
          <a:endParaRPr lang="en-US"/>
        </a:p>
      </dgm:t>
    </dgm:pt>
    <dgm:pt modelId="{33F8B221-B7DF-4802-B362-91A42F706917}" type="pres">
      <dgm:prSet presAssocID="{3E484E01-5E00-4411-8D61-338911D053C6}" presName="hierRoot2" presStyleCnt="0">
        <dgm:presLayoutVars>
          <dgm:hierBranch val="init"/>
        </dgm:presLayoutVars>
      </dgm:prSet>
      <dgm:spPr/>
      <dgm:t>
        <a:bodyPr/>
        <a:lstStyle/>
        <a:p>
          <a:endParaRPr lang="en-US"/>
        </a:p>
      </dgm:t>
    </dgm:pt>
    <dgm:pt modelId="{B376B4B0-4027-43D9-8B29-1FE6DB1CF69F}" type="pres">
      <dgm:prSet presAssocID="{3E484E01-5E00-4411-8D61-338911D053C6}" presName="rootComposite" presStyleCnt="0"/>
      <dgm:spPr/>
      <dgm:t>
        <a:bodyPr/>
        <a:lstStyle/>
        <a:p>
          <a:endParaRPr lang="en-US"/>
        </a:p>
      </dgm:t>
    </dgm:pt>
    <dgm:pt modelId="{E9EC86AD-19B5-43CF-A572-7856DA7D7832}" type="pres">
      <dgm:prSet presAssocID="{3E484E01-5E00-4411-8D61-338911D053C6}" presName="rootText" presStyleLbl="node2" presStyleIdx="1" presStyleCnt="2" custScaleY="74230">
        <dgm:presLayoutVars>
          <dgm:chPref val="3"/>
        </dgm:presLayoutVars>
      </dgm:prSet>
      <dgm:spPr/>
      <dgm:t>
        <a:bodyPr/>
        <a:lstStyle/>
        <a:p>
          <a:endParaRPr lang="en-US"/>
        </a:p>
      </dgm:t>
    </dgm:pt>
    <dgm:pt modelId="{1744F373-74D7-4F31-8321-EF6BAADEBC25}" type="pres">
      <dgm:prSet presAssocID="{3E484E01-5E00-4411-8D61-338911D053C6}" presName="rootConnector" presStyleLbl="node2" presStyleIdx="1" presStyleCnt="2"/>
      <dgm:spPr/>
      <dgm:t>
        <a:bodyPr/>
        <a:lstStyle/>
        <a:p>
          <a:endParaRPr lang="en-US"/>
        </a:p>
      </dgm:t>
    </dgm:pt>
    <dgm:pt modelId="{32197E03-6BAB-43E5-8AEB-E0D0FA5704D1}" type="pres">
      <dgm:prSet presAssocID="{3E484E01-5E00-4411-8D61-338911D053C6}" presName="hierChild4" presStyleCnt="0"/>
      <dgm:spPr/>
      <dgm:t>
        <a:bodyPr/>
        <a:lstStyle/>
        <a:p>
          <a:endParaRPr lang="en-US"/>
        </a:p>
      </dgm:t>
    </dgm:pt>
    <dgm:pt modelId="{4449B570-9748-4CF5-9C3D-0594632B4814}" type="pres">
      <dgm:prSet presAssocID="{3E484E01-5E00-4411-8D61-338911D053C6}" presName="hierChild5" presStyleCnt="0"/>
      <dgm:spPr/>
      <dgm:t>
        <a:bodyPr/>
        <a:lstStyle/>
        <a:p>
          <a:endParaRPr lang="en-US"/>
        </a:p>
      </dgm:t>
    </dgm:pt>
    <dgm:pt modelId="{5924D7B4-B3AF-419A-A026-DA26A55813FA}" type="pres">
      <dgm:prSet presAssocID="{30A660AC-9728-41AC-A9F4-085D076CCBA1}" presName="hierChild3" presStyleCnt="0"/>
      <dgm:spPr/>
      <dgm:t>
        <a:bodyPr/>
        <a:lstStyle/>
        <a:p>
          <a:endParaRPr lang="en-US"/>
        </a:p>
      </dgm:t>
    </dgm:pt>
  </dgm:ptLst>
  <dgm:cxnLst>
    <dgm:cxn modelId="{58D00994-8A04-4C02-BE34-1145016B3719}" type="presOf" srcId="{3E484E01-5E00-4411-8D61-338911D053C6}" destId="{E9EC86AD-19B5-43CF-A572-7856DA7D7832}" srcOrd="0" destOrd="0" presId="urn:microsoft.com/office/officeart/2005/8/layout/orgChart1"/>
    <dgm:cxn modelId="{3FF9C4A2-575F-45EA-A58A-6B4E6A2CEF31}" srcId="{CE93E365-1594-4DC5-818C-081E69F76A4C}" destId="{30A660AC-9728-41AC-A9F4-085D076CCBA1}" srcOrd="0" destOrd="0" parTransId="{3066A4E6-89C9-4237-B589-01A8891E2D6F}" sibTransId="{8794FD00-E191-4A08-A284-68E402974908}"/>
    <dgm:cxn modelId="{CCAC537E-B384-464E-B715-A7DA4595242A}" type="presOf" srcId="{30A660AC-9728-41AC-A9F4-085D076CCBA1}" destId="{1331FC1A-DB2B-4403-AF4E-D8DCC72C50B4}" srcOrd="1" destOrd="0" presId="urn:microsoft.com/office/officeart/2005/8/layout/orgChart1"/>
    <dgm:cxn modelId="{BC0EAC7B-DD6B-40AB-954C-1AEAFD7EB2FC}" type="presOf" srcId="{3E484E01-5E00-4411-8D61-338911D053C6}" destId="{1744F373-74D7-4F31-8321-EF6BAADEBC25}" srcOrd="1" destOrd="0" presId="urn:microsoft.com/office/officeart/2005/8/layout/orgChart1"/>
    <dgm:cxn modelId="{4FEA3620-CB5C-48FD-8E49-27469E76BF8F}" type="presOf" srcId="{A0AAE4F9-596B-4F82-BC19-F321F8624FDD}" destId="{CB162A39-ACC2-4A15-8D9C-B2735F4221DB}" srcOrd="0" destOrd="0" presId="urn:microsoft.com/office/officeart/2005/8/layout/orgChart1"/>
    <dgm:cxn modelId="{6124A3C7-C912-4924-996C-1F6A0B088F9F}" type="presOf" srcId="{A0AAE4F9-596B-4F82-BC19-F321F8624FDD}" destId="{00B32CDB-19D5-4B4B-99AD-34140BB65634}" srcOrd="1" destOrd="0" presId="urn:microsoft.com/office/officeart/2005/8/layout/orgChart1"/>
    <dgm:cxn modelId="{32B0DAC4-B8DB-4FD1-879B-04DABC7E9B4C}" srcId="{30A660AC-9728-41AC-A9F4-085D076CCBA1}" destId="{A0AAE4F9-596B-4F82-BC19-F321F8624FDD}" srcOrd="0" destOrd="0" parTransId="{45A10709-3971-4A5B-9FCE-19F96F2CD83B}" sibTransId="{E6445CF1-2C9E-4500-ADBE-7F1292D7F594}"/>
    <dgm:cxn modelId="{A9D47BD9-57D2-4098-B201-C9C8BBE97BFC}" srcId="{30A660AC-9728-41AC-A9F4-085D076CCBA1}" destId="{3E484E01-5E00-4411-8D61-338911D053C6}" srcOrd="1" destOrd="0" parTransId="{F5FAB90F-059A-4FED-AF69-55C26E8FC3CD}" sibTransId="{ABFEDAE7-56DA-4807-B4F1-4B37DA84FA53}"/>
    <dgm:cxn modelId="{2408788C-40AE-4995-9593-CB17F0FBBA1C}" type="presOf" srcId="{45A10709-3971-4A5B-9FCE-19F96F2CD83B}" destId="{CF4B9913-8807-4FDB-B94C-4CA375DE6F5B}" srcOrd="0" destOrd="0" presId="urn:microsoft.com/office/officeart/2005/8/layout/orgChart1"/>
    <dgm:cxn modelId="{E4B602B9-45F7-4E35-8703-5C26066EE901}" type="presOf" srcId="{F5FAB90F-059A-4FED-AF69-55C26E8FC3CD}" destId="{712050C8-7991-4FAB-92B4-69072F3C6D43}" srcOrd="0" destOrd="0" presId="urn:microsoft.com/office/officeart/2005/8/layout/orgChart1"/>
    <dgm:cxn modelId="{DBD9E150-C57F-4C09-A860-DD0D0436E72F}" type="presOf" srcId="{30A660AC-9728-41AC-A9F4-085D076CCBA1}" destId="{5CBBCA94-1C59-4FD7-B5B0-C5863912B253}" srcOrd="0" destOrd="0" presId="urn:microsoft.com/office/officeart/2005/8/layout/orgChart1"/>
    <dgm:cxn modelId="{CEBB1521-0CCC-4A45-B857-752E81DF135B}" type="presOf" srcId="{CE93E365-1594-4DC5-818C-081E69F76A4C}" destId="{33C29BCF-8F14-42BD-83CC-266381FE6233}" srcOrd="0" destOrd="0" presId="urn:microsoft.com/office/officeart/2005/8/layout/orgChart1"/>
    <dgm:cxn modelId="{5E41269C-D39E-482A-811A-EC838940778D}" type="presParOf" srcId="{33C29BCF-8F14-42BD-83CC-266381FE6233}" destId="{BF78FBE5-0754-4A66-A1AC-C0E0CF50C54C}" srcOrd="0" destOrd="0" presId="urn:microsoft.com/office/officeart/2005/8/layout/orgChart1"/>
    <dgm:cxn modelId="{15D2067A-EE7D-4262-8377-E8E566332A11}" type="presParOf" srcId="{BF78FBE5-0754-4A66-A1AC-C0E0CF50C54C}" destId="{77A8054E-E719-4BE6-B92A-CAE81ECBDF6A}" srcOrd="0" destOrd="0" presId="urn:microsoft.com/office/officeart/2005/8/layout/orgChart1"/>
    <dgm:cxn modelId="{3D09CA7D-DAC5-4153-B661-493759AB1D2F}" type="presParOf" srcId="{77A8054E-E719-4BE6-B92A-CAE81ECBDF6A}" destId="{5CBBCA94-1C59-4FD7-B5B0-C5863912B253}" srcOrd="0" destOrd="0" presId="urn:microsoft.com/office/officeart/2005/8/layout/orgChart1"/>
    <dgm:cxn modelId="{1A20B44D-DC55-4407-BDBE-6D45B56BB1D2}" type="presParOf" srcId="{77A8054E-E719-4BE6-B92A-CAE81ECBDF6A}" destId="{1331FC1A-DB2B-4403-AF4E-D8DCC72C50B4}" srcOrd="1" destOrd="0" presId="urn:microsoft.com/office/officeart/2005/8/layout/orgChart1"/>
    <dgm:cxn modelId="{E1FA6FF7-DBD1-47DE-8F67-DE4E868651B1}" type="presParOf" srcId="{BF78FBE5-0754-4A66-A1AC-C0E0CF50C54C}" destId="{D7B57F88-8BD0-482A-AD44-A3C57B22D396}" srcOrd="1" destOrd="0" presId="urn:microsoft.com/office/officeart/2005/8/layout/orgChart1"/>
    <dgm:cxn modelId="{0E539854-278E-4591-9AF1-5492E27601DD}" type="presParOf" srcId="{D7B57F88-8BD0-482A-AD44-A3C57B22D396}" destId="{CF4B9913-8807-4FDB-B94C-4CA375DE6F5B}" srcOrd="0" destOrd="0" presId="urn:microsoft.com/office/officeart/2005/8/layout/orgChart1"/>
    <dgm:cxn modelId="{CC4E49DC-AD33-4740-B032-94E0C4D18091}" type="presParOf" srcId="{D7B57F88-8BD0-482A-AD44-A3C57B22D396}" destId="{CF18DA9F-CE87-4E3F-B34B-155589EED0ED}" srcOrd="1" destOrd="0" presId="urn:microsoft.com/office/officeart/2005/8/layout/orgChart1"/>
    <dgm:cxn modelId="{0D6FF4D4-1BFF-4AAE-B0E6-1F9411FBD1D5}" type="presParOf" srcId="{CF18DA9F-CE87-4E3F-B34B-155589EED0ED}" destId="{804AE50D-794F-491B-94A7-846603FDD82C}" srcOrd="0" destOrd="0" presId="urn:microsoft.com/office/officeart/2005/8/layout/orgChart1"/>
    <dgm:cxn modelId="{18ABF2DB-A251-4A71-AE02-3B4B2E8B79A1}" type="presParOf" srcId="{804AE50D-794F-491B-94A7-846603FDD82C}" destId="{CB162A39-ACC2-4A15-8D9C-B2735F4221DB}" srcOrd="0" destOrd="0" presId="urn:microsoft.com/office/officeart/2005/8/layout/orgChart1"/>
    <dgm:cxn modelId="{69AC337D-F97D-4400-81A4-84F92010A802}" type="presParOf" srcId="{804AE50D-794F-491B-94A7-846603FDD82C}" destId="{00B32CDB-19D5-4B4B-99AD-34140BB65634}" srcOrd="1" destOrd="0" presId="urn:microsoft.com/office/officeart/2005/8/layout/orgChart1"/>
    <dgm:cxn modelId="{004C0F39-2926-45A5-A148-4987ADEB573D}" type="presParOf" srcId="{CF18DA9F-CE87-4E3F-B34B-155589EED0ED}" destId="{2A86142A-0D14-4F93-BC8F-17046217E7CA}" srcOrd="1" destOrd="0" presId="urn:microsoft.com/office/officeart/2005/8/layout/orgChart1"/>
    <dgm:cxn modelId="{7380327C-797F-476D-A15A-AA6B01C1A49B}" type="presParOf" srcId="{CF18DA9F-CE87-4E3F-B34B-155589EED0ED}" destId="{AEC13389-95F2-416E-8326-54F389B41E59}" srcOrd="2" destOrd="0" presId="urn:microsoft.com/office/officeart/2005/8/layout/orgChart1"/>
    <dgm:cxn modelId="{FFF7F4A1-641B-40FC-9C77-9FF5156B95C5}" type="presParOf" srcId="{D7B57F88-8BD0-482A-AD44-A3C57B22D396}" destId="{712050C8-7991-4FAB-92B4-69072F3C6D43}" srcOrd="2" destOrd="0" presId="urn:microsoft.com/office/officeart/2005/8/layout/orgChart1"/>
    <dgm:cxn modelId="{45AE527E-7249-4F47-B93C-F0633E4FD0AB}" type="presParOf" srcId="{D7B57F88-8BD0-482A-AD44-A3C57B22D396}" destId="{33F8B221-B7DF-4802-B362-91A42F706917}" srcOrd="3" destOrd="0" presId="urn:microsoft.com/office/officeart/2005/8/layout/orgChart1"/>
    <dgm:cxn modelId="{218FD041-C29F-46F5-A34D-8AC6C4624F87}" type="presParOf" srcId="{33F8B221-B7DF-4802-B362-91A42F706917}" destId="{B376B4B0-4027-43D9-8B29-1FE6DB1CF69F}" srcOrd="0" destOrd="0" presId="urn:microsoft.com/office/officeart/2005/8/layout/orgChart1"/>
    <dgm:cxn modelId="{5EBFEA9E-C601-4EDC-AFDC-611567B0834F}" type="presParOf" srcId="{B376B4B0-4027-43D9-8B29-1FE6DB1CF69F}" destId="{E9EC86AD-19B5-43CF-A572-7856DA7D7832}" srcOrd="0" destOrd="0" presId="urn:microsoft.com/office/officeart/2005/8/layout/orgChart1"/>
    <dgm:cxn modelId="{7259B523-2081-4AC8-952F-26D4D011FB3A}" type="presParOf" srcId="{B376B4B0-4027-43D9-8B29-1FE6DB1CF69F}" destId="{1744F373-74D7-4F31-8321-EF6BAADEBC25}" srcOrd="1" destOrd="0" presId="urn:microsoft.com/office/officeart/2005/8/layout/orgChart1"/>
    <dgm:cxn modelId="{743F09D3-3415-410E-979B-E3123368F806}" type="presParOf" srcId="{33F8B221-B7DF-4802-B362-91A42F706917}" destId="{32197E03-6BAB-43E5-8AEB-E0D0FA5704D1}" srcOrd="1" destOrd="0" presId="urn:microsoft.com/office/officeart/2005/8/layout/orgChart1"/>
    <dgm:cxn modelId="{FA26D788-C1EE-47D7-9729-2F4A7DEE812A}" type="presParOf" srcId="{33F8B221-B7DF-4802-B362-91A42F706917}" destId="{4449B570-9748-4CF5-9C3D-0594632B4814}" srcOrd="2" destOrd="0" presId="urn:microsoft.com/office/officeart/2005/8/layout/orgChart1"/>
    <dgm:cxn modelId="{E5453237-333E-49E7-966C-D072BD2484F5}" type="presParOf" srcId="{BF78FBE5-0754-4A66-A1AC-C0E0CF50C54C}" destId="{5924D7B4-B3AF-419A-A026-DA26A55813FA}"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C2565EE-66AC-40C6-8602-FC7FD5D94CDF}" type="doc">
      <dgm:prSet loTypeId="urn:microsoft.com/office/officeart/2009/3/layout/HorizontalOrganizationChart" loCatId="hierarchy" qsTypeId="urn:microsoft.com/office/officeart/2005/8/quickstyle/3d2" qsCatId="3D" csTypeId="urn:microsoft.com/office/officeart/2005/8/colors/accent1_1" csCatId="accent1" phldr="1"/>
      <dgm:spPr/>
      <dgm:t>
        <a:bodyPr/>
        <a:lstStyle/>
        <a:p>
          <a:endParaRPr lang="en-US"/>
        </a:p>
      </dgm:t>
    </dgm:pt>
    <dgm:pt modelId="{2429AD85-630F-4187-BC69-0E5941BA12FC}">
      <dgm:prSet phldrT="[Text]"/>
      <dgm:spPr>
        <a:ln>
          <a:solidFill>
            <a:srgbClr val="7030A0"/>
          </a:solidFill>
        </a:ln>
      </dgm:spPr>
      <dgm:t>
        <a:bodyPr/>
        <a:lstStyle/>
        <a:p>
          <a:r>
            <a:rPr lang="en-US"/>
            <a:t>Types of Cloud Services</a:t>
          </a:r>
        </a:p>
      </dgm:t>
    </dgm:pt>
    <dgm:pt modelId="{CEBC9F6E-B294-4059-9513-66A1285E1692}" type="parTrans" cxnId="{F5D0FE28-F01A-4CC6-805D-BA9460A14663}">
      <dgm:prSet/>
      <dgm:spPr/>
      <dgm:t>
        <a:bodyPr/>
        <a:lstStyle/>
        <a:p>
          <a:endParaRPr lang="en-US"/>
        </a:p>
      </dgm:t>
    </dgm:pt>
    <dgm:pt modelId="{3A52A6BC-AE6A-442B-B0EE-65F1D2EE3505}" type="sibTrans" cxnId="{F5D0FE28-F01A-4CC6-805D-BA9460A14663}">
      <dgm:prSet/>
      <dgm:spPr/>
      <dgm:t>
        <a:bodyPr/>
        <a:lstStyle/>
        <a:p>
          <a:endParaRPr lang="en-US"/>
        </a:p>
      </dgm:t>
    </dgm:pt>
    <dgm:pt modelId="{3284A46C-2899-40EB-9ADF-38CEF307C873}">
      <dgm:prSet phldrT="[Text]"/>
      <dgm:spPr>
        <a:ln>
          <a:solidFill>
            <a:srgbClr val="00B0F0"/>
          </a:solidFill>
        </a:ln>
      </dgm:spPr>
      <dgm:t>
        <a:bodyPr/>
        <a:lstStyle/>
        <a:p>
          <a:r>
            <a:rPr lang="en-US"/>
            <a:t>Infrastructure as a service</a:t>
          </a:r>
        </a:p>
        <a:p>
          <a:r>
            <a:rPr lang="en-US"/>
            <a:t>(IAAS)</a:t>
          </a:r>
        </a:p>
      </dgm:t>
    </dgm:pt>
    <dgm:pt modelId="{37268781-D961-4939-B79E-AF9B52104D6C}" type="parTrans" cxnId="{876A01B6-5B91-4BC8-A9ED-C91185BB9C29}">
      <dgm:prSet/>
      <dgm:spPr/>
      <dgm:t>
        <a:bodyPr/>
        <a:lstStyle/>
        <a:p>
          <a:endParaRPr lang="en-US"/>
        </a:p>
      </dgm:t>
    </dgm:pt>
    <dgm:pt modelId="{281E0494-3349-4D3E-A480-09C8DF0884B1}" type="sibTrans" cxnId="{876A01B6-5B91-4BC8-A9ED-C91185BB9C29}">
      <dgm:prSet/>
      <dgm:spPr/>
      <dgm:t>
        <a:bodyPr/>
        <a:lstStyle/>
        <a:p>
          <a:endParaRPr lang="en-US"/>
        </a:p>
      </dgm:t>
    </dgm:pt>
    <dgm:pt modelId="{71EBAEE5-09EA-4A30-AAB1-407A1EB97059}">
      <dgm:prSet phldrT="[Text]"/>
      <dgm:spPr>
        <a:ln>
          <a:solidFill>
            <a:srgbClr val="00B0F0"/>
          </a:solidFill>
        </a:ln>
      </dgm:spPr>
      <dgm:t>
        <a:bodyPr/>
        <a:lstStyle/>
        <a:p>
          <a:r>
            <a:rPr lang="en-US"/>
            <a:t>Platform as a service</a:t>
          </a:r>
        </a:p>
        <a:p>
          <a:r>
            <a:rPr lang="en-US"/>
            <a:t>(PAAS)</a:t>
          </a:r>
        </a:p>
      </dgm:t>
    </dgm:pt>
    <dgm:pt modelId="{5F094706-46CC-4AD8-A117-7BD7664C3690}" type="parTrans" cxnId="{656D763F-9461-4462-A6A1-76B3E124ECC6}">
      <dgm:prSet/>
      <dgm:spPr/>
      <dgm:t>
        <a:bodyPr/>
        <a:lstStyle/>
        <a:p>
          <a:endParaRPr lang="en-US"/>
        </a:p>
      </dgm:t>
    </dgm:pt>
    <dgm:pt modelId="{2228ADFB-A9D2-491E-AB68-7EA1F45A81AD}" type="sibTrans" cxnId="{656D763F-9461-4462-A6A1-76B3E124ECC6}">
      <dgm:prSet/>
      <dgm:spPr/>
      <dgm:t>
        <a:bodyPr/>
        <a:lstStyle/>
        <a:p>
          <a:endParaRPr lang="en-US"/>
        </a:p>
      </dgm:t>
    </dgm:pt>
    <dgm:pt modelId="{B453D1FB-7E51-4E06-906E-1B1B63E20A15}">
      <dgm:prSet phldrT="[Text]"/>
      <dgm:spPr>
        <a:ln>
          <a:solidFill>
            <a:srgbClr val="00B0F0"/>
          </a:solidFill>
        </a:ln>
      </dgm:spPr>
      <dgm:t>
        <a:bodyPr/>
        <a:lstStyle/>
        <a:p>
          <a:r>
            <a:rPr lang="en-US"/>
            <a:t>Software as a service</a:t>
          </a:r>
        </a:p>
        <a:p>
          <a:r>
            <a:rPr lang="en-US"/>
            <a:t>(SAAS)</a:t>
          </a:r>
        </a:p>
      </dgm:t>
    </dgm:pt>
    <dgm:pt modelId="{04A04596-3989-4C49-AFF5-80EF95109AAC}" type="parTrans" cxnId="{C2FBA16B-6E11-434F-A773-4C3A39954300}">
      <dgm:prSet/>
      <dgm:spPr/>
      <dgm:t>
        <a:bodyPr/>
        <a:lstStyle/>
        <a:p>
          <a:endParaRPr lang="en-US"/>
        </a:p>
      </dgm:t>
    </dgm:pt>
    <dgm:pt modelId="{287A250A-5E29-45D2-BC74-3A014381C0D2}" type="sibTrans" cxnId="{C2FBA16B-6E11-434F-A773-4C3A39954300}">
      <dgm:prSet/>
      <dgm:spPr/>
      <dgm:t>
        <a:bodyPr/>
        <a:lstStyle/>
        <a:p>
          <a:endParaRPr lang="en-US"/>
        </a:p>
      </dgm:t>
    </dgm:pt>
    <dgm:pt modelId="{B07FF457-6EBD-4FD5-9815-CFCDBB151F61}" type="pres">
      <dgm:prSet presAssocID="{CC2565EE-66AC-40C6-8602-FC7FD5D94CDF}" presName="hierChild1" presStyleCnt="0">
        <dgm:presLayoutVars>
          <dgm:orgChart val="1"/>
          <dgm:chPref val="1"/>
          <dgm:dir/>
          <dgm:animOne val="branch"/>
          <dgm:animLvl val="lvl"/>
          <dgm:resizeHandles/>
        </dgm:presLayoutVars>
      </dgm:prSet>
      <dgm:spPr/>
      <dgm:t>
        <a:bodyPr/>
        <a:lstStyle/>
        <a:p>
          <a:endParaRPr lang="en-US"/>
        </a:p>
      </dgm:t>
    </dgm:pt>
    <dgm:pt modelId="{7C965CCD-A385-4C94-A287-F6D57C517640}" type="pres">
      <dgm:prSet presAssocID="{2429AD85-630F-4187-BC69-0E5941BA12FC}" presName="hierRoot1" presStyleCnt="0">
        <dgm:presLayoutVars>
          <dgm:hierBranch val="init"/>
        </dgm:presLayoutVars>
      </dgm:prSet>
      <dgm:spPr/>
      <dgm:t>
        <a:bodyPr/>
        <a:lstStyle/>
        <a:p>
          <a:endParaRPr lang="en-US"/>
        </a:p>
      </dgm:t>
    </dgm:pt>
    <dgm:pt modelId="{A3FBAB5B-9503-4A10-8AA8-AAD5A4D39123}" type="pres">
      <dgm:prSet presAssocID="{2429AD85-630F-4187-BC69-0E5941BA12FC}" presName="rootComposite1" presStyleCnt="0"/>
      <dgm:spPr/>
      <dgm:t>
        <a:bodyPr/>
        <a:lstStyle/>
        <a:p>
          <a:endParaRPr lang="en-US"/>
        </a:p>
      </dgm:t>
    </dgm:pt>
    <dgm:pt modelId="{D8A47C32-1721-4BB0-98AD-56D5CDC47CEE}" type="pres">
      <dgm:prSet presAssocID="{2429AD85-630F-4187-BC69-0E5941BA12FC}" presName="rootText1" presStyleLbl="node0" presStyleIdx="0" presStyleCnt="1">
        <dgm:presLayoutVars>
          <dgm:chPref val="3"/>
        </dgm:presLayoutVars>
      </dgm:prSet>
      <dgm:spPr/>
      <dgm:t>
        <a:bodyPr/>
        <a:lstStyle/>
        <a:p>
          <a:endParaRPr lang="en-US"/>
        </a:p>
      </dgm:t>
    </dgm:pt>
    <dgm:pt modelId="{000798E8-4158-4B1B-954F-4A9622904F44}" type="pres">
      <dgm:prSet presAssocID="{2429AD85-630F-4187-BC69-0E5941BA12FC}" presName="rootConnector1" presStyleLbl="node1" presStyleIdx="0" presStyleCnt="0"/>
      <dgm:spPr/>
      <dgm:t>
        <a:bodyPr/>
        <a:lstStyle/>
        <a:p>
          <a:endParaRPr lang="en-US"/>
        </a:p>
      </dgm:t>
    </dgm:pt>
    <dgm:pt modelId="{C2191099-C42F-4643-8007-71115FAD6094}" type="pres">
      <dgm:prSet presAssocID="{2429AD85-630F-4187-BC69-0E5941BA12FC}" presName="hierChild2" presStyleCnt="0"/>
      <dgm:spPr/>
      <dgm:t>
        <a:bodyPr/>
        <a:lstStyle/>
        <a:p>
          <a:endParaRPr lang="en-US"/>
        </a:p>
      </dgm:t>
    </dgm:pt>
    <dgm:pt modelId="{FD9BA7E0-51D0-4DC1-A0CC-B075EFCF7EFC}" type="pres">
      <dgm:prSet presAssocID="{37268781-D961-4939-B79E-AF9B52104D6C}" presName="Name64" presStyleLbl="parChTrans1D2" presStyleIdx="0" presStyleCnt="3"/>
      <dgm:spPr/>
      <dgm:t>
        <a:bodyPr/>
        <a:lstStyle/>
        <a:p>
          <a:endParaRPr lang="en-US"/>
        </a:p>
      </dgm:t>
    </dgm:pt>
    <dgm:pt modelId="{1338AF0D-0BC9-43FF-B514-7230CF148AE0}" type="pres">
      <dgm:prSet presAssocID="{3284A46C-2899-40EB-9ADF-38CEF307C873}" presName="hierRoot2" presStyleCnt="0">
        <dgm:presLayoutVars>
          <dgm:hierBranch val="init"/>
        </dgm:presLayoutVars>
      </dgm:prSet>
      <dgm:spPr/>
      <dgm:t>
        <a:bodyPr/>
        <a:lstStyle/>
        <a:p>
          <a:endParaRPr lang="en-US"/>
        </a:p>
      </dgm:t>
    </dgm:pt>
    <dgm:pt modelId="{3EB5C970-8F37-4AC1-89CA-5A97A5B3D696}" type="pres">
      <dgm:prSet presAssocID="{3284A46C-2899-40EB-9ADF-38CEF307C873}" presName="rootComposite" presStyleCnt="0"/>
      <dgm:spPr/>
      <dgm:t>
        <a:bodyPr/>
        <a:lstStyle/>
        <a:p>
          <a:endParaRPr lang="en-US"/>
        </a:p>
      </dgm:t>
    </dgm:pt>
    <dgm:pt modelId="{A688955F-D945-46DE-8F7F-F610236E6309}" type="pres">
      <dgm:prSet presAssocID="{3284A46C-2899-40EB-9ADF-38CEF307C873}" presName="rootText" presStyleLbl="node2" presStyleIdx="0" presStyleCnt="3">
        <dgm:presLayoutVars>
          <dgm:chPref val="3"/>
        </dgm:presLayoutVars>
      </dgm:prSet>
      <dgm:spPr/>
      <dgm:t>
        <a:bodyPr/>
        <a:lstStyle/>
        <a:p>
          <a:endParaRPr lang="en-US"/>
        </a:p>
      </dgm:t>
    </dgm:pt>
    <dgm:pt modelId="{FE343F7F-02AC-4D89-8A6A-CC1B3F94FEC7}" type="pres">
      <dgm:prSet presAssocID="{3284A46C-2899-40EB-9ADF-38CEF307C873}" presName="rootConnector" presStyleLbl="node2" presStyleIdx="0" presStyleCnt="3"/>
      <dgm:spPr/>
      <dgm:t>
        <a:bodyPr/>
        <a:lstStyle/>
        <a:p>
          <a:endParaRPr lang="en-US"/>
        </a:p>
      </dgm:t>
    </dgm:pt>
    <dgm:pt modelId="{EDAA4F9D-12E4-470F-86AE-3A2989FB1B91}" type="pres">
      <dgm:prSet presAssocID="{3284A46C-2899-40EB-9ADF-38CEF307C873}" presName="hierChild4" presStyleCnt="0"/>
      <dgm:spPr/>
      <dgm:t>
        <a:bodyPr/>
        <a:lstStyle/>
        <a:p>
          <a:endParaRPr lang="en-US"/>
        </a:p>
      </dgm:t>
    </dgm:pt>
    <dgm:pt modelId="{5C1567B7-6FD5-4749-B53A-47A80EEC2F6A}" type="pres">
      <dgm:prSet presAssocID="{3284A46C-2899-40EB-9ADF-38CEF307C873}" presName="hierChild5" presStyleCnt="0"/>
      <dgm:spPr/>
      <dgm:t>
        <a:bodyPr/>
        <a:lstStyle/>
        <a:p>
          <a:endParaRPr lang="en-US"/>
        </a:p>
      </dgm:t>
    </dgm:pt>
    <dgm:pt modelId="{E5F01C8B-CB26-440C-BF38-E6DAE652FB35}" type="pres">
      <dgm:prSet presAssocID="{5F094706-46CC-4AD8-A117-7BD7664C3690}" presName="Name64" presStyleLbl="parChTrans1D2" presStyleIdx="1" presStyleCnt="3"/>
      <dgm:spPr/>
      <dgm:t>
        <a:bodyPr/>
        <a:lstStyle/>
        <a:p>
          <a:endParaRPr lang="en-US"/>
        </a:p>
      </dgm:t>
    </dgm:pt>
    <dgm:pt modelId="{A02A9F7F-A940-4052-A6E2-D3A823FE6644}" type="pres">
      <dgm:prSet presAssocID="{71EBAEE5-09EA-4A30-AAB1-407A1EB97059}" presName="hierRoot2" presStyleCnt="0">
        <dgm:presLayoutVars>
          <dgm:hierBranch val="init"/>
        </dgm:presLayoutVars>
      </dgm:prSet>
      <dgm:spPr/>
      <dgm:t>
        <a:bodyPr/>
        <a:lstStyle/>
        <a:p>
          <a:endParaRPr lang="en-US"/>
        </a:p>
      </dgm:t>
    </dgm:pt>
    <dgm:pt modelId="{389500C1-53F0-401E-B4F3-1EDFD8C350C4}" type="pres">
      <dgm:prSet presAssocID="{71EBAEE5-09EA-4A30-AAB1-407A1EB97059}" presName="rootComposite" presStyleCnt="0"/>
      <dgm:spPr/>
      <dgm:t>
        <a:bodyPr/>
        <a:lstStyle/>
        <a:p>
          <a:endParaRPr lang="en-US"/>
        </a:p>
      </dgm:t>
    </dgm:pt>
    <dgm:pt modelId="{A6287B88-685C-4E08-B25C-157225552317}" type="pres">
      <dgm:prSet presAssocID="{71EBAEE5-09EA-4A30-AAB1-407A1EB97059}" presName="rootText" presStyleLbl="node2" presStyleIdx="1" presStyleCnt="3">
        <dgm:presLayoutVars>
          <dgm:chPref val="3"/>
        </dgm:presLayoutVars>
      </dgm:prSet>
      <dgm:spPr/>
      <dgm:t>
        <a:bodyPr/>
        <a:lstStyle/>
        <a:p>
          <a:endParaRPr lang="en-US"/>
        </a:p>
      </dgm:t>
    </dgm:pt>
    <dgm:pt modelId="{2B67B999-3A6E-410B-A006-859668639D44}" type="pres">
      <dgm:prSet presAssocID="{71EBAEE5-09EA-4A30-AAB1-407A1EB97059}" presName="rootConnector" presStyleLbl="node2" presStyleIdx="1" presStyleCnt="3"/>
      <dgm:spPr/>
      <dgm:t>
        <a:bodyPr/>
        <a:lstStyle/>
        <a:p>
          <a:endParaRPr lang="en-US"/>
        </a:p>
      </dgm:t>
    </dgm:pt>
    <dgm:pt modelId="{A6F84DFF-9063-4DE4-82B4-1EB3EB0F2ACB}" type="pres">
      <dgm:prSet presAssocID="{71EBAEE5-09EA-4A30-AAB1-407A1EB97059}" presName="hierChild4" presStyleCnt="0"/>
      <dgm:spPr/>
      <dgm:t>
        <a:bodyPr/>
        <a:lstStyle/>
        <a:p>
          <a:endParaRPr lang="en-US"/>
        </a:p>
      </dgm:t>
    </dgm:pt>
    <dgm:pt modelId="{25EC5020-08AE-48FC-A0B2-E7635BE65637}" type="pres">
      <dgm:prSet presAssocID="{71EBAEE5-09EA-4A30-AAB1-407A1EB97059}" presName="hierChild5" presStyleCnt="0"/>
      <dgm:spPr/>
      <dgm:t>
        <a:bodyPr/>
        <a:lstStyle/>
        <a:p>
          <a:endParaRPr lang="en-US"/>
        </a:p>
      </dgm:t>
    </dgm:pt>
    <dgm:pt modelId="{0DF15727-82A2-4911-8EAD-7043151D071B}" type="pres">
      <dgm:prSet presAssocID="{04A04596-3989-4C49-AFF5-80EF95109AAC}" presName="Name64" presStyleLbl="parChTrans1D2" presStyleIdx="2" presStyleCnt="3"/>
      <dgm:spPr/>
      <dgm:t>
        <a:bodyPr/>
        <a:lstStyle/>
        <a:p>
          <a:endParaRPr lang="en-US"/>
        </a:p>
      </dgm:t>
    </dgm:pt>
    <dgm:pt modelId="{1E99832D-AC97-4396-8ADE-D4036221D0F3}" type="pres">
      <dgm:prSet presAssocID="{B453D1FB-7E51-4E06-906E-1B1B63E20A15}" presName="hierRoot2" presStyleCnt="0">
        <dgm:presLayoutVars>
          <dgm:hierBranch val="init"/>
        </dgm:presLayoutVars>
      </dgm:prSet>
      <dgm:spPr/>
      <dgm:t>
        <a:bodyPr/>
        <a:lstStyle/>
        <a:p>
          <a:endParaRPr lang="en-US"/>
        </a:p>
      </dgm:t>
    </dgm:pt>
    <dgm:pt modelId="{F88D18AE-9051-4CF1-8D2F-66596DA9FA19}" type="pres">
      <dgm:prSet presAssocID="{B453D1FB-7E51-4E06-906E-1B1B63E20A15}" presName="rootComposite" presStyleCnt="0"/>
      <dgm:spPr/>
      <dgm:t>
        <a:bodyPr/>
        <a:lstStyle/>
        <a:p>
          <a:endParaRPr lang="en-US"/>
        </a:p>
      </dgm:t>
    </dgm:pt>
    <dgm:pt modelId="{C96407FE-F646-454D-BA52-4DF76C1AA09D}" type="pres">
      <dgm:prSet presAssocID="{B453D1FB-7E51-4E06-906E-1B1B63E20A15}" presName="rootText" presStyleLbl="node2" presStyleIdx="2" presStyleCnt="3">
        <dgm:presLayoutVars>
          <dgm:chPref val="3"/>
        </dgm:presLayoutVars>
      </dgm:prSet>
      <dgm:spPr/>
      <dgm:t>
        <a:bodyPr/>
        <a:lstStyle/>
        <a:p>
          <a:endParaRPr lang="en-US"/>
        </a:p>
      </dgm:t>
    </dgm:pt>
    <dgm:pt modelId="{7CE3178F-58EC-4F8C-B7B9-48DD1545A7D9}" type="pres">
      <dgm:prSet presAssocID="{B453D1FB-7E51-4E06-906E-1B1B63E20A15}" presName="rootConnector" presStyleLbl="node2" presStyleIdx="2" presStyleCnt="3"/>
      <dgm:spPr/>
      <dgm:t>
        <a:bodyPr/>
        <a:lstStyle/>
        <a:p>
          <a:endParaRPr lang="en-US"/>
        </a:p>
      </dgm:t>
    </dgm:pt>
    <dgm:pt modelId="{04D62C4E-EB2F-40E7-B6B0-106CDCC63E1D}" type="pres">
      <dgm:prSet presAssocID="{B453D1FB-7E51-4E06-906E-1B1B63E20A15}" presName="hierChild4" presStyleCnt="0"/>
      <dgm:spPr/>
      <dgm:t>
        <a:bodyPr/>
        <a:lstStyle/>
        <a:p>
          <a:endParaRPr lang="en-US"/>
        </a:p>
      </dgm:t>
    </dgm:pt>
    <dgm:pt modelId="{3B12B6A8-3529-42FC-9A45-A303F494D95B}" type="pres">
      <dgm:prSet presAssocID="{B453D1FB-7E51-4E06-906E-1B1B63E20A15}" presName="hierChild5" presStyleCnt="0"/>
      <dgm:spPr/>
      <dgm:t>
        <a:bodyPr/>
        <a:lstStyle/>
        <a:p>
          <a:endParaRPr lang="en-US"/>
        </a:p>
      </dgm:t>
    </dgm:pt>
    <dgm:pt modelId="{2336BC82-3837-46A2-9F0F-28000254F516}" type="pres">
      <dgm:prSet presAssocID="{2429AD85-630F-4187-BC69-0E5941BA12FC}" presName="hierChild3" presStyleCnt="0"/>
      <dgm:spPr/>
      <dgm:t>
        <a:bodyPr/>
        <a:lstStyle/>
        <a:p>
          <a:endParaRPr lang="en-US"/>
        </a:p>
      </dgm:t>
    </dgm:pt>
  </dgm:ptLst>
  <dgm:cxnLst>
    <dgm:cxn modelId="{528CA3F6-D0F4-4DFD-BC18-77AB22EF46F8}" type="presOf" srcId="{B453D1FB-7E51-4E06-906E-1B1B63E20A15}" destId="{C96407FE-F646-454D-BA52-4DF76C1AA09D}" srcOrd="0" destOrd="0" presId="urn:microsoft.com/office/officeart/2009/3/layout/HorizontalOrganizationChart"/>
    <dgm:cxn modelId="{C2FBA16B-6E11-434F-A773-4C3A39954300}" srcId="{2429AD85-630F-4187-BC69-0E5941BA12FC}" destId="{B453D1FB-7E51-4E06-906E-1B1B63E20A15}" srcOrd="2" destOrd="0" parTransId="{04A04596-3989-4C49-AFF5-80EF95109AAC}" sibTransId="{287A250A-5E29-45D2-BC74-3A014381C0D2}"/>
    <dgm:cxn modelId="{85CEA3DC-4568-445E-883C-25908300E339}" type="presOf" srcId="{04A04596-3989-4C49-AFF5-80EF95109AAC}" destId="{0DF15727-82A2-4911-8EAD-7043151D071B}" srcOrd="0" destOrd="0" presId="urn:microsoft.com/office/officeart/2009/3/layout/HorizontalOrganizationChart"/>
    <dgm:cxn modelId="{019844C4-C595-4CB3-8246-93DA0E05C8D7}" type="presOf" srcId="{2429AD85-630F-4187-BC69-0E5941BA12FC}" destId="{D8A47C32-1721-4BB0-98AD-56D5CDC47CEE}" srcOrd="0" destOrd="0" presId="urn:microsoft.com/office/officeart/2009/3/layout/HorizontalOrganizationChart"/>
    <dgm:cxn modelId="{5F788737-3A09-4FBC-A3CC-EDDB0A47BB25}" type="presOf" srcId="{71EBAEE5-09EA-4A30-AAB1-407A1EB97059}" destId="{A6287B88-685C-4E08-B25C-157225552317}" srcOrd="0" destOrd="0" presId="urn:microsoft.com/office/officeart/2009/3/layout/HorizontalOrganizationChart"/>
    <dgm:cxn modelId="{1B40AA2A-BDF9-49CC-BD80-0C6BD011D9EE}" type="presOf" srcId="{5F094706-46CC-4AD8-A117-7BD7664C3690}" destId="{E5F01C8B-CB26-440C-BF38-E6DAE652FB35}" srcOrd="0" destOrd="0" presId="urn:microsoft.com/office/officeart/2009/3/layout/HorizontalOrganizationChart"/>
    <dgm:cxn modelId="{F5D0FE28-F01A-4CC6-805D-BA9460A14663}" srcId="{CC2565EE-66AC-40C6-8602-FC7FD5D94CDF}" destId="{2429AD85-630F-4187-BC69-0E5941BA12FC}" srcOrd="0" destOrd="0" parTransId="{CEBC9F6E-B294-4059-9513-66A1285E1692}" sibTransId="{3A52A6BC-AE6A-442B-B0EE-65F1D2EE3505}"/>
    <dgm:cxn modelId="{656D763F-9461-4462-A6A1-76B3E124ECC6}" srcId="{2429AD85-630F-4187-BC69-0E5941BA12FC}" destId="{71EBAEE5-09EA-4A30-AAB1-407A1EB97059}" srcOrd="1" destOrd="0" parTransId="{5F094706-46CC-4AD8-A117-7BD7664C3690}" sibTransId="{2228ADFB-A9D2-491E-AB68-7EA1F45A81AD}"/>
    <dgm:cxn modelId="{D37F1811-2840-4F95-A24E-9424D0341A26}" type="presOf" srcId="{3284A46C-2899-40EB-9ADF-38CEF307C873}" destId="{FE343F7F-02AC-4D89-8A6A-CC1B3F94FEC7}" srcOrd="1" destOrd="0" presId="urn:microsoft.com/office/officeart/2009/3/layout/HorizontalOrganizationChart"/>
    <dgm:cxn modelId="{F7E82EA7-4088-4CB9-8652-997AD979A977}" type="presOf" srcId="{37268781-D961-4939-B79E-AF9B52104D6C}" destId="{FD9BA7E0-51D0-4DC1-A0CC-B075EFCF7EFC}" srcOrd="0" destOrd="0" presId="urn:microsoft.com/office/officeart/2009/3/layout/HorizontalOrganizationChart"/>
    <dgm:cxn modelId="{51EB2ECA-DF40-46D3-A079-4759D57112ED}" type="presOf" srcId="{2429AD85-630F-4187-BC69-0E5941BA12FC}" destId="{000798E8-4158-4B1B-954F-4A9622904F44}" srcOrd="1" destOrd="0" presId="urn:microsoft.com/office/officeart/2009/3/layout/HorizontalOrganizationChart"/>
    <dgm:cxn modelId="{FA4194E8-C074-4B73-8718-C3A06D109B82}" type="presOf" srcId="{71EBAEE5-09EA-4A30-AAB1-407A1EB97059}" destId="{2B67B999-3A6E-410B-A006-859668639D44}" srcOrd="1" destOrd="0" presId="urn:microsoft.com/office/officeart/2009/3/layout/HorizontalOrganizationChart"/>
    <dgm:cxn modelId="{2B0D194F-4317-492E-8435-420016FE54A0}" type="presOf" srcId="{3284A46C-2899-40EB-9ADF-38CEF307C873}" destId="{A688955F-D945-46DE-8F7F-F610236E6309}" srcOrd="0" destOrd="0" presId="urn:microsoft.com/office/officeart/2009/3/layout/HorizontalOrganizationChart"/>
    <dgm:cxn modelId="{876A01B6-5B91-4BC8-A9ED-C91185BB9C29}" srcId="{2429AD85-630F-4187-BC69-0E5941BA12FC}" destId="{3284A46C-2899-40EB-9ADF-38CEF307C873}" srcOrd="0" destOrd="0" parTransId="{37268781-D961-4939-B79E-AF9B52104D6C}" sibTransId="{281E0494-3349-4D3E-A480-09C8DF0884B1}"/>
    <dgm:cxn modelId="{16B6F4B3-5029-4C57-A961-CB0F587D485B}" type="presOf" srcId="{CC2565EE-66AC-40C6-8602-FC7FD5D94CDF}" destId="{B07FF457-6EBD-4FD5-9815-CFCDBB151F61}" srcOrd="0" destOrd="0" presId="urn:microsoft.com/office/officeart/2009/3/layout/HorizontalOrganizationChart"/>
    <dgm:cxn modelId="{18C252FA-626B-411F-8BD0-5E9C47026BEE}" type="presOf" srcId="{B453D1FB-7E51-4E06-906E-1B1B63E20A15}" destId="{7CE3178F-58EC-4F8C-B7B9-48DD1545A7D9}" srcOrd="1" destOrd="0" presId="urn:microsoft.com/office/officeart/2009/3/layout/HorizontalOrganizationChart"/>
    <dgm:cxn modelId="{36432B47-3F08-45D8-A753-840B48EDCB7E}" type="presParOf" srcId="{B07FF457-6EBD-4FD5-9815-CFCDBB151F61}" destId="{7C965CCD-A385-4C94-A287-F6D57C517640}" srcOrd="0" destOrd="0" presId="urn:microsoft.com/office/officeart/2009/3/layout/HorizontalOrganizationChart"/>
    <dgm:cxn modelId="{FFC0F3BC-2028-471E-9FAC-480AA810D784}" type="presParOf" srcId="{7C965CCD-A385-4C94-A287-F6D57C517640}" destId="{A3FBAB5B-9503-4A10-8AA8-AAD5A4D39123}" srcOrd="0" destOrd="0" presId="urn:microsoft.com/office/officeart/2009/3/layout/HorizontalOrganizationChart"/>
    <dgm:cxn modelId="{5D24A0AC-FC85-4C05-A1E3-36ED60064DD1}" type="presParOf" srcId="{A3FBAB5B-9503-4A10-8AA8-AAD5A4D39123}" destId="{D8A47C32-1721-4BB0-98AD-56D5CDC47CEE}" srcOrd="0" destOrd="0" presId="urn:microsoft.com/office/officeart/2009/3/layout/HorizontalOrganizationChart"/>
    <dgm:cxn modelId="{D0AFD5C7-B459-4F83-AF88-5DCAE7A50379}" type="presParOf" srcId="{A3FBAB5B-9503-4A10-8AA8-AAD5A4D39123}" destId="{000798E8-4158-4B1B-954F-4A9622904F44}" srcOrd="1" destOrd="0" presId="urn:microsoft.com/office/officeart/2009/3/layout/HorizontalOrganizationChart"/>
    <dgm:cxn modelId="{0978CD14-CDCE-4DE0-A27F-1787B73F9B5A}" type="presParOf" srcId="{7C965CCD-A385-4C94-A287-F6D57C517640}" destId="{C2191099-C42F-4643-8007-71115FAD6094}" srcOrd="1" destOrd="0" presId="urn:microsoft.com/office/officeart/2009/3/layout/HorizontalOrganizationChart"/>
    <dgm:cxn modelId="{0472120C-54C1-4714-8EE9-B7DFC5DFD443}" type="presParOf" srcId="{C2191099-C42F-4643-8007-71115FAD6094}" destId="{FD9BA7E0-51D0-4DC1-A0CC-B075EFCF7EFC}" srcOrd="0" destOrd="0" presId="urn:microsoft.com/office/officeart/2009/3/layout/HorizontalOrganizationChart"/>
    <dgm:cxn modelId="{7630CC4E-539D-4638-AC40-615DF4C3ACA9}" type="presParOf" srcId="{C2191099-C42F-4643-8007-71115FAD6094}" destId="{1338AF0D-0BC9-43FF-B514-7230CF148AE0}" srcOrd="1" destOrd="0" presId="urn:microsoft.com/office/officeart/2009/3/layout/HorizontalOrganizationChart"/>
    <dgm:cxn modelId="{0C7D4B4B-330E-49E5-A5FE-6BF460DC04BB}" type="presParOf" srcId="{1338AF0D-0BC9-43FF-B514-7230CF148AE0}" destId="{3EB5C970-8F37-4AC1-89CA-5A97A5B3D696}" srcOrd="0" destOrd="0" presId="urn:microsoft.com/office/officeart/2009/3/layout/HorizontalOrganizationChart"/>
    <dgm:cxn modelId="{96FD66ED-87D9-44CF-8405-EC355B956756}" type="presParOf" srcId="{3EB5C970-8F37-4AC1-89CA-5A97A5B3D696}" destId="{A688955F-D945-46DE-8F7F-F610236E6309}" srcOrd="0" destOrd="0" presId="urn:microsoft.com/office/officeart/2009/3/layout/HorizontalOrganizationChart"/>
    <dgm:cxn modelId="{858D6EA4-228A-416A-9C9E-332ED3AB5F5C}" type="presParOf" srcId="{3EB5C970-8F37-4AC1-89CA-5A97A5B3D696}" destId="{FE343F7F-02AC-4D89-8A6A-CC1B3F94FEC7}" srcOrd="1" destOrd="0" presId="urn:microsoft.com/office/officeart/2009/3/layout/HorizontalOrganizationChart"/>
    <dgm:cxn modelId="{31462EE8-A852-43DB-A805-2BB4C9047ABA}" type="presParOf" srcId="{1338AF0D-0BC9-43FF-B514-7230CF148AE0}" destId="{EDAA4F9D-12E4-470F-86AE-3A2989FB1B91}" srcOrd="1" destOrd="0" presId="urn:microsoft.com/office/officeart/2009/3/layout/HorizontalOrganizationChart"/>
    <dgm:cxn modelId="{791C5DBF-F854-4379-8761-C2F7F9D21AA8}" type="presParOf" srcId="{1338AF0D-0BC9-43FF-B514-7230CF148AE0}" destId="{5C1567B7-6FD5-4749-B53A-47A80EEC2F6A}" srcOrd="2" destOrd="0" presId="urn:microsoft.com/office/officeart/2009/3/layout/HorizontalOrganizationChart"/>
    <dgm:cxn modelId="{1856B22D-97C5-47C0-9802-CB74CD71ABC9}" type="presParOf" srcId="{C2191099-C42F-4643-8007-71115FAD6094}" destId="{E5F01C8B-CB26-440C-BF38-E6DAE652FB35}" srcOrd="2" destOrd="0" presId="urn:microsoft.com/office/officeart/2009/3/layout/HorizontalOrganizationChart"/>
    <dgm:cxn modelId="{C4B7D102-E7C3-420B-9773-33F9BA8FDABA}" type="presParOf" srcId="{C2191099-C42F-4643-8007-71115FAD6094}" destId="{A02A9F7F-A940-4052-A6E2-D3A823FE6644}" srcOrd="3" destOrd="0" presId="urn:microsoft.com/office/officeart/2009/3/layout/HorizontalOrganizationChart"/>
    <dgm:cxn modelId="{A65CD11E-4B67-401B-9C0B-A5348262F5E8}" type="presParOf" srcId="{A02A9F7F-A940-4052-A6E2-D3A823FE6644}" destId="{389500C1-53F0-401E-B4F3-1EDFD8C350C4}" srcOrd="0" destOrd="0" presId="urn:microsoft.com/office/officeart/2009/3/layout/HorizontalOrganizationChart"/>
    <dgm:cxn modelId="{10A41F11-36E9-464C-9A48-BA065B7C813E}" type="presParOf" srcId="{389500C1-53F0-401E-B4F3-1EDFD8C350C4}" destId="{A6287B88-685C-4E08-B25C-157225552317}" srcOrd="0" destOrd="0" presId="urn:microsoft.com/office/officeart/2009/3/layout/HorizontalOrganizationChart"/>
    <dgm:cxn modelId="{D5E3D8C2-1DBF-4007-8E84-D8187E7B6114}" type="presParOf" srcId="{389500C1-53F0-401E-B4F3-1EDFD8C350C4}" destId="{2B67B999-3A6E-410B-A006-859668639D44}" srcOrd="1" destOrd="0" presId="urn:microsoft.com/office/officeart/2009/3/layout/HorizontalOrganizationChart"/>
    <dgm:cxn modelId="{B8DA1501-767A-4A61-9880-EB8DAEB8725B}" type="presParOf" srcId="{A02A9F7F-A940-4052-A6E2-D3A823FE6644}" destId="{A6F84DFF-9063-4DE4-82B4-1EB3EB0F2ACB}" srcOrd="1" destOrd="0" presId="urn:microsoft.com/office/officeart/2009/3/layout/HorizontalOrganizationChart"/>
    <dgm:cxn modelId="{7B26620E-7E14-4F00-9629-AF921FF52E98}" type="presParOf" srcId="{A02A9F7F-A940-4052-A6E2-D3A823FE6644}" destId="{25EC5020-08AE-48FC-A0B2-E7635BE65637}" srcOrd="2" destOrd="0" presId="urn:microsoft.com/office/officeart/2009/3/layout/HorizontalOrganizationChart"/>
    <dgm:cxn modelId="{4C5F34B3-2F37-42DD-8400-7AD409F5B6D6}" type="presParOf" srcId="{C2191099-C42F-4643-8007-71115FAD6094}" destId="{0DF15727-82A2-4911-8EAD-7043151D071B}" srcOrd="4" destOrd="0" presId="urn:microsoft.com/office/officeart/2009/3/layout/HorizontalOrganizationChart"/>
    <dgm:cxn modelId="{1F46D674-444D-4C90-B721-12CFCC0E36B4}" type="presParOf" srcId="{C2191099-C42F-4643-8007-71115FAD6094}" destId="{1E99832D-AC97-4396-8ADE-D4036221D0F3}" srcOrd="5" destOrd="0" presId="urn:microsoft.com/office/officeart/2009/3/layout/HorizontalOrganizationChart"/>
    <dgm:cxn modelId="{B279340E-B8DA-48F2-A442-53B0DADCA146}" type="presParOf" srcId="{1E99832D-AC97-4396-8ADE-D4036221D0F3}" destId="{F88D18AE-9051-4CF1-8D2F-66596DA9FA19}" srcOrd="0" destOrd="0" presId="urn:microsoft.com/office/officeart/2009/3/layout/HorizontalOrganizationChart"/>
    <dgm:cxn modelId="{A6D90CB3-039F-4F40-8479-81C310EAA2D2}" type="presParOf" srcId="{F88D18AE-9051-4CF1-8D2F-66596DA9FA19}" destId="{C96407FE-F646-454D-BA52-4DF76C1AA09D}" srcOrd="0" destOrd="0" presId="urn:microsoft.com/office/officeart/2009/3/layout/HorizontalOrganizationChart"/>
    <dgm:cxn modelId="{78B5A18F-DEF0-4CC6-A045-59DBA8C43E56}" type="presParOf" srcId="{F88D18AE-9051-4CF1-8D2F-66596DA9FA19}" destId="{7CE3178F-58EC-4F8C-B7B9-48DD1545A7D9}" srcOrd="1" destOrd="0" presId="urn:microsoft.com/office/officeart/2009/3/layout/HorizontalOrganizationChart"/>
    <dgm:cxn modelId="{D4CFEC8E-E957-4712-8E70-C0ED4FBD349B}" type="presParOf" srcId="{1E99832D-AC97-4396-8ADE-D4036221D0F3}" destId="{04D62C4E-EB2F-40E7-B6B0-106CDCC63E1D}" srcOrd="1" destOrd="0" presId="urn:microsoft.com/office/officeart/2009/3/layout/HorizontalOrganizationChart"/>
    <dgm:cxn modelId="{10426334-3B0D-49E3-B7FB-A6BA5526A4A8}" type="presParOf" srcId="{1E99832D-AC97-4396-8ADE-D4036221D0F3}" destId="{3B12B6A8-3529-42FC-9A45-A303F494D95B}" srcOrd="2" destOrd="0" presId="urn:microsoft.com/office/officeart/2009/3/layout/HorizontalOrganizationChart"/>
    <dgm:cxn modelId="{E3938E2A-1B83-4B50-9DFC-0B476E422D59}" type="presParOf" srcId="{7C965CCD-A385-4C94-A287-F6D57C517640}" destId="{2336BC82-3837-46A2-9F0F-28000254F516}" srcOrd="2" destOrd="0" presId="urn:microsoft.com/office/officeart/2009/3/layout/HorizontalOrganization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54B5BF4-4F89-4C96-A2C4-F8E497E42309}" type="doc">
      <dgm:prSet loTypeId="urn:microsoft.com/office/officeart/2005/8/layout/orgChart1" loCatId="hierarchy" qsTypeId="urn:microsoft.com/office/officeart/2005/8/quickstyle/simple5" qsCatId="simple" csTypeId="urn:microsoft.com/office/officeart/2005/8/colors/accent4_1" csCatId="accent4" phldr="1"/>
      <dgm:spPr/>
      <dgm:t>
        <a:bodyPr/>
        <a:lstStyle/>
        <a:p>
          <a:endParaRPr lang="en-US"/>
        </a:p>
      </dgm:t>
    </dgm:pt>
    <dgm:pt modelId="{ADB76D2E-4CFC-4626-AD87-44DDBC55E017}">
      <dgm:prSet phldrT="[Text]"/>
      <dgm:spPr/>
      <dgm:t>
        <a:bodyPr/>
        <a:lstStyle/>
        <a:p>
          <a:r>
            <a:rPr lang="en-US"/>
            <a:t>Class A</a:t>
          </a:r>
        </a:p>
        <a:p>
          <a:r>
            <a:rPr lang="en-US"/>
            <a:t>Approx 1Cr. Host</a:t>
          </a:r>
        </a:p>
        <a:p>
          <a:r>
            <a:rPr lang="en-US"/>
            <a:t>Enterprise organisation</a:t>
          </a:r>
        </a:p>
        <a:p>
          <a:r>
            <a:rPr lang="en-US"/>
            <a:t>0....127</a:t>
          </a:r>
        </a:p>
        <a:p>
          <a:endParaRPr lang="en-US"/>
        </a:p>
      </dgm:t>
    </dgm:pt>
    <dgm:pt modelId="{761F7FD4-1EA8-41DF-8916-B3D504B2DCF4}" type="sibTrans" cxnId="{FBA4D3E7-5ACF-4D85-93DD-A2E43BB3AB4D}">
      <dgm:prSet/>
      <dgm:spPr/>
      <dgm:t>
        <a:bodyPr/>
        <a:lstStyle/>
        <a:p>
          <a:endParaRPr lang="en-US"/>
        </a:p>
      </dgm:t>
    </dgm:pt>
    <dgm:pt modelId="{F3A666B2-D1E9-4ABC-B142-098FC31CBCC4}" type="parTrans" cxnId="{FBA4D3E7-5ACF-4D85-93DD-A2E43BB3AB4D}">
      <dgm:prSet/>
      <dgm:spPr/>
      <dgm:t>
        <a:bodyPr/>
        <a:lstStyle/>
        <a:p>
          <a:endParaRPr lang="en-US"/>
        </a:p>
      </dgm:t>
    </dgm:pt>
    <dgm:pt modelId="{0F10645B-B306-4DE1-94B0-CB4BDD99DBCC}">
      <dgm:prSet phldrT="[Text]" custT="1"/>
      <dgm:spPr/>
      <dgm:t>
        <a:bodyPr/>
        <a:lstStyle/>
        <a:p>
          <a:r>
            <a:rPr lang="en-US" sz="1800">
              <a:solidFill>
                <a:srgbClr val="7030A0"/>
              </a:solidFill>
            </a:rPr>
            <a:t>Class of IP</a:t>
          </a:r>
        </a:p>
      </dgm:t>
    </dgm:pt>
    <dgm:pt modelId="{D9D7AFCF-8C42-4004-9026-6A7CD552BDA9}" type="sibTrans" cxnId="{D517BC64-A23D-4C9B-8E35-9D01A0E4B6D8}">
      <dgm:prSet/>
      <dgm:spPr/>
      <dgm:t>
        <a:bodyPr/>
        <a:lstStyle/>
        <a:p>
          <a:endParaRPr lang="en-US"/>
        </a:p>
      </dgm:t>
    </dgm:pt>
    <dgm:pt modelId="{8522752F-2BC3-4762-A0E4-54ADF1D29C7C}" type="parTrans" cxnId="{D517BC64-A23D-4C9B-8E35-9D01A0E4B6D8}">
      <dgm:prSet/>
      <dgm:spPr/>
      <dgm:t>
        <a:bodyPr/>
        <a:lstStyle/>
        <a:p>
          <a:endParaRPr lang="en-US"/>
        </a:p>
      </dgm:t>
    </dgm:pt>
    <dgm:pt modelId="{550BEED2-AC7B-47C6-A375-848F47596A57}">
      <dgm:prSet phldrT="[Text]"/>
      <dgm:spPr/>
      <dgm:t>
        <a:bodyPr/>
        <a:lstStyle/>
        <a:p>
          <a:r>
            <a:rPr lang="en-US"/>
            <a:t>Class C</a:t>
          </a:r>
        </a:p>
        <a:p>
          <a:r>
            <a:rPr lang="en-US"/>
            <a:t>256 Host</a:t>
          </a:r>
        </a:p>
        <a:p>
          <a:r>
            <a:rPr lang="en-US"/>
            <a:t>Small Organisation</a:t>
          </a:r>
        </a:p>
        <a:p>
          <a:r>
            <a:rPr lang="en-US"/>
            <a:t>192....223</a:t>
          </a:r>
        </a:p>
      </dgm:t>
    </dgm:pt>
    <dgm:pt modelId="{5297D9EC-060E-47F2-8F64-9E9FE5DA6E12}" type="sibTrans" cxnId="{1D7914FB-4CE9-4AA2-8343-B9BC5DBF2474}">
      <dgm:prSet/>
      <dgm:spPr/>
      <dgm:t>
        <a:bodyPr/>
        <a:lstStyle/>
        <a:p>
          <a:endParaRPr lang="en-US"/>
        </a:p>
      </dgm:t>
    </dgm:pt>
    <dgm:pt modelId="{5F263227-7755-4813-ABB6-6EA56381B923}" type="parTrans" cxnId="{1D7914FB-4CE9-4AA2-8343-B9BC5DBF2474}">
      <dgm:prSet/>
      <dgm:spPr/>
      <dgm:t>
        <a:bodyPr/>
        <a:lstStyle/>
        <a:p>
          <a:endParaRPr lang="en-US"/>
        </a:p>
      </dgm:t>
    </dgm:pt>
    <dgm:pt modelId="{380BEFDE-47FC-49F0-A56B-B7A979EE6109}">
      <dgm:prSet phldrT="[Text]"/>
      <dgm:spPr/>
      <dgm:t>
        <a:bodyPr/>
        <a:lstStyle/>
        <a:p>
          <a:r>
            <a:rPr lang="en-US"/>
            <a:t>Class B</a:t>
          </a:r>
        </a:p>
        <a:p>
          <a:r>
            <a:rPr lang="en-US"/>
            <a:t>65536 Host</a:t>
          </a:r>
        </a:p>
        <a:p>
          <a:r>
            <a:rPr lang="en-US"/>
            <a:t>Medium Organisation</a:t>
          </a:r>
        </a:p>
        <a:p>
          <a:r>
            <a:rPr lang="en-US"/>
            <a:t>128....191</a:t>
          </a:r>
        </a:p>
      </dgm:t>
    </dgm:pt>
    <dgm:pt modelId="{6B668884-9A1A-4D7C-B213-4B7EB817F0D1}" type="sibTrans" cxnId="{791CE4C7-24FA-44FA-940C-6329577B21AC}">
      <dgm:prSet/>
      <dgm:spPr/>
      <dgm:t>
        <a:bodyPr/>
        <a:lstStyle/>
        <a:p>
          <a:endParaRPr lang="en-US"/>
        </a:p>
      </dgm:t>
    </dgm:pt>
    <dgm:pt modelId="{5B7C7509-5D71-428C-85C5-1170EEE6304D}" type="parTrans" cxnId="{791CE4C7-24FA-44FA-940C-6329577B21AC}">
      <dgm:prSet/>
      <dgm:spPr/>
      <dgm:t>
        <a:bodyPr/>
        <a:lstStyle/>
        <a:p>
          <a:endParaRPr lang="en-US"/>
        </a:p>
      </dgm:t>
    </dgm:pt>
    <dgm:pt modelId="{7D7D90D3-EFDF-4490-A999-74160E5D5B8D}" type="pres">
      <dgm:prSet presAssocID="{154B5BF4-4F89-4C96-A2C4-F8E497E42309}" presName="hierChild1" presStyleCnt="0">
        <dgm:presLayoutVars>
          <dgm:orgChart val="1"/>
          <dgm:chPref val="1"/>
          <dgm:dir/>
          <dgm:animOne val="branch"/>
          <dgm:animLvl val="lvl"/>
          <dgm:resizeHandles/>
        </dgm:presLayoutVars>
      </dgm:prSet>
      <dgm:spPr/>
      <dgm:t>
        <a:bodyPr/>
        <a:lstStyle/>
        <a:p>
          <a:endParaRPr lang="en-US"/>
        </a:p>
      </dgm:t>
    </dgm:pt>
    <dgm:pt modelId="{B95E5987-690D-46DC-A912-619B34959421}" type="pres">
      <dgm:prSet presAssocID="{0F10645B-B306-4DE1-94B0-CB4BDD99DBCC}" presName="hierRoot1" presStyleCnt="0">
        <dgm:presLayoutVars>
          <dgm:hierBranch val="init"/>
        </dgm:presLayoutVars>
      </dgm:prSet>
      <dgm:spPr/>
    </dgm:pt>
    <dgm:pt modelId="{8AB9A3B7-3214-4F72-810A-6712EA89A385}" type="pres">
      <dgm:prSet presAssocID="{0F10645B-B306-4DE1-94B0-CB4BDD99DBCC}" presName="rootComposite1" presStyleCnt="0"/>
      <dgm:spPr/>
    </dgm:pt>
    <dgm:pt modelId="{4C444EEA-126A-474A-A1F7-58E78E8CA5DD}" type="pres">
      <dgm:prSet presAssocID="{0F10645B-B306-4DE1-94B0-CB4BDD99DBCC}" presName="rootText1" presStyleLbl="node0" presStyleIdx="0" presStyleCnt="1" custScaleX="131814" custScaleY="85707">
        <dgm:presLayoutVars>
          <dgm:chPref val="3"/>
        </dgm:presLayoutVars>
      </dgm:prSet>
      <dgm:spPr/>
      <dgm:t>
        <a:bodyPr/>
        <a:lstStyle/>
        <a:p>
          <a:endParaRPr lang="en-US"/>
        </a:p>
      </dgm:t>
    </dgm:pt>
    <dgm:pt modelId="{5CBDCA8D-1B54-407E-9971-303ADB3B9C35}" type="pres">
      <dgm:prSet presAssocID="{0F10645B-B306-4DE1-94B0-CB4BDD99DBCC}" presName="rootConnector1" presStyleLbl="node1" presStyleIdx="0" presStyleCnt="0"/>
      <dgm:spPr/>
      <dgm:t>
        <a:bodyPr/>
        <a:lstStyle/>
        <a:p>
          <a:endParaRPr lang="en-US"/>
        </a:p>
      </dgm:t>
    </dgm:pt>
    <dgm:pt modelId="{C362A232-2BEB-45C8-B043-6281F48F3A64}" type="pres">
      <dgm:prSet presAssocID="{0F10645B-B306-4DE1-94B0-CB4BDD99DBCC}" presName="hierChild2" presStyleCnt="0"/>
      <dgm:spPr/>
    </dgm:pt>
    <dgm:pt modelId="{44BD9B5C-659E-4D9A-860E-2C8906ECD1F7}" type="pres">
      <dgm:prSet presAssocID="{F3A666B2-D1E9-4ABC-B142-098FC31CBCC4}" presName="Name37" presStyleLbl="parChTrans1D2" presStyleIdx="0" presStyleCnt="3"/>
      <dgm:spPr/>
      <dgm:t>
        <a:bodyPr/>
        <a:lstStyle/>
        <a:p>
          <a:endParaRPr lang="en-US"/>
        </a:p>
      </dgm:t>
    </dgm:pt>
    <dgm:pt modelId="{7E241DDF-4B43-49A6-AC70-7871C5DF7EC2}" type="pres">
      <dgm:prSet presAssocID="{ADB76D2E-4CFC-4626-AD87-44DDBC55E017}" presName="hierRoot2" presStyleCnt="0">
        <dgm:presLayoutVars>
          <dgm:hierBranch val="init"/>
        </dgm:presLayoutVars>
      </dgm:prSet>
      <dgm:spPr/>
    </dgm:pt>
    <dgm:pt modelId="{27BCB91C-8789-49BE-A3B0-F95A4DFFAD27}" type="pres">
      <dgm:prSet presAssocID="{ADB76D2E-4CFC-4626-AD87-44DDBC55E017}" presName="rootComposite" presStyleCnt="0"/>
      <dgm:spPr/>
    </dgm:pt>
    <dgm:pt modelId="{33F27232-1D3B-43B8-B8A5-BC768EBE640B}" type="pres">
      <dgm:prSet presAssocID="{ADB76D2E-4CFC-4626-AD87-44DDBC55E017}" presName="rootText" presStyleLbl="node2" presStyleIdx="0" presStyleCnt="3" custScaleX="109880" custScaleY="129083">
        <dgm:presLayoutVars>
          <dgm:chPref val="3"/>
        </dgm:presLayoutVars>
      </dgm:prSet>
      <dgm:spPr/>
      <dgm:t>
        <a:bodyPr/>
        <a:lstStyle/>
        <a:p>
          <a:endParaRPr lang="en-US"/>
        </a:p>
      </dgm:t>
    </dgm:pt>
    <dgm:pt modelId="{B1C7B5E6-5123-4C11-9058-7B64659B31A9}" type="pres">
      <dgm:prSet presAssocID="{ADB76D2E-4CFC-4626-AD87-44DDBC55E017}" presName="rootConnector" presStyleLbl="node2" presStyleIdx="0" presStyleCnt="3"/>
      <dgm:spPr/>
      <dgm:t>
        <a:bodyPr/>
        <a:lstStyle/>
        <a:p>
          <a:endParaRPr lang="en-US"/>
        </a:p>
      </dgm:t>
    </dgm:pt>
    <dgm:pt modelId="{6F9F49D6-1B44-4095-A996-8E6656C0472C}" type="pres">
      <dgm:prSet presAssocID="{ADB76D2E-4CFC-4626-AD87-44DDBC55E017}" presName="hierChild4" presStyleCnt="0"/>
      <dgm:spPr/>
    </dgm:pt>
    <dgm:pt modelId="{3D273A49-D9C9-45D3-9A98-B39DA1CFC5E2}" type="pres">
      <dgm:prSet presAssocID="{ADB76D2E-4CFC-4626-AD87-44DDBC55E017}" presName="hierChild5" presStyleCnt="0"/>
      <dgm:spPr/>
    </dgm:pt>
    <dgm:pt modelId="{18EA20CE-2E61-42DD-B58D-4528C749E5DA}" type="pres">
      <dgm:prSet presAssocID="{5B7C7509-5D71-428C-85C5-1170EEE6304D}" presName="Name37" presStyleLbl="parChTrans1D2" presStyleIdx="1" presStyleCnt="3"/>
      <dgm:spPr/>
      <dgm:t>
        <a:bodyPr/>
        <a:lstStyle/>
        <a:p>
          <a:endParaRPr lang="en-US"/>
        </a:p>
      </dgm:t>
    </dgm:pt>
    <dgm:pt modelId="{F7C2A3A4-7FD6-4177-A5AD-C0D5F232E33E}" type="pres">
      <dgm:prSet presAssocID="{380BEFDE-47FC-49F0-A56B-B7A979EE6109}" presName="hierRoot2" presStyleCnt="0">
        <dgm:presLayoutVars>
          <dgm:hierBranch val="init"/>
        </dgm:presLayoutVars>
      </dgm:prSet>
      <dgm:spPr/>
    </dgm:pt>
    <dgm:pt modelId="{69E449CC-FD10-40A7-BA41-063210051580}" type="pres">
      <dgm:prSet presAssocID="{380BEFDE-47FC-49F0-A56B-B7A979EE6109}" presName="rootComposite" presStyleCnt="0"/>
      <dgm:spPr/>
    </dgm:pt>
    <dgm:pt modelId="{AFB947F9-00F7-439D-9D3F-A425D3D51851}" type="pres">
      <dgm:prSet presAssocID="{380BEFDE-47FC-49F0-A56B-B7A979EE6109}" presName="rootText" presStyleLbl="node2" presStyleIdx="1" presStyleCnt="3" custScaleX="105833" custScaleY="130953">
        <dgm:presLayoutVars>
          <dgm:chPref val="3"/>
        </dgm:presLayoutVars>
      </dgm:prSet>
      <dgm:spPr/>
      <dgm:t>
        <a:bodyPr/>
        <a:lstStyle/>
        <a:p>
          <a:endParaRPr lang="en-US"/>
        </a:p>
      </dgm:t>
    </dgm:pt>
    <dgm:pt modelId="{768115F4-A5D7-4B03-9CD9-26DE7E8FCD31}" type="pres">
      <dgm:prSet presAssocID="{380BEFDE-47FC-49F0-A56B-B7A979EE6109}" presName="rootConnector" presStyleLbl="node2" presStyleIdx="1" presStyleCnt="3"/>
      <dgm:spPr/>
      <dgm:t>
        <a:bodyPr/>
        <a:lstStyle/>
        <a:p>
          <a:endParaRPr lang="en-US"/>
        </a:p>
      </dgm:t>
    </dgm:pt>
    <dgm:pt modelId="{8CB5E357-AB4F-4770-9484-6AB069740A4B}" type="pres">
      <dgm:prSet presAssocID="{380BEFDE-47FC-49F0-A56B-B7A979EE6109}" presName="hierChild4" presStyleCnt="0"/>
      <dgm:spPr/>
    </dgm:pt>
    <dgm:pt modelId="{461653C5-9C6D-4581-A873-CE200A3F63D8}" type="pres">
      <dgm:prSet presAssocID="{380BEFDE-47FC-49F0-A56B-B7A979EE6109}" presName="hierChild5" presStyleCnt="0"/>
      <dgm:spPr/>
    </dgm:pt>
    <dgm:pt modelId="{CF9F7063-05D8-4D2E-8AA1-4F99CE6CEB11}" type="pres">
      <dgm:prSet presAssocID="{5F263227-7755-4813-ABB6-6EA56381B923}" presName="Name37" presStyleLbl="parChTrans1D2" presStyleIdx="2" presStyleCnt="3"/>
      <dgm:spPr/>
      <dgm:t>
        <a:bodyPr/>
        <a:lstStyle/>
        <a:p>
          <a:endParaRPr lang="en-US"/>
        </a:p>
      </dgm:t>
    </dgm:pt>
    <dgm:pt modelId="{AEBA3D80-1420-4638-B485-B1063D3AFCAF}" type="pres">
      <dgm:prSet presAssocID="{550BEED2-AC7B-47C6-A375-848F47596A57}" presName="hierRoot2" presStyleCnt="0">
        <dgm:presLayoutVars>
          <dgm:hierBranch val="init"/>
        </dgm:presLayoutVars>
      </dgm:prSet>
      <dgm:spPr/>
    </dgm:pt>
    <dgm:pt modelId="{AD48DCB9-017D-486A-A79D-75C51522FB5F}" type="pres">
      <dgm:prSet presAssocID="{550BEED2-AC7B-47C6-A375-848F47596A57}" presName="rootComposite" presStyleCnt="0"/>
      <dgm:spPr/>
    </dgm:pt>
    <dgm:pt modelId="{2D7BD29E-1ADF-4938-A3C1-5EE8F71FAB59}" type="pres">
      <dgm:prSet presAssocID="{550BEED2-AC7B-47C6-A375-848F47596A57}" presName="rootText" presStyleLbl="node2" presStyleIdx="2" presStyleCnt="3" custScaleX="110404" custScaleY="126799">
        <dgm:presLayoutVars>
          <dgm:chPref val="3"/>
        </dgm:presLayoutVars>
      </dgm:prSet>
      <dgm:spPr/>
      <dgm:t>
        <a:bodyPr/>
        <a:lstStyle/>
        <a:p>
          <a:endParaRPr lang="en-US"/>
        </a:p>
      </dgm:t>
    </dgm:pt>
    <dgm:pt modelId="{4053361C-A4B4-421D-819B-08CC04D18911}" type="pres">
      <dgm:prSet presAssocID="{550BEED2-AC7B-47C6-A375-848F47596A57}" presName="rootConnector" presStyleLbl="node2" presStyleIdx="2" presStyleCnt="3"/>
      <dgm:spPr/>
      <dgm:t>
        <a:bodyPr/>
        <a:lstStyle/>
        <a:p>
          <a:endParaRPr lang="en-US"/>
        </a:p>
      </dgm:t>
    </dgm:pt>
    <dgm:pt modelId="{647C2309-1D70-4998-B842-A975118402A8}" type="pres">
      <dgm:prSet presAssocID="{550BEED2-AC7B-47C6-A375-848F47596A57}" presName="hierChild4" presStyleCnt="0"/>
      <dgm:spPr/>
    </dgm:pt>
    <dgm:pt modelId="{42489401-CAF4-4C09-B805-F6901A0B35D7}" type="pres">
      <dgm:prSet presAssocID="{550BEED2-AC7B-47C6-A375-848F47596A57}" presName="hierChild5" presStyleCnt="0"/>
      <dgm:spPr/>
    </dgm:pt>
    <dgm:pt modelId="{2992D82C-0FEF-4921-A6ED-2596A99759D1}" type="pres">
      <dgm:prSet presAssocID="{0F10645B-B306-4DE1-94B0-CB4BDD99DBCC}" presName="hierChild3" presStyleCnt="0"/>
      <dgm:spPr/>
    </dgm:pt>
  </dgm:ptLst>
  <dgm:cxnLst>
    <dgm:cxn modelId="{FBA4D3E7-5ACF-4D85-93DD-A2E43BB3AB4D}" srcId="{0F10645B-B306-4DE1-94B0-CB4BDD99DBCC}" destId="{ADB76D2E-4CFC-4626-AD87-44DDBC55E017}" srcOrd="0" destOrd="0" parTransId="{F3A666B2-D1E9-4ABC-B142-098FC31CBCC4}" sibTransId="{761F7FD4-1EA8-41DF-8916-B3D504B2DCF4}"/>
    <dgm:cxn modelId="{8FC4825A-D9A3-4EE8-81CE-B887A1CB959C}" type="presOf" srcId="{0F10645B-B306-4DE1-94B0-CB4BDD99DBCC}" destId="{5CBDCA8D-1B54-407E-9971-303ADB3B9C35}" srcOrd="1" destOrd="0" presId="urn:microsoft.com/office/officeart/2005/8/layout/orgChart1"/>
    <dgm:cxn modelId="{D517BC64-A23D-4C9B-8E35-9D01A0E4B6D8}" srcId="{154B5BF4-4F89-4C96-A2C4-F8E497E42309}" destId="{0F10645B-B306-4DE1-94B0-CB4BDD99DBCC}" srcOrd="0" destOrd="0" parTransId="{8522752F-2BC3-4762-A0E4-54ADF1D29C7C}" sibTransId="{D9D7AFCF-8C42-4004-9026-6A7CD552BDA9}"/>
    <dgm:cxn modelId="{A8AB598A-6CC9-4D61-A497-235E5009F0C8}" type="presOf" srcId="{ADB76D2E-4CFC-4626-AD87-44DDBC55E017}" destId="{B1C7B5E6-5123-4C11-9058-7B64659B31A9}" srcOrd="1" destOrd="0" presId="urn:microsoft.com/office/officeart/2005/8/layout/orgChart1"/>
    <dgm:cxn modelId="{E3B78F6F-6279-4F24-915A-2D97D4FD7DEA}" type="presOf" srcId="{5B7C7509-5D71-428C-85C5-1170EEE6304D}" destId="{18EA20CE-2E61-42DD-B58D-4528C749E5DA}" srcOrd="0" destOrd="0" presId="urn:microsoft.com/office/officeart/2005/8/layout/orgChart1"/>
    <dgm:cxn modelId="{1D7914FB-4CE9-4AA2-8343-B9BC5DBF2474}" srcId="{0F10645B-B306-4DE1-94B0-CB4BDD99DBCC}" destId="{550BEED2-AC7B-47C6-A375-848F47596A57}" srcOrd="2" destOrd="0" parTransId="{5F263227-7755-4813-ABB6-6EA56381B923}" sibTransId="{5297D9EC-060E-47F2-8F64-9E9FE5DA6E12}"/>
    <dgm:cxn modelId="{53550B64-37BE-463F-8635-B7E3F8783BD5}" type="presOf" srcId="{ADB76D2E-4CFC-4626-AD87-44DDBC55E017}" destId="{33F27232-1D3B-43B8-B8A5-BC768EBE640B}" srcOrd="0" destOrd="0" presId="urn:microsoft.com/office/officeart/2005/8/layout/orgChart1"/>
    <dgm:cxn modelId="{42D3A154-C724-4574-9766-24DECBC1A269}" type="presOf" srcId="{380BEFDE-47FC-49F0-A56B-B7A979EE6109}" destId="{768115F4-A5D7-4B03-9CD9-26DE7E8FCD31}" srcOrd="1" destOrd="0" presId="urn:microsoft.com/office/officeart/2005/8/layout/orgChart1"/>
    <dgm:cxn modelId="{3C1624C6-D547-47AD-AAE7-90CFF96A565D}" type="presOf" srcId="{F3A666B2-D1E9-4ABC-B142-098FC31CBCC4}" destId="{44BD9B5C-659E-4D9A-860E-2C8906ECD1F7}" srcOrd="0" destOrd="0" presId="urn:microsoft.com/office/officeart/2005/8/layout/orgChart1"/>
    <dgm:cxn modelId="{1967B1B6-C949-4576-89E9-3BE70E9E10C1}" type="presOf" srcId="{5F263227-7755-4813-ABB6-6EA56381B923}" destId="{CF9F7063-05D8-4D2E-8AA1-4F99CE6CEB11}" srcOrd="0" destOrd="0" presId="urn:microsoft.com/office/officeart/2005/8/layout/orgChart1"/>
    <dgm:cxn modelId="{208422E8-7040-4848-A47B-EDDC5A791461}" type="presOf" srcId="{550BEED2-AC7B-47C6-A375-848F47596A57}" destId="{4053361C-A4B4-421D-819B-08CC04D18911}" srcOrd="1" destOrd="0" presId="urn:microsoft.com/office/officeart/2005/8/layout/orgChart1"/>
    <dgm:cxn modelId="{470EC5C5-3A43-4639-9C08-3DF87A2F4685}" type="presOf" srcId="{380BEFDE-47FC-49F0-A56B-B7A979EE6109}" destId="{AFB947F9-00F7-439D-9D3F-A425D3D51851}" srcOrd="0" destOrd="0" presId="urn:microsoft.com/office/officeart/2005/8/layout/orgChart1"/>
    <dgm:cxn modelId="{73E3E214-15B8-4DCE-9839-3B23FDA398F5}" type="presOf" srcId="{0F10645B-B306-4DE1-94B0-CB4BDD99DBCC}" destId="{4C444EEA-126A-474A-A1F7-58E78E8CA5DD}" srcOrd="0" destOrd="0" presId="urn:microsoft.com/office/officeart/2005/8/layout/orgChart1"/>
    <dgm:cxn modelId="{6F2FF693-2A4B-4D7D-BD5B-00F35FF3F360}" type="presOf" srcId="{550BEED2-AC7B-47C6-A375-848F47596A57}" destId="{2D7BD29E-1ADF-4938-A3C1-5EE8F71FAB59}" srcOrd="0" destOrd="0" presId="urn:microsoft.com/office/officeart/2005/8/layout/orgChart1"/>
    <dgm:cxn modelId="{791CE4C7-24FA-44FA-940C-6329577B21AC}" srcId="{0F10645B-B306-4DE1-94B0-CB4BDD99DBCC}" destId="{380BEFDE-47FC-49F0-A56B-B7A979EE6109}" srcOrd="1" destOrd="0" parTransId="{5B7C7509-5D71-428C-85C5-1170EEE6304D}" sibTransId="{6B668884-9A1A-4D7C-B213-4B7EB817F0D1}"/>
    <dgm:cxn modelId="{D268B70E-6AAF-47AB-A41F-4D278EA51AFE}" type="presOf" srcId="{154B5BF4-4F89-4C96-A2C4-F8E497E42309}" destId="{7D7D90D3-EFDF-4490-A999-74160E5D5B8D}" srcOrd="0" destOrd="0" presId="urn:microsoft.com/office/officeart/2005/8/layout/orgChart1"/>
    <dgm:cxn modelId="{FD65E0A8-740B-4580-AD12-D19CB05EB035}" type="presParOf" srcId="{7D7D90D3-EFDF-4490-A999-74160E5D5B8D}" destId="{B95E5987-690D-46DC-A912-619B34959421}" srcOrd="0" destOrd="0" presId="urn:microsoft.com/office/officeart/2005/8/layout/orgChart1"/>
    <dgm:cxn modelId="{1675494B-AE9A-4E63-9385-D3A390FBA3F9}" type="presParOf" srcId="{B95E5987-690D-46DC-A912-619B34959421}" destId="{8AB9A3B7-3214-4F72-810A-6712EA89A385}" srcOrd="0" destOrd="0" presId="urn:microsoft.com/office/officeart/2005/8/layout/orgChart1"/>
    <dgm:cxn modelId="{A94D4257-82CC-4543-91EB-26D0288BF6A7}" type="presParOf" srcId="{8AB9A3B7-3214-4F72-810A-6712EA89A385}" destId="{4C444EEA-126A-474A-A1F7-58E78E8CA5DD}" srcOrd="0" destOrd="0" presId="urn:microsoft.com/office/officeart/2005/8/layout/orgChart1"/>
    <dgm:cxn modelId="{A5294253-9569-4456-BA29-C05D59468056}" type="presParOf" srcId="{8AB9A3B7-3214-4F72-810A-6712EA89A385}" destId="{5CBDCA8D-1B54-407E-9971-303ADB3B9C35}" srcOrd="1" destOrd="0" presId="urn:microsoft.com/office/officeart/2005/8/layout/orgChart1"/>
    <dgm:cxn modelId="{CDCE3111-98CD-43E4-A048-36B4CD3F4718}" type="presParOf" srcId="{B95E5987-690D-46DC-A912-619B34959421}" destId="{C362A232-2BEB-45C8-B043-6281F48F3A64}" srcOrd="1" destOrd="0" presId="urn:microsoft.com/office/officeart/2005/8/layout/orgChart1"/>
    <dgm:cxn modelId="{3920FD5D-D0B7-46C0-A125-A8FBE9E2FAA7}" type="presParOf" srcId="{C362A232-2BEB-45C8-B043-6281F48F3A64}" destId="{44BD9B5C-659E-4D9A-860E-2C8906ECD1F7}" srcOrd="0" destOrd="0" presId="urn:microsoft.com/office/officeart/2005/8/layout/orgChart1"/>
    <dgm:cxn modelId="{705E0647-1C23-4BAE-BA09-6717FF34B16B}" type="presParOf" srcId="{C362A232-2BEB-45C8-B043-6281F48F3A64}" destId="{7E241DDF-4B43-49A6-AC70-7871C5DF7EC2}" srcOrd="1" destOrd="0" presId="urn:microsoft.com/office/officeart/2005/8/layout/orgChart1"/>
    <dgm:cxn modelId="{13B87F18-4EF4-4054-A8D4-8B94878133EF}" type="presParOf" srcId="{7E241DDF-4B43-49A6-AC70-7871C5DF7EC2}" destId="{27BCB91C-8789-49BE-A3B0-F95A4DFFAD27}" srcOrd="0" destOrd="0" presId="urn:microsoft.com/office/officeart/2005/8/layout/orgChart1"/>
    <dgm:cxn modelId="{27F3D840-8DD4-4F70-821C-0934AA963632}" type="presParOf" srcId="{27BCB91C-8789-49BE-A3B0-F95A4DFFAD27}" destId="{33F27232-1D3B-43B8-B8A5-BC768EBE640B}" srcOrd="0" destOrd="0" presId="urn:microsoft.com/office/officeart/2005/8/layout/orgChart1"/>
    <dgm:cxn modelId="{D3B12AAD-7A6C-4EDE-98EB-297B29A7B770}" type="presParOf" srcId="{27BCB91C-8789-49BE-A3B0-F95A4DFFAD27}" destId="{B1C7B5E6-5123-4C11-9058-7B64659B31A9}" srcOrd="1" destOrd="0" presId="urn:microsoft.com/office/officeart/2005/8/layout/orgChart1"/>
    <dgm:cxn modelId="{57EE8CA6-57A0-498F-B123-B2F231645441}" type="presParOf" srcId="{7E241DDF-4B43-49A6-AC70-7871C5DF7EC2}" destId="{6F9F49D6-1B44-4095-A996-8E6656C0472C}" srcOrd="1" destOrd="0" presId="urn:microsoft.com/office/officeart/2005/8/layout/orgChart1"/>
    <dgm:cxn modelId="{82B2F552-D420-4841-BC15-F1B2D8DEAB76}" type="presParOf" srcId="{7E241DDF-4B43-49A6-AC70-7871C5DF7EC2}" destId="{3D273A49-D9C9-45D3-9A98-B39DA1CFC5E2}" srcOrd="2" destOrd="0" presId="urn:microsoft.com/office/officeart/2005/8/layout/orgChart1"/>
    <dgm:cxn modelId="{1C8D540E-9691-439B-B162-3166165AA885}" type="presParOf" srcId="{C362A232-2BEB-45C8-B043-6281F48F3A64}" destId="{18EA20CE-2E61-42DD-B58D-4528C749E5DA}" srcOrd="2" destOrd="0" presId="urn:microsoft.com/office/officeart/2005/8/layout/orgChart1"/>
    <dgm:cxn modelId="{E6DCF1AC-1EB3-43EC-93C7-103C6C8143E4}" type="presParOf" srcId="{C362A232-2BEB-45C8-B043-6281F48F3A64}" destId="{F7C2A3A4-7FD6-4177-A5AD-C0D5F232E33E}" srcOrd="3" destOrd="0" presId="urn:microsoft.com/office/officeart/2005/8/layout/orgChart1"/>
    <dgm:cxn modelId="{5C98507C-FF33-4C57-AFDD-55D96AB5F0D7}" type="presParOf" srcId="{F7C2A3A4-7FD6-4177-A5AD-C0D5F232E33E}" destId="{69E449CC-FD10-40A7-BA41-063210051580}" srcOrd="0" destOrd="0" presId="urn:microsoft.com/office/officeart/2005/8/layout/orgChart1"/>
    <dgm:cxn modelId="{0117F29C-7E52-4C07-9B39-09C74FC57DBA}" type="presParOf" srcId="{69E449CC-FD10-40A7-BA41-063210051580}" destId="{AFB947F9-00F7-439D-9D3F-A425D3D51851}" srcOrd="0" destOrd="0" presId="urn:microsoft.com/office/officeart/2005/8/layout/orgChart1"/>
    <dgm:cxn modelId="{A00A9406-8750-4F74-92E6-3854592BBC9A}" type="presParOf" srcId="{69E449CC-FD10-40A7-BA41-063210051580}" destId="{768115F4-A5D7-4B03-9CD9-26DE7E8FCD31}" srcOrd="1" destOrd="0" presId="urn:microsoft.com/office/officeart/2005/8/layout/orgChart1"/>
    <dgm:cxn modelId="{75E1D78B-DBEB-485D-8C50-6A0FAF07F848}" type="presParOf" srcId="{F7C2A3A4-7FD6-4177-A5AD-C0D5F232E33E}" destId="{8CB5E357-AB4F-4770-9484-6AB069740A4B}" srcOrd="1" destOrd="0" presId="urn:microsoft.com/office/officeart/2005/8/layout/orgChart1"/>
    <dgm:cxn modelId="{CC96F23A-6B73-4A87-A537-F095A21DF709}" type="presParOf" srcId="{F7C2A3A4-7FD6-4177-A5AD-C0D5F232E33E}" destId="{461653C5-9C6D-4581-A873-CE200A3F63D8}" srcOrd="2" destOrd="0" presId="urn:microsoft.com/office/officeart/2005/8/layout/orgChart1"/>
    <dgm:cxn modelId="{239A5F71-0159-41BA-84F8-149D20452B04}" type="presParOf" srcId="{C362A232-2BEB-45C8-B043-6281F48F3A64}" destId="{CF9F7063-05D8-4D2E-8AA1-4F99CE6CEB11}" srcOrd="4" destOrd="0" presId="urn:microsoft.com/office/officeart/2005/8/layout/orgChart1"/>
    <dgm:cxn modelId="{C00C1A6C-C6CF-432F-B850-6901BF57251F}" type="presParOf" srcId="{C362A232-2BEB-45C8-B043-6281F48F3A64}" destId="{AEBA3D80-1420-4638-B485-B1063D3AFCAF}" srcOrd="5" destOrd="0" presId="urn:microsoft.com/office/officeart/2005/8/layout/orgChart1"/>
    <dgm:cxn modelId="{75B17F0C-2396-467C-BDB9-53E4436441AA}" type="presParOf" srcId="{AEBA3D80-1420-4638-B485-B1063D3AFCAF}" destId="{AD48DCB9-017D-486A-A79D-75C51522FB5F}" srcOrd="0" destOrd="0" presId="urn:microsoft.com/office/officeart/2005/8/layout/orgChart1"/>
    <dgm:cxn modelId="{B5E95C66-D3B7-4082-ABCB-293D458A25E7}" type="presParOf" srcId="{AD48DCB9-017D-486A-A79D-75C51522FB5F}" destId="{2D7BD29E-1ADF-4938-A3C1-5EE8F71FAB59}" srcOrd="0" destOrd="0" presId="urn:microsoft.com/office/officeart/2005/8/layout/orgChart1"/>
    <dgm:cxn modelId="{B3D74FF1-D234-469D-834F-42DDB1E6F79E}" type="presParOf" srcId="{AD48DCB9-017D-486A-A79D-75C51522FB5F}" destId="{4053361C-A4B4-421D-819B-08CC04D18911}" srcOrd="1" destOrd="0" presId="urn:microsoft.com/office/officeart/2005/8/layout/orgChart1"/>
    <dgm:cxn modelId="{2444C824-8A95-481C-824D-0FB910991255}" type="presParOf" srcId="{AEBA3D80-1420-4638-B485-B1063D3AFCAF}" destId="{647C2309-1D70-4998-B842-A975118402A8}" srcOrd="1" destOrd="0" presId="urn:microsoft.com/office/officeart/2005/8/layout/orgChart1"/>
    <dgm:cxn modelId="{0E14D5A2-5641-4B9D-B497-81129E229726}" type="presParOf" srcId="{AEBA3D80-1420-4638-B485-B1063D3AFCAF}" destId="{42489401-CAF4-4C09-B805-F6901A0B35D7}" srcOrd="2" destOrd="0" presId="urn:microsoft.com/office/officeart/2005/8/layout/orgChart1"/>
    <dgm:cxn modelId="{AE5A2AB0-DEEA-40F8-A9F2-8957FF7EF505}" type="presParOf" srcId="{B95E5987-690D-46DC-A912-619B34959421}" destId="{2992D82C-0FEF-4921-A6ED-2596A99759D1}"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184AA20-8A2C-49DF-BAA7-203245350323}" type="doc">
      <dgm:prSet loTypeId="urn:microsoft.com/office/officeart/2005/8/layout/orgChart1" loCatId="hierarchy" qsTypeId="urn:microsoft.com/office/officeart/2005/8/quickstyle/3d9" qsCatId="3D" csTypeId="urn:microsoft.com/office/officeart/2005/8/colors/accent1_2" csCatId="accent1" phldr="1"/>
      <dgm:spPr/>
      <dgm:t>
        <a:bodyPr/>
        <a:lstStyle/>
        <a:p>
          <a:endParaRPr lang="en-US"/>
        </a:p>
      </dgm:t>
    </dgm:pt>
    <dgm:pt modelId="{4972DBD4-746F-4450-AEF6-BBC82511C76C}">
      <dgm:prSet phldrT="[Text]"/>
      <dgm:spPr>
        <a:solidFill>
          <a:srgbClr val="00B0F0"/>
        </a:solidFill>
      </dgm:spPr>
      <dgm:t>
        <a:bodyPr/>
        <a:lstStyle/>
        <a:p>
          <a:r>
            <a:rPr lang="en-US"/>
            <a:t>NSG</a:t>
          </a:r>
        </a:p>
      </dgm:t>
    </dgm:pt>
    <dgm:pt modelId="{7CFEDAB1-D511-4463-9244-6244E2F9BF6B}" type="parTrans" cxnId="{4021C746-7D5A-48B0-88C2-31902094D190}">
      <dgm:prSet/>
      <dgm:spPr/>
      <dgm:t>
        <a:bodyPr/>
        <a:lstStyle/>
        <a:p>
          <a:endParaRPr lang="en-US"/>
        </a:p>
      </dgm:t>
    </dgm:pt>
    <dgm:pt modelId="{51696E00-1DB6-42F1-981D-BA1C8CE2BBB6}" type="sibTrans" cxnId="{4021C746-7D5A-48B0-88C2-31902094D190}">
      <dgm:prSet/>
      <dgm:spPr/>
      <dgm:t>
        <a:bodyPr/>
        <a:lstStyle/>
        <a:p>
          <a:endParaRPr lang="en-US"/>
        </a:p>
      </dgm:t>
    </dgm:pt>
    <dgm:pt modelId="{FEC447D7-D48F-42F2-A64E-E8643690FE20}">
      <dgm:prSet phldrT="[Text]"/>
      <dgm:spPr>
        <a:solidFill>
          <a:srgbClr val="7030A0"/>
        </a:solidFill>
      </dgm:spPr>
      <dgm:t>
        <a:bodyPr/>
        <a:lstStyle/>
        <a:p>
          <a:r>
            <a:rPr lang="en-US"/>
            <a:t>Inbound Rule</a:t>
          </a:r>
        </a:p>
      </dgm:t>
    </dgm:pt>
    <dgm:pt modelId="{8BF63923-8127-4391-911B-994A19F0DAC0}" type="parTrans" cxnId="{5AAA4E5C-28F2-4F8C-8686-F3108B9B6543}">
      <dgm:prSet/>
      <dgm:spPr/>
      <dgm:t>
        <a:bodyPr/>
        <a:lstStyle/>
        <a:p>
          <a:endParaRPr lang="en-US"/>
        </a:p>
      </dgm:t>
    </dgm:pt>
    <dgm:pt modelId="{38B0E6E1-C276-4352-9642-D1640AFFE00E}" type="sibTrans" cxnId="{5AAA4E5C-28F2-4F8C-8686-F3108B9B6543}">
      <dgm:prSet/>
      <dgm:spPr/>
      <dgm:t>
        <a:bodyPr/>
        <a:lstStyle/>
        <a:p>
          <a:endParaRPr lang="en-US"/>
        </a:p>
      </dgm:t>
    </dgm:pt>
    <dgm:pt modelId="{B8DE7AF4-7B29-4BB2-A3CF-B38615901484}">
      <dgm:prSet phldrT="[Text]"/>
      <dgm:spPr>
        <a:solidFill>
          <a:srgbClr val="7030A0"/>
        </a:solidFill>
      </dgm:spPr>
      <dgm:t>
        <a:bodyPr/>
        <a:lstStyle/>
        <a:p>
          <a:r>
            <a:rPr lang="en-US"/>
            <a:t>Outbound Rule</a:t>
          </a:r>
        </a:p>
      </dgm:t>
    </dgm:pt>
    <dgm:pt modelId="{4620CE63-6BB9-4949-8D85-74C23D2AC823}" type="parTrans" cxnId="{E5D71E56-CB36-4852-984F-0FA8B71448D2}">
      <dgm:prSet/>
      <dgm:spPr/>
      <dgm:t>
        <a:bodyPr/>
        <a:lstStyle/>
        <a:p>
          <a:endParaRPr lang="en-US"/>
        </a:p>
      </dgm:t>
    </dgm:pt>
    <dgm:pt modelId="{753DC206-A2E0-42B9-B333-D47FE7220777}" type="sibTrans" cxnId="{E5D71E56-CB36-4852-984F-0FA8B71448D2}">
      <dgm:prSet/>
      <dgm:spPr/>
      <dgm:t>
        <a:bodyPr/>
        <a:lstStyle/>
        <a:p>
          <a:endParaRPr lang="en-US"/>
        </a:p>
      </dgm:t>
    </dgm:pt>
    <dgm:pt modelId="{4B5D7808-1080-478B-BBF5-4FB8AFE7D778}" type="pres">
      <dgm:prSet presAssocID="{4184AA20-8A2C-49DF-BAA7-203245350323}" presName="hierChild1" presStyleCnt="0">
        <dgm:presLayoutVars>
          <dgm:orgChart val="1"/>
          <dgm:chPref val="1"/>
          <dgm:dir/>
          <dgm:animOne val="branch"/>
          <dgm:animLvl val="lvl"/>
          <dgm:resizeHandles/>
        </dgm:presLayoutVars>
      </dgm:prSet>
      <dgm:spPr/>
      <dgm:t>
        <a:bodyPr/>
        <a:lstStyle/>
        <a:p>
          <a:endParaRPr lang="en-US"/>
        </a:p>
      </dgm:t>
    </dgm:pt>
    <dgm:pt modelId="{6E4923D2-D7D2-42D4-B5E4-7C91C003E702}" type="pres">
      <dgm:prSet presAssocID="{4972DBD4-746F-4450-AEF6-BBC82511C76C}" presName="hierRoot1" presStyleCnt="0">
        <dgm:presLayoutVars>
          <dgm:hierBranch val="init"/>
        </dgm:presLayoutVars>
      </dgm:prSet>
      <dgm:spPr/>
    </dgm:pt>
    <dgm:pt modelId="{B63955C7-2DB0-4B66-B299-9117C934DF35}" type="pres">
      <dgm:prSet presAssocID="{4972DBD4-746F-4450-AEF6-BBC82511C76C}" presName="rootComposite1" presStyleCnt="0"/>
      <dgm:spPr/>
    </dgm:pt>
    <dgm:pt modelId="{07794FBD-5655-45CD-ADC0-98D7EC3CBE32}" type="pres">
      <dgm:prSet presAssocID="{4972DBD4-746F-4450-AEF6-BBC82511C76C}" presName="rootText1" presStyleLbl="node0" presStyleIdx="0" presStyleCnt="1">
        <dgm:presLayoutVars>
          <dgm:chPref val="3"/>
        </dgm:presLayoutVars>
      </dgm:prSet>
      <dgm:spPr/>
      <dgm:t>
        <a:bodyPr/>
        <a:lstStyle/>
        <a:p>
          <a:endParaRPr lang="en-US"/>
        </a:p>
      </dgm:t>
    </dgm:pt>
    <dgm:pt modelId="{F5BF65D4-8CCD-4A9B-8C6B-7EBF8A643C54}" type="pres">
      <dgm:prSet presAssocID="{4972DBD4-746F-4450-AEF6-BBC82511C76C}" presName="rootConnector1" presStyleLbl="node1" presStyleIdx="0" presStyleCnt="0"/>
      <dgm:spPr/>
      <dgm:t>
        <a:bodyPr/>
        <a:lstStyle/>
        <a:p>
          <a:endParaRPr lang="en-US"/>
        </a:p>
      </dgm:t>
    </dgm:pt>
    <dgm:pt modelId="{150D891A-D4E9-46CC-A912-E50778F311A1}" type="pres">
      <dgm:prSet presAssocID="{4972DBD4-746F-4450-AEF6-BBC82511C76C}" presName="hierChild2" presStyleCnt="0"/>
      <dgm:spPr/>
    </dgm:pt>
    <dgm:pt modelId="{754584D4-2770-43A8-B3A5-138E392AD899}" type="pres">
      <dgm:prSet presAssocID="{8BF63923-8127-4391-911B-994A19F0DAC0}" presName="Name37" presStyleLbl="parChTrans1D2" presStyleIdx="0" presStyleCnt="2"/>
      <dgm:spPr/>
      <dgm:t>
        <a:bodyPr/>
        <a:lstStyle/>
        <a:p>
          <a:endParaRPr lang="en-US"/>
        </a:p>
      </dgm:t>
    </dgm:pt>
    <dgm:pt modelId="{96ED2075-99D9-4533-88DC-799D3B0111BB}" type="pres">
      <dgm:prSet presAssocID="{FEC447D7-D48F-42F2-A64E-E8643690FE20}" presName="hierRoot2" presStyleCnt="0">
        <dgm:presLayoutVars>
          <dgm:hierBranch val="init"/>
        </dgm:presLayoutVars>
      </dgm:prSet>
      <dgm:spPr/>
    </dgm:pt>
    <dgm:pt modelId="{50DD6E19-FD41-4A12-BFD6-C17CFC37670C}" type="pres">
      <dgm:prSet presAssocID="{FEC447D7-D48F-42F2-A64E-E8643690FE20}" presName="rootComposite" presStyleCnt="0"/>
      <dgm:spPr/>
    </dgm:pt>
    <dgm:pt modelId="{6EDF68A0-DD8B-4D31-8E40-453360BF3CA2}" type="pres">
      <dgm:prSet presAssocID="{FEC447D7-D48F-42F2-A64E-E8643690FE20}" presName="rootText" presStyleLbl="node2" presStyleIdx="0" presStyleCnt="2">
        <dgm:presLayoutVars>
          <dgm:chPref val="3"/>
        </dgm:presLayoutVars>
      </dgm:prSet>
      <dgm:spPr/>
      <dgm:t>
        <a:bodyPr/>
        <a:lstStyle/>
        <a:p>
          <a:endParaRPr lang="en-US"/>
        </a:p>
      </dgm:t>
    </dgm:pt>
    <dgm:pt modelId="{4DF678F1-714B-4C5A-8FE7-583D9BFC393E}" type="pres">
      <dgm:prSet presAssocID="{FEC447D7-D48F-42F2-A64E-E8643690FE20}" presName="rootConnector" presStyleLbl="node2" presStyleIdx="0" presStyleCnt="2"/>
      <dgm:spPr/>
      <dgm:t>
        <a:bodyPr/>
        <a:lstStyle/>
        <a:p>
          <a:endParaRPr lang="en-US"/>
        </a:p>
      </dgm:t>
    </dgm:pt>
    <dgm:pt modelId="{D74C663D-C0BE-4E36-815A-0339B10ADF1E}" type="pres">
      <dgm:prSet presAssocID="{FEC447D7-D48F-42F2-A64E-E8643690FE20}" presName="hierChild4" presStyleCnt="0"/>
      <dgm:spPr/>
    </dgm:pt>
    <dgm:pt modelId="{4ADB45A0-302E-4650-8BD2-4E1297DC5C53}" type="pres">
      <dgm:prSet presAssocID="{FEC447D7-D48F-42F2-A64E-E8643690FE20}" presName="hierChild5" presStyleCnt="0"/>
      <dgm:spPr/>
    </dgm:pt>
    <dgm:pt modelId="{A6C0EFFD-6B78-423B-B54E-46DAC69C55CD}" type="pres">
      <dgm:prSet presAssocID="{4620CE63-6BB9-4949-8D85-74C23D2AC823}" presName="Name37" presStyleLbl="parChTrans1D2" presStyleIdx="1" presStyleCnt="2"/>
      <dgm:spPr/>
      <dgm:t>
        <a:bodyPr/>
        <a:lstStyle/>
        <a:p>
          <a:endParaRPr lang="en-US"/>
        </a:p>
      </dgm:t>
    </dgm:pt>
    <dgm:pt modelId="{031A9471-8EFD-4C12-996D-B43F13E92890}" type="pres">
      <dgm:prSet presAssocID="{B8DE7AF4-7B29-4BB2-A3CF-B38615901484}" presName="hierRoot2" presStyleCnt="0">
        <dgm:presLayoutVars>
          <dgm:hierBranch val="init"/>
        </dgm:presLayoutVars>
      </dgm:prSet>
      <dgm:spPr/>
    </dgm:pt>
    <dgm:pt modelId="{85BEBD9C-83F2-4E66-859C-5C545C53BD4C}" type="pres">
      <dgm:prSet presAssocID="{B8DE7AF4-7B29-4BB2-A3CF-B38615901484}" presName="rootComposite" presStyleCnt="0"/>
      <dgm:spPr/>
    </dgm:pt>
    <dgm:pt modelId="{1AD6CC23-E1F0-4B1C-8FCC-D082DE6D2935}" type="pres">
      <dgm:prSet presAssocID="{B8DE7AF4-7B29-4BB2-A3CF-B38615901484}" presName="rootText" presStyleLbl="node2" presStyleIdx="1" presStyleCnt="2">
        <dgm:presLayoutVars>
          <dgm:chPref val="3"/>
        </dgm:presLayoutVars>
      </dgm:prSet>
      <dgm:spPr/>
      <dgm:t>
        <a:bodyPr/>
        <a:lstStyle/>
        <a:p>
          <a:endParaRPr lang="en-US"/>
        </a:p>
      </dgm:t>
    </dgm:pt>
    <dgm:pt modelId="{D9648DA1-A15F-4EB2-B4A4-073C1845159D}" type="pres">
      <dgm:prSet presAssocID="{B8DE7AF4-7B29-4BB2-A3CF-B38615901484}" presName="rootConnector" presStyleLbl="node2" presStyleIdx="1" presStyleCnt="2"/>
      <dgm:spPr/>
      <dgm:t>
        <a:bodyPr/>
        <a:lstStyle/>
        <a:p>
          <a:endParaRPr lang="en-US"/>
        </a:p>
      </dgm:t>
    </dgm:pt>
    <dgm:pt modelId="{F97EE8A2-7F4C-4719-943B-75AD1A54D94F}" type="pres">
      <dgm:prSet presAssocID="{B8DE7AF4-7B29-4BB2-A3CF-B38615901484}" presName="hierChild4" presStyleCnt="0"/>
      <dgm:spPr/>
    </dgm:pt>
    <dgm:pt modelId="{F2052585-8440-4255-8246-D7CE11A951B0}" type="pres">
      <dgm:prSet presAssocID="{B8DE7AF4-7B29-4BB2-A3CF-B38615901484}" presName="hierChild5" presStyleCnt="0"/>
      <dgm:spPr/>
    </dgm:pt>
    <dgm:pt modelId="{DD5F9B11-23D4-43CE-9580-A246DA0FF8EE}" type="pres">
      <dgm:prSet presAssocID="{4972DBD4-746F-4450-AEF6-BBC82511C76C}" presName="hierChild3" presStyleCnt="0"/>
      <dgm:spPr/>
    </dgm:pt>
  </dgm:ptLst>
  <dgm:cxnLst>
    <dgm:cxn modelId="{E5D71E56-CB36-4852-984F-0FA8B71448D2}" srcId="{4972DBD4-746F-4450-AEF6-BBC82511C76C}" destId="{B8DE7AF4-7B29-4BB2-A3CF-B38615901484}" srcOrd="1" destOrd="0" parTransId="{4620CE63-6BB9-4949-8D85-74C23D2AC823}" sibTransId="{753DC206-A2E0-42B9-B333-D47FE7220777}"/>
    <dgm:cxn modelId="{874E613F-2366-424F-80B1-43113CE6E5BC}" type="presOf" srcId="{4620CE63-6BB9-4949-8D85-74C23D2AC823}" destId="{A6C0EFFD-6B78-423B-B54E-46DAC69C55CD}" srcOrd="0" destOrd="0" presId="urn:microsoft.com/office/officeart/2005/8/layout/orgChart1"/>
    <dgm:cxn modelId="{B04067CA-3A0D-4B56-AB9B-42C9A324989A}" type="presOf" srcId="{FEC447D7-D48F-42F2-A64E-E8643690FE20}" destId="{4DF678F1-714B-4C5A-8FE7-583D9BFC393E}" srcOrd="1" destOrd="0" presId="urn:microsoft.com/office/officeart/2005/8/layout/orgChart1"/>
    <dgm:cxn modelId="{6C1A54CF-0BF7-4398-AF20-6DFD5BB5C70B}" type="presOf" srcId="{4184AA20-8A2C-49DF-BAA7-203245350323}" destId="{4B5D7808-1080-478B-BBF5-4FB8AFE7D778}" srcOrd="0" destOrd="0" presId="urn:microsoft.com/office/officeart/2005/8/layout/orgChart1"/>
    <dgm:cxn modelId="{74CD3663-C1E5-4713-A8AD-0B58B251A75D}" type="presOf" srcId="{4972DBD4-746F-4450-AEF6-BBC82511C76C}" destId="{07794FBD-5655-45CD-ADC0-98D7EC3CBE32}" srcOrd="0" destOrd="0" presId="urn:microsoft.com/office/officeart/2005/8/layout/orgChart1"/>
    <dgm:cxn modelId="{0095100A-A64A-41E4-AD26-84C5AD95A1D2}" type="presOf" srcId="{FEC447D7-D48F-42F2-A64E-E8643690FE20}" destId="{6EDF68A0-DD8B-4D31-8E40-453360BF3CA2}" srcOrd="0" destOrd="0" presId="urn:microsoft.com/office/officeart/2005/8/layout/orgChart1"/>
    <dgm:cxn modelId="{2F683D0B-BC8A-4807-AF20-303552674742}" type="presOf" srcId="{B8DE7AF4-7B29-4BB2-A3CF-B38615901484}" destId="{1AD6CC23-E1F0-4B1C-8FCC-D082DE6D2935}" srcOrd="0" destOrd="0" presId="urn:microsoft.com/office/officeart/2005/8/layout/orgChart1"/>
    <dgm:cxn modelId="{4021C746-7D5A-48B0-88C2-31902094D190}" srcId="{4184AA20-8A2C-49DF-BAA7-203245350323}" destId="{4972DBD4-746F-4450-AEF6-BBC82511C76C}" srcOrd="0" destOrd="0" parTransId="{7CFEDAB1-D511-4463-9244-6244E2F9BF6B}" sibTransId="{51696E00-1DB6-42F1-981D-BA1C8CE2BBB6}"/>
    <dgm:cxn modelId="{5AAA4E5C-28F2-4F8C-8686-F3108B9B6543}" srcId="{4972DBD4-746F-4450-AEF6-BBC82511C76C}" destId="{FEC447D7-D48F-42F2-A64E-E8643690FE20}" srcOrd="0" destOrd="0" parTransId="{8BF63923-8127-4391-911B-994A19F0DAC0}" sibTransId="{38B0E6E1-C276-4352-9642-D1640AFFE00E}"/>
    <dgm:cxn modelId="{3423038F-0FF6-4CBD-B766-97D03DAD8755}" type="presOf" srcId="{4972DBD4-746F-4450-AEF6-BBC82511C76C}" destId="{F5BF65D4-8CCD-4A9B-8C6B-7EBF8A643C54}" srcOrd="1" destOrd="0" presId="urn:microsoft.com/office/officeart/2005/8/layout/orgChart1"/>
    <dgm:cxn modelId="{657491C6-B8A5-4998-84DD-8B63FDCD7A27}" type="presOf" srcId="{8BF63923-8127-4391-911B-994A19F0DAC0}" destId="{754584D4-2770-43A8-B3A5-138E392AD899}" srcOrd="0" destOrd="0" presId="urn:microsoft.com/office/officeart/2005/8/layout/orgChart1"/>
    <dgm:cxn modelId="{52AF86DE-D929-4A86-B4B3-E6E9620F9E8E}" type="presOf" srcId="{B8DE7AF4-7B29-4BB2-A3CF-B38615901484}" destId="{D9648DA1-A15F-4EB2-B4A4-073C1845159D}" srcOrd="1" destOrd="0" presId="urn:microsoft.com/office/officeart/2005/8/layout/orgChart1"/>
    <dgm:cxn modelId="{9C59408D-7E8C-4C85-B0DC-99462477C8F0}" type="presParOf" srcId="{4B5D7808-1080-478B-BBF5-4FB8AFE7D778}" destId="{6E4923D2-D7D2-42D4-B5E4-7C91C003E702}" srcOrd="0" destOrd="0" presId="urn:microsoft.com/office/officeart/2005/8/layout/orgChart1"/>
    <dgm:cxn modelId="{0FDC8DCA-F701-4C78-BB11-5372ECF836CB}" type="presParOf" srcId="{6E4923D2-D7D2-42D4-B5E4-7C91C003E702}" destId="{B63955C7-2DB0-4B66-B299-9117C934DF35}" srcOrd="0" destOrd="0" presId="urn:microsoft.com/office/officeart/2005/8/layout/orgChart1"/>
    <dgm:cxn modelId="{2AA9A835-59F0-42DF-97B1-4927C87F2389}" type="presParOf" srcId="{B63955C7-2DB0-4B66-B299-9117C934DF35}" destId="{07794FBD-5655-45CD-ADC0-98D7EC3CBE32}" srcOrd="0" destOrd="0" presId="urn:microsoft.com/office/officeart/2005/8/layout/orgChart1"/>
    <dgm:cxn modelId="{9818D9F6-2D05-47A1-91B9-C414913FE976}" type="presParOf" srcId="{B63955C7-2DB0-4B66-B299-9117C934DF35}" destId="{F5BF65D4-8CCD-4A9B-8C6B-7EBF8A643C54}" srcOrd="1" destOrd="0" presId="urn:microsoft.com/office/officeart/2005/8/layout/orgChart1"/>
    <dgm:cxn modelId="{5B6F1447-EC1E-4EAB-A53F-028C50558BA9}" type="presParOf" srcId="{6E4923D2-D7D2-42D4-B5E4-7C91C003E702}" destId="{150D891A-D4E9-46CC-A912-E50778F311A1}" srcOrd="1" destOrd="0" presId="urn:microsoft.com/office/officeart/2005/8/layout/orgChart1"/>
    <dgm:cxn modelId="{E990EF4C-2745-4834-A3C8-B0F2B393C917}" type="presParOf" srcId="{150D891A-D4E9-46CC-A912-E50778F311A1}" destId="{754584D4-2770-43A8-B3A5-138E392AD899}" srcOrd="0" destOrd="0" presId="urn:microsoft.com/office/officeart/2005/8/layout/orgChart1"/>
    <dgm:cxn modelId="{9CF94D1C-6A02-45CE-92E4-1892E181D62D}" type="presParOf" srcId="{150D891A-D4E9-46CC-A912-E50778F311A1}" destId="{96ED2075-99D9-4533-88DC-799D3B0111BB}" srcOrd="1" destOrd="0" presId="urn:microsoft.com/office/officeart/2005/8/layout/orgChart1"/>
    <dgm:cxn modelId="{73788E4D-CB22-4B88-B946-83F2BA8D3080}" type="presParOf" srcId="{96ED2075-99D9-4533-88DC-799D3B0111BB}" destId="{50DD6E19-FD41-4A12-BFD6-C17CFC37670C}" srcOrd="0" destOrd="0" presId="urn:microsoft.com/office/officeart/2005/8/layout/orgChart1"/>
    <dgm:cxn modelId="{28BF2582-F066-4F92-99A3-87064DD47584}" type="presParOf" srcId="{50DD6E19-FD41-4A12-BFD6-C17CFC37670C}" destId="{6EDF68A0-DD8B-4D31-8E40-453360BF3CA2}" srcOrd="0" destOrd="0" presId="urn:microsoft.com/office/officeart/2005/8/layout/orgChart1"/>
    <dgm:cxn modelId="{87849834-2BF0-45EE-A1D5-BD47F809E7C9}" type="presParOf" srcId="{50DD6E19-FD41-4A12-BFD6-C17CFC37670C}" destId="{4DF678F1-714B-4C5A-8FE7-583D9BFC393E}" srcOrd="1" destOrd="0" presId="urn:microsoft.com/office/officeart/2005/8/layout/orgChart1"/>
    <dgm:cxn modelId="{402C659E-B97F-49AC-B7CA-A560FA2DAF26}" type="presParOf" srcId="{96ED2075-99D9-4533-88DC-799D3B0111BB}" destId="{D74C663D-C0BE-4E36-815A-0339B10ADF1E}" srcOrd="1" destOrd="0" presId="urn:microsoft.com/office/officeart/2005/8/layout/orgChart1"/>
    <dgm:cxn modelId="{FA1CDA72-94A0-452D-A387-AC92A6D43C32}" type="presParOf" srcId="{96ED2075-99D9-4533-88DC-799D3B0111BB}" destId="{4ADB45A0-302E-4650-8BD2-4E1297DC5C53}" srcOrd="2" destOrd="0" presId="urn:microsoft.com/office/officeart/2005/8/layout/orgChart1"/>
    <dgm:cxn modelId="{852881CF-027E-4903-83DA-A70FFC5ACB9A}" type="presParOf" srcId="{150D891A-D4E9-46CC-A912-E50778F311A1}" destId="{A6C0EFFD-6B78-423B-B54E-46DAC69C55CD}" srcOrd="2" destOrd="0" presId="urn:microsoft.com/office/officeart/2005/8/layout/orgChart1"/>
    <dgm:cxn modelId="{0EAC7D24-0955-4FA2-8936-117B21DDB033}" type="presParOf" srcId="{150D891A-D4E9-46CC-A912-E50778F311A1}" destId="{031A9471-8EFD-4C12-996D-B43F13E92890}" srcOrd="3" destOrd="0" presId="urn:microsoft.com/office/officeart/2005/8/layout/orgChart1"/>
    <dgm:cxn modelId="{D6651057-4F62-4D5B-B824-2B91B350DEAF}" type="presParOf" srcId="{031A9471-8EFD-4C12-996D-B43F13E92890}" destId="{85BEBD9C-83F2-4E66-859C-5C545C53BD4C}" srcOrd="0" destOrd="0" presId="urn:microsoft.com/office/officeart/2005/8/layout/orgChart1"/>
    <dgm:cxn modelId="{3E42E840-8630-4FA6-8CAE-7EBD234A2AC5}" type="presParOf" srcId="{85BEBD9C-83F2-4E66-859C-5C545C53BD4C}" destId="{1AD6CC23-E1F0-4B1C-8FCC-D082DE6D2935}" srcOrd="0" destOrd="0" presId="urn:microsoft.com/office/officeart/2005/8/layout/orgChart1"/>
    <dgm:cxn modelId="{6EB49F48-F3DE-4CCD-96A4-3E3F05A240CB}" type="presParOf" srcId="{85BEBD9C-83F2-4E66-859C-5C545C53BD4C}" destId="{D9648DA1-A15F-4EB2-B4A4-073C1845159D}" srcOrd="1" destOrd="0" presId="urn:microsoft.com/office/officeart/2005/8/layout/orgChart1"/>
    <dgm:cxn modelId="{8B02EFDB-A892-4F34-8E67-B67132E316D3}" type="presParOf" srcId="{031A9471-8EFD-4C12-996D-B43F13E92890}" destId="{F97EE8A2-7F4C-4719-943B-75AD1A54D94F}" srcOrd="1" destOrd="0" presId="urn:microsoft.com/office/officeart/2005/8/layout/orgChart1"/>
    <dgm:cxn modelId="{EC5DE7DC-B8DD-470A-BCD4-5CC02E65C539}" type="presParOf" srcId="{031A9471-8EFD-4C12-996D-B43F13E92890}" destId="{F2052585-8440-4255-8246-D7CE11A951B0}" srcOrd="2" destOrd="0" presId="urn:microsoft.com/office/officeart/2005/8/layout/orgChart1"/>
    <dgm:cxn modelId="{32DBF398-D989-4DEA-A0AC-6F80D48FA6AC}" type="presParOf" srcId="{6E4923D2-D7D2-42D4-B5E4-7C91C003E702}" destId="{DD5F9B11-23D4-43CE-9580-A246DA0FF8EE}"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54B5BF4-4F89-4C96-A2C4-F8E497E42309}" type="doc">
      <dgm:prSet loTypeId="urn:microsoft.com/office/officeart/2005/8/layout/orgChart1" loCatId="hierarchy" qsTypeId="urn:microsoft.com/office/officeart/2005/8/quickstyle/simple5" qsCatId="simple" csTypeId="urn:microsoft.com/office/officeart/2005/8/colors/accent4_1" csCatId="accent4" phldr="1"/>
      <dgm:spPr/>
      <dgm:t>
        <a:bodyPr/>
        <a:lstStyle/>
        <a:p>
          <a:endParaRPr lang="en-US"/>
        </a:p>
      </dgm:t>
    </dgm:pt>
    <dgm:pt modelId="{ADB76D2E-4CFC-4626-AD87-44DDBC55E017}">
      <dgm:prSet phldrT="[Text]"/>
      <dgm:spPr/>
      <dgm:t>
        <a:bodyPr/>
        <a:lstStyle/>
        <a:p>
          <a:endParaRPr lang="en-US"/>
        </a:p>
        <a:p>
          <a:r>
            <a:rPr lang="en-US"/>
            <a:t>FLIPKART </a:t>
          </a:r>
        </a:p>
        <a:p>
          <a:r>
            <a:rPr lang="en-US"/>
            <a:t>Centra India</a:t>
          </a:r>
        </a:p>
        <a:p>
          <a:endParaRPr lang="en-US"/>
        </a:p>
      </dgm:t>
    </dgm:pt>
    <dgm:pt modelId="{761F7FD4-1EA8-41DF-8916-B3D504B2DCF4}" type="sibTrans" cxnId="{FBA4D3E7-5ACF-4D85-93DD-A2E43BB3AB4D}">
      <dgm:prSet/>
      <dgm:spPr/>
      <dgm:t>
        <a:bodyPr/>
        <a:lstStyle/>
        <a:p>
          <a:endParaRPr lang="en-US"/>
        </a:p>
      </dgm:t>
    </dgm:pt>
    <dgm:pt modelId="{F3A666B2-D1E9-4ABC-B142-098FC31CBCC4}" type="parTrans" cxnId="{FBA4D3E7-5ACF-4D85-93DD-A2E43BB3AB4D}">
      <dgm:prSet/>
      <dgm:spPr/>
      <dgm:t>
        <a:bodyPr/>
        <a:lstStyle/>
        <a:p>
          <a:endParaRPr lang="en-US"/>
        </a:p>
      </dgm:t>
    </dgm:pt>
    <dgm:pt modelId="{0F10645B-B306-4DE1-94B0-CB4BDD99DBCC}">
      <dgm:prSet phldrT="[Text]" custT="1"/>
      <dgm:spPr/>
      <dgm:t>
        <a:bodyPr/>
        <a:lstStyle/>
        <a:p>
          <a:r>
            <a:rPr lang="en-US" sz="1800"/>
            <a:t>TRAFFIC MANAGER</a:t>
          </a:r>
        </a:p>
      </dgm:t>
    </dgm:pt>
    <dgm:pt modelId="{D9D7AFCF-8C42-4004-9026-6A7CD552BDA9}" type="sibTrans" cxnId="{D517BC64-A23D-4C9B-8E35-9D01A0E4B6D8}">
      <dgm:prSet/>
      <dgm:spPr/>
      <dgm:t>
        <a:bodyPr/>
        <a:lstStyle/>
        <a:p>
          <a:endParaRPr lang="en-US"/>
        </a:p>
      </dgm:t>
    </dgm:pt>
    <dgm:pt modelId="{8522752F-2BC3-4762-A0E4-54ADF1D29C7C}" type="parTrans" cxnId="{D517BC64-A23D-4C9B-8E35-9D01A0E4B6D8}">
      <dgm:prSet/>
      <dgm:spPr/>
      <dgm:t>
        <a:bodyPr/>
        <a:lstStyle/>
        <a:p>
          <a:endParaRPr lang="en-US"/>
        </a:p>
      </dgm:t>
    </dgm:pt>
    <dgm:pt modelId="{550BEED2-AC7B-47C6-A375-848F47596A57}">
      <dgm:prSet phldrT="[Text]"/>
      <dgm:spPr/>
      <dgm:t>
        <a:bodyPr/>
        <a:lstStyle/>
        <a:p>
          <a:r>
            <a:rPr lang="en-US"/>
            <a:t>FLIPKART</a:t>
          </a:r>
        </a:p>
        <a:p>
          <a:r>
            <a:rPr lang="en-US"/>
            <a:t>Central US</a:t>
          </a:r>
        </a:p>
      </dgm:t>
    </dgm:pt>
    <dgm:pt modelId="{5297D9EC-060E-47F2-8F64-9E9FE5DA6E12}" type="sibTrans" cxnId="{1D7914FB-4CE9-4AA2-8343-B9BC5DBF2474}">
      <dgm:prSet/>
      <dgm:spPr/>
      <dgm:t>
        <a:bodyPr/>
        <a:lstStyle/>
        <a:p>
          <a:endParaRPr lang="en-US"/>
        </a:p>
      </dgm:t>
    </dgm:pt>
    <dgm:pt modelId="{5F263227-7755-4813-ABB6-6EA56381B923}" type="parTrans" cxnId="{1D7914FB-4CE9-4AA2-8343-B9BC5DBF2474}">
      <dgm:prSet/>
      <dgm:spPr/>
      <dgm:t>
        <a:bodyPr/>
        <a:lstStyle/>
        <a:p>
          <a:endParaRPr lang="en-US"/>
        </a:p>
      </dgm:t>
    </dgm:pt>
    <dgm:pt modelId="{7D7D90D3-EFDF-4490-A999-74160E5D5B8D}" type="pres">
      <dgm:prSet presAssocID="{154B5BF4-4F89-4C96-A2C4-F8E497E42309}" presName="hierChild1" presStyleCnt="0">
        <dgm:presLayoutVars>
          <dgm:orgChart val="1"/>
          <dgm:chPref val="1"/>
          <dgm:dir/>
          <dgm:animOne val="branch"/>
          <dgm:animLvl val="lvl"/>
          <dgm:resizeHandles/>
        </dgm:presLayoutVars>
      </dgm:prSet>
      <dgm:spPr/>
      <dgm:t>
        <a:bodyPr/>
        <a:lstStyle/>
        <a:p>
          <a:endParaRPr lang="en-US"/>
        </a:p>
      </dgm:t>
    </dgm:pt>
    <dgm:pt modelId="{B95E5987-690D-46DC-A912-619B34959421}" type="pres">
      <dgm:prSet presAssocID="{0F10645B-B306-4DE1-94B0-CB4BDD99DBCC}" presName="hierRoot1" presStyleCnt="0">
        <dgm:presLayoutVars>
          <dgm:hierBranch val="init"/>
        </dgm:presLayoutVars>
      </dgm:prSet>
      <dgm:spPr/>
      <dgm:t>
        <a:bodyPr/>
        <a:lstStyle/>
        <a:p>
          <a:endParaRPr lang="en-US"/>
        </a:p>
      </dgm:t>
    </dgm:pt>
    <dgm:pt modelId="{8AB9A3B7-3214-4F72-810A-6712EA89A385}" type="pres">
      <dgm:prSet presAssocID="{0F10645B-B306-4DE1-94B0-CB4BDD99DBCC}" presName="rootComposite1" presStyleCnt="0"/>
      <dgm:spPr/>
      <dgm:t>
        <a:bodyPr/>
        <a:lstStyle/>
        <a:p>
          <a:endParaRPr lang="en-US"/>
        </a:p>
      </dgm:t>
    </dgm:pt>
    <dgm:pt modelId="{4C444EEA-126A-474A-A1F7-58E78E8CA5DD}" type="pres">
      <dgm:prSet presAssocID="{0F10645B-B306-4DE1-94B0-CB4BDD99DBCC}" presName="rootText1" presStyleLbl="node0" presStyleIdx="0" presStyleCnt="1" custScaleX="80387" custScaleY="42893">
        <dgm:presLayoutVars>
          <dgm:chPref val="3"/>
        </dgm:presLayoutVars>
      </dgm:prSet>
      <dgm:spPr/>
      <dgm:t>
        <a:bodyPr/>
        <a:lstStyle/>
        <a:p>
          <a:endParaRPr lang="en-US"/>
        </a:p>
      </dgm:t>
    </dgm:pt>
    <dgm:pt modelId="{5CBDCA8D-1B54-407E-9971-303ADB3B9C35}" type="pres">
      <dgm:prSet presAssocID="{0F10645B-B306-4DE1-94B0-CB4BDD99DBCC}" presName="rootConnector1" presStyleLbl="node1" presStyleIdx="0" presStyleCnt="0"/>
      <dgm:spPr/>
      <dgm:t>
        <a:bodyPr/>
        <a:lstStyle/>
        <a:p>
          <a:endParaRPr lang="en-US"/>
        </a:p>
      </dgm:t>
    </dgm:pt>
    <dgm:pt modelId="{C362A232-2BEB-45C8-B043-6281F48F3A64}" type="pres">
      <dgm:prSet presAssocID="{0F10645B-B306-4DE1-94B0-CB4BDD99DBCC}" presName="hierChild2" presStyleCnt="0"/>
      <dgm:spPr/>
      <dgm:t>
        <a:bodyPr/>
        <a:lstStyle/>
        <a:p>
          <a:endParaRPr lang="en-US"/>
        </a:p>
      </dgm:t>
    </dgm:pt>
    <dgm:pt modelId="{44BD9B5C-659E-4D9A-860E-2C8906ECD1F7}" type="pres">
      <dgm:prSet presAssocID="{F3A666B2-D1E9-4ABC-B142-098FC31CBCC4}" presName="Name37" presStyleLbl="parChTrans1D2" presStyleIdx="0" presStyleCnt="2"/>
      <dgm:spPr/>
      <dgm:t>
        <a:bodyPr/>
        <a:lstStyle/>
        <a:p>
          <a:endParaRPr lang="en-US"/>
        </a:p>
      </dgm:t>
    </dgm:pt>
    <dgm:pt modelId="{7E241DDF-4B43-49A6-AC70-7871C5DF7EC2}" type="pres">
      <dgm:prSet presAssocID="{ADB76D2E-4CFC-4626-AD87-44DDBC55E017}" presName="hierRoot2" presStyleCnt="0">
        <dgm:presLayoutVars>
          <dgm:hierBranch val="init"/>
        </dgm:presLayoutVars>
      </dgm:prSet>
      <dgm:spPr/>
      <dgm:t>
        <a:bodyPr/>
        <a:lstStyle/>
        <a:p>
          <a:endParaRPr lang="en-US"/>
        </a:p>
      </dgm:t>
    </dgm:pt>
    <dgm:pt modelId="{27BCB91C-8789-49BE-A3B0-F95A4DFFAD27}" type="pres">
      <dgm:prSet presAssocID="{ADB76D2E-4CFC-4626-AD87-44DDBC55E017}" presName="rootComposite" presStyleCnt="0"/>
      <dgm:spPr/>
      <dgm:t>
        <a:bodyPr/>
        <a:lstStyle/>
        <a:p>
          <a:endParaRPr lang="en-US"/>
        </a:p>
      </dgm:t>
    </dgm:pt>
    <dgm:pt modelId="{33F27232-1D3B-43B8-B8A5-BC768EBE640B}" type="pres">
      <dgm:prSet presAssocID="{ADB76D2E-4CFC-4626-AD87-44DDBC55E017}" presName="rootText" presStyleLbl="node2" presStyleIdx="0" presStyleCnt="2" custScaleX="109880" custScaleY="80208">
        <dgm:presLayoutVars>
          <dgm:chPref val="3"/>
        </dgm:presLayoutVars>
      </dgm:prSet>
      <dgm:spPr/>
      <dgm:t>
        <a:bodyPr/>
        <a:lstStyle/>
        <a:p>
          <a:endParaRPr lang="en-US"/>
        </a:p>
      </dgm:t>
    </dgm:pt>
    <dgm:pt modelId="{B1C7B5E6-5123-4C11-9058-7B64659B31A9}" type="pres">
      <dgm:prSet presAssocID="{ADB76D2E-4CFC-4626-AD87-44DDBC55E017}" presName="rootConnector" presStyleLbl="node2" presStyleIdx="0" presStyleCnt="2"/>
      <dgm:spPr/>
      <dgm:t>
        <a:bodyPr/>
        <a:lstStyle/>
        <a:p>
          <a:endParaRPr lang="en-US"/>
        </a:p>
      </dgm:t>
    </dgm:pt>
    <dgm:pt modelId="{6F9F49D6-1B44-4095-A996-8E6656C0472C}" type="pres">
      <dgm:prSet presAssocID="{ADB76D2E-4CFC-4626-AD87-44DDBC55E017}" presName="hierChild4" presStyleCnt="0"/>
      <dgm:spPr/>
      <dgm:t>
        <a:bodyPr/>
        <a:lstStyle/>
        <a:p>
          <a:endParaRPr lang="en-US"/>
        </a:p>
      </dgm:t>
    </dgm:pt>
    <dgm:pt modelId="{3D273A49-D9C9-45D3-9A98-B39DA1CFC5E2}" type="pres">
      <dgm:prSet presAssocID="{ADB76D2E-4CFC-4626-AD87-44DDBC55E017}" presName="hierChild5" presStyleCnt="0"/>
      <dgm:spPr/>
      <dgm:t>
        <a:bodyPr/>
        <a:lstStyle/>
        <a:p>
          <a:endParaRPr lang="en-US"/>
        </a:p>
      </dgm:t>
    </dgm:pt>
    <dgm:pt modelId="{CF9F7063-05D8-4D2E-8AA1-4F99CE6CEB11}" type="pres">
      <dgm:prSet presAssocID="{5F263227-7755-4813-ABB6-6EA56381B923}" presName="Name37" presStyleLbl="parChTrans1D2" presStyleIdx="1" presStyleCnt="2"/>
      <dgm:spPr/>
      <dgm:t>
        <a:bodyPr/>
        <a:lstStyle/>
        <a:p>
          <a:endParaRPr lang="en-US"/>
        </a:p>
      </dgm:t>
    </dgm:pt>
    <dgm:pt modelId="{AEBA3D80-1420-4638-B485-B1063D3AFCAF}" type="pres">
      <dgm:prSet presAssocID="{550BEED2-AC7B-47C6-A375-848F47596A57}" presName="hierRoot2" presStyleCnt="0">
        <dgm:presLayoutVars>
          <dgm:hierBranch val="init"/>
        </dgm:presLayoutVars>
      </dgm:prSet>
      <dgm:spPr/>
      <dgm:t>
        <a:bodyPr/>
        <a:lstStyle/>
        <a:p>
          <a:endParaRPr lang="en-US"/>
        </a:p>
      </dgm:t>
    </dgm:pt>
    <dgm:pt modelId="{AD48DCB9-017D-486A-A79D-75C51522FB5F}" type="pres">
      <dgm:prSet presAssocID="{550BEED2-AC7B-47C6-A375-848F47596A57}" presName="rootComposite" presStyleCnt="0"/>
      <dgm:spPr/>
      <dgm:t>
        <a:bodyPr/>
        <a:lstStyle/>
        <a:p>
          <a:endParaRPr lang="en-US"/>
        </a:p>
      </dgm:t>
    </dgm:pt>
    <dgm:pt modelId="{2D7BD29E-1ADF-4938-A3C1-5EE8F71FAB59}" type="pres">
      <dgm:prSet presAssocID="{550BEED2-AC7B-47C6-A375-848F47596A57}" presName="rootText" presStyleLbl="node2" presStyleIdx="1" presStyleCnt="2" custScaleX="110404" custScaleY="77536">
        <dgm:presLayoutVars>
          <dgm:chPref val="3"/>
        </dgm:presLayoutVars>
      </dgm:prSet>
      <dgm:spPr/>
      <dgm:t>
        <a:bodyPr/>
        <a:lstStyle/>
        <a:p>
          <a:endParaRPr lang="en-US"/>
        </a:p>
      </dgm:t>
    </dgm:pt>
    <dgm:pt modelId="{4053361C-A4B4-421D-819B-08CC04D18911}" type="pres">
      <dgm:prSet presAssocID="{550BEED2-AC7B-47C6-A375-848F47596A57}" presName="rootConnector" presStyleLbl="node2" presStyleIdx="1" presStyleCnt="2"/>
      <dgm:spPr/>
      <dgm:t>
        <a:bodyPr/>
        <a:lstStyle/>
        <a:p>
          <a:endParaRPr lang="en-US"/>
        </a:p>
      </dgm:t>
    </dgm:pt>
    <dgm:pt modelId="{647C2309-1D70-4998-B842-A975118402A8}" type="pres">
      <dgm:prSet presAssocID="{550BEED2-AC7B-47C6-A375-848F47596A57}" presName="hierChild4" presStyleCnt="0"/>
      <dgm:spPr/>
      <dgm:t>
        <a:bodyPr/>
        <a:lstStyle/>
        <a:p>
          <a:endParaRPr lang="en-US"/>
        </a:p>
      </dgm:t>
    </dgm:pt>
    <dgm:pt modelId="{42489401-CAF4-4C09-B805-F6901A0B35D7}" type="pres">
      <dgm:prSet presAssocID="{550BEED2-AC7B-47C6-A375-848F47596A57}" presName="hierChild5" presStyleCnt="0"/>
      <dgm:spPr/>
      <dgm:t>
        <a:bodyPr/>
        <a:lstStyle/>
        <a:p>
          <a:endParaRPr lang="en-US"/>
        </a:p>
      </dgm:t>
    </dgm:pt>
    <dgm:pt modelId="{2992D82C-0FEF-4921-A6ED-2596A99759D1}" type="pres">
      <dgm:prSet presAssocID="{0F10645B-B306-4DE1-94B0-CB4BDD99DBCC}" presName="hierChild3" presStyleCnt="0"/>
      <dgm:spPr/>
      <dgm:t>
        <a:bodyPr/>
        <a:lstStyle/>
        <a:p>
          <a:endParaRPr lang="en-US"/>
        </a:p>
      </dgm:t>
    </dgm:pt>
  </dgm:ptLst>
  <dgm:cxnLst>
    <dgm:cxn modelId="{313764F6-3D09-4E3C-A61C-3AC9FF833457}" type="presOf" srcId="{ADB76D2E-4CFC-4626-AD87-44DDBC55E017}" destId="{33F27232-1D3B-43B8-B8A5-BC768EBE640B}" srcOrd="0" destOrd="0" presId="urn:microsoft.com/office/officeart/2005/8/layout/orgChart1"/>
    <dgm:cxn modelId="{D517BC64-A23D-4C9B-8E35-9D01A0E4B6D8}" srcId="{154B5BF4-4F89-4C96-A2C4-F8E497E42309}" destId="{0F10645B-B306-4DE1-94B0-CB4BDD99DBCC}" srcOrd="0" destOrd="0" parTransId="{8522752F-2BC3-4762-A0E4-54ADF1D29C7C}" sibTransId="{D9D7AFCF-8C42-4004-9026-6A7CD552BDA9}"/>
    <dgm:cxn modelId="{FBA4D3E7-5ACF-4D85-93DD-A2E43BB3AB4D}" srcId="{0F10645B-B306-4DE1-94B0-CB4BDD99DBCC}" destId="{ADB76D2E-4CFC-4626-AD87-44DDBC55E017}" srcOrd="0" destOrd="0" parTransId="{F3A666B2-D1E9-4ABC-B142-098FC31CBCC4}" sibTransId="{761F7FD4-1EA8-41DF-8916-B3D504B2DCF4}"/>
    <dgm:cxn modelId="{F3D76B94-1E15-4266-A7E1-977B72A2A415}" type="presOf" srcId="{550BEED2-AC7B-47C6-A375-848F47596A57}" destId="{4053361C-A4B4-421D-819B-08CC04D18911}" srcOrd="1" destOrd="0" presId="urn:microsoft.com/office/officeart/2005/8/layout/orgChart1"/>
    <dgm:cxn modelId="{59D163D9-ED03-480A-AABF-B34989A6228D}" type="presOf" srcId="{F3A666B2-D1E9-4ABC-B142-098FC31CBCC4}" destId="{44BD9B5C-659E-4D9A-860E-2C8906ECD1F7}" srcOrd="0" destOrd="0" presId="urn:microsoft.com/office/officeart/2005/8/layout/orgChart1"/>
    <dgm:cxn modelId="{5906EC15-820A-42EB-9676-120BBD7C2D3C}" type="presOf" srcId="{5F263227-7755-4813-ABB6-6EA56381B923}" destId="{CF9F7063-05D8-4D2E-8AA1-4F99CE6CEB11}" srcOrd="0" destOrd="0" presId="urn:microsoft.com/office/officeart/2005/8/layout/orgChart1"/>
    <dgm:cxn modelId="{DA53FA01-ED16-4620-9D02-16B996C61CE4}" type="presOf" srcId="{154B5BF4-4F89-4C96-A2C4-F8E497E42309}" destId="{7D7D90D3-EFDF-4490-A999-74160E5D5B8D}" srcOrd="0" destOrd="0" presId="urn:microsoft.com/office/officeart/2005/8/layout/orgChart1"/>
    <dgm:cxn modelId="{58712180-D923-457F-80A0-0FA45A80077F}" type="presOf" srcId="{ADB76D2E-4CFC-4626-AD87-44DDBC55E017}" destId="{B1C7B5E6-5123-4C11-9058-7B64659B31A9}" srcOrd="1" destOrd="0" presId="urn:microsoft.com/office/officeart/2005/8/layout/orgChart1"/>
    <dgm:cxn modelId="{628E6C76-B36C-464C-B9FB-5E25059D4230}" type="presOf" srcId="{0F10645B-B306-4DE1-94B0-CB4BDD99DBCC}" destId="{4C444EEA-126A-474A-A1F7-58E78E8CA5DD}" srcOrd="0" destOrd="0" presId="urn:microsoft.com/office/officeart/2005/8/layout/orgChart1"/>
    <dgm:cxn modelId="{1D7914FB-4CE9-4AA2-8343-B9BC5DBF2474}" srcId="{0F10645B-B306-4DE1-94B0-CB4BDD99DBCC}" destId="{550BEED2-AC7B-47C6-A375-848F47596A57}" srcOrd="1" destOrd="0" parTransId="{5F263227-7755-4813-ABB6-6EA56381B923}" sibTransId="{5297D9EC-060E-47F2-8F64-9E9FE5DA6E12}"/>
    <dgm:cxn modelId="{891B984E-5601-43E1-A8E1-477F5B65102C}" type="presOf" srcId="{550BEED2-AC7B-47C6-A375-848F47596A57}" destId="{2D7BD29E-1ADF-4938-A3C1-5EE8F71FAB59}" srcOrd="0" destOrd="0" presId="urn:microsoft.com/office/officeart/2005/8/layout/orgChart1"/>
    <dgm:cxn modelId="{17400843-5798-463E-B808-875A7AFC8777}" type="presOf" srcId="{0F10645B-B306-4DE1-94B0-CB4BDD99DBCC}" destId="{5CBDCA8D-1B54-407E-9971-303ADB3B9C35}" srcOrd="1" destOrd="0" presId="urn:microsoft.com/office/officeart/2005/8/layout/orgChart1"/>
    <dgm:cxn modelId="{7CCA3AE2-F1DB-4C34-82DB-E7453ECC38DA}" type="presParOf" srcId="{7D7D90D3-EFDF-4490-A999-74160E5D5B8D}" destId="{B95E5987-690D-46DC-A912-619B34959421}" srcOrd="0" destOrd="0" presId="urn:microsoft.com/office/officeart/2005/8/layout/orgChart1"/>
    <dgm:cxn modelId="{FCBC48F7-BAA3-4885-AB0D-F3AAA076B53C}" type="presParOf" srcId="{B95E5987-690D-46DC-A912-619B34959421}" destId="{8AB9A3B7-3214-4F72-810A-6712EA89A385}" srcOrd="0" destOrd="0" presId="urn:microsoft.com/office/officeart/2005/8/layout/orgChart1"/>
    <dgm:cxn modelId="{6EAE870F-6870-4EF9-9D35-EEDC78B0EA32}" type="presParOf" srcId="{8AB9A3B7-3214-4F72-810A-6712EA89A385}" destId="{4C444EEA-126A-474A-A1F7-58E78E8CA5DD}" srcOrd="0" destOrd="0" presId="urn:microsoft.com/office/officeart/2005/8/layout/orgChart1"/>
    <dgm:cxn modelId="{9F5098C5-6DFB-4482-89B4-5AEE394EE7C3}" type="presParOf" srcId="{8AB9A3B7-3214-4F72-810A-6712EA89A385}" destId="{5CBDCA8D-1B54-407E-9971-303ADB3B9C35}" srcOrd="1" destOrd="0" presId="urn:microsoft.com/office/officeart/2005/8/layout/orgChart1"/>
    <dgm:cxn modelId="{979DCF3C-3E98-4A09-B83E-A84D8D38965B}" type="presParOf" srcId="{B95E5987-690D-46DC-A912-619B34959421}" destId="{C362A232-2BEB-45C8-B043-6281F48F3A64}" srcOrd="1" destOrd="0" presId="urn:microsoft.com/office/officeart/2005/8/layout/orgChart1"/>
    <dgm:cxn modelId="{602451CD-DFFC-49F4-B842-1EF4A3AC4A4C}" type="presParOf" srcId="{C362A232-2BEB-45C8-B043-6281F48F3A64}" destId="{44BD9B5C-659E-4D9A-860E-2C8906ECD1F7}" srcOrd="0" destOrd="0" presId="urn:microsoft.com/office/officeart/2005/8/layout/orgChart1"/>
    <dgm:cxn modelId="{7B4092CC-A8BB-45F4-9BC3-9F8707A406EF}" type="presParOf" srcId="{C362A232-2BEB-45C8-B043-6281F48F3A64}" destId="{7E241DDF-4B43-49A6-AC70-7871C5DF7EC2}" srcOrd="1" destOrd="0" presId="urn:microsoft.com/office/officeart/2005/8/layout/orgChart1"/>
    <dgm:cxn modelId="{B401ED68-1095-4353-A46A-751FB05D2BFA}" type="presParOf" srcId="{7E241DDF-4B43-49A6-AC70-7871C5DF7EC2}" destId="{27BCB91C-8789-49BE-A3B0-F95A4DFFAD27}" srcOrd="0" destOrd="0" presId="urn:microsoft.com/office/officeart/2005/8/layout/orgChart1"/>
    <dgm:cxn modelId="{409AFEB0-4959-4481-B453-039EF747A8FC}" type="presParOf" srcId="{27BCB91C-8789-49BE-A3B0-F95A4DFFAD27}" destId="{33F27232-1D3B-43B8-B8A5-BC768EBE640B}" srcOrd="0" destOrd="0" presId="urn:microsoft.com/office/officeart/2005/8/layout/orgChart1"/>
    <dgm:cxn modelId="{BE7D2197-AEBC-4BC3-9C7D-D9AC0C8B7887}" type="presParOf" srcId="{27BCB91C-8789-49BE-A3B0-F95A4DFFAD27}" destId="{B1C7B5E6-5123-4C11-9058-7B64659B31A9}" srcOrd="1" destOrd="0" presId="urn:microsoft.com/office/officeart/2005/8/layout/orgChart1"/>
    <dgm:cxn modelId="{357BBDEB-2302-4D42-ADC4-75D1F681F6E6}" type="presParOf" srcId="{7E241DDF-4B43-49A6-AC70-7871C5DF7EC2}" destId="{6F9F49D6-1B44-4095-A996-8E6656C0472C}" srcOrd="1" destOrd="0" presId="urn:microsoft.com/office/officeart/2005/8/layout/orgChart1"/>
    <dgm:cxn modelId="{BD75B462-D339-4705-8529-98E0DF8E38AC}" type="presParOf" srcId="{7E241DDF-4B43-49A6-AC70-7871C5DF7EC2}" destId="{3D273A49-D9C9-45D3-9A98-B39DA1CFC5E2}" srcOrd="2" destOrd="0" presId="urn:microsoft.com/office/officeart/2005/8/layout/orgChart1"/>
    <dgm:cxn modelId="{4D618157-3956-4BC6-B26F-11A96DE0B0E3}" type="presParOf" srcId="{C362A232-2BEB-45C8-B043-6281F48F3A64}" destId="{CF9F7063-05D8-4D2E-8AA1-4F99CE6CEB11}" srcOrd="2" destOrd="0" presId="urn:microsoft.com/office/officeart/2005/8/layout/orgChart1"/>
    <dgm:cxn modelId="{5A85033D-FD12-4CF6-90BA-0FEBD010C333}" type="presParOf" srcId="{C362A232-2BEB-45C8-B043-6281F48F3A64}" destId="{AEBA3D80-1420-4638-B485-B1063D3AFCAF}" srcOrd="3" destOrd="0" presId="urn:microsoft.com/office/officeart/2005/8/layout/orgChart1"/>
    <dgm:cxn modelId="{738672C1-5319-43C9-AA8D-EAAAFD7D5FC1}" type="presParOf" srcId="{AEBA3D80-1420-4638-B485-B1063D3AFCAF}" destId="{AD48DCB9-017D-486A-A79D-75C51522FB5F}" srcOrd="0" destOrd="0" presId="urn:microsoft.com/office/officeart/2005/8/layout/orgChart1"/>
    <dgm:cxn modelId="{4CB55217-2036-4FB7-89E7-6CB7CFFA6CCC}" type="presParOf" srcId="{AD48DCB9-017D-486A-A79D-75C51522FB5F}" destId="{2D7BD29E-1ADF-4938-A3C1-5EE8F71FAB59}" srcOrd="0" destOrd="0" presId="urn:microsoft.com/office/officeart/2005/8/layout/orgChart1"/>
    <dgm:cxn modelId="{88BB5BE7-F9D1-4E36-BE5E-8D8C28440D4C}" type="presParOf" srcId="{AD48DCB9-017D-486A-A79D-75C51522FB5F}" destId="{4053361C-A4B4-421D-819B-08CC04D18911}" srcOrd="1" destOrd="0" presId="urn:microsoft.com/office/officeart/2005/8/layout/orgChart1"/>
    <dgm:cxn modelId="{DBFEA8F7-0CFF-4345-930C-D5CE5168267C}" type="presParOf" srcId="{AEBA3D80-1420-4638-B485-B1063D3AFCAF}" destId="{647C2309-1D70-4998-B842-A975118402A8}" srcOrd="1" destOrd="0" presId="urn:microsoft.com/office/officeart/2005/8/layout/orgChart1"/>
    <dgm:cxn modelId="{36DD2776-1596-4388-95CA-82974C7BE36B}" type="presParOf" srcId="{AEBA3D80-1420-4638-B485-B1063D3AFCAF}" destId="{42489401-CAF4-4C09-B805-F6901A0B35D7}" srcOrd="2" destOrd="0" presId="urn:microsoft.com/office/officeart/2005/8/layout/orgChart1"/>
    <dgm:cxn modelId="{9A16EAA0-18BF-4296-8C6C-C771B2CDA09D}" type="presParOf" srcId="{B95E5987-690D-46DC-A912-619B34959421}" destId="{2992D82C-0FEF-4921-A6ED-2596A99759D1}"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146129A-705B-4062-9645-05F05399B9A7}"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1A5FE9A9-A825-4503-8072-30C9DF15A891}">
      <dgm:prSet phldrT="[Text]"/>
      <dgm:spPr/>
      <dgm:t>
        <a:bodyPr/>
        <a:lstStyle/>
        <a:p>
          <a:pPr algn="ctr"/>
          <a:r>
            <a:rPr lang="en-US"/>
            <a:t>Sally</a:t>
          </a:r>
        </a:p>
      </dgm:t>
    </dgm:pt>
    <dgm:pt modelId="{652F1558-E3D4-4DBB-B529-F7D483BB9B9C}" type="parTrans" cxnId="{602C749B-51C7-480B-93DB-A784C53B5FA5}">
      <dgm:prSet/>
      <dgm:spPr/>
      <dgm:t>
        <a:bodyPr/>
        <a:lstStyle/>
        <a:p>
          <a:pPr algn="ctr"/>
          <a:endParaRPr lang="en-US"/>
        </a:p>
      </dgm:t>
    </dgm:pt>
    <dgm:pt modelId="{DFC3212A-C22F-44AC-9628-3611683A6A59}" type="sibTrans" cxnId="{602C749B-51C7-480B-93DB-A784C53B5FA5}">
      <dgm:prSet/>
      <dgm:spPr/>
      <dgm:t>
        <a:bodyPr/>
        <a:lstStyle/>
        <a:p>
          <a:pPr algn="ctr"/>
          <a:endParaRPr lang="en-US"/>
        </a:p>
      </dgm:t>
    </dgm:pt>
    <dgm:pt modelId="{700F0F65-11DC-494C-983F-07C7B785AA10}">
      <dgm:prSet phldrT="[Text]"/>
      <dgm:spPr/>
      <dgm:t>
        <a:bodyPr/>
        <a:lstStyle/>
        <a:p>
          <a:pPr algn="ctr"/>
          <a:r>
            <a:rPr lang="en-US"/>
            <a:t>Picture</a:t>
          </a:r>
        </a:p>
      </dgm:t>
    </dgm:pt>
    <dgm:pt modelId="{AE24DCE3-0D4A-4900-BF74-8812E33F767F}" type="parTrans" cxnId="{657E7CA8-2A75-4D73-BFE9-D534F4DD70C4}">
      <dgm:prSet/>
      <dgm:spPr/>
      <dgm:t>
        <a:bodyPr/>
        <a:lstStyle/>
        <a:p>
          <a:pPr algn="ctr"/>
          <a:endParaRPr lang="en-US"/>
        </a:p>
      </dgm:t>
    </dgm:pt>
    <dgm:pt modelId="{BC83DC6D-F9A7-40A5-BF88-523073D84BFF}" type="sibTrans" cxnId="{657E7CA8-2A75-4D73-BFE9-D534F4DD70C4}">
      <dgm:prSet/>
      <dgm:spPr/>
      <dgm:t>
        <a:bodyPr/>
        <a:lstStyle/>
        <a:p>
          <a:pPr algn="ctr"/>
          <a:endParaRPr lang="en-US"/>
        </a:p>
      </dgm:t>
    </dgm:pt>
    <dgm:pt modelId="{EB0A9D52-DB20-4906-83EF-D85C664EA2E9}">
      <dgm:prSet phldrT="[Text]"/>
      <dgm:spPr/>
      <dgm:t>
        <a:bodyPr/>
        <a:lstStyle/>
        <a:p>
          <a:pPr algn="ctr"/>
          <a:r>
            <a:rPr lang="en-US"/>
            <a:t>IMG001.JPG</a:t>
          </a:r>
        </a:p>
      </dgm:t>
    </dgm:pt>
    <dgm:pt modelId="{D2DF8449-D98E-4059-8191-B50BA981011D}" type="parTrans" cxnId="{8A472580-BFBC-4196-B21E-FA7603A7FB40}">
      <dgm:prSet/>
      <dgm:spPr/>
      <dgm:t>
        <a:bodyPr/>
        <a:lstStyle/>
        <a:p>
          <a:pPr algn="ctr"/>
          <a:endParaRPr lang="en-US"/>
        </a:p>
      </dgm:t>
    </dgm:pt>
    <dgm:pt modelId="{04B4A055-FF96-47D7-88DE-9107FEFB9D54}" type="sibTrans" cxnId="{8A472580-BFBC-4196-B21E-FA7603A7FB40}">
      <dgm:prSet/>
      <dgm:spPr/>
      <dgm:t>
        <a:bodyPr/>
        <a:lstStyle/>
        <a:p>
          <a:pPr algn="ctr"/>
          <a:endParaRPr lang="en-US"/>
        </a:p>
      </dgm:t>
    </dgm:pt>
    <dgm:pt modelId="{A2C3CFA6-09EF-46E4-90E3-4334EC2155CA}">
      <dgm:prSet phldrT="[Text]"/>
      <dgm:spPr/>
      <dgm:t>
        <a:bodyPr/>
        <a:lstStyle/>
        <a:p>
          <a:pPr algn="ctr"/>
          <a:r>
            <a:rPr lang="en-US"/>
            <a:t>IMG002.JPG</a:t>
          </a:r>
        </a:p>
      </dgm:t>
    </dgm:pt>
    <dgm:pt modelId="{431FD8B6-9DA3-49AF-8EE7-A40B7C8AA51F}" type="parTrans" cxnId="{F4416B4D-7C76-4EE8-AA30-4937E34F7CBB}">
      <dgm:prSet/>
      <dgm:spPr/>
      <dgm:t>
        <a:bodyPr/>
        <a:lstStyle/>
        <a:p>
          <a:pPr algn="ctr"/>
          <a:endParaRPr lang="en-US"/>
        </a:p>
      </dgm:t>
    </dgm:pt>
    <dgm:pt modelId="{2B8DF1AB-4D3A-40F5-82B1-7BB61CF5F532}" type="sibTrans" cxnId="{F4416B4D-7C76-4EE8-AA30-4937E34F7CBB}">
      <dgm:prSet/>
      <dgm:spPr/>
      <dgm:t>
        <a:bodyPr/>
        <a:lstStyle/>
        <a:p>
          <a:pPr algn="ctr"/>
          <a:endParaRPr lang="en-US"/>
        </a:p>
      </dgm:t>
    </dgm:pt>
    <dgm:pt modelId="{F38AD27B-4CDC-40FE-B4D0-2FCE9F71F54B}">
      <dgm:prSet phldrT="[Text]"/>
      <dgm:spPr/>
      <dgm:t>
        <a:bodyPr/>
        <a:lstStyle/>
        <a:p>
          <a:pPr algn="ctr"/>
          <a:r>
            <a:rPr lang="en-US"/>
            <a:t>Movies</a:t>
          </a:r>
        </a:p>
      </dgm:t>
    </dgm:pt>
    <dgm:pt modelId="{5E3B5FC8-E0F7-48BC-AA23-45F378F43951}" type="parTrans" cxnId="{2D42B904-FCD7-4C1C-BABE-2169249F8195}">
      <dgm:prSet/>
      <dgm:spPr/>
      <dgm:t>
        <a:bodyPr/>
        <a:lstStyle/>
        <a:p>
          <a:pPr algn="ctr"/>
          <a:endParaRPr lang="en-US"/>
        </a:p>
      </dgm:t>
    </dgm:pt>
    <dgm:pt modelId="{131EB197-3607-4D3A-95DE-D5E5F9EAD88E}" type="sibTrans" cxnId="{2D42B904-FCD7-4C1C-BABE-2169249F8195}">
      <dgm:prSet/>
      <dgm:spPr/>
      <dgm:t>
        <a:bodyPr/>
        <a:lstStyle/>
        <a:p>
          <a:pPr algn="ctr"/>
          <a:endParaRPr lang="en-US"/>
        </a:p>
      </dgm:t>
    </dgm:pt>
    <dgm:pt modelId="{9C9EAABC-AA85-4463-9AF4-09BFD58AC1D7}">
      <dgm:prSet phldrT="[Text]"/>
      <dgm:spPr/>
      <dgm:t>
        <a:bodyPr/>
        <a:lstStyle/>
        <a:p>
          <a:pPr algn="ctr"/>
          <a:r>
            <a:rPr lang="en-US"/>
            <a:t>MOVIE1.AVI</a:t>
          </a:r>
        </a:p>
      </dgm:t>
    </dgm:pt>
    <dgm:pt modelId="{AEC9CB5E-5D43-47CA-BFCC-09B6AB9EC777}" type="parTrans" cxnId="{791073A6-AE73-4B71-8862-FD526BA1494A}">
      <dgm:prSet/>
      <dgm:spPr/>
      <dgm:t>
        <a:bodyPr/>
        <a:lstStyle/>
        <a:p>
          <a:pPr algn="ctr"/>
          <a:endParaRPr lang="en-US"/>
        </a:p>
      </dgm:t>
    </dgm:pt>
    <dgm:pt modelId="{38A9BB63-EC8B-4C9C-8714-5F48B23EF34B}" type="sibTrans" cxnId="{791073A6-AE73-4B71-8862-FD526BA1494A}">
      <dgm:prSet/>
      <dgm:spPr/>
      <dgm:t>
        <a:bodyPr/>
        <a:lstStyle/>
        <a:p>
          <a:pPr algn="ctr"/>
          <a:endParaRPr lang="en-US"/>
        </a:p>
      </dgm:t>
    </dgm:pt>
    <dgm:pt modelId="{8E87046B-3963-4D8D-9E41-A1EFCD6D43F2}">
      <dgm:prSet phldrT="[Text]"/>
      <dgm:spPr>
        <a:solidFill>
          <a:schemeClr val="bg2">
            <a:lumMod val="90000"/>
          </a:schemeClr>
        </a:solidFill>
      </dgm:spPr>
      <dgm:t>
        <a:bodyPr/>
        <a:lstStyle/>
        <a:p>
          <a:pPr algn="ctr"/>
          <a:r>
            <a:rPr lang="en-US"/>
            <a:t>Accounts</a:t>
          </a:r>
        </a:p>
      </dgm:t>
    </dgm:pt>
    <dgm:pt modelId="{AF77A5B8-9C3E-453D-A90A-E0DA8B695C8C}" type="parTrans" cxnId="{E6E17AFD-E873-4F20-81B9-EA7A8E727A02}">
      <dgm:prSet/>
      <dgm:spPr/>
      <dgm:t>
        <a:bodyPr/>
        <a:lstStyle/>
        <a:p>
          <a:pPr algn="ctr"/>
          <a:endParaRPr lang="en-US"/>
        </a:p>
      </dgm:t>
    </dgm:pt>
    <dgm:pt modelId="{A17CBBA3-A3EE-4F87-9928-FD9FA72C9A46}" type="sibTrans" cxnId="{E6E17AFD-E873-4F20-81B9-EA7A8E727A02}">
      <dgm:prSet/>
      <dgm:spPr/>
      <dgm:t>
        <a:bodyPr/>
        <a:lstStyle/>
        <a:p>
          <a:pPr algn="ctr"/>
          <a:endParaRPr lang="en-US"/>
        </a:p>
      </dgm:t>
    </dgm:pt>
    <dgm:pt modelId="{C77C8434-833A-46DD-82E5-051DDF420F6C}">
      <dgm:prSet phldrT="[Text]"/>
      <dgm:spPr>
        <a:solidFill>
          <a:schemeClr val="bg2">
            <a:lumMod val="90000"/>
          </a:schemeClr>
        </a:solidFill>
      </dgm:spPr>
      <dgm:t>
        <a:bodyPr/>
        <a:lstStyle/>
        <a:p>
          <a:pPr algn="ctr"/>
          <a:r>
            <a:rPr lang="en-US"/>
            <a:t>Containers</a:t>
          </a:r>
        </a:p>
      </dgm:t>
    </dgm:pt>
    <dgm:pt modelId="{66F0891C-E5D0-4EDC-8755-208D245A317F}" type="parTrans" cxnId="{E7A6528D-9633-4032-88D0-8060AD60412C}">
      <dgm:prSet/>
      <dgm:spPr/>
      <dgm:t>
        <a:bodyPr/>
        <a:lstStyle/>
        <a:p>
          <a:pPr algn="ctr"/>
          <a:endParaRPr lang="en-US"/>
        </a:p>
      </dgm:t>
    </dgm:pt>
    <dgm:pt modelId="{D0F0987C-7D7A-487E-B3FB-8A67C2B9E8EF}" type="sibTrans" cxnId="{E7A6528D-9633-4032-88D0-8060AD60412C}">
      <dgm:prSet/>
      <dgm:spPr/>
      <dgm:t>
        <a:bodyPr/>
        <a:lstStyle/>
        <a:p>
          <a:pPr algn="ctr"/>
          <a:endParaRPr lang="en-US"/>
        </a:p>
      </dgm:t>
    </dgm:pt>
    <dgm:pt modelId="{A43F635F-B84A-44C4-89ED-EC4972F23C9B}">
      <dgm:prSet phldrT="[Text]"/>
      <dgm:spPr>
        <a:solidFill>
          <a:schemeClr val="bg2">
            <a:lumMod val="90000"/>
          </a:schemeClr>
        </a:solidFill>
      </dgm:spPr>
      <dgm:t>
        <a:bodyPr/>
        <a:lstStyle/>
        <a:p>
          <a:pPr algn="ctr"/>
          <a:r>
            <a:rPr lang="en-US"/>
            <a:t>Blob</a:t>
          </a:r>
        </a:p>
      </dgm:t>
    </dgm:pt>
    <dgm:pt modelId="{D51A573D-DB20-47DA-B57C-03F47109837C}" type="parTrans" cxnId="{3AFEF980-D5B0-41C9-8AE5-252EFA8F2217}">
      <dgm:prSet/>
      <dgm:spPr/>
      <dgm:t>
        <a:bodyPr/>
        <a:lstStyle/>
        <a:p>
          <a:pPr algn="ctr"/>
          <a:endParaRPr lang="en-US"/>
        </a:p>
      </dgm:t>
    </dgm:pt>
    <dgm:pt modelId="{2B50801E-DDBC-48CF-80AF-B47D94A9B624}" type="sibTrans" cxnId="{3AFEF980-D5B0-41C9-8AE5-252EFA8F2217}">
      <dgm:prSet/>
      <dgm:spPr/>
      <dgm:t>
        <a:bodyPr/>
        <a:lstStyle/>
        <a:p>
          <a:pPr algn="ctr"/>
          <a:endParaRPr lang="en-US"/>
        </a:p>
      </dgm:t>
    </dgm:pt>
    <dgm:pt modelId="{690EB360-F03F-4803-A7DE-B1087E0B7399}" type="pres">
      <dgm:prSet presAssocID="{F146129A-705B-4062-9645-05F05399B9A7}" presName="mainComposite" presStyleCnt="0">
        <dgm:presLayoutVars>
          <dgm:chPref val="1"/>
          <dgm:dir/>
          <dgm:animOne val="branch"/>
          <dgm:animLvl val="lvl"/>
          <dgm:resizeHandles val="exact"/>
        </dgm:presLayoutVars>
      </dgm:prSet>
      <dgm:spPr/>
      <dgm:t>
        <a:bodyPr/>
        <a:lstStyle/>
        <a:p>
          <a:endParaRPr lang="en-US"/>
        </a:p>
      </dgm:t>
    </dgm:pt>
    <dgm:pt modelId="{9E039C1A-3254-4212-8F92-681BADFF2AF4}" type="pres">
      <dgm:prSet presAssocID="{F146129A-705B-4062-9645-05F05399B9A7}" presName="hierFlow" presStyleCnt="0"/>
      <dgm:spPr/>
    </dgm:pt>
    <dgm:pt modelId="{02F14301-72B0-43B5-A903-F4837BD77314}" type="pres">
      <dgm:prSet presAssocID="{F146129A-705B-4062-9645-05F05399B9A7}" presName="firstBuf" presStyleCnt="0"/>
      <dgm:spPr/>
    </dgm:pt>
    <dgm:pt modelId="{3E287183-BE26-46D4-BBB9-2AC61D5FB147}" type="pres">
      <dgm:prSet presAssocID="{F146129A-705B-4062-9645-05F05399B9A7}" presName="hierChild1" presStyleCnt="0">
        <dgm:presLayoutVars>
          <dgm:chPref val="1"/>
          <dgm:animOne val="branch"/>
          <dgm:animLvl val="lvl"/>
        </dgm:presLayoutVars>
      </dgm:prSet>
      <dgm:spPr/>
    </dgm:pt>
    <dgm:pt modelId="{4AF1C635-33A5-4325-BEFA-F901AE07FBC6}" type="pres">
      <dgm:prSet presAssocID="{1A5FE9A9-A825-4503-8072-30C9DF15A891}" presName="Name17" presStyleCnt="0"/>
      <dgm:spPr/>
    </dgm:pt>
    <dgm:pt modelId="{8B9801FC-C392-46FF-AB2A-F67956947057}" type="pres">
      <dgm:prSet presAssocID="{1A5FE9A9-A825-4503-8072-30C9DF15A891}" presName="level1Shape" presStyleLbl="node0" presStyleIdx="0" presStyleCnt="1">
        <dgm:presLayoutVars>
          <dgm:chPref val="3"/>
        </dgm:presLayoutVars>
      </dgm:prSet>
      <dgm:spPr/>
      <dgm:t>
        <a:bodyPr/>
        <a:lstStyle/>
        <a:p>
          <a:endParaRPr lang="en-US"/>
        </a:p>
      </dgm:t>
    </dgm:pt>
    <dgm:pt modelId="{4331C604-DDAF-4088-AB74-06044480FE86}" type="pres">
      <dgm:prSet presAssocID="{1A5FE9A9-A825-4503-8072-30C9DF15A891}" presName="hierChild2" presStyleCnt="0"/>
      <dgm:spPr/>
    </dgm:pt>
    <dgm:pt modelId="{52327C18-ACB1-42E3-BB15-F5E276A879A9}" type="pres">
      <dgm:prSet presAssocID="{AE24DCE3-0D4A-4900-BF74-8812E33F767F}" presName="Name25" presStyleLbl="parChTrans1D2" presStyleIdx="0" presStyleCnt="2"/>
      <dgm:spPr/>
      <dgm:t>
        <a:bodyPr/>
        <a:lstStyle/>
        <a:p>
          <a:endParaRPr lang="en-US"/>
        </a:p>
      </dgm:t>
    </dgm:pt>
    <dgm:pt modelId="{DF83C5B7-CEC2-4001-9458-1C9E719B3169}" type="pres">
      <dgm:prSet presAssocID="{AE24DCE3-0D4A-4900-BF74-8812E33F767F}" presName="connTx" presStyleLbl="parChTrans1D2" presStyleIdx="0" presStyleCnt="2"/>
      <dgm:spPr/>
      <dgm:t>
        <a:bodyPr/>
        <a:lstStyle/>
        <a:p>
          <a:endParaRPr lang="en-US"/>
        </a:p>
      </dgm:t>
    </dgm:pt>
    <dgm:pt modelId="{93355806-2215-471D-B1B2-6C5AAD1DAC28}" type="pres">
      <dgm:prSet presAssocID="{700F0F65-11DC-494C-983F-07C7B785AA10}" presName="Name30" presStyleCnt="0"/>
      <dgm:spPr/>
    </dgm:pt>
    <dgm:pt modelId="{6996F5B4-8793-4FFD-88C4-476126B3EB9A}" type="pres">
      <dgm:prSet presAssocID="{700F0F65-11DC-494C-983F-07C7B785AA10}" presName="level2Shape" presStyleLbl="node2" presStyleIdx="0" presStyleCnt="2"/>
      <dgm:spPr/>
      <dgm:t>
        <a:bodyPr/>
        <a:lstStyle/>
        <a:p>
          <a:endParaRPr lang="en-US"/>
        </a:p>
      </dgm:t>
    </dgm:pt>
    <dgm:pt modelId="{6E50C427-A6FB-41EA-B01A-2022DACE19E9}" type="pres">
      <dgm:prSet presAssocID="{700F0F65-11DC-494C-983F-07C7B785AA10}" presName="hierChild3" presStyleCnt="0"/>
      <dgm:spPr/>
    </dgm:pt>
    <dgm:pt modelId="{3ADF70AB-E093-43F0-BA97-5B4A723453BF}" type="pres">
      <dgm:prSet presAssocID="{D2DF8449-D98E-4059-8191-B50BA981011D}" presName="Name25" presStyleLbl="parChTrans1D3" presStyleIdx="0" presStyleCnt="3"/>
      <dgm:spPr/>
      <dgm:t>
        <a:bodyPr/>
        <a:lstStyle/>
        <a:p>
          <a:endParaRPr lang="en-US"/>
        </a:p>
      </dgm:t>
    </dgm:pt>
    <dgm:pt modelId="{68E132B8-DAD2-42D7-B092-D22814790CD9}" type="pres">
      <dgm:prSet presAssocID="{D2DF8449-D98E-4059-8191-B50BA981011D}" presName="connTx" presStyleLbl="parChTrans1D3" presStyleIdx="0" presStyleCnt="3"/>
      <dgm:spPr/>
      <dgm:t>
        <a:bodyPr/>
        <a:lstStyle/>
        <a:p>
          <a:endParaRPr lang="en-US"/>
        </a:p>
      </dgm:t>
    </dgm:pt>
    <dgm:pt modelId="{BEDCD321-3566-4B30-A894-351EEFEECDDA}" type="pres">
      <dgm:prSet presAssocID="{EB0A9D52-DB20-4906-83EF-D85C664EA2E9}" presName="Name30" presStyleCnt="0"/>
      <dgm:spPr/>
    </dgm:pt>
    <dgm:pt modelId="{E1E4BFF3-D5D0-42FD-B272-97FBC90195C5}" type="pres">
      <dgm:prSet presAssocID="{EB0A9D52-DB20-4906-83EF-D85C664EA2E9}" presName="level2Shape" presStyleLbl="node3" presStyleIdx="0" presStyleCnt="3"/>
      <dgm:spPr/>
      <dgm:t>
        <a:bodyPr/>
        <a:lstStyle/>
        <a:p>
          <a:endParaRPr lang="en-US"/>
        </a:p>
      </dgm:t>
    </dgm:pt>
    <dgm:pt modelId="{76FFE22E-0858-45E7-AFC2-B83F3C3217A4}" type="pres">
      <dgm:prSet presAssocID="{EB0A9D52-DB20-4906-83EF-D85C664EA2E9}" presName="hierChild3" presStyleCnt="0"/>
      <dgm:spPr/>
    </dgm:pt>
    <dgm:pt modelId="{34AC7050-B9E9-404D-AB1B-F876CC74C9B8}" type="pres">
      <dgm:prSet presAssocID="{431FD8B6-9DA3-49AF-8EE7-A40B7C8AA51F}" presName="Name25" presStyleLbl="parChTrans1D3" presStyleIdx="1" presStyleCnt="3"/>
      <dgm:spPr/>
      <dgm:t>
        <a:bodyPr/>
        <a:lstStyle/>
        <a:p>
          <a:endParaRPr lang="en-US"/>
        </a:p>
      </dgm:t>
    </dgm:pt>
    <dgm:pt modelId="{22E19C64-F9EA-4AF8-8C01-B4DB22864055}" type="pres">
      <dgm:prSet presAssocID="{431FD8B6-9DA3-49AF-8EE7-A40B7C8AA51F}" presName="connTx" presStyleLbl="parChTrans1D3" presStyleIdx="1" presStyleCnt="3"/>
      <dgm:spPr/>
      <dgm:t>
        <a:bodyPr/>
        <a:lstStyle/>
        <a:p>
          <a:endParaRPr lang="en-US"/>
        </a:p>
      </dgm:t>
    </dgm:pt>
    <dgm:pt modelId="{1598F79D-B27E-4C82-9887-8A4F7F17B640}" type="pres">
      <dgm:prSet presAssocID="{A2C3CFA6-09EF-46E4-90E3-4334EC2155CA}" presName="Name30" presStyleCnt="0"/>
      <dgm:spPr/>
    </dgm:pt>
    <dgm:pt modelId="{1364FDD2-A346-4A8C-B6EC-D3F5995B2DCC}" type="pres">
      <dgm:prSet presAssocID="{A2C3CFA6-09EF-46E4-90E3-4334EC2155CA}" presName="level2Shape" presStyleLbl="node3" presStyleIdx="1" presStyleCnt="3"/>
      <dgm:spPr/>
      <dgm:t>
        <a:bodyPr/>
        <a:lstStyle/>
        <a:p>
          <a:endParaRPr lang="en-US"/>
        </a:p>
      </dgm:t>
    </dgm:pt>
    <dgm:pt modelId="{05206016-1D6C-41AF-A51D-0108D90BD814}" type="pres">
      <dgm:prSet presAssocID="{A2C3CFA6-09EF-46E4-90E3-4334EC2155CA}" presName="hierChild3" presStyleCnt="0"/>
      <dgm:spPr/>
    </dgm:pt>
    <dgm:pt modelId="{F5D7747E-4DE0-4BCB-B8FF-2FB4B02647B6}" type="pres">
      <dgm:prSet presAssocID="{5E3B5FC8-E0F7-48BC-AA23-45F378F43951}" presName="Name25" presStyleLbl="parChTrans1D2" presStyleIdx="1" presStyleCnt="2"/>
      <dgm:spPr/>
      <dgm:t>
        <a:bodyPr/>
        <a:lstStyle/>
        <a:p>
          <a:endParaRPr lang="en-US"/>
        </a:p>
      </dgm:t>
    </dgm:pt>
    <dgm:pt modelId="{3371E0CA-2D1A-40CD-B695-5B1501AEC57A}" type="pres">
      <dgm:prSet presAssocID="{5E3B5FC8-E0F7-48BC-AA23-45F378F43951}" presName="connTx" presStyleLbl="parChTrans1D2" presStyleIdx="1" presStyleCnt="2"/>
      <dgm:spPr/>
      <dgm:t>
        <a:bodyPr/>
        <a:lstStyle/>
        <a:p>
          <a:endParaRPr lang="en-US"/>
        </a:p>
      </dgm:t>
    </dgm:pt>
    <dgm:pt modelId="{34098126-8AF5-4C3B-B273-B713C277CA35}" type="pres">
      <dgm:prSet presAssocID="{F38AD27B-4CDC-40FE-B4D0-2FCE9F71F54B}" presName="Name30" presStyleCnt="0"/>
      <dgm:spPr/>
    </dgm:pt>
    <dgm:pt modelId="{AAEDB983-AFC8-43A1-8A0A-E26F072C3438}" type="pres">
      <dgm:prSet presAssocID="{F38AD27B-4CDC-40FE-B4D0-2FCE9F71F54B}" presName="level2Shape" presStyleLbl="node2" presStyleIdx="1" presStyleCnt="2"/>
      <dgm:spPr/>
      <dgm:t>
        <a:bodyPr/>
        <a:lstStyle/>
        <a:p>
          <a:endParaRPr lang="en-US"/>
        </a:p>
      </dgm:t>
    </dgm:pt>
    <dgm:pt modelId="{D769ACC1-708C-4250-B100-61F05FB55A8F}" type="pres">
      <dgm:prSet presAssocID="{F38AD27B-4CDC-40FE-B4D0-2FCE9F71F54B}" presName="hierChild3" presStyleCnt="0"/>
      <dgm:spPr/>
    </dgm:pt>
    <dgm:pt modelId="{80FD96B7-3135-4F9D-A6F8-783172C289FC}" type="pres">
      <dgm:prSet presAssocID="{AEC9CB5E-5D43-47CA-BFCC-09B6AB9EC777}" presName="Name25" presStyleLbl="parChTrans1D3" presStyleIdx="2" presStyleCnt="3"/>
      <dgm:spPr/>
      <dgm:t>
        <a:bodyPr/>
        <a:lstStyle/>
        <a:p>
          <a:endParaRPr lang="en-US"/>
        </a:p>
      </dgm:t>
    </dgm:pt>
    <dgm:pt modelId="{F288905E-4293-4557-A6B2-0D0B61D28713}" type="pres">
      <dgm:prSet presAssocID="{AEC9CB5E-5D43-47CA-BFCC-09B6AB9EC777}" presName="connTx" presStyleLbl="parChTrans1D3" presStyleIdx="2" presStyleCnt="3"/>
      <dgm:spPr/>
      <dgm:t>
        <a:bodyPr/>
        <a:lstStyle/>
        <a:p>
          <a:endParaRPr lang="en-US"/>
        </a:p>
      </dgm:t>
    </dgm:pt>
    <dgm:pt modelId="{8E8988D5-5388-400A-B261-4BCDB85839BB}" type="pres">
      <dgm:prSet presAssocID="{9C9EAABC-AA85-4463-9AF4-09BFD58AC1D7}" presName="Name30" presStyleCnt="0"/>
      <dgm:spPr/>
    </dgm:pt>
    <dgm:pt modelId="{F755676B-0CEA-4871-B90E-67A30B566A22}" type="pres">
      <dgm:prSet presAssocID="{9C9EAABC-AA85-4463-9AF4-09BFD58AC1D7}" presName="level2Shape" presStyleLbl="node3" presStyleIdx="2" presStyleCnt="3"/>
      <dgm:spPr/>
      <dgm:t>
        <a:bodyPr/>
        <a:lstStyle/>
        <a:p>
          <a:endParaRPr lang="en-US"/>
        </a:p>
      </dgm:t>
    </dgm:pt>
    <dgm:pt modelId="{EBE857E8-355D-49EC-9E4F-81DF5CDAC69A}" type="pres">
      <dgm:prSet presAssocID="{9C9EAABC-AA85-4463-9AF4-09BFD58AC1D7}" presName="hierChild3" presStyleCnt="0"/>
      <dgm:spPr/>
    </dgm:pt>
    <dgm:pt modelId="{649299E3-5826-4E19-AC60-60BAC73215D2}" type="pres">
      <dgm:prSet presAssocID="{F146129A-705B-4062-9645-05F05399B9A7}" presName="bgShapesFlow" presStyleCnt="0"/>
      <dgm:spPr/>
    </dgm:pt>
    <dgm:pt modelId="{6BF1FAD0-6904-4EC0-8934-B29AE7760365}" type="pres">
      <dgm:prSet presAssocID="{8E87046B-3963-4D8D-9E41-A1EFCD6D43F2}" presName="rectComp" presStyleCnt="0"/>
      <dgm:spPr/>
    </dgm:pt>
    <dgm:pt modelId="{EA10BFAD-599B-4618-8BEA-52EC5A73B4D1}" type="pres">
      <dgm:prSet presAssocID="{8E87046B-3963-4D8D-9E41-A1EFCD6D43F2}" presName="bgRect" presStyleLbl="bgShp" presStyleIdx="0" presStyleCnt="3"/>
      <dgm:spPr/>
      <dgm:t>
        <a:bodyPr/>
        <a:lstStyle/>
        <a:p>
          <a:endParaRPr lang="en-US"/>
        </a:p>
      </dgm:t>
    </dgm:pt>
    <dgm:pt modelId="{DE5207CE-20DF-4886-8D4C-79FD51FFA49E}" type="pres">
      <dgm:prSet presAssocID="{8E87046B-3963-4D8D-9E41-A1EFCD6D43F2}" presName="bgRectTx" presStyleLbl="bgShp" presStyleIdx="0" presStyleCnt="3">
        <dgm:presLayoutVars>
          <dgm:bulletEnabled val="1"/>
        </dgm:presLayoutVars>
      </dgm:prSet>
      <dgm:spPr/>
      <dgm:t>
        <a:bodyPr/>
        <a:lstStyle/>
        <a:p>
          <a:endParaRPr lang="en-US"/>
        </a:p>
      </dgm:t>
    </dgm:pt>
    <dgm:pt modelId="{E5584468-87D1-4798-8CA3-D0F6421E5098}" type="pres">
      <dgm:prSet presAssocID="{8E87046B-3963-4D8D-9E41-A1EFCD6D43F2}" presName="spComp" presStyleCnt="0"/>
      <dgm:spPr/>
    </dgm:pt>
    <dgm:pt modelId="{A92E4B82-4453-4C89-BD94-4671AE03A2FD}" type="pres">
      <dgm:prSet presAssocID="{8E87046B-3963-4D8D-9E41-A1EFCD6D43F2}" presName="hSp" presStyleCnt="0"/>
      <dgm:spPr/>
    </dgm:pt>
    <dgm:pt modelId="{A30B9F53-70FE-4D55-B553-8B42D4147AFF}" type="pres">
      <dgm:prSet presAssocID="{C77C8434-833A-46DD-82E5-051DDF420F6C}" presName="rectComp" presStyleCnt="0"/>
      <dgm:spPr/>
    </dgm:pt>
    <dgm:pt modelId="{556725BD-9563-475B-8E87-CFC877B9A60E}" type="pres">
      <dgm:prSet presAssocID="{C77C8434-833A-46DD-82E5-051DDF420F6C}" presName="bgRect" presStyleLbl="bgShp" presStyleIdx="1" presStyleCnt="3"/>
      <dgm:spPr/>
      <dgm:t>
        <a:bodyPr/>
        <a:lstStyle/>
        <a:p>
          <a:endParaRPr lang="en-US"/>
        </a:p>
      </dgm:t>
    </dgm:pt>
    <dgm:pt modelId="{E0E19DEC-B4A3-4370-9325-C71E1C1F3348}" type="pres">
      <dgm:prSet presAssocID="{C77C8434-833A-46DD-82E5-051DDF420F6C}" presName="bgRectTx" presStyleLbl="bgShp" presStyleIdx="1" presStyleCnt="3">
        <dgm:presLayoutVars>
          <dgm:bulletEnabled val="1"/>
        </dgm:presLayoutVars>
      </dgm:prSet>
      <dgm:spPr/>
      <dgm:t>
        <a:bodyPr/>
        <a:lstStyle/>
        <a:p>
          <a:endParaRPr lang="en-US"/>
        </a:p>
      </dgm:t>
    </dgm:pt>
    <dgm:pt modelId="{58FDF4F5-DB6A-4631-8984-C82CE846DE6B}" type="pres">
      <dgm:prSet presAssocID="{C77C8434-833A-46DD-82E5-051DDF420F6C}" presName="spComp" presStyleCnt="0"/>
      <dgm:spPr/>
    </dgm:pt>
    <dgm:pt modelId="{9C7DEC3D-A19E-499E-804A-A2DBBBD6C85B}" type="pres">
      <dgm:prSet presAssocID="{C77C8434-833A-46DD-82E5-051DDF420F6C}" presName="hSp" presStyleCnt="0"/>
      <dgm:spPr/>
    </dgm:pt>
    <dgm:pt modelId="{990D59D1-A920-49E3-8716-2B723B96EFD1}" type="pres">
      <dgm:prSet presAssocID="{A43F635F-B84A-44C4-89ED-EC4972F23C9B}" presName="rectComp" presStyleCnt="0"/>
      <dgm:spPr/>
    </dgm:pt>
    <dgm:pt modelId="{94ED0C01-1908-48D8-9518-BC9FEB5F75E8}" type="pres">
      <dgm:prSet presAssocID="{A43F635F-B84A-44C4-89ED-EC4972F23C9B}" presName="bgRect" presStyleLbl="bgShp" presStyleIdx="2" presStyleCnt="3"/>
      <dgm:spPr/>
      <dgm:t>
        <a:bodyPr/>
        <a:lstStyle/>
        <a:p>
          <a:endParaRPr lang="en-US"/>
        </a:p>
      </dgm:t>
    </dgm:pt>
    <dgm:pt modelId="{A4832A9B-29FC-4307-930D-C58EAE44F154}" type="pres">
      <dgm:prSet presAssocID="{A43F635F-B84A-44C4-89ED-EC4972F23C9B}" presName="bgRectTx" presStyleLbl="bgShp" presStyleIdx="2" presStyleCnt="3">
        <dgm:presLayoutVars>
          <dgm:bulletEnabled val="1"/>
        </dgm:presLayoutVars>
      </dgm:prSet>
      <dgm:spPr/>
      <dgm:t>
        <a:bodyPr/>
        <a:lstStyle/>
        <a:p>
          <a:endParaRPr lang="en-US"/>
        </a:p>
      </dgm:t>
    </dgm:pt>
  </dgm:ptLst>
  <dgm:cxnLst>
    <dgm:cxn modelId="{657E7CA8-2A75-4D73-BFE9-D534F4DD70C4}" srcId="{1A5FE9A9-A825-4503-8072-30C9DF15A891}" destId="{700F0F65-11DC-494C-983F-07C7B785AA10}" srcOrd="0" destOrd="0" parTransId="{AE24DCE3-0D4A-4900-BF74-8812E33F767F}" sibTransId="{BC83DC6D-F9A7-40A5-BF88-523073D84BFF}"/>
    <dgm:cxn modelId="{D2D4C0F5-487D-426F-B9DA-F1AE64BAB517}" type="presOf" srcId="{D2DF8449-D98E-4059-8191-B50BA981011D}" destId="{68E132B8-DAD2-42D7-B092-D22814790CD9}" srcOrd="1" destOrd="0" presId="urn:microsoft.com/office/officeart/2005/8/layout/hierarchy5"/>
    <dgm:cxn modelId="{7A742D5A-10A5-4B5C-9750-F40E8B3A8F33}" type="presOf" srcId="{431FD8B6-9DA3-49AF-8EE7-A40B7C8AA51F}" destId="{22E19C64-F9EA-4AF8-8C01-B4DB22864055}" srcOrd="1" destOrd="0" presId="urn:microsoft.com/office/officeart/2005/8/layout/hierarchy5"/>
    <dgm:cxn modelId="{F4520CE8-2240-4911-9955-290D04F35DA8}" type="presOf" srcId="{5E3B5FC8-E0F7-48BC-AA23-45F378F43951}" destId="{F5D7747E-4DE0-4BCB-B8FF-2FB4B02647B6}" srcOrd="0" destOrd="0" presId="urn:microsoft.com/office/officeart/2005/8/layout/hierarchy5"/>
    <dgm:cxn modelId="{E7A6528D-9633-4032-88D0-8060AD60412C}" srcId="{F146129A-705B-4062-9645-05F05399B9A7}" destId="{C77C8434-833A-46DD-82E5-051DDF420F6C}" srcOrd="2" destOrd="0" parTransId="{66F0891C-E5D0-4EDC-8755-208D245A317F}" sibTransId="{D0F0987C-7D7A-487E-B3FB-8A67C2B9E8EF}"/>
    <dgm:cxn modelId="{E6E17AFD-E873-4F20-81B9-EA7A8E727A02}" srcId="{F146129A-705B-4062-9645-05F05399B9A7}" destId="{8E87046B-3963-4D8D-9E41-A1EFCD6D43F2}" srcOrd="1" destOrd="0" parTransId="{AF77A5B8-9C3E-453D-A90A-E0DA8B695C8C}" sibTransId="{A17CBBA3-A3EE-4F87-9928-FD9FA72C9A46}"/>
    <dgm:cxn modelId="{3EBB96CF-76AD-47FB-901E-8E3455854045}" type="presOf" srcId="{700F0F65-11DC-494C-983F-07C7B785AA10}" destId="{6996F5B4-8793-4FFD-88C4-476126B3EB9A}" srcOrd="0" destOrd="0" presId="urn:microsoft.com/office/officeart/2005/8/layout/hierarchy5"/>
    <dgm:cxn modelId="{3AFEF980-D5B0-41C9-8AE5-252EFA8F2217}" srcId="{F146129A-705B-4062-9645-05F05399B9A7}" destId="{A43F635F-B84A-44C4-89ED-EC4972F23C9B}" srcOrd="3" destOrd="0" parTransId="{D51A573D-DB20-47DA-B57C-03F47109837C}" sibTransId="{2B50801E-DDBC-48CF-80AF-B47D94A9B624}"/>
    <dgm:cxn modelId="{791073A6-AE73-4B71-8862-FD526BA1494A}" srcId="{F38AD27B-4CDC-40FE-B4D0-2FCE9F71F54B}" destId="{9C9EAABC-AA85-4463-9AF4-09BFD58AC1D7}" srcOrd="0" destOrd="0" parTransId="{AEC9CB5E-5D43-47CA-BFCC-09B6AB9EC777}" sibTransId="{38A9BB63-EC8B-4C9C-8714-5F48B23EF34B}"/>
    <dgm:cxn modelId="{2D42B904-FCD7-4C1C-BABE-2169249F8195}" srcId="{1A5FE9A9-A825-4503-8072-30C9DF15A891}" destId="{F38AD27B-4CDC-40FE-B4D0-2FCE9F71F54B}" srcOrd="1" destOrd="0" parTransId="{5E3B5FC8-E0F7-48BC-AA23-45F378F43951}" sibTransId="{131EB197-3607-4D3A-95DE-D5E5F9EAD88E}"/>
    <dgm:cxn modelId="{4C4275D9-7C4C-4D5F-A1C8-BEC3D44F5DDC}" type="presOf" srcId="{AEC9CB5E-5D43-47CA-BFCC-09B6AB9EC777}" destId="{F288905E-4293-4557-A6B2-0D0B61D28713}" srcOrd="1" destOrd="0" presId="urn:microsoft.com/office/officeart/2005/8/layout/hierarchy5"/>
    <dgm:cxn modelId="{171D29B2-C434-40AC-BB1E-6F1BACEC41C4}" type="presOf" srcId="{D2DF8449-D98E-4059-8191-B50BA981011D}" destId="{3ADF70AB-E093-43F0-BA97-5B4A723453BF}" srcOrd="0" destOrd="0" presId="urn:microsoft.com/office/officeart/2005/8/layout/hierarchy5"/>
    <dgm:cxn modelId="{E8165C0F-1D2F-4F2C-9C8B-A15C3A132D7C}" type="presOf" srcId="{5E3B5FC8-E0F7-48BC-AA23-45F378F43951}" destId="{3371E0CA-2D1A-40CD-B695-5B1501AEC57A}" srcOrd="1" destOrd="0" presId="urn:microsoft.com/office/officeart/2005/8/layout/hierarchy5"/>
    <dgm:cxn modelId="{AEACDAB1-5FB4-42F9-A779-FB3E25775375}" type="presOf" srcId="{AE24DCE3-0D4A-4900-BF74-8812E33F767F}" destId="{DF83C5B7-CEC2-4001-9458-1C9E719B3169}" srcOrd="1" destOrd="0" presId="urn:microsoft.com/office/officeart/2005/8/layout/hierarchy5"/>
    <dgm:cxn modelId="{201C4E6E-9D09-4866-91D2-D96833175094}" type="presOf" srcId="{AE24DCE3-0D4A-4900-BF74-8812E33F767F}" destId="{52327C18-ACB1-42E3-BB15-F5E276A879A9}" srcOrd="0" destOrd="0" presId="urn:microsoft.com/office/officeart/2005/8/layout/hierarchy5"/>
    <dgm:cxn modelId="{66DF36D3-B1FB-4D74-8F89-FD842DB0DA03}" type="presOf" srcId="{1A5FE9A9-A825-4503-8072-30C9DF15A891}" destId="{8B9801FC-C392-46FF-AB2A-F67956947057}" srcOrd="0" destOrd="0" presId="urn:microsoft.com/office/officeart/2005/8/layout/hierarchy5"/>
    <dgm:cxn modelId="{3C4FDEF6-F4AD-4474-B269-A9A839A5AC93}" type="presOf" srcId="{431FD8B6-9DA3-49AF-8EE7-A40B7C8AA51F}" destId="{34AC7050-B9E9-404D-AB1B-F876CC74C9B8}" srcOrd="0" destOrd="0" presId="urn:microsoft.com/office/officeart/2005/8/layout/hierarchy5"/>
    <dgm:cxn modelId="{AD52AFCC-1F08-463C-9214-E7CBB47CF8A4}" type="presOf" srcId="{8E87046B-3963-4D8D-9E41-A1EFCD6D43F2}" destId="{EA10BFAD-599B-4618-8BEA-52EC5A73B4D1}" srcOrd="0" destOrd="0" presId="urn:microsoft.com/office/officeart/2005/8/layout/hierarchy5"/>
    <dgm:cxn modelId="{71632F3F-FFE5-45D7-B4A0-2553BC83AAA3}" type="presOf" srcId="{9C9EAABC-AA85-4463-9AF4-09BFD58AC1D7}" destId="{F755676B-0CEA-4871-B90E-67A30B566A22}" srcOrd="0" destOrd="0" presId="urn:microsoft.com/office/officeart/2005/8/layout/hierarchy5"/>
    <dgm:cxn modelId="{F4416B4D-7C76-4EE8-AA30-4937E34F7CBB}" srcId="{700F0F65-11DC-494C-983F-07C7B785AA10}" destId="{A2C3CFA6-09EF-46E4-90E3-4334EC2155CA}" srcOrd="1" destOrd="0" parTransId="{431FD8B6-9DA3-49AF-8EE7-A40B7C8AA51F}" sibTransId="{2B8DF1AB-4D3A-40F5-82B1-7BB61CF5F532}"/>
    <dgm:cxn modelId="{332705C7-070F-4E83-AF8A-4BCDAF98E1E3}" type="presOf" srcId="{AEC9CB5E-5D43-47CA-BFCC-09B6AB9EC777}" destId="{80FD96B7-3135-4F9D-A6F8-783172C289FC}" srcOrd="0" destOrd="0" presId="urn:microsoft.com/office/officeart/2005/8/layout/hierarchy5"/>
    <dgm:cxn modelId="{07E2F272-C1D8-4B9E-B8E7-A42BDFBAFF8A}" type="presOf" srcId="{F146129A-705B-4062-9645-05F05399B9A7}" destId="{690EB360-F03F-4803-A7DE-B1087E0B7399}" srcOrd="0" destOrd="0" presId="urn:microsoft.com/office/officeart/2005/8/layout/hierarchy5"/>
    <dgm:cxn modelId="{6CCADAB2-32B4-474D-B825-B75021DB0143}" type="presOf" srcId="{A2C3CFA6-09EF-46E4-90E3-4334EC2155CA}" destId="{1364FDD2-A346-4A8C-B6EC-D3F5995B2DCC}" srcOrd="0" destOrd="0" presId="urn:microsoft.com/office/officeart/2005/8/layout/hierarchy5"/>
    <dgm:cxn modelId="{E79CC838-E2CE-4D78-A1F3-B403E90C013C}" type="presOf" srcId="{C77C8434-833A-46DD-82E5-051DDF420F6C}" destId="{556725BD-9563-475B-8E87-CFC877B9A60E}" srcOrd="0" destOrd="0" presId="urn:microsoft.com/office/officeart/2005/8/layout/hierarchy5"/>
    <dgm:cxn modelId="{602C749B-51C7-480B-93DB-A784C53B5FA5}" srcId="{F146129A-705B-4062-9645-05F05399B9A7}" destId="{1A5FE9A9-A825-4503-8072-30C9DF15A891}" srcOrd="0" destOrd="0" parTransId="{652F1558-E3D4-4DBB-B529-F7D483BB9B9C}" sibTransId="{DFC3212A-C22F-44AC-9628-3611683A6A59}"/>
    <dgm:cxn modelId="{44AE6E11-3146-4B4B-AA81-B041005F2F56}" type="presOf" srcId="{C77C8434-833A-46DD-82E5-051DDF420F6C}" destId="{E0E19DEC-B4A3-4370-9325-C71E1C1F3348}" srcOrd="1" destOrd="0" presId="urn:microsoft.com/office/officeart/2005/8/layout/hierarchy5"/>
    <dgm:cxn modelId="{1BDECC56-EAFD-438B-A272-B4C170437940}" type="presOf" srcId="{F38AD27B-4CDC-40FE-B4D0-2FCE9F71F54B}" destId="{AAEDB983-AFC8-43A1-8A0A-E26F072C3438}" srcOrd="0" destOrd="0" presId="urn:microsoft.com/office/officeart/2005/8/layout/hierarchy5"/>
    <dgm:cxn modelId="{FAAA97EA-CEB4-4DE1-9074-A9A46A4EC6DB}" type="presOf" srcId="{A43F635F-B84A-44C4-89ED-EC4972F23C9B}" destId="{94ED0C01-1908-48D8-9518-BC9FEB5F75E8}" srcOrd="0" destOrd="0" presId="urn:microsoft.com/office/officeart/2005/8/layout/hierarchy5"/>
    <dgm:cxn modelId="{71C83CB3-F6ED-4E27-8B2A-224C3552AA13}" type="presOf" srcId="{8E87046B-3963-4D8D-9E41-A1EFCD6D43F2}" destId="{DE5207CE-20DF-4886-8D4C-79FD51FFA49E}" srcOrd="1" destOrd="0" presId="urn:microsoft.com/office/officeart/2005/8/layout/hierarchy5"/>
    <dgm:cxn modelId="{8BF3D0DB-DD68-42F3-B659-395A72DE56A4}" type="presOf" srcId="{A43F635F-B84A-44C4-89ED-EC4972F23C9B}" destId="{A4832A9B-29FC-4307-930D-C58EAE44F154}" srcOrd="1" destOrd="0" presId="urn:microsoft.com/office/officeart/2005/8/layout/hierarchy5"/>
    <dgm:cxn modelId="{DC0FEA92-3C3B-4B56-A37C-B18E5D17EABE}" type="presOf" srcId="{EB0A9D52-DB20-4906-83EF-D85C664EA2E9}" destId="{E1E4BFF3-D5D0-42FD-B272-97FBC90195C5}" srcOrd="0" destOrd="0" presId="urn:microsoft.com/office/officeart/2005/8/layout/hierarchy5"/>
    <dgm:cxn modelId="{8A472580-BFBC-4196-B21E-FA7603A7FB40}" srcId="{700F0F65-11DC-494C-983F-07C7B785AA10}" destId="{EB0A9D52-DB20-4906-83EF-D85C664EA2E9}" srcOrd="0" destOrd="0" parTransId="{D2DF8449-D98E-4059-8191-B50BA981011D}" sibTransId="{04B4A055-FF96-47D7-88DE-9107FEFB9D54}"/>
    <dgm:cxn modelId="{EF93213B-217C-4BFD-BA71-D2F5D74D8E43}" type="presParOf" srcId="{690EB360-F03F-4803-A7DE-B1087E0B7399}" destId="{9E039C1A-3254-4212-8F92-681BADFF2AF4}" srcOrd="0" destOrd="0" presId="urn:microsoft.com/office/officeart/2005/8/layout/hierarchy5"/>
    <dgm:cxn modelId="{F3EE54C7-D7B6-4652-812C-6B8647CE4B97}" type="presParOf" srcId="{9E039C1A-3254-4212-8F92-681BADFF2AF4}" destId="{02F14301-72B0-43B5-A903-F4837BD77314}" srcOrd="0" destOrd="0" presId="urn:microsoft.com/office/officeart/2005/8/layout/hierarchy5"/>
    <dgm:cxn modelId="{48B8D2D7-6625-47D1-A4D4-FE28E139D264}" type="presParOf" srcId="{9E039C1A-3254-4212-8F92-681BADFF2AF4}" destId="{3E287183-BE26-46D4-BBB9-2AC61D5FB147}" srcOrd="1" destOrd="0" presId="urn:microsoft.com/office/officeart/2005/8/layout/hierarchy5"/>
    <dgm:cxn modelId="{336BBCB8-8A80-40E6-8469-D6F3D47CA0A2}" type="presParOf" srcId="{3E287183-BE26-46D4-BBB9-2AC61D5FB147}" destId="{4AF1C635-33A5-4325-BEFA-F901AE07FBC6}" srcOrd="0" destOrd="0" presId="urn:microsoft.com/office/officeart/2005/8/layout/hierarchy5"/>
    <dgm:cxn modelId="{2B530D0D-3D93-41CC-B5F0-1B94638C4915}" type="presParOf" srcId="{4AF1C635-33A5-4325-BEFA-F901AE07FBC6}" destId="{8B9801FC-C392-46FF-AB2A-F67956947057}" srcOrd="0" destOrd="0" presId="urn:microsoft.com/office/officeart/2005/8/layout/hierarchy5"/>
    <dgm:cxn modelId="{0BEBF30C-43E3-405F-9E64-BE3CFA6615A3}" type="presParOf" srcId="{4AF1C635-33A5-4325-BEFA-F901AE07FBC6}" destId="{4331C604-DDAF-4088-AB74-06044480FE86}" srcOrd="1" destOrd="0" presId="urn:microsoft.com/office/officeart/2005/8/layout/hierarchy5"/>
    <dgm:cxn modelId="{75EE303F-C7D1-455D-A3A8-AA6A7975C7AA}" type="presParOf" srcId="{4331C604-DDAF-4088-AB74-06044480FE86}" destId="{52327C18-ACB1-42E3-BB15-F5E276A879A9}" srcOrd="0" destOrd="0" presId="urn:microsoft.com/office/officeart/2005/8/layout/hierarchy5"/>
    <dgm:cxn modelId="{8AC49188-64E9-412F-9622-EEC2A717ABBA}" type="presParOf" srcId="{52327C18-ACB1-42E3-BB15-F5E276A879A9}" destId="{DF83C5B7-CEC2-4001-9458-1C9E719B3169}" srcOrd="0" destOrd="0" presId="urn:microsoft.com/office/officeart/2005/8/layout/hierarchy5"/>
    <dgm:cxn modelId="{EDF9C5D4-9B60-4860-A221-6C713DC6871C}" type="presParOf" srcId="{4331C604-DDAF-4088-AB74-06044480FE86}" destId="{93355806-2215-471D-B1B2-6C5AAD1DAC28}" srcOrd="1" destOrd="0" presId="urn:microsoft.com/office/officeart/2005/8/layout/hierarchy5"/>
    <dgm:cxn modelId="{579116C2-EBBD-4D33-83B8-5A28A43802C2}" type="presParOf" srcId="{93355806-2215-471D-B1B2-6C5AAD1DAC28}" destId="{6996F5B4-8793-4FFD-88C4-476126B3EB9A}" srcOrd="0" destOrd="0" presId="urn:microsoft.com/office/officeart/2005/8/layout/hierarchy5"/>
    <dgm:cxn modelId="{B80DB929-CABE-4FB9-B345-6558ED503482}" type="presParOf" srcId="{93355806-2215-471D-B1B2-6C5AAD1DAC28}" destId="{6E50C427-A6FB-41EA-B01A-2022DACE19E9}" srcOrd="1" destOrd="0" presId="urn:microsoft.com/office/officeart/2005/8/layout/hierarchy5"/>
    <dgm:cxn modelId="{2CE78E1D-994D-49AF-ABD6-BF7D7672A0F2}" type="presParOf" srcId="{6E50C427-A6FB-41EA-B01A-2022DACE19E9}" destId="{3ADF70AB-E093-43F0-BA97-5B4A723453BF}" srcOrd="0" destOrd="0" presId="urn:microsoft.com/office/officeart/2005/8/layout/hierarchy5"/>
    <dgm:cxn modelId="{34A9A307-51A0-461A-8A3A-973C4E999A3C}" type="presParOf" srcId="{3ADF70AB-E093-43F0-BA97-5B4A723453BF}" destId="{68E132B8-DAD2-42D7-B092-D22814790CD9}" srcOrd="0" destOrd="0" presId="urn:microsoft.com/office/officeart/2005/8/layout/hierarchy5"/>
    <dgm:cxn modelId="{41CF368E-8229-40CF-AC15-E2A21814FE0D}" type="presParOf" srcId="{6E50C427-A6FB-41EA-B01A-2022DACE19E9}" destId="{BEDCD321-3566-4B30-A894-351EEFEECDDA}" srcOrd="1" destOrd="0" presId="urn:microsoft.com/office/officeart/2005/8/layout/hierarchy5"/>
    <dgm:cxn modelId="{E3C6DF04-678C-4786-8BCB-DE65775FEC7F}" type="presParOf" srcId="{BEDCD321-3566-4B30-A894-351EEFEECDDA}" destId="{E1E4BFF3-D5D0-42FD-B272-97FBC90195C5}" srcOrd="0" destOrd="0" presId="urn:microsoft.com/office/officeart/2005/8/layout/hierarchy5"/>
    <dgm:cxn modelId="{C120F372-A4E8-40CD-B187-0250C7735F58}" type="presParOf" srcId="{BEDCD321-3566-4B30-A894-351EEFEECDDA}" destId="{76FFE22E-0858-45E7-AFC2-B83F3C3217A4}" srcOrd="1" destOrd="0" presId="urn:microsoft.com/office/officeart/2005/8/layout/hierarchy5"/>
    <dgm:cxn modelId="{6EDC6813-F86A-4212-9B20-7E61323FDA18}" type="presParOf" srcId="{6E50C427-A6FB-41EA-B01A-2022DACE19E9}" destId="{34AC7050-B9E9-404D-AB1B-F876CC74C9B8}" srcOrd="2" destOrd="0" presId="urn:microsoft.com/office/officeart/2005/8/layout/hierarchy5"/>
    <dgm:cxn modelId="{D1F45F54-42E4-4BD4-A6B3-6124A42AF4B1}" type="presParOf" srcId="{34AC7050-B9E9-404D-AB1B-F876CC74C9B8}" destId="{22E19C64-F9EA-4AF8-8C01-B4DB22864055}" srcOrd="0" destOrd="0" presId="urn:microsoft.com/office/officeart/2005/8/layout/hierarchy5"/>
    <dgm:cxn modelId="{BFED3DC0-E6FE-4E2A-8C1C-A157963517C9}" type="presParOf" srcId="{6E50C427-A6FB-41EA-B01A-2022DACE19E9}" destId="{1598F79D-B27E-4C82-9887-8A4F7F17B640}" srcOrd="3" destOrd="0" presId="urn:microsoft.com/office/officeart/2005/8/layout/hierarchy5"/>
    <dgm:cxn modelId="{C9CDB1FA-00D5-4016-B9B0-3DBA4018724D}" type="presParOf" srcId="{1598F79D-B27E-4C82-9887-8A4F7F17B640}" destId="{1364FDD2-A346-4A8C-B6EC-D3F5995B2DCC}" srcOrd="0" destOrd="0" presId="urn:microsoft.com/office/officeart/2005/8/layout/hierarchy5"/>
    <dgm:cxn modelId="{9EBA52D2-34CD-4D45-852A-B98A9039BD07}" type="presParOf" srcId="{1598F79D-B27E-4C82-9887-8A4F7F17B640}" destId="{05206016-1D6C-41AF-A51D-0108D90BD814}" srcOrd="1" destOrd="0" presId="urn:microsoft.com/office/officeart/2005/8/layout/hierarchy5"/>
    <dgm:cxn modelId="{65933B43-5D82-4C8C-805B-8B64BC93B0D7}" type="presParOf" srcId="{4331C604-DDAF-4088-AB74-06044480FE86}" destId="{F5D7747E-4DE0-4BCB-B8FF-2FB4B02647B6}" srcOrd="2" destOrd="0" presId="urn:microsoft.com/office/officeart/2005/8/layout/hierarchy5"/>
    <dgm:cxn modelId="{B787CA23-369D-4AFD-B717-562EC360FA6F}" type="presParOf" srcId="{F5D7747E-4DE0-4BCB-B8FF-2FB4B02647B6}" destId="{3371E0CA-2D1A-40CD-B695-5B1501AEC57A}" srcOrd="0" destOrd="0" presId="urn:microsoft.com/office/officeart/2005/8/layout/hierarchy5"/>
    <dgm:cxn modelId="{0E95F630-2105-468C-ADE2-C7E9BCDF61D7}" type="presParOf" srcId="{4331C604-DDAF-4088-AB74-06044480FE86}" destId="{34098126-8AF5-4C3B-B273-B713C277CA35}" srcOrd="3" destOrd="0" presId="urn:microsoft.com/office/officeart/2005/8/layout/hierarchy5"/>
    <dgm:cxn modelId="{C2FF590B-3FB8-4E7B-90AD-80C3638D9A19}" type="presParOf" srcId="{34098126-8AF5-4C3B-B273-B713C277CA35}" destId="{AAEDB983-AFC8-43A1-8A0A-E26F072C3438}" srcOrd="0" destOrd="0" presId="urn:microsoft.com/office/officeart/2005/8/layout/hierarchy5"/>
    <dgm:cxn modelId="{002B4275-D111-4A44-9FE9-FEDC957F1F6E}" type="presParOf" srcId="{34098126-8AF5-4C3B-B273-B713C277CA35}" destId="{D769ACC1-708C-4250-B100-61F05FB55A8F}" srcOrd="1" destOrd="0" presId="urn:microsoft.com/office/officeart/2005/8/layout/hierarchy5"/>
    <dgm:cxn modelId="{2B4982B1-1586-4403-9AAD-EAE92CEDC24F}" type="presParOf" srcId="{D769ACC1-708C-4250-B100-61F05FB55A8F}" destId="{80FD96B7-3135-4F9D-A6F8-783172C289FC}" srcOrd="0" destOrd="0" presId="urn:microsoft.com/office/officeart/2005/8/layout/hierarchy5"/>
    <dgm:cxn modelId="{AC487292-0D2A-4AE2-860B-59D3147C9160}" type="presParOf" srcId="{80FD96B7-3135-4F9D-A6F8-783172C289FC}" destId="{F288905E-4293-4557-A6B2-0D0B61D28713}" srcOrd="0" destOrd="0" presId="urn:microsoft.com/office/officeart/2005/8/layout/hierarchy5"/>
    <dgm:cxn modelId="{E5A1AE7A-C5EA-4744-BA1F-CDC0CB0ADC9B}" type="presParOf" srcId="{D769ACC1-708C-4250-B100-61F05FB55A8F}" destId="{8E8988D5-5388-400A-B261-4BCDB85839BB}" srcOrd="1" destOrd="0" presId="urn:microsoft.com/office/officeart/2005/8/layout/hierarchy5"/>
    <dgm:cxn modelId="{EF84EF75-E59D-40EF-A761-CE1C4DC73A8F}" type="presParOf" srcId="{8E8988D5-5388-400A-B261-4BCDB85839BB}" destId="{F755676B-0CEA-4871-B90E-67A30B566A22}" srcOrd="0" destOrd="0" presId="urn:microsoft.com/office/officeart/2005/8/layout/hierarchy5"/>
    <dgm:cxn modelId="{2927CF05-7EB7-4729-A7FA-0B1B4800312B}" type="presParOf" srcId="{8E8988D5-5388-400A-B261-4BCDB85839BB}" destId="{EBE857E8-355D-49EC-9E4F-81DF5CDAC69A}" srcOrd="1" destOrd="0" presId="urn:microsoft.com/office/officeart/2005/8/layout/hierarchy5"/>
    <dgm:cxn modelId="{9ED04FF0-F7EF-4AFF-B868-DF1EE64B3B71}" type="presParOf" srcId="{690EB360-F03F-4803-A7DE-B1087E0B7399}" destId="{649299E3-5826-4E19-AC60-60BAC73215D2}" srcOrd="1" destOrd="0" presId="urn:microsoft.com/office/officeart/2005/8/layout/hierarchy5"/>
    <dgm:cxn modelId="{82DF14DE-ACEA-4450-9D8B-77B6E268CAEC}" type="presParOf" srcId="{649299E3-5826-4E19-AC60-60BAC73215D2}" destId="{6BF1FAD0-6904-4EC0-8934-B29AE7760365}" srcOrd="0" destOrd="0" presId="urn:microsoft.com/office/officeart/2005/8/layout/hierarchy5"/>
    <dgm:cxn modelId="{E3F30F12-5258-47E2-AB29-DB12BEE015C7}" type="presParOf" srcId="{6BF1FAD0-6904-4EC0-8934-B29AE7760365}" destId="{EA10BFAD-599B-4618-8BEA-52EC5A73B4D1}" srcOrd="0" destOrd="0" presId="urn:microsoft.com/office/officeart/2005/8/layout/hierarchy5"/>
    <dgm:cxn modelId="{A8B9FB98-E6E7-44C6-BC2F-23FE03EAE2B2}" type="presParOf" srcId="{6BF1FAD0-6904-4EC0-8934-B29AE7760365}" destId="{DE5207CE-20DF-4886-8D4C-79FD51FFA49E}" srcOrd="1" destOrd="0" presId="urn:microsoft.com/office/officeart/2005/8/layout/hierarchy5"/>
    <dgm:cxn modelId="{1F553297-D347-4082-8E5E-A92B5B3C7472}" type="presParOf" srcId="{649299E3-5826-4E19-AC60-60BAC73215D2}" destId="{E5584468-87D1-4798-8CA3-D0F6421E5098}" srcOrd="1" destOrd="0" presId="urn:microsoft.com/office/officeart/2005/8/layout/hierarchy5"/>
    <dgm:cxn modelId="{2D70572E-3BAD-44B9-8D70-2FFC0484B406}" type="presParOf" srcId="{E5584468-87D1-4798-8CA3-D0F6421E5098}" destId="{A92E4B82-4453-4C89-BD94-4671AE03A2FD}" srcOrd="0" destOrd="0" presId="urn:microsoft.com/office/officeart/2005/8/layout/hierarchy5"/>
    <dgm:cxn modelId="{684827A3-4DD9-44D3-8A7E-E12B69646E6C}" type="presParOf" srcId="{649299E3-5826-4E19-AC60-60BAC73215D2}" destId="{A30B9F53-70FE-4D55-B553-8B42D4147AFF}" srcOrd="2" destOrd="0" presId="urn:microsoft.com/office/officeart/2005/8/layout/hierarchy5"/>
    <dgm:cxn modelId="{1B2B5C3E-1F7B-47DD-A653-6D516991EA55}" type="presParOf" srcId="{A30B9F53-70FE-4D55-B553-8B42D4147AFF}" destId="{556725BD-9563-475B-8E87-CFC877B9A60E}" srcOrd="0" destOrd="0" presId="urn:microsoft.com/office/officeart/2005/8/layout/hierarchy5"/>
    <dgm:cxn modelId="{119A64AA-3CE7-4157-B85F-1BA1A018120C}" type="presParOf" srcId="{A30B9F53-70FE-4D55-B553-8B42D4147AFF}" destId="{E0E19DEC-B4A3-4370-9325-C71E1C1F3348}" srcOrd="1" destOrd="0" presId="urn:microsoft.com/office/officeart/2005/8/layout/hierarchy5"/>
    <dgm:cxn modelId="{EBB5CC05-994C-4EB3-8E7E-F05D5058BE80}" type="presParOf" srcId="{649299E3-5826-4E19-AC60-60BAC73215D2}" destId="{58FDF4F5-DB6A-4631-8984-C82CE846DE6B}" srcOrd="3" destOrd="0" presId="urn:microsoft.com/office/officeart/2005/8/layout/hierarchy5"/>
    <dgm:cxn modelId="{A0DEE66A-8A69-4A40-B642-56AD3F712B35}" type="presParOf" srcId="{58FDF4F5-DB6A-4631-8984-C82CE846DE6B}" destId="{9C7DEC3D-A19E-499E-804A-A2DBBBD6C85B}" srcOrd="0" destOrd="0" presId="urn:microsoft.com/office/officeart/2005/8/layout/hierarchy5"/>
    <dgm:cxn modelId="{CAD3377C-AA7F-4D4A-9508-529ADFBBE267}" type="presParOf" srcId="{649299E3-5826-4E19-AC60-60BAC73215D2}" destId="{990D59D1-A920-49E3-8716-2B723B96EFD1}" srcOrd="4" destOrd="0" presId="urn:microsoft.com/office/officeart/2005/8/layout/hierarchy5"/>
    <dgm:cxn modelId="{0362D018-5865-47E9-8ECE-5D5C21CD9081}" type="presParOf" srcId="{990D59D1-A920-49E3-8716-2B723B96EFD1}" destId="{94ED0C01-1908-48D8-9518-BC9FEB5F75E8}" srcOrd="0" destOrd="0" presId="urn:microsoft.com/office/officeart/2005/8/layout/hierarchy5"/>
    <dgm:cxn modelId="{64750599-91F0-4E64-946C-0EF4BFC0D39B}" type="presParOf" srcId="{990D59D1-A920-49E3-8716-2B723B96EFD1}" destId="{A4832A9B-29FC-4307-930D-C58EAE44F154}" srcOrd="1" destOrd="0" presId="urn:microsoft.com/office/officeart/2005/8/layout/hierarchy5"/>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7360863-B283-4116-9C37-4DC582E7817B}"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6F4D8BC5-1DB9-433E-9690-A9EC380FE7D2}">
      <dgm:prSet phldrT="[Text]" custT="1"/>
      <dgm:spPr>
        <a:solidFill>
          <a:srgbClr val="FF0000"/>
        </a:solidFill>
      </dgm:spPr>
      <dgm:t>
        <a:bodyPr/>
        <a:lstStyle/>
        <a:p>
          <a:pPr algn="ctr"/>
          <a:r>
            <a:rPr lang="en-US" sz="2000"/>
            <a:t>SWITCH</a:t>
          </a:r>
        </a:p>
      </dgm:t>
    </dgm:pt>
    <dgm:pt modelId="{CD234AE0-06EE-4823-A5F7-D47A96D1DAF4}" type="parTrans" cxnId="{D156EB40-37DF-4039-93A5-68F8A20B2248}">
      <dgm:prSet/>
      <dgm:spPr/>
      <dgm:t>
        <a:bodyPr/>
        <a:lstStyle/>
        <a:p>
          <a:pPr algn="l"/>
          <a:endParaRPr lang="en-US"/>
        </a:p>
      </dgm:t>
    </dgm:pt>
    <dgm:pt modelId="{53F06B75-F24B-4901-83D2-31273469F744}" type="sibTrans" cxnId="{D156EB40-37DF-4039-93A5-68F8A20B2248}">
      <dgm:prSet/>
      <dgm:spPr/>
      <dgm:t>
        <a:bodyPr/>
        <a:lstStyle/>
        <a:p>
          <a:pPr algn="l"/>
          <a:endParaRPr lang="en-US"/>
        </a:p>
      </dgm:t>
    </dgm:pt>
    <dgm:pt modelId="{3E2384AC-E53D-4829-8795-18FBB606E082}">
      <dgm:prSet phldrT="[Text]" custT="1"/>
      <dgm:spPr>
        <a:solidFill>
          <a:srgbClr val="FF0000"/>
        </a:solidFill>
      </dgm:spPr>
      <dgm:t>
        <a:bodyPr/>
        <a:lstStyle/>
        <a:p>
          <a:pPr algn="ctr"/>
          <a:r>
            <a:rPr lang="en-US" sz="1200"/>
            <a:t>SALES department users</a:t>
          </a:r>
        </a:p>
      </dgm:t>
    </dgm:pt>
    <dgm:pt modelId="{15C3275B-BC68-45C6-A057-E58365178F78}" type="parTrans" cxnId="{AA392F86-29BD-4AF3-838E-278316790F46}">
      <dgm:prSet/>
      <dgm:spPr>
        <a:solidFill>
          <a:srgbClr val="FF0000"/>
        </a:solidFill>
        <a:ln>
          <a:solidFill>
            <a:srgbClr val="FF0000"/>
          </a:solidFill>
        </a:ln>
      </dgm:spPr>
      <dgm:t>
        <a:bodyPr/>
        <a:lstStyle/>
        <a:p>
          <a:pPr algn="l"/>
          <a:endParaRPr lang="en-US"/>
        </a:p>
      </dgm:t>
    </dgm:pt>
    <dgm:pt modelId="{1C0B6ACF-4CD8-4177-8BC7-D7E5C703B8A0}" type="sibTrans" cxnId="{AA392F86-29BD-4AF3-838E-278316790F46}">
      <dgm:prSet/>
      <dgm:spPr/>
      <dgm:t>
        <a:bodyPr/>
        <a:lstStyle/>
        <a:p>
          <a:pPr algn="l"/>
          <a:endParaRPr lang="en-US"/>
        </a:p>
      </dgm:t>
    </dgm:pt>
    <dgm:pt modelId="{E4560B90-10D6-42BD-B60A-53BFC8C6B3B8}">
      <dgm:prSet phldrT="[Text]" custT="1"/>
      <dgm:spPr>
        <a:solidFill>
          <a:srgbClr val="FF0000"/>
        </a:solidFill>
      </dgm:spPr>
      <dgm:t>
        <a:bodyPr/>
        <a:lstStyle/>
        <a:p>
          <a:pPr algn="ctr"/>
          <a:r>
            <a:rPr lang="en-US" sz="1200"/>
            <a:t>HR department users</a:t>
          </a:r>
        </a:p>
      </dgm:t>
    </dgm:pt>
    <dgm:pt modelId="{EA8D6532-C3C3-47AA-A8FC-3B4AF642178F}" type="parTrans" cxnId="{50DD7CD9-FEA3-4765-ADDF-444C84A5326F}">
      <dgm:prSet/>
      <dgm:spPr>
        <a:ln>
          <a:solidFill>
            <a:srgbClr val="FF0000"/>
          </a:solidFill>
        </a:ln>
      </dgm:spPr>
      <dgm:t>
        <a:bodyPr/>
        <a:lstStyle/>
        <a:p>
          <a:pPr algn="l"/>
          <a:endParaRPr lang="en-US"/>
        </a:p>
      </dgm:t>
    </dgm:pt>
    <dgm:pt modelId="{D81D810D-0B34-400D-9B8A-1D5EB2FA9B96}" type="sibTrans" cxnId="{50DD7CD9-FEA3-4765-ADDF-444C84A5326F}">
      <dgm:prSet/>
      <dgm:spPr/>
      <dgm:t>
        <a:bodyPr/>
        <a:lstStyle/>
        <a:p>
          <a:pPr algn="l"/>
          <a:endParaRPr lang="en-US"/>
        </a:p>
      </dgm:t>
    </dgm:pt>
    <dgm:pt modelId="{5247E85E-D07A-4973-B202-34051A62276C}">
      <dgm:prSet phldrT="[Text]" custT="1"/>
      <dgm:spPr>
        <a:solidFill>
          <a:srgbClr val="FF0000"/>
        </a:solidFill>
      </dgm:spPr>
      <dgm:t>
        <a:bodyPr/>
        <a:lstStyle/>
        <a:p>
          <a:pPr algn="ctr"/>
          <a:r>
            <a:rPr lang="en-US" sz="1200"/>
            <a:t>IT department users</a:t>
          </a:r>
        </a:p>
      </dgm:t>
    </dgm:pt>
    <dgm:pt modelId="{4597455A-3D52-4EDB-BB0D-A5301EE2BE43}" type="parTrans" cxnId="{392A0150-7FC5-4D11-9074-5ED42BBFF2FF}">
      <dgm:prSet/>
      <dgm:spPr>
        <a:ln>
          <a:solidFill>
            <a:srgbClr val="FF0000"/>
          </a:solidFill>
        </a:ln>
      </dgm:spPr>
      <dgm:t>
        <a:bodyPr/>
        <a:lstStyle/>
        <a:p>
          <a:pPr algn="l"/>
          <a:endParaRPr lang="en-US"/>
        </a:p>
      </dgm:t>
    </dgm:pt>
    <dgm:pt modelId="{4255ED68-D05D-471A-8831-DB7308751A7D}" type="sibTrans" cxnId="{392A0150-7FC5-4D11-9074-5ED42BBFF2FF}">
      <dgm:prSet/>
      <dgm:spPr/>
      <dgm:t>
        <a:bodyPr/>
        <a:lstStyle/>
        <a:p>
          <a:pPr algn="l"/>
          <a:endParaRPr lang="en-US"/>
        </a:p>
      </dgm:t>
    </dgm:pt>
    <dgm:pt modelId="{2F474725-2C4F-45A6-BCD5-022475377A66}" type="pres">
      <dgm:prSet presAssocID="{D7360863-B283-4116-9C37-4DC582E7817B}" presName="Name0" presStyleCnt="0">
        <dgm:presLayoutVars>
          <dgm:chPref val="1"/>
          <dgm:dir/>
          <dgm:animOne val="branch"/>
          <dgm:animLvl val="lvl"/>
          <dgm:resizeHandles val="exact"/>
        </dgm:presLayoutVars>
      </dgm:prSet>
      <dgm:spPr/>
      <dgm:t>
        <a:bodyPr/>
        <a:lstStyle/>
        <a:p>
          <a:endParaRPr lang="en-US"/>
        </a:p>
      </dgm:t>
    </dgm:pt>
    <dgm:pt modelId="{66E8E8CA-05A2-488A-A64C-259C7F07F066}" type="pres">
      <dgm:prSet presAssocID="{6F4D8BC5-1DB9-433E-9690-A9EC380FE7D2}" presName="root1" presStyleCnt="0"/>
      <dgm:spPr/>
    </dgm:pt>
    <dgm:pt modelId="{04D4BBB6-10EA-4014-B372-3512B3F70370}" type="pres">
      <dgm:prSet presAssocID="{6F4D8BC5-1DB9-433E-9690-A9EC380FE7D2}" presName="LevelOneTextNode" presStyleLbl="node0" presStyleIdx="0" presStyleCnt="1" custLinFactNeighborY="326">
        <dgm:presLayoutVars>
          <dgm:chPref val="3"/>
        </dgm:presLayoutVars>
      </dgm:prSet>
      <dgm:spPr/>
      <dgm:t>
        <a:bodyPr/>
        <a:lstStyle/>
        <a:p>
          <a:endParaRPr lang="en-US"/>
        </a:p>
      </dgm:t>
    </dgm:pt>
    <dgm:pt modelId="{FAF6F202-D33B-4D23-BFB4-D239951D6AD4}" type="pres">
      <dgm:prSet presAssocID="{6F4D8BC5-1DB9-433E-9690-A9EC380FE7D2}" presName="level2hierChild" presStyleCnt="0"/>
      <dgm:spPr/>
    </dgm:pt>
    <dgm:pt modelId="{00B9CC4B-963A-4B09-88EA-9736FB952EA7}" type="pres">
      <dgm:prSet presAssocID="{15C3275B-BC68-45C6-A057-E58365178F78}" presName="conn2-1" presStyleLbl="parChTrans1D2" presStyleIdx="0" presStyleCnt="3"/>
      <dgm:spPr/>
      <dgm:t>
        <a:bodyPr/>
        <a:lstStyle/>
        <a:p>
          <a:endParaRPr lang="en-US"/>
        </a:p>
      </dgm:t>
    </dgm:pt>
    <dgm:pt modelId="{7466C715-319A-4A71-9963-39FE1B3A62FD}" type="pres">
      <dgm:prSet presAssocID="{15C3275B-BC68-45C6-A057-E58365178F78}" presName="connTx" presStyleLbl="parChTrans1D2" presStyleIdx="0" presStyleCnt="3"/>
      <dgm:spPr/>
      <dgm:t>
        <a:bodyPr/>
        <a:lstStyle/>
        <a:p>
          <a:endParaRPr lang="en-US"/>
        </a:p>
      </dgm:t>
    </dgm:pt>
    <dgm:pt modelId="{458F17CC-88AA-4882-9840-4ACD74365AF3}" type="pres">
      <dgm:prSet presAssocID="{3E2384AC-E53D-4829-8795-18FBB606E082}" presName="root2" presStyleCnt="0"/>
      <dgm:spPr/>
    </dgm:pt>
    <dgm:pt modelId="{EC3D4BBC-E935-4BFD-848C-0F645D44F571}" type="pres">
      <dgm:prSet presAssocID="{3E2384AC-E53D-4829-8795-18FBB606E082}" presName="LevelTwoTextNode" presStyleLbl="node2" presStyleIdx="0" presStyleCnt="3">
        <dgm:presLayoutVars>
          <dgm:chPref val="3"/>
        </dgm:presLayoutVars>
      </dgm:prSet>
      <dgm:spPr/>
      <dgm:t>
        <a:bodyPr/>
        <a:lstStyle/>
        <a:p>
          <a:endParaRPr lang="en-US"/>
        </a:p>
      </dgm:t>
    </dgm:pt>
    <dgm:pt modelId="{EDC8A2C2-F908-4448-AB7F-BC38C1F20AAD}" type="pres">
      <dgm:prSet presAssocID="{3E2384AC-E53D-4829-8795-18FBB606E082}" presName="level3hierChild" presStyleCnt="0"/>
      <dgm:spPr/>
    </dgm:pt>
    <dgm:pt modelId="{2A93FBA1-45C5-471B-829E-1CEF9BD61473}" type="pres">
      <dgm:prSet presAssocID="{EA8D6532-C3C3-47AA-A8FC-3B4AF642178F}" presName="conn2-1" presStyleLbl="parChTrans1D2" presStyleIdx="1" presStyleCnt="3"/>
      <dgm:spPr/>
      <dgm:t>
        <a:bodyPr/>
        <a:lstStyle/>
        <a:p>
          <a:endParaRPr lang="en-US"/>
        </a:p>
      </dgm:t>
    </dgm:pt>
    <dgm:pt modelId="{B5128568-A68A-40D0-AE45-35640144BD65}" type="pres">
      <dgm:prSet presAssocID="{EA8D6532-C3C3-47AA-A8FC-3B4AF642178F}" presName="connTx" presStyleLbl="parChTrans1D2" presStyleIdx="1" presStyleCnt="3"/>
      <dgm:spPr/>
      <dgm:t>
        <a:bodyPr/>
        <a:lstStyle/>
        <a:p>
          <a:endParaRPr lang="en-US"/>
        </a:p>
      </dgm:t>
    </dgm:pt>
    <dgm:pt modelId="{B98F406A-62DD-42E8-8852-283BD1B9EB30}" type="pres">
      <dgm:prSet presAssocID="{E4560B90-10D6-42BD-B60A-53BFC8C6B3B8}" presName="root2" presStyleCnt="0"/>
      <dgm:spPr/>
    </dgm:pt>
    <dgm:pt modelId="{CE263408-EDA3-4038-A1BD-1A0D20258535}" type="pres">
      <dgm:prSet presAssocID="{E4560B90-10D6-42BD-B60A-53BFC8C6B3B8}" presName="LevelTwoTextNode" presStyleLbl="node2" presStyleIdx="1" presStyleCnt="3">
        <dgm:presLayoutVars>
          <dgm:chPref val="3"/>
        </dgm:presLayoutVars>
      </dgm:prSet>
      <dgm:spPr/>
      <dgm:t>
        <a:bodyPr/>
        <a:lstStyle/>
        <a:p>
          <a:endParaRPr lang="en-US"/>
        </a:p>
      </dgm:t>
    </dgm:pt>
    <dgm:pt modelId="{DF5B43F3-50B1-4090-9A56-4ABA810616A5}" type="pres">
      <dgm:prSet presAssocID="{E4560B90-10D6-42BD-B60A-53BFC8C6B3B8}" presName="level3hierChild" presStyleCnt="0"/>
      <dgm:spPr/>
    </dgm:pt>
    <dgm:pt modelId="{848C19D0-0597-4C18-A3F8-E2B6D8F4085D}" type="pres">
      <dgm:prSet presAssocID="{4597455A-3D52-4EDB-BB0D-A5301EE2BE43}" presName="conn2-1" presStyleLbl="parChTrans1D2" presStyleIdx="2" presStyleCnt="3"/>
      <dgm:spPr/>
      <dgm:t>
        <a:bodyPr/>
        <a:lstStyle/>
        <a:p>
          <a:endParaRPr lang="en-US"/>
        </a:p>
      </dgm:t>
    </dgm:pt>
    <dgm:pt modelId="{977D4B7A-44D2-4A01-A369-C3D87E6778DE}" type="pres">
      <dgm:prSet presAssocID="{4597455A-3D52-4EDB-BB0D-A5301EE2BE43}" presName="connTx" presStyleLbl="parChTrans1D2" presStyleIdx="2" presStyleCnt="3"/>
      <dgm:spPr/>
      <dgm:t>
        <a:bodyPr/>
        <a:lstStyle/>
        <a:p>
          <a:endParaRPr lang="en-US"/>
        </a:p>
      </dgm:t>
    </dgm:pt>
    <dgm:pt modelId="{A248E8BA-2B2B-4301-90D5-103C7109A664}" type="pres">
      <dgm:prSet presAssocID="{5247E85E-D07A-4973-B202-34051A62276C}" presName="root2" presStyleCnt="0"/>
      <dgm:spPr/>
    </dgm:pt>
    <dgm:pt modelId="{6E7E9876-D976-4787-A921-F05677390A35}" type="pres">
      <dgm:prSet presAssocID="{5247E85E-D07A-4973-B202-34051A62276C}" presName="LevelTwoTextNode" presStyleLbl="node2" presStyleIdx="2" presStyleCnt="3">
        <dgm:presLayoutVars>
          <dgm:chPref val="3"/>
        </dgm:presLayoutVars>
      </dgm:prSet>
      <dgm:spPr/>
      <dgm:t>
        <a:bodyPr/>
        <a:lstStyle/>
        <a:p>
          <a:endParaRPr lang="en-US"/>
        </a:p>
      </dgm:t>
    </dgm:pt>
    <dgm:pt modelId="{A7D23954-31EF-4178-A9A9-268BBFFE98E8}" type="pres">
      <dgm:prSet presAssocID="{5247E85E-D07A-4973-B202-34051A62276C}" presName="level3hierChild" presStyleCnt="0"/>
      <dgm:spPr/>
    </dgm:pt>
  </dgm:ptLst>
  <dgm:cxnLst>
    <dgm:cxn modelId="{D156EB40-37DF-4039-93A5-68F8A20B2248}" srcId="{D7360863-B283-4116-9C37-4DC582E7817B}" destId="{6F4D8BC5-1DB9-433E-9690-A9EC380FE7D2}" srcOrd="0" destOrd="0" parTransId="{CD234AE0-06EE-4823-A5F7-D47A96D1DAF4}" sibTransId="{53F06B75-F24B-4901-83D2-31273469F744}"/>
    <dgm:cxn modelId="{40F1A5DD-EF94-45C3-9A48-F52B44AE7B0C}" type="presOf" srcId="{5247E85E-D07A-4973-B202-34051A62276C}" destId="{6E7E9876-D976-4787-A921-F05677390A35}" srcOrd="0" destOrd="0" presId="urn:microsoft.com/office/officeart/2008/layout/HorizontalMultiLevelHierarchy"/>
    <dgm:cxn modelId="{864F46BB-961A-4A23-A39C-9C769F0B285A}" type="presOf" srcId="{D7360863-B283-4116-9C37-4DC582E7817B}" destId="{2F474725-2C4F-45A6-BCD5-022475377A66}" srcOrd="0" destOrd="0" presId="urn:microsoft.com/office/officeart/2008/layout/HorizontalMultiLevelHierarchy"/>
    <dgm:cxn modelId="{AA392F86-29BD-4AF3-838E-278316790F46}" srcId="{6F4D8BC5-1DB9-433E-9690-A9EC380FE7D2}" destId="{3E2384AC-E53D-4829-8795-18FBB606E082}" srcOrd="0" destOrd="0" parTransId="{15C3275B-BC68-45C6-A057-E58365178F78}" sibTransId="{1C0B6ACF-4CD8-4177-8BC7-D7E5C703B8A0}"/>
    <dgm:cxn modelId="{75378930-E328-4188-BAF7-12CFAE2C23EE}" type="presOf" srcId="{6F4D8BC5-1DB9-433E-9690-A9EC380FE7D2}" destId="{04D4BBB6-10EA-4014-B372-3512B3F70370}" srcOrd="0" destOrd="0" presId="urn:microsoft.com/office/officeart/2008/layout/HorizontalMultiLevelHierarchy"/>
    <dgm:cxn modelId="{70A00616-6EAD-49E5-9357-5C4287A0EC84}" type="presOf" srcId="{EA8D6532-C3C3-47AA-A8FC-3B4AF642178F}" destId="{2A93FBA1-45C5-471B-829E-1CEF9BD61473}" srcOrd="0" destOrd="0" presId="urn:microsoft.com/office/officeart/2008/layout/HorizontalMultiLevelHierarchy"/>
    <dgm:cxn modelId="{621791CB-254E-42A7-82B1-12FE392772AE}" type="presOf" srcId="{15C3275B-BC68-45C6-A057-E58365178F78}" destId="{00B9CC4B-963A-4B09-88EA-9736FB952EA7}" srcOrd="0" destOrd="0" presId="urn:microsoft.com/office/officeart/2008/layout/HorizontalMultiLevelHierarchy"/>
    <dgm:cxn modelId="{50DD7CD9-FEA3-4765-ADDF-444C84A5326F}" srcId="{6F4D8BC5-1DB9-433E-9690-A9EC380FE7D2}" destId="{E4560B90-10D6-42BD-B60A-53BFC8C6B3B8}" srcOrd="1" destOrd="0" parTransId="{EA8D6532-C3C3-47AA-A8FC-3B4AF642178F}" sibTransId="{D81D810D-0B34-400D-9B8A-1D5EB2FA9B96}"/>
    <dgm:cxn modelId="{7E5D241B-792C-4BE8-97CA-78A5B75CB6C0}" type="presOf" srcId="{EA8D6532-C3C3-47AA-A8FC-3B4AF642178F}" destId="{B5128568-A68A-40D0-AE45-35640144BD65}" srcOrd="1" destOrd="0" presId="urn:microsoft.com/office/officeart/2008/layout/HorizontalMultiLevelHierarchy"/>
    <dgm:cxn modelId="{90AB1A75-EE02-47D8-B65B-DE09B3FD7B71}" type="presOf" srcId="{4597455A-3D52-4EDB-BB0D-A5301EE2BE43}" destId="{977D4B7A-44D2-4A01-A369-C3D87E6778DE}" srcOrd="1" destOrd="0" presId="urn:microsoft.com/office/officeart/2008/layout/HorizontalMultiLevelHierarchy"/>
    <dgm:cxn modelId="{392A0150-7FC5-4D11-9074-5ED42BBFF2FF}" srcId="{6F4D8BC5-1DB9-433E-9690-A9EC380FE7D2}" destId="{5247E85E-D07A-4973-B202-34051A62276C}" srcOrd="2" destOrd="0" parTransId="{4597455A-3D52-4EDB-BB0D-A5301EE2BE43}" sibTransId="{4255ED68-D05D-471A-8831-DB7308751A7D}"/>
    <dgm:cxn modelId="{B01ACFCD-8E6F-4D4A-BFB7-01EE797E8F56}" type="presOf" srcId="{3E2384AC-E53D-4829-8795-18FBB606E082}" destId="{EC3D4BBC-E935-4BFD-848C-0F645D44F571}" srcOrd="0" destOrd="0" presId="urn:microsoft.com/office/officeart/2008/layout/HorizontalMultiLevelHierarchy"/>
    <dgm:cxn modelId="{555E0884-C6D8-4A08-9E2D-3538CCA25FFF}" type="presOf" srcId="{E4560B90-10D6-42BD-B60A-53BFC8C6B3B8}" destId="{CE263408-EDA3-4038-A1BD-1A0D20258535}" srcOrd="0" destOrd="0" presId="urn:microsoft.com/office/officeart/2008/layout/HorizontalMultiLevelHierarchy"/>
    <dgm:cxn modelId="{E9F02FC8-DCD3-4B77-9041-CC4857489093}" type="presOf" srcId="{15C3275B-BC68-45C6-A057-E58365178F78}" destId="{7466C715-319A-4A71-9963-39FE1B3A62FD}" srcOrd="1" destOrd="0" presId="urn:microsoft.com/office/officeart/2008/layout/HorizontalMultiLevelHierarchy"/>
    <dgm:cxn modelId="{8CDADED3-F07E-41A7-B9B1-49F0346CFEC0}" type="presOf" srcId="{4597455A-3D52-4EDB-BB0D-A5301EE2BE43}" destId="{848C19D0-0597-4C18-A3F8-E2B6D8F4085D}" srcOrd="0" destOrd="0" presId="urn:microsoft.com/office/officeart/2008/layout/HorizontalMultiLevelHierarchy"/>
    <dgm:cxn modelId="{EFF8291C-A4A6-4B2B-866E-28359EE9CEA7}" type="presParOf" srcId="{2F474725-2C4F-45A6-BCD5-022475377A66}" destId="{66E8E8CA-05A2-488A-A64C-259C7F07F066}" srcOrd="0" destOrd="0" presId="urn:microsoft.com/office/officeart/2008/layout/HorizontalMultiLevelHierarchy"/>
    <dgm:cxn modelId="{57E69DB7-5DFD-487F-857B-42F967901DEB}" type="presParOf" srcId="{66E8E8CA-05A2-488A-A64C-259C7F07F066}" destId="{04D4BBB6-10EA-4014-B372-3512B3F70370}" srcOrd="0" destOrd="0" presId="urn:microsoft.com/office/officeart/2008/layout/HorizontalMultiLevelHierarchy"/>
    <dgm:cxn modelId="{CBADFDF9-DEF5-4408-8015-CC11402CBFF6}" type="presParOf" srcId="{66E8E8CA-05A2-488A-A64C-259C7F07F066}" destId="{FAF6F202-D33B-4D23-BFB4-D239951D6AD4}" srcOrd="1" destOrd="0" presId="urn:microsoft.com/office/officeart/2008/layout/HorizontalMultiLevelHierarchy"/>
    <dgm:cxn modelId="{CE48BCFF-76BC-4EAF-A1DF-FC564E2115D3}" type="presParOf" srcId="{FAF6F202-D33B-4D23-BFB4-D239951D6AD4}" destId="{00B9CC4B-963A-4B09-88EA-9736FB952EA7}" srcOrd="0" destOrd="0" presId="urn:microsoft.com/office/officeart/2008/layout/HorizontalMultiLevelHierarchy"/>
    <dgm:cxn modelId="{1A2B88E5-AF54-4D90-B71B-68EA9F8723C2}" type="presParOf" srcId="{00B9CC4B-963A-4B09-88EA-9736FB952EA7}" destId="{7466C715-319A-4A71-9963-39FE1B3A62FD}" srcOrd="0" destOrd="0" presId="urn:microsoft.com/office/officeart/2008/layout/HorizontalMultiLevelHierarchy"/>
    <dgm:cxn modelId="{B393BCA2-A6F3-4146-9227-2DD6A169D337}" type="presParOf" srcId="{FAF6F202-D33B-4D23-BFB4-D239951D6AD4}" destId="{458F17CC-88AA-4882-9840-4ACD74365AF3}" srcOrd="1" destOrd="0" presId="urn:microsoft.com/office/officeart/2008/layout/HorizontalMultiLevelHierarchy"/>
    <dgm:cxn modelId="{C2F696A2-044B-4CB3-BA8C-EA83589EE359}" type="presParOf" srcId="{458F17CC-88AA-4882-9840-4ACD74365AF3}" destId="{EC3D4BBC-E935-4BFD-848C-0F645D44F571}" srcOrd="0" destOrd="0" presId="urn:microsoft.com/office/officeart/2008/layout/HorizontalMultiLevelHierarchy"/>
    <dgm:cxn modelId="{EF8508AE-0220-4539-948B-8F4C1DB8DE90}" type="presParOf" srcId="{458F17CC-88AA-4882-9840-4ACD74365AF3}" destId="{EDC8A2C2-F908-4448-AB7F-BC38C1F20AAD}" srcOrd="1" destOrd="0" presId="urn:microsoft.com/office/officeart/2008/layout/HorizontalMultiLevelHierarchy"/>
    <dgm:cxn modelId="{A4ECB4F3-CF42-4094-A537-305D2B140356}" type="presParOf" srcId="{FAF6F202-D33B-4D23-BFB4-D239951D6AD4}" destId="{2A93FBA1-45C5-471B-829E-1CEF9BD61473}" srcOrd="2" destOrd="0" presId="urn:microsoft.com/office/officeart/2008/layout/HorizontalMultiLevelHierarchy"/>
    <dgm:cxn modelId="{BA3EEBB0-9B52-4BEB-925E-CBD7E5A793C7}" type="presParOf" srcId="{2A93FBA1-45C5-471B-829E-1CEF9BD61473}" destId="{B5128568-A68A-40D0-AE45-35640144BD65}" srcOrd="0" destOrd="0" presId="urn:microsoft.com/office/officeart/2008/layout/HorizontalMultiLevelHierarchy"/>
    <dgm:cxn modelId="{782CC232-8156-4B34-8D99-1477C5545907}" type="presParOf" srcId="{FAF6F202-D33B-4D23-BFB4-D239951D6AD4}" destId="{B98F406A-62DD-42E8-8852-283BD1B9EB30}" srcOrd="3" destOrd="0" presId="urn:microsoft.com/office/officeart/2008/layout/HorizontalMultiLevelHierarchy"/>
    <dgm:cxn modelId="{C7D3E24F-7406-4F56-B600-14A0C1D103F6}" type="presParOf" srcId="{B98F406A-62DD-42E8-8852-283BD1B9EB30}" destId="{CE263408-EDA3-4038-A1BD-1A0D20258535}" srcOrd="0" destOrd="0" presId="urn:microsoft.com/office/officeart/2008/layout/HorizontalMultiLevelHierarchy"/>
    <dgm:cxn modelId="{ADAB0D10-2A75-4B28-ABE7-1FDBA1344A1C}" type="presParOf" srcId="{B98F406A-62DD-42E8-8852-283BD1B9EB30}" destId="{DF5B43F3-50B1-4090-9A56-4ABA810616A5}" srcOrd="1" destOrd="0" presId="urn:microsoft.com/office/officeart/2008/layout/HorizontalMultiLevelHierarchy"/>
    <dgm:cxn modelId="{319A7C1C-403B-443E-B351-0788E34AECBA}" type="presParOf" srcId="{FAF6F202-D33B-4D23-BFB4-D239951D6AD4}" destId="{848C19D0-0597-4C18-A3F8-E2B6D8F4085D}" srcOrd="4" destOrd="0" presId="urn:microsoft.com/office/officeart/2008/layout/HorizontalMultiLevelHierarchy"/>
    <dgm:cxn modelId="{7B9AC65D-F25E-4280-AAD5-0E315DDBA1E5}" type="presParOf" srcId="{848C19D0-0597-4C18-A3F8-E2B6D8F4085D}" destId="{977D4B7A-44D2-4A01-A369-C3D87E6778DE}" srcOrd="0" destOrd="0" presId="urn:microsoft.com/office/officeart/2008/layout/HorizontalMultiLevelHierarchy"/>
    <dgm:cxn modelId="{38326BBB-28B4-451A-9530-4D3B26F3068D}" type="presParOf" srcId="{FAF6F202-D33B-4D23-BFB4-D239951D6AD4}" destId="{A248E8BA-2B2B-4301-90D5-103C7109A664}" srcOrd="5" destOrd="0" presId="urn:microsoft.com/office/officeart/2008/layout/HorizontalMultiLevelHierarchy"/>
    <dgm:cxn modelId="{A37665F8-8004-4040-A5E1-A0A80332B6FE}" type="presParOf" srcId="{A248E8BA-2B2B-4301-90D5-103C7109A664}" destId="{6E7E9876-D976-4787-A921-F05677390A35}" srcOrd="0" destOrd="0" presId="urn:microsoft.com/office/officeart/2008/layout/HorizontalMultiLevelHierarchy"/>
    <dgm:cxn modelId="{0218789A-4099-4DC5-8109-A594A8A3F028}" type="presParOf" srcId="{A248E8BA-2B2B-4301-90D5-103C7109A664}" destId="{A7D23954-31EF-4178-A9A9-268BBFFE98E8}" srcOrd="1" destOrd="0" presId="urn:microsoft.com/office/officeart/2008/layout/HorizontalMultiLevelHierarchy"/>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2050C8-7991-4FAB-92B4-69072F3C6D43}">
      <dsp:nvSpPr>
        <dsp:cNvPr id="0" name=""/>
        <dsp:cNvSpPr/>
      </dsp:nvSpPr>
      <dsp:spPr>
        <a:xfrm>
          <a:off x="2510287" y="880258"/>
          <a:ext cx="1373747" cy="476838"/>
        </a:xfrm>
        <a:custGeom>
          <a:avLst/>
          <a:gdLst/>
          <a:ahLst/>
          <a:cxnLst/>
          <a:rect l="0" t="0" r="0" b="0"/>
          <a:pathLst>
            <a:path>
              <a:moveTo>
                <a:pt x="0" y="0"/>
              </a:moveTo>
              <a:lnTo>
                <a:pt x="0" y="238419"/>
              </a:lnTo>
              <a:lnTo>
                <a:pt x="1373747" y="238419"/>
              </a:lnTo>
              <a:lnTo>
                <a:pt x="1373747" y="476838"/>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4B9913-8807-4FDB-B94C-4CA375DE6F5B}">
      <dsp:nvSpPr>
        <dsp:cNvPr id="0" name=""/>
        <dsp:cNvSpPr/>
      </dsp:nvSpPr>
      <dsp:spPr>
        <a:xfrm>
          <a:off x="1136539" y="880258"/>
          <a:ext cx="1373747" cy="476838"/>
        </a:xfrm>
        <a:custGeom>
          <a:avLst/>
          <a:gdLst/>
          <a:ahLst/>
          <a:cxnLst/>
          <a:rect l="0" t="0" r="0" b="0"/>
          <a:pathLst>
            <a:path>
              <a:moveTo>
                <a:pt x="1373747" y="0"/>
              </a:moveTo>
              <a:lnTo>
                <a:pt x="1373747" y="238419"/>
              </a:lnTo>
              <a:lnTo>
                <a:pt x="0" y="238419"/>
              </a:lnTo>
              <a:lnTo>
                <a:pt x="0" y="476838"/>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BBCA94-1C59-4FD7-B5B0-C5863912B253}">
      <dsp:nvSpPr>
        <dsp:cNvPr id="0" name=""/>
        <dsp:cNvSpPr/>
      </dsp:nvSpPr>
      <dsp:spPr>
        <a:xfrm>
          <a:off x="1374958" y="379442"/>
          <a:ext cx="2270657" cy="500816"/>
        </a:xfrm>
        <a:prstGeom prst="rect">
          <a:avLst/>
        </a:prstGeom>
        <a:solidFill>
          <a:srgbClr val="7030A0"/>
        </a:soli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VIRTUALIZATION</a:t>
          </a:r>
        </a:p>
      </dsp:txBody>
      <dsp:txXfrm>
        <a:off x="1374958" y="379442"/>
        <a:ext cx="2270657" cy="500816"/>
      </dsp:txXfrm>
    </dsp:sp>
    <dsp:sp modelId="{CB162A39-ACC2-4A15-8D9C-B2735F4221DB}">
      <dsp:nvSpPr>
        <dsp:cNvPr id="0" name=""/>
        <dsp:cNvSpPr/>
      </dsp:nvSpPr>
      <dsp:spPr>
        <a:xfrm>
          <a:off x="1210" y="1357096"/>
          <a:ext cx="2270657" cy="860011"/>
        </a:xfrm>
        <a:prstGeom prst="rect">
          <a:avLst/>
        </a:prstGeom>
        <a:solidFill>
          <a:schemeClr val="accent2">
            <a:lumMod val="75000"/>
          </a:schemeClr>
        </a:soli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Microsoft</a:t>
          </a:r>
        </a:p>
        <a:p>
          <a:pPr lvl="0" algn="ctr" defTabSz="711200">
            <a:lnSpc>
              <a:spcPct val="90000"/>
            </a:lnSpc>
            <a:spcBef>
              <a:spcPct val="0"/>
            </a:spcBef>
            <a:spcAft>
              <a:spcPct val="35000"/>
            </a:spcAft>
          </a:pPr>
          <a:r>
            <a:rPr lang="en-US" sz="1600" kern="1200"/>
            <a:t>(Hyper V)</a:t>
          </a:r>
        </a:p>
      </dsp:txBody>
      <dsp:txXfrm>
        <a:off x="1210" y="1357096"/>
        <a:ext cx="2270657" cy="860011"/>
      </dsp:txXfrm>
    </dsp:sp>
    <dsp:sp modelId="{E9EC86AD-19B5-43CF-A572-7856DA7D7832}">
      <dsp:nvSpPr>
        <dsp:cNvPr id="0" name=""/>
        <dsp:cNvSpPr/>
      </dsp:nvSpPr>
      <dsp:spPr>
        <a:xfrm>
          <a:off x="2748706" y="1357096"/>
          <a:ext cx="2270657" cy="842754"/>
        </a:xfrm>
        <a:prstGeom prst="rect">
          <a:avLst/>
        </a:prstGeom>
        <a:solidFill>
          <a:schemeClr val="accent2">
            <a:lumMod val="75000"/>
          </a:schemeClr>
        </a:soli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VM Ware</a:t>
          </a:r>
        </a:p>
        <a:p>
          <a:pPr lvl="0" algn="ctr" defTabSz="711200">
            <a:lnSpc>
              <a:spcPct val="90000"/>
            </a:lnSpc>
            <a:spcBef>
              <a:spcPct val="0"/>
            </a:spcBef>
            <a:spcAft>
              <a:spcPct val="35000"/>
            </a:spcAft>
          </a:pPr>
          <a:r>
            <a:rPr lang="en-US" sz="1600" kern="1200"/>
            <a:t>(ESXI, VM Ware Workstaion)</a:t>
          </a:r>
        </a:p>
      </dsp:txBody>
      <dsp:txXfrm>
        <a:off x="2748706" y="1357096"/>
        <a:ext cx="2270657" cy="8427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F15727-82A2-4911-8EAD-7043151D071B}">
      <dsp:nvSpPr>
        <dsp:cNvPr id="0" name=""/>
        <dsp:cNvSpPr/>
      </dsp:nvSpPr>
      <dsp:spPr>
        <a:xfrm>
          <a:off x="2401427" y="1112549"/>
          <a:ext cx="381620" cy="820485"/>
        </a:xfrm>
        <a:custGeom>
          <a:avLst/>
          <a:gdLst/>
          <a:ahLst/>
          <a:cxnLst/>
          <a:rect l="0" t="0" r="0" b="0"/>
          <a:pathLst>
            <a:path>
              <a:moveTo>
                <a:pt x="0" y="0"/>
              </a:moveTo>
              <a:lnTo>
                <a:pt x="190810" y="0"/>
              </a:lnTo>
              <a:lnTo>
                <a:pt x="190810" y="820485"/>
              </a:lnTo>
              <a:lnTo>
                <a:pt x="381620" y="82048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5F01C8B-CB26-440C-BF38-E6DAE652FB35}">
      <dsp:nvSpPr>
        <dsp:cNvPr id="0" name=""/>
        <dsp:cNvSpPr/>
      </dsp:nvSpPr>
      <dsp:spPr>
        <a:xfrm>
          <a:off x="2401427" y="1066829"/>
          <a:ext cx="381620" cy="91440"/>
        </a:xfrm>
        <a:custGeom>
          <a:avLst/>
          <a:gdLst/>
          <a:ahLst/>
          <a:cxnLst/>
          <a:rect l="0" t="0" r="0" b="0"/>
          <a:pathLst>
            <a:path>
              <a:moveTo>
                <a:pt x="0" y="45720"/>
              </a:moveTo>
              <a:lnTo>
                <a:pt x="381620" y="4572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D9BA7E0-51D0-4DC1-A0CC-B075EFCF7EFC}">
      <dsp:nvSpPr>
        <dsp:cNvPr id="0" name=""/>
        <dsp:cNvSpPr/>
      </dsp:nvSpPr>
      <dsp:spPr>
        <a:xfrm>
          <a:off x="2401427" y="292064"/>
          <a:ext cx="381620" cy="820485"/>
        </a:xfrm>
        <a:custGeom>
          <a:avLst/>
          <a:gdLst/>
          <a:ahLst/>
          <a:cxnLst/>
          <a:rect l="0" t="0" r="0" b="0"/>
          <a:pathLst>
            <a:path>
              <a:moveTo>
                <a:pt x="0" y="820485"/>
              </a:moveTo>
              <a:lnTo>
                <a:pt x="190810" y="820485"/>
              </a:lnTo>
              <a:lnTo>
                <a:pt x="190810" y="0"/>
              </a:lnTo>
              <a:lnTo>
                <a:pt x="381620" y="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8A47C32-1721-4BB0-98AD-56D5CDC47CEE}">
      <dsp:nvSpPr>
        <dsp:cNvPr id="0" name=""/>
        <dsp:cNvSpPr/>
      </dsp:nvSpPr>
      <dsp:spPr>
        <a:xfrm>
          <a:off x="493322" y="821564"/>
          <a:ext cx="1908104" cy="581971"/>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solidFill>
            <a:srgbClr val="7030A0"/>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Types of Cloud Services</a:t>
          </a:r>
        </a:p>
      </dsp:txBody>
      <dsp:txXfrm>
        <a:off x="493322" y="821564"/>
        <a:ext cx="1908104" cy="581971"/>
      </dsp:txXfrm>
    </dsp:sp>
    <dsp:sp modelId="{A688955F-D945-46DE-8F7F-F610236E6309}">
      <dsp:nvSpPr>
        <dsp:cNvPr id="0" name=""/>
        <dsp:cNvSpPr/>
      </dsp:nvSpPr>
      <dsp:spPr>
        <a:xfrm>
          <a:off x="2783048" y="1078"/>
          <a:ext cx="1908104" cy="581971"/>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solidFill>
            <a:srgbClr val="00B0F0"/>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Infrastructure as a service</a:t>
          </a:r>
        </a:p>
        <a:p>
          <a:pPr lvl="0" algn="ctr" defTabSz="622300">
            <a:lnSpc>
              <a:spcPct val="90000"/>
            </a:lnSpc>
            <a:spcBef>
              <a:spcPct val="0"/>
            </a:spcBef>
            <a:spcAft>
              <a:spcPct val="35000"/>
            </a:spcAft>
          </a:pPr>
          <a:r>
            <a:rPr lang="en-US" sz="1400" kern="1200"/>
            <a:t>(IAAS)</a:t>
          </a:r>
        </a:p>
      </dsp:txBody>
      <dsp:txXfrm>
        <a:off x="2783048" y="1078"/>
        <a:ext cx="1908104" cy="581971"/>
      </dsp:txXfrm>
    </dsp:sp>
    <dsp:sp modelId="{A6287B88-685C-4E08-B25C-157225552317}">
      <dsp:nvSpPr>
        <dsp:cNvPr id="0" name=""/>
        <dsp:cNvSpPr/>
      </dsp:nvSpPr>
      <dsp:spPr>
        <a:xfrm>
          <a:off x="2783048" y="821564"/>
          <a:ext cx="1908104" cy="581971"/>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solidFill>
            <a:srgbClr val="00B0F0"/>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Platform as a service</a:t>
          </a:r>
        </a:p>
        <a:p>
          <a:pPr lvl="0" algn="ctr" defTabSz="622300">
            <a:lnSpc>
              <a:spcPct val="90000"/>
            </a:lnSpc>
            <a:spcBef>
              <a:spcPct val="0"/>
            </a:spcBef>
            <a:spcAft>
              <a:spcPct val="35000"/>
            </a:spcAft>
          </a:pPr>
          <a:r>
            <a:rPr lang="en-US" sz="1400" kern="1200"/>
            <a:t>(PAAS)</a:t>
          </a:r>
        </a:p>
      </dsp:txBody>
      <dsp:txXfrm>
        <a:off x="2783048" y="821564"/>
        <a:ext cx="1908104" cy="581971"/>
      </dsp:txXfrm>
    </dsp:sp>
    <dsp:sp modelId="{C96407FE-F646-454D-BA52-4DF76C1AA09D}">
      <dsp:nvSpPr>
        <dsp:cNvPr id="0" name=""/>
        <dsp:cNvSpPr/>
      </dsp:nvSpPr>
      <dsp:spPr>
        <a:xfrm>
          <a:off x="2783048" y="1642049"/>
          <a:ext cx="1908104" cy="581971"/>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solidFill>
            <a:srgbClr val="00B0F0"/>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Software as a service</a:t>
          </a:r>
        </a:p>
        <a:p>
          <a:pPr lvl="0" algn="ctr" defTabSz="622300">
            <a:lnSpc>
              <a:spcPct val="90000"/>
            </a:lnSpc>
            <a:spcBef>
              <a:spcPct val="0"/>
            </a:spcBef>
            <a:spcAft>
              <a:spcPct val="35000"/>
            </a:spcAft>
          </a:pPr>
          <a:r>
            <a:rPr lang="en-US" sz="1400" kern="1200"/>
            <a:t>(SAAS)</a:t>
          </a:r>
        </a:p>
      </dsp:txBody>
      <dsp:txXfrm>
        <a:off x="2783048" y="1642049"/>
        <a:ext cx="1908104" cy="58197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9F7063-05D8-4D2E-8AA1-4F99CE6CEB11}">
      <dsp:nvSpPr>
        <dsp:cNvPr id="0" name=""/>
        <dsp:cNvSpPr/>
      </dsp:nvSpPr>
      <dsp:spPr>
        <a:xfrm>
          <a:off x="3114136" y="1231228"/>
          <a:ext cx="2179786" cy="355244"/>
        </a:xfrm>
        <a:custGeom>
          <a:avLst/>
          <a:gdLst/>
          <a:ahLst/>
          <a:cxnLst/>
          <a:rect l="0" t="0" r="0" b="0"/>
          <a:pathLst>
            <a:path>
              <a:moveTo>
                <a:pt x="0" y="0"/>
              </a:moveTo>
              <a:lnTo>
                <a:pt x="0" y="177622"/>
              </a:lnTo>
              <a:lnTo>
                <a:pt x="2179786" y="177622"/>
              </a:lnTo>
              <a:lnTo>
                <a:pt x="2179786" y="355244"/>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EA20CE-2E61-42DD-B58D-4528C749E5DA}">
      <dsp:nvSpPr>
        <dsp:cNvPr id="0" name=""/>
        <dsp:cNvSpPr/>
      </dsp:nvSpPr>
      <dsp:spPr>
        <a:xfrm>
          <a:off x="3063983" y="1231228"/>
          <a:ext cx="91440" cy="355244"/>
        </a:xfrm>
        <a:custGeom>
          <a:avLst/>
          <a:gdLst/>
          <a:ahLst/>
          <a:cxnLst/>
          <a:rect l="0" t="0" r="0" b="0"/>
          <a:pathLst>
            <a:path>
              <a:moveTo>
                <a:pt x="50152" y="0"/>
              </a:moveTo>
              <a:lnTo>
                <a:pt x="50152" y="177622"/>
              </a:lnTo>
              <a:lnTo>
                <a:pt x="45720" y="177622"/>
              </a:lnTo>
              <a:lnTo>
                <a:pt x="45720" y="355244"/>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BD9B5C-659E-4D9A-860E-2C8906ECD1F7}">
      <dsp:nvSpPr>
        <dsp:cNvPr id="0" name=""/>
        <dsp:cNvSpPr/>
      </dsp:nvSpPr>
      <dsp:spPr>
        <a:xfrm>
          <a:off x="929917" y="1231228"/>
          <a:ext cx="2184218" cy="355244"/>
        </a:xfrm>
        <a:custGeom>
          <a:avLst/>
          <a:gdLst/>
          <a:ahLst/>
          <a:cxnLst/>
          <a:rect l="0" t="0" r="0" b="0"/>
          <a:pathLst>
            <a:path>
              <a:moveTo>
                <a:pt x="2184218" y="0"/>
              </a:moveTo>
              <a:lnTo>
                <a:pt x="2184218" y="177622"/>
              </a:lnTo>
              <a:lnTo>
                <a:pt x="0" y="177622"/>
              </a:lnTo>
              <a:lnTo>
                <a:pt x="0" y="355244"/>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444EEA-126A-474A-A1F7-58E78E8CA5DD}">
      <dsp:nvSpPr>
        <dsp:cNvPr id="0" name=""/>
        <dsp:cNvSpPr/>
      </dsp:nvSpPr>
      <dsp:spPr>
        <a:xfrm>
          <a:off x="1999227" y="506301"/>
          <a:ext cx="2229816" cy="72492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solidFill>
                <a:srgbClr val="7030A0"/>
              </a:solidFill>
            </a:rPr>
            <a:t>Class of IP</a:t>
          </a:r>
        </a:p>
      </dsp:txBody>
      <dsp:txXfrm>
        <a:off x="1999227" y="506301"/>
        <a:ext cx="2229816" cy="724926"/>
      </dsp:txXfrm>
    </dsp:sp>
    <dsp:sp modelId="{33F27232-1D3B-43B8-B8A5-BC768EBE640B}">
      <dsp:nvSpPr>
        <dsp:cNvPr id="0" name=""/>
        <dsp:cNvSpPr/>
      </dsp:nvSpPr>
      <dsp:spPr>
        <a:xfrm>
          <a:off x="530" y="1586472"/>
          <a:ext cx="1858772" cy="1091809"/>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Class A</a:t>
          </a:r>
        </a:p>
        <a:p>
          <a:pPr lvl="0" algn="ctr" defTabSz="488950">
            <a:lnSpc>
              <a:spcPct val="90000"/>
            </a:lnSpc>
            <a:spcBef>
              <a:spcPct val="0"/>
            </a:spcBef>
            <a:spcAft>
              <a:spcPct val="35000"/>
            </a:spcAft>
          </a:pPr>
          <a:r>
            <a:rPr lang="en-US" sz="1100" kern="1200"/>
            <a:t>Approx 1Cr. Host</a:t>
          </a:r>
        </a:p>
        <a:p>
          <a:pPr lvl="0" algn="ctr" defTabSz="488950">
            <a:lnSpc>
              <a:spcPct val="90000"/>
            </a:lnSpc>
            <a:spcBef>
              <a:spcPct val="0"/>
            </a:spcBef>
            <a:spcAft>
              <a:spcPct val="35000"/>
            </a:spcAft>
          </a:pPr>
          <a:r>
            <a:rPr lang="en-US" sz="1100" kern="1200"/>
            <a:t>Enterprise organisation</a:t>
          </a:r>
        </a:p>
        <a:p>
          <a:pPr lvl="0" algn="ctr" defTabSz="488950">
            <a:lnSpc>
              <a:spcPct val="90000"/>
            </a:lnSpc>
            <a:spcBef>
              <a:spcPct val="0"/>
            </a:spcBef>
            <a:spcAft>
              <a:spcPct val="35000"/>
            </a:spcAft>
          </a:pPr>
          <a:r>
            <a:rPr lang="en-US" sz="1100" kern="1200"/>
            <a:t>0....127</a:t>
          </a:r>
        </a:p>
        <a:p>
          <a:pPr lvl="0" algn="ctr" defTabSz="488950">
            <a:lnSpc>
              <a:spcPct val="90000"/>
            </a:lnSpc>
            <a:spcBef>
              <a:spcPct val="0"/>
            </a:spcBef>
            <a:spcAft>
              <a:spcPct val="35000"/>
            </a:spcAft>
          </a:pPr>
          <a:endParaRPr lang="en-US" sz="1100" kern="1200"/>
        </a:p>
      </dsp:txBody>
      <dsp:txXfrm>
        <a:off x="530" y="1586472"/>
        <a:ext cx="1858772" cy="1091809"/>
      </dsp:txXfrm>
    </dsp:sp>
    <dsp:sp modelId="{AFB947F9-00F7-439D-9D3F-A425D3D51851}">
      <dsp:nvSpPr>
        <dsp:cNvPr id="0" name=""/>
        <dsp:cNvSpPr/>
      </dsp:nvSpPr>
      <dsp:spPr>
        <a:xfrm>
          <a:off x="2214547" y="1586472"/>
          <a:ext cx="1790312" cy="1107625"/>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Class B</a:t>
          </a:r>
        </a:p>
        <a:p>
          <a:pPr lvl="0" algn="ctr" defTabSz="488950">
            <a:lnSpc>
              <a:spcPct val="90000"/>
            </a:lnSpc>
            <a:spcBef>
              <a:spcPct val="0"/>
            </a:spcBef>
            <a:spcAft>
              <a:spcPct val="35000"/>
            </a:spcAft>
          </a:pPr>
          <a:r>
            <a:rPr lang="en-US" sz="1100" kern="1200"/>
            <a:t>65536 Host</a:t>
          </a:r>
        </a:p>
        <a:p>
          <a:pPr lvl="0" algn="ctr" defTabSz="488950">
            <a:lnSpc>
              <a:spcPct val="90000"/>
            </a:lnSpc>
            <a:spcBef>
              <a:spcPct val="0"/>
            </a:spcBef>
            <a:spcAft>
              <a:spcPct val="35000"/>
            </a:spcAft>
          </a:pPr>
          <a:r>
            <a:rPr lang="en-US" sz="1100" kern="1200"/>
            <a:t>Medium Organisation</a:t>
          </a:r>
        </a:p>
        <a:p>
          <a:pPr lvl="0" algn="ctr" defTabSz="488950">
            <a:lnSpc>
              <a:spcPct val="90000"/>
            </a:lnSpc>
            <a:spcBef>
              <a:spcPct val="0"/>
            </a:spcBef>
            <a:spcAft>
              <a:spcPct val="35000"/>
            </a:spcAft>
          </a:pPr>
          <a:r>
            <a:rPr lang="en-US" sz="1100" kern="1200"/>
            <a:t>128....191</a:t>
          </a:r>
        </a:p>
      </dsp:txBody>
      <dsp:txXfrm>
        <a:off x="2214547" y="1586472"/>
        <a:ext cx="1790312" cy="1107625"/>
      </dsp:txXfrm>
    </dsp:sp>
    <dsp:sp modelId="{2D7BD29E-1ADF-4938-A3C1-5EE8F71FAB59}">
      <dsp:nvSpPr>
        <dsp:cNvPr id="0" name=""/>
        <dsp:cNvSpPr/>
      </dsp:nvSpPr>
      <dsp:spPr>
        <a:xfrm>
          <a:off x="4360104" y="1586472"/>
          <a:ext cx="1867636" cy="107249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Class C</a:t>
          </a:r>
        </a:p>
        <a:p>
          <a:pPr lvl="0" algn="ctr" defTabSz="488950">
            <a:lnSpc>
              <a:spcPct val="90000"/>
            </a:lnSpc>
            <a:spcBef>
              <a:spcPct val="0"/>
            </a:spcBef>
            <a:spcAft>
              <a:spcPct val="35000"/>
            </a:spcAft>
          </a:pPr>
          <a:r>
            <a:rPr lang="en-US" sz="1100" kern="1200"/>
            <a:t>256 Host</a:t>
          </a:r>
        </a:p>
        <a:p>
          <a:pPr lvl="0" algn="ctr" defTabSz="488950">
            <a:lnSpc>
              <a:spcPct val="90000"/>
            </a:lnSpc>
            <a:spcBef>
              <a:spcPct val="0"/>
            </a:spcBef>
            <a:spcAft>
              <a:spcPct val="35000"/>
            </a:spcAft>
          </a:pPr>
          <a:r>
            <a:rPr lang="en-US" sz="1100" kern="1200"/>
            <a:t>Small Organisation</a:t>
          </a:r>
        </a:p>
        <a:p>
          <a:pPr lvl="0" algn="ctr" defTabSz="488950">
            <a:lnSpc>
              <a:spcPct val="90000"/>
            </a:lnSpc>
            <a:spcBef>
              <a:spcPct val="0"/>
            </a:spcBef>
            <a:spcAft>
              <a:spcPct val="35000"/>
            </a:spcAft>
          </a:pPr>
          <a:r>
            <a:rPr lang="en-US" sz="1100" kern="1200"/>
            <a:t>192....223</a:t>
          </a:r>
        </a:p>
      </dsp:txBody>
      <dsp:txXfrm>
        <a:off x="4360104" y="1586472"/>
        <a:ext cx="1867636" cy="107249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C0EFFD-6B78-423B-B54E-46DAC69C55CD}">
      <dsp:nvSpPr>
        <dsp:cNvPr id="0" name=""/>
        <dsp:cNvSpPr/>
      </dsp:nvSpPr>
      <dsp:spPr>
        <a:xfrm>
          <a:off x="2255807" y="1122844"/>
          <a:ext cx="1234484" cy="428498"/>
        </a:xfrm>
        <a:custGeom>
          <a:avLst/>
          <a:gdLst/>
          <a:ahLst/>
          <a:cxnLst/>
          <a:rect l="0" t="0" r="0" b="0"/>
          <a:pathLst>
            <a:path>
              <a:moveTo>
                <a:pt x="0" y="0"/>
              </a:moveTo>
              <a:lnTo>
                <a:pt x="0" y="214249"/>
              </a:lnTo>
              <a:lnTo>
                <a:pt x="1234484" y="214249"/>
              </a:lnTo>
              <a:lnTo>
                <a:pt x="1234484" y="428498"/>
              </a:lnTo>
            </a:path>
          </a:pathLst>
        </a:custGeom>
        <a:noFill/>
        <a:ln w="12700" cap="flat" cmpd="sng" algn="ctr">
          <a:solidFill>
            <a:schemeClr val="accent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sp>
    <dsp:sp modelId="{754584D4-2770-43A8-B3A5-138E392AD899}">
      <dsp:nvSpPr>
        <dsp:cNvPr id="0" name=""/>
        <dsp:cNvSpPr/>
      </dsp:nvSpPr>
      <dsp:spPr>
        <a:xfrm>
          <a:off x="1021322" y="1122844"/>
          <a:ext cx="1234484" cy="428498"/>
        </a:xfrm>
        <a:custGeom>
          <a:avLst/>
          <a:gdLst/>
          <a:ahLst/>
          <a:cxnLst/>
          <a:rect l="0" t="0" r="0" b="0"/>
          <a:pathLst>
            <a:path>
              <a:moveTo>
                <a:pt x="1234484" y="0"/>
              </a:moveTo>
              <a:lnTo>
                <a:pt x="1234484" y="214249"/>
              </a:lnTo>
              <a:lnTo>
                <a:pt x="0" y="214249"/>
              </a:lnTo>
              <a:lnTo>
                <a:pt x="0" y="428498"/>
              </a:lnTo>
            </a:path>
          </a:pathLst>
        </a:custGeom>
        <a:noFill/>
        <a:ln w="12700" cap="flat" cmpd="sng" algn="ctr">
          <a:solidFill>
            <a:schemeClr val="accent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sp>
    <dsp:sp modelId="{07794FBD-5655-45CD-ADC0-98D7EC3CBE32}">
      <dsp:nvSpPr>
        <dsp:cNvPr id="0" name=""/>
        <dsp:cNvSpPr/>
      </dsp:nvSpPr>
      <dsp:spPr>
        <a:xfrm>
          <a:off x="1235572" y="102609"/>
          <a:ext cx="2040470" cy="1020235"/>
        </a:xfrm>
        <a:prstGeom prst="rect">
          <a:avLst/>
        </a:prstGeom>
        <a:solidFill>
          <a:srgbClr val="00B0F0"/>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sp3d extrusionH="28000" prstMaterial="matte"/>
        </a:bodyPr>
        <a:lstStyle/>
        <a:p>
          <a:pPr lvl="0" algn="ctr" defTabSz="1511300">
            <a:lnSpc>
              <a:spcPct val="90000"/>
            </a:lnSpc>
            <a:spcBef>
              <a:spcPct val="0"/>
            </a:spcBef>
            <a:spcAft>
              <a:spcPct val="35000"/>
            </a:spcAft>
          </a:pPr>
          <a:r>
            <a:rPr lang="en-US" sz="3400" kern="1200"/>
            <a:t>NSG</a:t>
          </a:r>
        </a:p>
      </dsp:txBody>
      <dsp:txXfrm>
        <a:off x="1235572" y="102609"/>
        <a:ext cx="2040470" cy="1020235"/>
      </dsp:txXfrm>
    </dsp:sp>
    <dsp:sp modelId="{6EDF68A0-DD8B-4D31-8E40-453360BF3CA2}">
      <dsp:nvSpPr>
        <dsp:cNvPr id="0" name=""/>
        <dsp:cNvSpPr/>
      </dsp:nvSpPr>
      <dsp:spPr>
        <a:xfrm>
          <a:off x="1087" y="1551343"/>
          <a:ext cx="2040470" cy="1020235"/>
        </a:xfrm>
        <a:prstGeom prst="rect">
          <a:avLst/>
        </a:prstGeom>
        <a:solidFill>
          <a:srgbClr val="7030A0"/>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sp3d extrusionH="28000" prstMaterial="matte"/>
        </a:bodyPr>
        <a:lstStyle/>
        <a:p>
          <a:pPr lvl="0" algn="ctr" defTabSz="1511300">
            <a:lnSpc>
              <a:spcPct val="90000"/>
            </a:lnSpc>
            <a:spcBef>
              <a:spcPct val="0"/>
            </a:spcBef>
            <a:spcAft>
              <a:spcPct val="35000"/>
            </a:spcAft>
          </a:pPr>
          <a:r>
            <a:rPr lang="en-US" sz="3400" kern="1200"/>
            <a:t>Inbound Rule</a:t>
          </a:r>
        </a:p>
      </dsp:txBody>
      <dsp:txXfrm>
        <a:off x="1087" y="1551343"/>
        <a:ext cx="2040470" cy="1020235"/>
      </dsp:txXfrm>
    </dsp:sp>
    <dsp:sp modelId="{1AD6CC23-E1F0-4B1C-8FCC-D082DE6D2935}">
      <dsp:nvSpPr>
        <dsp:cNvPr id="0" name=""/>
        <dsp:cNvSpPr/>
      </dsp:nvSpPr>
      <dsp:spPr>
        <a:xfrm>
          <a:off x="2470056" y="1551343"/>
          <a:ext cx="2040470" cy="1020235"/>
        </a:xfrm>
        <a:prstGeom prst="rect">
          <a:avLst/>
        </a:prstGeom>
        <a:solidFill>
          <a:srgbClr val="7030A0"/>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sp3d extrusionH="28000" prstMaterial="matte"/>
        </a:bodyPr>
        <a:lstStyle/>
        <a:p>
          <a:pPr lvl="0" algn="ctr" defTabSz="1511300">
            <a:lnSpc>
              <a:spcPct val="90000"/>
            </a:lnSpc>
            <a:spcBef>
              <a:spcPct val="0"/>
            </a:spcBef>
            <a:spcAft>
              <a:spcPct val="35000"/>
            </a:spcAft>
          </a:pPr>
          <a:r>
            <a:rPr lang="en-US" sz="3400" kern="1200"/>
            <a:t>Outbound Rule</a:t>
          </a:r>
        </a:p>
      </dsp:txBody>
      <dsp:txXfrm>
        <a:off x="2470056" y="1551343"/>
        <a:ext cx="2040470" cy="102023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9F7063-05D8-4D2E-8AA1-4F99CE6CEB11}">
      <dsp:nvSpPr>
        <dsp:cNvPr id="0" name=""/>
        <dsp:cNvSpPr/>
      </dsp:nvSpPr>
      <dsp:spPr>
        <a:xfrm>
          <a:off x="3114040" y="579442"/>
          <a:ext cx="1689068" cy="542029"/>
        </a:xfrm>
        <a:custGeom>
          <a:avLst/>
          <a:gdLst/>
          <a:ahLst/>
          <a:cxnLst/>
          <a:rect l="0" t="0" r="0" b="0"/>
          <a:pathLst>
            <a:path>
              <a:moveTo>
                <a:pt x="0" y="0"/>
              </a:moveTo>
              <a:lnTo>
                <a:pt x="0" y="271014"/>
              </a:lnTo>
              <a:lnTo>
                <a:pt x="1689068" y="271014"/>
              </a:lnTo>
              <a:lnTo>
                <a:pt x="1689068" y="54202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BD9B5C-659E-4D9A-860E-2C8906ECD1F7}">
      <dsp:nvSpPr>
        <dsp:cNvPr id="0" name=""/>
        <dsp:cNvSpPr/>
      </dsp:nvSpPr>
      <dsp:spPr>
        <a:xfrm>
          <a:off x="1418208" y="579442"/>
          <a:ext cx="1695831" cy="542029"/>
        </a:xfrm>
        <a:custGeom>
          <a:avLst/>
          <a:gdLst/>
          <a:ahLst/>
          <a:cxnLst/>
          <a:rect l="0" t="0" r="0" b="0"/>
          <a:pathLst>
            <a:path>
              <a:moveTo>
                <a:pt x="1695831" y="0"/>
              </a:moveTo>
              <a:lnTo>
                <a:pt x="1695831" y="271014"/>
              </a:lnTo>
              <a:lnTo>
                <a:pt x="0" y="271014"/>
              </a:lnTo>
              <a:lnTo>
                <a:pt x="0" y="54202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444EEA-126A-474A-A1F7-58E78E8CA5DD}">
      <dsp:nvSpPr>
        <dsp:cNvPr id="0" name=""/>
        <dsp:cNvSpPr/>
      </dsp:nvSpPr>
      <dsp:spPr>
        <a:xfrm>
          <a:off x="2076607" y="25888"/>
          <a:ext cx="2074864" cy="55355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TRAFFIC MANAGER</a:t>
          </a:r>
        </a:p>
      </dsp:txBody>
      <dsp:txXfrm>
        <a:off x="2076607" y="25888"/>
        <a:ext cx="2074864" cy="553554"/>
      </dsp:txXfrm>
    </dsp:sp>
    <dsp:sp modelId="{33F27232-1D3B-43B8-B8A5-BC768EBE640B}">
      <dsp:nvSpPr>
        <dsp:cNvPr id="0" name=""/>
        <dsp:cNvSpPr/>
      </dsp:nvSpPr>
      <dsp:spPr>
        <a:xfrm>
          <a:off x="155" y="1121472"/>
          <a:ext cx="2836107" cy="103512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endParaRPr lang="en-US" sz="1400" kern="1200"/>
        </a:p>
        <a:p>
          <a:pPr lvl="0" algn="ctr" defTabSz="622300">
            <a:lnSpc>
              <a:spcPct val="90000"/>
            </a:lnSpc>
            <a:spcBef>
              <a:spcPct val="0"/>
            </a:spcBef>
            <a:spcAft>
              <a:spcPct val="35000"/>
            </a:spcAft>
          </a:pPr>
          <a:r>
            <a:rPr lang="en-US" sz="1400" kern="1200"/>
            <a:t>FLIPKART </a:t>
          </a:r>
        </a:p>
        <a:p>
          <a:pPr lvl="0" algn="ctr" defTabSz="622300">
            <a:lnSpc>
              <a:spcPct val="90000"/>
            </a:lnSpc>
            <a:spcBef>
              <a:spcPct val="0"/>
            </a:spcBef>
            <a:spcAft>
              <a:spcPct val="35000"/>
            </a:spcAft>
          </a:pPr>
          <a:r>
            <a:rPr lang="en-US" sz="1400" kern="1200"/>
            <a:t>Centra India</a:t>
          </a:r>
        </a:p>
        <a:p>
          <a:pPr lvl="0" algn="ctr" defTabSz="622300">
            <a:lnSpc>
              <a:spcPct val="90000"/>
            </a:lnSpc>
            <a:spcBef>
              <a:spcPct val="0"/>
            </a:spcBef>
            <a:spcAft>
              <a:spcPct val="35000"/>
            </a:spcAft>
          </a:pPr>
          <a:endParaRPr lang="en-US" sz="1400" kern="1200"/>
        </a:p>
      </dsp:txBody>
      <dsp:txXfrm>
        <a:off x="155" y="1121472"/>
        <a:ext cx="2836107" cy="1035122"/>
      </dsp:txXfrm>
    </dsp:sp>
    <dsp:sp modelId="{2D7BD29E-1ADF-4938-A3C1-5EE8F71FAB59}">
      <dsp:nvSpPr>
        <dsp:cNvPr id="0" name=""/>
        <dsp:cNvSpPr/>
      </dsp:nvSpPr>
      <dsp:spPr>
        <a:xfrm>
          <a:off x="3378292" y="1121472"/>
          <a:ext cx="2849632" cy="1000638"/>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FLIPKART</a:t>
          </a:r>
        </a:p>
        <a:p>
          <a:pPr lvl="0" algn="ctr" defTabSz="622300">
            <a:lnSpc>
              <a:spcPct val="90000"/>
            </a:lnSpc>
            <a:spcBef>
              <a:spcPct val="0"/>
            </a:spcBef>
            <a:spcAft>
              <a:spcPct val="35000"/>
            </a:spcAft>
          </a:pPr>
          <a:r>
            <a:rPr lang="en-US" sz="1400" kern="1200"/>
            <a:t>Central US</a:t>
          </a:r>
        </a:p>
      </dsp:txBody>
      <dsp:txXfrm>
        <a:off x="3378292" y="1121472"/>
        <a:ext cx="2849632" cy="100063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ED0C01-1908-48D8-9518-BC9FEB5F75E8}">
      <dsp:nvSpPr>
        <dsp:cNvPr id="0" name=""/>
        <dsp:cNvSpPr/>
      </dsp:nvSpPr>
      <dsp:spPr>
        <a:xfrm>
          <a:off x="3136028" y="0"/>
          <a:ext cx="1171525" cy="2441275"/>
        </a:xfrm>
        <a:prstGeom prst="roundRect">
          <a:avLst>
            <a:gd name="adj" fmla="val 10000"/>
          </a:avLst>
        </a:prstGeom>
        <a:solidFill>
          <a:schemeClr val="bg2">
            <a:lumMod val="9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kern="1200"/>
            <a:t>Blob</a:t>
          </a:r>
        </a:p>
      </dsp:txBody>
      <dsp:txXfrm>
        <a:off x="3136028" y="0"/>
        <a:ext cx="1171525" cy="732382"/>
      </dsp:txXfrm>
    </dsp:sp>
    <dsp:sp modelId="{556725BD-9563-475B-8E87-CFC877B9A60E}">
      <dsp:nvSpPr>
        <dsp:cNvPr id="0" name=""/>
        <dsp:cNvSpPr/>
      </dsp:nvSpPr>
      <dsp:spPr>
        <a:xfrm>
          <a:off x="1769248" y="0"/>
          <a:ext cx="1171525" cy="2441275"/>
        </a:xfrm>
        <a:prstGeom prst="roundRect">
          <a:avLst>
            <a:gd name="adj" fmla="val 10000"/>
          </a:avLst>
        </a:prstGeom>
        <a:solidFill>
          <a:schemeClr val="bg2">
            <a:lumMod val="9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kern="1200"/>
            <a:t>Containers</a:t>
          </a:r>
        </a:p>
      </dsp:txBody>
      <dsp:txXfrm>
        <a:off x="1769248" y="0"/>
        <a:ext cx="1171525" cy="732382"/>
      </dsp:txXfrm>
    </dsp:sp>
    <dsp:sp modelId="{EA10BFAD-599B-4618-8BEA-52EC5A73B4D1}">
      <dsp:nvSpPr>
        <dsp:cNvPr id="0" name=""/>
        <dsp:cNvSpPr/>
      </dsp:nvSpPr>
      <dsp:spPr>
        <a:xfrm>
          <a:off x="402467" y="0"/>
          <a:ext cx="1171525" cy="2441275"/>
        </a:xfrm>
        <a:prstGeom prst="roundRect">
          <a:avLst>
            <a:gd name="adj" fmla="val 10000"/>
          </a:avLst>
        </a:prstGeom>
        <a:solidFill>
          <a:schemeClr val="bg2">
            <a:lumMod val="9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kern="1200"/>
            <a:t>Accounts</a:t>
          </a:r>
        </a:p>
      </dsp:txBody>
      <dsp:txXfrm>
        <a:off x="402467" y="0"/>
        <a:ext cx="1171525" cy="732382"/>
      </dsp:txXfrm>
    </dsp:sp>
    <dsp:sp modelId="{8B9801FC-C392-46FF-AB2A-F67956947057}">
      <dsp:nvSpPr>
        <dsp:cNvPr id="0" name=""/>
        <dsp:cNvSpPr/>
      </dsp:nvSpPr>
      <dsp:spPr>
        <a:xfrm>
          <a:off x="500094" y="1434274"/>
          <a:ext cx="976271" cy="4881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Sally</a:t>
          </a:r>
        </a:p>
      </dsp:txBody>
      <dsp:txXfrm>
        <a:off x="514391" y="1448571"/>
        <a:ext cx="947677" cy="459541"/>
      </dsp:txXfrm>
    </dsp:sp>
    <dsp:sp modelId="{52327C18-ACB1-42E3-BB15-F5E276A879A9}">
      <dsp:nvSpPr>
        <dsp:cNvPr id="0" name=""/>
        <dsp:cNvSpPr/>
      </dsp:nvSpPr>
      <dsp:spPr>
        <a:xfrm rot="18770822">
          <a:off x="1384500" y="1449838"/>
          <a:ext cx="574240" cy="35991"/>
        </a:xfrm>
        <a:custGeom>
          <a:avLst/>
          <a:gdLst/>
          <a:ahLst/>
          <a:cxnLst/>
          <a:rect l="0" t="0" r="0" b="0"/>
          <a:pathLst>
            <a:path>
              <a:moveTo>
                <a:pt x="0" y="17995"/>
              </a:moveTo>
              <a:lnTo>
                <a:pt x="574240" y="179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57264" y="1453477"/>
        <a:ext cx="28712" cy="28712"/>
      </dsp:txXfrm>
    </dsp:sp>
    <dsp:sp modelId="{6996F5B4-8793-4FFD-88C4-476126B3EB9A}">
      <dsp:nvSpPr>
        <dsp:cNvPr id="0" name=""/>
        <dsp:cNvSpPr/>
      </dsp:nvSpPr>
      <dsp:spPr>
        <a:xfrm>
          <a:off x="1866875" y="1013257"/>
          <a:ext cx="976271" cy="4881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Picture</a:t>
          </a:r>
        </a:p>
      </dsp:txBody>
      <dsp:txXfrm>
        <a:off x="1881172" y="1027554"/>
        <a:ext cx="947677" cy="459541"/>
      </dsp:txXfrm>
    </dsp:sp>
    <dsp:sp modelId="{3ADF70AB-E093-43F0-BA97-5B4A723453BF}">
      <dsp:nvSpPr>
        <dsp:cNvPr id="0" name=""/>
        <dsp:cNvSpPr/>
      </dsp:nvSpPr>
      <dsp:spPr>
        <a:xfrm rot="19457599">
          <a:off x="2797944" y="1098990"/>
          <a:ext cx="480912" cy="35991"/>
        </a:xfrm>
        <a:custGeom>
          <a:avLst/>
          <a:gdLst/>
          <a:ahLst/>
          <a:cxnLst/>
          <a:rect l="0" t="0" r="0" b="0"/>
          <a:pathLst>
            <a:path>
              <a:moveTo>
                <a:pt x="0" y="17995"/>
              </a:moveTo>
              <a:lnTo>
                <a:pt x="480912" y="17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26378" y="1104963"/>
        <a:ext cx="24045" cy="24045"/>
      </dsp:txXfrm>
    </dsp:sp>
    <dsp:sp modelId="{E1E4BFF3-D5D0-42FD-B272-97FBC90195C5}">
      <dsp:nvSpPr>
        <dsp:cNvPr id="0" name=""/>
        <dsp:cNvSpPr/>
      </dsp:nvSpPr>
      <dsp:spPr>
        <a:xfrm>
          <a:off x="3233655" y="732579"/>
          <a:ext cx="976271" cy="4881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IMG001.JPG</a:t>
          </a:r>
        </a:p>
      </dsp:txBody>
      <dsp:txXfrm>
        <a:off x="3247952" y="746876"/>
        <a:ext cx="947677" cy="459541"/>
      </dsp:txXfrm>
    </dsp:sp>
    <dsp:sp modelId="{34AC7050-B9E9-404D-AB1B-F876CC74C9B8}">
      <dsp:nvSpPr>
        <dsp:cNvPr id="0" name=""/>
        <dsp:cNvSpPr/>
      </dsp:nvSpPr>
      <dsp:spPr>
        <a:xfrm rot="2142401">
          <a:off x="2797944" y="1379668"/>
          <a:ext cx="480912" cy="35991"/>
        </a:xfrm>
        <a:custGeom>
          <a:avLst/>
          <a:gdLst/>
          <a:ahLst/>
          <a:cxnLst/>
          <a:rect l="0" t="0" r="0" b="0"/>
          <a:pathLst>
            <a:path>
              <a:moveTo>
                <a:pt x="0" y="17995"/>
              </a:moveTo>
              <a:lnTo>
                <a:pt x="480912" y="17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26378" y="1385641"/>
        <a:ext cx="24045" cy="24045"/>
      </dsp:txXfrm>
    </dsp:sp>
    <dsp:sp modelId="{1364FDD2-A346-4A8C-B6EC-D3F5995B2DCC}">
      <dsp:nvSpPr>
        <dsp:cNvPr id="0" name=""/>
        <dsp:cNvSpPr/>
      </dsp:nvSpPr>
      <dsp:spPr>
        <a:xfrm>
          <a:off x="3233655" y="1293935"/>
          <a:ext cx="976271" cy="4881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IMG002.JPG</a:t>
          </a:r>
        </a:p>
      </dsp:txBody>
      <dsp:txXfrm>
        <a:off x="3247952" y="1308232"/>
        <a:ext cx="947677" cy="459541"/>
      </dsp:txXfrm>
    </dsp:sp>
    <dsp:sp modelId="{F5D7747E-4DE0-4BCB-B8FF-2FB4B02647B6}">
      <dsp:nvSpPr>
        <dsp:cNvPr id="0" name=""/>
        <dsp:cNvSpPr/>
      </dsp:nvSpPr>
      <dsp:spPr>
        <a:xfrm rot="2829178">
          <a:off x="1384500" y="1870855"/>
          <a:ext cx="574240" cy="35991"/>
        </a:xfrm>
        <a:custGeom>
          <a:avLst/>
          <a:gdLst/>
          <a:ahLst/>
          <a:cxnLst/>
          <a:rect l="0" t="0" r="0" b="0"/>
          <a:pathLst>
            <a:path>
              <a:moveTo>
                <a:pt x="0" y="17995"/>
              </a:moveTo>
              <a:lnTo>
                <a:pt x="574240" y="179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57264" y="1874494"/>
        <a:ext cx="28712" cy="28712"/>
      </dsp:txXfrm>
    </dsp:sp>
    <dsp:sp modelId="{AAEDB983-AFC8-43A1-8A0A-E26F072C3438}">
      <dsp:nvSpPr>
        <dsp:cNvPr id="0" name=""/>
        <dsp:cNvSpPr/>
      </dsp:nvSpPr>
      <dsp:spPr>
        <a:xfrm>
          <a:off x="1866875" y="1855291"/>
          <a:ext cx="976271" cy="4881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Movies</a:t>
          </a:r>
        </a:p>
      </dsp:txBody>
      <dsp:txXfrm>
        <a:off x="1881172" y="1869588"/>
        <a:ext cx="947677" cy="459541"/>
      </dsp:txXfrm>
    </dsp:sp>
    <dsp:sp modelId="{80FD96B7-3135-4F9D-A6F8-783172C289FC}">
      <dsp:nvSpPr>
        <dsp:cNvPr id="0" name=""/>
        <dsp:cNvSpPr/>
      </dsp:nvSpPr>
      <dsp:spPr>
        <a:xfrm>
          <a:off x="2843146" y="2081363"/>
          <a:ext cx="390508" cy="35991"/>
        </a:xfrm>
        <a:custGeom>
          <a:avLst/>
          <a:gdLst/>
          <a:ahLst/>
          <a:cxnLst/>
          <a:rect l="0" t="0" r="0" b="0"/>
          <a:pathLst>
            <a:path>
              <a:moveTo>
                <a:pt x="0" y="17995"/>
              </a:moveTo>
              <a:lnTo>
                <a:pt x="390508" y="17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28638" y="2089596"/>
        <a:ext cx="19525" cy="19525"/>
      </dsp:txXfrm>
    </dsp:sp>
    <dsp:sp modelId="{F755676B-0CEA-4871-B90E-67A30B566A22}">
      <dsp:nvSpPr>
        <dsp:cNvPr id="0" name=""/>
        <dsp:cNvSpPr/>
      </dsp:nvSpPr>
      <dsp:spPr>
        <a:xfrm>
          <a:off x="3233655" y="1855291"/>
          <a:ext cx="976271" cy="4881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MOVIE1.AVI</a:t>
          </a:r>
        </a:p>
      </dsp:txBody>
      <dsp:txXfrm>
        <a:off x="3247952" y="1869588"/>
        <a:ext cx="947677" cy="45954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8C19D0-0597-4C18-A3F8-E2B6D8F4085D}">
      <dsp:nvSpPr>
        <dsp:cNvPr id="0" name=""/>
        <dsp:cNvSpPr/>
      </dsp:nvSpPr>
      <dsp:spPr>
        <a:xfrm>
          <a:off x="829721" y="1125747"/>
          <a:ext cx="280626" cy="534729"/>
        </a:xfrm>
        <a:custGeom>
          <a:avLst/>
          <a:gdLst/>
          <a:ahLst/>
          <a:cxnLst/>
          <a:rect l="0" t="0" r="0" b="0"/>
          <a:pathLst>
            <a:path>
              <a:moveTo>
                <a:pt x="0" y="0"/>
              </a:moveTo>
              <a:lnTo>
                <a:pt x="140313" y="0"/>
              </a:lnTo>
              <a:lnTo>
                <a:pt x="140313" y="534729"/>
              </a:lnTo>
              <a:lnTo>
                <a:pt x="280626" y="534729"/>
              </a:lnTo>
            </a:path>
          </a:pathLst>
        </a:custGeom>
        <a:noFill/>
        <a:ln w="12700" cap="flat" cmpd="sng" algn="ctr">
          <a:solidFill>
            <a:srgbClr val="FF000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en-US" sz="500" kern="1200"/>
        </a:p>
      </dsp:txBody>
      <dsp:txXfrm>
        <a:off x="954937" y="1378014"/>
        <a:ext cx="30194" cy="30194"/>
      </dsp:txXfrm>
    </dsp:sp>
    <dsp:sp modelId="{2A93FBA1-45C5-471B-829E-1CEF9BD61473}">
      <dsp:nvSpPr>
        <dsp:cNvPr id="0" name=""/>
        <dsp:cNvSpPr/>
      </dsp:nvSpPr>
      <dsp:spPr>
        <a:xfrm>
          <a:off x="829721" y="1080027"/>
          <a:ext cx="280626" cy="91440"/>
        </a:xfrm>
        <a:custGeom>
          <a:avLst/>
          <a:gdLst/>
          <a:ahLst/>
          <a:cxnLst/>
          <a:rect l="0" t="0" r="0" b="0"/>
          <a:pathLst>
            <a:path>
              <a:moveTo>
                <a:pt x="0" y="45720"/>
              </a:moveTo>
              <a:lnTo>
                <a:pt x="280626" y="45720"/>
              </a:lnTo>
            </a:path>
          </a:pathLst>
        </a:custGeom>
        <a:noFill/>
        <a:ln w="12700" cap="flat" cmpd="sng" algn="ctr">
          <a:solidFill>
            <a:srgbClr val="FF000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en-US" sz="500" kern="1200"/>
        </a:p>
      </dsp:txBody>
      <dsp:txXfrm>
        <a:off x="963018" y="1118731"/>
        <a:ext cx="14031" cy="14031"/>
      </dsp:txXfrm>
    </dsp:sp>
    <dsp:sp modelId="{00B9CC4B-963A-4B09-88EA-9736FB952EA7}">
      <dsp:nvSpPr>
        <dsp:cNvPr id="0" name=""/>
        <dsp:cNvSpPr/>
      </dsp:nvSpPr>
      <dsp:spPr>
        <a:xfrm>
          <a:off x="829721" y="591017"/>
          <a:ext cx="280626" cy="534729"/>
        </a:xfrm>
        <a:custGeom>
          <a:avLst/>
          <a:gdLst/>
          <a:ahLst/>
          <a:cxnLst/>
          <a:rect l="0" t="0" r="0" b="0"/>
          <a:pathLst>
            <a:path>
              <a:moveTo>
                <a:pt x="0" y="534729"/>
              </a:moveTo>
              <a:lnTo>
                <a:pt x="140313" y="534729"/>
              </a:lnTo>
              <a:lnTo>
                <a:pt x="140313" y="0"/>
              </a:lnTo>
              <a:lnTo>
                <a:pt x="280626" y="0"/>
              </a:lnTo>
            </a:path>
          </a:pathLst>
        </a:custGeom>
        <a:noFill/>
        <a:ln w="12700" cap="flat" cmpd="sng" algn="ctr">
          <a:solidFill>
            <a:srgbClr val="FF000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en-US" sz="500" kern="1200"/>
        </a:p>
      </dsp:txBody>
      <dsp:txXfrm>
        <a:off x="954937" y="843284"/>
        <a:ext cx="30194" cy="30194"/>
      </dsp:txXfrm>
    </dsp:sp>
    <dsp:sp modelId="{04D4BBB6-10EA-4014-B372-3512B3F70370}">
      <dsp:nvSpPr>
        <dsp:cNvPr id="0" name=""/>
        <dsp:cNvSpPr/>
      </dsp:nvSpPr>
      <dsp:spPr>
        <a:xfrm rot="16200000">
          <a:off x="-509917" y="911855"/>
          <a:ext cx="2251494" cy="427783"/>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SWITCH</a:t>
          </a:r>
        </a:p>
      </dsp:txBody>
      <dsp:txXfrm>
        <a:off x="-509917" y="911855"/>
        <a:ext cx="2251494" cy="427783"/>
      </dsp:txXfrm>
    </dsp:sp>
    <dsp:sp modelId="{EC3D4BBC-E935-4BFD-848C-0F645D44F571}">
      <dsp:nvSpPr>
        <dsp:cNvPr id="0" name=""/>
        <dsp:cNvSpPr/>
      </dsp:nvSpPr>
      <dsp:spPr>
        <a:xfrm>
          <a:off x="1110347" y="377125"/>
          <a:ext cx="1403131" cy="427783"/>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SALES department users</a:t>
          </a:r>
        </a:p>
      </dsp:txBody>
      <dsp:txXfrm>
        <a:off x="1110347" y="377125"/>
        <a:ext cx="1403131" cy="427783"/>
      </dsp:txXfrm>
    </dsp:sp>
    <dsp:sp modelId="{CE263408-EDA3-4038-A1BD-1A0D20258535}">
      <dsp:nvSpPr>
        <dsp:cNvPr id="0" name=""/>
        <dsp:cNvSpPr/>
      </dsp:nvSpPr>
      <dsp:spPr>
        <a:xfrm>
          <a:off x="1110347" y="911855"/>
          <a:ext cx="1403131" cy="427783"/>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HR department users</a:t>
          </a:r>
        </a:p>
      </dsp:txBody>
      <dsp:txXfrm>
        <a:off x="1110347" y="911855"/>
        <a:ext cx="1403131" cy="427783"/>
      </dsp:txXfrm>
    </dsp:sp>
    <dsp:sp modelId="{6E7E9876-D976-4787-A921-F05677390A35}">
      <dsp:nvSpPr>
        <dsp:cNvPr id="0" name=""/>
        <dsp:cNvSpPr/>
      </dsp:nvSpPr>
      <dsp:spPr>
        <a:xfrm>
          <a:off x="1110347" y="1446584"/>
          <a:ext cx="1403131" cy="427783"/>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IT department users</a:t>
          </a:r>
        </a:p>
      </dsp:txBody>
      <dsp:txXfrm>
        <a:off x="1110347" y="1446584"/>
        <a:ext cx="1403131" cy="4277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19770-722C-41B6-860F-8DD0D4F28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12104</TotalTime>
  <Pages>51</Pages>
  <Words>13946</Words>
  <Characters>79495</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Sumantra Upadhyay</dc:creator>
  <cp:keywords/>
  <dc:description/>
  <cp:lastModifiedBy>sumantra upadhyay</cp:lastModifiedBy>
  <cp:revision>3344</cp:revision>
  <dcterms:created xsi:type="dcterms:W3CDTF">2022-05-08T16:54:00Z</dcterms:created>
  <dcterms:modified xsi:type="dcterms:W3CDTF">2022-10-21T12:56:00Z</dcterms:modified>
</cp:coreProperties>
</file>