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F9C0" w14:textId="53F890FC" w:rsidR="009B4C3A" w:rsidRPr="009B4C3A" w:rsidRDefault="009B4C3A" w:rsidP="009B4C3A">
      <w:pPr>
        <w:widowControl w:val="0"/>
        <w:spacing w:after="320" w:line="240" w:lineRule="auto"/>
        <w:ind w:left="460" w:firstLine="7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B4C3A">
        <w:rPr>
          <w:rFonts w:ascii="Times New Roman" w:eastAsia="Times New Roman" w:hAnsi="Times New Roman" w:cs="Times New Roman"/>
          <w:b/>
          <w:bCs/>
          <w:sz w:val="32"/>
          <w:szCs w:val="32"/>
        </w:rPr>
        <w:t>Практическое занятие №</w:t>
      </w:r>
      <w:r w:rsidR="00D90CB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</w:p>
    <w:p w14:paraId="5CDE3BA0" w14:textId="1E4BE009" w:rsidR="009B4C3A" w:rsidRDefault="009B4C3A" w:rsidP="009B4C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urier New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Hlk222518362"/>
      <w:r w:rsidRPr="009B4C3A">
        <w:rPr>
          <w:rFonts w:ascii="Times New Roman" w:eastAsia="Courier New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СОУТ. </w:t>
      </w:r>
      <w:bookmarkEnd w:id="0"/>
      <w:r w:rsidRPr="009B4C3A">
        <w:rPr>
          <w:rFonts w:ascii="Times New Roman" w:eastAsia="Courier New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ВЫБОР СРЕДСТВ ИНДИВИДУАЛЬНОЙ ЗАЩИТЫ ДЛЯ</w:t>
      </w:r>
      <w:r>
        <w:rPr>
          <w:rFonts w:ascii="Times New Roman" w:eastAsia="Courier New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9B4C3A">
        <w:rPr>
          <w:rFonts w:ascii="Times New Roman" w:eastAsia="Courier New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РАБОТАЮЩИХ НА ПРОИЗВОДСТВЕ</w:t>
      </w:r>
    </w:p>
    <w:p w14:paraId="75884FD4" w14:textId="77777777" w:rsidR="009B4C3A" w:rsidRPr="009B4C3A" w:rsidRDefault="009B4C3A" w:rsidP="009B4C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urier New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4A25326" w14:textId="1DEE9E93" w:rsidR="009B4C3A" w:rsidRPr="006E22F1" w:rsidRDefault="009B4C3A" w:rsidP="006E22F1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 CYR" w:eastAsia="Courier New" w:hAnsi="Times New Roman CYR" w:cs="Times New Roman CYR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22F1">
        <w:rPr>
          <w:rFonts w:ascii="Times New Roman CYR" w:eastAsia="Courier New" w:hAnsi="Times New Roman CYR" w:cs="Times New Roman CYR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Общие положения</w:t>
      </w:r>
    </w:p>
    <w:p w14:paraId="725CB377" w14:textId="77777777" w:rsidR="009B4C3A" w:rsidRPr="009B4C3A" w:rsidRDefault="009B4C3A" w:rsidP="009B4C3A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95DD430" w14:textId="77777777" w:rsidR="009B4C3A" w:rsidRPr="009B4C3A" w:rsidRDefault="009B4C3A" w:rsidP="009B4C3A">
      <w:pPr>
        <w:widowControl w:val="0"/>
        <w:spacing w:after="3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Изучить методику и приобрести навыки оценки условий труда по фактору тяжести трудового процесса.</w:t>
      </w:r>
    </w:p>
    <w:p w14:paraId="4FA22E4C" w14:textId="77777777" w:rsidR="009B4C3A" w:rsidRPr="009B4C3A" w:rsidRDefault="009B4C3A" w:rsidP="009B4C3A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работы</w:t>
      </w:r>
    </w:p>
    <w:p w14:paraId="1BD6F2ED" w14:textId="77777777" w:rsidR="009B4C3A" w:rsidRPr="009B4C3A" w:rsidRDefault="009B4C3A" w:rsidP="009B4C3A">
      <w:pPr>
        <w:widowControl w:val="0"/>
        <w:numPr>
          <w:ilvl w:val="0"/>
          <w:numId w:val="2"/>
        </w:numPr>
        <w:tabs>
          <w:tab w:val="left" w:pos="1002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изучить основные понятия, используемые в работе;</w:t>
      </w:r>
    </w:p>
    <w:p w14:paraId="2032355B" w14:textId="77777777" w:rsidR="009B4C3A" w:rsidRPr="009B4C3A" w:rsidRDefault="009B4C3A" w:rsidP="009B4C3A">
      <w:pPr>
        <w:widowControl w:val="0"/>
        <w:numPr>
          <w:ilvl w:val="0"/>
          <w:numId w:val="2"/>
        </w:numPr>
        <w:tabs>
          <w:tab w:val="left" w:pos="1002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изучить назначение классификации условий труда по фактору тяжести трудового процесса;</w:t>
      </w:r>
    </w:p>
    <w:p w14:paraId="4135B3EF" w14:textId="77777777" w:rsidR="009B4C3A" w:rsidRPr="009B4C3A" w:rsidRDefault="009B4C3A" w:rsidP="009B4C3A">
      <w:pPr>
        <w:widowControl w:val="0"/>
        <w:numPr>
          <w:ilvl w:val="0"/>
          <w:numId w:val="2"/>
        </w:numPr>
        <w:tabs>
          <w:tab w:val="left" w:pos="1006"/>
        </w:tabs>
        <w:spacing w:after="3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освоить методику оценки условий труда по фактору тяжести трудового процесса.</w:t>
      </w:r>
    </w:p>
    <w:p w14:paraId="4444A36D" w14:textId="77777777" w:rsidR="009B4C3A" w:rsidRPr="009B4C3A" w:rsidRDefault="009B4C3A" w:rsidP="009B4C3A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b/>
          <w:bCs/>
          <w:sz w:val="28"/>
          <w:szCs w:val="28"/>
        </w:rPr>
        <w:t>Планируемые результаты обучения</w:t>
      </w:r>
    </w:p>
    <w:p w14:paraId="430ABB97" w14:textId="77777777" w:rsidR="009B4C3A" w:rsidRPr="009B4C3A" w:rsidRDefault="009B4C3A" w:rsidP="002B2FD1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работы студент будет:</w:t>
      </w:r>
    </w:p>
    <w:p w14:paraId="0DCB650D" w14:textId="5F380E4A" w:rsidR="009B4C3A" w:rsidRPr="009B4C3A" w:rsidRDefault="009B4C3A" w:rsidP="002B2FD1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4C3A">
        <w:rPr>
          <w:rFonts w:ascii="Times New Roman" w:eastAsia="Times New Roman" w:hAnsi="Times New Roman" w:cs="Times New Roman"/>
          <w:sz w:val="28"/>
          <w:szCs w:val="28"/>
        </w:rPr>
        <w:tab/>
        <w:t>знать законодательные основы обеспечения средствами индивидуальной защиты работников производств; классификации СИЗ; назначение и условия применения СИЗ;</w:t>
      </w:r>
    </w:p>
    <w:p w14:paraId="4EF06B5B" w14:textId="77777777" w:rsidR="009B4C3A" w:rsidRPr="009B4C3A" w:rsidRDefault="009B4C3A" w:rsidP="002B2FD1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4C3A">
        <w:rPr>
          <w:rFonts w:ascii="Times New Roman" w:eastAsia="Times New Roman" w:hAnsi="Times New Roman" w:cs="Times New Roman"/>
          <w:sz w:val="28"/>
          <w:szCs w:val="28"/>
        </w:rPr>
        <w:tab/>
        <w:t>уметь подбирать эффективные СИЗ для работников производств в зависимости от идентифицированных опасностей или конкретных профессий;</w:t>
      </w:r>
    </w:p>
    <w:p w14:paraId="61DD01BA" w14:textId="750A862D" w:rsidR="00224BCF" w:rsidRDefault="009B4C3A" w:rsidP="002B2FD1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C3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4C3A">
        <w:rPr>
          <w:rFonts w:ascii="Times New Roman" w:eastAsia="Times New Roman" w:hAnsi="Times New Roman" w:cs="Times New Roman"/>
          <w:sz w:val="28"/>
          <w:szCs w:val="28"/>
        </w:rPr>
        <w:tab/>
        <w:t>владеть навыками применения действующих нормативно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B4C3A">
        <w:rPr>
          <w:rFonts w:ascii="Times New Roman" w:eastAsia="Times New Roman" w:hAnsi="Times New Roman" w:cs="Times New Roman"/>
          <w:sz w:val="28"/>
          <w:szCs w:val="28"/>
        </w:rPr>
        <w:t>правовых актов для решения задач обеспечения средствами индивидуальной защиты работников производств.</w:t>
      </w:r>
    </w:p>
    <w:p w14:paraId="01A2A2F6" w14:textId="77777777" w:rsidR="009B4C3A" w:rsidRPr="009B4C3A" w:rsidRDefault="009B4C3A" w:rsidP="002B2FD1">
      <w:pPr>
        <w:pStyle w:val="11"/>
        <w:spacing w:after="180" w:line="276" w:lineRule="auto"/>
        <w:ind w:left="1160" w:firstLine="0"/>
        <w:jc w:val="center"/>
        <w:rPr>
          <w:sz w:val="28"/>
          <w:szCs w:val="28"/>
        </w:rPr>
      </w:pPr>
      <w:bookmarkStart w:id="1" w:name="_Hlk222521752"/>
      <w:r w:rsidRPr="009B4C3A">
        <w:rPr>
          <w:b/>
          <w:color w:val="000000" w:themeColor="text1"/>
          <w:sz w:val="28"/>
          <w:szCs w:val="28"/>
        </w:rPr>
        <w:t>2. Теоретическая часть</w:t>
      </w:r>
    </w:p>
    <w:bookmarkEnd w:id="1"/>
    <w:p w14:paraId="57526572" w14:textId="5DAD8E32" w:rsidR="009B4C3A" w:rsidRDefault="009B4C3A" w:rsidP="002B2FD1">
      <w:pPr>
        <w:pStyle w:val="11"/>
        <w:spacing w:line="276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2.1. </w:t>
      </w:r>
      <w:r w:rsidRPr="009B4C3A">
        <w:rPr>
          <w:b/>
          <w:bCs/>
          <w:sz w:val="28"/>
          <w:szCs w:val="28"/>
        </w:rPr>
        <w:t>Законодательные основы обеспечения средствами индивидуальной защиты работников производств</w:t>
      </w:r>
    </w:p>
    <w:p w14:paraId="62A89801" w14:textId="6A1905FE" w:rsidR="009B4C3A" w:rsidRPr="00585ECE" w:rsidRDefault="00381D9F" w:rsidP="002B2FD1">
      <w:pPr>
        <w:pStyle w:val="11"/>
        <w:spacing w:line="276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="009B4C3A" w:rsidRPr="00585ECE">
        <w:rPr>
          <w:sz w:val="28"/>
          <w:szCs w:val="28"/>
        </w:rPr>
        <w:t>В соответствии со статьей 221 ТК РФ</w:t>
      </w:r>
      <w:r w:rsidR="009B4C3A" w:rsidRPr="00585ECE">
        <w:rPr>
          <w:sz w:val="28"/>
          <w:szCs w:val="28"/>
          <w:vertAlign w:val="superscript"/>
        </w:rPr>
        <w:t xml:space="preserve"> </w:t>
      </w:r>
      <w:r w:rsidR="009B4C3A" w:rsidRPr="00585ECE">
        <w:rPr>
          <w:sz w:val="28"/>
          <w:szCs w:val="28"/>
        </w:rPr>
        <w:t>«Обеспечение работников средствами индивидуальной защиты»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условиях, работникам бесплатно выдаются сертифицированные средства индивидуальной защиты.</w:t>
      </w:r>
    </w:p>
    <w:p w14:paraId="2BDBD0E2" w14:textId="1B341D7C" w:rsidR="00381D9F" w:rsidRDefault="009B4C3A" w:rsidP="002B2FD1">
      <w:pPr>
        <w:pStyle w:val="11"/>
        <w:spacing w:line="276" w:lineRule="auto"/>
        <w:ind w:firstLine="0"/>
        <w:jc w:val="both"/>
        <w:rPr>
          <w:sz w:val="28"/>
          <w:szCs w:val="28"/>
        </w:rPr>
      </w:pPr>
      <w:r w:rsidRPr="00585ECE">
        <w:rPr>
          <w:sz w:val="28"/>
          <w:szCs w:val="28"/>
        </w:rPr>
        <w:t>Нормы бесплатной выдачи средств индивидуальной защиты и</w:t>
      </w:r>
      <w:r>
        <w:t xml:space="preserve"> </w:t>
      </w:r>
      <w:r w:rsidRPr="00585ECE">
        <w:rPr>
          <w:sz w:val="28"/>
          <w:szCs w:val="28"/>
        </w:rPr>
        <w:t xml:space="preserve">смывающих средств работникам устанавливаются работодателем на основании единых </w:t>
      </w:r>
      <w:r w:rsidR="00381D9F">
        <w:rPr>
          <w:sz w:val="28"/>
          <w:szCs w:val="28"/>
        </w:rPr>
        <w:t xml:space="preserve">  </w:t>
      </w:r>
    </w:p>
    <w:p w14:paraId="78DC58A5" w14:textId="48C07ACE" w:rsidR="009B4C3A" w:rsidRPr="00585ECE" w:rsidRDefault="00381D9F" w:rsidP="002B2FD1">
      <w:pPr>
        <w:pStyle w:val="11"/>
        <w:spacing w:line="276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B4C3A" w:rsidRPr="00585ECE">
        <w:rPr>
          <w:sz w:val="28"/>
          <w:szCs w:val="28"/>
        </w:rPr>
        <w:t>Типовых норм выдачи средств индивидуальной защиты и смывающих средств с учетом результатов специальной оценки условий труда, результатов оценки профессиональных рисков, мнения выборного органа первичной профсоюзной организации или иного уполномоченного представительного органа работников (при наличии такого представительного органа).</w:t>
      </w:r>
    </w:p>
    <w:p w14:paraId="38419C91" w14:textId="20298C52" w:rsidR="009B4C3A" w:rsidRPr="00585ECE" w:rsidRDefault="00381D9F" w:rsidP="002B2FD1">
      <w:pPr>
        <w:pStyle w:val="11"/>
        <w:spacing w:after="260" w:line="276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B4C3A" w:rsidRPr="00585ECE">
        <w:rPr>
          <w:sz w:val="28"/>
          <w:szCs w:val="28"/>
        </w:rPr>
        <w:t>Работодатель за счет своих средств обязан в соответствии с установленными нормами обеспечивать своевременную выдачу средств индивидуальной защиты, их хранение, а также стирку, химическую чистку, сушку, ремонт и замену средств индивидуальной защиты.</w:t>
      </w:r>
    </w:p>
    <w:p w14:paraId="0B746411" w14:textId="151C04CE" w:rsidR="00585ECE" w:rsidRPr="00585ECE" w:rsidRDefault="00585ECE" w:rsidP="002B2FD1">
      <w:pPr>
        <w:pStyle w:val="11"/>
        <w:tabs>
          <w:tab w:val="left" w:pos="1062"/>
        </w:tabs>
        <w:spacing w:after="260" w:line="276" w:lineRule="auto"/>
        <w:ind w:firstLine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2.2. </w:t>
      </w:r>
      <w:r w:rsidRPr="00585ECE">
        <w:rPr>
          <w:b/>
          <w:bCs/>
          <w:sz w:val="28"/>
          <w:szCs w:val="28"/>
        </w:rPr>
        <w:t>Правила обеспечения работников средствами индивидуальной защиты</w:t>
      </w:r>
    </w:p>
    <w:p w14:paraId="7ED17A16" w14:textId="55413B7A" w:rsidR="00381D9F" w:rsidRPr="00381D9F" w:rsidRDefault="00381D9F" w:rsidP="002B2FD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A66CF8" w:rsidRPr="00A66CF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Правила обеспечения работников средствами индивидуальной защиты и смывающими средствами утверждены Приказом Минтруда России (Министерство труда и социальной защиты РФ) от 29 октября 2021 г. </w:t>
      </w:r>
      <w:r w:rsidR="00A66CF8" w:rsidRPr="00A66CF8">
        <w:rPr>
          <w:rFonts w:ascii="Times New Roman" w:hAnsi="Times New Roman" w:cs="Times New Roman"/>
          <w:color w:val="000000"/>
          <w:kern w:val="0"/>
          <w:sz w:val="28"/>
          <w:szCs w:val="28"/>
        </w:rPr>
        <w:t>№766</w:t>
      </w:r>
      <w:r w:rsidR="00A66CF8" w:rsidRPr="00A66CF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н</w:t>
      </w:r>
      <w:r w:rsidR="00A66CF8" w:rsidRPr="00A66CF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«</w:t>
      </w:r>
      <w:r w:rsidR="00A66CF8" w:rsidRPr="00A66CF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Об утверждении Правил обеспечения работников средствами</w:t>
      </w:r>
      <w:r w:rsidR="00A66CF8"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индивидуальной защиты и смывающими средствами».</w:t>
      </w:r>
    </w:p>
    <w:p w14:paraId="4545AB88" w14:textId="0C7D1200" w:rsidR="00381D9F" w:rsidRPr="00381D9F" w:rsidRDefault="00381D9F" w:rsidP="002B2FD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Правила устанавливают обязательные требования к обеспечению работников СИЗ и смывающими средствами, включая определение потребности, организацию приобретения, выдачи, эксплуатации (использования), хранения, ухода (обслуживания) и вывода из эксплуатации.</w:t>
      </w:r>
    </w:p>
    <w:p w14:paraId="3529F00F" w14:textId="77777777" w:rsidR="002B2FD1" w:rsidRDefault="00381D9F" w:rsidP="00381D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Требования Правил распространяются на работодателей - юридических и физических лиц независимо от их организационно-правовых форм и форм собственности и работников.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D9F">
        <w:rPr>
          <w:rFonts w:ascii="Times New Roman" w:hAnsi="Times New Roman" w:cs="Times New Roman"/>
          <w:sz w:val="28"/>
          <w:szCs w:val="28"/>
        </w:rPr>
        <w:t xml:space="preserve">Организация всех работ по обеспечению работников </w:t>
      </w:r>
      <w:r w:rsidRPr="00381D9F">
        <w:rPr>
          <w:rFonts w:ascii="Times New Roman" w:hAnsi="Times New Roman" w:cs="Times New Roman"/>
          <w:sz w:val="28"/>
          <w:szCs w:val="28"/>
        </w:rPr>
        <w:lastRenderedPageBreak/>
        <w:t>СИЗ, в том числе приобретение, выдача, хранение, уход, вывод из эксплуатации, утилизация СИЗ осуществляется за счет средств работодателя.</w:t>
      </w:r>
    </w:p>
    <w:p w14:paraId="08AC9090" w14:textId="3176C9D6" w:rsidR="00381D9F" w:rsidRPr="00381D9F" w:rsidRDefault="00381D9F" w:rsidP="00381D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Работодатель обязан обеспечить бесплатную выдачу СИЗ работникам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условиях. Если работник совмещает профессии, каждая из которых требует использования СИЗ, работодатель обязан выдать ему два комплекта средств защиты – один для основной профессии и отдельно для совмещаемой.</w:t>
      </w:r>
    </w:p>
    <w:p w14:paraId="5F32A367" w14:textId="1C73C972" w:rsidR="00381D9F" w:rsidRPr="00381D9F" w:rsidRDefault="00381D9F" w:rsidP="00381D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Обеспечение СИЗ и смывающими средствами осуществляется в соответствии с Правилами, на основании единых Типовых норм выдачи средств индивидуальной защиты и смывающих средств (далее - Единые типовые нормы), с учетом результатов специальной оценки условий труда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D9F">
        <w:rPr>
          <w:rFonts w:ascii="Times New Roman" w:hAnsi="Times New Roman" w:cs="Times New Roman"/>
          <w:sz w:val="28"/>
          <w:szCs w:val="28"/>
        </w:rPr>
        <w:t>( СОУТ), результатов оценки профессиональных рисков (ОПР), мнения выборного органа первичной профсоюзной организации или иного уполномоченного представительного органа работ- ников (при наличии).</w:t>
      </w:r>
    </w:p>
    <w:p w14:paraId="34B37E03" w14:textId="1D4E58D1" w:rsidR="00381D9F" w:rsidRPr="00381D9F" w:rsidRDefault="00381D9F" w:rsidP="00381D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Допускается обеспечение работников СИЗ по договору со специализированной организацией.</w:t>
      </w:r>
    </w:p>
    <w:p w14:paraId="03F0FEB1" w14:textId="59861FEC" w:rsidR="00381D9F" w:rsidRDefault="00381D9F" w:rsidP="00381D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sz w:val="28"/>
          <w:szCs w:val="28"/>
        </w:rPr>
        <w:t>Ответственность за определение потребности, выбор, своевремен</w:t>
      </w:r>
      <w:r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>ную и в полном объеме выдачу работникам СИЗ, за организацию контроля за правильностью их эксплуатации работниками, а также за хранение, уход и вывод из эксплуатации СИЗ возлагается на работодателя.</w:t>
      </w:r>
    </w:p>
    <w:p w14:paraId="40FA1B13" w14:textId="77777777" w:rsidR="00381D9F" w:rsidRPr="00381D9F" w:rsidRDefault="00381D9F" w:rsidP="00381D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4677F09" w14:textId="77777777" w:rsidR="00381D9F" w:rsidRDefault="00381D9F" w:rsidP="00381D9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381D9F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2.2.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1.</w:t>
      </w:r>
      <w:r w:rsidRPr="00381D9F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Права и обязанности работодателя в обеспечении работников СИЗ </w:t>
      </w:r>
    </w:p>
    <w:p w14:paraId="4F677942" w14:textId="618A4484" w:rsidR="00381D9F" w:rsidRPr="00381D9F" w:rsidRDefault="00381D9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  </w:t>
      </w:r>
      <w:r w:rsidRPr="00381D9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Работодатель обязан:</w:t>
      </w:r>
    </w:p>
    <w:p w14:paraId="0FF3C36C" w14:textId="3168B742" w:rsidR="00381D9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разработать на основании Единых типовых норм, с учетом результатов СОУТ, результатов ОПР и утвердить локальным нормативным актом Нормы бесплатной выдачи СИЗ и смывающих средств работникам организации (Нормы); </w:t>
      </w:r>
    </w:p>
    <w:p w14:paraId="53AC2517" w14:textId="77777777" w:rsidR="002B2FD1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обеспечить разработку локального нормативного акта, устанавливающего порядок обеспечения работников СИЗ и смывающими средствами, распределение обязанностей и ответственности должностных лиц за этапы обеспечения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работников СИЗ и смывающими средствами, с учетом особенностей структуры управления организации и требований Правил;</w:t>
      </w:r>
    </w:p>
    <w:p w14:paraId="40C576BA" w14:textId="6E9E8DA0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обеспечить информирование работников о полагающихся им СИЗ и смывающих средствах согласно Нормам и способах выдачи, условиях хранения, а также об ответственности за целостность и комплектность СИЗ в случае хранения СИЗ у работников в нерабочее время; </w:t>
      </w:r>
    </w:p>
    <w:p w14:paraId="6A843EF0" w14:textId="1443519D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обеспечить проведение обучения, инструктажа или иного способа информирования работников о правилах эксплуатации СИЗ, использование которых требует от них практических навыков, знаний о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простейших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способах проверки их работоспособности и исправности; </w:t>
      </w:r>
    </w:p>
    <w:p w14:paraId="5750223D" w14:textId="77777777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>- организовать учет и контроль за выдачей работникам СИЗ и смывающих средств, а также за своевременным возвратом СИЗ по истечени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ю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нормативного срока эксплуатации или срока годности СИЗ либо в случае досрочного выхода СИЗ из строя; </w:t>
      </w:r>
    </w:p>
    <w:p w14:paraId="71C1CA48" w14:textId="77777777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не допускать работников к выполнению работ без обеспечения СИЗ, а также в неисправных СИЗ или в СИЗ с загрязнениями, способными снизить заявленный изготовителем уровень защитных свойств; </w:t>
      </w:r>
    </w:p>
    <w:p w14:paraId="02F2CADB" w14:textId="77777777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>- обеспечить в случае применения вендингового оборудования и дозаторов постоянное наличие в них СИЗ, смывающих и обеззараживающих средств;</w:t>
      </w:r>
    </w:p>
    <w:p w14:paraId="28F9B1CD" w14:textId="5325D19E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381D9F" w:rsidRPr="00381D9F">
        <w:rPr>
          <w:rFonts w:ascii="Times New Roman" w:hAnsi="Times New Roman" w:cs="Times New Roman"/>
          <w:color w:val="000000"/>
          <w:kern w:val="0"/>
          <w:sz w:val="28"/>
          <w:szCs w:val="28"/>
        </w:rPr>
        <w:t>- обеспечить контроль за правильностью применения СИЗ работ</w:t>
      </w:r>
      <w:r w:rsidRPr="00ED6B7F">
        <w:t xml:space="preserve"> </w:t>
      </w: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никами; </w:t>
      </w:r>
    </w:p>
    <w:p w14:paraId="19C60A16" w14:textId="77777777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обеспечить хранение СИЗ в соответствии с эксплуатационной документацией изготовителя, сушку, выявление повреждений в процессе эксплуатации и ремонт СИЗ в период эксплуатации; </w:t>
      </w:r>
    </w:p>
    <w:p w14:paraId="28B5E9D7" w14:textId="77777777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обеспечить уход (стирку, химчистку, обеспыливание, дегазацию, дезактивацию, дезинфекцию), обслуживание СИЗ в соответствии с рекомендациями изготовителей СИЗ; </w:t>
      </w:r>
    </w:p>
    <w:p w14:paraId="782B4190" w14:textId="2C7D602E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>- обеспечить своевременный прием от работников и вывод из эксплуатации, а также утилизацию СИЗ.</w:t>
      </w:r>
    </w:p>
    <w:p w14:paraId="548F707D" w14:textId="77777777" w:rsidR="00ED6B7F" w:rsidRP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E7F3902" w14:textId="2984A778" w:rsidR="00ED6B7F" w:rsidRP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D6B7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Работодатель имеет право:</w:t>
      </w:r>
    </w:p>
    <w:p w14:paraId="0C55F733" w14:textId="77777777" w:rsidR="00D35E8A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>- формировать Нормы и вести учет выдачи работникам СИЗ с применением программных средств (информационно-аналитических баз данных);</w:t>
      </w:r>
    </w:p>
    <w:p w14:paraId="052ADD39" w14:textId="77777777" w:rsidR="00D35E8A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- организовать выдачу СИЗ и (или) их сменных элементов, посредством автоматизированных систем выдачи (вендингового оборудования) и дозаторов; </w:t>
      </w:r>
    </w:p>
    <w:p w14:paraId="61BAD9C4" w14:textId="687F0BB2" w:rsidR="00ED6B7F" w:rsidRDefault="00ED6B7F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>- осуществлять при формировании Норм замену нескольких СИЗ, указанных в Единых типовых нормах, на одно, обеспечивающее аналогичную или улучшенную защиту от вредных и (или) опасных производственных факторов и опасностей, а также особых температурных условий или загрязнений.</w:t>
      </w:r>
    </w:p>
    <w:p w14:paraId="633E4C06" w14:textId="77777777" w:rsidR="00D35E8A" w:rsidRPr="00ED6B7F" w:rsidRDefault="00D35E8A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D37510D" w14:textId="5E2D36B6" w:rsidR="00D35E8A" w:rsidRDefault="00ED6B7F" w:rsidP="00D35E8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35E8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2.</w:t>
      </w:r>
      <w:r w:rsidR="00D35E8A" w:rsidRPr="00D35E8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</w:t>
      </w:r>
      <w:r w:rsidRPr="00D35E8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.</w:t>
      </w:r>
      <w:r w:rsidR="00D35E8A" w:rsidRPr="00D35E8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2.</w:t>
      </w:r>
      <w:r w:rsidRPr="00D35E8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Обязанности работников по применению СИЗ</w:t>
      </w:r>
    </w:p>
    <w:p w14:paraId="58411E73" w14:textId="3663F3B5" w:rsidR="00ED6B7F" w:rsidRPr="00ED6B7F" w:rsidRDefault="00D35E8A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ED6B7F"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>Работник обязан:</w:t>
      </w:r>
    </w:p>
    <w:p w14:paraId="7675FA38" w14:textId="77777777" w:rsidR="00D35E8A" w:rsidRDefault="00D35E8A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ED6B7F"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эксплуатировать (использовать) по назначению (только для данного процесса или вида работ) выданные ему СИЗ; </w:t>
      </w:r>
    </w:p>
    <w:p w14:paraId="4B7DFB84" w14:textId="77777777" w:rsidR="00D35E8A" w:rsidRDefault="00D35E8A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ED6B7F"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>- соблюдать правила эксплуатации (использования) СИЗ;</w:t>
      </w:r>
    </w:p>
    <w:p w14:paraId="74FA421E" w14:textId="77777777" w:rsidR="00D35E8A" w:rsidRDefault="00D35E8A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ED6B7F"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 </w:t>
      </w:r>
    </w:p>
    <w:p w14:paraId="415A2679" w14:textId="77777777" w:rsidR="002B2FD1" w:rsidRDefault="00D35E8A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ED6B7F"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информировать работодателя об изменившихся антропометрических данных; </w:t>
      </w:r>
    </w:p>
    <w:p w14:paraId="4FA3B237" w14:textId="4B4C58EA" w:rsidR="00381D9F" w:rsidRPr="00381D9F" w:rsidRDefault="002B2FD1" w:rsidP="00ED6B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ED6B7F" w:rsidRPr="00ED6B7F">
        <w:rPr>
          <w:rFonts w:ascii="Times New Roman" w:hAnsi="Times New Roman" w:cs="Times New Roman"/>
          <w:color w:val="000000"/>
          <w:kern w:val="0"/>
          <w:sz w:val="28"/>
          <w:szCs w:val="28"/>
        </w:rPr>
        <w:t>- 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 w14:paraId="47EA8DF6" w14:textId="12E7AC0C" w:rsid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- вернуть работодателю СИЗ по истечении нормативного срока эксплуатации или срока годности, а также в случае увольнения работника.</w:t>
      </w:r>
    </w:p>
    <w:p w14:paraId="4BAE981B" w14:textId="77777777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4FAC6" w14:textId="2AF08DDC" w:rsidR="00D35E8A" w:rsidRPr="00D35E8A" w:rsidRDefault="00D35E8A" w:rsidP="00D35E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5E8A">
        <w:rPr>
          <w:rFonts w:ascii="Times New Roman" w:hAnsi="Times New Roman" w:cs="Times New Roman"/>
          <w:b/>
          <w:bCs/>
          <w:sz w:val="28"/>
          <w:szCs w:val="28"/>
        </w:rPr>
        <w:t>2.2.4. Определение работодателем потребности в СИЗ</w:t>
      </w:r>
    </w:p>
    <w:p w14:paraId="332540B1" w14:textId="67AD4B35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 xml:space="preserve">Потребность в СИЗ устанавливается работодателем в зависимости от профессий (должностей) работников организации с учетом перечня и уровня воздействия на работников вредных и (или) опасных производственных факторов и опасностей, установленных на рабочих местах по результатам СОУТ и ОПР, количества работников на этих рабочих местах, с учетом </w:t>
      </w:r>
      <w:r w:rsidRPr="00D35E8A">
        <w:rPr>
          <w:rFonts w:ascii="Times New Roman" w:hAnsi="Times New Roman" w:cs="Times New Roman"/>
          <w:sz w:val="28"/>
          <w:szCs w:val="28"/>
        </w:rPr>
        <w:lastRenderedPageBreak/>
        <w:t>организации мероприятий по уходу и иных факторов, определяемых работодателем, влияющих на уровень потребности в СИЗ.</w:t>
      </w:r>
    </w:p>
    <w:p w14:paraId="372F9A12" w14:textId="4A37094E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 xml:space="preserve">Нормы разрабатываются работодателем на основе Единых типовых норм, с учетом результатов СОУТ и ОПР, требований правил по охране труда, паспортов безопасности при работе с конкретными </w:t>
      </w:r>
      <w:r>
        <w:rPr>
          <w:rFonts w:ascii="Times New Roman" w:hAnsi="Times New Roman" w:cs="Times New Roman"/>
          <w:sz w:val="28"/>
          <w:szCs w:val="28"/>
        </w:rPr>
        <w:t>химическими</w:t>
      </w:r>
      <w:r w:rsidRPr="00D35E8A">
        <w:rPr>
          <w:rFonts w:ascii="Times New Roman" w:hAnsi="Times New Roman" w:cs="Times New Roman"/>
          <w:sz w:val="28"/>
          <w:szCs w:val="28"/>
        </w:rPr>
        <w:t xml:space="preserve"> веществами и иных документов, содержащих информацию о необходимости применения СИЗ.</w:t>
      </w:r>
    </w:p>
    <w:p w14:paraId="3836813A" w14:textId="30BB26D4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Нормы должны содержать конкретную информацию о классе(ах) защиты, эксплуатационных уровнях защиты (если это предусмотрено для данного типа СИЗ), особенностях конструкции, комплектности, планируемых к выдаче СИЗ.</w:t>
      </w:r>
    </w:p>
    <w:p w14:paraId="1E085C00" w14:textId="1E77CFD1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Нормы должны содержать информацию о СИЗ, необходимых работникам для осуществления трудовой деятельности, включая деятельность при совмещении профессий или выполнении совмещаемых работ, в том числе в составе комплексных бригад.</w:t>
      </w:r>
    </w:p>
    <w:p w14:paraId="41BE1BE1" w14:textId="0711A7C8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Объем выдачи СИЗ, выдаваемых работникам в зависимости от профессии (должности), определен в Единых типовых нормах выдачи СИЗ работникам по профессиям (должностям).</w:t>
      </w:r>
    </w:p>
    <w:p w14:paraId="453285AE" w14:textId="1C9E861E" w:rsidR="009B4C3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В случае, если наименование профессии (должности) отсутствует в Единых типовых нормах выдачи СИЗ в соответствии с профессией (должностью) работника, работодатель при разработке Норм может руководствоваться наименованиями профессий (должностей) и соответствующими им характеристиками, указанными в соответствующих положениях профессиональных стандартов, а в случае их отсутствия в квалификационных справочниках.</w:t>
      </w:r>
    </w:p>
    <w:p w14:paraId="76058757" w14:textId="641EC4DB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Работодатель организует мониторинг и актуализацию Норм, в том числе на основании заявления работника, его руководителя наличия и (или) возможного появления вредных и (или) опасных производственных факторов на каждом рабочем месте, а также опасностей, представляющих угрозу жизни и здоровью работников.</w:t>
      </w:r>
    </w:p>
    <w:p w14:paraId="4D26049F" w14:textId="7CB86FAB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При выявлении не зафиксированных ранее опасностей, требующих применения СИЗ для защиты работника, работодатель обязан актуализировать Нормы и обеспечить выдачу вновь включенных СИЗ.</w:t>
      </w:r>
    </w:p>
    <w:p w14:paraId="468C36E1" w14:textId="1D6BF406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Выдаваемые работникам средства индивидуальной защиты должны соответствовать их полу, росту и размерам, характеру и условиям выполняемой работы и обеспечивать безопасность труда.</w:t>
      </w:r>
    </w:p>
    <w:p w14:paraId="0C223DE4" w14:textId="08AB5607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Выдача администрацией вместо спецодежды (спецобуви) материалов для ее изготовления или денежных сумм для ее приобретения не разрешается.</w:t>
      </w:r>
    </w:p>
    <w:p w14:paraId="18AD19BD" w14:textId="6EB96CB2" w:rsidR="00D35E8A" w:rsidRPr="00D35E8A" w:rsidRDefault="00D35E8A" w:rsidP="00D35E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5E8A">
        <w:rPr>
          <w:rFonts w:ascii="Times New Roman" w:hAnsi="Times New Roman" w:cs="Times New Roman"/>
          <w:b/>
          <w:bCs/>
          <w:sz w:val="28"/>
          <w:szCs w:val="28"/>
        </w:rPr>
        <w:t>2.2.5. Выбор СИЗ</w:t>
      </w:r>
    </w:p>
    <w:p w14:paraId="43C12D32" w14:textId="7A611D9A" w:rsidR="00D35E8A" w:rsidRP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Выбор СИЗ осуществляется работодателем посредством сопоставления информации, представленной в Нормах с данными о защитных свойствах и эксплуатационных характеристиках конкретных СИЗ.</w:t>
      </w:r>
    </w:p>
    <w:p w14:paraId="794E12FE" w14:textId="472FDEA1" w:rsidR="00D35E8A" w:rsidRDefault="00D35E8A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35E8A">
        <w:rPr>
          <w:rFonts w:ascii="Times New Roman" w:hAnsi="Times New Roman" w:cs="Times New Roman"/>
          <w:sz w:val="28"/>
          <w:szCs w:val="28"/>
        </w:rPr>
        <w:t>Область применения, класс защиты и (или) эксплуатационные уровни СИЗ (если это предусмотрено для данного типа СИЗ), указанные в эксплуатационной документации изготовителя, должны по уровню защиты соответствовать уровням воздействия вредных и (или) опасных производственных факторов, установленных по результатам СОУТ, характеру воздействия опасностей, выявленных по результатам ОПР, а также характеру выполняемой работы, продолжительности работы, индивидуальным особенностям пользователя, совместимости конкретного вида СИЗ с другими используемыми СИЗ.</w:t>
      </w:r>
    </w:p>
    <w:p w14:paraId="19D5199D" w14:textId="77777777" w:rsidR="000B30CF" w:rsidRDefault="000B30CF" w:rsidP="00D35E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E85543" w14:textId="00AAC1BD" w:rsidR="000B30CF" w:rsidRPr="000B30CF" w:rsidRDefault="000B30CF" w:rsidP="000B30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0CF">
        <w:rPr>
          <w:rFonts w:ascii="Times New Roman" w:hAnsi="Times New Roman" w:cs="Times New Roman"/>
          <w:b/>
          <w:bCs/>
          <w:sz w:val="28"/>
          <w:szCs w:val="28"/>
        </w:rPr>
        <w:t>2.3. Общая классификация средств индивидуальной защиты</w:t>
      </w:r>
    </w:p>
    <w:p w14:paraId="5E1BB225" w14:textId="73C077E3" w:rsidR="000B30CF" w:rsidRPr="000B30CF" w:rsidRDefault="000B30CF" w:rsidP="000B30C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B30CF">
        <w:rPr>
          <w:rFonts w:ascii="Times New Roman" w:hAnsi="Times New Roman" w:cs="Times New Roman"/>
          <w:sz w:val="28"/>
          <w:szCs w:val="28"/>
        </w:rPr>
        <w:t>Все СИЗ представлены тремя укрупненными группами.</w:t>
      </w:r>
    </w:p>
    <w:p w14:paraId="477C227A" w14:textId="1B685C38" w:rsidR="000B30CF" w:rsidRPr="000B30CF" w:rsidRDefault="000B30CF" w:rsidP="000B30C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B3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Специальная одежда и специальная обувь</w:t>
      </w:r>
      <w:r w:rsidRPr="000B30CF">
        <w:rPr>
          <w:rFonts w:ascii="Times New Roman" w:hAnsi="Times New Roman" w:cs="Times New Roman"/>
          <w:sz w:val="28"/>
          <w:szCs w:val="28"/>
        </w:rPr>
        <w:t xml:space="preserve"> предназначены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0CF">
        <w:rPr>
          <w:rFonts w:ascii="Times New Roman" w:hAnsi="Times New Roman" w:cs="Times New Roman"/>
          <w:sz w:val="28"/>
          <w:szCs w:val="28"/>
        </w:rPr>
        <w:t>защиты работающих от загрязнений, механического травмирования, избыточного тепла и холода, агрессивных жидкостей (комбинезоны, халаты, костюмы, сапоги, ботинки, валенки, косынки, кепи).</w:t>
      </w:r>
    </w:p>
    <w:p w14:paraId="3763C98D" w14:textId="568710DF" w:rsidR="000B30CF" w:rsidRPr="000B30CF" w:rsidRDefault="000B30CF" w:rsidP="000B30C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B3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Технические средства индивидуальной защиты</w:t>
      </w:r>
      <w:r w:rsidRPr="000B30CF">
        <w:rPr>
          <w:rFonts w:ascii="Times New Roman" w:hAnsi="Times New Roman" w:cs="Times New Roman"/>
          <w:sz w:val="28"/>
          <w:szCs w:val="28"/>
        </w:rPr>
        <w:t xml:space="preserve"> предназначены для защиты органов дыхания (маски, респираторы, противогазы), слуха (беруши, наушники, антифоны), зрения (очки, щитки, маски) от вибрации (виброзащитные рукавицы), </w:t>
      </w:r>
      <w:r w:rsidRPr="000B30CF">
        <w:rPr>
          <w:rFonts w:ascii="Times New Roman" w:hAnsi="Times New Roman" w:cs="Times New Roman"/>
          <w:sz w:val="28"/>
          <w:szCs w:val="28"/>
        </w:rPr>
        <w:lastRenderedPageBreak/>
        <w:t>от поражения электрическим током (диэлектрические перчатки, галоши, коврики), от механического травмирования (каски, страховочные пояса, рукавицы, перчатки) и других опасных и вредных факторов.</w:t>
      </w:r>
    </w:p>
    <w:p w14:paraId="2030D3D7" w14:textId="7C592BD9" w:rsidR="000B30CF" w:rsidRPr="000B30CF" w:rsidRDefault="000B30CF" w:rsidP="000B30C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B3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Смывающие и обезвреживающие средства</w:t>
      </w:r>
      <w:r w:rsidRPr="000B30CF">
        <w:rPr>
          <w:rFonts w:ascii="Times New Roman" w:hAnsi="Times New Roman" w:cs="Times New Roman"/>
          <w:sz w:val="28"/>
          <w:szCs w:val="28"/>
        </w:rPr>
        <w:t xml:space="preserve"> предназначены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0CF">
        <w:rPr>
          <w:rFonts w:ascii="Times New Roman" w:hAnsi="Times New Roman" w:cs="Times New Roman"/>
          <w:sz w:val="28"/>
          <w:szCs w:val="28"/>
        </w:rPr>
        <w:t>защиты кожи рук и лица от химических веществ и загрязнений (пасты, мази, моющие средства).</w:t>
      </w:r>
    </w:p>
    <w:p w14:paraId="0C3BA46B" w14:textId="2C440F5A" w:rsidR="000B30CF" w:rsidRPr="000B30CF" w:rsidRDefault="000B30CF" w:rsidP="000B30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0CF">
        <w:rPr>
          <w:rFonts w:ascii="Times New Roman" w:hAnsi="Times New Roman" w:cs="Times New Roman"/>
          <w:b/>
          <w:bCs/>
          <w:sz w:val="28"/>
          <w:szCs w:val="28"/>
        </w:rPr>
        <w:t>2.3.1. Классификация СИЗ по назначению</w:t>
      </w:r>
    </w:p>
    <w:p w14:paraId="1DA7C3DD" w14:textId="1D7EE787" w:rsidR="000B30CF" w:rsidRDefault="000B30CF" w:rsidP="000B30C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B30CF">
        <w:rPr>
          <w:rFonts w:ascii="Times New Roman" w:hAnsi="Times New Roman" w:cs="Times New Roman"/>
          <w:sz w:val="28"/>
          <w:szCs w:val="28"/>
        </w:rPr>
        <w:t>Основной критерий, про которому классифицируются СИЗ, – это их назначение. Защищать можно разные человеческие органы и части тела (рис. 1).</w:t>
      </w:r>
    </w:p>
    <w:p w14:paraId="55DC368E" w14:textId="6B398F66" w:rsidR="000B30CF" w:rsidRDefault="000B30CF" w:rsidP="00292E3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3F3478" wp14:editId="0BE9FA0B">
            <wp:extent cx="2790770" cy="2964815"/>
            <wp:effectExtent l="0" t="0" r="0" b="6985"/>
            <wp:docPr id="193049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8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848" cy="29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61CF" w14:textId="153D6BF0" w:rsidR="00292E34" w:rsidRDefault="00292E34" w:rsidP="00292E3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34">
        <w:rPr>
          <w:rFonts w:ascii="Times New Roman" w:hAnsi="Times New Roman" w:cs="Times New Roman"/>
          <w:sz w:val="28"/>
          <w:szCs w:val="28"/>
        </w:rPr>
        <w:t>Рис. 1. Классификация СИЗ по назначению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423AE0" w14:textId="12B77040" w:rsidR="00292E34" w:rsidRPr="00292E34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92E34">
        <w:rPr>
          <w:rFonts w:ascii="Times New Roman" w:hAnsi="Times New Roman" w:cs="Times New Roman"/>
          <w:sz w:val="28"/>
          <w:szCs w:val="28"/>
        </w:rPr>
        <w:t>По этому признаку СИЗ и классифицируются. Так, имеются защитные средства для глаз, кожи, головы целиком, органов дыхания. Отдельно выделяют приспособления от падения с высоты (страховки).</w:t>
      </w:r>
    </w:p>
    <w:p w14:paraId="2DD99B1D" w14:textId="63F7EEC2" w:rsidR="00292E34" w:rsidRPr="00292E34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292E34">
        <w:rPr>
          <w:rFonts w:ascii="Times New Roman" w:hAnsi="Times New Roman" w:cs="Times New Roman"/>
          <w:sz w:val="28"/>
          <w:szCs w:val="28"/>
        </w:rPr>
        <w:t>В одних производственных ситуациях те или иные СИЗ применяют непрерывно и постоянно на протяжении всего рабочего времени, а в других используют только для некоторых производственных операций, связанных с воздействием вредных или опасных производственных факторов. Применение различных классов СИЗ при действии некоторых наиболее часто встречающихся вредных производственных факторов представлено в Приложении А.</w:t>
      </w:r>
    </w:p>
    <w:p w14:paraId="1755C0ED" w14:textId="77777777" w:rsidR="00292E34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92E34">
        <w:rPr>
          <w:rFonts w:ascii="Times New Roman" w:hAnsi="Times New Roman" w:cs="Times New Roman"/>
          <w:sz w:val="28"/>
          <w:szCs w:val="28"/>
        </w:rPr>
        <w:t xml:space="preserve">Классификация средств индивидуальной защиты по назначению в зависимости от защитных свойств подробно раскрыта в ТР ТС 019/2011 «О безопасности средств индивидуальной защиты» (с изменениями на 28 мая 2019 года) и ГОСТ Р 59123-2020 ССБТ. Средства индивидуальной защиты. Общие требования и классификация. Дата введения </w:t>
      </w:r>
      <w:r>
        <w:rPr>
          <w:rFonts w:ascii="Times New Roman" w:hAnsi="Times New Roman" w:cs="Times New Roman"/>
          <w:sz w:val="28"/>
          <w:szCs w:val="28"/>
        </w:rPr>
        <w:t>10.01.</w:t>
      </w:r>
      <w:r w:rsidRPr="00292E34">
        <w:rPr>
          <w:rFonts w:ascii="Times New Roman" w:hAnsi="Times New Roman" w:cs="Times New Roman"/>
          <w:sz w:val="28"/>
          <w:szCs w:val="28"/>
        </w:rPr>
        <w:t>2021</w:t>
      </w:r>
      <w:r>
        <w:rPr>
          <w:rFonts w:ascii="Times New Roman" w:hAnsi="Times New Roman" w:cs="Times New Roman"/>
          <w:sz w:val="28"/>
          <w:szCs w:val="28"/>
        </w:rPr>
        <w:t>г.</w:t>
      </w:r>
      <w:r w:rsidRPr="00292E34">
        <w:rPr>
          <w:rFonts w:ascii="Times New Roman" w:hAnsi="Times New Roman" w:cs="Times New Roman"/>
          <w:sz w:val="28"/>
          <w:szCs w:val="28"/>
        </w:rPr>
        <w:t xml:space="preserve"> В соответствии с ГОСТ средства индивидуальной защиты в зависимости от их назначения подразделяют на 12 классов. </w:t>
      </w:r>
    </w:p>
    <w:p w14:paraId="07EC0911" w14:textId="77777777" w:rsidR="00953923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020650E" w14:textId="5D866560" w:rsidR="00292E34" w:rsidRPr="00292E34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E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Костюмы изолирующие:</w:t>
      </w:r>
      <w:r w:rsidRPr="00292E34">
        <w:rPr>
          <w:rFonts w:ascii="Times New Roman" w:hAnsi="Times New Roman" w:cs="Times New Roman"/>
          <w:sz w:val="28"/>
          <w:szCs w:val="28"/>
        </w:rPr>
        <w:t xml:space="preserve"> пневмокостюмы; гидроизолирующие костюмы; скафандры.</w:t>
      </w:r>
    </w:p>
    <w:p w14:paraId="11339A51" w14:textId="1EAC45C6" w:rsidR="00292E34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92E34">
        <w:rPr>
          <w:rFonts w:ascii="Times New Roman" w:hAnsi="Times New Roman" w:cs="Times New Roman"/>
          <w:sz w:val="28"/>
          <w:szCs w:val="28"/>
        </w:rPr>
        <w:t>К ним относятся СИЗ, изолирующие человека от окружающей среды и обеспечивающие его защиту в особо опасных условиях.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F8B2FD" w14:textId="0A27FD66" w:rsidR="00292E34" w:rsidRDefault="00292E34" w:rsidP="00292E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92E34">
        <w:rPr>
          <w:rFonts w:ascii="Times New Roman" w:hAnsi="Times New Roman" w:cs="Times New Roman"/>
          <w:sz w:val="28"/>
          <w:szCs w:val="28"/>
        </w:rPr>
        <w:t>Изолирующие костюмы промышленного назначения (пневмокостюмы) применяются при работе в условиях теплового, химического, радиационного и биологического воздействия при атмосферном давлении.</w:t>
      </w:r>
    </w:p>
    <w:p w14:paraId="51625423" w14:textId="6C35F9E5" w:rsidR="00292E34" w:rsidRDefault="00292E34" w:rsidP="00363E3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F19FED" wp14:editId="40FD93CF">
            <wp:extent cx="1074935" cy="2764137"/>
            <wp:effectExtent l="0" t="0" r="0" b="0"/>
            <wp:docPr id="4103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1057" cy="285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39">
        <w:rPr>
          <w:noProof/>
        </w:rPr>
        <w:drawing>
          <wp:inline distT="0" distB="0" distL="0" distR="0" wp14:anchorId="3F92E56D" wp14:editId="1DB8A426">
            <wp:extent cx="2513965" cy="2784066"/>
            <wp:effectExtent l="0" t="0" r="635" b="0"/>
            <wp:docPr id="4" name="Рисунок 5" descr="Защитный костюм EMP-10 Middle Protection - фото 1 - id-p94505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Защитный костюм EMP-10 Middle Protection - фото 1 - id-p945056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459" cy="280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BFB1" w14:textId="5838A07F" w:rsidR="00363E39" w:rsidRDefault="00363E39" w:rsidP="00A035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bookmarkStart w:id="2" w:name="_Hlk223289419"/>
      <w:r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 xml:space="preserve">Рис. 2. </w:t>
      </w:r>
      <w:bookmarkEnd w:id="2"/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Костюм изолирующий КИХ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-4</w:t>
      </w: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Т (мужской) и з</w:t>
      </w:r>
      <w:r w:rsidRPr="00363E39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ащитный костюм EMP-10</w:t>
      </w: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(женский).</w:t>
      </w:r>
    </w:p>
    <w:p w14:paraId="267A4632" w14:textId="77777777" w:rsidR="00363E39" w:rsidRDefault="00363E39" w:rsidP="00363E39">
      <w:p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</w:p>
    <w:p w14:paraId="2C24668E" w14:textId="1FE1790F" w:rsidR="00363E39" w:rsidRDefault="00363E39" w:rsidP="00A0353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363E39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Костюм изолирующий КИХ-4Т предназначен для защиты от химических воздействий от токсичных, агрессивных и иных опасных соединений, веществ. Как комплексное и специальное изделие, данный защитный изолирующий костюм полностью обеспечивает функциональность и жизнедеятельность сотрудников, проводящих аварийные, ремонтные, спасательные и иные работы.</w:t>
      </w:r>
    </w:p>
    <w:p w14:paraId="12C2397B" w14:textId="3721FCAF" w:rsidR="00363E39" w:rsidRDefault="00A03534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A03534">
        <w:rPr>
          <w:rFonts w:ascii="Times New Roman" w:hAnsi="Times New Roman" w:cs="Times New Roman"/>
          <w:sz w:val="28"/>
          <w:szCs w:val="28"/>
        </w:rPr>
        <w:t>EMP-10</w:t>
      </w:r>
      <w:r>
        <w:rPr>
          <w:rFonts w:ascii="Times New Roman" w:hAnsi="Times New Roman" w:cs="Times New Roman"/>
          <w:sz w:val="28"/>
          <w:szCs w:val="28"/>
        </w:rPr>
        <w:t xml:space="preserve"> - к</w:t>
      </w:r>
      <w:r w:rsidRPr="00A03534">
        <w:rPr>
          <w:rFonts w:ascii="Times New Roman" w:hAnsi="Times New Roman" w:cs="Times New Roman"/>
          <w:sz w:val="28"/>
          <w:szCs w:val="28"/>
        </w:rPr>
        <w:t>омбинезон биологической защиты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A36F1F" w14:textId="77777777" w:rsidR="00A03534" w:rsidRDefault="00A03534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A03534">
        <w:rPr>
          <w:rFonts w:ascii="Times New Roman" w:hAnsi="Times New Roman" w:cs="Times New Roman"/>
          <w:sz w:val="28"/>
          <w:szCs w:val="28"/>
        </w:rPr>
        <w:t xml:space="preserve">Изолирующие костюмы в зависимости от способа подачи воздуха в подкостюмное пространство подразделяются на две группы: </w:t>
      </w:r>
    </w:p>
    <w:p w14:paraId="0DBF9858" w14:textId="710EBF65" w:rsidR="00A03534" w:rsidRDefault="00A03534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534">
        <w:rPr>
          <w:rFonts w:ascii="Segoe UI Symbol" w:hAnsi="Segoe UI Symbol" w:cs="Segoe UI Symbol"/>
          <w:sz w:val="28"/>
          <w:szCs w:val="28"/>
        </w:rPr>
        <w:t>➢</w:t>
      </w:r>
      <w:r w:rsidRPr="00A03534">
        <w:rPr>
          <w:rFonts w:ascii="Times New Roman" w:hAnsi="Times New Roman" w:cs="Times New Roman"/>
          <w:sz w:val="28"/>
          <w:szCs w:val="28"/>
        </w:rPr>
        <w:t xml:space="preserve"> </w:t>
      </w:r>
      <w:r w:rsidRPr="00A035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шланговые,</w:t>
      </w:r>
      <w:r w:rsidRPr="00A03534">
        <w:rPr>
          <w:rFonts w:ascii="Times New Roman" w:hAnsi="Times New Roman" w:cs="Times New Roman"/>
          <w:sz w:val="28"/>
          <w:szCs w:val="28"/>
        </w:rPr>
        <w:t xml:space="preserve"> в которых воздух для дыхания и вентилирования подкостюмного пространства поступает по шлангу; </w:t>
      </w:r>
    </w:p>
    <w:p w14:paraId="40173A12" w14:textId="4872464D" w:rsidR="00A03534" w:rsidRPr="00A03534" w:rsidRDefault="00A03534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534">
        <w:rPr>
          <w:rFonts w:ascii="Segoe UI Symbol" w:hAnsi="Segoe UI Symbol" w:cs="Segoe UI Symbol"/>
          <w:sz w:val="28"/>
          <w:szCs w:val="28"/>
        </w:rPr>
        <w:lastRenderedPageBreak/>
        <w:t>➢</w:t>
      </w:r>
      <w:r w:rsidRPr="00A03534">
        <w:rPr>
          <w:rFonts w:ascii="Times New Roman" w:hAnsi="Times New Roman" w:cs="Times New Roman"/>
          <w:sz w:val="28"/>
          <w:szCs w:val="28"/>
        </w:rPr>
        <w:t xml:space="preserve"> </w:t>
      </w:r>
      <w:r w:rsidRPr="00A035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автономные,</w:t>
      </w:r>
      <w:r w:rsidRPr="00A03534">
        <w:rPr>
          <w:rFonts w:ascii="Times New Roman" w:hAnsi="Times New Roman" w:cs="Times New Roman"/>
          <w:sz w:val="28"/>
          <w:szCs w:val="28"/>
        </w:rPr>
        <w:t xml:space="preserve"> имеющие в своем составе собственный, носимый человеком источник снабжения воздухом для дыхания и вентилирования подкостюмного пространства.</w:t>
      </w:r>
    </w:p>
    <w:p w14:paraId="561B9456" w14:textId="519254C6" w:rsidR="00A03534" w:rsidRDefault="0076638C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03534" w:rsidRPr="00A03534">
        <w:rPr>
          <w:rFonts w:ascii="Times New Roman" w:hAnsi="Times New Roman" w:cs="Times New Roman"/>
          <w:sz w:val="28"/>
          <w:szCs w:val="28"/>
        </w:rPr>
        <w:t>Конструкция изолирующего костюма должна гарантировать надежную защиту человека в течение заданного времени непрерывного пользования, обеспечивать возможность приема и передачи звуковой и зрительной информации.</w:t>
      </w:r>
    </w:p>
    <w:p w14:paraId="2BF516B0" w14:textId="39F51E8C" w:rsidR="00A03534" w:rsidRPr="00A03534" w:rsidRDefault="0076638C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A03534" w:rsidRPr="0076638C">
        <w:rPr>
          <w:rFonts w:ascii="Times New Roman" w:hAnsi="Times New Roman" w:cs="Times New Roman"/>
          <w:b/>
          <w:bCs/>
          <w:sz w:val="28"/>
          <w:szCs w:val="28"/>
        </w:rPr>
        <w:t>2. Средства защиты органов дыхания:</w:t>
      </w:r>
      <w:r w:rsidR="00A03534" w:rsidRPr="00A03534">
        <w:rPr>
          <w:rFonts w:ascii="Times New Roman" w:hAnsi="Times New Roman" w:cs="Times New Roman"/>
          <w:sz w:val="28"/>
          <w:szCs w:val="28"/>
        </w:rPr>
        <w:t xml:space="preserve"> противогазы; респираторы; самоспасатели; пневмошлемы; пневмомаски; пневмокуртки.</w:t>
      </w:r>
    </w:p>
    <w:p w14:paraId="74742065" w14:textId="29A89638" w:rsidR="00A03534" w:rsidRPr="00A03534" w:rsidRDefault="0076638C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03534" w:rsidRPr="00A03534">
        <w:rPr>
          <w:rFonts w:ascii="Times New Roman" w:hAnsi="Times New Roman" w:cs="Times New Roman"/>
          <w:sz w:val="28"/>
          <w:szCs w:val="28"/>
        </w:rPr>
        <w:t>Если технологический процесс сопровождается выделением большого количества вредных или ядовитых веществ (аэрозоли, пары, газы) и санитарно-гигиеническими или техническими мероприятиями снизить их концентрацию до уровня ПДК невозможно, то применяют средства индивидуальной защиты органов дыхания (ГОСТ 12.4.034-2017 ССБТ. «Средства индивидуальной защиты органов дыхания. Классификация и маркировка»).</w:t>
      </w:r>
    </w:p>
    <w:p w14:paraId="7F6EB22B" w14:textId="22F32F65" w:rsidR="00A03534" w:rsidRDefault="0076638C" w:rsidP="00A0353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03534" w:rsidRPr="00A03534">
        <w:rPr>
          <w:rFonts w:ascii="Times New Roman" w:hAnsi="Times New Roman" w:cs="Times New Roman"/>
          <w:sz w:val="28"/>
          <w:szCs w:val="28"/>
        </w:rPr>
        <w:t>Существуют два различных метода обеспечения индивидуальной защиты органов дыхания от воздействия окружающей воздушной среды:</w:t>
      </w:r>
    </w:p>
    <w:p w14:paraId="2315BA0B" w14:textId="1EB0EAC2" w:rsidR="0076638C" w:rsidRPr="0076638C" w:rsidRDefault="0076638C" w:rsidP="0076638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6638C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очистка воздуха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r w:rsidRPr="0076638C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фильтрующие </w:t>
      </w:r>
      <w:r w:rsidR="005600D8" w:rsidRPr="005600D8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="005600D8">
        <w:rPr>
          <w:rFonts w:ascii="Times New Roman" w:hAnsi="Times New Roman" w:cs="Times New Roman"/>
          <w:color w:val="000000"/>
          <w:kern w:val="0"/>
          <w:sz w:val="28"/>
          <w:szCs w:val="28"/>
        </w:rPr>
        <w:t>р</w:t>
      </w:r>
      <w:r w:rsidR="005600D8" w:rsidRPr="005600D8">
        <w:rPr>
          <w:rFonts w:ascii="Times New Roman" w:hAnsi="Times New Roman" w:cs="Times New Roman"/>
          <w:color w:val="000000"/>
          <w:kern w:val="0"/>
          <w:sz w:val="28"/>
          <w:szCs w:val="28"/>
        </w:rPr>
        <w:t>ис. 3.)</w:t>
      </w:r>
      <w:r w:rsidR="005600D8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СИЗОД); </w:t>
      </w:r>
      <w:r w:rsidRPr="0076638C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подача чистого воздуха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>или дыхательной смеси на основе кислорода от какого-либо источника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Pr="0076638C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изолирующие</w:t>
      </w:r>
      <w:r w:rsidRPr="0076638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>СИЗОД).</w:t>
      </w:r>
    </w:p>
    <w:p w14:paraId="0ED3C72B" w14:textId="35AAD5B9" w:rsidR="0076638C" w:rsidRDefault="005600D8" w:rsidP="0076638C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А</w:t>
      </w:r>
      <w:r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 xml:space="preserve"> </w:t>
      </w:r>
      <w:r w:rsidR="0076638C">
        <w:rPr>
          <w:noProof/>
        </w:rPr>
        <w:drawing>
          <wp:inline distT="0" distB="0" distL="0" distR="0" wp14:anchorId="78C269B6" wp14:editId="00FE713F">
            <wp:extent cx="1596898" cy="1310640"/>
            <wp:effectExtent l="0" t="0" r="3810" b="3810"/>
            <wp:docPr id="63159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4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2893" cy="13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38C">
        <w:rPr>
          <w:noProof/>
        </w:rPr>
        <w:t xml:space="preserve">         </w:t>
      </w:r>
      <w:r w:rsidR="0076638C">
        <w:rPr>
          <w:noProof/>
        </w:rPr>
        <w:drawing>
          <wp:inline distT="0" distB="0" distL="0" distR="0" wp14:anchorId="1B3FF598" wp14:editId="6209CDDE">
            <wp:extent cx="1119774" cy="1282065"/>
            <wp:effectExtent l="0" t="0" r="4445" b="0"/>
            <wp:docPr id="77953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8970" cy="13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5600D8">
        <w:rPr>
          <w:rFonts w:ascii="Times New Roman" w:hAnsi="Times New Roman" w:cs="Times New Roman"/>
          <w:noProof/>
          <w:sz w:val="28"/>
          <w:szCs w:val="28"/>
        </w:rPr>
        <w:t>Б</w:t>
      </w:r>
    </w:p>
    <w:p w14:paraId="05233230" w14:textId="77777777" w:rsidR="00953923" w:rsidRDefault="005600D8" w:rsidP="00953923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32"/>
          <w:szCs w:val="32"/>
        </w:rPr>
      </w:pPr>
      <w:bookmarkStart w:id="3" w:name="_Hlk223289915"/>
      <w:bookmarkStart w:id="4" w:name="_Hlk223290067"/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Рис. 3.</w:t>
      </w:r>
      <w:r w:rsidRPr="005600D8">
        <w:rPr>
          <w:sz w:val="28"/>
          <w:szCs w:val="28"/>
        </w:rPr>
        <w:t xml:space="preserve"> </w:t>
      </w:r>
      <w:bookmarkEnd w:id="3"/>
      <w:r w:rsidRPr="005600D8">
        <w:rPr>
          <w:rFonts w:ascii="Times New Roman" w:hAnsi="Times New Roman" w:cs="Times New Roman"/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Фильтрующий </w:t>
      </w:r>
      <w:bookmarkEnd w:id="4"/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универсальный респиратор РУ-60М предназначен для защиты при повышенной концентрации в окружающем воздухе аэрозолей и паров, дыма и смесей пыли, а т</w:t>
      </w:r>
      <w:bookmarkStart w:id="5" w:name="_Hlk223289486"/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а</w:t>
      </w:r>
      <w:bookmarkEnd w:id="5"/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кже газов в виде тумана, имеющих органическое происхождение</w:t>
      </w:r>
      <w:r w:rsidRPr="005600D8"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>.</w:t>
      </w:r>
    </w:p>
    <w:p w14:paraId="07B7004D" w14:textId="658046A6" w:rsidR="005600D8" w:rsidRDefault="005600D8" w:rsidP="0095392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600D8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lastRenderedPageBreak/>
        <w:t xml:space="preserve">           Б.</w:t>
      </w: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Пневмошлем ЛИЗ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-5 </w:t>
      </w: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предназначен для защиты головы и органов дыхания от высокотоксичных и радиоактивных веществ.</w:t>
      </w:r>
    </w:p>
    <w:p w14:paraId="1CEF5556" w14:textId="12934B2A" w:rsidR="005600D8" w:rsidRDefault="005600D8" w:rsidP="0076638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0E8173F" w14:textId="2C45561F" w:rsidR="005600D8" w:rsidRPr="005600D8" w:rsidRDefault="005600D8" w:rsidP="0076638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600D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Фильтрующие СИЗОД </w:t>
      </w:r>
      <w:r w:rsidR="000A329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(рис.4) </w:t>
      </w:r>
      <w:r w:rsidRPr="005600D8">
        <w:rPr>
          <w:rFonts w:ascii="Times New Roman" w:hAnsi="Times New Roman" w:cs="Times New Roman"/>
          <w:color w:val="000000"/>
          <w:kern w:val="0"/>
          <w:sz w:val="28"/>
          <w:szCs w:val="28"/>
        </w:rPr>
        <w:t>подают в зону дыхания очищенный от примесей воздух рабочей зоны, изолирующие - воздух из чистого пространства, расположенного вне рабочей зоны или из специальных емкостей.</w:t>
      </w:r>
    </w:p>
    <w:p w14:paraId="6D0ED113" w14:textId="71B9FB7F" w:rsidR="0076638C" w:rsidRPr="0076638C" w:rsidRDefault="0076638C" w:rsidP="0076638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>Фильтрующие средства защиты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r w:rsidRPr="0076638C">
        <w:rPr>
          <w:rFonts w:ascii="Times New Roman" w:hAnsi="Times New Roman" w:cs="Times New Roman"/>
          <w:color w:val="000000"/>
          <w:kern w:val="0"/>
          <w:sz w:val="28"/>
          <w:szCs w:val="28"/>
        </w:rPr>
        <w:t>это промышленные противогазы с фильтрующими коробками различных марок и фильтрующие респираторы. Фильтрующие средства защиты по назначению делятся на противоаэрозольные для защиты от пыли, противогазовые, для защиты от газов и паров, и противогазоаэрозольные, защищающие от газов, паров и пыли при одновременном их присутствии в воздухе.</w:t>
      </w:r>
    </w:p>
    <w:p w14:paraId="21604AC1" w14:textId="77777777" w:rsidR="0076638C" w:rsidRDefault="0076638C" w:rsidP="0076638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B86A4" w14:textId="4FFD2669" w:rsidR="005600D8" w:rsidRDefault="005600D8" w:rsidP="005600D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B760E9" wp14:editId="38AC8705">
            <wp:extent cx="3364992" cy="2206625"/>
            <wp:effectExtent l="0" t="0" r="6985" b="3175"/>
            <wp:docPr id="15296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5261" cy="22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E899" w14:textId="5A7B7987" w:rsidR="000A329F" w:rsidRDefault="000A329F" w:rsidP="005600D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29F">
        <w:rPr>
          <w:rFonts w:ascii="Times New Roman" w:hAnsi="Times New Roman" w:cs="Times New Roman"/>
          <w:sz w:val="24"/>
          <w:szCs w:val="24"/>
        </w:rPr>
        <w:t>Противогазы промышленные фильтрующие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AAE77E" w14:textId="77777777" w:rsidR="00953923" w:rsidRDefault="000A329F" w:rsidP="009539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 w:rsidRPr="000A329F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Рис. 4.</w:t>
      </w:r>
      <w:r w:rsidRPr="000A329F">
        <w:rPr>
          <w:sz w:val="28"/>
          <w:szCs w:val="28"/>
        </w:rPr>
        <w:t xml:space="preserve"> </w:t>
      </w:r>
      <w:r w:rsidRPr="000A329F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Средства защиты органов дыхания.</w:t>
      </w:r>
    </w:p>
    <w:p w14:paraId="33BF6E39" w14:textId="3888D046" w:rsidR="000A329F" w:rsidRPr="000A329F" w:rsidRDefault="000A329F" w:rsidP="009539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A329F">
        <w:rPr>
          <w:rFonts w:ascii="Times New Roman" w:hAnsi="Times New Roman" w:cs="Times New Roman"/>
          <w:sz w:val="28"/>
          <w:szCs w:val="28"/>
        </w:rPr>
        <w:t>Средства индивидуальной защиты органов дыхания (СИЗОД) предназначены для того, чтобы предохранить от вдыхания и попадания в организм человека вредных веществ (аэрозолей, газов, паров) и/или от недостатка кислорода (содержание кислорода в воздухе менее 18%).</w:t>
      </w:r>
    </w:p>
    <w:p w14:paraId="51F44F28" w14:textId="2392652A" w:rsidR="000A329F" w:rsidRPr="000A329F" w:rsidRDefault="000A329F" w:rsidP="000A32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A329F">
        <w:rPr>
          <w:rFonts w:ascii="Times New Roman" w:hAnsi="Times New Roman" w:cs="Times New Roman"/>
          <w:sz w:val="28"/>
          <w:szCs w:val="28"/>
        </w:rPr>
        <w:t>Для защиты органов дыхания от аэрозолей (пыли) используют противопылевые маски и респираторы. Если кроме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A329F">
        <w:rPr>
          <w:rFonts w:ascii="Times New Roman" w:hAnsi="Times New Roman" w:cs="Times New Roman"/>
          <w:sz w:val="28"/>
          <w:szCs w:val="28"/>
        </w:rPr>
        <w:t>аэрозоли, в воздухе присутствуют вредные пары и газы, применяют универсальные или противогазовые респираторы и противогазы.</w:t>
      </w:r>
    </w:p>
    <w:p w14:paraId="248D9231" w14:textId="0873713A" w:rsidR="000A329F" w:rsidRPr="000A329F" w:rsidRDefault="000A329F" w:rsidP="000A32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A329F">
        <w:rPr>
          <w:rFonts w:ascii="Times New Roman" w:hAnsi="Times New Roman" w:cs="Times New Roman"/>
          <w:sz w:val="28"/>
          <w:szCs w:val="28"/>
        </w:rPr>
        <w:t>Противопылевые респираторы защищают от аэрозоли при концентрациях до 200 ПДК, а противогазовые и универсальные – при концентрациях паров и газов до 15ПДК. Противогазы эффективно защищают органы дыхания при концентрациях паров и газов до 0,5% по объему.</w:t>
      </w:r>
    </w:p>
    <w:p w14:paraId="662E216A" w14:textId="378D0BB0" w:rsidR="000A329F" w:rsidRPr="000A329F" w:rsidRDefault="000A329F" w:rsidP="000A32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A329F">
        <w:rPr>
          <w:rFonts w:ascii="Times New Roman" w:hAnsi="Times New Roman" w:cs="Times New Roman"/>
          <w:i/>
          <w:iCs/>
          <w:sz w:val="28"/>
          <w:szCs w:val="28"/>
        </w:rPr>
        <w:t>Основными критериями оценки</w:t>
      </w:r>
      <w:r w:rsidRPr="000A329F">
        <w:rPr>
          <w:rFonts w:ascii="Times New Roman" w:hAnsi="Times New Roman" w:cs="Times New Roman"/>
          <w:sz w:val="28"/>
          <w:szCs w:val="28"/>
        </w:rPr>
        <w:t xml:space="preserve"> качества СИЗОД являются: герметичность маски, герметичность клапанов выхода, шланга, степень очистки воздуха, сопротивление дыханию, удобство пользования и хранения, возможность длительного использования, эстетические качества.</w:t>
      </w:r>
    </w:p>
    <w:p w14:paraId="3617DB8A" w14:textId="77777777" w:rsidR="000A329F" w:rsidRDefault="000A329F" w:rsidP="000A329F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</w:t>
      </w:r>
      <w:r w:rsidRPr="000A32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Респираторы по назначению делят на следующие виды.</w:t>
      </w:r>
    </w:p>
    <w:p w14:paraId="60DB643C" w14:textId="310EBC80" w:rsidR="000A329F" w:rsidRPr="000A329F" w:rsidRDefault="000A329F" w:rsidP="000A32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 </w:t>
      </w:r>
      <w:r w:rsidRPr="000A329F">
        <w:rPr>
          <w:rFonts w:ascii="Times New Roman" w:hAnsi="Times New Roman" w:cs="Times New Roman"/>
          <w:i/>
          <w:iCs/>
          <w:sz w:val="28"/>
          <w:szCs w:val="28"/>
        </w:rPr>
        <w:t>Противопылевые</w:t>
      </w:r>
      <w:r w:rsidRPr="000A329F">
        <w:rPr>
          <w:rFonts w:ascii="Times New Roman" w:hAnsi="Times New Roman" w:cs="Times New Roman"/>
          <w:sz w:val="28"/>
          <w:szCs w:val="28"/>
        </w:rPr>
        <w:t xml:space="preserve"> - для защиты органов дыхания от пыли, дыма, тумана, содержащих токсичные, бактериальные и другие опасные эле</w:t>
      </w:r>
      <w:r w:rsidRPr="000A329F">
        <w:t xml:space="preserve"> </w:t>
      </w:r>
      <w:r w:rsidRPr="000A329F">
        <w:rPr>
          <w:rFonts w:ascii="Times New Roman" w:hAnsi="Times New Roman" w:cs="Times New Roman"/>
          <w:sz w:val="28"/>
          <w:szCs w:val="28"/>
        </w:rPr>
        <w:t>менты, за счет пропускания вдыхаемого воздуха через фильтр из специального материала (респираторы «Лепесток», «Кама», «Снежок-П», У- 2К, «Астра-2», Ф-62ш, РПА-1). Для фильтров в таких респираторах используют материалы типа ФП, обладающие высокой эластичностью, механической прочностью, большой пылеемкостью, стойкостью к химическим агрессивным веществам и прекрасными фильтрующими свойствами. Противопылевые респираторы не защищают органы дыхания от газов, паров и легковоспламеняющихся веществ.</w:t>
      </w:r>
    </w:p>
    <w:p w14:paraId="5BA143E9" w14:textId="5320448E" w:rsidR="000A329F" w:rsidRPr="000A329F" w:rsidRDefault="000A329F" w:rsidP="000A32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9F">
        <w:rPr>
          <w:rFonts w:ascii="Times New Roman" w:hAnsi="Times New Roman" w:cs="Times New Roman"/>
          <w:sz w:val="28"/>
          <w:szCs w:val="28"/>
        </w:rPr>
        <w:t>Противогазовые - для защиты от паров и газов за счет фильтрования вдыхаемого воздуха через фильтры-патроны различных марок, различающихся составом адсорбирующего материала. При этом фильтр-патрон каждой марки защищает от газов только определенного вида (РПГ-67).</w:t>
      </w:r>
    </w:p>
    <w:p w14:paraId="54B733FC" w14:textId="5D25837D" w:rsidR="000A329F" w:rsidRPr="000A329F" w:rsidRDefault="000A329F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9F">
        <w:rPr>
          <w:rFonts w:ascii="Times New Roman" w:hAnsi="Times New Roman" w:cs="Times New Roman"/>
          <w:sz w:val="28"/>
          <w:szCs w:val="28"/>
        </w:rPr>
        <w:t>Универсальные - одновременно защищают от аэрозолей и отдельных видов газов и паров. Респираторы имеют противоаэрозольный фильтр и сменные противогазовые патроны разных марок (РУ-60М).</w:t>
      </w:r>
    </w:p>
    <w:p w14:paraId="00F87882" w14:textId="77777777" w:rsidR="00953923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A329F" w:rsidRPr="000A329F">
        <w:rPr>
          <w:rFonts w:ascii="Times New Roman" w:hAnsi="Times New Roman" w:cs="Times New Roman"/>
          <w:sz w:val="28"/>
          <w:szCs w:val="28"/>
        </w:rPr>
        <w:t>По конструктивному оформлению различают следующие виды респираторов:</w:t>
      </w:r>
    </w:p>
    <w:p w14:paraId="4C174A59" w14:textId="041050CD" w:rsidR="000F5F44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="000A329F" w:rsidRPr="000A329F">
        <w:rPr>
          <w:rFonts w:ascii="Segoe UI Symbol" w:hAnsi="Segoe UI Symbol" w:cs="Segoe UI Symbol"/>
          <w:sz w:val="28"/>
          <w:szCs w:val="28"/>
        </w:rPr>
        <w:t>➢</w:t>
      </w:r>
      <w:r w:rsidR="000A329F" w:rsidRPr="000A329F">
        <w:rPr>
          <w:rFonts w:ascii="Times New Roman" w:hAnsi="Times New Roman" w:cs="Times New Roman"/>
          <w:sz w:val="28"/>
          <w:szCs w:val="28"/>
        </w:rPr>
        <w:t xml:space="preserve"> фильтрующие маски - их фильтрующий элемент одновременно служит лицевой частью; </w:t>
      </w:r>
    </w:p>
    <w:p w14:paraId="13522B6F" w14:textId="467502ED" w:rsidR="000A329F" w:rsidRPr="000A329F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A329F" w:rsidRPr="000A329F">
        <w:rPr>
          <w:rFonts w:ascii="Segoe UI Symbol" w:hAnsi="Segoe UI Symbol" w:cs="Segoe UI Symbol"/>
          <w:sz w:val="28"/>
          <w:szCs w:val="28"/>
        </w:rPr>
        <w:t>➢</w:t>
      </w:r>
      <w:r w:rsidR="000A329F" w:rsidRPr="000A329F">
        <w:rPr>
          <w:rFonts w:ascii="Times New Roman" w:hAnsi="Times New Roman" w:cs="Times New Roman"/>
          <w:sz w:val="28"/>
          <w:szCs w:val="28"/>
        </w:rPr>
        <w:t xml:space="preserve"> патронные - самостоятельно выполненные лицевая часть и фильтрующий элемент.</w:t>
      </w:r>
    </w:p>
    <w:p w14:paraId="656A5847" w14:textId="231CCD1F" w:rsidR="000F5F44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A329F" w:rsidRPr="000A329F">
        <w:rPr>
          <w:rFonts w:ascii="Times New Roman" w:hAnsi="Times New Roman" w:cs="Times New Roman"/>
          <w:sz w:val="28"/>
          <w:szCs w:val="28"/>
        </w:rPr>
        <w:t xml:space="preserve">По характеру вентилирования подмасочного пространства респираторы делят на: </w:t>
      </w:r>
    </w:p>
    <w:p w14:paraId="3AEC16F0" w14:textId="3216A89C" w:rsidR="000F5F44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Symbol"/>
          <w:sz w:val="28"/>
          <w:szCs w:val="28"/>
        </w:rPr>
        <w:t xml:space="preserve">   </w:t>
      </w:r>
      <w:r w:rsidR="000A329F" w:rsidRPr="000A329F">
        <w:rPr>
          <w:rFonts w:ascii="Segoe UI Symbol" w:hAnsi="Segoe UI Symbol" w:cs="Segoe UI Symbol"/>
          <w:sz w:val="28"/>
          <w:szCs w:val="28"/>
        </w:rPr>
        <w:t>➢</w:t>
      </w:r>
      <w:r w:rsidR="000A329F" w:rsidRPr="000A329F">
        <w:rPr>
          <w:rFonts w:ascii="Times New Roman" w:hAnsi="Times New Roman" w:cs="Times New Roman"/>
          <w:sz w:val="28"/>
          <w:szCs w:val="28"/>
        </w:rPr>
        <w:t xml:space="preserve"> бесклапанные (вдыхаемый и выдыхаемый воздух проходит через фильтрующий элемент); </w:t>
      </w:r>
    </w:p>
    <w:p w14:paraId="5258EF7B" w14:textId="5E48A56F" w:rsidR="000A329F" w:rsidRPr="000A329F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Symbol"/>
          <w:sz w:val="28"/>
          <w:szCs w:val="28"/>
        </w:rPr>
        <w:t xml:space="preserve">   </w:t>
      </w:r>
      <w:r w:rsidR="000A329F" w:rsidRPr="000A329F">
        <w:rPr>
          <w:rFonts w:ascii="Segoe UI Symbol" w:hAnsi="Segoe UI Symbol" w:cs="Segoe UI Symbol"/>
          <w:sz w:val="28"/>
          <w:szCs w:val="28"/>
        </w:rPr>
        <w:t>➢</w:t>
      </w:r>
      <w:r w:rsidR="000A329F" w:rsidRPr="000A329F">
        <w:rPr>
          <w:rFonts w:ascii="Times New Roman" w:hAnsi="Times New Roman" w:cs="Times New Roman"/>
          <w:sz w:val="28"/>
          <w:szCs w:val="28"/>
        </w:rPr>
        <w:t xml:space="preserve"> клапанные (вдыхаемый и выдыхаемый воздух движется по различным каналам благодаря системе клапанов вдоха и выдоха).</w:t>
      </w:r>
    </w:p>
    <w:p w14:paraId="38E81754" w14:textId="6D926343" w:rsidR="000A329F" w:rsidRPr="000A329F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A329F" w:rsidRPr="000A329F">
        <w:rPr>
          <w:rFonts w:ascii="Times New Roman" w:hAnsi="Times New Roman" w:cs="Times New Roman"/>
          <w:sz w:val="28"/>
          <w:szCs w:val="28"/>
        </w:rPr>
        <w:t>В зависимости от срока службы различают респираторы одноразового пользования (типа «Лепесток», «Кама», У-2К) и многоразового пользования, в которых предусмотрена возможность замены фильтров или их многократная регенерация (Ф-62Ш, «Астра-2», РУ-60М).</w:t>
      </w:r>
    </w:p>
    <w:p w14:paraId="5A1E6D03" w14:textId="372B7B0D" w:rsidR="000A329F" w:rsidRDefault="000F5F44" w:rsidP="008C25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A329F" w:rsidRPr="000A329F">
        <w:rPr>
          <w:rFonts w:ascii="Times New Roman" w:hAnsi="Times New Roman" w:cs="Times New Roman"/>
          <w:sz w:val="28"/>
          <w:szCs w:val="28"/>
        </w:rPr>
        <w:t>Противогазы промышленные фильтрующие (ГОСТ 12.4.121-2015. ССБТ. Средства индивидуальной защиты органов дыхания. Противогазы фильтрующие. Общие технические условия. Введен 01.05.2017)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033543" w14:textId="5118762B" w:rsidR="000F5F44" w:rsidRPr="000F5F44" w:rsidRDefault="000F5F44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0F5F44">
        <w:rPr>
          <w:rFonts w:ascii="Times New Roman" w:hAnsi="Times New Roman" w:cs="Times New Roman"/>
          <w:sz w:val="28"/>
          <w:szCs w:val="28"/>
        </w:rPr>
        <w:t xml:space="preserve">   </w:t>
      </w:r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Противогазы промышленные</w:t>
      </w:r>
      <w:r w:rsidR="006E22F1">
        <w:rPr>
          <w:rFonts w:ascii="Times New Roman" w:hAnsi="Times New Roman" w:cs="Times New Roman"/>
          <w:color w:val="000000"/>
          <w:kern w:val="0"/>
          <w:sz w:val="28"/>
          <w:szCs w:val="28"/>
        </w:rPr>
        <w:t>,</w:t>
      </w:r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фильтрующие</w:t>
      </w:r>
      <w:r w:rsidR="006E22F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ППФ</w:t>
      </w:r>
      <w:r w:rsidR="006E22F1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это индивидуальные средства защиты органов дыхания и глаз персонала промышленных предприятий от опасных химических веществ (ОХВ) и вредных примесей.</w:t>
      </w:r>
    </w:p>
    <w:p w14:paraId="101F2B2D" w14:textId="4692757A" w:rsidR="000F5F44" w:rsidRPr="000F5F44" w:rsidRDefault="000F5F44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Предназначены для работы в условиях опасной атмосферы и для эвакуации из очага поражения на безопасную территорию объекта во время химических аварий. Опасная атмосфера</w:t>
      </w:r>
      <w:r w:rsidR="006E22F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="006E22F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это</w:t>
      </w:r>
      <w:proofErr w:type="gramEnd"/>
      <w:r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атмосфера, в которой концентрация ОХВ и вредных примесей превышает допустимые нормы.</w:t>
      </w:r>
    </w:p>
    <w:p w14:paraId="16C81D0A" w14:textId="77777777" w:rsidR="000F5F44" w:rsidRPr="000F5F44" w:rsidRDefault="000F5F44" w:rsidP="006E22F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0F5F44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Сфера применения противогазов промышленных фильтрующих</w:t>
      </w:r>
    </w:p>
    <w:p w14:paraId="160ECB3F" w14:textId="20432865" w:rsidR="000F5F44" w:rsidRPr="000F5F44" w:rsidRDefault="002B2FD1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0F5F44"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Противогазы промышленные фильтрующие имеют направленное действие - они защищают от конкретных ядовитых веществ. Это обусловлено тем, что целевое применение противогазов промышленных фильтрующих - организация рабочего процесса в опасных условиях на химическом предприятии, в соответствии с типом используемых в процессе производства ОХВ.</w:t>
      </w:r>
    </w:p>
    <w:p w14:paraId="5097F5B8" w14:textId="7DCF5BD1" w:rsidR="000F5F44" w:rsidRPr="000F5F44" w:rsidRDefault="006E22F1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="000F5F44"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Избирательность действия промышленных моделей увеличивает их мощность и повышает сорбирующие свойства средства защиты. Действующие инструкции по безопасности на химически опасных производствах предусматривают обеспечение всего персонала, работающего с ОХВ, индивидуальными средствами защиты.</w:t>
      </w:r>
    </w:p>
    <w:p w14:paraId="70BA78C5" w14:textId="315A05EB" w:rsidR="000F5F44" w:rsidRPr="000F5F44" w:rsidRDefault="006E22F1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0F5F44"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На случай возникновения нештатной аварийной ситуации в каждом производственном помещении и в хранилищах ОХВ должны находиться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0F5F44"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резервные комплекты противогазов.</w:t>
      </w:r>
    </w:p>
    <w:p w14:paraId="3CB8111B" w14:textId="4C731A31" w:rsidR="000F5F44" w:rsidRPr="000F5F44" w:rsidRDefault="006E22F1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0F5F44"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Противогазы промышленные фильтрующие защищают от: - газообразных опасных веществ (пар, дым) - модели с поглощающими коробками; - аэрозоли вредных веществ (туман) - модели с фильтрующими коробками; - от аэрозолей и газов - модели с фильтрующе-поглощающими коробками.</w:t>
      </w:r>
    </w:p>
    <w:p w14:paraId="7C75163E" w14:textId="77777777" w:rsidR="000F5F44" w:rsidRPr="000F5F44" w:rsidRDefault="000F5F44" w:rsidP="006E22F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0F5F44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Конструкция противогаза промышленного фильтрующего</w:t>
      </w:r>
    </w:p>
    <w:p w14:paraId="32E335C5" w14:textId="587A6837" w:rsidR="000F5F44" w:rsidRPr="000F5F44" w:rsidRDefault="006E22F1" w:rsidP="008C250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0F5F44" w:rsidRPr="000F5F44">
        <w:rPr>
          <w:rFonts w:ascii="Times New Roman" w:hAnsi="Times New Roman" w:cs="Times New Roman"/>
          <w:color w:val="000000"/>
          <w:kern w:val="0"/>
          <w:sz w:val="28"/>
          <w:szCs w:val="28"/>
        </w:rPr>
        <w:t>Противогаз промышленный фильтрующий состоит из снаряженной противогазовой коробки, лицевой части (шлем-маска), соединительной трубки и сумки для хранения и переноски укомплектованного средства защиты.</w:t>
      </w:r>
    </w:p>
    <w:p w14:paraId="445ABFBC" w14:textId="273457F3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Противогазовая коробка </w:t>
      </w:r>
      <w:proofErr w:type="gramStart"/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это</w:t>
      </w:r>
      <w:proofErr w:type="gramEnd"/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цилиндрический корпус из металла или полимерно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композитного материала с винтовой горловиной для присоединения к лицевой части в верхней части изделия и отверстием для поступления воздуха в нижней ее части.</w:t>
      </w:r>
    </w:p>
    <w:p w14:paraId="687A5893" w14:textId="591D03E0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Наполнение коробки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осушитель, активированный уголь с добавками, ватная прослойка, гопкалит, специальные поглотители или поглотители с аэрозольным фильтром. Между собой составляющие содержимого коробки разделены специальными сетками.</w:t>
      </w:r>
    </w:p>
    <w:p w14:paraId="38A4F1F8" w14:textId="10427D5A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Коробки выпускаются в трех объемах: крупногабаритные (ППФ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- 95, «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АЗИК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»),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среднегабаритные (ППФ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-87,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ПФМ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ЗП) и малогабаритные (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«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Редут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»,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ПФМ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-1,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ППФ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-95-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М). Фильтрующая коробка очищает вдыхаемый человеком воздух от вредных примесей и ядов.</w:t>
      </w:r>
    </w:p>
    <w:p w14:paraId="2AE38685" w14:textId="6880044C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Коробки специализируются по составу поглотителей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для этого они имеют разную окраску и маркировку. Приведем два типа маркировки, которые могут использоваться в противогазах промышленных с указанием максимального времени защитного действия и типа ОХВ.</w:t>
      </w:r>
    </w:p>
    <w:p w14:paraId="75AC6478" w14:textId="77777777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</w:pP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Маркировка противогазовых коробок старого поколения</w:t>
      </w:r>
    </w:p>
    <w:p w14:paraId="660365A6" w14:textId="151B7946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А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(коричневая)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пары органических соединений (керосин, сероуглерод, бензин, спирт, эфир, ацетон), до 2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х часов. </w:t>
      </w:r>
    </w:p>
    <w:p w14:paraId="1CB26FFC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В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(желтая)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кислые газы и растворы (фосген, сернистый газ, хлор, синильная кислота, сероводород), до 1 часа.</w:t>
      </w:r>
    </w:p>
    <w:p w14:paraId="4542A50E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Г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(черно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желтая)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ядохимикаты на основе этилмеркурхлорида, пары ртути, до 1,5 часов. </w:t>
      </w:r>
    </w:p>
    <w:p w14:paraId="00E14C7E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Е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(черная)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фосфористый и мышьяковистый водород, до 6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ти часов.</w:t>
      </w:r>
    </w:p>
    <w:p w14:paraId="0C4F3FB5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КД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(серая)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сероводород, аммиак и их смеси, до 4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х часов. </w:t>
      </w:r>
    </w:p>
    <w:p w14:paraId="1430ADB8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СО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(белая)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окись углерода, до 2,5 часов. </w:t>
      </w:r>
    </w:p>
    <w:p w14:paraId="6513E8E2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М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(красная)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от всех соединений АХОВ, кроме ртути, до 6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ти часов.</w:t>
      </w:r>
    </w:p>
    <w:p w14:paraId="71974CB9" w14:textId="526E341B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БКФ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(защитный)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пары органических веществ, фосфористый и мышьяковистый водород, до 6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8525F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ти часов.</w:t>
      </w:r>
    </w:p>
    <w:p w14:paraId="54673C3C" w14:textId="77777777" w:rsidR="008525FD" w:rsidRP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Маркировка противогазовых коробок нового поколения</w:t>
      </w:r>
    </w:p>
    <w:p w14:paraId="60F3228F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Цветовое и буквенное обозначение современных коробок для противогаза приведено в соответствие с маркировкой, принятой в ЕС. Маркировка осуществляется буквами латинского алфавита. </w:t>
      </w:r>
    </w:p>
    <w:p w14:paraId="5532BD98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A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(коричневая) - пары и органические газы с t кипения выше 65 °C. </w:t>
      </w:r>
    </w:p>
    <w:p w14:paraId="1E87BDBE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AX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(коричневая) - пары органических веществ с t кипения ниже 65 °C. </w:t>
      </w:r>
    </w:p>
    <w:p w14:paraId="4969C82E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B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(серая) - неорганические газы, за исключением угарного. </w:t>
      </w:r>
    </w:p>
    <w:p w14:paraId="41FB5DCE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E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(желтая) - кислотные испарения и газы. </w:t>
      </w:r>
    </w:p>
    <w:p w14:paraId="5EB249CE" w14:textId="77777777" w:rsidR="008525FD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25F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  - CO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(фиолетовая) - монооксид углерода (угарный газ). </w:t>
      </w:r>
    </w:p>
    <w:p w14:paraId="073367E4" w14:textId="77777777" w:rsidR="00CF30A7" w:rsidRDefault="008525FD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K</w:t>
      </w:r>
      <w:r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(зеленая) - соединения аммиака. </w:t>
      </w:r>
    </w:p>
    <w:p w14:paraId="0D3C17D6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   </w:t>
      </w:r>
      <w:r w:rsidR="008525FD"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NO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(синяя) - окись азота. </w:t>
      </w:r>
    </w:p>
    <w:p w14:paraId="09E9359C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8525FD"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P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(белая) - аэрозольные вирусные и бактериальные взвеси. </w:t>
      </w:r>
    </w:p>
    <w:p w14:paraId="0A6BE462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8525FD"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HG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(красная) - ртуть и ее пары. </w:t>
      </w:r>
    </w:p>
    <w:p w14:paraId="4CFE4ACA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8525FD"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SX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(фиолетовая) - отравляющие токсины. </w:t>
      </w:r>
    </w:p>
    <w:p w14:paraId="37F7C9CD" w14:textId="2DE33398" w:rsidR="008525FD" w:rsidRPr="008525FD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8525FD"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 Reaktor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(оранжевая) - альфа-частицы, радиоактивные соединения.</w:t>
      </w:r>
    </w:p>
    <w:p w14:paraId="7170217B" w14:textId="77777777" w:rsidR="00953923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Резиновая шлем-маска выпускается в нескольких модификациях: четвертьлицевая, полулицевая и полнолицевая и в пяти размерах.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478DE0A0" w14:textId="75163EB2" w:rsidR="008525FD" w:rsidRPr="008525FD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Полноразмерные маски имеют панорамный обзорный узел со стеклами.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8525FD" w:rsidRPr="008525FD">
        <w:rPr>
          <w:rFonts w:ascii="Times New Roman" w:hAnsi="Times New Roman" w:cs="Times New Roman"/>
          <w:color w:val="000000"/>
          <w:kern w:val="0"/>
          <w:sz w:val="28"/>
          <w:szCs w:val="28"/>
        </w:rPr>
        <w:t>Некоторые модели противогазов промышленных фильтрующих оснащаются переговорными устройствами, антизапотевающими устройствами и устройствами для приема воды.</w:t>
      </w:r>
    </w:p>
    <w:p w14:paraId="3856E023" w14:textId="77777777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Особенности эксплуатации противогазов промышленных фильтрующих</w:t>
      </w:r>
    </w:p>
    <w:p w14:paraId="77E167B1" w14:textId="02E29B4B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Принцип действия фильтрующего промышленного противогаза состоит в том, что при вдохе воздух проходит через фильтрующую коробку и там предварительно очищается от опасных примесей.</w:t>
      </w:r>
    </w:p>
    <w:p w14:paraId="1D53EE5C" w14:textId="61EE2368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Время действия защиты зависит от типа используемой коробки, концентрации и вида АХОВ. При появлении малейшего запаха вредного вещества требуется незамедлительно заменить использованную коробку на другую. Повторному использованию коробки, бывшие в употреблении, не подлежат.</w:t>
      </w:r>
    </w:p>
    <w:p w14:paraId="37EBF90B" w14:textId="69AA875B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Запрещено использовать фильтрующие противогазы в следующих случаях:</w:t>
      </w:r>
    </w:p>
    <w:p w14:paraId="23F01C90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- недостаток кислорода в воздухе (менее 18%)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;</w:t>
      </w:r>
    </w:p>
    <w:p w14:paraId="3D32DBEF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работа внутри емкостей, в колодцах, в цистернах. В таких условиях применяют только изолирующие противогазы. </w:t>
      </w:r>
    </w:p>
    <w:p w14:paraId="05FA36E9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- суммарная доля вредных примесей выше 0,5 %.</w:t>
      </w:r>
    </w:p>
    <w:p w14:paraId="6D940D2B" w14:textId="15939C2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работа с низкокипящими веществами с плохо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сорбирующимися характеристиками (метан, ацетилен, этилен). - неизвестен состав газов и паров АХОВ.</w:t>
      </w:r>
    </w:p>
    <w:p w14:paraId="002B2B67" w14:textId="77777777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C21E642" w14:textId="1BB2ADD6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3. Одежда специальная защитная: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тулупы, пальто; полупальто,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полушубки; накидки; плащи, полуплащи; халаты; костюмы; куртки, рубашки; брюки; комбинезоны, полукомбинезоны; жилеты; платья, сарафаны; блузы, юбки; фартуки; наплечники.</w:t>
      </w:r>
    </w:p>
    <w:p w14:paraId="1B8B6A04" w14:textId="0F9BF4F8" w:rsidR="00CF30A7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>Виды спецодежды:</w:t>
      </w:r>
    </w:p>
    <w:p w14:paraId="460BD2EF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cs="Segoe UI Symbol"/>
          <w:color w:val="000000"/>
          <w:kern w:val="0"/>
          <w:sz w:val="28"/>
          <w:szCs w:val="28"/>
        </w:rPr>
        <w:t xml:space="preserve">  </w:t>
      </w:r>
      <w:r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Спецодежда общего назначения. </w:t>
      </w:r>
    </w:p>
    <w:p w14:paraId="3A79225E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Влагозащитная спецодежда. </w:t>
      </w:r>
    </w:p>
    <w:p w14:paraId="731CA2ED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Спецодежда, защищающая от воздействия радиоактивных загрязнений и рентгеновских излучений. </w:t>
      </w:r>
    </w:p>
    <w:p w14:paraId="0D966430" w14:textId="77777777" w:rsid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Кислотозащитная спецодежда. </w:t>
      </w:r>
    </w:p>
    <w:p w14:paraId="43C6EDDF" w14:textId="77777777" w:rsidR="00D109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</w:t>
      </w:r>
      <w:r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Щелочезащитная спецодежда. </w:t>
      </w:r>
    </w:p>
    <w:p w14:paraId="1205CA30" w14:textId="77777777" w:rsidR="00D109A7" w:rsidRDefault="00D109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CF30A7"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="00CF30A7"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Нефтемаслозащитная спецодежда. </w:t>
      </w:r>
    </w:p>
    <w:p w14:paraId="0CDF4FC0" w14:textId="77777777" w:rsidR="00D109A7" w:rsidRDefault="00D109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CF30A7"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="00CF30A7"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Спецодежда, защищающая от механических воздействий. </w:t>
      </w:r>
    </w:p>
    <w:p w14:paraId="4E43EBF1" w14:textId="77777777" w:rsidR="00D109A7" w:rsidRDefault="00D109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CF30A7"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="00CF30A7"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Пылезащитная спецодежда. </w:t>
      </w:r>
    </w:p>
    <w:p w14:paraId="1F26C916" w14:textId="77777777" w:rsidR="00D109A7" w:rsidRDefault="00D109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CF30A7"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="00CF30A7"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Спецодежда, защищающая от органических растворителей и от токсичных веществ. </w:t>
      </w:r>
    </w:p>
    <w:p w14:paraId="48E24AAE" w14:textId="77777777" w:rsidR="00D109A7" w:rsidRDefault="00D109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CF30A7"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="00CF30A7"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Термозащитная спецодежда. </w:t>
      </w:r>
    </w:p>
    <w:p w14:paraId="654F49E3" w14:textId="77777777" w:rsidR="00D109A7" w:rsidRDefault="00D109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="00CF30A7"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="00CF30A7"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Электрозащитная спецодежда. </w:t>
      </w:r>
    </w:p>
    <w:p w14:paraId="28EF340A" w14:textId="55E24A75" w:rsidR="008525FD" w:rsidRPr="00CF30A7" w:rsidRDefault="00CF30A7" w:rsidP="00CF30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F30A7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CF30A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Сигнальная спецодежда.</w:t>
      </w:r>
    </w:p>
    <w:p w14:paraId="7C88C9E0" w14:textId="05F4CD30" w:rsidR="00D109A7" w:rsidRDefault="00D109A7" w:rsidP="002B2FD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B7066FB" wp14:editId="4019161D">
            <wp:extent cx="5464035" cy="1670050"/>
            <wp:effectExtent l="0" t="0" r="3810" b="6350"/>
            <wp:docPr id="27404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6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299" cy="16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2D25" w14:textId="33FC6F06" w:rsidR="00D109A7" w:rsidRDefault="00D109A7" w:rsidP="00D1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>Рис. 5. Одежда специальная защитная.</w:t>
      </w:r>
    </w:p>
    <w:p w14:paraId="22964786" w14:textId="1F4DA9AA" w:rsidR="00D109A7" w:rsidRP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09A7">
        <w:rPr>
          <w:rFonts w:ascii="Times New Roman" w:hAnsi="Times New Roman" w:cs="Times New Roman"/>
          <w:sz w:val="28"/>
          <w:szCs w:val="28"/>
        </w:rPr>
        <w:t>Маркировка спецодежды осуществляется с помощью эмблем, которые прикрепляют к верхней части левого рукава или нагрудному карману.</w:t>
      </w:r>
    </w:p>
    <w:p w14:paraId="713213AF" w14:textId="77777777" w:rsidR="00953923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09A7">
        <w:rPr>
          <w:rFonts w:ascii="Times New Roman" w:hAnsi="Times New Roman" w:cs="Times New Roman"/>
          <w:sz w:val="28"/>
          <w:szCs w:val="28"/>
        </w:rPr>
        <w:t>Общие показатели качества, обязательные для всех видов спецодежды следующие:</w:t>
      </w:r>
    </w:p>
    <w:p w14:paraId="549A86C9" w14:textId="200EC1EB" w:rsid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109A7">
        <w:rPr>
          <w:rFonts w:ascii="Segoe UI Symbol" w:hAnsi="Segoe UI Symbol" w:cs="Segoe UI Symbol"/>
          <w:sz w:val="28"/>
          <w:szCs w:val="28"/>
        </w:rPr>
        <w:t>➢</w:t>
      </w:r>
      <w:r w:rsidRPr="00D109A7">
        <w:rPr>
          <w:rFonts w:ascii="Times New Roman" w:hAnsi="Times New Roman" w:cs="Times New Roman"/>
          <w:sz w:val="28"/>
          <w:szCs w:val="28"/>
        </w:rPr>
        <w:t xml:space="preserve"> эргономические показатели (гигиенические, физиологические, антропометрические показатели); </w:t>
      </w:r>
    </w:p>
    <w:p w14:paraId="04A99026" w14:textId="77777777" w:rsid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109A7">
        <w:rPr>
          <w:rFonts w:ascii="Segoe UI Symbol" w:hAnsi="Segoe UI Symbol" w:cs="Segoe UI Symbol"/>
          <w:sz w:val="28"/>
          <w:szCs w:val="28"/>
        </w:rPr>
        <w:t>➢</w:t>
      </w:r>
      <w:r w:rsidRPr="00D109A7">
        <w:rPr>
          <w:rFonts w:ascii="Times New Roman" w:hAnsi="Times New Roman" w:cs="Times New Roman"/>
          <w:sz w:val="28"/>
          <w:szCs w:val="28"/>
        </w:rPr>
        <w:t xml:space="preserve"> показатели надежности (срок службы, устойчивость к стирке и химчистке); </w:t>
      </w:r>
    </w:p>
    <w:p w14:paraId="59D4E0FE" w14:textId="071BAED7" w:rsid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D109A7">
        <w:rPr>
          <w:rFonts w:ascii="Segoe UI Symbol" w:hAnsi="Segoe UI Symbol" w:cs="Segoe UI Symbol"/>
          <w:sz w:val="28"/>
          <w:szCs w:val="28"/>
        </w:rPr>
        <w:t>➢</w:t>
      </w:r>
      <w:r w:rsidRPr="00D109A7">
        <w:rPr>
          <w:rFonts w:ascii="Times New Roman" w:hAnsi="Times New Roman" w:cs="Times New Roman"/>
          <w:sz w:val="28"/>
          <w:szCs w:val="28"/>
        </w:rPr>
        <w:t xml:space="preserve"> показатели транспортабельности (температура и влажность воздуха при транспортировке и хранении); </w:t>
      </w:r>
    </w:p>
    <w:p w14:paraId="7A429CBE" w14:textId="5F0652BA" w:rsidR="00D109A7" w:rsidRP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109A7">
        <w:rPr>
          <w:rFonts w:ascii="Segoe UI Symbol" w:hAnsi="Segoe UI Symbol" w:cs="Segoe UI Symbol"/>
          <w:sz w:val="28"/>
          <w:szCs w:val="28"/>
        </w:rPr>
        <w:t>➢</w:t>
      </w:r>
      <w:r w:rsidRPr="00D109A7">
        <w:rPr>
          <w:rFonts w:ascii="Times New Roman" w:hAnsi="Times New Roman" w:cs="Times New Roman"/>
          <w:sz w:val="28"/>
          <w:szCs w:val="28"/>
        </w:rPr>
        <w:t xml:space="preserve"> художественно-эстетические показатели (силуэт, внешний вид, качество отделки).</w:t>
      </w:r>
    </w:p>
    <w:p w14:paraId="79DEB5F0" w14:textId="77777777" w:rsid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09A7">
        <w:rPr>
          <w:rFonts w:ascii="Times New Roman" w:hAnsi="Times New Roman" w:cs="Times New Roman"/>
          <w:sz w:val="28"/>
          <w:szCs w:val="28"/>
        </w:rPr>
        <w:t xml:space="preserve">Для изготовления спецодежды используются хлопчатобумажные, льняные, шерстяные, синтетические, смешанные, устойчивые к воздействию нефтепродуктов и кислот ткани и искусственные кожи. Созданы новые защитные пропитки, увеличивающие срок носки спецодежды при одновременном улучшении защитных свойств. </w:t>
      </w:r>
    </w:p>
    <w:p w14:paraId="6DB3DB42" w14:textId="7BA5781D" w:rsidR="00D109A7" w:rsidRDefault="00D109A7" w:rsidP="00D109A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109A7">
        <w:rPr>
          <w:rFonts w:ascii="Times New Roman" w:hAnsi="Times New Roman" w:cs="Times New Roman"/>
          <w:b/>
          <w:bCs/>
          <w:sz w:val="28"/>
          <w:szCs w:val="28"/>
        </w:rPr>
        <w:t>4. Средства защиты ног:</w:t>
      </w:r>
      <w:r w:rsidRPr="00D109A7">
        <w:rPr>
          <w:rFonts w:ascii="Times New Roman" w:hAnsi="Times New Roman" w:cs="Times New Roman"/>
          <w:sz w:val="28"/>
          <w:szCs w:val="28"/>
        </w:rPr>
        <w:t xml:space="preserve"> сапоги; сапоги с удлиненным голенищем; сапоги с укороченным голенищем; полусапоги; ботинки;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9A7">
        <w:rPr>
          <w:rFonts w:ascii="Times New Roman" w:hAnsi="Times New Roman" w:cs="Times New Roman"/>
          <w:sz w:val="28"/>
          <w:szCs w:val="28"/>
        </w:rPr>
        <w:t>полуботинки; туфли; бахилы; галоши; боты; тапочки (сандалии); унты, чувяки; щитки, ботфорты, наколенники, портянки.</w:t>
      </w:r>
    </w:p>
    <w:p w14:paraId="4C76A400" w14:textId="4DA9F351" w:rsidR="00BF373A" w:rsidRDefault="00BF373A" w:rsidP="0095392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E85906" wp14:editId="7685E42D">
            <wp:extent cx="5281195" cy="2626995"/>
            <wp:effectExtent l="0" t="0" r="0" b="1905"/>
            <wp:docPr id="182310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2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7482" cy="26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C225" w14:textId="51802AD1" w:rsidR="00BF373A" w:rsidRPr="00BF373A" w:rsidRDefault="00BF373A" w:rsidP="00BF37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F373A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Рис. 5. Средства защиты ног.</w:t>
      </w:r>
    </w:p>
    <w:p w14:paraId="6F0F9F24" w14:textId="7F191DAA" w:rsidR="00B473FE" w:rsidRDefault="00BF373A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73A">
        <w:rPr>
          <w:rFonts w:ascii="Times New Roman" w:hAnsi="Times New Roman" w:cs="Times New Roman"/>
          <w:sz w:val="28"/>
          <w:szCs w:val="28"/>
        </w:rPr>
        <w:t xml:space="preserve">   Спец</w:t>
      </w:r>
      <w:r w:rsidR="00B473FE">
        <w:rPr>
          <w:rFonts w:ascii="Times New Roman" w:hAnsi="Times New Roman" w:cs="Times New Roman"/>
          <w:sz w:val="28"/>
          <w:szCs w:val="28"/>
        </w:rPr>
        <w:t xml:space="preserve">иальная </w:t>
      </w:r>
      <w:r w:rsidRPr="00BF373A">
        <w:rPr>
          <w:rFonts w:ascii="Times New Roman" w:hAnsi="Times New Roman" w:cs="Times New Roman"/>
          <w:sz w:val="28"/>
          <w:szCs w:val="28"/>
        </w:rPr>
        <w:t>обувь обеспечивает защиту ног работающего от воздействия неблагоприятных производственных и погодных факторов. По защитным свойствам спецобувь подразделяется на группы:</w:t>
      </w:r>
    </w:p>
    <w:p w14:paraId="54E23A03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механических воздействий (в том числе от вибрации); </w:t>
      </w:r>
    </w:p>
    <w:p w14:paraId="6CD48649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скольжения; </w:t>
      </w:r>
    </w:p>
    <w:p w14:paraId="70EE8CAB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повышенных и пониженных температур; </w:t>
      </w:r>
    </w:p>
    <w:p w14:paraId="73C08046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радиоактивных веществ; </w:t>
      </w:r>
    </w:p>
    <w:p w14:paraId="28230C58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электрического тока, элетростатических зарядов, электрических и электромагнитных полей; </w:t>
      </w:r>
    </w:p>
    <w:p w14:paraId="4566C0BC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нетоксичной пыли и токсичных веществ; </w:t>
      </w:r>
    </w:p>
    <w:p w14:paraId="5EE33107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воды, растворов кислот и щелочей; </w:t>
      </w:r>
    </w:p>
    <w:p w14:paraId="7B5F4FD4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органических растворителей; </w:t>
      </w:r>
    </w:p>
    <w:p w14:paraId="6D00CECE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нефти, нефтепродуктов и масел; </w:t>
      </w:r>
    </w:p>
    <w:p w14:paraId="2A9D13DA" w14:textId="77777777" w:rsidR="00B473FE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общих производственных загрязнений; от вредных биологических факторов;</w:t>
      </w:r>
    </w:p>
    <w:p w14:paraId="396E7FD5" w14:textId="2CBACE4B" w:rsidR="00BF373A" w:rsidRPr="00BF373A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</w:t>
      </w:r>
      <w:r w:rsidR="00BF373A" w:rsidRPr="00BF373A">
        <w:rPr>
          <w:rFonts w:ascii="Segoe UI Symbol" w:hAnsi="Segoe UI Symbol" w:cs="Segoe UI Symbol"/>
          <w:sz w:val="28"/>
          <w:szCs w:val="28"/>
        </w:rPr>
        <w:t>➢</w:t>
      </w:r>
      <w:r w:rsidR="00BF373A" w:rsidRPr="00BF373A">
        <w:rPr>
          <w:rFonts w:ascii="Times New Roman" w:hAnsi="Times New Roman" w:cs="Times New Roman"/>
          <w:sz w:val="28"/>
          <w:szCs w:val="28"/>
        </w:rPr>
        <w:t xml:space="preserve"> от статических нагрузок (утомляемости).</w:t>
      </w:r>
    </w:p>
    <w:p w14:paraId="76998A3C" w14:textId="426352E6" w:rsidR="00BF373A" w:rsidRDefault="00B473FE" w:rsidP="00BF37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F373A" w:rsidRPr="00BF373A">
        <w:rPr>
          <w:rFonts w:ascii="Times New Roman" w:hAnsi="Times New Roman" w:cs="Times New Roman"/>
          <w:sz w:val="28"/>
          <w:szCs w:val="28"/>
        </w:rPr>
        <w:t>В зависимости от применяемых материалов различают кожаную, резиновую и валяную обувь.</w:t>
      </w:r>
    </w:p>
    <w:p w14:paraId="7133A806" w14:textId="7A11F4CE" w:rsidR="00B473FE" w:rsidRP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473FE">
        <w:rPr>
          <w:rFonts w:ascii="Times New Roman" w:hAnsi="Times New Roman" w:cs="Times New Roman"/>
          <w:sz w:val="28"/>
          <w:szCs w:val="28"/>
        </w:rPr>
        <w:t xml:space="preserve">   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>Для обеспечения надежной защиты от вредных и опасных факторов спецобувь должна соответствовать комплексу требований, которые обеспечиваются применяемыми материалами, фурнитурой и конструкцией. Показатели качества спецобуви подразделяются на общие для всех классификационных групп и специализированные, характеризующие отдельные защитные свойства.</w:t>
      </w:r>
    </w:p>
    <w:p w14:paraId="70E73EF8" w14:textId="681B253F" w:rsid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К общим показателям качества спецобуви относятся показатели: физико-механические, эргономические, гигиенические, физиологические, антропометрические, надежности, транспортабельности, художественно-эстетические. </w:t>
      </w:r>
    </w:p>
    <w:p w14:paraId="65C1F26D" w14:textId="63C3E922" w:rsidR="00B473FE" w:rsidRP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 xml:space="preserve">   </w:t>
      </w:r>
      <w:r w:rsidRPr="00B473FE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5. Средства защиты рук - 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>СИЗ, надеваемые на руки</w:t>
      </w:r>
      <w:r w:rsidRPr="00B473FE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рукавицы; перчатки; полуперчатки; напальчники; наладонники; напульсники; нарукавники, налокотники.</w:t>
      </w:r>
    </w:p>
    <w:p w14:paraId="5C7E305D" w14:textId="743324A8" w:rsidR="00B473FE" w:rsidRP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>Применение средств индивидуальной защиты рук - одна из самых распространенных мер предупреждения неблагоприятного воздействия на работающих вредных и опасных производственных факторов, которые могут стать причиной кожных заболеваний и травмирования рук.</w:t>
      </w:r>
    </w:p>
    <w:p w14:paraId="19CA7FE5" w14:textId="77777777" w:rsid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К показателям относятся: </w:t>
      </w:r>
    </w:p>
    <w:p w14:paraId="0CC8613B" w14:textId="77777777" w:rsid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B473FE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показатели назначения (например, жесткость шва при изгибе, проницаемость нефти, нефтепродуктов, масел и жиров, проницаемость пыли асбеста и стекловолокна); </w:t>
      </w:r>
    </w:p>
    <w:p w14:paraId="2A7020FA" w14:textId="77777777" w:rsid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B473FE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эргономические показатели (линейные размеры и масса); </w:t>
      </w:r>
    </w:p>
    <w:p w14:paraId="73EF5988" w14:textId="26097BD8" w:rsidR="00B473FE" w:rsidRPr="00B473FE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B473FE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эстетические показатели (функционально-конструктивная приспособленность).</w:t>
      </w:r>
    </w:p>
    <w:p w14:paraId="7B34C8C2" w14:textId="77777777" w:rsidR="00EE7F15" w:rsidRDefault="00B473FE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Для каждого вида деятельности предусмотрен определенный вид средств, защищающих руки: </w:t>
      </w:r>
    </w:p>
    <w:p w14:paraId="7F54F642" w14:textId="3CE81538" w:rsidR="00B473FE" w:rsidRPr="00B473FE" w:rsidRDefault="00EE7F15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B473FE"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>От общепроизводственных загрязнений, механических повреждений, проколов, порезов, истирания, мелкодисперсной пыли защищают</w:t>
      </w:r>
      <w:r w:rsid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B473FE" w:rsidRPr="00EE7F15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хлопчатобумажные перчатки с ПВХ покрытием.</w:t>
      </w:r>
      <w:r w:rsidR="00B473FE"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У них самый широкий спектр применения по отраслям.</w:t>
      </w:r>
    </w:p>
    <w:p w14:paraId="3685D795" w14:textId="7E5CFBBA" w:rsidR="00B473FE" w:rsidRDefault="00EE7F15" w:rsidP="00B473F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B473FE" w:rsidRPr="00EE7F15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Спилковые перчатки</w:t>
      </w:r>
      <w:r w:rsidR="00B473FE" w:rsidRPr="00B473F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защищают от повышенных температур, искр и брызг расславленного металла, теплового излучения, контакта с раскаленными поверхностями. Они необходимы металлургам, сталеварам, пожарным и сварщикам.</w:t>
      </w:r>
    </w:p>
    <w:p w14:paraId="68A3B6A1" w14:textId="3A5679EA" w:rsidR="00EE7F15" w:rsidRDefault="00EE7F15" w:rsidP="0095392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8FDAFB" wp14:editId="00419A49">
            <wp:extent cx="5940425" cy="4556760"/>
            <wp:effectExtent l="0" t="0" r="3175" b="0"/>
            <wp:docPr id="5816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C78F" w14:textId="43F0A200" w:rsidR="00EE7F15" w:rsidRPr="00EE7F15" w:rsidRDefault="00EE7F15" w:rsidP="00EE7F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7F15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Рис. 6. Средства защиты рук</w:t>
      </w: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.</w:t>
      </w:r>
    </w:p>
    <w:p w14:paraId="2BEC0DFD" w14:textId="77777777" w:rsidR="00EE7F15" w:rsidRDefault="00EE7F15" w:rsidP="00EE7F1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29F73EA" w14:textId="6B4F3A3A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Медикам, биологам, химикам часто приходится сталкиваться с патогенными средами, радиоактивными загрязнениями, поэтому оптимальным вариантом защиты становятся одноразовые латексные перчатки. Тонкая прочная пленки не допускает инфицирования поверхности кожи и блокирует все виды вредных воздействий.</w:t>
      </w:r>
    </w:p>
    <w:p w14:paraId="1A2ED18B" w14:textId="0D84CF0F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Аналогичные показатели характерны для нитриловых перчаток, они так же находят применение в медицине. Но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,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помимо этого защищают от растворов щелочей и кислот, органических соединений, нефтепродуктов, технических масел и жиров.</w:t>
      </w:r>
    </w:p>
    <w:p w14:paraId="311BB110" w14:textId="77777777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7F15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  Резиновые перчатки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защищают от электрического тока, концентрированных кислот и щелочей, токсичных лакокрасочных материалов,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нефти и нефтепродуктов. Это наиболее плотные бесшовные перчатки.</w:t>
      </w:r>
    </w:p>
    <w:p w14:paraId="0E646E3C" w14:textId="5062A5AD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При необходимости погружения рук в жидкостные агрессивные среды используются резиновые перчатки.</w:t>
      </w:r>
    </w:p>
    <w:p w14:paraId="3DE5A8D9" w14:textId="0F6E888C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Кольчужные перчатки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защищают руки от порезов и травм благодаря шахматному плетению – в одно стальное колечко вплетаются ещё 4, после чего каждое кольцо заваривается. Используются при разделке рыбы, мяса на предприятиях пищевых производств, кухнях ресторанов и т.д.</w:t>
      </w:r>
    </w:p>
    <w:p w14:paraId="303BB2F2" w14:textId="77777777" w:rsid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От механических воздействий и общепроизводственных загрязнений защищают нейлоновые перчатки. Они обеспечивают чистоту эксперимента в лабораториях, служат атомщикам и электронщикам. Получив некоторые структурные дополнения, превращаются в средство защиты для строителей и нефтяников. </w:t>
      </w:r>
    </w:p>
    <w:p w14:paraId="2E8B5763" w14:textId="24ED575A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7F15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  6. Средства защиты головы: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каски защитные; шлемы, подшлемники; шапки, береты, шляпы, колпаки, косынки, кепи, накомарники.</w:t>
      </w:r>
    </w:p>
    <w:p w14:paraId="32A4408A" w14:textId="160362F3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Для защиты головы от повреждений во многих отраслях промышленности применяют защитные каски, которые изготавливаются из различных материалов: текстолит, полиэтилен, поликарбонат, винилпласт, стеклопластики и др.</w:t>
      </w:r>
    </w:p>
    <w:p w14:paraId="624CC439" w14:textId="6DF1319A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В кислотных и других производствах с химически агрессивными веществами используют винилпластовые каски.</w:t>
      </w:r>
    </w:p>
    <w:p w14:paraId="3610B399" w14:textId="3743B848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На подземных работах более устойчивые к удару стеклопластиковые, текстолитовые каски.</w:t>
      </w:r>
    </w:p>
    <w:p w14:paraId="39C6B5D8" w14:textId="1B02543A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На строительных работах - полиэтиленовые каски.</w:t>
      </w:r>
    </w:p>
    <w:p w14:paraId="173B0154" w14:textId="77777777" w:rsidR="00EE7F15" w:rsidRP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Для металлургов, сварщиков и некоторых других профессий каски применяют из термоустойчивых материалов.</w:t>
      </w:r>
    </w:p>
    <w:p w14:paraId="3693D9E3" w14:textId="7D1AB96F" w:rsidR="00EE7F15" w:rsidRDefault="00EE7F15" w:rsidP="00EE7F1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Каски можно использовать также для закрепления на них других СИЗ. </w:t>
      </w:r>
      <w:r w:rsidRPr="00B97542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Например, </w:t>
      </w:r>
      <w:r w:rsidRPr="00EE7F15">
        <w:rPr>
          <w:rFonts w:ascii="Times New Roman" w:hAnsi="Times New Roman" w:cs="Times New Roman"/>
          <w:color w:val="000000"/>
          <w:kern w:val="0"/>
          <w:sz w:val="28"/>
          <w:szCs w:val="28"/>
        </w:rPr>
        <w:t>каски с закрепленными на них противошумными устройствами, щитками для сварщиков, прозрачными экранами для защиты глаз и лица.</w:t>
      </w:r>
    </w:p>
    <w:p w14:paraId="2833BF00" w14:textId="54C242B4" w:rsidR="00B97542" w:rsidRP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Каски выпускают в комплекте с утепляющим подшлемником (меховым, хлопчатобумажным), поэтому их можно применять в холодное время года (до – 40 °С), а также для защиты от дождя и ветра.</w:t>
      </w:r>
    </w:p>
    <w:p w14:paraId="64331F3E" w14:textId="77777777" w:rsidR="00B97542" w:rsidRP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В зависимости от профессии работникам выдают каски различного цвета. Инженерно-технические работники носят каски белого цвета.</w:t>
      </w:r>
    </w:p>
    <w:p w14:paraId="38886910" w14:textId="3E18ABF2" w:rsid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Качество касок определяется рядом показателей: прочность, степень амортизации, устойчивость к проникновению острых падающих предметов, горючесть, водостойкость, электропроводность, стойкость к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агрессивным химическим веществам и максимальный вес. Наиболее легкие и прочные каски из поликарбоната.</w:t>
      </w:r>
    </w:p>
    <w:p w14:paraId="43E833D1" w14:textId="6692A902" w:rsidR="00B97542" w:rsidRDefault="00B97542" w:rsidP="00EC20F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236A9143" wp14:editId="33D486D1">
            <wp:extent cx="5940425" cy="4821936"/>
            <wp:effectExtent l="0" t="0" r="3175" b="0"/>
            <wp:docPr id="85343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6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030" cy="48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6A7D" w14:textId="727F89A4" w:rsidR="00B97542" w:rsidRDefault="00B97542" w:rsidP="00B9754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Рис. 7. Средства защиты головы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157FD7D" w14:textId="77777777" w:rsidR="00B97542" w:rsidRDefault="00B97542" w:rsidP="00B9754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3AEBFC5" w14:textId="44B49B29" w:rsidR="00B97542" w:rsidRP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7. Средства защиты глаз: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очки защитные. Средства защиты глаз предназначены для защиты от воздействия твердых частиц, брызг жидкостей и расплавленного металла, пыли, раздражающих газов и различных видов излучений.</w:t>
      </w:r>
    </w:p>
    <w:p w14:paraId="22E488AB" w14:textId="77777777" w:rsid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СИЗ органов зрения предназначены для создания защитного барьера между слизистой оболочкой глаз, глазным яблоком и субстанциями, которые могут им навредить. К ним относятся: </w:t>
      </w:r>
    </w:p>
    <w:p w14:paraId="0968390C" w14:textId="22C30DD1" w:rsid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агрессивные химические вещества в жидком или парообразном состоянии: попадая в глаза, они вызывают резкую боль, раздражение, покраснения, ощущение, что глаза сильно пекут. Контакт с агрессивными химическими компонентами, помимо неприятных ощущений, провоцирует потерю зрения; </w:t>
      </w:r>
    </w:p>
    <w:p w14:paraId="2430FD4F" w14:textId="15F1C3F7" w:rsid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субстанции с высокой температурой: это частицы металла или искры, летящие во время обработки металлических конструкций. Попадая в глаза, они «разъедают» слизистую оболочку и провоцируют появление ожогов; </w:t>
      </w:r>
    </w:p>
    <w:p w14:paraId="1430E0BF" w14:textId="77777777" w:rsid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субстанции мелкого размера: это щебень, песок и другие материалы, используемые во время строительных работ. Они вызывают дискомфорт, их попадание может привести к ухудшению или потере зрения; </w:t>
      </w:r>
    </w:p>
    <w:p w14:paraId="21FFB4B2" w14:textId="79DD2FD2" w:rsidR="00B97542" w:rsidRP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инфракрасное излучение, возникающее в процессе работы с источниками высокой температуры.</w:t>
      </w:r>
    </w:p>
    <w:p w14:paraId="69C3D91E" w14:textId="2F0EC217" w:rsidR="00B97542" w:rsidRP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Конструктивно СИЗ они выполнены в виде очков или щитков различных конструкций, снабженных бесцветными стеклами или светофильтрами. Защитные очки выпускают закрытого и открытого типа.</w:t>
      </w:r>
    </w:p>
    <w:p w14:paraId="196D468B" w14:textId="5AAE9B1A" w:rsidR="00B97542" w:rsidRP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Открытые очки удобны тем, что не суживают поле зрения, не запотевают, допускают возможность замены обычных стекол коррегирующими, т.е. такими, которые исправляют зрение работающего (близорукость, дальнозоркость).</w:t>
      </w:r>
    </w:p>
    <w:p w14:paraId="3D0D891A" w14:textId="09BA769F" w:rsidR="00B97542" w:rsidRDefault="00B97542" w:rsidP="00B9754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97542">
        <w:rPr>
          <w:rFonts w:ascii="Times New Roman" w:hAnsi="Times New Roman" w:cs="Times New Roman"/>
          <w:color w:val="000000"/>
          <w:kern w:val="0"/>
          <w:sz w:val="28"/>
          <w:szCs w:val="28"/>
        </w:rPr>
        <w:t>Закрытые очки лучше защищают глаза, но уменьшают поле зрения и запотевают. Для предотвращения запотевания применяют специальные составы для протирки очков.</w:t>
      </w:r>
    </w:p>
    <w:p w14:paraId="76D404F1" w14:textId="6DE5C546" w:rsidR="00826C61" w:rsidRDefault="00826C61" w:rsidP="00826C6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CE0CFC" wp14:editId="56304EB7">
            <wp:extent cx="5873057" cy="2419985"/>
            <wp:effectExtent l="0" t="0" r="0" b="0"/>
            <wp:docPr id="86845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7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518" cy="242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BA8D" w14:textId="6C58B933" w:rsidR="00826C61" w:rsidRDefault="00826C61" w:rsidP="00826C6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Рис. 8. Открытые очки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0641B08D" w14:textId="6980B068" w:rsidR="00826C61" w:rsidRDefault="00826C61" w:rsidP="00826C6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Очки открытого и закрытого типа имеют несколько исполнений.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Чтобы защитить глаза от лучистой энергии, применяют светофильтры, вставляемые в смотровые рамки очков или щитков. Например, газосварщики пользуются светофильтрами, поглощающими ультрафиолетовые и инфракрасные лучи и пропускающими видимую глазом часть спектра (рис. 8)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83482AB" w14:textId="635015C6" w:rsidR="00826C61" w:rsidRDefault="00826C61" w:rsidP="00826C6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При работах, требующих одновременной защиты глаз и лица, применяют защитные щитки, которые в зависимости от конструктивного исполнения подразделяются на типы: щитки с наголовным креплением, щитки с креплением на каске, щитки с ручкой, щитки с универсальным креплением (рис. 10).</w:t>
      </w:r>
    </w:p>
    <w:p w14:paraId="017AE92D" w14:textId="494C2EC0" w:rsidR="00826C61" w:rsidRDefault="00826C61" w:rsidP="00826C6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0AAA63D4" wp14:editId="3065C9EC">
            <wp:extent cx="4268008" cy="1578610"/>
            <wp:effectExtent l="0" t="0" r="0" b="2540"/>
            <wp:docPr id="111305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9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578" cy="158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157" w14:textId="77777777" w:rsidR="00826C61" w:rsidRPr="00826C61" w:rsidRDefault="00826C61" w:rsidP="00826C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26C6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Рис.9. Закрытые очки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1E090802" w14:textId="3F098303" w:rsidR="00826C61" w:rsidRPr="00826C61" w:rsidRDefault="00826C61" w:rsidP="00826C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lastRenderedPageBreak/>
        <w:t xml:space="preserve">   </w:t>
      </w:r>
      <w:r w:rsidRPr="00826C6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а) очки защитные закрытые ЗНД2 ADMIRAL (6) с откидным блоком из термостойкой пластмассы с защитными минеральными стеклами и внутренними стеклами из бесцветного поликарбоната РС. Конструкция 2 в 1 позволяет вести работы: с опущенным стеклодержателем 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26C6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связанные с опасным для глаз излучением, с поднятым стеклодержателем 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826C6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связанные с защитой глаз от воздействия твердых частиц.</w:t>
      </w:r>
    </w:p>
    <w:p w14:paraId="334CF688" w14:textId="29DACEDE" w:rsidR="00826C61" w:rsidRPr="00826C61" w:rsidRDefault="00826C61" w:rsidP="00826C6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б) очки защитные закрытые Super Panorama ЗН11 РС с наголовным креплением для токарных, слесарных, шлифовальных, монтажных, ремонтных работ.</w:t>
      </w:r>
    </w:p>
    <w:p w14:paraId="1B67624A" w14:textId="3DC946F4" w:rsidR="00826C61" w:rsidRDefault="00826C61" w:rsidP="00826C6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26C61">
        <w:rPr>
          <w:rFonts w:ascii="Times New Roman" w:hAnsi="Times New Roman" w:cs="Times New Roman"/>
          <w:color w:val="000000"/>
          <w:kern w:val="0"/>
          <w:sz w:val="28"/>
          <w:szCs w:val="28"/>
        </w:rPr>
        <w:t>При работах, требующих одновременной защиты глаз и лица, применяют защитные щитки, которые в зависимости от конструктивного исполнения подразделяются на типы: щитки с наголовным креплением, щитки с креплением на каске, щитки с ручкой, щитки с универсальным креплением (рис. 10).</w:t>
      </w:r>
    </w:p>
    <w:p w14:paraId="17CE2A3C" w14:textId="77777777" w:rsidR="00826C61" w:rsidRPr="002A7FB1" w:rsidRDefault="00826C6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8. Средства защиты лица: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щитки защитные лицевые.</w:t>
      </w:r>
    </w:p>
    <w:p w14:paraId="5B36F85E" w14:textId="458F5962" w:rsidR="00826C61" w:rsidRPr="002A7FB1" w:rsidRDefault="00826C6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СИЗ лица используются в таких отраслях, как строительство, металлургическая и химическая, газо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и нефтедобывающая промышленность, машиностроение и др.</w:t>
      </w:r>
    </w:p>
    <w:p w14:paraId="66E30D4E" w14:textId="6827AC3C" w:rsidR="00826C61" w:rsidRPr="002A7FB1" w:rsidRDefault="002A7FB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Благодаря использованию СИЗ лицо рабочего защищается от попадания летящих твердых предметов, искр, брызг различных химикатов и пр.</w:t>
      </w:r>
    </w:p>
    <w:p w14:paraId="2F825D67" w14:textId="38209713" w:rsidR="00826C61" w:rsidRPr="002A7FB1" w:rsidRDefault="002A7FB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826C61" w:rsidRPr="002A7FB1">
        <w:rPr>
          <w:rFonts w:ascii="Times New Roman CYR" w:hAnsi="Times New Roman CYR" w:cs="Times New Roman CYR"/>
          <w:i/>
          <w:iCs/>
          <w:color w:val="000000"/>
          <w:kern w:val="0"/>
          <w:sz w:val="28"/>
          <w:szCs w:val="28"/>
        </w:rPr>
        <w:t xml:space="preserve">Например,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особое внимание стоит уделить защите лица во время сварочных работ </w:t>
      </w:r>
      <w:r w:rsidR="00826C61"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–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в данном случае используются такие СИЗ лица, как маски сварщика.</w:t>
      </w:r>
    </w:p>
    <w:p w14:paraId="3745F9C2" w14:textId="1F3E6B84" w:rsidR="00826C61" w:rsidRPr="002A7FB1" w:rsidRDefault="002A7FB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Среди средств индивидуальной защиты лица можно выделить две основные группы </w:t>
      </w:r>
      <w:r w:rsidR="00826C61"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–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это защитные щитки и маски сварщика. В свою очередь каждая группа имеет свои разновидности.</w:t>
      </w:r>
    </w:p>
    <w:p w14:paraId="128B49F1" w14:textId="1DE2F2DE" w:rsidR="00826C61" w:rsidRPr="002A7FB1" w:rsidRDefault="002A7FB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Защитные лицевые щитки могут быть универсального типа, которые используются практически во всех работах, где есть опасность повреждения лица, а могут быть со специальным креплением на каску </w:t>
      </w:r>
      <w:r w:rsidR="00826C61"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см. рис. 7, в. Средства защиты головы).</w:t>
      </w:r>
    </w:p>
    <w:p w14:paraId="04A05A74" w14:textId="5CB8A270" w:rsidR="00826C61" w:rsidRPr="002A7FB1" w:rsidRDefault="002A7FB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Щитки вместе каской применяются, в таких отраслях, как строительство </w:t>
      </w:r>
      <w:r w:rsidR="00826C61"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–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то есть там, где есть риск повреждения головы, и применение защитной каски также является необходимостью.</w:t>
      </w:r>
    </w:p>
    <w:p w14:paraId="16BAB496" w14:textId="05834A8F" w:rsidR="00826C61" w:rsidRPr="002A7FB1" w:rsidRDefault="002A7FB1" w:rsidP="002A7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  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Средства защиты лица для сварочных работ также имеют свои разновидности </w:t>
      </w:r>
      <w:r w:rsidR="00826C61"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–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 xml:space="preserve">защитные щитки с креплением на каску и маски сварщика с защитным экраном. Главное отличие любых сварочных щитков </w:t>
      </w:r>
      <w:r w:rsidR="00826C61"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– </w:t>
      </w:r>
      <w:r w:rsidR="00826C61" w:rsidRPr="002A7FB1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это наличие светофильтра. Светофильтр в свою очередь может быть как с автоматическим затемнением, так и с фиксированной степенью затемнения. Помимо защиты от сварочных брызг, защитные маски сварщика также оберегают от воздействия ультрафиолетового и инфракрасного излучения.</w:t>
      </w:r>
    </w:p>
    <w:p w14:paraId="288A4C97" w14:textId="59A3724E" w:rsidR="00826C61" w:rsidRDefault="002A7FB1" w:rsidP="00EC20F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650482" wp14:editId="21E7F704">
            <wp:extent cx="5940425" cy="3157855"/>
            <wp:effectExtent l="0" t="0" r="3175" b="4445"/>
            <wp:docPr id="161326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67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0723" w14:textId="33BA5133" w:rsidR="002A7FB1" w:rsidRDefault="002A7FB1" w:rsidP="002A7FB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>Рис. 10. Защитные маски сварщика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84ADD41" w14:textId="77777777" w:rsid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Технические требования к изготовлению защитных щитков определяются нормативными актами в зависимости от назначения и области применения данного вида СИЗ. Но помимо технических требований, есть еще общие свойства, которые должны присутствовать у каждого защитного средства лица. К таким свойствам относятся: </w:t>
      </w:r>
    </w:p>
    <w:p w14:paraId="0DA2FB7F" w14:textId="77777777" w:rsid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легкость конструкции – для исключения излишней нагрузки на шею и как следствие дискомфорта во время эксплуатации защитного щитка; </w:t>
      </w:r>
    </w:p>
    <w:p w14:paraId="011FE67F" w14:textId="77777777" w:rsid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абсолютная прозрачность экрана – исключение любого рода искажений оптического типа, чтобы глаза не подвергались повышенной нагрузке, тем самым увеличивая время работы; </w:t>
      </w:r>
    </w:p>
    <w:p w14:paraId="675BE14E" w14:textId="77777777" w:rsid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использование гиппоаллергенных материалов – при изготовлении защитных щитков необходимо использовать только качественные материалы, не вызывающие аллергических реакций и раздражений, в противном случае применение 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данного защитного средства будет способствовать лишь дискомфорту, а соответственно понижению производительности труда; </w:t>
      </w:r>
    </w:p>
    <w:p w14:paraId="7CAEB129" w14:textId="77777777" w:rsidR="002A7FB1" w:rsidRP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Segoe UI Symbol" w:hAnsi="Segoe UI Symbol" w:cs="Segoe UI Symbol"/>
          <w:color w:val="000000"/>
          <w:kern w:val="0"/>
          <w:sz w:val="28"/>
          <w:szCs w:val="28"/>
        </w:rPr>
        <w:t>➢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удобные и надежные крепления – все ремни, фиксаторы не должны ощущаться пользователем, чтобы не отвлекать от работы, но в то же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>время фиксирующие элементы должны обеспечивать надежность и прочность крепления.</w:t>
      </w:r>
    </w:p>
    <w:p w14:paraId="372AA5E1" w14:textId="5EF6BE6E" w:rsidR="002A7FB1" w:rsidRP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2A7FB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  9. Средства защиты органа слуха: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противошумные шлемы; противошумные вкладыши; противошумные наушники.</w:t>
      </w:r>
    </w:p>
    <w:p w14:paraId="16460799" w14:textId="4DCA1E83" w:rsid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>По назначению и конструкции средства индивидуальной защиты органа слуха подразделяются на три вида: наушники, закрывающие ушную раковину, вкладыши, перекрывающие наружный слуховой канал, шлемы, закрывающие часть головы и ушную раковину.</w:t>
      </w:r>
    </w:p>
    <w:p w14:paraId="77FD73DE" w14:textId="737C4501" w:rsidR="002A7FB1" w:rsidRDefault="002A7FB1" w:rsidP="00EC20F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01702F2E" wp14:editId="09792C42">
            <wp:extent cx="5940425" cy="2097405"/>
            <wp:effectExtent l="0" t="0" r="3175" b="0"/>
            <wp:docPr id="124256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6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F068" w14:textId="77777777" w:rsidR="002A7FB1" w:rsidRDefault="002A7FB1" w:rsidP="002A7FB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6F4F3F6" w14:textId="213CB4C1" w:rsidR="002A7FB1" w:rsidRDefault="002A7FB1" w:rsidP="002A7FB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2A7FB1">
        <w:rPr>
          <w:rFonts w:ascii="Times New Roman" w:hAnsi="Times New Roman" w:cs="Times New Roman"/>
          <w:color w:val="000000"/>
          <w:kern w:val="0"/>
          <w:sz w:val="28"/>
          <w:szCs w:val="28"/>
        </w:rPr>
        <w:t>Рис. 11. Средства защиты органа слуха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C77E8E1" w14:textId="77777777" w:rsidR="002A7FB1" w:rsidRDefault="002A7FB1" w:rsidP="002A7FB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9A05866" w14:textId="05AFE2FF" w:rsidR="00D12372" w:rsidRDefault="00D12372" w:rsidP="00D1237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D12372">
        <w:rPr>
          <w:rFonts w:ascii="Times New Roman" w:hAnsi="Times New Roman" w:cs="Times New Roman"/>
          <w:color w:val="000000"/>
          <w:kern w:val="0"/>
          <w:sz w:val="28"/>
          <w:szCs w:val="28"/>
        </w:rPr>
        <w:t>Вкладыши противошумные «Беруши» предназначены для индивидуальной защиты органа слуха от производственного и бытового шума.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D1237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Изготовлены из ультратонких перхлорвиниловых волокон. Представляют собой квадраты размером 4×4 см, вырезанные из волокнистого шумопоглощающего материала. Вкладыши, свернутые в виде конуса и вставленные в слуховой канал, снижают уровень внешнего шума на 17- 30 дБ для частот свыше 500 Гц и на 10-15 дБ для частот до 500 Гц. Масса одного вкладыша 140 мг. Вкладыши противошумные из ультратонких перхлорвиниловых волокон обладают </w:t>
      </w:r>
      <w:r w:rsidRPr="00D12372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антисептическими и бактерицидными свойствами, не вызывают раздражения кожи, не изменяют своих свойств в широком диапазоне температур от -50°С до +60</w:t>
      </w:r>
      <w:bookmarkStart w:id="6" w:name="_Hlk223475461"/>
      <w:r w:rsidRPr="00D12372">
        <w:rPr>
          <w:rFonts w:ascii="Times New Roman" w:hAnsi="Times New Roman" w:cs="Times New Roman"/>
          <w:color w:val="000000"/>
          <w:kern w:val="0"/>
          <w:sz w:val="28"/>
          <w:szCs w:val="28"/>
        </w:rPr>
        <w:t>°С</w:t>
      </w:r>
      <w:bookmarkEnd w:id="6"/>
      <w:r w:rsidRPr="00D12372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0E4F78AC" w14:textId="77777777" w:rsidR="00C96879" w:rsidRPr="00C96879" w:rsidRDefault="00C96879" w:rsidP="00C968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96879">
        <w:rPr>
          <w:rFonts w:ascii="Times New Roman" w:hAnsi="Times New Roman" w:cs="Times New Roman"/>
          <w:color w:val="000000"/>
          <w:kern w:val="0"/>
          <w:sz w:val="28"/>
          <w:szCs w:val="28"/>
        </w:rPr>
        <w:t>Вкладыши - самые дешевые и компактные средства защиты от шума, но недостаточно эффективные и в ряде случаев неудобные, так как раздражают слуховой канал.</w:t>
      </w:r>
    </w:p>
    <w:p w14:paraId="19D50646" w14:textId="55D9EDC7" w:rsidR="00C96879" w:rsidRDefault="00C96879" w:rsidP="00C968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96879">
        <w:rPr>
          <w:rFonts w:ascii="Times New Roman" w:hAnsi="Times New Roman" w:cs="Times New Roman"/>
          <w:color w:val="000000"/>
          <w:kern w:val="0"/>
          <w:sz w:val="28"/>
          <w:szCs w:val="28"/>
        </w:rPr>
        <w:t>Наушники противошумные типа ВЦНИИОТ широко применяются в промышленности. Они плотно облегают ушную раковину и удерживаются дугообразной пружиной. Наушники имеют пластмассовые корпуса, звукопоглотители из ультратонкого стекловолокна с покрытием из поролона и протекторы из ПВХ пленки. С помощью специальных отверстий в бортах протекторов и стенках корпусов давление воздуха под наушниками выравнивается с атмосферным.</w:t>
      </w:r>
    </w:p>
    <w:p w14:paraId="6D7C430A" w14:textId="77777777" w:rsidR="00C96879" w:rsidRPr="00C96879" w:rsidRDefault="00C96879" w:rsidP="00C968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F548E42" w14:textId="77777777" w:rsidR="00EC20F0" w:rsidRDefault="00C96879" w:rsidP="00EC20F0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9687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Таблица 1 </w:t>
      </w:r>
    </w:p>
    <w:p w14:paraId="0F24205D" w14:textId="4C003741" w:rsidR="00C96879" w:rsidRDefault="00C96879" w:rsidP="00C968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96879">
        <w:rPr>
          <w:rFonts w:ascii="Times New Roman" w:hAnsi="Times New Roman" w:cs="Times New Roman"/>
          <w:color w:val="000000"/>
          <w:kern w:val="0"/>
          <w:sz w:val="28"/>
          <w:szCs w:val="28"/>
        </w:rPr>
        <w:t>Сравнение качественных характеристик вкладышей и наушников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67B0767" w14:textId="77777777" w:rsidR="00085EED" w:rsidRDefault="00085EED" w:rsidP="00C968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Overlap w:val="never"/>
        <w:tblW w:w="950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3402"/>
        <w:gridCol w:w="3556"/>
      </w:tblGrid>
      <w:tr w:rsidR="006611B9" w:rsidRPr="006611B9" w14:paraId="438237DB" w14:textId="77777777" w:rsidTr="006611B9">
        <w:trPr>
          <w:trHeight w:hRule="exact" w:val="336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3FF8F88" w14:textId="77777777" w:rsidR="006611B9" w:rsidRPr="006611B9" w:rsidRDefault="006611B9" w:rsidP="006611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Показатель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E321537" w14:textId="77777777" w:rsidR="006611B9" w:rsidRPr="006611B9" w:rsidRDefault="006611B9" w:rsidP="006611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Наушники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264E3C2" w14:textId="77777777" w:rsidR="006611B9" w:rsidRPr="006611B9" w:rsidRDefault="006611B9" w:rsidP="006611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Вкладыши</w:t>
            </w:r>
          </w:p>
        </w:tc>
      </w:tr>
      <w:tr w:rsidR="006611B9" w:rsidRPr="006611B9" w14:paraId="59F7E8C1" w14:textId="77777777" w:rsidTr="006611B9">
        <w:trPr>
          <w:trHeight w:hRule="exact" w:val="65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5A5B71B" w14:textId="53139762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Длительность ис</w:t>
            </w: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softHyphen/>
              <w:t>пользования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16E6BE2" w14:textId="31A35981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Удобны при использовании с перерывами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42DBEA7" w14:textId="62AD7E9B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Удобны при непрерывном использовании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</w:tr>
      <w:tr w:rsidR="006611B9" w:rsidRPr="006611B9" w14:paraId="598F0A0D" w14:textId="77777777" w:rsidTr="006611B9">
        <w:trPr>
          <w:trHeight w:hRule="exact" w:val="1392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6A91705" w14:textId="4B2FC89A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Эффективность при своевременном при</w:t>
            </w: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softHyphen/>
              <w:t>менении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FE4EBA9" w14:textId="7342226E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Мало зависит от трени</w:t>
            </w: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softHyphen/>
              <w:t>ровки и обучения ра</w:t>
            </w: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softHyphen/>
              <w:t>ботника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C31B239" w14:textId="032F927E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Может быть очень высокой и очень низкой, сильно зависит от навыков работника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</w:tr>
      <w:tr w:rsidR="006611B9" w:rsidRPr="006611B9" w14:paraId="76C708DB" w14:textId="77777777" w:rsidTr="006611B9">
        <w:trPr>
          <w:trHeight w:hRule="exact" w:val="161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</w:tcPr>
          <w:p w14:paraId="5F816A4A" w14:textId="1C75EE42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Использование с другими средствами защиты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2D7835C" w14:textId="4E152695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Очки снижают эффек</w:t>
            </w: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softHyphen/>
              <w:t>тивность. Отчасти они совместимы с респира</w:t>
            </w: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softHyphen/>
              <w:t>торами, противогазами, лицевыми щитками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7182C" w14:textId="08BA099F" w:rsidR="006611B9" w:rsidRPr="006611B9" w:rsidRDefault="006611B9" w:rsidP="006611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Нет ограничений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</w:tr>
      <w:tr w:rsidR="006611B9" w:rsidRPr="006611B9" w14:paraId="24F9C6BE" w14:textId="77777777" w:rsidTr="00582959">
        <w:trPr>
          <w:trHeight w:hRule="exact" w:val="65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CABA53B" w14:textId="08DED794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Работа в стеснённой обстановке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EA305" w14:textId="640FD2C1" w:rsidR="006611B9" w:rsidRPr="006611B9" w:rsidRDefault="006611B9" w:rsidP="0066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Могут мешать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E7CF" w14:textId="6800FB6A" w:rsidR="006611B9" w:rsidRPr="006611B9" w:rsidRDefault="006611B9" w:rsidP="006611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Нет ограничений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</w:tr>
      <w:tr w:rsidR="00582959" w:rsidRPr="006611B9" w14:paraId="1650E151" w14:textId="77777777" w:rsidTr="005C6196">
        <w:trPr>
          <w:trHeight w:hRule="exact" w:val="65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6A38153" w14:textId="70B823BD" w:rsidR="00582959" w:rsidRPr="006611B9" w:rsidRDefault="00582959" w:rsidP="0058295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lastRenderedPageBreak/>
              <w:t>Показатель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9A4FD2F" w14:textId="63400EE1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Наушники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991B81B" w14:textId="2B87CC72" w:rsidR="00582959" w:rsidRPr="006611B9" w:rsidRDefault="00582959" w:rsidP="0058295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Вкладыши</w:t>
            </w:r>
          </w:p>
        </w:tc>
      </w:tr>
      <w:tr w:rsidR="00582959" w:rsidRPr="006611B9" w14:paraId="632742A0" w14:textId="77777777" w:rsidTr="006611B9">
        <w:trPr>
          <w:trHeight w:hRule="exact" w:val="153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</w:tcPr>
          <w:p w14:paraId="1D4A38FF" w14:textId="4E4D5C68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Работа при высокой температуре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3795D89" w14:textId="20B9C261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Неудобны, под чашками может накапливаться пот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20634E0" w14:textId="543C43D9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У части рабочих пот может накапливаться в слуховом канале. Лучше, чем наушники.</w:t>
            </w:r>
          </w:p>
        </w:tc>
      </w:tr>
      <w:tr w:rsidR="00582959" w:rsidRPr="006611B9" w14:paraId="3520A57B" w14:textId="77777777" w:rsidTr="006611B9">
        <w:trPr>
          <w:trHeight w:hRule="exact" w:val="1579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33D860" w14:textId="6CBDF42D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Работа при низкой температуре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400DC6E" w14:textId="231EB978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Согревают уши, обтюратор может утратить эластичность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1DB0" w14:textId="13DD1296" w:rsidR="00582959" w:rsidRPr="006611B9" w:rsidRDefault="00582959" w:rsidP="0058295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</w:pPr>
            <w:r w:rsidRPr="006611B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Можно использовать под шапкой, плохо вставлять в перчатках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ru-RU"/>
                <w14:ligatures w14:val="none"/>
              </w:rPr>
              <w:t>.</w:t>
            </w:r>
          </w:p>
        </w:tc>
      </w:tr>
    </w:tbl>
    <w:p w14:paraId="69F40549" w14:textId="77777777" w:rsidR="00085EED" w:rsidRDefault="00085EED" w:rsidP="00C968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EDCF4EF" w14:textId="26EF29E0" w:rsidR="006611B9" w:rsidRDefault="006611B9" w:rsidP="006611B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6611B9">
        <w:rPr>
          <w:rFonts w:ascii="Times New Roman" w:hAnsi="Times New Roman" w:cs="Times New Roman"/>
          <w:color w:val="000000"/>
          <w:kern w:val="0"/>
          <w:sz w:val="28"/>
          <w:szCs w:val="28"/>
        </w:rPr>
        <w:t>Затруднения при общении, особенно когда уровень шума сильно меняется, побудили разработать СИЗОС с микрофоном (снаружи), усилителем и динамиком (внутри). При низком, безопасном уровне шума они передают звуковую информацию об окружающей среде на динамик. Это позволяет общаться, когда нет сильного шума. А при увеличении громкости шума звук на динамик не передаётся, и СИЗОС защищают от шума как обычные</w:t>
      </w:r>
      <w:r w:rsid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B6C08D8" w14:textId="0E50BE8F" w:rsidR="006611B9" w:rsidRDefault="006611B9" w:rsidP="006611B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6611B9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10. Средства защиты от падения с высоты</w:t>
      </w:r>
      <w:r w:rsidRPr="006611B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и другие предохранительные средства: предохранительные пояса, тросы; ручные захваты, манипуляторы; наколенники, налокотники, наплечники.</w:t>
      </w:r>
    </w:p>
    <w:p w14:paraId="15F1B94E" w14:textId="49226015" w:rsidR="006611B9" w:rsidRDefault="00B552E3" w:rsidP="0058295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CCD67A" wp14:editId="2C3A5194">
            <wp:extent cx="4919576" cy="2456180"/>
            <wp:effectExtent l="0" t="0" r="0" b="1270"/>
            <wp:docPr id="99" name="Picut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4919576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9922" w14:textId="5F72F9E0" w:rsidR="00B552E3" w:rsidRPr="00B552E3" w:rsidRDefault="00B552E3" w:rsidP="00B552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552E3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Рис. 12. Пояс предохранительный строительный с наплечными лямками (а) и безлямочный со стропом из металлической цепи (б).</w:t>
      </w:r>
    </w:p>
    <w:p w14:paraId="355457B1" w14:textId="77777777" w:rsidR="00B552E3" w:rsidRPr="00B552E3" w:rsidRDefault="00B552E3" w:rsidP="006611B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286ECB1" w14:textId="77777777" w:rsidR="00B552E3" w:rsidRPr="00B552E3" w:rsidRDefault="00B552E3" w:rsidP="00B552E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>При невозможности или нецелесообразности устройства защитных ограждений рабочих мест на высоте 1 м и более рабочие должны быть обеспечены предохранительными поясами. Места крепления карабина предохранительного пояса заранее указываются руководителем работ.</w:t>
      </w:r>
    </w:p>
    <w:p w14:paraId="4DFCD29B" w14:textId="77777777" w:rsidR="00B552E3" w:rsidRDefault="00B552E3" w:rsidP="00B552E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Выдаваемые для пользования предохранительные пояса должны быть испытаны на воздействие статической нагрузки 3 кН (300 кгс), о чем на кушаке пояса делается отметка. Испытания пояса проводятся каждые б мес.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</w:p>
    <w:p w14:paraId="7FB7460D" w14:textId="22C7FF45" w:rsidR="00B552E3" w:rsidRPr="00B552E3" w:rsidRDefault="00B552E3" w:rsidP="00B552E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Промышленностью выпускается предохранительный пояса, предназначенные для защиты работающих от падений при монтаже крупнопанельных зданий, выполнении каменных и отделочных работ (рис. 12). Пояс снабжен синтетическим фалом с амортизатором, обеспечивающим поглощение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энергии 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>при уровне динамической нагрузки не выше 4 кН или металлической цепью.</w:t>
      </w:r>
    </w:p>
    <w:p w14:paraId="35076113" w14:textId="3C42E10C" w:rsidR="00B552E3" w:rsidRPr="00B552E3" w:rsidRDefault="00B552E3" w:rsidP="00B552E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Промышленностью выпускаются </w:t>
      </w:r>
      <w:r w:rsidRPr="00B552E3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удерживающие системы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>. Они предназначены для предотвращения падения рабочего с высоты путем удержания его на безопасном расстоянии от края наклонной или горизонтальной плоскостей (рис. 13).</w:t>
      </w:r>
    </w:p>
    <w:p w14:paraId="7DBF982B" w14:textId="12182BEF" w:rsidR="00B552E3" w:rsidRDefault="00B552E3" w:rsidP="00B552E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B552E3">
        <w:rPr>
          <w:rFonts w:ascii="Times New Roman" w:hAnsi="Times New Roman" w:cs="Times New Roman"/>
          <w:color w:val="000000"/>
          <w:kern w:val="0"/>
          <w:sz w:val="28"/>
          <w:szCs w:val="28"/>
        </w:rPr>
        <w:t>Они состоят из регулируемого или нерегулируемого по длине удерживающего стропа (карабина), анкерного устройства (горизонтальная анкерная линия), страховочной привязи. Удерживающие системы нельзя использовать для остановки падения.</w:t>
      </w:r>
    </w:p>
    <w:p w14:paraId="2CBE0D7C" w14:textId="25C3230A" w:rsidR="00B552E3" w:rsidRDefault="0018522B" w:rsidP="0058295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0D1828CF" wp14:editId="11BA0EBD">
            <wp:extent cx="2707640" cy="1969008"/>
            <wp:effectExtent l="0" t="0" r="0" b="0"/>
            <wp:docPr id="2" name="Рисунок 3" descr="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-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757" cy="20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593E9" wp14:editId="3BEC2398">
            <wp:extent cx="2861603" cy="1987296"/>
            <wp:effectExtent l="0" t="0" r="0" b="0"/>
            <wp:docPr id="9649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39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8495" cy="19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FB6C" w14:textId="77777777" w:rsidR="0018522B" w:rsidRDefault="0018522B" w:rsidP="0018522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11B0689" w14:textId="13CF8BFC" w:rsidR="0018522B" w:rsidRDefault="0018522B" w:rsidP="0018522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Рис. 13. Удерживающая система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7EC4865" w14:textId="77777777" w:rsidR="0018522B" w:rsidRDefault="0018522B" w:rsidP="0018522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56A6917" w14:textId="7B4F805B" w:rsidR="0018522B" w:rsidRPr="0018522B" w:rsidRDefault="0018522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18522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11. Средства дерматологические защитные:</w:t>
      </w: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защитные; очистители кожи; репаративные средства.</w:t>
      </w:r>
    </w:p>
    <w:p w14:paraId="766ABF6F" w14:textId="69376179" w:rsidR="0018522B" w:rsidRPr="0018522B" w:rsidRDefault="0018522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Единственным средством защиты кожи работающих при выполнении операций, требующих большой чувствительности пальцев, а также при работе с красками, техническим углеродом являются защитные дерматологические средства. Защитные дерматологические средства представляют собой дисперсные системы мягкой консистенции, содержащие разнообразные вещества природного и искусственного происхождения.</w:t>
      </w:r>
    </w:p>
    <w:p w14:paraId="05A9627E" w14:textId="77777777" w:rsidR="00582959" w:rsidRDefault="0018522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В зависимости от назначения дерматологические средства подразделяются на защитно-профилактические мази, пасты, кремы и очистители кожи.</w:t>
      </w:r>
    </w:p>
    <w:p w14:paraId="7077C021" w14:textId="77777777" w:rsidR="00582959" w:rsidRDefault="00582959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18522B"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Защитные (профилактические) пасты и мази служат для предохранения кожи рук и лица от воздействия вредных паров, газов, пыли, агрессивных веществ, лучистой энергии.</w:t>
      </w:r>
    </w:p>
    <w:p w14:paraId="1F64B7BF" w14:textId="5A405132" w:rsidR="0018522B" w:rsidRPr="0018522B" w:rsidRDefault="0018522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По своему назначению защитные пасты и мази делятся на две основные группы: 1) для защиты от нефтепродуктов, растворителей, лаков, красок, жиров, масел и других органических продуктов; 2) для защиты от водных растворов кислот, щелочей, солей, охлаждающих водомасляных эмульсий, а также от чистой воды и т. д.</w:t>
      </w:r>
    </w:p>
    <w:p w14:paraId="75E9E47D" w14:textId="41382940" w:rsidR="0018522B" w:rsidRPr="0018522B" w:rsidRDefault="00AC378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18522B"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Пасты для защиты от органических веществ представляют собой гидрофильные препараты (легкорастворимые в воде и смачиваемые водой), в состав которых входят в основном желатина, казеин, крахмал, мыло, клей, глицерин, виниловый спирт, метил-целлюлоза, а также водорастворимые смолы. В качестве наполнителей в эти мази вводят окись цинка, тальк, каолин и др.</w:t>
      </w:r>
    </w:p>
    <w:p w14:paraId="28EF81E7" w14:textId="70DBCC42" w:rsidR="0018522B" w:rsidRPr="0018522B" w:rsidRDefault="00AC378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18522B"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Гидрофильные мази, изготовляемые на крахмальной или мыльной основе, включают глицерин в качестве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у</w:t>
      </w:r>
      <w:r w:rsidR="0018522B"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мягчителя и желатину как пленкообразующее вещество. Для предотвращения размножения гнилостных и других бактерий в мази добавляют консервирующие средства.</w:t>
      </w:r>
    </w:p>
    <w:p w14:paraId="07574361" w14:textId="1FB948C2" w:rsidR="0018522B" w:rsidRPr="0018522B" w:rsidRDefault="0018522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К указанным пастам относятся ХИОТ-6, ПМ</w:t>
      </w:r>
      <w:r w:rsid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-1, паста Селисского ИЭР-1, «Миколан» и др.</w:t>
      </w:r>
    </w:p>
    <w:p w14:paraId="39C08627" w14:textId="4D62777E" w:rsidR="0018522B" w:rsidRPr="0018522B" w:rsidRDefault="0018522B" w:rsidP="0018522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Для повышения защитных свойств некоторых паст от ультрафиолетового излучения в их состав вводят красители и пигменты. Так, против</w:t>
      </w:r>
      <w:r w:rsid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пековые пасты («Шапиро», ХИОТ и др.) содержат окись цинка, конгорот, охру, графит, активированный уголь.</w:t>
      </w:r>
    </w:p>
    <w:p w14:paraId="7F61E063" w14:textId="77777777" w:rsidR="00AC378B" w:rsidRPr="00AC378B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18522B" w:rsidRPr="0018522B">
        <w:rPr>
          <w:rFonts w:ascii="Times New Roman" w:hAnsi="Times New Roman" w:cs="Times New Roman"/>
          <w:color w:val="000000"/>
          <w:kern w:val="0"/>
          <w:sz w:val="28"/>
          <w:szCs w:val="28"/>
        </w:rPr>
        <w:t>Мази и пасты для защиты от воды и водных растворов агрессивных веществ содержат гидрофобные продукты (не смачиваемые водой и не растворимые в ней) - масла, жиры, стеариновую кислоту, парафин, нерастворимые в воде смолы и эфиры, целлюлозы. При втирании 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кожный покров эти мази образуют защитный барьер против вредных водных растворов и воды.</w:t>
      </w:r>
    </w:p>
    <w:p w14:paraId="3FB677E6" w14:textId="77777777" w:rsidR="00582959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Такие мази выпускают под различными наименованиями (цинкостеаратная мазь № 2, паста ИЭР-2 и др.). В связи с развитием химии кремнийорганических соединений налажен выпуск защитных мазей на базе силиконового масла. Оно является пленкообразующей основой пасты, стойкой к водным растворам кислот и щелочей, органическим продуктам. Силиконовое масло химически инертно и нетоксично.</w:t>
      </w:r>
      <w:r w:rsidR="0058295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78CE882A" w14:textId="7BB090F8" w:rsidR="00AC378B" w:rsidRPr="00AC378B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Пасты и мази обычно наносят на кожный покров дважды за рабочую смену и смывают перед приемом пищи и по окончании рабочего дня.</w:t>
      </w:r>
    </w:p>
    <w:p w14:paraId="77200336" w14:textId="77777777" w:rsidR="00AC378B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Для очистки кожи от трудно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смываемых производственных загрязнений применяют специальные препараты, включающие щелочи, соли, растворители, а также механические очистители типа глины, тонких абразивов. В некоторых случаях для обесцвечивания к ним добавляют окислители (марганцовокислый калий, пербораты и др.) или восстановители.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</w:p>
    <w:p w14:paraId="264A9C4F" w14:textId="73F8F04F" w:rsidR="00AC378B" w:rsidRPr="00AC378B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В состав этих средств обязательно входят жиры (ланолин и др.), которые нейтрализуют вредное действие щелочей и окислителей и ожиряют кожу. В качестве высокоэффективных моющих средств, заменяющих обычные мыла на базе жирных кислот, в последние годы для мытья рук на производстве стали применять препараты, содержащие сульфоэфиры высокомолекулярных спиртов, алкилбензосульфонаты, препарат ОП (поли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гликолевые эфиры алкилфенолов) и ряд других поверхностно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активных и смачивающих веществ, известных под различными торговыми наименованиями. Они выпускаются в виде как сухих гранул и порошков, так и консистентных паст и мазей. Метод их применения указан в соответствующих инструкциях.</w:t>
      </w:r>
    </w:p>
    <w:p w14:paraId="175B4FA7" w14:textId="0678ED77" w:rsidR="00AC378B" w:rsidRPr="00AC378B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К этой группе относятся паста «Ралли» для мытья рук, сильно загрязненных смазками, ржавчиной, масляными красками, и мазь автоловая.</w:t>
      </w:r>
    </w:p>
    <w:p w14:paraId="250B820D" w14:textId="373DF1B3" w:rsidR="00AC378B" w:rsidRPr="00AC378B" w:rsidRDefault="00AC378B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Защитные и моющие пасты и мази не должны содержать вредных веществ, способных вызывать заболевание кожи или вредно действовать на организм.</w:t>
      </w:r>
    </w:p>
    <w:p w14:paraId="18D13B96" w14:textId="2DE24500" w:rsidR="0018522B" w:rsidRDefault="00EE5348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AC378B"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>Пасты и мази не должны раздражать и сенсибилизировать кожу; кроме того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,</w:t>
      </w:r>
      <w:r w:rsidR="00AC378B" w:rsidRPr="00AC378B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они должны легко наноситься, не стягивать кожу, сохраняться на коже в процессе работы, легко сниматься с кожи по оконча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>нии работы. Как правило, защитные пасты и мази наносят на кожу дважды в течение смены.</w:t>
      </w:r>
    </w:p>
    <w:p w14:paraId="651D11FC" w14:textId="77777777" w:rsidR="00EE5348" w:rsidRDefault="00EE5348" w:rsidP="00AC378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900C012" w14:textId="69460435" w:rsidR="00EE5348" w:rsidRDefault="00EE5348" w:rsidP="0058295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3E1C5366" wp14:editId="2699F955">
            <wp:extent cx="3856568" cy="1200912"/>
            <wp:effectExtent l="0" t="0" r="0" b="0"/>
            <wp:docPr id="69942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0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3050" cy="12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9062" w14:textId="2DB5ED21" w:rsidR="00EE5348" w:rsidRDefault="00EE5348" w:rsidP="00EE53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>Рис. 14. Нанесение пасты для очистки рук от мазута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55C768E" w14:textId="00AB7E16" w:rsidR="00EE5348" w:rsidRPr="00EE5348" w:rsidRDefault="00EE5348" w:rsidP="00EE534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EE534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12. Средства защиты комплексные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(единые конструктивные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>устройства, обеспечивающие защиту двух и более органов – дыхания, зрения, слуха, а также лица и головы).</w:t>
      </w:r>
    </w:p>
    <w:p w14:paraId="573CFBAD" w14:textId="29A46DBC" w:rsidR="00EE5348" w:rsidRPr="00EE5348" w:rsidRDefault="00EE5348" w:rsidP="00EE534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E5348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   Например,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на рис. 10 приведена маска сварщика ТМ1000 PAPR с блоком принудительной подачи воздуха с многоступенчатой системой очистки (экран для защиты от искр, пре-фильтр для остановки крупных частиц, основной фильтр для сбора мелких частиц). Режим работы вентилятора динамически подстраивается под степень загрязнения фильтра, увеличивая скорость подачи воздуха, и сообщает звуковым сигналом о критическом загрязнении. Турбо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>блок оборудован съемным литий- ионным аккумулятором, который обеспечивает 9 час. автономной работы при режиме 170 л/мин. Время зарядки батареи из полного разряда составляет около 3 ч. Единственная кнопка на панели является много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>функциональной, и выполняет функцию включения/выключения девайса и переключения между двумя режимами скорости подачи воздуха: 170 л/мин и 210 л/мин.</w:t>
      </w:r>
    </w:p>
    <w:p w14:paraId="0C04DCC8" w14:textId="77777777" w:rsidR="00582959" w:rsidRDefault="00EE5348" w:rsidP="0058295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EE5348">
        <w:rPr>
          <w:rFonts w:ascii="Times New Roman" w:hAnsi="Times New Roman" w:cs="Times New Roman"/>
          <w:color w:val="000000"/>
          <w:kern w:val="0"/>
          <w:sz w:val="28"/>
          <w:szCs w:val="28"/>
        </w:rPr>
        <w:t>На рис. 15. изображен противогаз МЗС ВК 450 с маской МАГ-3Л, и экраном защитным для лица.</w:t>
      </w:r>
    </w:p>
    <w:p w14:paraId="782C2F78" w14:textId="77777777" w:rsidR="00582959" w:rsidRDefault="00582959" w:rsidP="0058295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2CA71B8" w14:textId="31969057" w:rsidR="00EE5348" w:rsidRPr="00582959" w:rsidRDefault="00582959" w:rsidP="0058295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5829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E5348" w:rsidRPr="0058295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835429" wp14:editId="7DC5F912">
            <wp:simplePos x="0" y="0"/>
            <wp:positionH relativeFrom="page">
              <wp:posOffset>822960</wp:posOffset>
            </wp:positionH>
            <wp:positionV relativeFrom="paragraph">
              <wp:posOffset>11430</wp:posOffset>
            </wp:positionV>
            <wp:extent cx="2139950" cy="1968500"/>
            <wp:effectExtent l="0" t="0" r="0" b="0"/>
            <wp:wrapSquare wrapText="right"/>
            <wp:docPr id="102" name="Shap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box 103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21399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5348" w:rsidRPr="00582959">
        <w:rPr>
          <w:rFonts w:ascii="Times New Roman" w:hAnsi="Times New Roman" w:cs="Times New Roman"/>
          <w:sz w:val="28"/>
          <w:szCs w:val="28"/>
        </w:rPr>
        <w:t>Рис. 15. Противогаз МЗС ВК 450, маска МАГ-3Л, Экран защитный</w:t>
      </w:r>
      <w:r w:rsidR="00EE5348" w:rsidRPr="00EE5348">
        <w:rPr>
          <w:sz w:val="28"/>
          <w:szCs w:val="28"/>
        </w:rPr>
        <w:t>.</w:t>
      </w:r>
    </w:p>
    <w:p w14:paraId="7B796E24" w14:textId="1CBB7AD7" w:rsidR="00EE5348" w:rsidRPr="00EE5348" w:rsidRDefault="00EE5348" w:rsidP="00EE5348">
      <w:pPr>
        <w:pStyle w:val="24"/>
        <w:spacing w:after="960"/>
        <w:ind w:left="0" w:firstLine="740"/>
        <w:jc w:val="both"/>
      </w:pPr>
      <w:r w:rsidRPr="00EE5348">
        <w:t>Предназначен для использования в качестве средства индивидуальной защиты органов дыхания, лица и глаз в условиях химического, биологического заражения и радиоактивного загрязнения.</w:t>
      </w:r>
    </w:p>
    <w:p w14:paraId="179AC086" w14:textId="5B3DDD6B" w:rsidR="00C67D1D" w:rsidRPr="00C67D1D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>Кроме этого, СИЗ могут быть универсальными. В этом случае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>они обеспечивают защиту от всех или основных вредных и опасных факторов (например, СИЗ органов дыхания, защищающие от всех видов пыли).</w:t>
      </w:r>
    </w:p>
    <w:p w14:paraId="26D88CA7" w14:textId="19C1F360" w:rsidR="00C67D1D" w:rsidRPr="00C67D1D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>Средства индивидуальной защиты, предназначенные для конкретных условий труда или профессии, называют специальными (спец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иальная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одежда для шахтеров, геологов, лесорубов и т.п.).</w:t>
      </w:r>
    </w:p>
    <w:p w14:paraId="70BDD574" w14:textId="0A909024" w:rsidR="00C67D1D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>Не относится к СИЗ форменная и корпоративная одежда, которой обеспечиваются работники в некоторых фирмах.</w:t>
      </w:r>
    </w:p>
    <w:p w14:paraId="2759D765" w14:textId="77777777" w:rsidR="00C67D1D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3F40444" w14:textId="7D647A02" w:rsidR="00C67D1D" w:rsidRPr="00C67D1D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 xml:space="preserve">   </w:t>
      </w:r>
      <w:r w:rsidRPr="00C67D1D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2.3.2. Классификация СИЗ по защитным свойствам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>СИЗ, перечисленных выше классов по назначению, должны обладать различными защитными свойствами, которые определяют способность СИЗ ослаблять или исключать воздействие на работников вредных и (или) опасных производственных факторов.</w:t>
      </w:r>
    </w:p>
    <w:p w14:paraId="6354685D" w14:textId="45C1F1E7" w:rsidR="00C67D1D" w:rsidRPr="00C67D1D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>Межгосударственный стандарт ГОСТ 12.4.103-2020 «Система стандартов безопасности труда. Одежда специальная защитная, средства индивидуальной защиты ног и рук. Классификация» установил классификацию в зависимости от типа, группы и подгруппы защиты, а также информацию о буквенных обозначениях защитных свойств и пиктограммы для маркировки.</w:t>
      </w:r>
    </w:p>
    <w:p w14:paraId="6E0747CB" w14:textId="77777777" w:rsidR="000B34C4" w:rsidRDefault="00C67D1D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Данная классификация включает в себя группы и подгруппы средств индивидуальной защиты. </w:t>
      </w:r>
    </w:p>
    <w:p w14:paraId="15C9ED00" w14:textId="68F57599" w:rsidR="000B34C4" w:rsidRDefault="000B34C4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C67D1D" w:rsidRPr="008A566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1. Первая группа защиты –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от механических воздействий, от общих производственных загрязнений, от воды и растворов нетоксичных</w:t>
      </w:r>
      <w:r w:rsid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веществ, от нетоксичной пыли, от скольжения по поверхностям. В нее включены подгруппы защиты от истирания, от проколов и порезов, от вибрации, от шума, от ударов в разные части тела, от возможного захвата движущимися частями, отпадения с высоты и средства спасения с высоты, от растворов поверхностно-активных веществ, водонепроницаемая, водоупорная, от пыли стекловолокна, асбеста, дисперсной пыли, загрязненным жирами и маслами, обледененным. </w:t>
      </w:r>
    </w:p>
    <w:p w14:paraId="6B1DE41E" w14:textId="77777777" w:rsidR="000B34C4" w:rsidRDefault="000B34C4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A566F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   </w:t>
      </w:r>
      <w:r w:rsidR="00C67D1D" w:rsidRPr="008A566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2. Вторая группа защиты –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от химических факторов (токсичных веществ, растворов кислот, щелочей, органических растворителей, в том числе лаков и красок на их основе нефти, нефтепродуктов, масел и жиров). В нее входят подгруппы защиты от твердых токсичных веществ, от разных концентраций кислот и щелочей, от органических растворителей, ароматических веществ, неароматических веществ, хлорированных углеводородов, сырой нефти, продуктов легкой фракции, нефтяных масел и продуктов тяжелых фракций, растительных и животных масел и жиров. </w:t>
      </w:r>
    </w:p>
    <w:p w14:paraId="256E38EC" w14:textId="77777777" w:rsidR="000B34C4" w:rsidRDefault="000B34C4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C67D1D"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3. Третья группа защиты –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от биологических факторов. В нее входят подгруппы защиты от микроорганизмов, насекомых и паукообразных. </w:t>
      </w:r>
    </w:p>
    <w:p w14:paraId="53A7DFA3" w14:textId="77777777" w:rsidR="000B34C4" w:rsidRDefault="000B34C4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C67D1D"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4. Четвертая группа защиты –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от радиационных факторов. В нее входят подгруппы защиты от радиоактивных загрязнений, от ионизирующих излучений. </w:t>
      </w:r>
    </w:p>
    <w:p w14:paraId="1021E44A" w14:textId="4876EC67" w:rsidR="000B34C4" w:rsidRDefault="000B34C4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C67D1D"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5. Пятая группа защиты –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от повышенных (пониженных) температур, искр и брызг расплавленного металла. Включает подгруппы за- щиты обусловленных климатом, от теплового излучения, открытого пламени, искр, брызг и выплесков 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расплавленного металла, окалины, от контакта с нагретыми поверхностями свыше 45°С, от 40 до 100°С, от 100 до 400°С, выше 400°С, от конвективной теплоты, от пониженных температур воздуха и ветра до -20°С, до -30°С, до -40°С, до -50°С, от контакта с охлажденными поверхностями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3AF08800" w14:textId="72EC0137" w:rsidR="00C67D1D" w:rsidRDefault="000B34C4" w:rsidP="00C67D1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C67D1D"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6. Шестая группа защиты –</w:t>
      </w:r>
      <w:r w:rsidR="00C67D1D" w:rsidRPr="00C67D1D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от термических рисков электрической дуги, неионизирующих излучений, поражений электротоком, воздействия статического электричества. К ней относятся подгруппы защиты от электротока напряжением до 1000 В, свыше 1000 В, электрических нолей, электромагнитных полей.</w:t>
      </w:r>
    </w:p>
    <w:p w14:paraId="3BDAACFE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7. Седьмая группа защиты –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состоит им одежды специальной сигнальной повышенной видимости. </w:t>
      </w:r>
    </w:p>
    <w:p w14:paraId="2649BE64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8. Восьмая группа защиты –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включает комплексные средства индивидуальной защиты. </w:t>
      </w:r>
    </w:p>
    <w:p w14:paraId="64D2CEAF" w14:textId="55DDF79C" w:rsidR="000B34C4" w:rsidRP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9. Девятая группа защиты –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средства индивидуальной защиты дерматологические. В нее входят подгруппы защиты средств гидрофильного, гидрофобного, комбинированного действия, от воздействия низких температур, высоких температур, ветра, ультрафиолетового излучения диапазонов A, B, С, насекомых, микроорганизмов, очищающие, регенерирующие, восстанавливающие средства.</w:t>
      </w:r>
    </w:p>
    <w:p w14:paraId="06500AC3" w14:textId="11CBBE3E" w:rsidR="000B34C4" w:rsidRPr="000B34C4" w:rsidRDefault="000B34C4" w:rsidP="000B34C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2.3.3. </w:t>
      </w:r>
      <w:r w:rsidRPr="000B34C4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Маркировка СИЗ по защитным свойствам</w:t>
      </w:r>
    </w:p>
    <w:p w14:paraId="47B97FA1" w14:textId="5F719DD6" w:rsidR="000B34C4" w:rsidRP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Маркировка (классификация) защитных свойств СИЗ позволяет ориентироваться в их выборе. Соответствующая маркировка по защитным свойствам дает представление о том, от каких именно вредных или опасных производственных факторов могут защитить выбранные СИЗ.</w:t>
      </w:r>
    </w:p>
    <w:p w14:paraId="32622472" w14:textId="0765FCD1" w:rsidR="000B34C4" w:rsidRP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Такая классификация и соответствующая ей буквенная маркировка позволяет легко найти нужные изделия в магазине или в ассортименте производителя СИЗ.</w:t>
      </w:r>
    </w:p>
    <w:p w14:paraId="6AC33AF7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0B34C4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   Например,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СИЗ для защиты от повышенных температур имеют следующую маркировку: </w:t>
      </w:r>
    </w:p>
    <w:p w14:paraId="2C95B5D6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и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теплового излучения; </w:t>
      </w:r>
    </w:p>
    <w:p w14:paraId="7D33338E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р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искр, брызг расплавленного металла, окалины; </w:t>
      </w:r>
    </w:p>
    <w:p w14:paraId="585F03DA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о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открытого пламени; </w:t>
      </w:r>
    </w:p>
    <w:p w14:paraId="45931D6F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п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контакта с нагретыми поверхностями; </w:t>
      </w:r>
    </w:p>
    <w:p w14:paraId="1C737873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в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контакта с нагретыми поверхностями выше 400º С; </w:t>
      </w:r>
    </w:p>
    <w:p w14:paraId="4CA6E6FD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т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конвективной теплоты; </w:t>
      </w:r>
    </w:p>
    <w:p w14:paraId="665F3B81" w14:textId="77777777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к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повышенных температур, обусловленных климатом (для спецодежды и спецобуви); </w:t>
      </w:r>
    </w:p>
    <w:p w14:paraId="7A1D04E6" w14:textId="41C23FC4" w:rsidR="000B34C4" w:rsidRP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• Тп</w:t>
      </w:r>
      <w:r w:rsidRPr="000B34C4">
        <w:rPr>
          <w:rFonts w:ascii="Times New Roman" w:hAnsi="Times New Roman" w:cs="Times New Roman"/>
          <w:color w:val="000000"/>
          <w:kern w:val="0"/>
          <w:sz w:val="24"/>
          <w:szCs w:val="24"/>
        </w:rPr>
        <w:t>400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– от контакта с нагретыми поверхностями от 100°С до 400°С (для спецодежды и средств защиты рук).</w:t>
      </w:r>
    </w:p>
    <w:p w14:paraId="4BA81E42" w14:textId="0BF65175" w:rsidR="000B34C4" w:rsidRDefault="000B34C4" w:rsidP="000B34C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0B34C4">
        <w:rPr>
          <w:rFonts w:ascii="Times New Roman" w:hAnsi="Times New Roman" w:cs="Times New Roman"/>
          <w:color w:val="000000"/>
          <w:kern w:val="0"/>
          <w:sz w:val="28"/>
          <w:szCs w:val="28"/>
        </w:rPr>
        <w:t>Информация приведена в стандарте ГОСТ 12.4.103-2020 «Система стандартов безопасности труда. Одежда специальная защитная, средства индивидуальной защиты ног и рук. Классификация» и др.</w:t>
      </w:r>
    </w:p>
    <w:p w14:paraId="4AFA6313" w14:textId="2D35BA48" w:rsidR="008A566F" w:rsidRP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A566F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Маркировка респираторов, –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СИЗ органов дыхания, также обязательна и ставится в соответствии с ГОСТ 12.4.296-2015 «Система стандартов безопасности труда. Средства индивидуальной защиты органов дыхания. Респираторы фильтрующие. Общие технические условия». Маркировка указывает класс фильтра и марку респиратора, например, А1. Это значит, что данный респиратор защищает от паров и газа органического происхождения, у которых температура кипения не превышает 65 °С, класс фильтра – первый. Иногда в маркировку может добавляться буква производителя – это не противоречит нормам.</w:t>
      </w:r>
    </w:p>
    <w:p w14:paraId="6794F287" w14:textId="63A4DB14" w:rsid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>Именно фильтр определяет назначение и степень защиты респиратора. Поэтому первое, что надо учесть при выборе – класс фильтра. Он обозначается цифрой 1, 2 или 3 по ГОСТ 12.4.235-2012 «Системы стандартов безопасности труда. Средства индивидуальной защиты органов дыхания. Фильтры противогазовые и комбинированные. Общие технические требования. Методы испытаний. Маркировка». Эффективность фильтра измеряется в процентах и показывает, сколько вредных веществ способен задержать респиратор. Класс 1 подразумевает фильтры низкой эффективности, класс 3 – фильтры высокой эффективности.</w:t>
      </w:r>
    </w:p>
    <w:p w14:paraId="4675731E" w14:textId="180F7C44" w:rsidR="008A566F" w:rsidRDefault="008A566F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D3699E7" w14:textId="0423ACEA" w:rsidR="008A566F" w:rsidRPr="008A566F" w:rsidRDefault="008A566F" w:rsidP="008A566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2.3.4. </w:t>
      </w:r>
      <w:r w:rsidRPr="008A566F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Классы средств защиты</w:t>
      </w:r>
    </w:p>
    <w:p w14:paraId="22BB0AD0" w14:textId="3632DC06" w:rsidR="008A566F" w:rsidRP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>Каждое средство защиты относится к одному из классов по степени риска, которому подвергается сотрудник на своем рабочем месте.</w:t>
      </w:r>
    </w:p>
    <w:p w14:paraId="7C9A8382" w14:textId="3214DC2E" w:rsidR="008A566F" w:rsidRP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A566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  Первый класс защиты -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СИЗ простой конструкции, они применяются в условиях минимальных рисков причинения вреда здоровью и подлежат декларированию. Простой пример - медицинская маска, которую применяют медики и все население страны в пандемию.</w:t>
      </w:r>
    </w:p>
    <w:p w14:paraId="5B2F2A30" w14:textId="0C6FFA8E" w:rsid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A566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  Второй класс -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СИЗ сложной конструкции, защищающие от гибели или от опасностей, которые могут причинить необратимый вред здоровью работника. Они предназначены для защиты от смертельных травм или несчастных случаев с 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тяжелым исходом (например, которые заканчиваются присвоением группы инвалидности). Например, привязь для работы на высоте: если она окажется некачественной, работник упадет и получит тяжелую травму.</w:t>
      </w:r>
    </w:p>
    <w:p w14:paraId="50ED292E" w14:textId="77777777" w:rsid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>Какие СИЗ относятся к 1 классу, а какие ко 2 классу и как их определять? Следует руководствоваться ТР ТС 019/2011. Технический регламент Таможенного союза. О безопасности средств индивидуальной защиты: «При выборе форм подтверждения соответствия средства индивидуальной защиты классифицируются по степени риска причинения вреда пользователю (п.2 ст.5.5 ТР ТС 019/2011)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05FCFD07" w14:textId="77777777" w:rsid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8A566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1) первый класс −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средства индивидуальной защиты простой конструкции, применяемые в условиях с минимальными рисками причинения вреда пользователю, которые подлежат декларированию соответствия; </w:t>
      </w:r>
    </w:p>
    <w:p w14:paraId="750A48CB" w14:textId="5BDAE05C" w:rsid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A566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  2) второй класс −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средства индивидуальной защиты сложной конструкции, защищающие от гибели или от опасностей, которые могут причинить необратимый вред здоровью пользователя, которые подлежат обязательной сертификации».</w:t>
      </w:r>
    </w:p>
    <w:p w14:paraId="40047DEF" w14:textId="77777777" w:rsid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10C7CF9" w14:textId="153389B3" w:rsidR="008A566F" w:rsidRPr="008A566F" w:rsidRDefault="008A566F" w:rsidP="008A566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8A566F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2.3.5. Классы спецодежды</w:t>
      </w:r>
    </w:p>
    <w:p w14:paraId="07235B77" w14:textId="2FE549A8" w:rsidR="008A566F" w:rsidRPr="008A566F" w:rsidRDefault="008A566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>Защитная одежда является необходимым элементом во многих отраслях промышленности, особенно в опасных средах, где работники подвергаются потенциальному физическому воздействию. Установлен определенный набор стандартов для защитной одежды, предназначенной для обеспечения безопасности и защиты работников. Из раздела спецодежда мы рассмотрим различные классы защиты и то, что представляет собой каждый класс.</w:t>
      </w:r>
    </w:p>
    <w:p w14:paraId="72789335" w14:textId="7DC95697" w:rsidR="008A566F" w:rsidRPr="008A566F" w:rsidRDefault="00A21EF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8A566F" w:rsidRPr="00A21EF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Класс 1.</w:t>
      </w:r>
      <w:r w:rsidR="008A566F"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Защитная одежда класса 1 считается минимальным уровнем защиты и используется в условиях низкого риска. Одежда этого класса изготавливается из легких, дышащих материалов и предназначена для защиты работников от незначительных опасностей, таких как пыль, легкие брызги и мелкие частицы. Примерами защитной одежды класса 1 являются комбинезоны, фартуки и перчатки.</w:t>
      </w:r>
    </w:p>
    <w:p w14:paraId="08E294D6" w14:textId="6818FE6A" w:rsidR="008A566F" w:rsidRDefault="00A21EFF" w:rsidP="008A566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A21EF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 xml:space="preserve">   </w:t>
      </w:r>
      <w:r w:rsidR="008A566F" w:rsidRPr="00A21EF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Класс 2.</w:t>
      </w:r>
      <w:r w:rsidR="008A566F" w:rsidRPr="008A566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Защитная одежда класса 2 предназначена для работы в условиях среднего риска и обеспечивает более высокий уровень защиты, чем класс 1. Этот тип одежды изготавливается из более толстых и прочных материалов и предназначен для защиты работников от брызг, разливов и других потенциальных опасностей. Примерами защитной одежды класса 2 являются химические костюмы, лабораторные халаты и защитные очки.</w:t>
      </w:r>
    </w:p>
    <w:p w14:paraId="6E9B21FB" w14:textId="592D5033" w:rsidR="00A21EFF" w:rsidRPr="00A21EFF" w:rsidRDefault="00A21EFF" w:rsidP="00A21EF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Pr="00A21EF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Класс 3.</w:t>
      </w:r>
      <w:r w:rsidRPr="00A21EF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Защитная одежда класса 3 предназначена для работы в условиях повышенного риска и обеспечивает самый высокий уровень защиты. Этот тип одежды изготавливается из сверхпрочных материалов, таких как резина или неопрен, и предназначен для защиты работников от опасных химических веществ, тепла и пламени. Примерами защитной одежды класса 3 являются противопожарные костюмы, костюмы для опасных веществ и защитные костюмы для атомных электростанций.</w:t>
      </w:r>
    </w:p>
    <w:p w14:paraId="5073924B" w14:textId="252E4FFB" w:rsidR="00A21EFF" w:rsidRPr="00A21EFF" w:rsidRDefault="00A21EFF" w:rsidP="00A21EF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21EFF"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  <w:t>Класс 4.</w:t>
      </w:r>
      <w:r w:rsidRPr="00A21EFF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Защитная одежда класса 4 - специализированный тип защитной одежды, который используется в экстремально опасных средах. Этот тип одежды изготавливается из современных материалов, таких как арамид, и предназначен для защиты работников от опасных химических веществ, сильной жары и сильного холода. Примерами защитной одежды класса 4 являются костюмы для освоения космоса и глубоководных погружений.</w:t>
      </w:r>
    </w:p>
    <w:p w14:paraId="6E15AE45" w14:textId="10516F77" w:rsidR="00A21EFF" w:rsidRDefault="00A21EFF" w:rsidP="00A21EF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A21EFF">
        <w:rPr>
          <w:rFonts w:ascii="Times New Roman" w:hAnsi="Times New Roman" w:cs="Times New Roman"/>
          <w:color w:val="000000"/>
          <w:kern w:val="0"/>
          <w:sz w:val="28"/>
          <w:szCs w:val="28"/>
        </w:rPr>
        <w:t>Понимание различных классов защиты и того, что представляет собой каждый класс, необходимо как для работодателей, так и для работников. Выбрав подходящую защитную одежду для работы, работники могут быть уверены в своей способности работать безопасно и надежно, независимо от условий.</w:t>
      </w:r>
    </w:p>
    <w:p w14:paraId="55A2576E" w14:textId="77777777" w:rsidR="00A21EFF" w:rsidRDefault="00A21EFF" w:rsidP="00A21EF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7890E4" w14:textId="77777777" w:rsidR="00A21EFF" w:rsidRPr="00A21EFF" w:rsidRDefault="00A21EFF" w:rsidP="00A21EFF">
      <w:pPr>
        <w:widowControl w:val="0"/>
        <w:spacing w:after="320" w:line="240" w:lineRule="auto"/>
        <w:ind w:left="1140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 w:bidi="ru-RU"/>
          <w14:ligatures w14:val="none"/>
        </w:rPr>
      </w:pPr>
      <w:r w:rsidRPr="00A21EF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bidi="en-US"/>
          <w14:ligatures w14:val="none"/>
        </w:rPr>
        <w:t>3. Практическая часть</w:t>
      </w:r>
    </w:p>
    <w:p w14:paraId="4D5B4A07" w14:textId="479AAA4A" w:rsidR="00A21EFF" w:rsidRDefault="00A21EFF" w:rsidP="00A21E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urier New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A21EFF">
        <w:rPr>
          <w:rFonts w:ascii="Times New Roman" w:eastAsia="Courier New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Порядок выполнения работы:</w:t>
      </w:r>
      <w:r>
        <w:rPr>
          <w:rFonts w:ascii="Times New Roman" w:eastAsia="Courier New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F43CB2E" w14:textId="77777777" w:rsidR="00A21EFF" w:rsidRPr="00A21EFF" w:rsidRDefault="00A21EFF" w:rsidP="00A21E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urier New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07F847C" w14:textId="77777777" w:rsidR="00CF2919" w:rsidRDefault="00A21EFF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0116B8">
        <w:rPr>
          <w:rFonts w:ascii="Times New Roman" w:hAnsi="Times New Roman" w:cs="Times New Roman"/>
          <w:sz w:val="28"/>
          <w:szCs w:val="28"/>
        </w:rPr>
        <w:t>1. Работа выполняется по вариантам. Варианты приведены в таблице</w:t>
      </w:r>
      <w:r>
        <w:rPr>
          <w:rFonts w:ascii="Times New Roman" w:hAnsi="Times New Roman" w:cs="Times New Roman"/>
          <w:sz w:val="28"/>
          <w:szCs w:val="28"/>
        </w:rPr>
        <w:t xml:space="preserve"> 2, в которой </w:t>
      </w:r>
      <w:r w:rsidRPr="00A21EFF">
        <w:rPr>
          <w:rFonts w:ascii="Times New Roman" w:hAnsi="Times New Roman" w:cs="Times New Roman"/>
          <w:sz w:val="28"/>
          <w:szCs w:val="28"/>
        </w:rPr>
        <w:t>приведены идентифицированные производственные опасности</w:t>
      </w:r>
      <w:r w:rsidRPr="000116B8">
        <w:rPr>
          <w:rFonts w:ascii="Times New Roman" w:hAnsi="Times New Roman" w:cs="Times New Roman"/>
          <w:sz w:val="28"/>
          <w:szCs w:val="28"/>
        </w:rPr>
        <w:t xml:space="preserve">. </w:t>
      </w:r>
      <w:r w:rsidR="00CF291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3831FD" w14:textId="6B889B8D" w:rsidR="00A21EFF" w:rsidRDefault="00A803C5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21EFF" w:rsidRPr="000116B8">
        <w:rPr>
          <w:rFonts w:ascii="Times New Roman" w:hAnsi="Times New Roman" w:cs="Times New Roman"/>
          <w:sz w:val="28"/>
          <w:szCs w:val="28"/>
        </w:rPr>
        <w:t xml:space="preserve">Номер индивидуального задания соответствует порядковому номеру фамилии студента в списке группы. </w:t>
      </w:r>
      <w:r w:rsidR="00A21EFF" w:rsidRPr="00A21EFF">
        <w:rPr>
          <w:rFonts w:ascii="Times New Roman" w:hAnsi="Times New Roman" w:cs="Times New Roman"/>
          <w:sz w:val="28"/>
          <w:szCs w:val="28"/>
        </w:rPr>
        <w:t>Преподаватель имеет право выдать студенту задание по теме данной работы, не соответствующее порядковому номеру в списке группы, или выдать задание по выбору СИЗ для работников конкретных профессий согласно Типовым нормам бесплатной выдачи специальной одежды, специальной обуви и других средств индивидуальной защиты работникам сквозных профессий и должностей всех видов экономической деятельности,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загрязнением.</w:t>
      </w:r>
    </w:p>
    <w:p w14:paraId="75421588" w14:textId="5789E996" w:rsidR="00A803C5" w:rsidRDefault="00A803C5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2. </w:t>
      </w:r>
      <w:r w:rsidRPr="00A803C5">
        <w:rPr>
          <w:rFonts w:ascii="Times New Roman" w:hAnsi="Times New Roman" w:cs="Times New Roman"/>
          <w:sz w:val="28"/>
          <w:szCs w:val="28"/>
        </w:rPr>
        <w:t>Согласно своему заданию, используя Единые типовые нормы выдачи средств индивидуальной защиты в зависимости от идентифицированных опасностей (или профессий), необходимо подобрать специальную одежду, специальную обувь и другие средств индивидуальной защиты работников по вариантам и заполнить таблицу - Приложение Б.2 (по профессиям – таблицу Приложение Г). Заполненн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803C5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803C5">
        <w:rPr>
          <w:rFonts w:ascii="Times New Roman" w:hAnsi="Times New Roman" w:cs="Times New Roman"/>
          <w:sz w:val="28"/>
          <w:szCs w:val="28"/>
        </w:rPr>
        <w:t xml:space="preserve"> необходимо </w:t>
      </w:r>
      <w:r>
        <w:rPr>
          <w:rFonts w:ascii="Times New Roman" w:hAnsi="Times New Roman" w:cs="Times New Roman"/>
          <w:sz w:val="28"/>
          <w:szCs w:val="28"/>
        </w:rPr>
        <w:t>помещается в отчет</w:t>
      </w:r>
      <w:r w:rsidRPr="00A803C5">
        <w:rPr>
          <w:rFonts w:ascii="Times New Roman" w:hAnsi="Times New Roman" w:cs="Times New Roman"/>
          <w:sz w:val="28"/>
          <w:szCs w:val="28"/>
        </w:rPr>
        <w:t>.</w:t>
      </w:r>
    </w:p>
    <w:p w14:paraId="33E269B6" w14:textId="1C6E5F5B" w:rsidR="00A21EFF" w:rsidRDefault="00A21EFF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803C5">
        <w:rPr>
          <w:rFonts w:ascii="Times New Roman" w:hAnsi="Times New Roman" w:cs="Times New Roman"/>
          <w:sz w:val="28"/>
          <w:szCs w:val="28"/>
        </w:rPr>
        <w:t>3</w:t>
      </w:r>
      <w:r w:rsidRPr="000116B8">
        <w:rPr>
          <w:rFonts w:ascii="Times New Roman" w:hAnsi="Times New Roman" w:cs="Times New Roman"/>
          <w:sz w:val="28"/>
          <w:szCs w:val="28"/>
        </w:rPr>
        <w:t>. Изучит</w:t>
      </w:r>
      <w:r w:rsidR="00A803C5">
        <w:rPr>
          <w:rFonts w:ascii="Times New Roman" w:hAnsi="Times New Roman" w:cs="Times New Roman"/>
          <w:sz w:val="28"/>
          <w:szCs w:val="28"/>
        </w:rPr>
        <w:t>е</w:t>
      </w:r>
      <w:r w:rsidRPr="000116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теоретическую часть</w:t>
      </w:r>
      <w:r w:rsidRPr="000116B8">
        <w:rPr>
          <w:rFonts w:ascii="Times New Roman" w:hAnsi="Times New Roman" w:cs="Times New Roman"/>
          <w:sz w:val="28"/>
          <w:szCs w:val="28"/>
        </w:rPr>
        <w:t xml:space="preserve"> выделить наиболее существенные моменты и </w:t>
      </w:r>
      <w:r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Pr="000116B8">
        <w:rPr>
          <w:rFonts w:ascii="Times New Roman" w:hAnsi="Times New Roman" w:cs="Times New Roman"/>
          <w:sz w:val="28"/>
          <w:szCs w:val="28"/>
        </w:rPr>
        <w:t xml:space="preserve">составить краткий конспект. </w:t>
      </w:r>
    </w:p>
    <w:p w14:paraId="74D46F25" w14:textId="77777777" w:rsidR="00A803C5" w:rsidRDefault="00A803C5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4</w:t>
      </w:r>
      <w:r w:rsidRPr="00A803C5">
        <w:rPr>
          <w:rFonts w:ascii="Times New Roman" w:hAnsi="Times New Roman" w:cs="Times New Roman"/>
          <w:sz w:val="28"/>
          <w:szCs w:val="28"/>
        </w:rPr>
        <w:t xml:space="preserve">. Используя ресурсы Интернета привести описание выбранных СИЗ по форме (Приложение В). Заполненную форму необходимо </w:t>
      </w:r>
      <w:r>
        <w:rPr>
          <w:rFonts w:ascii="Times New Roman" w:hAnsi="Times New Roman" w:cs="Times New Roman"/>
          <w:sz w:val="28"/>
          <w:szCs w:val="28"/>
        </w:rPr>
        <w:t xml:space="preserve">поместить в </w:t>
      </w:r>
      <w:r w:rsidRPr="00A803C5">
        <w:rPr>
          <w:rFonts w:ascii="Times New Roman" w:hAnsi="Times New Roman" w:cs="Times New Roman"/>
          <w:sz w:val="28"/>
          <w:szCs w:val="28"/>
        </w:rPr>
        <w:t xml:space="preserve">отчет. </w:t>
      </w:r>
    </w:p>
    <w:p w14:paraId="5B2104F9" w14:textId="77777777" w:rsidR="00A803C5" w:rsidRDefault="00A803C5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A803C5">
        <w:rPr>
          <w:rFonts w:ascii="Times New Roman" w:hAnsi="Times New Roman" w:cs="Times New Roman"/>
          <w:sz w:val="28"/>
          <w:szCs w:val="28"/>
        </w:rPr>
        <w:t>4. Сделайте вывод по результатам работы.</w:t>
      </w:r>
      <w:r w:rsidR="00A21EF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F336C34" w14:textId="649FAEAD" w:rsidR="00A21EFF" w:rsidRDefault="00A803C5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21EFF">
        <w:rPr>
          <w:rFonts w:ascii="Times New Roman" w:hAnsi="Times New Roman" w:cs="Times New Roman"/>
          <w:sz w:val="28"/>
          <w:szCs w:val="28"/>
        </w:rPr>
        <w:t xml:space="preserve"> </w:t>
      </w:r>
      <w:r w:rsidR="00A21EFF" w:rsidRPr="000116B8">
        <w:rPr>
          <w:rFonts w:ascii="Times New Roman" w:hAnsi="Times New Roman" w:cs="Times New Roman"/>
          <w:sz w:val="28"/>
          <w:szCs w:val="28"/>
        </w:rPr>
        <w:t>6. Состав</w:t>
      </w:r>
      <w:r>
        <w:rPr>
          <w:rFonts w:ascii="Times New Roman" w:hAnsi="Times New Roman" w:cs="Times New Roman"/>
          <w:sz w:val="28"/>
          <w:szCs w:val="28"/>
        </w:rPr>
        <w:t>ьте</w:t>
      </w:r>
      <w:r w:rsidR="00A21EFF" w:rsidRPr="000116B8">
        <w:rPr>
          <w:rFonts w:ascii="Times New Roman" w:hAnsi="Times New Roman" w:cs="Times New Roman"/>
          <w:sz w:val="28"/>
          <w:szCs w:val="28"/>
        </w:rPr>
        <w:t xml:space="preserve"> отчет. </w:t>
      </w:r>
    </w:p>
    <w:p w14:paraId="12CACCA7" w14:textId="0FE5848B" w:rsidR="00A21EFF" w:rsidRPr="000116B8" w:rsidRDefault="00A21EFF" w:rsidP="00A21EF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116B8">
        <w:rPr>
          <w:rFonts w:ascii="Times New Roman" w:hAnsi="Times New Roman" w:cs="Times New Roman"/>
          <w:sz w:val="28"/>
          <w:szCs w:val="28"/>
        </w:rPr>
        <w:t xml:space="preserve">7. </w:t>
      </w:r>
      <w:bookmarkStart w:id="7" w:name="_Hlk222084035"/>
      <w:r w:rsidRPr="000116B8">
        <w:rPr>
          <w:rFonts w:ascii="Times New Roman" w:hAnsi="Times New Roman" w:cs="Times New Roman"/>
          <w:sz w:val="28"/>
          <w:szCs w:val="28"/>
        </w:rPr>
        <w:t>Ответит</w:t>
      </w:r>
      <w:r w:rsidR="00A803C5">
        <w:rPr>
          <w:rFonts w:ascii="Times New Roman" w:hAnsi="Times New Roman" w:cs="Times New Roman"/>
          <w:sz w:val="28"/>
          <w:szCs w:val="28"/>
        </w:rPr>
        <w:t>е</w:t>
      </w:r>
      <w:r w:rsidRPr="000116B8">
        <w:rPr>
          <w:rFonts w:ascii="Times New Roman" w:hAnsi="Times New Roman" w:cs="Times New Roman"/>
          <w:sz w:val="28"/>
          <w:szCs w:val="28"/>
        </w:rPr>
        <w:t xml:space="preserve"> на контрольные вопросы и тестовые задания</w:t>
      </w:r>
      <w:bookmarkEnd w:id="7"/>
      <w:r w:rsidRPr="000116B8">
        <w:rPr>
          <w:rFonts w:ascii="Times New Roman" w:hAnsi="Times New Roman" w:cs="Times New Roman"/>
          <w:sz w:val="28"/>
          <w:szCs w:val="28"/>
        </w:rPr>
        <w:t>.</w:t>
      </w:r>
    </w:p>
    <w:p w14:paraId="4E879821" w14:textId="64CE51EF" w:rsidR="00823881" w:rsidRDefault="0082388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5A2A3961" w14:textId="65CA7183" w:rsidR="00A21EFF" w:rsidRDefault="00823881" w:rsidP="0082388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82388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>Индивидуальные задания</w:t>
      </w:r>
    </w:p>
    <w:p w14:paraId="4BF40C6C" w14:textId="77777777" w:rsidR="00823881" w:rsidRDefault="00823881" w:rsidP="0082388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14:paraId="08A78D5A" w14:textId="18841913" w:rsidR="00823881" w:rsidRDefault="00823881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Таблица 2.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6"/>
        <w:gridCol w:w="3744"/>
        <w:gridCol w:w="994"/>
        <w:gridCol w:w="4642"/>
      </w:tblGrid>
      <w:tr w:rsidR="00823881" w14:paraId="34307418" w14:textId="77777777" w:rsidTr="00AB2878">
        <w:trPr>
          <w:trHeight w:hRule="exact" w:val="2160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0546EF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bookmarkStart w:id="8" w:name="_Hlk223786559"/>
            <w:r>
              <w:rPr>
                <w:sz w:val="28"/>
                <w:szCs w:val="28"/>
              </w:rPr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87F25B4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00D62D02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894533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823881" w14:paraId="66AAED2B" w14:textId="77777777" w:rsidTr="00AB2878">
        <w:trPr>
          <w:trHeight w:hRule="exact" w:val="33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1E29566" w14:textId="77777777" w:rsidR="00823881" w:rsidRDefault="00823881" w:rsidP="00AB2878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C8A2FA1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C51ECE2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F9792F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bookmarkEnd w:id="8"/>
      <w:tr w:rsidR="00823881" w14:paraId="7121B580" w14:textId="77777777" w:rsidTr="00AB2878">
        <w:trPr>
          <w:trHeight w:hRule="exact" w:val="336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6597671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1. Механические опасности</w:t>
            </w:r>
          </w:p>
        </w:tc>
      </w:tr>
      <w:tr w:rsidR="00823881" w14:paraId="4C3C2D0B" w14:textId="77777777" w:rsidTr="00AB2878">
        <w:trPr>
          <w:trHeight w:hRule="exact" w:val="92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3CD148" w14:textId="77777777" w:rsidR="00823881" w:rsidRDefault="00823881" w:rsidP="00AB2878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3592A4" w14:textId="77777777" w:rsidR="00823881" w:rsidRDefault="00823881" w:rsidP="00AB2878">
            <w:pPr>
              <w:pStyle w:val="ae"/>
              <w:spacing w:line="226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Перепад высот, отсутствие ограждения на высоте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479577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03DC1AF" w14:textId="39E85A5C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Падение работника с высоты, в том числе при выполнении альпинистских работ</w:t>
            </w:r>
          </w:p>
        </w:tc>
      </w:tr>
      <w:tr w:rsidR="00823881" w14:paraId="3CB7BC38" w14:textId="77777777" w:rsidTr="00AB2878">
        <w:trPr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98CA00" w14:textId="77777777" w:rsidR="00823881" w:rsidRDefault="00823881" w:rsidP="00AB2878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F8A3505" w14:textId="21DF59FC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Груз, инструмент или предмет, перемещаемый или под</w:t>
            </w:r>
            <w:r>
              <w:rPr>
                <w:sz w:val="28"/>
                <w:szCs w:val="28"/>
              </w:rPr>
              <w:softHyphen/>
              <w:t>нимаемый, в том числе на вы</w:t>
            </w:r>
            <w:r>
              <w:rPr>
                <w:sz w:val="28"/>
                <w:szCs w:val="28"/>
              </w:rPr>
              <w:softHyphen/>
              <w:t>соту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0E48C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CEC9FB6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Удар работника или падение на работ</w:t>
            </w:r>
            <w:r>
              <w:rPr>
                <w:sz w:val="28"/>
                <w:szCs w:val="28"/>
              </w:rPr>
              <w:softHyphen/>
              <w:t>ника предмета, тяжелого инструмента или груза, упавшего при перемещении или подъеме</w:t>
            </w:r>
          </w:p>
        </w:tc>
      </w:tr>
      <w:tr w:rsidR="00823881" w14:paraId="16903252" w14:textId="77777777" w:rsidTr="00AB2878">
        <w:trPr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C8589" w14:textId="77777777" w:rsidR="00823881" w:rsidRDefault="00823881" w:rsidP="00AB2878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5BC6C4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Вращающиеся или движущие детали оборудования или ин</w:t>
            </w:r>
            <w:r>
              <w:rPr>
                <w:sz w:val="28"/>
                <w:szCs w:val="28"/>
              </w:rPr>
              <w:softHyphen/>
              <w:t>струменты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E5198F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1239F3" w14:textId="77777777" w:rsidR="00823881" w:rsidRDefault="00823881" w:rsidP="00AB2878">
            <w:pPr>
              <w:pStyle w:val="ae"/>
              <w:tabs>
                <w:tab w:val="left" w:pos="4013"/>
              </w:tabs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Удар работника инструментом при неправильной эксплуатации,</w:t>
            </w:r>
            <w:r>
              <w:rPr>
                <w:sz w:val="28"/>
                <w:szCs w:val="28"/>
              </w:rPr>
              <w:tab/>
              <w:t>удар</w:t>
            </w:r>
          </w:p>
          <w:p w14:paraId="5F45DF31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вращающимися или движущимися частями оборудования</w:t>
            </w:r>
          </w:p>
        </w:tc>
      </w:tr>
      <w:tr w:rsidR="00823881" w14:paraId="4E9B06BC" w14:textId="77777777" w:rsidTr="00E45FD6">
        <w:trPr>
          <w:trHeight w:hRule="exact" w:val="1229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E72D43" w14:textId="77777777" w:rsidR="00823881" w:rsidRDefault="00823881" w:rsidP="00AB2878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C02308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Осколки оборудования, дета</w:t>
            </w:r>
            <w:r>
              <w:rPr>
                <w:sz w:val="28"/>
                <w:szCs w:val="28"/>
              </w:rPr>
              <w:softHyphen/>
              <w:t>лей, инструмента, стекла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0CAC85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027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Удар и/или порез работника отлета</w:t>
            </w:r>
            <w:r>
              <w:rPr>
                <w:sz w:val="28"/>
                <w:szCs w:val="28"/>
              </w:rPr>
              <w:softHyphen/>
              <w:t>ющими осколками оборудования, де</w:t>
            </w:r>
            <w:r>
              <w:rPr>
                <w:sz w:val="28"/>
                <w:szCs w:val="28"/>
              </w:rPr>
              <w:softHyphen/>
              <w:t>талей, инструмента, стекла, в том числе оконного</w:t>
            </w:r>
          </w:p>
        </w:tc>
      </w:tr>
      <w:tr w:rsidR="00773476" w14:paraId="5A08382D" w14:textId="77777777" w:rsidTr="00552C9D">
        <w:trPr>
          <w:trHeight w:hRule="exact" w:val="1229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6E8EDB" w14:textId="31F832B9" w:rsidR="00773476" w:rsidRDefault="00773476" w:rsidP="00773476">
            <w:pPr>
              <w:pStyle w:val="ae"/>
              <w:ind w:firstLine="280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A6B25E6" w14:textId="19BEB46F" w:rsidR="00773476" w:rsidRDefault="00773476" w:rsidP="00773476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5B99C730" w14:textId="441CB5E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B6616" w14:textId="1C7B45DF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773476" w14:paraId="3DE8C6EA" w14:textId="77777777" w:rsidTr="00773476">
        <w:trPr>
          <w:trHeight w:hRule="exact" w:val="48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C5E2779" w14:textId="305BBA10" w:rsidR="00773476" w:rsidRDefault="00773476" w:rsidP="00773476">
            <w:pPr>
              <w:pStyle w:val="ae"/>
              <w:ind w:firstLine="2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31D2A3E" w14:textId="25F6ECA8" w:rsidR="00773476" w:rsidRDefault="00773476" w:rsidP="00773476">
            <w:pPr>
              <w:pStyle w:val="ae"/>
              <w:spacing w:line="228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0EA6BD6" w14:textId="49F28E38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C37A604" w14:textId="30603D0E" w:rsidR="00773476" w:rsidRDefault="00773476" w:rsidP="00773476">
            <w:pPr>
              <w:pStyle w:val="ae"/>
              <w:spacing w:line="228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773476" w14:paraId="33DA4CE1" w14:textId="77777777" w:rsidTr="00AB2878">
        <w:trPr>
          <w:trHeight w:hRule="exact" w:val="153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23CDAF" w14:textId="77777777" w:rsidR="00773476" w:rsidRDefault="00773476" w:rsidP="00773476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69681C6" w14:textId="77777777" w:rsidR="00773476" w:rsidRDefault="00773476" w:rsidP="00773476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Удар работника упругим эле</w:t>
            </w:r>
            <w:r>
              <w:rPr>
                <w:sz w:val="28"/>
                <w:szCs w:val="28"/>
              </w:rPr>
              <w:softHyphen/>
              <w:t>ментом применяемого мате</w:t>
            </w:r>
            <w:r>
              <w:rPr>
                <w:sz w:val="28"/>
                <w:szCs w:val="28"/>
              </w:rPr>
              <w:softHyphen/>
              <w:t>риала, оборудования или кон</w:t>
            </w:r>
            <w:r>
              <w:rPr>
                <w:sz w:val="28"/>
                <w:szCs w:val="28"/>
              </w:rPr>
              <w:softHyphen/>
              <w:t>струкции в результате их де</w:t>
            </w:r>
            <w:r>
              <w:rPr>
                <w:sz w:val="28"/>
                <w:szCs w:val="28"/>
              </w:rPr>
              <w:softHyphen/>
              <w:t>формации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FD628C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A51A1" w14:textId="77777777" w:rsidR="00773476" w:rsidRDefault="00773476" w:rsidP="00773476">
            <w:pPr>
              <w:pStyle w:val="ae"/>
              <w:spacing w:line="226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Столкновение работника с непо</w:t>
            </w:r>
            <w:r>
              <w:rPr>
                <w:sz w:val="28"/>
                <w:szCs w:val="28"/>
              </w:rPr>
              <w:softHyphen/>
              <w:t>движным предметом или элементом конструкции, оказавшимся на пути следования</w:t>
            </w:r>
          </w:p>
        </w:tc>
      </w:tr>
      <w:tr w:rsidR="00773476" w14:paraId="0568D2D2" w14:textId="77777777" w:rsidTr="00AB2878">
        <w:trPr>
          <w:trHeight w:hRule="exact" w:val="1858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C420D7" w14:textId="77777777" w:rsidR="00773476" w:rsidRDefault="00773476" w:rsidP="00773476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2CAE6B" w14:textId="77777777" w:rsidR="00773476" w:rsidRDefault="00773476" w:rsidP="00773476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Неподвижная или подвижная, в том числе вращающаяся ко</w:t>
            </w:r>
            <w:r>
              <w:rPr>
                <w:sz w:val="28"/>
                <w:szCs w:val="28"/>
              </w:rPr>
              <w:softHyphen/>
              <w:t>лющая поверхность (острие)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2C48AB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1.10.1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C7D19" w14:textId="108BD4DE" w:rsidR="00773476" w:rsidRDefault="00773476" w:rsidP="00773476">
            <w:pPr>
              <w:pStyle w:val="ae"/>
              <w:tabs>
                <w:tab w:val="left" w:pos="1522"/>
                <w:tab w:val="left" w:pos="3120"/>
              </w:tabs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Укол или прокол мягких тканей ра</w:t>
            </w:r>
            <w:r>
              <w:rPr>
                <w:sz w:val="28"/>
                <w:szCs w:val="28"/>
              </w:rPr>
              <w:softHyphen/>
              <w:t>ботника, из-за на тыкания на непо</w:t>
            </w:r>
            <w:r>
              <w:rPr>
                <w:sz w:val="28"/>
                <w:szCs w:val="28"/>
              </w:rPr>
              <w:softHyphen/>
              <w:t>движную</w:t>
            </w:r>
            <w:r>
              <w:rPr>
                <w:sz w:val="28"/>
                <w:szCs w:val="28"/>
              </w:rPr>
              <w:tab/>
              <w:t>колющую</w:t>
            </w:r>
            <w:r>
              <w:rPr>
                <w:sz w:val="28"/>
                <w:szCs w:val="28"/>
              </w:rPr>
              <w:tab/>
              <w:t>поверхность</w:t>
            </w:r>
          </w:p>
          <w:p w14:paraId="7C87EBAA" w14:textId="77777777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(острие), в том числе штыри, арматуру, углы, анкерные устройства и другие, а также в результате воздействия </w:t>
            </w:r>
            <w:proofErr w:type="spellStart"/>
            <w:r>
              <w:rPr>
                <w:sz w:val="28"/>
                <w:szCs w:val="28"/>
              </w:rPr>
              <w:t>дви</w:t>
            </w:r>
            <w:proofErr w:type="spellEnd"/>
            <w:r>
              <w:rPr>
                <w:sz w:val="28"/>
                <w:szCs w:val="28"/>
              </w:rPr>
              <w:t>-</w:t>
            </w:r>
          </w:p>
        </w:tc>
      </w:tr>
    </w:tbl>
    <w:p w14:paraId="2D0BE886" w14:textId="28CEBD34" w:rsidR="00823881" w:rsidRDefault="00823881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E3D3D8C" w14:textId="77777777" w:rsidR="00823881" w:rsidRDefault="0082388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6FF0C78B" w14:textId="0FA20844" w:rsidR="00823881" w:rsidRDefault="00823881" w:rsidP="00823881">
      <w:pPr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bookmarkStart w:id="9" w:name="_Hlk223555247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Продолжение табл.2.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826"/>
        <w:gridCol w:w="3744"/>
        <w:gridCol w:w="994"/>
        <w:gridCol w:w="4642"/>
      </w:tblGrid>
      <w:tr w:rsidR="00773476" w14:paraId="4D662671" w14:textId="77777777" w:rsidTr="00773476">
        <w:trPr>
          <w:trHeight w:hRule="exact" w:val="2160"/>
          <w:jc w:val="center"/>
        </w:trPr>
        <w:tc>
          <w:tcPr>
            <w:tcW w:w="84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9D61DC" w14:textId="77777777" w:rsidR="00773476" w:rsidRDefault="00773476" w:rsidP="0022515A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3C01DE6" w14:textId="77777777" w:rsidR="00773476" w:rsidRDefault="00773476" w:rsidP="0022515A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6C47C663" w14:textId="77777777" w:rsidR="00773476" w:rsidRDefault="00773476" w:rsidP="0022515A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2A8E5" w14:textId="77777777" w:rsidR="00773476" w:rsidRDefault="00773476" w:rsidP="0022515A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773476" w14:paraId="46C72B34" w14:textId="77777777" w:rsidTr="00773476">
        <w:trPr>
          <w:trHeight w:hRule="exact" w:val="331"/>
          <w:jc w:val="center"/>
        </w:trPr>
        <w:tc>
          <w:tcPr>
            <w:tcW w:w="84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2DDA14E" w14:textId="77777777" w:rsidR="00773476" w:rsidRDefault="00773476" w:rsidP="0022515A">
            <w:pPr>
              <w:pStyle w:val="ae"/>
              <w:ind w:firstLine="2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B820885" w14:textId="77777777" w:rsidR="00773476" w:rsidRDefault="00773476" w:rsidP="0022515A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68DD8B0" w14:textId="77777777" w:rsidR="00773476" w:rsidRDefault="00773476" w:rsidP="0022515A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ABEDA3D" w14:textId="77777777" w:rsidR="00773476" w:rsidRDefault="00773476" w:rsidP="0022515A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bookmarkEnd w:id="9"/>
      <w:tr w:rsidR="00823881" w14:paraId="73A65B32" w14:textId="77777777" w:rsidTr="00773476">
        <w:trPr>
          <w:gridBefore w:val="1"/>
          <w:wBefore w:w="15" w:type="dxa"/>
          <w:trHeight w:hRule="exact" w:val="2155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E50640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72D9DAA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5C06697C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099502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823881" w14:paraId="22FE534E" w14:textId="77777777" w:rsidTr="00773476">
        <w:trPr>
          <w:gridBefore w:val="1"/>
          <w:wBefore w:w="15" w:type="dxa"/>
          <w:trHeight w:hRule="exact" w:val="33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005758A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C7B0A04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73C4852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EAF37D8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23881" w14:paraId="2EE4C0EE" w14:textId="77777777" w:rsidTr="00773476">
        <w:trPr>
          <w:gridBefore w:val="1"/>
          <w:wBefore w:w="15" w:type="dxa"/>
          <w:trHeight w:hRule="exact" w:val="62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</w:tcPr>
          <w:p w14:paraId="11CE984D" w14:textId="77777777" w:rsidR="00823881" w:rsidRDefault="00823881" w:rsidP="00AB2878">
            <w:pPr>
              <w:rPr>
                <w:sz w:val="10"/>
                <w:szCs w:val="10"/>
              </w:rPr>
            </w:pP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</w:tcPr>
          <w:p w14:paraId="3DB587F5" w14:textId="77777777" w:rsidR="00823881" w:rsidRDefault="00823881" w:rsidP="00AB2878">
            <w:pPr>
              <w:rPr>
                <w:sz w:val="10"/>
                <w:szCs w:val="10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782D8E81" w14:textId="77777777" w:rsidR="00823881" w:rsidRDefault="00823881" w:rsidP="00AB2878">
            <w:pPr>
              <w:rPr>
                <w:sz w:val="10"/>
                <w:szCs w:val="1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6C0D62A" w14:textId="5FC4A32C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 w:rsidRPr="00823881">
              <w:rPr>
                <w:sz w:val="28"/>
                <w:szCs w:val="28"/>
              </w:rPr>
              <w:t>дви</w:t>
            </w:r>
            <w:r>
              <w:rPr>
                <w:sz w:val="28"/>
                <w:szCs w:val="28"/>
              </w:rPr>
              <w:t>жущихся колющих частей механизмов и машин</w:t>
            </w:r>
          </w:p>
        </w:tc>
      </w:tr>
      <w:tr w:rsidR="00823881" w14:paraId="1BDF61D1" w14:textId="77777777" w:rsidTr="00773476">
        <w:trPr>
          <w:gridBefore w:val="1"/>
          <w:wBefore w:w="15" w:type="dxa"/>
          <w:trHeight w:hRule="exact" w:val="92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CA42BB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6EB25D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Подвижные части машин и механизмов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D56A1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1.12.1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9B124D8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Затягивание в подвижные части ма</w:t>
            </w:r>
            <w:r>
              <w:rPr>
                <w:sz w:val="28"/>
                <w:szCs w:val="28"/>
              </w:rPr>
              <w:softHyphen/>
              <w:t>шин и механизмов одежды, волос и отдельных частей тела работника</w:t>
            </w:r>
          </w:p>
        </w:tc>
      </w:tr>
      <w:tr w:rsidR="00823881" w14:paraId="78BC9E19" w14:textId="77777777" w:rsidTr="00773476">
        <w:trPr>
          <w:gridBefore w:val="1"/>
          <w:wBefore w:w="15" w:type="dxa"/>
          <w:trHeight w:hRule="exact" w:val="149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AAED583" w14:textId="16542567" w:rsidR="00773476" w:rsidRDefault="00773476" w:rsidP="00AB2878">
            <w:pPr>
              <w:pStyle w:val="ae"/>
              <w:ind w:firstLine="260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pict w14:anchorId="22EDC2BA">
                <v:rect id="_x0000_i1032" style="width:265.7pt;height:.05pt" o:hrpct="568" o:hralign="right" o:hrstd="t" o:hr="t" fillcolor="#a0a0a0" stroked="f"/>
              </w:pict>
            </w:r>
          </w:p>
          <w:p w14:paraId="63B83F67" w14:textId="73FF7816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bottom"/>
          </w:tcPr>
          <w:p w14:paraId="2E654044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Абразивные материалы, в том числе необработанная древе</w:t>
            </w:r>
            <w:r>
              <w:rPr>
                <w:sz w:val="28"/>
                <w:szCs w:val="28"/>
              </w:rPr>
              <w:softHyphen/>
              <w:t>сина (в том числе вертикаль</w:t>
            </w:r>
            <w:r>
              <w:rPr>
                <w:sz w:val="28"/>
                <w:szCs w:val="28"/>
              </w:rPr>
              <w:softHyphen/>
              <w:t>ные и горизонтальные по</w:t>
            </w:r>
            <w:r>
              <w:rPr>
                <w:sz w:val="28"/>
                <w:szCs w:val="28"/>
              </w:rPr>
              <w:softHyphen/>
              <w:t>верхности)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D5F2F1D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1.14.1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479F7780" w14:textId="77777777" w:rsidR="00823881" w:rsidRDefault="00823881" w:rsidP="00AB2878">
            <w:pPr>
              <w:pStyle w:val="ae"/>
              <w:tabs>
                <w:tab w:val="left" w:pos="1565"/>
                <w:tab w:val="left" w:pos="3418"/>
              </w:tabs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Воздействие движущегося и непо</w:t>
            </w:r>
            <w:r>
              <w:rPr>
                <w:sz w:val="28"/>
                <w:szCs w:val="28"/>
              </w:rPr>
              <w:softHyphen/>
              <w:t>движного</w:t>
            </w:r>
            <w:r>
              <w:rPr>
                <w:sz w:val="28"/>
                <w:szCs w:val="28"/>
              </w:rPr>
              <w:tab/>
              <w:t>абразивного</w:t>
            </w:r>
            <w:r>
              <w:rPr>
                <w:sz w:val="28"/>
                <w:szCs w:val="28"/>
              </w:rPr>
              <w:tab/>
              <w:t>элемента,</w:t>
            </w:r>
          </w:p>
          <w:p w14:paraId="4BB84F07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необработанной древесины на кожу работника, проникновение заноз под кожу</w:t>
            </w:r>
          </w:p>
        </w:tc>
      </w:tr>
      <w:tr w:rsidR="00773476" w14:paraId="10054F47" w14:textId="77777777" w:rsidTr="00773476">
        <w:trPr>
          <w:gridBefore w:val="1"/>
          <w:wBefore w:w="15" w:type="dxa"/>
          <w:trHeight w:hRule="exact" w:val="43"/>
          <w:jc w:val="center"/>
        </w:trPr>
        <w:tc>
          <w:tcPr>
            <w:tcW w:w="826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5BD4128F" w14:textId="77777777" w:rsidR="00773476" w:rsidRDefault="00773476" w:rsidP="00AB2878">
            <w:pPr>
              <w:pStyle w:val="ae"/>
              <w:ind w:firstLine="260"/>
              <w:rPr>
                <w:sz w:val="28"/>
                <w:szCs w:val="28"/>
                <w:lang w:eastAsia="ru-RU"/>
              </w:rPr>
            </w:pPr>
          </w:p>
        </w:tc>
        <w:tc>
          <w:tcPr>
            <w:tcW w:w="3744" w:type="dxa"/>
            <w:tcBorders>
              <w:top w:val="single" w:sz="12" w:space="0" w:color="auto"/>
              <w:left w:val="single" w:sz="4" w:space="0" w:color="auto"/>
            </w:tcBorders>
            <w:vAlign w:val="bottom"/>
          </w:tcPr>
          <w:p w14:paraId="71D8E1AC" w14:textId="77777777" w:rsidR="00773476" w:rsidRDefault="00773476" w:rsidP="00AB2878">
            <w:pPr>
              <w:pStyle w:val="ae"/>
              <w:spacing w:line="228" w:lineRule="auto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285668A4" w14:textId="77777777" w:rsidR="00773476" w:rsidRDefault="00773476" w:rsidP="00AB2878">
            <w:pPr>
              <w:pStyle w:val="ae"/>
              <w:jc w:val="center"/>
              <w:rPr>
                <w:sz w:val="28"/>
                <w:szCs w:val="28"/>
              </w:rPr>
            </w:pPr>
          </w:p>
        </w:tc>
        <w:tc>
          <w:tcPr>
            <w:tcW w:w="4642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F91773" w14:textId="77777777" w:rsidR="00773476" w:rsidRDefault="00773476" w:rsidP="00AB2878">
            <w:pPr>
              <w:pStyle w:val="ae"/>
              <w:tabs>
                <w:tab w:val="left" w:pos="1565"/>
                <w:tab w:val="left" w:pos="3418"/>
              </w:tabs>
              <w:spacing w:line="228" w:lineRule="auto"/>
              <w:jc w:val="both"/>
              <w:rPr>
                <w:sz w:val="28"/>
                <w:szCs w:val="28"/>
              </w:rPr>
            </w:pPr>
          </w:p>
        </w:tc>
      </w:tr>
      <w:tr w:rsidR="00773476" w14:paraId="64CF07C1" w14:textId="77777777" w:rsidTr="004B7B6E">
        <w:trPr>
          <w:gridBefore w:val="1"/>
          <w:wBefore w:w="15" w:type="dxa"/>
          <w:trHeight w:hRule="exact" w:val="154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6009E" w14:textId="7F72CE43" w:rsidR="00773476" w:rsidRDefault="00773476" w:rsidP="00773476">
            <w:pPr>
              <w:pStyle w:val="ae"/>
              <w:ind w:firstLine="26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BC27B66" w14:textId="725FC9C3" w:rsidR="00773476" w:rsidRDefault="00773476" w:rsidP="00773476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4F04D544" w14:textId="5FCC2D8E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766A0C" w14:textId="36FC9A32" w:rsidR="00773476" w:rsidRDefault="00773476" w:rsidP="00773476">
            <w:pPr>
              <w:pStyle w:val="ae"/>
              <w:tabs>
                <w:tab w:val="left" w:pos="1565"/>
                <w:tab w:val="left" w:pos="3418"/>
              </w:tabs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773476" w14:paraId="09F31DEF" w14:textId="77777777" w:rsidTr="00773476">
        <w:trPr>
          <w:gridBefore w:val="1"/>
          <w:wBefore w:w="15" w:type="dxa"/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0A2E1F" w14:textId="77777777" w:rsidR="00773476" w:rsidRDefault="00773476" w:rsidP="00773476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6401" w14:textId="77777777" w:rsidR="00773476" w:rsidRDefault="00773476" w:rsidP="00773476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Движущиеся режущие части механизмов, машин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41673C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1.16.1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1223FB7" w14:textId="77777777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Порез мягких тканей или ампутация отдельных частей тела работника в результате воздействия движущихся режущих частей механизмов, машин</w:t>
            </w:r>
          </w:p>
        </w:tc>
      </w:tr>
      <w:tr w:rsidR="00773476" w14:paraId="10D5B438" w14:textId="77777777" w:rsidTr="00773476">
        <w:trPr>
          <w:gridBefore w:val="1"/>
          <w:wBefore w:w="15" w:type="dxa"/>
          <w:trHeight w:hRule="exact" w:val="181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D0141E" w14:textId="77777777" w:rsidR="00773476" w:rsidRDefault="00773476" w:rsidP="00773476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A0A8E1" w14:textId="77777777" w:rsidR="00773476" w:rsidRDefault="00773476" w:rsidP="00773476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Дисковые ножи, дисковые пи</w:t>
            </w:r>
            <w:r>
              <w:rPr>
                <w:sz w:val="28"/>
                <w:szCs w:val="28"/>
              </w:rPr>
              <w:softHyphen/>
              <w:t>лы и другое (кроме ножей по</w:t>
            </w:r>
            <w:r>
              <w:rPr>
                <w:sz w:val="28"/>
                <w:szCs w:val="28"/>
              </w:rPr>
              <w:softHyphen/>
              <w:t>варских)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7B7B61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1.18.1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9288F" w14:textId="15B4C141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Порез мягких тканей или ампутация отдельных частей тела работника в результате воздействия острого ре</w:t>
            </w:r>
            <w:r>
              <w:rPr>
                <w:sz w:val="28"/>
                <w:szCs w:val="28"/>
              </w:rPr>
              <w:softHyphen/>
              <w:t>жущего инструмента (дисковые ножи, дисковые пилы и другое (кроме ножей поварских)</w:t>
            </w:r>
          </w:p>
        </w:tc>
      </w:tr>
      <w:tr w:rsidR="00773476" w14:paraId="014C997F" w14:textId="77777777" w:rsidTr="00773476">
        <w:trPr>
          <w:gridBefore w:val="1"/>
          <w:wBefore w:w="15" w:type="dxa"/>
          <w:trHeight w:hRule="exact" w:val="19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60D747" w14:textId="77777777" w:rsidR="00773476" w:rsidRDefault="00773476" w:rsidP="00773476">
            <w:pPr>
              <w:pStyle w:val="ae"/>
              <w:ind w:firstLine="260"/>
              <w:rPr>
                <w:i/>
                <w:iCs/>
                <w:sz w:val="28"/>
                <w:szCs w:val="28"/>
              </w:rPr>
            </w:pP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2F9F87" w14:textId="77777777" w:rsidR="00773476" w:rsidRDefault="00773476" w:rsidP="00773476">
            <w:pPr>
              <w:pStyle w:val="ae"/>
              <w:spacing w:line="228" w:lineRule="auto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07C49F" w14:textId="77777777" w:rsidR="00773476" w:rsidRDefault="00773476" w:rsidP="00773476">
            <w:pPr>
              <w:pStyle w:val="ae"/>
              <w:jc w:val="center"/>
              <w:rPr>
                <w:sz w:val="28"/>
                <w:szCs w:val="28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90F0C02" w14:textId="77777777" w:rsidR="00773476" w:rsidRDefault="00773476" w:rsidP="00773476">
            <w:pPr>
              <w:pStyle w:val="ae"/>
              <w:spacing w:line="228" w:lineRule="auto"/>
              <w:jc w:val="both"/>
              <w:rPr>
                <w:sz w:val="28"/>
                <w:szCs w:val="28"/>
              </w:rPr>
            </w:pPr>
          </w:p>
        </w:tc>
      </w:tr>
      <w:tr w:rsidR="00773476" w14:paraId="5C9A9CB6" w14:textId="77777777" w:rsidTr="00773476">
        <w:trPr>
          <w:gridBefore w:val="1"/>
          <w:wBefore w:w="15" w:type="dxa"/>
          <w:trHeight w:hRule="exact" w:val="403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16F79A5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2. Опасность, связанная с воздействием общих производственных загрязнений</w:t>
            </w:r>
          </w:p>
        </w:tc>
      </w:tr>
      <w:tr w:rsidR="00773476" w14:paraId="15B1D2A5" w14:textId="77777777" w:rsidTr="00773476">
        <w:trPr>
          <w:gridBefore w:val="1"/>
          <w:wBefore w:w="15" w:type="dxa"/>
          <w:trHeight w:hRule="exact" w:val="92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7AD001" w14:textId="77777777" w:rsidR="00773476" w:rsidRDefault="00773476" w:rsidP="00773476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8A80B2" w14:textId="77777777" w:rsidR="00773476" w:rsidRDefault="00773476" w:rsidP="00773476">
            <w:pPr>
              <w:pStyle w:val="ae"/>
              <w:spacing w:line="221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Общие производственные за</w:t>
            </w:r>
            <w:r>
              <w:rPr>
                <w:sz w:val="28"/>
                <w:szCs w:val="28"/>
              </w:rPr>
              <w:softHyphen/>
              <w:t>грязнения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77E755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AF28A57" w14:textId="77777777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Ухудшения здоровья работника в ре</w:t>
            </w:r>
            <w:r>
              <w:rPr>
                <w:sz w:val="28"/>
                <w:szCs w:val="28"/>
              </w:rPr>
              <w:softHyphen/>
              <w:t>зультате воздействие общих произ</w:t>
            </w:r>
            <w:r>
              <w:rPr>
                <w:sz w:val="28"/>
                <w:szCs w:val="28"/>
              </w:rPr>
              <w:softHyphen/>
              <w:t>водственных загрязнений</w:t>
            </w:r>
          </w:p>
        </w:tc>
      </w:tr>
      <w:tr w:rsidR="00773476" w14:paraId="08318B84" w14:textId="77777777" w:rsidTr="00773476">
        <w:trPr>
          <w:gridBefore w:val="1"/>
          <w:wBefore w:w="15" w:type="dxa"/>
          <w:trHeight w:hRule="exact" w:val="624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1EACFC4" w14:textId="77777777" w:rsidR="00773476" w:rsidRDefault="00773476" w:rsidP="00773476">
            <w:pPr>
              <w:pStyle w:val="ae"/>
              <w:spacing w:line="228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3. Опасности, связанные с воздействием электрического тока, статического электричества, а также с воздействием термических рисков электрической дуги</w:t>
            </w:r>
          </w:p>
        </w:tc>
      </w:tr>
      <w:tr w:rsidR="00773476" w14:paraId="546C82E2" w14:textId="77777777" w:rsidTr="00773476">
        <w:trPr>
          <w:gridBefore w:val="1"/>
          <w:wBefore w:w="15" w:type="dxa"/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C1FD59" w14:textId="77777777" w:rsidR="00773476" w:rsidRDefault="00773476" w:rsidP="00773476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13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</w:tcPr>
          <w:p w14:paraId="00213A98" w14:textId="77777777" w:rsidR="00773476" w:rsidRDefault="00773476" w:rsidP="00773476">
            <w:pPr>
              <w:pStyle w:val="ae"/>
              <w:spacing w:before="140"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Электрический ток Шаговое напряжение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D1850E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3.1.1</w:t>
            </w:r>
          </w:p>
          <w:p w14:paraId="21EA2788" w14:textId="77777777" w:rsidR="00773476" w:rsidRDefault="00773476" w:rsidP="00773476">
            <w:pPr>
              <w:pStyle w:val="ae"/>
              <w:spacing w:line="223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3.1.2</w:t>
            </w:r>
          </w:p>
          <w:p w14:paraId="2EFB4C27" w14:textId="77777777" w:rsidR="00773476" w:rsidRDefault="00773476" w:rsidP="00773476">
            <w:pPr>
              <w:pStyle w:val="ae"/>
              <w:spacing w:line="228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3.2.1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9A5459D" w14:textId="52668E2A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Удар током и другие травмы, полу</w:t>
            </w:r>
            <w:r>
              <w:rPr>
                <w:sz w:val="28"/>
                <w:szCs w:val="28"/>
              </w:rPr>
              <w:softHyphen/>
              <w:t>ченные в результате контакта с токо</w:t>
            </w:r>
            <w:r>
              <w:rPr>
                <w:sz w:val="28"/>
                <w:szCs w:val="28"/>
              </w:rPr>
              <w:softHyphen/>
              <w:t>ведущими частями, которые находятся под напряжением до 1000 В</w:t>
            </w:r>
          </w:p>
        </w:tc>
      </w:tr>
      <w:tr w:rsidR="00773476" w14:paraId="2F90E3E2" w14:textId="77777777" w:rsidTr="00773476">
        <w:trPr>
          <w:gridBefore w:val="1"/>
          <w:wBefore w:w="15" w:type="dxa"/>
          <w:trHeight w:hRule="exact" w:val="93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E5F2D7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13*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DA1FAAC" w14:textId="77777777" w:rsidR="00773476" w:rsidRDefault="00773476" w:rsidP="00773476">
            <w:pPr>
              <w:pStyle w:val="ae"/>
              <w:spacing w:line="23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Энергия, выделяемая при воз</w:t>
            </w:r>
            <w:r>
              <w:rPr>
                <w:sz w:val="28"/>
                <w:szCs w:val="28"/>
              </w:rPr>
              <w:softHyphen/>
              <w:t>никновении электрической дуги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1A66C8" w14:textId="77777777" w:rsidR="00773476" w:rsidRDefault="00773476" w:rsidP="00773476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5FFBE" w14:textId="77777777" w:rsidR="00773476" w:rsidRDefault="00773476" w:rsidP="00773476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Ожоги кожных покровов работника, вследствие термического воздействия электрической дуги</w:t>
            </w:r>
          </w:p>
        </w:tc>
      </w:tr>
    </w:tbl>
    <w:p w14:paraId="29BF3E88" w14:textId="45714A41" w:rsidR="00823881" w:rsidRDefault="00823881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63A67D9" w14:textId="77777777" w:rsidR="00823881" w:rsidRDefault="0082388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br w:type="page"/>
      </w:r>
    </w:p>
    <w:p w14:paraId="08E56ABD" w14:textId="2F5966B2" w:rsidR="00823881" w:rsidRDefault="00823881" w:rsidP="00823881">
      <w:pPr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bookmarkStart w:id="10" w:name="_Hlk223555360"/>
      <w:r w:rsidRPr="00823881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Продолжение табл.2.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6"/>
        <w:gridCol w:w="3744"/>
        <w:gridCol w:w="994"/>
        <w:gridCol w:w="4642"/>
      </w:tblGrid>
      <w:tr w:rsidR="00823881" w14:paraId="54DFDF15" w14:textId="77777777" w:rsidTr="00AB2878">
        <w:trPr>
          <w:trHeight w:hRule="exact" w:val="2155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bookmarkEnd w:id="10"/>
          <w:p w14:paraId="6749B7C9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21C9761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6DE8134A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3900C7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823881" w14:paraId="2A35D83B" w14:textId="77777777" w:rsidTr="00AB2878">
        <w:trPr>
          <w:trHeight w:hRule="exact" w:val="33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B7E0E29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F1F318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6079C09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CF9E793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23881" w14:paraId="361FDE10" w14:textId="77777777" w:rsidTr="00AB2878">
        <w:trPr>
          <w:trHeight w:hRule="exact" w:val="317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B52380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4. Опасности, связанные с воздействием повышенных/пониженных температур</w:t>
            </w:r>
          </w:p>
        </w:tc>
      </w:tr>
      <w:tr w:rsidR="00823881" w14:paraId="67CDFB8E" w14:textId="77777777" w:rsidTr="00AB2878">
        <w:trPr>
          <w:trHeight w:hRule="exact" w:val="92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96C953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14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6B67A39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Поверхности, имеющие высо</w:t>
            </w:r>
            <w:r>
              <w:rPr>
                <w:sz w:val="28"/>
                <w:szCs w:val="28"/>
              </w:rPr>
              <w:softHyphen/>
              <w:t>кую температуру (воздействие конвективной теплоты)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BCD53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580C337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 кожных покровов работника вследствие контакта с поверхностью имеющую высокую температуру</w:t>
            </w:r>
          </w:p>
        </w:tc>
      </w:tr>
      <w:tr w:rsidR="00823881" w14:paraId="71A98AE1" w14:textId="77777777" w:rsidTr="00AB2878">
        <w:trPr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386A0C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14*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494B0A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Материал, жидкость или газ, имеющие высокую темпера</w:t>
            </w:r>
            <w:r>
              <w:rPr>
                <w:sz w:val="28"/>
                <w:szCs w:val="28"/>
              </w:rPr>
              <w:softHyphen/>
              <w:t>туру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D0A211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E61B14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 кожных покровов и слизистых работника в следствие контакта с ма</w:t>
            </w:r>
            <w:r>
              <w:rPr>
                <w:sz w:val="28"/>
                <w:szCs w:val="28"/>
              </w:rPr>
              <w:softHyphen/>
              <w:t>териалом, жидкостью или газом, имеющим высокую температуру</w:t>
            </w:r>
          </w:p>
        </w:tc>
      </w:tr>
      <w:tr w:rsidR="00823881" w14:paraId="28713BCB" w14:textId="77777777" w:rsidTr="00AB2878">
        <w:trPr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41D7EC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15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90527B7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D16D0C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4.4.1</w:t>
            </w:r>
          </w:p>
          <w:p w14:paraId="2E514FD5" w14:textId="77777777" w:rsidR="00823881" w:rsidRDefault="00823881" w:rsidP="00AB2878">
            <w:pPr>
              <w:pStyle w:val="ae"/>
              <w:spacing w:line="228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4.4.2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707C7E" w14:textId="77777777" w:rsidR="00823881" w:rsidRDefault="00823881" w:rsidP="00AB2878">
            <w:pPr>
              <w:pStyle w:val="ae"/>
              <w:tabs>
                <w:tab w:val="left" w:pos="3331"/>
              </w:tabs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 кожных покровов и слизистых работника воздействия</w:t>
            </w:r>
            <w:r>
              <w:rPr>
                <w:sz w:val="28"/>
                <w:szCs w:val="28"/>
              </w:rPr>
              <w:tab/>
              <w:t>открытого</w:t>
            </w:r>
          </w:p>
          <w:p w14:paraId="7664A6A4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пламени.</w:t>
            </w:r>
          </w:p>
          <w:p w14:paraId="0E59DC9D" w14:textId="77777777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 роговицы глаза.</w:t>
            </w:r>
          </w:p>
        </w:tc>
      </w:tr>
      <w:tr w:rsidR="00823881" w14:paraId="27E109B7" w14:textId="77777777" w:rsidTr="00773476">
        <w:trPr>
          <w:trHeight w:hRule="exact" w:val="1225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B0F9C89" w14:textId="77777777" w:rsidR="00823881" w:rsidRDefault="00823881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16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bottom"/>
          </w:tcPr>
          <w:p w14:paraId="40F4F9AE" w14:textId="77777777" w:rsidR="00823881" w:rsidRDefault="00823881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11B4DBF" w14:textId="77777777" w:rsidR="00823881" w:rsidRDefault="00823881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5F826171" w14:textId="080B5C0B" w:rsidR="00823881" w:rsidRDefault="00823881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 кожных покровов и слизистых работника от воздействия искр и брызг расплавленного металла и окалины</w:t>
            </w:r>
          </w:p>
        </w:tc>
      </w:tr>
      <w:tr w:rsidR="00D90CBD" w14:paraId="20D94B13" w14:textId="77777777" w:rsidTr="00891250">
        <w:trPr>
          <w:trHeight w:hRule="exact" w:val="154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2ABE9" w14:textId="3A0461A5" w:rsidR="00D90CBD" w:rsidRDefault="00D90CBD" w:rsidP="00D90CBD">
            <w:pPr>
              <w:pStyle w:val="ae"/>
              <w:ind w:firstLine="260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34A10AA" w14:textId="5522D6D9" w:rsidR="00D90CBD" w:rsidRDefault="00D90CBD" w:rsidP="00D90CBD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5B6E2FE2" w14:textId="34992FDB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FE10C" w14:textId="73CDA30C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D90CBD" w14:paraId="5A592D4F" w14:textId="77777777" w:rsidTr="00AB2878">
        <w:trPr>
          <w:trHeight w:hRule="exact" w:val="154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E66E7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17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FE9951" w14:textId="77777777" w:rsidR="00D90CBD" w:rsidRDefault="00D90CBD" w:rsidP="00D90CBD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 температура окружа</w:t>
            </w:r>
            <w:r>
              <w:rPr>
                <w:sz w:val="28"/>
                <w:szCs w:val="28"/>
              </w:rPr>
              <w:softHyphen/>
              <w:t>ющей среды в рабочей зоне, в том числе связанная с клима</w:t>
            </w:r>
            <w:r>
              <w:rPr>
                <w:sz w:val="28"/>
                <w:szCs w:val="28"/>
              </w:rPr>
              <w:softHyphen/>
              <w:t>том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4C7366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F3C1A9" w14:textId="36D6C759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Простудное заболевание работника из-за воздействия пониженной тем</w:t>
            </w:r>
            <w:r>
              <w:rPr>
                <w:sz w:val="28"/>
                <w:szCs w:val="28"/>
              </w:rPr>
              <w:softHyphen/>
              <w:t>пературы воздуха, обморожения мяг</w:t>
            </w:r>
            <w:r>
              <w:rPr>
                <w:sz w:val="28"/>
                <w:szCs w:val="28"/>
              </w:rPr>
              <w:softHyphen/>
              <w:t>ких тканей, в том числе мягких тканей конечностей</w:t>
            </w:r>
          </w:p>
        </w:tc>
      </w:tr>
      <w:tr w:rsidR="00D90CBD" w14:paraId="1B269C69" w14:textId="77777777" w:rsidTr="00AB2878">
        <w:trPr>
          <w:trHeight w:hRule="exact" w:val="92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2C2364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18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A56782F" w14:textId="77777777" w:rsidR="00D90CBD" w:rsidRDefault="00D90CBD" w:rsidP="00D90CBD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 температура окружа</w:t>
            </w:r>
            <w:r>
              <w:rPr>
                <w:sz w:val="28"/>
                <w:szCs w:val="28"/>
              </w:rPr>
              <w:softHyphen/>
              <w:t>ющей среды и ветер на рабо</w:t>
            </w:r>
            <w:r>
              <w:rPr>
                <w:sz w:val="28"/>
                <w:szCs w:val="28"/>
              </w:rPr>
              <w:softHyphen/>
              <w:t>чем месте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4DA081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4.10.1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7135166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Заболевание работника из-за воздей</w:t>
            </w:r>
            <w:r>
              <w:rPr>
                <w:sz w:val="28"/>
                <w:szCs w:val="28"/>
              </w:rPr>
              <w:softHyphen/>
              <w:t>ствия движения воздуха и (или) по</w:t>
            </w:r>
            <w:r>
              <w:rPr>
                <w:sz w:val="28"/>
                <w:szCs w:val="28"/>
              </w:rPr>
              <w:softHyphen/>
              <w:t>ниженной температуры</w:t>
            </w:r>
          </w:p>
        </w:tc>
      </w:tr>
      <w:tr w:rsidR="00D90CBD" w14:paraId="6421AC6A" w14:textId="77777777" w:rsidTr="00AB2878">
        <w:trPr>
          <w:trHeight w:hRule="exact" w:val="317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4B2044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6. Химические опасности</w:t>
            </w:r>
          </w:p>
        </w:tc>
      </w:tr>
      <w:tr w:rsidR="00D90CBD" w14:paraId="3789C3D4" w14:textId="77777777" w:rsidTr="00AB2878">
        <w:trPr>
          <w:trHeight w:hRule="exact" w:val="92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E044EE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19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C16A48" w14:textId="77777777" w:rsidR="00D90CBD" w:rsidRDefault="00D90CBD" w:rsidP="00D90CBD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Вода и растворы нетоксичных веществ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16FD88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6.1.1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0093F25" w14:textId="77777777" w:rsidR="00D90CBD" w:rsidRDefault="00D90CBD" w:rsidP="00D90CBD">
            <w:pPr>
              <w:pStyle w:val="ae"/>
              <w:tabs>
                <w:tab w:val="left" w:pos="1949"/>
                <w:tab w:val="left" w:pos="3346"/>
              </w:tabs>
              <w:spacing w:line="226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Повреждение</w:t>
            </w:r>
            <w:r>
              <w:rPr>
                <w:sz w:val="28"/>
                <w:szCs w:val="28"/>
              </w:rPr>
              <w:tab/>
              <w:t>здоровья</w:t>
            </w:r>
            <w:r>
              <w:rPr>
                <w:sz w:val="28"/>
                <w:szCs w:val="28"/>
              </w:rPr>
              <w:tab/>
              <w:t>работника</w:t>
            </w:r>
          </w:p>
          <w:p w14:paraId="6DC84847" w14:textId="77777777" w:rsidR="00D90CBD" w:rsidRDefault="00D90CBD" w:rsidP="00D90CBD">
            <w:pPr>
              <w:pStyle w:val="ae"/>
              <w:spacing w:line="226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вследствие контакта с водой и/или растворами нетоксичных веществ</w:t>
            </w:r>
          </w:p>
        </w:tc>
      </w:tr>
      <w:tr w:rsidR="00D90CBD" w14:paraId="19C64604" w14:textId="77777777" w:rsidTr="00AB2878">
        <w:trPr>
          <w:trHeight w:hRule="exact" w:val="1550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2A758E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20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ECA4BF" w14:textId="68AA6165" w:rsidR="00D90CBD" w:rsidRDefault="00D90CBD" w:rsidP="00D90CBD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Растворы кислот, щелочей, смазочно-охлаждающих жид</w:t>
            </w:r>
            <w:r>
              <w:rPr>
                <w:sz w:val="28"/>
                <w:szCs w:val="28"/>
              </w:rPr>
              <w:softHyphen/>
              <w:t>костей на водной основе, щелочемасляных эмульсий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791D43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6.3.1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46012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Дерматиты, химические ожоги и дру</w:t>
            </w:r>
            <w:r>
              <w:rPr>
                <w:sz w:val="28"/>
                <w:szCs w:val="28"/>
              </w:rPr>
              <w:softHyphen/>
              <w:t>гие воздействия на кожные покровы работника кислот, щелочей, смазочно</w:t>
            </w:r>
            <w:r>
              <w:rPr>
                <w:sz w:val="28"/>
                <w:szCs w:val="28"/>
              </w:rPr>
              <w:softHyphen/>
              <w:t>охлаждающих жидкостей на водной основе, щелочемасляных эмульсий</w:t>
            </w:r>
          </w:p>
        </w:tc>
      </w:tr>
    </w:tbl>
    <w:p w14:paraId="23B081D3" w14:textId="6C7A49A8" w:rsidR="00823881" w:rsidRDefault="00823881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A68AD5D" w14:textId="77777777" w:rsidR="00823881" w:rsidRDefault="0082388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500BB70D" w14:textId="35FBB1F2" w:rsidR="00823881" w:rsidRDefault="00823881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bookmarkStart w:id="11" w:name="_Hlk223555453"/>
      <w:r w:rsidRPr="00823881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Продолжение табл.2.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6"/>
        <w:gridCol w:w="3744"/>
        <w:gridCol w:w="994"/>
        <w:gridCol w:w="4642"/>
      </w:tblGrid>
      <w:tr w:rsidR="00E7212C" w14:paraId="255D92C5" w14:textId="77777777" w:rsidTr="00AB2878">
        <w:trPr>
          <w:trHeight w:hRule="exact" w:val="2155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bookmarkEnd w:id="11"/>
          <w:p w14:paraId="2B601B17" w14:textId="77777777" w:rsidR="00E7212C" w:rsidRDefault="00E7212C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0FC1AE6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02A09F5B" w14:textId="77777777" w:rsidR="00E7212C" w:rsidRDefault="00E7212C" w:rsidP="00AB2878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0E2991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E7212C" w14:paraId="775ABDF5" w14:textId="77777777" w:rsidTr="00AB2878">
        <w:trPr>
          <w:trHeight w:hRule="exact" w:val="33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1D45A0C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A8F46F8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5A24BF3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485111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E7212C" w14:paraId="79738917" w14:textId="77777777" w:rsidTr="00AB2878">
        <w:trPr>
          <w:trHeight w:hRule="exact" w:val="1848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365677" w14:textId="77777777" w:rsidR="00E7212C" w:rsidRDefault="00E7212C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29FF3D1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Токсичные пары, газы, аэро</w:t>
            </w:r>
            <w:r>
              <w:rPr>
                <w:sz w:val="28"/>
                <w:szCs w:val="28"/>
              </w:rPr>
              <w:softHyphen/>
              <w:t>золи, выделяемые при нагре</w:t>
            </w:r>
            <w:r>
              <w:rPr>
                <w:sz w:val="28"/>
                <w:szCs w:val="28"/>
              </w:rPr>
              <w:softHyphen/>
              <w:t>вании или горении, не связан</w:t>
            </w:r>
            <w:r>
              <w:rPr>
                <w:sz w:val="28"/>
                <w:szCs w:val="28"/>
              </w:rPr>
              <w:softHyphen/>
              <w:t>ном с технологическим про</w:t>
            </w:r>
            <w:r>
              <w:rPr>
                <w:sz w:val="28"/>
                <w:szCs w:val="28"/>
              </w:rPr>
              <w:softHyphen/>
              <w:t>цессом производства, в том числе при пожаре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5951A6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6.6.1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E140A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Вдыхание работником токсичных па</w:t>
            </w:r>
            <w:r>
              <w:rPr>
                <w:sz w:val="28"/>
                <w:szCs w:val="28"/>
              </w:rPr>
              <w:softHyphen/>
              <w:t>ров, газов, аэрозолей, образовавших</w:t>
            </w:r>
            <w:r>
              <w:rPr>
                <w:sz w:val="28"/>
                <w:szCs w:val="28"/>
              </w:rPr>
              <w:softHyphen/>
              <w:t>ся при нагревании веществ, при их горении, в том числе при пожаре</w:t>
            </w:r>
          </w:p>
        </w:tc>
      </w:tr>
      <w:tr w:rsidR="00E7212C" w14:paraId="103923F5" w14:textId="77777777" w:rsidTr="00AB2878">
        <w:trPr>
          <w:trHeight w:hRule="exact" w:val="123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5F1FCE" w14:textId="77777777" w:rsidR="00E7212C" w:rsidRDefault="00E7212C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22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5403C5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Нефть, нефтепродукты, сма</w:t>
            </w:r>
            <w:r>
              <w:rPr>
                <w:sz w:val="28"/>
                <w:szCs w:val="28"/>
              </w:rPr>
              <w:softHyphen/>
              <w:t>зочные масла, воздействую</w:t>
            </w:r>
            <w:r>
              <w:rPr>
                <w:sz w:val="28"/>
                <w:szCs w:val="28"/>
              </w:rPr>
              <w:softHyphen/>
              <w:t>щие на кожные покровы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215F8D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6.7.1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15B8CE5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Дерматиты вследствие воздействия на кожные покровы работника техни</w:t>
            </w:r>
            <w:r>
              <w:rPr>
                <w:sz w:val="28"/>
                <w:szCs w:val="28"/>
              </w:rPr>
              <w:softHyphen/>
              <w:t>ческих (смазочных) масел, нефти и/или нефтепродуктов</w:t>
            </w:r>
          </w:p>
        </w:tc>
      </w:tr>
      <w:tr w:rsidR="00E7212C" w14:paraId="59EFA3F3" w14:textId="77777777" w:rsidTr="00AB2878">
        <w:trPr>
          <w:trHeight w:hRule="exact" w:val="619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B251DA8" w14:textId="77777777" w:rsidR="00E7212C" w:rsidRDefault="00E7212C" w:rsidP="00AB2878">
            <w:pPr>
              <w:pStyle w:val="ae"/>
              <w:spacing w:line="22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7. Опасность воздействия повышенной концентрации аэрозолей преимущественно фиброгенного действия (АПФД)</w:t>
            </w:r>
          </w:p>
        </w:tc>
      </w:tr>
      <w:tr w:rsidR="00E7212C" w14:paraId="7D3634AC" w14:textId="77777777" w:rsidTr="00AB2878">
        <w:trPr>
          <w:trHeight w:hRule="exact" w:val="1848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718D19" w14:textId="77777777" w:rsidR="00E7212C" w:rsidRDefault="00E7212C" w:rsidP="00AB2878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23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3EE087" w14:textId="77777777" w:rsidR="00E7212C" w:rsidRDefault="00E7212C" w:rsidP="00AB2878">
            <w:pPr>
              <w:pStyle w:val="ae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Пыль в воздухе рабочей зоны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38A330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7.1.1</w:t>
            </w:r>
          </w:p>
          <w:p w14:paraId="36D943ED" w14:textId="77777777" w:rsidR="00E7212C" w:rsidRDefault="00E7212C" w:rsidP="00AB2878">
            <w:pPr>
              <w:pStyle w:val="ae"/>
              <w:spacing w:line="223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7.1.2</w:t>
            </w:r>
          </w:p>
          <w:p w14:paraId="480FAC9F" w14:textId="77777777" w:rsidR="00E7212C" w:rsidRDefault="00E7212C" w:rsidP="00AB2878">
            <w:pPr>
              <w:pStyle w:val="ae"/>
              <w:spacing w:line="228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C5E1B38" w14:textId="3301A39E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Негативное воздействия пыли на глаза работника</w:t>
            </w:r>
          </w:p>
          <w:p w14:paraId="6146E372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Негативное воздействия пыли на ор</w:t>
            </w:r>
            <w:r>
              <w:rPr>
                <w:sz w:val="28"/>
                <w:szCs w:val="28"/>
              </w:rPr>
              <w:softHyphen/>
              <w:t>ганы дыхания</w:t>
            </w:r>
          </w:p>
          <w:p w14:paraId="77907DC7" w14:textId="2E0346E1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Негативное воздействия пыли на кожу (дерматиты)</w:t>
            </w:r>
          </w:p>
        </w:tc>
      </w:tr>
      <w:tr w:rsidR="00E7212C" w14:paraId="1286D560" w14:textId="77777777" w:rsidTr="00E45FD6">
        <w:trPr>
          <w:trHeight w:hRule="exact" w:val="922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8FB494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23*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B0F629D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Взвеси вредных химических веществ в воздухе рабочей зо</w:t>
            </w:r>
            <w:r>
              <w:rPr>
                <w:sz w:val="28"/>
                <w:szCs w:val="28"/>
              </w:rPr>
              <w:softHyphen/>
              <w:t>ны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46FA7F" w14:textId="77777777" w:rsidR="00E7212C" w:rsidRDefault="00E7212C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7.2.1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4D5B1" w14:textId="77777777" w:rsidR="00E7212C" w:rsidRDefault="00E7212C" w:rsidP="00AB2878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Негативное воздействие воздушных взвесей вредных химических веществ на организм работника</w:t>
            </w:r>
          </w:p>
        </w:tc>
      </w:tr>
      <w:tr w:rsidR="00D90CBD" w14:paraId="67E8BB2A" w14:textId="77777777" w:rsidTr="00461892">
        <w:trPr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D0AE47" w14:textId="3CA71BA1" w:rsidR="00D90CBD" w:rsidRDefault="00D90CBD" w:rsidP="00D90CBD">
            <w:pPr>
              <w:pStyle w:val="ae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9BABE80" w14:textId="71DBCB7F" w:rsidR="00D90CBD" w:rsidRDefault="00D90CBD" w:rsidP="00D90CBD">
            <w:pPr>
              <w:pStyle w:val="ae"/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5C2AECC5" w14:textId="181AC971" w:rsidR="00D90CBD" w:rsidRDefault="00D90CBD" w:rsidP="00D90CBD">
            <w:pPr>
              <w:pStyle w:val="a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A2B36" w14:textId="56AEA2BB" w:rsidR="00D90CBD" w:rsidRDefault="00D90CBD" w:rsidP="00D90CBD">
            <w:pPr>
              <w:pStyle w:val="ae"/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D90CBD" w14:paraId="404B83D0" w14:textId="77777777" w:rsidTr="00AB2878">
        <w:trPr>
          <w:trHeight w:hRule="exact" w:val="1536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470D5" w14:textId="77777777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23**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A59749E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Аэрозоли, воздушные взвеси, содержащие смазочные масла, чистящие и обезжиривающие вещества в воздухе рабочей зоны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DBB80D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7.3.1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309EDF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Воздействия на органы дыхания ра</w:t>
            </w:r>
            <w:r>
              <w:rPr>
                <w:sz w:val="28"/>
                <w:szCs w:val="28"/>
              </w:rPr>
              <w:softHyphen/>
              <w:t>ботников воздушных взвесей, содер</w:t>
            </w:r>
            <w:r>
              <w:rPr>
                <w:sz w:val="28"/>
                <w:szCs w:val="28"/>
              </w:rPr>
              <w:softHyphen/>
              <w:t>жащих смазочные масла, чистящие и обезжиривающие вещества</w:t>
            </w:r>
          </w:p>
        </w:tc>
      </w:tr>
      <w:tr w:rsidR="00D90CBD" w14:paraId="7BB92300" w14:textId="77777777" w:rsidTr="00AB2878">
        <w:trPr>
          <w:trHeight w:hRule="exact" w:val="336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C0CA23F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8. Опасность воздействия биологического фактора (микроорганизмы)</w:t>
            </w:r>
          </w:p>
        </w:tc>
      </w:tr>
      <w:tr w:rsidR="00D90CBD" w14:paraId="73245239" w14:textId="77777777" w:rsidTr="00AB2878">
        <w:trPr>
          <w:trHeight w:hRule="exact" w:val="1949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80A838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24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AC23181" w14:textId="77777777" w:rsidR="00D90CBD" w:rsidRDefault="00D90CBD" w:rsidP="00D90CBD">
            <w:pPr>
              <w:pStyle w:val="ae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Наличие микроорганизмов- продуцентов, препаратов, со</w:t>
            </w:r>
            <w:r>
              <w:rPr>
                <w:sz w:val="28"/>
                <w:szCs w:val="28"/>
              </w:rPr>
              <w:softHyphen/>
              <w:t>держащих живые клетки и споры микроорганизмов в окружающей среде: воздухе, воде, на поверхностях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F1EE71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8.1.1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530F4" w14:textId="77777777" w:rsidR="00D90CBD" w:rsidRDefault="00D90CBD" w:rsidP="00D90CBD">
            <w:pPr>
              <w:pStyle w:val="ae"/>
              <w:tabs>
                <w:tab w:val="left" w:pos="2352"/>
              </w:tabs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Заражение работника вследствие воз</w:t>
            </w:r>
            <w:r>
              <w:rPr>
                <w:sz w:val="28"/>
                <w:szCs w:val="28"/>
              </w:rPr>
              <w:softHyphen/>
              <w:t>действия</w:t>
            </w:r>
            <w:r>
              <w:rPr>
                <w:sz w:val="28"/>
                <w:szCs w:val="28"/>
              </w:rPr>
              <w:tab/>
              <w:t>микроорганизмов-</w:t>
            </w:r>
          </w:p>
          <w:p w14:paraId="1143DA8F" w14:textId="60EEC4C1" w:rsidR="00D90CBD" w:rsidRDefault="00D90CBD" w:rsidP="00D90CBD">
            <w:pPr>
              <w:pStyle w:val="ae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продуцентов, препаратов, содержащих живые клетки и споры микроор</w:t>
            </w:r>
            <w:r>
              <w:rPr>
                <w:sz w:val="28"/>
                <w:szCs w:val="28"/>
              </w:rPr>
              <w:softHyphen/>
              <w:t>ганизмов в воздухе, воде, на поверх</w:t>
            </w:r>
            <w:r>
              <w:rPr>
                <w:sz w:val="28"/>
                <w:szCs w:val="28"/>
              </w:rPr>
              <w:softHyphen/>
              <w:t>ностях</w:t>
            </w:r>
          </w:p>
        </w:tc>
      </w:tr>
    </w:tbl>
    <w:p w14:paraId="09BBA4A5" w14:textId="2FD539C8" w:rsidR="00E7212C" w:rsidRDefault="00E7212C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2166F85" w14:textId="77777777" w:rsidR="00E7212C" w:rsidRDefault="00E7212C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58D649AC" w14:textId="5080E436" w:rsidR="00E7212C" w:rsidRDefault="00E7212C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7212C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Продолжение табл.2.</w:t>
      </w:r>
    </w:p>
    <w:tbl>
      <w:tblPr>
        <w:tblOverlap w:val="never"/>
        <w:tblW w:w="1020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6"/>
        <w:gridCol w:w="3744"/>
        <w:gridCol w:w="994"/>
        <w:gridCol w:w="4642"/>
      </w:tblGrid>
      <w:tr w:rsidR="00D90CBD" w14:paraId="58412E49" w14:textId="77777777" w:rsidTr="00E7212C">
        <w:trPr>
          <w:trHeight w:hRule="exact" w:val="2155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E1266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7D4C851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4915AF88" w14:textId="77777777" w:rsidR="00D90CBD" w:rsidRDefault="00D90CBD" w:rsidP="00D90CBD">
            <w:pPr>
              <w:pStyle w:val="ae"/>
              <w:spacing w:line="228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FBC1A8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D90CBD" w14:paraId="381A4273" w14:textId="77777777" w:rsidTr="00E7212C">
        <w:trPr>
          <w:trHeight w:hRule="exact" w:val="331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79981B5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711D8C4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2B5B324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A6410C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90CBD" w14:paraId="62B10227" w14:textId="77777777" w:rsidTr="00E7212C">
        <w:trPr>
          <w:trHeight w:hRule="exact" w:val="974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740E7E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25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5CD403" w14:textId="77777777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Патогенные микроорганизмы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3E4192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8.2.1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46646A6" w14:textId="77777777" w:rsidR="00D90CBD" w:rsidRDefault="00D90CBD" w:rsidP="00D90CBD">
            <w:pPr>
              <w:pStyle w:val="ae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Заболевание работника, связанное с воздействием патогенных микроор</w:t>
            </w:r>
            <w:r>
              <w:rPr>
                <w:sz w:val="28"/>
                <w:szCs w:val="28"/>
              </w:rPr>
              <w:softHyphen/>
              <w:t>ганизмов</w:t>
            </w:r>
          </w:p>
        </w:tc>
      </w:tr>
      <w:tr w:rsidR="00D90CBD" w14:paraId="64B7AC5B" w14:textId="77777777" w:rsidTr="00E7212C">
        <w:trPr>
          <w:trHeight w:hRule="exact" w:val="336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BAC86AF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10. Опасность воздействия повышенного уровня шума</w:t>
            </w:r>
          </w:p>
        </w:tc>
      </w:tr>
      <w:tr w:rsidR="00D90CBD" w14:paraId="29362032" w14:textId="77777777" w:rsidTr="00E7212C">
        <w:trPr>
          <w:trHeight w:hRule="exact" w:val="2582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5C1584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26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B26FD2" w14:textId="77777777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Повышенный уровня шума и другие неблагоприятные ха</w:t>
            </w:r>
            <w:r>
              <w:rPr>
                <w:sz w:val="28"/>
                <w:szCs w:val="28"/>
              </w:rPr>
              <w:softHyphen/>
              <w:t>рактеристики шума Повышенный (низкочастот</w:t>
            </w:r>
            <w:r>
              <w:rPr>
                <w:sz w:val="28"/>
                <w:szCs w:val="28"/>
              </w:rPr>
              <w:softHyphen/>
              <w:t>ный) уровень ультразвуковых колебаний (воздушный и кон</w:t>
            </w:r>
            <w:r>
              <w:rPr>
                <w:sz w:val="28"/>
                <w:szCs w:val="28"/>
              </w:rPr>
              <w:softHyphen/>
              <w:t>тактный ультразвук)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78C9B2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10.1.1</w:t>
            </w:r>
          </w:p>
          <w:p w14:paraId="54DE758C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10.1.2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5506B6D" w14:textId="45F019B6" w:rsidR="00D90CBD" w:rsidRDefault="00D90CBD" w:rsidP="00D90CBD">
            <w:pPr>
              <w:pStyle w:val="ae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Снижение остроты слуха, тугоухость, глухота, вследствие воздействия по</w:t>
            </w:r>
            <w:r>
              <w:rPr>
                <w:sz w:val="28"/>
                <w:szCs w:val="28"/>
              </w:rPr>
              <w:softHyphen/>
              <w:t>вышенного уровня шума и других не</w:t>
            </w:r>
            <w:r>
              <w:rPr>
                <w:sz w:val="28"/>
                <w:szCs w:val="28"/>
              </w:rPr>
              <w:softHyphen/>
              <w:t>благоприятных характеристик шума Негативное воздействие повышенного (низкочастотный) уровня ультра</w:t>
            </w:r>
            <w:r>
              <w:rPr>
                <w:sz w:val="28"/>
                <w:szCs w:val="28"/>
              </w:rPr>
              <w:softHyphen/>
              <w:t>звуковых колебаний (воздушный и контактный ультразвук) на работника</w:t>
            </w:r>
          </w:p>
        </w:tc>
      </w:tr>
      <w:tr w:rsidR="00D90CBD" w14:paraId="137943D9" w14:textId="77777777" w:rsidTr="00E7212C">
        <w:trPr>
          <w:trHeight w:hRule="exact" w:val="658"/>
          <w:jc w:val="center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6AE9AE6" w14:textId="3002B2EC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13. Опасности, связанные с </w:t>
            </w:r>
            <w:r w:rsidRPr="00E7212C">
              <w:rPr>
                <w:i/>
                <w:iCs/>
                <w:sz w:val="28"/>
                <w:szCs w:val="28"/>
              </w:rPr>
              <w:t>воздействием повышенного уровня неионизирующих излучений</w:t>
            </w:r>
          </w:p>
        </w:tc>
      </w:tr>
      <w:tr w:rsidR="00D90CBD" w14:paraId="182ED6B1" w14:textId="77777777" w:rsidTr="00773476">
        <w:trPr>
          <w:trHeight w:hRule="exact" w:val="580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E2C8A97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27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DCD8384" w14:textId="77777777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Электростатические поля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503B55CA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13.1.1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0F570386" w14:textId="77777777" w:rsidR="00D90CBD" w:rsidRDefault="00D90CBD" w:rsidP="00D90CBD">
            <w:pPr>
              <w:pStyle w:val="ae"/>
              <w:spacing w:line="226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Воздействие на организм работника электростатического поля</w:t>
            </w:r>
          </w:p>
        </w:tc>
      </w:tr>
      <w:tr w:rsidR="00D90CBD" w14:paraId="0458867B" w14:textId="77777777" w:rsidTr="00773476">
        <w:trPr>
          <w:trHeight w:hRule="exact" w:val="29"/>
          <w:jc w:val="center"/>
        </w:trPr>
        <w:tc>
          <w:tcPr>
            <w:tcW w:w="826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121BB0C8" w14:textId="77777777" w:rsidR="00D90CBD" w:rsidRDefault="00D90CBD" w:rsidP="00D90CBD">
            <w:pPr>
              <w:pStyle w:val="ae"/>
              <w:ind w:firstLine="260"/>
              <w:rPr>
                <w:i/>
                <w:iCs/>
                <w:sz w:val="28"/>
                <w:szCs w:val="28"/>
              </w:rPr>
            </w:pPr>
          </w:p>
        </w:tc>
        <w:tc>
          <w:tcPr>
            <w:tcW w:w="3744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B59A74C" w14:textId="77777777" w:rsidR="00D90CBD" w:rsidRDefault="00D90CBD" w:rsidP="00D90CBD">
            <w:pPr>
              <w:pStyle w:val="ae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973E2C1" w14:textId="77777777" w:rsidR="00D90CBD" w:rsidRDefault="00D90CBD" w:rsidP="00D90CBD">
            <w:pPr>
              <w:pStyle w:val="ae"/>
              <w:jc w:val="center"/>
              <w:rPr>
                <w:sz w:val="28"/>
                <w:szCs w:val="28"/>
              </w:rPr>
            </w:pPr>
          </w:p>
        </w:tc>
        <w:tc>
          <w:tcPr>
            <w:tcW w:w="4642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CEDF46" w14:textId="77777777" w:rsidR="00D90CBD" w:rsidRDefault="00D90CBD" w:rsidP="00D90CBD">
            <w:pPr>
              <w:pStyle w:val="ae"/>
              <w:spacing w:line="226" w:lineRule="auto"/>
              <w:jc w:val="both"/>
              <w:rPr>
                <w:sz w:val="28"/>
                <w:szCs w:val="28"/>
              </w:rPr>
            </w:pPr>
          </w:p>
        </w:tc>
      </w:tr>
      <w:tr w:rsidR="00D90CBD" w14:paraId="08834500" w14:textId="77777777" w:rsidTr="00D90CBD">
        <w:trPr>
          <w:trHeight w:hRule="exact" w:val="2420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B0F0A7" w14:textId="46AA7D93" w:rsidR="00D90CBD" w:rsidRDefault="00D90CBD" w:rsidP="00D90CBD">
            <w:pPr>
              <w:pStyle w:val="ae"/>
              <w:ind w:firstLine="260"/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70D0737" w14:textId="15A04034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Опасности, представляющие угрозу жизни и здоровью ра</w:t>
            </w:r>
            <w:r>
              <w:rPr>
                <w:sz w:val="28"/>
                <w:szCs w:val="28"/>
              </w:rPr>
              <w:softHyphen/>
              <w:t>ботников, а также факторы окружающей среды или тру</w:t>
            </w:r>
            <w:r>
              <w:rPr>
                <w:sz w:val="28"/>
                <w:szCs w:val="28"/>
              </w:rPr>
              <w:softHyphen/>
              <w:t>дового процесса, способные привести к травме или про</w:t>
            </w:r>
            <w:r>
              <w:rPr>
                <w:sz w:val="28"/>
                <w:szCs w:val="28"/>
              </w:rPr>
              <w:softHyphen/>
              <w:t>фессиональному заболеванию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</w:tcPr>
          <w:p w14:paraId="59DAACEF" w14:textId="3FCBCF86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Индекс опас</w:t>
            </w:r>
            <w:r>
              <w:rPr>
                <w:sz w:val="28"/>
                <w:szCs w:val="28"/>
              </w:rPr>
              <w:softHyphen/>
              <w:t>ности по ЕТН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293281" w14:textId="08E53035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события, представляющие угрозу жизни и здоровью работников</w:t>
            </w:r>
          </w:p>
        </w:tc>
      </w:tr>
      <w:tr w:rsidR="00D90CBD" w14:paraId="5BB56D6D" w14:textId="77777777" w:rsidTr="00E7212C">
        <w:trPr>
          <w:trHeight w:hRule="exact" w:val="1858"/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EF01D1" w14:textId="77777777" w:rsidR="00D90CBD" w:rsidRDefault="00D90CBD" w:rsidP="00D90CBD">
            <w:pPr>
              <w:pStyle w:val="ae"/>
              <w:ind w:firstLine="260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28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258DA4" w14:textId="77777777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Электрические поля промыш</w:t>
            </w:r>
            <w:r>
              <w:rPr>
                <w:sz w:val="28"/>
                <w:szCs w:val="28"/>
              </w:rPr>
              <w:softHyphen/>
              <w:t>ленной частоты</w:t>
            </w:r>
          </w:p>
          <w:p w14:paraId="46B77078" w14:textId="77777777" w:rsidR="00D90CBD" w:rsidRDefault="00D90CBD" w:rsidP="00D90CBD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Тепловое излучение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6285A9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13.3.1</w:t>
            </w:r>
          </w:p>
          <w:p w14:paraId="0CAE649D" w14:textId="77777777" w:rsidR="00D90CBD" w:rsidRDefault="00D90CBD" w:rsidP="00D90CBD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13.4.1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5681B3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Воздействие на организм работника электрического поля промышленной частоты</w:t>
            </w:r>
          </w:p>
          <w:p w14:paraId="26BA7F61" w14:textId="77777777" w:rsidR="00D90CBD" w:rsidRDefault="00D90CBD" w:rsidP="00D90CBD">
            <w:pPr>
              <w:pStyle w:val="ae"/>
              <w:spacing w:line="228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Ожоги кожных покровов и слизистых оболочек работника вследствие воз</w:t>
            </w:r>
            <w:r>
              <w:rPr>
                <w:sz w:val="28"/>
                <w:szCs w:val="28"/>
              </w:rPr>
              <w:softHyphen/>
              <w:t>действия тепловое излучения</w:t>
            </w:r>
          </w:p>
        </w:tc>
      </w:tr>
    </w:tbl>
    <w:p w14:paraId="07126AAA" w14:textId="77777777" w:rsidR="00E7212C" w:rsidRDefault="00E7212C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D02092D" w14:textId="77777777" w:rsidR="0072293C" w:rsidRDefault="0072293C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C86E8CB" w14:textId="708B6AE5" w:rsidR="0072293C" w:rsidRDefault="0072293C" w:rsidP="007229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онтрольные вопросы и тестовые задания</w:t>
      </w:r>
    </w:p>
    <w:p w14:paraId="5CA63D52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14:paraId="6304B043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В каких случаях работники обязаны применять СИЗ? </w:t>
      </w:r>
    </w:p>
    <w:p w14:paraId="5CE359FE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Перечислите основные классы средств индивидуальной защиты. </w:t>
      </w:r>
    </w:p>
    <w:p w14:paraId="3D56411B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Какие критерии выдачи СИЗ? </w:t>
      </w:r>
    </w:p>
    <w:p w14:paraId="4A0AF44F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4.Перечислите обязанности работников по применению СИЗ. </w:t>
      </w:r>
    </w:p>
    <w:p w14:paraId="63DCCDF2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5. Основы классификации спецодежды и ее маркировка. </w:t>
      </w:r>
    </w:p>
    <w:p w14:paraId="29D0A491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6. Перечислите показатели качества спецодежды. </w:t>
      </w:r>
    </w:p>
    <w:p w14:paraId="4D7CBBF3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7. Перечислите показатели качества спецобуви. </w:t>
      </w:r>
    </w:p>
    <w:p w14:paraId="408DDABB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8. Как делятся дерматологические средства защиты рук? </w:t>
      </w:r>
    </w:p>
    <w:p w14:paraId="439497EA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9. Назовите назначение средств защиты головы и технические требования к ним. </w:t>
      </w:r>
    </w:p>
    <w:p w14:paraId="6E9D9321" w14:textId="3E9DB77A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10. Перечислите средства защиты глаз.</w:t>
      </w:r>
    </w:p>
    <w:p w14:paraId="1FC6694C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11. Каковы основные критерии оценки СИЗОД? </w:t>
      </w:r>
    </w:p>
    <w:p w14:paraId="2F0DB031" w14:textId="22227A9C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12. В каких случаях применяют фильтрующие и изолирующие СИЗОД?</w:t>
      </w:r>
    </w:p>
    <w:p w14:paraId="4DEC2E1E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13. Назовите основные виды респираторов и их назначение. </w:t>
      </w:r>
    </w:p>
    <w:p w14:paraId="045A4851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14. Какие меры должна принять администрация организации, если спецодежда или спецобувь пришла в негодность до истечения установленного срока носки? </w:t>
      </w:r>
    </w:p>
    <w:p w14:paraId="642CA6D1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15. Каким образом должна поступить администрация, если спец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иальная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одежда (спецобувь) не была выдана в срок и работник приобрел ее сам? </w:t>
      </w:r>
    </w:p>
    <w:p w14:paraId="04953371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16. Каким образом должны храниться спецодежда, спецобувь и другие СИЗ? 17. Какие СИЗ относятся к 1 классу? </w:t>
      </w:r>
    </w:p>
    <w:p w14:paraId="3B2D1DBF" w14:textId="200896FD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18. Какие СИЗ относятся ко 2 классу?</w:t>
      </w:r>
    </w:p>
    <w:p w14:paraId="2846EB82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1A84CB7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CDAE8F9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1. Средство индивидуальной защиты работающего – это:</w:t>
      </w:r>
    </w:p>
    <w:p w14:paraId="6B28905B" w14:textId="105FBD4D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Средство защиты, надеваемое на тело человека или его части или используемое им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14267704" w14:textId="3A56B6C0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2) Средство, предназначенное для предотвращения или уменьшения воздействия на работающего опасных и (или) вредных производственных факторов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05288854" w14:textId="0679F95B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3) Средство защиты, конструктивно и (или) функционально связанное с производственным оборудованием и производственным процессом.</w:t>
      </w:r>
    </w:p>
    <w:p w14:paraId="43BC569D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F02B942" w14:textId="2BADC070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2. Для чего выдаются средства индивидуальной защиты?</w:t>
      </w:r>
    </w:p>
    <w:p w14:paraId="06239902" w14:textId="1D0B7B5F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Для защиты работникам, занятым на работах с вредными и (или) опасными условиями труда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79E89462" w14:textId="640C09E6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2)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9E7AF03" w14:textId="2975DD5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3) Для защиты работникам, занятым на работах в особых температурных условиях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68A0267" w14:textId="3E8C32DD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4) Для защиты работникам, занятым на работах, связанных с загрязнением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9D2CCA4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78AF2C7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3. Специальная одежда и специальная обувь и другие СИЗ учитываются</w:t>
      </w:r>
    </w:p>
    <w:p w14:paraId="205F9824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В журнале выдачи СИЗ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31C008FF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2) В расписке о получении СИЗ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9293B53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3) В личной карточке учета выдачи СИЗ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890691A" w14:textId="4203A61D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4) В ведомости выдачи СИЗ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C23AC36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71CD5BF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4. Что не относится к средствам индивидуальной защиты головы?</w:t>
      </w:r>
    </w:p>
    <w:p w14:paraId="170BCF5C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Шлемы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77C7FE39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2) Подшлемники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31320DA0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3) Шапки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840EF48" w14:textId="6E66A175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4) Щитки защитные лицевые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E287067" w14:textId="0FF4E1AC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06CF1B2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5. При каких условиях невозможно применение фильтрующих СИЗОД?</w:t>
      </w:r>
    </w:p>
    <w:p w14:paraId="4C4F1F01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Объемная доля свободного кислорода в атмосфере менее 17% (по объему)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</w:p>
    <w:p w14:paraId="5569F670" w14:textId="7777777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2) Максимальная разовая концентрация вредных веществ в воздухе составляет до 2 000 ПДК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3952657" w14:textId="2BE6C6E7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3) Максимальная разовая концентрация вредных веществ в воздухе не превышает 50 ПДК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6E80D7B5" w14:textId="575D4BAB" w:rsid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4) При всех упомянутых выше условиях, могут использоваться фильтрующие СИЗОД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E2D6B1B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FE034BD" w14:textId="44AC3D75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6. На заводе железобетонных конструкций на работников действует шум с уровнями, превышающими предельно допустимый на 23 дБ на частоте 1000 Гц. Какие средства защиты органа слуха могут наиболее эффективно защитить работников от неблагоприятного воздействия шума и снизить его уровни до нормативных значений (не более 75 дБ на частоте 1000 Гц)?</w:t>
      </w:r>
    </w:p>
    <w:p w14:paraId="375410F3" w14:textId="43A4B4EC" w:rsidR="0072293C" w:rsidRPr="0072293C" w:rsidRDefault="00940207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72293C"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Противошумные вкладыши группы А 2) Комбинированное применение противошумных наушников и вкладышей группы А 3) Противошумные наушники группы А 4) Противошумные наушники группы Б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F1B0F66" w14:textId="646D47B1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7. На предприятии по изготовлению мебели, в цехе нанесения лакокрасочных покрытий, в состав которых входят органические растворители, рабочие должны быть обеспечены дерматологическими СИЗ.</w:t>
      </w:r>
    </w:p>
    <w:p w14:paraId="3C2A7CB8" w14:textId="77777777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Какая маркировка должна быть на данном средстве защиты?</w:t>
      </w:r>
    </w:p>
    <w:p w14:paraId="7F04E0B0" w14:textId="7A9E1B84" w:rsidR="00940207" w:rsidRDefault="00940207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</w:t>
      </w:r>
      <w:r w:rsidR="0072293C"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 «П»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ED5FDE0" w14:textId="77777777" w:rsidR="00940207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2) «ВКн»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69F12676" w14:textId="77777777" w:rsidR="00940207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3) «О»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4FF6F51" w14:textId="242EFC1F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4) «Сж»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65E536A" w14:textId="26A2AED1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8. На горнодобывающем предприятии г. Норильска, расположенном в «Особом» (IA) климатическом регионе (поясе) России, служба снабжения планирует закупить утепленную спецодежду. Какой класс защиты должна обеспечивать спецодежда?</w:t>
      </w:r>
    </w:p>
    <w:p w14:paraId="16DC2052" w14:textId="39177CA1" w:rsidR="00940207" w:rsidRDefault="00940207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   </w:t>
      </w:r>
      <w:r w:rsidR="0072293C"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72293C"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>1 класс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74140FD2" w14:textId="77777777" w:rsidR="00940207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2) 2 класс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0E156272" w14:textId="77777777" w:rsidR="00940207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3) 3 класс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E223B98" w14:textId="28A441A3" w:rsidR="0072293C" w:rsidRPr="0072293C" w:rsidRDefault="0072293C" w:rsidP="00722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72293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4) 4 класс</w:t>
      </w:r>
      <w:r w:rsid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3C97F737" w14:textId="199D3AE9" w:rsidR="00940207" w:rsidRDefault="00940207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78B85E5" w14:textId="7499CD36" w:rsidR="00E60218" w:rsidRDefault="00E60218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4B629850" w14:textId="77777777" w:rsidR="00E60218" w:rsidRDefault="00E60218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5C0CF7D" w14:textId="4031C100" w:rsidR="00940207" w:rsidRPr="00940207" w:rsidRDefault="00940207" w:rsidP="00940207">
      <w:pPr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Приложение 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2A7553D" w14:textId="00E3DA13" w:rsidR="00940207" w:rsidRDefault="00940207" w:rsidP="00940207">
      <w:pPr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Выбор СИЗ в зависимости от вида вредных производственных факторов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5"/>
        <w:gridCol w:w="1133"/>
        <w:gridCol w:w="1133"/>
        <w:gridCol w:w="994"/>
        <w:gridCol w:w="994"/>
        <w:gridCol w:w="706"/>
        <w:gridCol w:w="710"/>
        <w:gridCol w:w="710"/>
        <w:gridCol w:w="706"/>
        <w:gridCol w:w="950"/>
        <w:gridCol w:w="1018"/>
        <w:gridCol w:w="1027"/>
      </w:tblGrid>
      <w:tr w:rsidR="00940207" w14:paraId="7D97AE50" w14:textId="77777777" w:rsidTr="00AB2878">
        <w:trPr>
          <w:trHeight w:hRule="exact" w:val="336"/>
          <w:jc w:val="center"/>
        </w:trPr>
        <w:tc>
          <w:tcPr>
            <w:tcW w:w="3725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10EF8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Факторы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0382AB7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Изоли</w:t>
            </w:r>
            <w:r>
              <w:rPr>
                <w:sz w:val="28"/>
                <w:szCs w:val="28"/>
              </w:rPr>
              <w:softHyphen/>
              <w:t>рующие костю</w:t>
            </w:r>
            <w:r>
              <w:rPr>
                <w:sz w:val="28"/>
                <w:szCs w:val="28"/>
              </w:rPr>
              <w:softHyphen/>
              <w:t>мы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CB9A88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СИЗОД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F40409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Спец. одежда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4BA2B0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Спец. обувь</w:t>
            </w:r>
          </w:p>
        </w:tc>
        <w:tc>
          <w:tcPr>
            <w:tcW w:w="3782" w:type="dxa"/>
            <w:gridSpan w:val="5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AAD167A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Средства защиты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D44064E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</w:t>
            </w:r>
            <w:r>
              <w:rPr>
                <w:sz w:val="28"/>
                <w:szCs w:val="28"/>
              </w:rPr>
              <w:softHyphen/>
              <w:t>способ-</w:t>
            </w:r>
          </w:p>
          <w:p w14:paraId="35B2E32F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ления</w:t>
            </w: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AC25DDD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дерма</w:t>
            </w:r>
            <w:r>
              <w:rPr>
                <w:sz w:val="28"/>
                <w:szCs w:val="28"/>
              </w:rPr>
              <w:softHyphen/>
              <w:t>тологи</w:t>
            </w:r>
            <w:r>
              <w:rPr>
                <w:sz w:val="28"/>
                <w:szCs w:val="28"/>
              </w:rPr>
              <w:softHyphen/>
              <w:t>ческие ср-ва</w:t>
            </w:r>
          </w:p>
        </w:tc>
      </w:tr>
      <w:tr w:rsidR="00940207" w14:paraId="16815566" w14:textId="77777777" w:rsidTr="00AB2878">
        <w:trPr>
          <w:trHeight w:hRule="exact" w:val="965"/>
          <w:jc w:val="center"/>
        </w:trPr>
        <w:tc>
          <w:tcPr>
            <w:tcW w:w="3725" w:type="dxa"/>
            <w:vMerge/>
            <w:tcBorders>
              <w:left w:val="single" w:sz="4" w:space="0" w:color="auto"/>
            </w:tcBorders>
            <w:vAlign w:val="center"/>
          </w:tcPr>
          <w:p w14:paraId="3F073AC2" w14:textId="77777777" w:rsidR="00940207" w:rsidRDefault="00940207" w:rsidP="00AB2878"/>
        </w:tc>
        <w:tc>
          <w:tcPr>
            <w:tcW w:w="1133" w:type="dxa"/>
            <w:vMerge/>
            <w:tcBorders>
              <w:left w:val="single" w:sz="4" w:space="0" w:color="auto"/>
            </w:tcBorders>
            <w:vAlign w:val="bottom"/>
          </w:tcPr>
          <w:p w14:paraId="1365FC85" w14:textId="77777777" w:rsidR="00940207" w:rsidRDefault="00940207" w:rsidP="00AB2878"/>
        </w:tc>
        <w:tc>
          <w:tcPr>
            <w:tcW w:w="1133" w:type="dxa"/>
            <w:vMerge/>
            <w:tcBorders>
              <w:left w:val="single" w:sz="4" w:space="0" w:color="auto"/>
            </w:tcBorders>
            <w:vAlign w:val="center"/>
          </w:tcPr>
          <w:p w14:paraId="4A953E33" w14:textId="77777777" w:rsidR="00940207" w:rsidRDefault="00940207" w:rsidP="00AB2878"/>
        </w:tc>
        <w:tc>
          <w:tcPr>
            <w:tcW w:w="994" w:type="dxa"/>
            <w:vMerge/>
            <w:tcBorders>
              <w:left w:val="single" w:sz="4" w:space="0" w:color="auto"/>
            </w:tcBorders>
            <w:vAlign w:val="center"/>
          </w:tcPr>
          <w:p w14:paraId="5A801A18" w14:textId="77777777" w:rsidR="00940207" w:rsidRDefault="00940207" w:rsidP="00AB2878"/>
        </w:tc>
        <w:tc>
          <w:tcPr>
            <w:tcW w:w="994" w:type="dxa"/>
            <w:vMerge/>
            <w:tcBorders>
              <w:left w:val="single" w:sz="4" w:space="0" w:color="auto"/>
            </w:tcBorders>
            <w:vAlign w:val="center"/>
          </w:tcPr>
          <w:p w14:paraId="7F75F650" w14:textId="77777777" w:rsidR="00940207" w:rsidRDefault="00940207" w:rsidP="00AB2878"/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7754F8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039C50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</w:t>
            </w:r>
            <w:r>
              <w:rPr>
                <w:sz w:val="28"/>
                <w:szCs w:val="28"/>
              </w:rPr>
              <w:softHyphen/>
              <w:t>ловы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908A66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лица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1A1CA8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глаз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CA3C50" w14:textId="77777777" w:rsidR="00940207" w:rsidRDefault="00940207" w:rsidP="00AB2878">
            <w:pPr>
              <w:pStyle w:val="ae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органа слуха</w:t>
            </w:r>
          </w:p>
        </w:tc>
        <w:tc>
          <w:tcPr>
            <w:tcW w:w="1018" w:type="dxa"/>
            <w:vMerge/>
            <w:tcBorders>
              <w:left w:val="single" w:sz="4" w:space="0" w:color="auto"/>
            </w:tcBorders>
          </w:tcPr>
          <w:p w14:paraId="16789677" w14:textId="77777777" w:rsidR="00940207" w:rsidRDefault="00940207" w:rsidP="00AB2878"/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B311F0F" w14:textId="77777777" w:rsidR="00940207" w:rsidRDefault="00940207" w:rsidP="00AB2878"/>
        </w:tc>
      </w:tr>
      <w:tr w:rsidR="00940207" w14:paraId="342F31B2" w14:textId="77777777" w:rsidTr="00AB2878">
        <w:trPr>
          <w:trHeight w:hRule="exact" w:val="379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B5E073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Механические воздействия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09709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5F067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87E709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B71C03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BA6D77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0647EC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01EC78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D9993A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8138C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72B4A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95FDB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  <w:tr w:rsidR="00940207" w14:paraId="2B9CB5FD" w14:textId="77777777" w:rsidTr="00AB2878">
        <w:trPr>
          <w:trHeight w:hRule="exact" w:val="379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924B0A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Термические воздействия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557C2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889C83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E93E3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045152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07701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D22E6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4A81AE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5DB166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6B70F1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8B40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80432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</w:tr>
      <w:tr w:rsidR="00940207" w14:paraId="3DF9DE75" w14:textId="77777777" w:rsidTr="00AB2878">
        <w:trPr>
          <w:trHeight w:hRule="exact" w:val="379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FE72B1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Шум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82CA9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A2D7FA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44527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1D2F8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B4DE4E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C119C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0686B0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9EBE6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BA7D9" w14:textId="77777777" w:rsidR="00940207" w:rsidRDefault="00940207" w:rsidP="00AB2878">
            <w:pPr>
              <w:pStyle w:val="ae"/>
              <w:ind w:firstLine="380"/>
            </w:pPr>
            <w:r>
              <w:t>+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B3331B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BC75A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  <w:tr w:rsidR="00940207" w14:paraId="53BB3EEE" w14:textId="77777777" w:rsidTr="00AB2878">
        <w:trPr>
          <w:trHeight w:hRule="exact" w:val="374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D80C17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Вибрация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54A32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04C081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59CF7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7896FE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455FCD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8E08F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4BCAC7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AF25CF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4A5727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FE750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DC126A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  <w:tr w:rsidR="00940207" w14:paraId="753075AF" w14:textId="77777777" w:rsidTr="00AB2878">
        <w:trPr>
          <w:trHeight w:hRule="exact" w:val="658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16A02CE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Электрический ток, электро</w:t>
            </w:r>
            <w:r>
              <w:rPr>
                <w:sz w:val="28"/>
                <w:szCs w:val="28"/>
              </w:rPr>
              <w:softHyphen/>
              <w:t>магнитные поля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FA8A93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A31F4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F342E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5A718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25189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BEDA8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D213C7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4DB60C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4DD4D5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EACD7C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DA13A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</w:tr>
      <w:tr w:rsidR="00940207" w14:paraId="76265C6D" w14:textId="77777777" w:rsidTr="00AB2878">
        <w:trPr>
          <w:trHeight w:hRule="exact" w:val="374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1FA51F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Радиоактивные вещества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0E7B7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A4537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22A2AB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75AE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F82A04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708EE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81221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C7BE5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39B611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0A74A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2A19A2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</w:tr>
      <w:tr w:rsidR="00940207" w14:paraId="5AFC608B" w14:textId="77777777" w:rsidTr="00AB2878">
        <w:trPr>
          <w:trHeight w:hRule="exact" w:val="658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8B4B61D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Инфракрасное, ультрафиоле</w:t>
            </w:r>
            <w:r>
              <w:rPr>
                <w:sz w:val="28"/>
                <w:szCs w:val="28"/>
              </w:rPr>
              <w:softHyphen/>
              <w:t>товое излучение, радиоволны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BB3B6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E268C2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D9B6DC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914B3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ABFDC1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32B02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9C963E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3CACB4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BA499C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A6C5CF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FF4B67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  <w:tr w:rsidR="00940207" w14:paraId="65DE4DE6" w14:textId="77777777" w:rsidTr="00AB2878">
        <w:trPr>
          <w:trHeight w:hRule="exact" w:val="374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10A232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Вредные газы, пары, аэрозоли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2B08A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F7696B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94390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5C0DC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8904B3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86217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BEB54A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3D9075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DB914D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204A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A222F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  <w:tr w:rsidR="00940207" w14:paraId="7B60698C" w14:textId="77777777" w:rsidTr="00AB2878">
        <w:trPr>
          <w:trHeight w:hRule="exact" w:val="979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5F4ED1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Вредные вещества (твердые, жидкие), нефть, кислоты, ще</w:t>
            </w:r>
            <w:r>
              <w:rPr>
                <w:sz w:val="28"/>
                <w:szCs w:val="28"/>
              </w:rPr>
              <w:softHyphen/>
              <w:t>лочи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F6EBC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27EEB9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FE138A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4050EE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6D6BFE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D4A53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D34D28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43C77A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488C41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3979E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062FB2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</w:tr>
      <w:tr w:rsidR="00940207" w14:paraId="437092FA" w14:textId="77777777" w:rsidTr="00AB2878">
        <w:trPr>
          <w:trHeight w:hRule="exact" w:val="374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BE0E4E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Биологические факторы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37964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8D4118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06EFA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429B7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121BB" w14:textId="77777777" w:rsidR="00940207" w:rsidRDefault="00940207" w:rsidP="00AB2878">
            <w:pPr>
              <w:pStyle w:val="ae"/>
              <w:ind w:firstLine="260"/>
            </w:pPr>
            <w:r>
              <w:t>+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57CB04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142841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590A40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EAFB6A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BBD3E5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CCF7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  <w:tr w:rsidR="00940207" w14:paraId="3B684B97" w14:textId="77777777" w:rsidTr="00AB2878">
        <w:trPr>
          <w:trHeight w:hRule="exact" w:val="389"/>
          <w:jc w:val="center"/>
        </w:trPr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0C34CE0" w14:textId="77777777" w:rsidR="00940207" w:rsidRDefault="00940207" w:rsidP="00AB2878">
            <w:pPr>
              <w:pStyle w:val="ae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Недостаток кислорода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6905DD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12DCFB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+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B46007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D4B406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B2EF6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15529B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0EE9D6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2D954E" w14:textId="77777777" w:rsidR="00940207" w:rsidRDefault="00940207" w:rsidP="00AB2878">
            <w:pPr>
              <w:pStyle w:val="ae"/>
              <w:ind w:firstLine="260"/>
            </w:pPr>
            <w: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C58DA8" w14:textId="77777777" w:rsidR="00940207" w:rsidRDefault="00940207" w:rsidP="00AB2878">
            <w:pPr>
              <w:pStyle w:val="ae"/>
              <w:ind w:firstLine="380"/>
            </w:pPr>
            <w: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D821F9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C334A" w14:textId="77777777" w:rsidR="00940207" w:rsidRDefault="00940207" w:rsidP="00AB2878">
            <w:pPr>
              <w:pStyle w:val="ae"/>
              <w:ind w:firstLine="0"/>
              <w:jc w:val="center"/>
            </w:pPr>
            <w:r>
              <w:t>-</w:t>
            </w:r>
          </w:p>
        </w:tc>
      </w:tr>
    </w:tbl>
    <w:p w14:paraId="2AE14CBA" w14:textId="77777777" w:rsidR="0072293C" w:rsidRDefault="0072293C" w:rsidP="0082388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34EDD31" w14:textId="13887A58" w:rsidR="00940207" w:rsidRDefault="00940207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2D7A908F" w14:textId="77777777" w:rsidR="006451ED" w:rsidRDefault="006451ED" w:rsidP="00940207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5BB79CE" w14:textId="3F54A63F" w:rsidR="00940207" w:rsidRPr="00940207" w:rsidRDefault="00940207" w:rsidP="00940207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bookmarkStart w:id="12" w:name="_Hlk223786058"/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Приложение Б.1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21084C87" w14:textId="566C8DBD" w:rsidR="00940207" w:rsidRDefault="00940207" w:rsidP="0094020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Нормы бесплатной выдачи средств индивидуальной защиты в зависимости</w:t>
      </w:r>
    </w:p>
    <w:p w14:paraId="75CA37C4" w14:textId="1DE90FFC" w:rsidR="00940207" w:rsidRDefault="00940207" w:rsidP="0094020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от идентифицированных опасностей (бланк для заполнения)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№ варианта задания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FAC8950" w14:textId="77777777" w:rsidR="00934247" w:rsidRDefault="00934247" w:rsidP="0094020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1152"/>
        <w:gridCol w:w="1867"/>
        <w:gridCol w:w="1546"/>
        <w:gridCol w:w="1824"/>
        <w:gridCol w:w="1262"/>
        <w:gridCol w:w="2098"/>
        <w:gridCol w:w="1738"/>
      </w:tblGrid>
      <w:tr w:rsidR="00940207" w14:paraId="1A9F05EC" w14:textId="77777777" w:rsidTr="00AB2878">
        <w:trPr>
          <w:trHeight w:hRule="exact" w:val="3326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5DF5AFC" w14:textId="5E754676" w:rsidR="00940207" w:rsidRPr="00934247" w:rsidRDefault="00940207" w:rsidP="00934247">
            <w:pPr>
              <w:pStyle w:val="ae"/>
              <w:tabs>
                <w:tab w:val="left" w:pos="1114"/>
              </w:tabs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Опасности, пред</w:t>
            </w:r>
            <w:r w:rsidRPr="00934247">
              <w:rPr>
                <w:rFonts w:eastAsia="Arial"/>
                <w:sz w:val="24"/>
                <w:szCs w:val="24"/>
              </w:rPr>
              <w:softHyphen/>
              <w:t>ставляющие угрозу жизни и здоровью работников, а также</w:t>
            </w:r>
            <w:r w:rsidRPr="00934247">
              <w:rPr>
                <w:rFonts w:eastAsia="Arial"/>
                <w:sz w:val="24"/>
                <w:szCs w:val="24"/>
              </w:rPr>
              <w:tab/>
              <w:t>факторы</w:t>
            </w:r>
          </w:p>
          <w:p w14:paraId="74B247DA" w14:textId="784DB71C" w:rsidR="00940207" w:rsidRPr="00934247" w:rsidRDefault="00940207" w:rsidP="00934247">
            <w:pPr>
              <w:pStyle w:val="ae"/>
              <w:tabs>
                <w:tab w:val="left" w:pos="2002"/>
              </w:tabs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окружающей среды или трудового процесса, способные привести</w:t>
            </w:r>
            <w:r w:rsidRPr="00934247">
              <w:rPr>
                <w:rFonts w:eastAsia="Arial"/>
                <w:sz w:val="24"/>
                <w:szCs w:val="24"/>
              </w:rPr>
              <w:tab/>
              <w:t>к</w:t>
            </w:r>
          </w:p>
          <w:p w14:paraId="767B77AB" w14:textId="77777777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травме или про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фессиональному заболеванию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79AAD686" w14:textId="77777777" w:rsidR="00940207" w:rsidRPr="00934247" w:rsidRDefault="00940207" w:rsidP="00934247">
            <w:pPr>
              <w:pStyle w:val="ae"/>
              <w:tabs>
                <w:tab w:val="left" w:pos="768"/>
              </w:tabs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Индекс опасно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сти</w:t>
            </w:r>
            <w:r w:rsidRPr="00934247">
              <w:rPr>
                <w:rFonts w:eastAsia="Arial"/>
                <w:sz w:val="24"/>
                <w:szCs w:val="24"/>
              </w:rPr>
              <w:tab/>
              <w:t>по</w:t>
            </w:r>
          </w:p>
          <w:p w14:paraId="29F4D92D" w14:textId="77777777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ЕТН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</w:tcBorders>
          </w:tcPr>
          <w:p w14:paraId="313C6EFC" w14:textId="5876A56E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Опасные собы</w:t>
            </w:r>
            <w:r w:rsidRPr="00934247">
              <w:rPr>
                <w:rFonts w:eastAsia="Arial"/>
                <w:sz w:val="24"/>
                <w:szCs w:val="24"/>
              </w:rPr>
              <w:softHyphen/>
              <w:t>тия, представ</w:t>
            </w:r>
            <w:r w:rsidRPr="00934247">
              <w:rPr>
                <w:rFonts w:eastAsia="Arial"/>
                <w:sz w:val="24"/>
                <w:szCs w:val="24"/>
              </w:rPr>
              <w:softHyphen/>
              <w:t>ляющие угрозу жизни и здоро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вью работников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</w:tcPr>
          <w:p w14:paraId="767A9901" w14:textId="77777777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Тип, группа, подгруппа СИЗ, обяза</w:t>
            </w:r>
            <w:r w:rsidRPr="00934247">
              <w:rPr>
                <w:rFonts w:eastAsia="Arial"/>
                <w:sz w:val="24"/>
                <w:szCs w:val="24"/>
              </w:rPr>
              <w:softHyphen/>
              <w:t>тельных к выдаче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</w:tcBorders>
          </w:tcPr>
          <w:p w14:paraId="584CA4F0" w14:textId="77777777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Возможная конструкция СИЗ, дополни</w:t>
            </w:r>
            <w:r w:rsidRPr="00934247">
              <w:rPr>
                <w:rFonts w:eastAsia="Arial"/>
                <w:sz w:val="24"/>
                <w:szCs w:val="24"/>
              </w:rPr>
              <w:softHyphen/>
              <w:t>тельные эле</w:t>
            </w:r>
            <w:r w:rsidRPr="00934247">
              <w:rPr>
                <w:rFonts w:eastAsia="Arial"/>
                <w:sz w:val="24"/>
                <w:szCs w:val="24"/>
              </w:rPr>
              <w:softHyphen/>
              <w:t>менты кон</w:t>
            </w:r>
            <w:r w:rsidRPr="00934247">
              <w:rPr>
                <w:rFonts w:eastAsia="Arial"/>
                <w:sz w:val="24"/>
                <w:szCs w:val="24"/>
              </w:rPr>
              <w:softHyphen/>
              <w:t>струкции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</w:tcBorders>
          </w:tcPr>
          <w:p w14:paraId="0F60627B" w14:textId="5AB55B54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Нормы выдачи на год (штуки, пары, комплекты)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</w:tcBorders>
          </w:tcPr>
          <w:p w14:paraId="7FAED39C" w14:textId="54902B85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СИЗ, выдаваемые дополнительно к обязательным по ре</w:t>
            </w:r>
            <w:r w:rsidR="00934247">
              <w:rPr>
                <w:rFonts w:eastAsia="Arial"/>
                <w:sz w:val="24"/>
                <w:szCs w:val="24"/>
              </w:rPr>
              <w:t>з</w:t>
            </w:r>
            <w:r w:rsidRPr="00934247">
              <w:rPr>
                <w:rFonts w:eastAsia="Arial"/>
                <w:sz w:val="24"/>
                <w:szCs w:val="24"/>
              </w:rPr>
              <w:t>ультатам оценки профессио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нальных рисков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F8FA16" w14:textId="39E27ADD" w:rsidR="00940207" w:rsidRPr="00934247" w:rsidRDefault="00940207" w:rsidP="00934247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Нормы выдачи СИЗ, вы</w:t>
            </w:r>
            <w:r w:rsidRPr="00934247">
              <w:rPr>
                <w:rFonts w:eastAsia="Arial"/>
                <w:sz w:val="24"/>
                <w:szCs w:val="24"/>
              </w:rPr>
              <w:softHyphen/>
              <w:t>даваемых до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полнительно, на год (штуки, пары, ком</w:t>
            </w:r>
            <w:r w:rsidRPr="00934247">
              <w:rPr>
                <w:rFonts w:eastAsia="Arial"/>
                <w:sz w:val="24"/>
                <w:szCs w:val="24"/>
              </w:rPr>
              <w:softHyphen/>
              <w:t>плекты)</w:t>
            </w:r>
          </w:p>
        </w:tc>
      </w:tr>
      <w:tr w:rsidR="00940207" w14:paraId="4E1EB2A3" w14:textId="77777777" w:rsidTr="00AB2878">
        <w:trPr>
          <w:trHeight w:hRule="exact" w:val="773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</w:tcBorders>
          </w:tcPr>
          <w:p w14:paraId="61B2DFD0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2641076E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</w:tcBorders>
          </w:tcPr>
          <w:p w14:paraId="27C6CAC6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</w:tcPr>
          <w:p w14:paraId="105DD02B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</w:tcBorders>
          </w:tcPr>
          <w:p w14:paraId="7A07CAF9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</w:tcBorders>
          </w:tcPr>
          <w:p w14:paraId="1802ABFE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</w:tcBorders>
          </w:tcPr>
          <w:p w14:paraId="398CFABA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7B8809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207" w14:paraId="519EB4A0" w14:textId="77777777" w:rsidTr="00AB2878">
        <w:trPr>
          <w:trHeight w:hRule="exact" w:val="715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B7EA50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A4C366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E8ECB4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CDAE9F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B105EC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3CE176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A24495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E45D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207" w14:paraId="6AAFFB15" w14:textId="77777777" w:rsidTr="00AB2878">
        <w:trPr>
          <w:trHeight w:hRule="exact" w:val="715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330E86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C10AA9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C2E962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803556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8AEAD4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5F7E8A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863E75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15E7" w14:textId="77777777" w:rsidR="00940207" w:rsidRPr="00934247" w:rsidRDefault="00940207" w:rsidP="00AB2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A22155" w14:textId="77777777" w:rsidR="006451ED" w:rsidRDefault="006451ED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799A0F19" w14:textId="77777777" w:rsidR="006451ED" w:rsidRDefault="006451ED" w:rsidP="006451ED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bookmarkStart w:id="13" w:name="_Hlk223558398"/>
      <w:bookmarkStart w:id="14" w:name="_Hlk223778460"/>
      <w:bookmarkEnd w:id="12"/>
      <w:r w:rsidRPr="006451ED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Приложение Б.2 </w:t>
      </w:r>
    </w:p>
    <w:p w14:paraId="283829E5" w14:textId="742F3016" w:rsidR="00D7379F" w:rsidRDefault="00CF1AB3" w:rsidP="00CF1AB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bookmarkStart w:id="15" w:name="_Hlk223779246"/>
      <w:bookmarkEnd w:id="13"/>
      <w:r w:rsidRPr="00CF1AB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Нормы бесплатной выдачи средств индивидуальной защиты в зависимости от идентифицированных опасностей </w:t>
      </w:r>
      <w:bookmarkEnd w:id="15"/>
      <w:r w:rsidRPr="00CF1AB3">
        <w:rPr>
          <w:rFonts w:ascii="Times New Roman" w:hAnsi="Times New Roman" w:cs="Times New Roman"/>
          <w:color w:val="000000"/>
          <w:kern w:val="0"/>
          <w:sz w:val="28"/>
          <w:szCs w:val="28"/>
        </w:rPr>
        <w:t>(пример заполнения для отчета) № варианта задания______</w:t>
      </w:r>
    </w:p>
    <w:tbl>
      <w:tblPr>
        <w:tblW w:w="0" w:type="auto"/>
        <w:tblLayout w:type="fixed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603"/>
        <w:gridCol w:w="2650"/>
        <w:gridCol w:w="1275"/>
        <w:gridCol w:w="1701"/>
        <w:gridCol w:w="1701"/>
        <w:gridCol w:w="1701"/>
        <w:gridCol w:w="1560"/>
        <w:gridCol w:w="1559"/>
        <w:gridCol w:w="1804"/>
      </w:tblGrid>
      <w:tr w:rsidR="00934247" w:rsidRPr="002B107F" w14:paraId="292DF27B" w14:textId="77777777" w:rsidTr="0022515A"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bookmarkEnd w:id="14"/>
          <w:p w14:paraId="63C9533C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№ п/п 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3D8B0E5F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Опасности, представляющие угрозу жизни и здоровью работников, а также факторы окружающей среды или трудового процесса, способные привести к травме или профессиональному заболеванию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1AB329BB" w14:textId="77777777" w:rsidR="00934247" w:rsidRPr="002B107F" w:rsidRDefault="00934247" w:rsidP="00225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Индекс опасности по ЕТН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654AEE4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Опасные события, представляющие угрозу жизни и здоровью работников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59C6575D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Тип, группа, подгруппа 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обязательных к выдаче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29127243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Возможная конструкция 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доп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элементы конструкции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43B64842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Нормы выдачи 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 год (штуки, пары, комплекты, мл)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42FEF69A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выдаваемые доп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 обязательным по результатам оценки проф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рисков 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4A4737A1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Нормы выдачи 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выдаваемых доп</w:t>
            </w: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 год (штуки, пары, комплекты, мл)</w:t>
            </w:r>
          </w:p>
        </w:tc>
      </w:tr>
      <w:tr w:rsidR="00934247" w:rsidRPr="00253470" w14:paraId="000C32F5" w14:textId="77777777" w:rsidTr="0022515A">
        <w:trPr>
          <w:trHeight w:val="2934"/>
        </w:trPr>
        <w:tc>
          <w:tcPr>
            <w:tcW w:w="6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2BC2E1A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</w:t>
            </w:r>
          </w:p>
        </w:tc>
        <w:tc>
          <w:tcPr>
            <w:tcW w:w="265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84177FB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Механические опасности</w:t>
            </w:r>
          </w:p>
          <w:p w14:paraId="32A4BE89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Скользкие, обледенелые, зажиренные, мокрые поверхности</w:t>
            </w:r>
          </w:p>
        </w:tc>
        <w:tc>
          <w:tcPr>
            <w:tcW w:w="127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752E6C40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1.1.1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10FBD554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Падение работника из-за потери равновесия, при поскальзыва-нии при передвижении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2833B795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Обувь специальная, защитная от скольжения или Обувь специальная, резиновая из полимерных материалов для защиты от скольжения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3168E37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Ботинки</w:t>
            </w:r>
          </w:p>
          <w:p w14:paraId="735AD1EF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Сапоги</w:t>
            </w:r>
          </w:p>
          <w:p w14:paraId="7E34A49F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Полуботинки</w:t>
            </w:r>
          </w:p>
          <w:p w14:paraId="449C700E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Полусапоги</w:t>
            </w:r>
          </w:p>
          <w:p w14:paraId="4083B283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866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Полуботинки с перфорацией</w:t>
            </w:r>
          </w:p>
          <w:p w14:paraId="176414DF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75817B36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пара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0360BC69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3128A9F0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34247" w:rsidRPr="00253470" w14:paraId="40C20710" w14:textId="77777777" w:rsidTr="0022515A">
        <w:trPr>
          <w:trHeight w:val="548"/>
        </w:trPr>
        <w:tc>
          <w:tcPr>
            <w:tcW w:w="60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6F0BA184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5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2C402DDB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352BF736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72B7A57C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A548235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Сапоги Полусапоги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6713DDFA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037BEE7" w14:textId="77777777" w:rsidR="00934247" w:rsidRPr="002B107F" w:rsidRDefault="00934247" w:rsidP="0022515A">
            <w:pPr>
              <w:spacing w:after="223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пара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75A359CA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16B88B3B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34247" w:rsidRPr="00253470" w14:paraId="590F193D" w14:textId="77777777" w:rsidTr="0022515A">
        <w:trPr>
          <w:trHeight w:val="548"/>
        </w:trPr>
        <w:tc>
          <w:tcPr>
            <w:tcW w:w="6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6E95C63A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2E2A1F9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4B6C8D85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1E7E0CC6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64BCD029" w14:textId="77777777" w:rsidR="00934247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3A8A92A1" w14:textId="77777777" w:rsidR="00934247" w:rsidRPr="00A86611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71280D3E" w14:textId="77777777" w:rsidR="00934247" w:rsidRDefault="00934247" w:rsidP="0022515A">
            <w:pPr>
              <w:spacing w:after="223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2890ECCD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5AD92FE4" w14:textId="77777777" w:rsidR="00934247" w:rsidRPr="002B107F" w:rsidRDefault="00934247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696F1E59" w14:textId="77777777" w:rsidR="00CF1AB3" w:rsidRDefault="00CF1AB3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449BA580" w14:textId="77777777" w:rsidR="00CF1AB3" w:rsidRDefault="00CF1AB3" w:rsidP="00CF1AB3">
      <w:pPr>
        <w:pStyle w:val="11"/>
        <w:ind w:firstLine="0"/>
        <w:jc w:val="right"/>
      </w:pPr>
      <w:bookmarkStart w:id="16" w:name="_Hlk223786203"/>
      <w:r>
        <w:lastRenderedPageBreak/>
        <w:t>Приложение В</w:t>
      </w:r>
    </w:p>
    <w:p w14:paraId="2228FD2A" w14:textId="77777777" w:rsidR="00CF1AB3" w:rsidRDefault="00CF1AB3" w:rsidP="00CF1AB3">
      <w:pPr>
        <w:pStyle w:val="11"/>
        <w:tabs>
          <w:tab w:val="left" w:leader="underscore" w:pos="5899"/>
        </w:tabs>
        <w:spacing w:after="180"/>
        <w:ind w:firstLine="0"/>
        <w:jc w:val="center"/>
      </w:pPr>
      <w:r>
        <w:t>Назначение СИЗ, внешний вид (</w:t>
      </w:r>
      <w:r>
        <w:rPr>
          <w:i/>
          <w:iCs/>
        </w:rPr>
        <w:t>пример заполнения для отчета</w:t>
      </w:r>
      <w:r>
        <w:t>)</w:t>
      </w:r>
      <w:r>
        <w:br/>
        <w:t>№ варианта задания</w:t>
      </w:r>
      <w:r>
        <w:tab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5"/>
        <w:gridCol w:w="6235"/>
        <w:gridCol w:w="4690"/>
      </w:tblGrid>
      <w:tr w:rsidR="002A15FB" w:rsidRPr="002A15FB" w14:paraId="1974FC94" w14:textId="77777777" w:rsidTr="0022515A">
        <w:trPr>
          <w:trHeight w:hRule="exact" w:val="979"/>
          <w:jc w:val="center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677563F" w14:textId="77777777" w:rsidR="002A15FB" w:rsidRPr="002A15FB" w:rsidRDefault="002A15FB" w:rsidP="002A15F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Тип, группа, под</w:t>
            </w: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группа СИЗ, обяза</w:t>
            </w: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тельных к выдаче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3454E1" w14:textId="77777777" w:rsidR="002A15FB" w:rsidRPr="002A15FB" w:rsidRDefault="002A15FB" w:rsidP="002A15F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8F2BD" w14:textId="77777777" w:rsidR="002A15FB" w:rsidRPr="002A15FB" w:rsidRDefault="002A15FB" w:rsidP="002A15F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Внешний вид одного образца</w:t>
            </w:r>
          </w:p>
        </w:tc>
      </w:tr>
      <w:tr w:rsidR="002A15FB" w:rsidRPr="002A15FB" w14:paraId="151F8321" w14:textId="77777777" w:rsidTr="0022515A">
        <w:trPr>
          <w:trHeight w:hRule="exact" w:val="4139"/>
          <w:jc w:val="center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0A6AEB" w14:textId="5BB8A768" w:rsidR="002A15FB" w:rsidRPr="002A15FB" w:rsidRDefault="002A15FB" w:rsidP="002A15F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Обувь специальная для защиты от скольжения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B49935" w14:textId="55FB25EF" w:rsidR="002A15FB" w:rsidRPr="002A15FB" w:rsidRDefault="002A15FB" w:rsidP="002A15FB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Относится к специальной обуви с верхом из кожи, искусственной и синтетической кожи и с комбинированным верхом.</w:t>
            </w:r>
          </w:p>
          <w:p w14:paraId="656645F1" w14:textId="77777777" w:rsidR="002A15FB" w:rsidRPr="002A15FB" w:rsidRDefault="002A15FB" w:rsidP="002A15FB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Предназначена для защиты работающих от сколь жжения по зажиренным поверхностям, понижен</w:t>
            </w: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ных температур до минус 20 °С и воды.</w:t>
            </w:r>
          </w:p>
          <w:p w14:paraId="1F961788" w14:textId="77777777" w:rsidR="002A15FB" w:rsidRPr="002A15FB" w:rsidRDefault="002A15FB" w:rsidP="002A15FB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ГОСТ 12.4.033 95. Дата введения- 2019-07-01.</w:t>
            </w:r>
          </w:p>
          <w:p w14:paraId="5C1172E1" w14:textId="77777777" w:rsidR="002A15FB" w:rsidRPr="002A15FB" w:rsidRDefault="002A15FB" w:rsidP="002A15FB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 защитных свойств обуви по ГОСТ 12.4.103 СжТн20; Сж.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FD9A" w14:textId="77777777" w:rsidR="002A15FB" w:rsidRPr="002A15FB" w:rsidRDefault="002A15FB" w:rsidP="002A15FB">
            <w:pPr>
              <w:widowControl w:val="0"/>
              <w:spacing w:after="17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Полусапоги</w:t>
            </w:r>
            <w:r w:rsidRPr="002A15FB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4F63AF6" wp14:editId="2540F57E">
                  <wp:extent cx="2249170" cy="2178685"/>
                  <wp:effectExtent l="0" t="0" r="0" b="0"/>
                  <wp:docPr id="8359754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754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17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DCAF3" w14:textId="77777777" w:rsidR="002A15FB" w:rsidRPr="002A15FB" w:rsidRDefault="002A15FB" w:rsidP="002A15FB">
            <w:pPr>
              <w:widowControl w:val="0"/>
              <w:tabs>
                <w:tab w:val="left" w:pos="3581"/>
              </w:tabs>
              <w:spacing w:after="0" w:line="185" w:lineRule="auto"/>
              <w:jc w:val="center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</w:p>
        </w:tc>
      </w:tr>
    </w:tbl>
    <w:p w14:paraId="5756C314" w14:textId="52AB959A" w:rsidR="00CF1AB3" w:rsidRDefault="00CF1AB3" w:rsidP="00CF1AB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30D3CA3" w14:textId="77777777" w:rsidR="00286C91" w:rsidRDefault="00CF1AB3">
      <w:pPr>
        <w:rPr>
          <w:rFonts w:ascii="Times New Roman" w:hAnsi="Times New Roman" w:cs="Times New Roman"/>
          <w:color w:val="000000"/>
          <w:kern w:val="0"/>
          <w:sz w:val="28"/>
          <w:szCs w:val="28"/>
        </w:rPr>
        <w:sectPr w:rsidR="00286C91" w:rsidSect="00E6021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4C60C563" w14:textId="74BCAF36" w:rsidR="00CF1AB3" w:rsidRDefault="00CF1AB3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9E04E07" w14:textId="77777777" w:rsidR="00CF1AB3" w:rsidRDefault="00CF1AB3" w:rsidP="00CF1AB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 CYR" w:hAnsi="Times New Roman CYR" w:cs="Times New Roman CYR"/>
          <w:color w:val="000000"/>
          <w:kern w:val="0"/>
          <w:sz w:val="32"/>
          <w:szCs w:val="32"/>
        </w:rPr>
      </w:pPr>
      <w:r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>Приложение Г</w:t>
      </w:r>
    </w:p>
    <w:p w14:paraId="1A13C364" w14:textId="3EA83D40" w:rsidR="00CF1AB3" w:rsidRDefault="00CF1AB3" w:rsidP="00CF1A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>Типовые нормы бесплатной выдачи специальной одежды, специальной обуви и других СИЗ работникам</w:t>
      </w:r>
      <w:r>
        <w:rPr>
          <w:rFonts w:ascii="Cambria" w:hAnsi="Cambria" w:cs="Cambria"/>
          <w:color w:val="000000"/>
          <w:kern w:val="0"/>
          <w:sz w:val="32"/>
          <w:szCs w:val="32"/>
        </w:rPr>
        <w:t xml:space="preserve"> по профессии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>
        <w:rPr>
          <w:rFonts w:ascii="Cambria" w:hAnsi="Cambria" w:cs="Cambria"/>
          <w:i/>
          <w:iCs/>
          <w:color w:val="000000"/>
          <w:kern w:val="0"/>
          <w:sz w:val="32"/>
          <w:szCs w:val="32"/>
        </w:rPr>
        <w:t>пример заполнения для отчета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</w:t>
      </w:r>
    </w:p>
    <w:p w14:paraId="50857F79" w14:textId="77777777" w:rsidR="006451ED" w:rsidRDefault="006451ED" w:rsidP="00CF1AB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2837"/>
      </w:tblGrid>
      <w:tr w:rsidR="00286C91" w14:paraId="4A803DC1" w14:textId="77777777" w:rsidTr="0022515A">
        <w:tc>
          <w:tcPr>
            <w:tcW w:w="3115" w:type="dxa"/>
          </w:tcPr>
          <w:p w14:paraId="2BF0DA49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профессии (должности)</w:t>
            </w:r>
          </w:p>
        </w:tc>
        <w:tc>
          <w:tcPr>
            <w:tcW w:w="3115" w:type="dxa"/>
          </w:tcPr>
          <w:p w14:paraId="51F2E8BA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специальной одежды, специальной обуви и других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</w:p>
        </w:tc>
        <w:tc>
          <w:tcPr>
            <w:tcW w:w="2837" w:type="dxa"/>
          </w:tcPr>
          <w:p w14:paraId="6ED708F9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Норма выдачи на год (штуки, пары, комплекты)</w:t>
            </w:r>
          </w:p>
        </w:tc>
      </w:tr>
      <w:tr w:rsidR="00286C91" w14:paraId="36182E29" w14:textId="77777777" w:rsidTr="0022515A">
        <w:tc>
          <w:tcPr>
            <w:tcW w:w="3115" w:type="dxa"/>
            <w:vMerge w:val="restart"/>
          </w:tcPr>
          <w:p w14:paraId="34CDF459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23CF00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C91694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Аккумуляторщик</w:t>
            </w:r>
          </w:p>
        </w:tc>
        <w:tc>
          <w:tcPr>
            <w:tcW w:w="3115" w:type="dxa"/>
          </w:tcPr>
          <w:p w14:paraId="117414F8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Костюм для защиты от растворов кислот и щелочей</w:t>
            </w:r>
          </w:p>
        </w:tc>
        <w:tc>
          <w:tcPr>
            <w:tcW w:w="2837" w:type="dxa"/>
          </w:tcPr>
          <w:p w14:paraId="2D552278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  <w:tr w:rsidR="00286C91" w14:paraId="21DA640C" w14:textId="77777777" w:rsidTr="0022515A">
        <w:tc>
          <w:tcPr>
            <w:tcW w:w="3115" w:type="dxa"/>
            <w:vMerge/>
          </w:tcPr>
          <w:p w14:paraId="58AFA932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5FAB5E2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Фартук для защиты от растворов кислот и щелочей</w:t>
            </w:r>
          </w:p>
        </w:tc>
        <w:tc>
          <w:tcPr>
            <w:tcW w:w="2837" w:type="dxa"/>
          </w:tcPr>
          <w:p w14:paraId="5E208D52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</w:tbl>
    <w:p w14:paraId="61FDEBDE" w14:textId="7DDBEA6F" w:rsidR="00F4410A" w:rsidRDefault="00F4410A" w:rsidP="00F4410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bookmarkEnd w:id="16"/>
    <w:p w14:paraId="133607C9" w14:textId="77777777" w:rsidR="00375A69" w:rsidRDefault="00375A69" w:rsidP="00F4410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0988243" w14:textId="6C6F4292" w:rsidR="00CF1AB3" w:rsidRPr="00CF1AB3" w:rsidRDefault="00CF1AB3" w:rsidP="00CF1AB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CF1AB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Отчет о работе</w:t>
      </w:r>
    </w:p>
    <w:p w14:paraId="25CA25F9" w14:textId="436890C0" w:rsidR="00CF1AB3" w:rsidRPr="00823881" w:rsidRDefault="00375A69" w:rsidP="00375A6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CF1AB3" w:rsidRPr="00CF1AB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Отчет должен содержать текстовую часть: наименование работы цель и задачи, основные определения, краткое изложение методики работы, краткое описание назначения выбранных средств защиты, выводы, ответы на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в</w:t>
      </w:r>
      <w:r w:rsidR="00CF1AB3" w:rsidRPr="00CF1AB3">
        <w:rPr>
          <w:rFonts w:ascii="Times New Roman" w:hAnsi="Times New Roman" w:cs="Times New Roman"/>
          <w:color w:val="000000"/>
          <w:kern w:val="0"/>
          <w:sz w:val="28"/>
          <w:szCs w:val="28"/>
        </w:rPr>
        <w:t>опросы и тестовые задания.</w:t>
      </w:r>
    </w:p>
    <w:p w14:paraId="09D8EE6E" w14:textId="77777777" w:rsidR="00375A69" w:rsidRPr="00261481" w:rsidRDefault="004848CF" w:rsidP="00375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  <w:r w:rsidR="00375A69" w:rsidRPr="00261481">
        <w:rPr>
          <w:rFonts w:ascii="Times New Roman" w:hAnsi="Times New Roman" w:cs="Times New Roman"/>
          <w:sz w:val="28"/>
          <w:szCs w:val="28"/>
        </w:rPr>
        <w:lastRenderedPageBreak/>
        <w:t>Рекомендуемая форма отчета выполнения задания ПЗ №1</w:t>
      </w:r>
    </w:p>
    <w:p w14:paraId="3C92A431" w14:textId="77777777" w:rsidR="00375A69" w:rsidRPr="00C9448F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48F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0B1B6CD" w14:textId="77777777" w:rsidR="00375A69" w:rsidRPr="00C9448F" w:rsidRDefault="00375A69" w:rsidP="00375A69">
      <w:pPr>
        <w:jc w:val="center"/>
        <w:rPr>
          <w:rFonts w:ascii="Times New Roman" w:hAnsi="Times New Roman" w:cs="Times New Roman"/>
          <w:sz w:val="28"/>
          <w:szCs w:val="28"/>
        </w:rPr>
      </w:pPr>
      <w:r w:rsidRPr="00C9448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УЧРЕЖДЕНИЕВЫСШЕГО ОБРАЗОВАНИЯ</w:t>
      </w:r>
    </w:p>
    <w:p w14:paraId="1CBECFDC" w14:textId="77777777" w:rsidR="00375A69" w:rsidRDefault="00375A69" w:rsidP="00375A69">
      <w:pPr>
        <w:jc w:val="center"/>
        <w:rPr>
          <w:rFonts w:ascii="Times New Roman" w:hAnsi="Times New Roman" w:cs="Times New Roman"/>
          <w:sz w:val="28"/>
          <w:szCs w:val="28"/>
        </w:rPr>
      </w:pPr>
      <w:r w:rsidRPr="00C9448F">
        <w:rPr>
          <w:rFonts w:ascii="Times New Roman" w:hAnsi="Times New Roman" w:cs="Times New Roman"/>
          <w:sz w:val="28"/>
          <w:szCs w:val="28"/>
        </w:rPr>
        <w:t>«</w:t>
      </w:r>
      <w:bookmarkStart w:id="17" w:name="_Hlk217821085"/>
      <w:bookmarkStart w:id="18" w:name="_Hlk218011480"/>
      <w:r w:rsidRPr="00C9448F">
        <w:rPr>
          <w:rFonts w:ascii="Times New Roman" w:hAnsi="Times New Roman" w:cs="Times New Roman"/>
          <w:sz w:val="28"/>
          <w:szCs w:val="28"/>
        </w:rPr>
        <w:t>Санкт-Петербургский государственный университет промышленных технологий и дизайна</w:t>
      </w:r>
      <w:bookmarkEnd w:id="17"/>
      <w:r w:rsidRPr="00C9448F">
        <w:rPr>
          <w:rFonts w:ascii="Times New Roman" w:hAnsi="Times New Roman" w:cs="Times New Roman"/>
          <w:sz w:val="28"/>
          <w:szCs w:val="28"/>
        </w:rPr>
        <w:t>»</w:t>
      </w:r>
      <w:bookmarkEnd w:id="18"/>
    </w:p>
    <w:p w14:paraId="5F38E849" w14:textId="77777777" w:rsidR="00375A69" w:rsidRDefault="00375A69" w:rsidP="00375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513CAD" wp14:editId="66918F03">
            <wp:extent cx="1844675" cy="1677035"/>
            <wp:effectExtent l="0" t="0" r="3175" b="0"/>
            <wp:docPr id="80396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2FA8" w14:textId="77777777" w:rsidR="00375A69" w:rsidRDefault="00375A69" w:rsidP="00375A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749E5B" w14:textId="77777777" w:rsidR="00375A69" w:rsidRPr="00C9448F" w:rsidRDefault="00375A69" w:rsidP="00375A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34AC2">
        <w:rPr>
          <w:rFonts w:ascii="Times New Roman" w:hAnsi="Times New Roman" w:cs="Times New Roman"/>
          <w:sz w:val="28"/>
          <w:szCs w:val="28"/>
        </w:rPr>
        <w:t>Дисциплина: Безопасность жизнедеятельности</w:t>
      </w:r>
    </w:p>
    <w:p w14:paraId="39EBF6AE" w14:textId="77777777" w:rsidR="00375A69" w:rsidRDefault="00375A69" w:rsidP="00375A69">
      <w:pPr>
        <w:rPr>
          <w:rFonts w:ascii="Times New Roman" w:hAnsi="Times New Roman" w:cs="Times New Roman"/>
        </w:rPr>
      </w:pPr>
    </w:p>
    <w:p w14:paraId="2C634116" w14:textId="77777777" w:rsidR="00375A69" w:rsidRDefault="00375A69" w:rsidP="00375A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C4B498" w14:textId="77777777" w:rsidR="00375A69" w:rsidRDefault="00375A69" w:rsidP="00375A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510F9F" w14:textId="3178EE13" w:rsidR="00375A69" w:rsidRPr="00C9448F" w:rsidRDefault="00375A69" w:rsidP="00375A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448F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Практическое занятие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9056711" w14:textId="77777777" w:rsidR="00375A69" w:rsidRPr="00375A69" w:rsidRDefault="00375A69" w:rsidP="00375A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5A69">
        <w:rPr>
          <w:rFonts w:ascii="Times New Roman" w:hAnsi="Times New Roman" w:cs="Times New Roman"/>
          <w:b/>
          <w:bCs/>
          <w:sz w:val="32"/>
          <w:szCs w:val="32"/>
        </w:rPr>
        <w:t>Выбор средств индивидуальной защиты для работающих на</w:t>
      </w:r>
    </w:p>
    <w:p w14:paraId="131E195B" w14:textId="5F4FFA99" w:rsidR="00375A69" w:rsidRDefault="00375A69" w:rsidP="00375A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5A69">
        <w:rPr>
          <w:rFonts w:ascii="Times New Roman" w:hAnsi="Times New Roman" w:cs="Times New Roman"/>
          <w:b/>
          <w:bCs/>
          <w:sz w:val="32"/>
          <w:szCs w:val="32"/>
        </w:rPr>
        <w:t>производстве</w:t>
      </w:r>
    </w:p>
    <w:p w14:paraId="41EB91A5" w14:textId="77777777" w:rsidR="00375A69" w:rsidRPr="00375A69" w:rsidRDefault="00375A69" w:rsidP="00375A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F37A5" w14:textId="77777777" w:rsidR="00375A69" w:rsidRPr="00375A69" w:rsidRDefault="00375A69" w:rsidP="00375A69">
      <w:pPr>
        <w:jc w:val="both"/>
        <w:rPr>
          <w:rFonts w:ascii="Times New Roman" w:hAnsi="Times New Roman" w:cs="Times New Roman"/>
          <w:sz w:val="28"/>
          <w:szCs w:val="28"/>
        </w:rPr>
      </w:pPr>
      <w:r w:rsidRPr="00375A69">
        <w:rPr>
          <w:rFonts w:ascii="Times New Roman" w:hAnsi="Times New Roman" w:cs="Times New Roman"/>
          <w:sz w:val="28"/>
          <w:szCs w:val="28"/>
        </w:rPr>
        <w:t xml:space="preserve">Выполнили студенты группы </w:t>
      </w:r>
    </w:p>
    <w:p w14:paraId="65465A1B" w14:textId="77777777" w:rsidR="00375A69" w:rsidRPr="00375A69" w:rsidRDefault="00000000" w:rsidP="00375A69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pict w14:anchorId="4A96E0FE">
          <v:rect id="_x0000_i1025" style="width:265.7pt;height:.05pt" o:hrpct="568" o:hralign="right" o:hrstd="t" o:hr="t" fillcolor="#a0a0a0" stroked="f"/>
        </w:pict>
      </w:r>
    </w:p>
    <w:p w14:paraId="56FB9B3E" w14:textId="77777777" w:rsidR="00375A69" w:rsidRPr="00375A69" w:rsidRDefault="00000000" w:rsidP="00375A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423B6E">
          <v:rect id="_x0000_i1026" style="width:265.7pt;height:.05pt" o:hrpct="568" o:hralign="right" o:hrstd="t" o:hr="t" fillcolor="#a0a0a0" stroked="f"/>
        </w:pict>
      </w:r>
    </w:p>
    <w:p w14:paraId="0D7F86C6" w14:textId="77777777" w:rsidR="00375A69" w:rsidRDefault="00000000" w:rsidP="00375A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EEA58F">
          <v:rect id="_x0000_i1027" style="width:265.7pt;height:.05pt" o:hrpct="568" o:hralign="right" o:hrstd="t" o:hr="t" fillcolor="#a0a0a0" stroked="f"/>
        </w:pict>
      </w:r>
    </w:p>
    <w:p w14:paraId="37CEFD7C" w14:textId="77777777" w:rsidR="00375A69" w:rsidRPr="00375A69" w:rsidRDefault="00375A69" w:rsidP="00375A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B1EB92" w14:textId="77777777" w:rsidR="00375A69" w:rsidRPr="00375A69" w:rsidRDefault="00375A69" w:rsidP="00375A69">
      <w:pPr>
        <w:jc w:val="both"/>
        <w:rPr>
          <w:rFonts w:ascii="Times New Roman" w:hAnsi="Times New Roman" w:cs="Times New Roman"/>
          <w:sz w:val="28"/>
          <w:szCs w:val="28"/>
        </w:rPr>
      </w:pPr>
      <w:r w:rsidRPr="00375A69">
        <w:rPr>
          <w:rFonts w:ascii="Times New Roman" w:hAnsi="Times New Roman" w:cs="Times New Roman"/>
          <w:sz w:val="28"/>
          <w:szCs w:val="28"/>
        </w:rPr>
        <w:t>Руководитель                                                       В.Д. Маньков</w:t>
      </w:r>
    </w:p>
    <w:p w14:paraId="73A748EE" w14:textId="77777777" w:rsidR="00375A69" w:rsidRPr="00234AC2" w:rsidRDefault="00375A69" w:rsidP="00375A69">
      <w:pPr>
        <w:jc w:val="both"/>
        <w:rPr>
          <w:szCs w:val="28"/>
        </w:rPr>
      </w:pPr>
    </w:p>
    <w:p w14:paraId="73A5CD44" w14:textId="6133735A" w:rsidR="00375A69" w:rsidRPr="006A0A6C" w:rsidRDefault="00375A69" w:rsidP="00375A6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A0A6C">
        <w:rPr>
          <w:rFonts w:ascii="Times New Roman" w:eastAsia="Times New Roman" w:hAnsi="Times New Roman" w:cs="Times New Roman"/>
          <w:sz w:val="28"/>
          <w:szCs w:val="28"/>
        </w:rPr>
        <w:t xml:space="preserve">«  </w:t>
      </w:r>
      <w:proofErr w:type="gramEnd"/>
      <w:r w:rsidRPr="006A0A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A0A6C">
        <w:rPr>
          <w:rFonts w:ascii="Times New Roman" w:eastAsia="Times New Roman" w:hAnsi="Times New Roman" w:cs="Times New Roman"/>
          <w:sz w:val="28"/>
          <w:szCs w:val="28"/>
        </w:rPr>
        <w:t xml:space="preserve">  »</w:t>
      </w:r>
      <w:proofErr w:type="gramEnd"/>
      <w:r w:rsidRPr="006A0A6C">
        <w:rPr>
          <w:rFonts w:ascii="Times New Roman" w:eastAsia="Times New Roman" w:hAnsi="Times New Roman" w:cs="Times New Roman"/>
          <w:sz w:val="28"/>
          <w:szCs w:val="28"/>
        </w:rPr>
        <w:t>________________20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  <w:r w:rsidR="00E45F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6A0A6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EFE415" w14:textId="77777777" w:rsidR="00375A69" w:rsidRDefault="00375A69" w:rsidP="00375A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0A6C"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6A0A6C"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0DD903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0A6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B4B2AB2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1CA00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F4BF3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17CF9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4322D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5BA66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C8A90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0A6C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49BC6FEF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1EF173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21A983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0CD2C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BEEDE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7AB57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509A3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0A6C">
        <w:rPr>
          <w:rFonts w:ascii="Times New Roman" w:hAnsi="Times New Roman" w:cs="Times New Roman"/>
          <w:b/>
          <w:bCs/>
          <w:sz w:val="28"/>
          <w:szCs w:val="28"/>
        </w:rPr>
        <w:t>Термины и определения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>, используемые в работе</w:t>
      </w:r>
    </w:p>
    <w:p w14:paraId="550F94AB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757E2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36B4A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7EF31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00790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EF435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B6760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9AAB7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6E3FA" w14:textId="7777777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BDB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4C5BDB">
        <w:rPr>
          <w:rFonts w:ascii="Times New Roman" w:hAnsi="Times New Roman" w:cs="Times New Roman"/>
          <w:b/>
          <w:bCs/>
          <w:sz w:val="28"/>
          <w:szCs w:val="28"/>
        </w:rPr>
        <w:t xml:space="preserve"> на контрольные вопросы и тестовые задания</w:t>
      </w:r>
    </w:p>
    <w:p w14:paraId="2B4D746F" w14:textId="77777777" w:rsidR="00286C91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  <w:sectPr w:rsidR="00286C91" w:rsidSect="00375A6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4202F4" w14:textId="77777777" w:rsidR="0080726D" w:rsidRDefault="0080726D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EF5E3" w14:textId="77777777" w:rsidR="00286C91" w:rsidRPr="00940207" w:rsidRDefault="00286C91" w:rsidP="00286C9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Приложение Б.1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00BBE839" w14:textId="77777777" w:rsidR="00286C91" w:rsidRDefault="00286C91" w:rsidP="00286C9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Нормы бесплатной выдачи средств индивидуальной защиты в зависимости</w:t>
      </w:r>
    </w:p>
    <w:p w14:paraId="43C8959E" w14:textId="77777777" w:rsidR="00286C91" w:rsidRDefault="00286C91" w:rsidP="00286C9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от идентифицированных опасностей (бланк для заполнения)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940207">
        <w:rPr>
          <w:rFonts w:ascii="Times New Roman" w:hAnsi="Times New Roman" w:cs="Times New Roman"/>
          <w:color w:val="000000"/>
          <w:kern w:val="0"/>
          <w:sz w:val="28"/>
          <w:szCs w:val="28"/>
        </w:rPr>
        <w:t>№ варианта задания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0120B01C" w14:textId="77777777" w:rsidR="00286C91" w:rsidRDefault="00286C91" w:rsidP="00286C9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1152"/>
        <w:gridCol w:w="1867"/>
        <w:gridCol w:w="1546"/>
        <w:gridCol w:w="1824"/>
        <w:gridCol w:w="1262"/>
        <w:gridCol w:w="2098"/>
        <w:gridCol w:w="1738"/>
      </w:tblGrid>
      <w:tr w:rsidR="00286C91" w14:paraId="4C4ED5C7" w14:textId="77777777" w:rsidTr="0022515A">
        <w:trPr>
          <w:trHeight w:hRule="exact" w:val="3326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E10DBB7" w14:textId="77777777" w:rsidR="00286C91" w:rsidRPr="00934247" w:rsidRDefault="00286C91" w:rsidP="0022515A">
            <w:pPr>
              <w:pStyle w:val="ae"/>
              <w:tabs>
                <w:tab w:val="left" w:pos="1114"/>
              </w:tabs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Опасности, пред</w:t>
            </w:r>
            <w:r w:rsidRPr="00934247">
              <w:rPr>
                <w:rFonts w:eastAsia="Arial"/>
                <w:sz w:val="24"/>
                <w:szCs w:val="24"/>
              </w:rPr>
              <w:softHyphen/>
              <w:t>ставляющие угрозу жизни и здоровью работников, а также</w:t>
            </w:r>
            <w:r w:rsidRPr="00934247">
              <w:rPr>
                <w:rFonts w:eastAsia="Arial"/>
                <w:sz w:val="24"/>
                <w:szCs w:val="24"/>
              </w:rPr>
              <w:tab/>
              <w:t>факторы</w:t>
            </w:r>
          </w:p>
          <w:p w14:paraId="47C9E881" w14:textId="77777777" w:rsidR="00286C91" w:rsidRPr="00934247" w:rsidRDefault="00286C91" w:rsidP="0022515A">
            <w:pPr>
              <w:pStyle w:val="ae"/>
              <w:tabs>
                <w:tab w:val="left" w:pos="2002"/>
              </w:tabs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окружающей среды или трудового процесса, способные привести</w:t>
            </w:r>
            <w:r w:rsidRPr="00934247">
              <w:rPr>
                <w:rFonts w:eastAsia="Arial"/>
                <w:sz w:val="24"/>
                <w:szCs w:val="24"/>
              </w:rPr>
              <w:tab/>
              <w:t>к</w:t>
            </w:r>
          </w:p>
          <w:p w14:paraId="27E966D2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травме или про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фессиональному заболеванию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401A447B" w14:textId="77777777" w:rsidR="00286C91" w:rsidRPr="00934247" w:rsidRDefault="00286C91" w:rsidP="0022515A">
            <w:pPr>
              <w:pStyle w:val="ae"/>
              <w:tabs>
                <w:tab w:val="left" w:pos="768"/>
              </w:tabs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Индекс опасно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сти</w:t>
            </w:r>
            <w:r w:rsidRPr="00934247">
              <w:rPr>
                <w:rFonts w:eastAsia="Arial"/>
                <w:sz w:val="24"/>
                <w:szCs w:val="24"/>
              </w:rPr>
              <w:tab/>
              <w:t>по</w:t>
            </w:r>
          </w:p>
          <w:p w14:paraId="4AC1F362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ЕТН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</w:tcBorders>
          </w:tcPr>
          <w:p w14:paraId="0DA2C222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Опасные собы</w:t>
            </w:r>
            <w:r w:rsidRPr="00934247">
              <w:rPr>
                <w:rFonts w:eastAsia="Arial"/>
                <w:sz w:val="24"/>
                <w:szCs w:val="24"/>
              </w:rPr>
              <w:softHyphen/>
              <w:t>тия, представ</w:t>
            </w:r>
            <w:r w:rsidRPr="00934247">
              <w:rPr>
                <w:rFonts w:eastAsia="Arial"/>
                <w:sz w:val="24"/>
                <w:szCs w:val="24"/>
              </w:rPr>
              <w:softHyphen/>
              <w:t>ляющие угрозу жизни и здоро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вью работников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</w:tcPr>
          <w:p w14:paraId="37FE496D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Тип, группа, подгруппа СИЗ, обяза</w:t>
            </w:r>
            <w:r w:rsidRPr="00934247">
              <w:rPr>
                <w:rFonts w:eastAsia="Arial"/>
                <w:sz w:val="24"/>
                <w:szCs w:val="24"/>
              </w:rPr>
              <w:softHyphen/>
              <w:t>тельных к выдаче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</w:tcBorders>
          </w:tcPr>
          <w:p w14:paraId="3153A17B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Возможная конструкция СИЗ, дополни</w:t>
            </w:r>
            <w:r w:rsidRPr="00934247">
              <w:rPr>
                <w:rFonts w:eastAsia="Arial"/>
                <w:sz w:val="24"/>
                <w:szCs w:val="24"/>
              </w:rPr>
              <w:softHyphen/>
              <w:t>тельные эле</w:t>
            </w:r>
            <w:r w:rsidRPr="00934247">
              <w:rPr>
                <w:rFonts w:eastAsia="Arial"/>
                <w:sz w:val="24"/>
                <w:szCs w:val="24"/>
              </w:rPr>
              <w:softHyphen/>
              <w:t>менты кон</w:t>
            </w:r>
            <w:r w:rsidRPr="00934247">
              <w:rPr>
                <w:rFonts w:eastAsia="Arial"/>
                <w:sz w:val="24"/>
                <w:szCs w:val="24"/>
              </w:rPr>
              <w:softHyphen/>
              <w:t>струкции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</w:tcBorders>
          </w:tcPr>
          <w:p w14:paraId="7066BF13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Нормы выдачи на год (штуки, пары, комплекты)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</w:tcBorders>
          </w:tcPr>
          <w:p w14:paraId="30BD427A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СИЗ, выдаваемые дополнительно к обязательным по ре</w:t>
            </w:r>
            <w:r>
              <w:rPr>
                <w:rFonts w:eastAsia="Arial"/>
                <w:sz w:val="24"/>
                <w:szCs w:val="24"/>
              </w:rPr>
              <w:t>з</w:t>
            </w:r>
            <w:r w:rsidRPr="00934247">
              <w:rPr>
                <w:rFonts w:eastAsia="Arial"/>
                <w:sz w:val="24"/>
                <w:szCs w:val="24"/>
              </w:rPr>
              <w:t>ультатам оценки профессио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нальных рисков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ABFE7C" w14:textId="77777777" w:rsidR="00286C91" w:rsidRPr="00934247" w:rsidRDefault="00286C91" w:rsidP="0022515A">
            <w:pPr>
              <w:pStyle w:val="ae"/>
              <w:ind w:firstLine="0"/>
              <w:jc w:val="center"/>
              <w:rPr>
                <w:sz w:val="24"/>
                <w:szCs w:val="24"/>
              </w:rPr>
            </w:pPr>
            <w:r w:rsidRPr="00934247">
              <w:rPr>
                <w:rFonts w:eastAsia="Arial"/>
                <w:sz w:val="24"/>
                <w:szCs w:val="24"/>
              </w:rPr>
              <w:t>Нормы выдачи СИЗ, вы</w:t>
            </w:r>
            <w:r w:rsidRPr="00934247">
              <w:rPr>
                <w:rFonts w:eastAsia="Arial"/>
                <w:sz w:val="24"/>
                <w:szCs w:val="24"/>
              </w:rPr>
              <w:softHyphen/>
              <w:t>даваемых до</w:t>
            </w:r>
            <w:r w:rsidRPr="00934247">
              <w:rPr>
                <w:rFonts w:eastAsia="Arial"/>
                <w:sz w:val="24"/>
                <w:szCs w:val="24"/>
              </w:rPr>
              <w:softHyphen/>
              <w:t>полнительно, на год (штуки, пары, ком</w:t>
            </w:r>
            <w:r w:rsidRPr="00934247">
              <w:rPr>
                <w:rFonts w:eastAsia="Arial"/>
                <w:sz w:val="24"/>
                <w:szCs w:val="24"/>
              </w:rPr>
              <w:softHyphen/>
              <w:t>плекты)</w:t>
            </w:r>
          </w:p>
        </w:tc>
      </w:tr>
      <w:tr w:rsidR="00286C91" w14:paraId="24E01FB0" w14:textId="77777777" w:rsidTr="0022515A">
        <w:trPr>
          <w:trHeight w:hRule="exact" w:val="773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</w:tcBorders>
          </w:tcPr>
          <w:p w14:paraId="076C215E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5A48C01B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</w:tcBorders>
          </w:tcPr>
          <w:p w14:paraId="33FEA50D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</w:tcPr>
          <w:p w14:paraId="4B0EA403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</w:tcBorders>
          </w:tcPr>
          <w:p w14:paraId="0BB6DB17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</w:tcBorders>
          </w:tcPr>
          <w:p w14:paraId="00FFA639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</w:tcBorders>
          </w:tcPr>
          <w:p w14:paraId="6A989A44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63206E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C91" w14:paraId="35A75B20" w14:textId="77777777" w:rsidTr="0022515A">
        <w:trPr>
          <w:trHeight w:hRule="exact" w:val="715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2C6300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DEDC74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C25BB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005DBD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18D73B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05B56C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0DB28C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752F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C91" w14:paraId="7F5DC3A0" w14:textId="77777777" w:rsidTr="0022515A">
        <w:trPr>
          <w:trHeight w:hRule="exact" w:val="715"/>
          <w:jc w:val="center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5FA64D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7BC359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01EC0C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C96379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F9EE00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2C560F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EE520C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4C9C" w14:textId="77777777" w:rsidR="00286C91" w:rsidRPr="00934247" w:rsidRDefault="00286C91" w:rsidP="00225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26D1DA" w14:textId="77777777" w:rsidR="00286C91" w:rsidRDefault="00286C91" w:rsidP="00286C9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5424C6A4" w14:textId="77777777" w:rsidR="00286C91" w:rsidRDefault="00286C91" w:rsidP="00375A69">
      <w:pPr>
        <w:rPr>
          <w:rFonts w:ascii="Times New Roman" w:hAnsi="Times New Roman" w:cs="Times New Roman"/>
          <w:b/>
          <w:bCs/>
          <w:sz w:val="28"/>
          <w:szCs w:val="28"/>
        </w:rPr>
        <w:sectPr w:rsidR="00286C91" w:rsidSect="00286C91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6570055C" w14:textId="77777777" w:rsidR="0080726D" w:rsidRDefault="0080726D" w:rsidP="0080726D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451ED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Приложение Б.2 </w:t>
      </w:r>
    </w:p>
    <w:p w14:paraId="158A8ABE" w14:textId="77777777" w:rsidR="0080726D" w:rsidRDefault="0080726D" w:rsidP="0080726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F1AB3">
        <w:rPr>
          <w:rFonts w:ascii="Times New Roman" w:hAnsi="Times New Roman" w:cs="Times New Roman"/>
          <w:color w:val="000000"/>
          <w:kern w:val="0"/>
          <w:sz w:val="28"/>
          <w:szCs w:val="28"/>
        </w:rPr>
        <w:t>Нормы бесплатной выдачи средств индивидуальной защиты в зависимости от идентифицированных опасностей (пример заполнения для отчета) № варианта задания______</w:t>
      </w:r>
    </w:p>
    <w:p w14:paraId="7D0D716C" w14:textId="77777777" w:rsidR="0080726D" w:rsidRDefault="0080726D" w:rsidP="0080726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W w:w="0" w:type="auto"/>
        <w:tblLayout w:type="fixed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603"/>
        <w:gridCol w:w="2650"/>
        <w:gridCol w:w="1417"/>
        <w:gridCol w:w="1701"/>
        <w:gridCol w:w="1559"/>
        <w:gridCol w:w="1701"/>
        <w:gridCol w:w="1560"/>
        <w:gridCol w:w="1559"/>
        <w:gridCol w:w="1804"/>
      </w:tblGrid>
      <w:tr w:rsidR="0080726D" w:rsidRPr="002B107F" w14:paraId="7C5B64D4" w14:textId="77777777" w:rsidTr="0022515A"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E137667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№ п/п 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7BB24214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Опасности, представляющие угрозу жизни и здоровью работников, а также факторы окружающей среды или трудового процесса, способные привести к травме или профессиональному заболеванию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009DF26E" w14:textId="77777777" w:rsidR="0080726D" w:rsidRPr="002B107F" w:rsidRDefault="0080726D" w:rsidP="00225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Индекс опасности по ЕТН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466A0E7F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Опасные события, представляющие угрозу жизни и здоровью работников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DBB023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Тип, группа, подгруппа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обязательных к выдаче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3A51DD3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Возможная конструкция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доп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элементы конструкции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71A14965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Нормы выдачи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на год (штуки, пары, комплекты, мл)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53899888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выдаваемые доп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 обязательным по результатам оценки проф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рисков 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0AD8886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Нормы выдачи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СИЗ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выдаваемых доп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2B10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на год (штуки, пары, комплекты, мл)</w:t>
            </w:r>
          </w:p>
        </w:tc>
      </w:tr>
      <w:tr w:rsidR="0080726D" w:rsidRPr="002B107F" w14:paraId="5ADE545B" w14:textId="77777777" w:rsidTr="0022515A"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59380549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552FAD7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211F8AC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521C8DA6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2C72F578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513FC01A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15B9988A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0C1D999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  <w:hideMark/>
          </w:tcPr>
          <w:p w14:paraId="669AC757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0726D" w:rsidRPr="002B107F" w14:paraId="15087AB4" w14:textId="77777777" w:rsidTr="0022515A"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1E571BA6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ECC7B0F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5599BA6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591C87C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44C4EB34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517FFF88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367AF5D9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26365FD3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F06DAE7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0726D" w:rsidRPr="002B107F" w14:paraId="3F1855B2" w14:textId="77777777" w:rsidTr="0022515A"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01581A5F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2BF84CDC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6FA95D0D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4F63ABDA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3DC4B09F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3DB8A937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70407A92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74AB19D6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49" w:type="dxa"/>
              <w:bottom w:w="75" w:type="dxa"/>
              <w:right w:w="149" w:type="dxa"/>
            </w:tcMar>
            <w:vAlign w:val="center"/>
          </w:tcPr>
          <w:p w14:paraId="630B2F09" w14:textId="77777777" w:rsidR="0080726D" w:rsidRPr="002B107F" w:rsidRDefault="0080726D" w:rsidP="0022515A">
            <w:pPr>
              <w:spacing w:after="223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AB4E22F" w14:textId="64D5C147" w:rsidR="00375A69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FA475" w14:textId="77777777" w:rsidR="0080726D" w:rsidRDefault="0080726D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57024" w14:textId="77777777" w:rsidR="0080726D" w:rsidRDefault="0080726D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83FF3" w14:textId="77777777" w:rsidR="00286C91" w:rsidRDefault="00286C91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2DF07" w14:textId="77777777" w:rsidR="00286C91" w:rsidRDefault="00286C91" w:rsidP="00375A69">
      <w:pPr>
        <w:rPr>
          <w:rFonts w:ascii="Times New Roman" w:hAnsi="Times New Roman" w:cs="Times New Roman"/>
          <w:b/>
          <w:bCs/>
          <w:sz w:val="28"/>
          <w:szCs w:val="28"/>
        </w:rPr>
        <w:sectPr w:rsidR="00286C91" w:rsidSect="0080726D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6C6EAB9C" w14:textId="77777777" w:rsidR="00286C91" w:rsidRDefault="00286C91" w:rsidP="00286C91">
      <w:pPr>
        <w:pStyle w:val="11"/>
        <w:ind w:firstLine="0"/>
        <w:jc w:val="right"/>
      </w:pPr>
      <w:r>
        <w:lastRenderedPageBreak/>
        <w:t>Приложение В</w:t>
      </w:r>
    </w:p>
    <w:p w14:paraId="6CBA6293" w14:textId="77777777" w:rsidR="00286C91" w:rsidRDefault="00286C91" w:rsidP="00286C91">
      <w:pPr>
        <w:pStyle w:val="11"/>
        <w:tabs>
          <w:tab w:val="left" w:leader="underscore" w:pos="5899"/>
        </w:tabs>
        <w:spacing w:after="180"/>
        <w:ind w:firstLine="0"/>
        <w:jc w:val="center"/>
      </w:pPr>
      <w:r>
        <w:t>Назначение СИЗ, внешний вид (</w:t>
      </w:r>
      <w:r>
        <w:rPr>
          <w:i/>
          <w:iCs/>
        </w:rPr>
        <w:t>пример заполнения для отчета</w:t>
      </w:r>
      <w:r>
        <w:t>)</w:t>
      </w:r>
      <w:r>
        <w:br/>
        <w:t>№ варианта задания</w:t>
      </w:r>
      <w:r>
        <w:tab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5"/>
        <w:gridCol w:w="6235"/>
        <w:gridCol w:w="4690"/>
      </w:tblGrid>
      <w:tr w:rsidR="00286C91" w:rsidRPr="002A15FB" w14:paraId="28A74D30" w14:textId="77777777" w:rsidTr="0022515A">
        <w:trPr>
          <w:trHeight w:hRule="exact" w:val="979"/>
          <w:jc w:val="center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564989D" w14:textId="77777777" w:rsidR="00286C91" w:rsidRPr="002A15FB" w:rsidRDefault="00286C91" w:rsidP="002251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Тип, группа, под</w:t>
            </w: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группа СИЗ, обяза</w:t>
            </w: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тельных к выдаче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3F9893" w14:textId="77777777" w:rsidR="00286C91" w:rsidRPr="002A15FB" w:rsidRDefault="00286C91" w:rsidP="002251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CD1B91" w14:textId="77777777" w:rsidR="00286C91" w:rsidRPr="002A15FB" w:rsidRDefault="00286C91" w:rsidP="0022515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Внешний вид одного образца</w:t>
            </w:r>
          </w:p>
        </w:tc>
      </w:tr>
      <w:tr w:rsidR="00286C91" w:rsidRPr="002A15FB" w14:paraId="74083AAF" w14:textId="77777777" w:rsidTr="0022515A">
        <w:trPr>
          <w:trHeight w:hRule="exact" w:val="4139"/>
          <w:jc w:val="center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48F72A" w14:textId="77777777" w:rsidR="00286C91" w:rsidRPr="002A15FB" w:rsidRDefault="00286C91" w:rsidP="002251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Обувь специальная для защиты от скольжения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3EE019" w14:textId="77777777" w:rsidR="00286C91" w:rsidRPr="002A15FB" w:rsidRDefault="00286C91" w:rsidP="0022515A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Относится к специальной обуви с верхом из кожи, искусственной и синтетической кожи и с комбинированным верхом.</w:t>
            </w:r>
          </w:p>
          <w:p w14:paraId="4627F0C1" w14:textId="77777777" w:rsidR="00286C91" w:rsidRPr="002A15FB" w:rsidRDefault="00286C91" w:rsidP="0022515A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Предназначена для защиты работающих от сколь жжения по зажиренным поверхностям, понижен</w:t>
            </w: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ных температур до минус 20 °С и воды.</w:t>
            </w:r>
          </w:p>
          <w:p w14:paraId="054BF582" w14:textId="77777777" w:rsidR="00286C91" w:rsidRPr="002A15FB" w:rsidRDefault="00286C91" w:rsidP="0022515A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ГОСТ 12.4.033 95. Дата введения- 2019-07-01.</w:t>
            </w:r>
          </w:p>
          <w:p w14:paraId="4E162416" w14:textId="77777777" w:rsidR="00286C91" w:rsidRPr="002A15FB" w:rsidRDefault="00286C91" w:rsidP="0022515A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 защитных свойств обуви по ГОСТ 12.4.103 СжТн20; Сж.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521C" w14:textId="77777777" w:rsidR="00286C91" w:rsidRPr="002A15FB" w:rsidRDefault="00286C91" w:rsidP="0022515A">
            <w:pPr>
              <w:widowControl w:val="0"/>
              <w:spacing w:after="17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5FB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Полусапоги</w:t>
            </w:r>
            <w:r w:rsidRPr="002A15FB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451BB686" wp14:editId="53360DB7">
                  <wp:extent cx="2249170" cy="2178685"/>
                  <wp:effectExtent l="0" t="0" r="0" b="0"/>
                  <wp:docPr id="5291843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754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17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1C826" w14:textId="77777777" w:rsidR="00286C91" w:rsidRPr="002A15FB" w:rsidRDefault="00286C91" w:rsidP="0022515A">
            <w:pPr>
              <w:widowControl w:val="0"/>
              <w:tabs>
                <w:tab w:val="left" w:pos="3581"/>
              </w:tabs>
              <w:spacing w:after="0" w:line="185" w:lineRule="auto"/>
              <w:jc w:val="center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</w:p>
        </w:tc>
      </w:tr>
    </w:tbl>
    <w:p w14:paraId="7AC04674" w14:textId="77777777" w:rsidR="00286C91" w:rsidRDefault="00286C91" w:rsidP="00286C9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D5BCC26" w14:textId="77777777" w:rsidR="00286C91" w:rsidRDefault="00286C91" w:rsidP="00286C9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  <w:sectPr w:rsidR="00286C91" w:rsidSect="00286C91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05B398F6" w14:textId="77777777" w:rsidR="00286C91" w:rsidRDefault="00286C91" w:rsidP="00286C9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5FFCFF6" w14:textId="77777777" w:rsidR="00286C91" w:rsidRDefault="00286C91" w:rsidP="00286C9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 CYR" w:hAnsi="Times New Roman CYR" w:cs="Times New Roman CYR"/>
          <w:color w:val="000000"/>
          <w:kern w:val="0"/>
          <w:sz w:val="32"/>
          <w:szCs w:val="32"/>
        </w:rPr>
      </w:pPr>
      <w:r>
        <w:rPr>
          <w:rFonts w:ascii="Times New Roman CYR" w:hAnsi="Times New Roman CYR" w:cs="Times New Roman CYR"/>
          <w:color w:val="000000"/>
          <w:kern w:val="0"/>
          <w:sz w:val="32"/>
          <w:szCs w:val="32"/>
        </w:rPr>
        <w:t>Приложение Г</w:t>
      </w:r>
    </w:p>
    <w:p w14:paraId="51D9EBDB" w14:textId="77777777" w:rsidR="00286C91" w:rsidRPr="00D90CBD" w:rsidRDefault="00286C91" w:rsidP="00286C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90CBD">
        <w:rPr>
          <w:rFonts w:ascii="Times New Roman CYR" w:hAnsi="Times New Roman CYR" w:cs="Times New Roman CYR"/>
          <w:color w:val="000000"/>
          <w:kern w:val="0"/>
          <w:sz w:val="28"/>
          <w:szCs w:val="28"/>
        </w:rPr>
        <w:t>Типовые нормы бесплатной выдачи специальной одежды, специальной обуви и других СИЗ работникам</w:t>
      </w:r>
      <w:r w:rsidRPr="00D90CBD">
        <w:rPr>
          <w:rFonts w:ascii="Cambria" w:hAnsi="Cambria" w:cs="Cambria"/>
          <w:color w:val="000000"/>
          <w:kern w:val="0"/>
          <w:sz w:val="28"/>
          <w:szCs w:val="28"/>
        </w:rPr>
        <w:t xml:space="preserve"> по профессии </w:t>
      </w:r>
      <w:r w:rsidRPr="00D90CBD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r w:rsidRPr="00D90CBD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пример заполнения для отчета</w:t>
      </w:r>
      <w:r w:rsidRPr="00D90CBD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303A0215" w14:textId="77777777" w:rsidR="00286C91" w:rsidRPr="00D90CBD" w:rsidRDefault="00286C91" w:rsidP="00286C9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2837"/>
      </w:tblGrid>
      <w:tr w:rsidR="00286C91" w14:paraId="09E87417" w14:textId="77777777" w:rsidTr="0022515A">
        <w:tc>
          <w:tcPr>
            <w:tcW w:w="3115" w:type="dxa"/>
          </w:tcPr>
          <w:p w14:paraId="3C6EAB15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профессии (должности)</w:t>
            </w:r>
          </w:p>
        </w:tc>
        <w:tc>
          <w:tcPr>
            <w:tcW w:w="3115" w:type="dxa"/>
          </w:tcPr>
          <w:p w14:paraId="7CA61B18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специальной одежды, специальной обуви и других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</w:p>
        </w:tc>
        <w:tc>
          <w:tcPr>
            <w:tcW w:w="2837" w:type="dxa"/>
          </w:tcPr>
          <w:p w14:paraId="0B6A5917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Норма выдачи на год (штуки, пары, комплекты)</w:t>
            </w:r>
          </w:p>
        </w:tc>
      </w:tr>
      <w:tr w:rsidR="00286C91" w14:paraId="4EB18925" w14:textId="77777777" w:rsidTr="0022515A">
        <w:tc>
          <w:tcPr>
            <w:tcW w:w="3115" w:type="dxa"/>
            <w:vMerge w:val="restart"/>
          </w:tcPr>
          <w:p w14:paraId="35BA5AB1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3604F4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8D783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Аккумуляторщик</w:t>
            </w:r>
          </w:p>
        </w:tc>
        <w:tc>
          <w:tcPr>
            <w:tcW w:w="3115" w:type="dxa"/>
          </w:tcPr>
          <w:p w14:paraId="29209262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Костюм для защиты от растворов кислот и щелочей</w:t>
            </w:r>
          </w:p>
        </w:tc>
        <w:tc>
          <w:tcPr>
            <w:tcW w:w="2837" w:type="dxa"/>
          </w:tcPr>
          <w:p w14:paraId="619C929D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  <w:tr w:rsidR="00286C91" w14:paraId="030090A7" w14:textId="77777777" w:rsidTr="0022515A">
        <w:tc>
          <w:tcPr>
            <w:tcW w:w="3115" w:type="dxa"/>
            <w:vMerge/>
          </w:tcPr>
          <w:p w14:paraId="0BE730CD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F47F294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Фартук для защиты от растворов кислот и щелочей</w:t>
            </w:r>
          </w:p>
        </w:tc>
        <w:tc>
          <w:tcPr>
            <w:tcW w:w="2837" w:type="dxa"/>
          </w:tcPr>
          <w:p w14:paraId="4631E3E5" w14:textId="77777777" w:rsidR="00286C91" w:rsidRDefault="00286C91" w:rsidP="00225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8AD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</w:tbl>
    <w:p w14:paraId="47B9FC95" w14:textId="77777777" w:rsidR="00286C91" w:rsidRDefault="00286C91" w:rsidP="00286C9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94CC0F2" w14:textId="77777777" w:rsidR="00286C91" w:rsidRDefault="00286C91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3DFA4" w14:textId="77777777" w:rsidR="00375A69" w:rsidRPr="00234AC2" w:rsidRDefault="00375A69" w:rsidP="00375A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43575F1C" w14:textId="77777777" w:rsidR="00375A69" w:rsidRDefault="00375A69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09E8886C" w14:textId="77777777" w:rsidR="00375A69" w:rsidRDefault="00375A69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38C64325" w14:textId="77777777" w:rsidR="00375A69" w:rsidRDefault="00375A69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1781BC92" w14:textId="77777777" w:rsidR="00773476" w:rsidRDefault="00773476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181D6777" w14:textId="77777777" w:rsidR="00773476" w:rsidRDefault="00773476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7D56387B" w14:textId="77777777" w:rsidR="00773476" w:rsidRDefault="00773476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6147ED68" w14:textId="77777777" w:rsidR="00773476" w:rsidRDefault="00773476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7D39985A" w14:textId="77777777" w:rsidR="00773476" w:rsidRDefault="00773476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290AA6DA" w14:textId="77777777" w:rsidR="00375A69" w:rsidRPr="00DF415E" w:rsidRDefault="00375A69" w:rsidP="00375A69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Подписи студентов:</w:t>
      </w:r>
    </w:p>
    <w:p w14:paraId="2801E110" w14:textId="18AFCCD1" w:rsidR="004848CF" w:rsidRDefault="004848CF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sectPr w:rsidR="004848CF" w:rsidSect="00773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1540" w14:textId="77777777" w:rsidR="0023747F" w:rsidRDefault="0023747F" w:rsidP="009B4C3A">
      <w:pPr>
        <w:spacing w:after="0" w:line="240" w:lineRule="auto"/>
      </w:pPr>
      <w:r>
        <w:separator/>
      </w:r>
    </w:p>
  </w:endnote>
  <w:endnote w:type="continuationSeparator" w:id="0">
    <w:p w14:paraId="05ABD25C" w14:textId="77777777" w:rsidR="0023747F" w:rsidRDefault="0023747F" w:rsidP="009B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9D0B0" w14:textId="77777777" w:rsidR="0023747F" w:rsidRDefault="0023747F" w:rsidP="009B4C3A">
      <w:pPr>
        <w:spacing w:after="0" w:line="240" w:lineRule="auto"/>
      </w:pPr>
      <w:r>
        <w:separator/>
      </w:r>
    </w:p>
  </w:footnote>
  <w:footnote w:type="continuationSeparator" w:id="0">
    <w:p w14:paraId="1A58E758" w14:textId="77777777" w:rsidR="0023747F" w:rsidRDefault="0023747F" w:rsidP="009B4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2D8"/>
    <w:multiLevelType w:val="hybridMultilevel"/>
    <w:tmpl w:val="BA4C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D35CF"/>
    <w:multiLevelType w:val="multilevel"/>
    <w:tmpl w:val="0C2C3D0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9352D9"/>
    <w:multiLevelType w:val="hybridMultilevel"/>
    <w:tmpl w:val="B1E06CF2"/>
    <w:lvl w:ilvl="0" w:tplc="A58C8F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39035886"/>
    <w:multiLevelType w:val="multilevel"/>
    <w:tmpl w:val="CD4427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FA84F0B"/>
    <w:multiLevelType w:val="hybridMultilevel"/>
    <w:tmpl w:val="8D8CB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F7A0A"/>
    <w:multiLevelType w:val="hybridMultilevel"/>
    <w:tmpl w:val="F0209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23680"/>
    <w:multiLevelType w:val="hybridMultilevel"/>
    <w:tmpl w:val="88908C44"/>
    <w:lvl w:ilvl="0" w:tplc="CCEAA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1071626">
    <w:abstractNumId w:val="5"/>
  </w:num>
  <w:num w:numId="2" w16cid:durableId="308555456">
    <w:abstractNumId w:val="1"/>
  </w:num>
  <w:num w:numId="3" w16cid:durableId="689645548">
    <w:abstractNumId w:val="3"/>
  </w:num>
  <w:num w:numId="4" w16cid:durableId="652871168">
    <w:abstractNumId w:val="2"/>
  </w:num>
  <w:num w:numId="5" w16cid:durableId="1678773430">
    <w:abstractNumId w:val="0"/>
  </w:num>
  <w:num w:numId="6" w16cid:durableId="1063796030">
    <w:abstractNumId w:val="4"/>
  </w:num>
  <w:num w:numId="7" w16cid:durableId="425469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3A"/>
    <w:rsid w:val="00085EED"/>
    <w:rsid w:val="000A329F"/>
    <w:rsid w:val="000B30CF"/>
    <w:rsid w:val="000B34C4"/>
    <w:rsid w:val="000F5F44"/>
    <w:rsid w:val="0018522B"/>
    <w:rsid w:val="001E1859"/>
    <w:rsid w:val="00224BCF"/>
    <w:rsid w:val="0023747F"/>
    <w:rsid w:val="00286C91"/>
    <w:rsid w:val="00292E34"/>
    <w:rsid w:val="002A15FB"/>
    <w:rsid w:val="002A4698"/>
    <w:rsid w:val="002A7FB1"/>
    <w:rsid w:val="002B2BAA"/>
    <w:rsid w:val="002B2FD1"/>
    <w:rsid w:val="00333114"/>
    <w:rsid w:val="00363E39"/>
    <w:rsid w:val="00375432"/>
    <w:rsid w:val="00375A69"/>
    <w:rsid w:val="00381D9F"/>
    <w:rsid w:val="00460D19"/>
    <w:rsid w:val="004848CF"/>
    <w:rsid w:val="005600D8"/>
    <w:rsid w:val="005622E0"/>
    <w:rsid w:val="005812AD"/>
    <w:rsid w:val="00582959"/>
    <w:rsid w:val="00585ECE"/>
    <w:rsid w:val="0059000F"/>
    <w:rsid w:val="005A171C"/>
    <w:rsid w:val="00604C2D"/>
    <w:rsid w:val="006451ED"/>
    <w:rsid w:val="006611B9"/>
    <w:rsid w:val="006E22F1"/>
    <w:rsid w:val="0072293C"/>
    <w:rsid w:val="0076638C"/>
    <w:rsid w:val="00773476"/>
    <w:rsid w:val="0080726D"/>
    <w:rsid w:val="00823881"/>
    <w:rsid w:val="008239F4"/>
    <w:rsid w:val="00826C61"/>
    <w:rsid w:val="008525FD"/>
    <w:rsid w:val="008A566F"/>
    <w:rsid w:val="008C250D"/>
    <w:rsid w:val="008E1B11"/>
    <w:rsid w:val="0090690B"/>
    <w:rsid w:val="00917EBB"/>
    <w:rsid w:val="00934247"/>
    <w:rsid w:val="00940207"/>
    <w:rsid w:val="00953923"/>
    <w:rsid w:val="009B4C3A"/>
    <w:rsid w:val="00A03534"/>
    <w:rsid w:val="00A21EFF"/>
    <w:rsid w:val="00A66CF8"/>
    <w:rsid w:val="00A803C5"/>
    <w:rsid w:val="00AC378B"/>
    <w:rsid w:val="00B473FE"/>
    <w:rsid w:val="00B552E3"/>
    <w:rsid w:val="00B97542"/>
    <w:rsid w:val="00BA33FA"/>
    <w:rsid w:val="00BF373A"/>
    <w:rsid w:val="00C50829"/>
    <w:rsid w:val="00C67D1D"/>
    <w:rsid w:val="00C96879"/>
    <w:rsid w:val="00CF1AB3"/>
    <w:rsid w:val="00CF2919"/>
    <w:rsid w:val="00CF30A7"/>
    <w:rsid w:val="00D109A7"/>
    <w:rsid w:val="00D12372"/>
    <w:rsid w:val="00D35E8A"/>
    <w:rsid w:val="00D7379F"/>
    <w:rsid w:val="00D90CBD"/>
    <w:rsid w:val="00DE7BD9"/>
    <w:rsid w:val="00E45FD6"/>
    <w:rsid w:val="00E60218"/>
    <w:rsid w:val="00E7212C"/>
    <w:rsid w:val="00EC20F0"/>
    <w:rsid w:val="00ED3F63"/>
    <w:rsid w:val="00ED6B7F"/>
    <w:rsid w:val="00EE5348"/>
    <w:rsid w:val="00EE7F15"/>
    <w:rsid w:val="00EF2F3E"/>
    <w:rsid w:val="00F4410A"/>
    <w:rsid w:val="00F8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7377"/>
  <w15:chartTrackingRefBased/>
  <w15:docId w15:val="{11AC2DE0-0E4F-417A-B84B-F6E12F92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476"/>
  </w:style>
  <w:style w:type="paragraph" w:styleId="1">
    <w:name w:val="heading 1"/>
    <w:basedOn w:val="a"/>
    <w:next w:val="a"/>
    <w:link w:val="10"/>
    <w:uiPriority w:val="9"/>
    <w:qFormat/>
    <w:rsid w:val="009B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C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C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C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C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C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C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4C3A"/>
    <w:rPr>
      <w:b/>
      <w:bCs/>
      <w:smallCaps/>
      <w:color w:val="2F5496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9B4C3A"/>
    <w:rPr>
      <w:rFonts w:ascii="Times New Roman" w:eastAsia="Times New Roman" w:hAnsi="Times New Roman" w:cs="Times New Roman"/>
      <w:sz w:val="32"/>
      <w:szCs w:val="32"/>
    </w:rPr>
  </w:style>
  <w:style w:type="paragraph" w:customStyle="1" w:styleId="11">
    <w:name w:val="Основной текст1"/>
    <w:basedOn w:val="a"/>
    <w:link w:val="ac"/>
    <w:rsid w:val="009B4C3A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23">
    <w:name w:val="Основной текст (2)_"/>
    <w:basedOn w:val="a0"/>
    <w:link w:val="24"/>
    <w:rsid w:val="00EE5348"/>
    <w:rPr>
      <w:rFonts w:ascii="Times New Roman" w:eastAsia="Times New Roman" w:hAnsi="Times New Roman" w:cs="Times New Roman"/>
      <w:sz w:val="28"/>
      <w:szCs w:val="28"/>
    </w:rPr>
  </w:style>
  <w:style w:type="paragraph" w:customStyle="1" w:styleId="24">
    <w:name w:val="Основной текст (2)"/>
    <w:basedOn w:val="a"/>
    <w:link w:val="23"/>
    <w:rsid w:val="00EE5348"/>
    <w:pPr>
      <w:widowControl w:val="0"/>
      <w:spacing w:after="0" w:line="240" w:lineRule="auto"/>
      <w:ind w:left="460" w:firstLine="70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Другое_"/>
    <w:basedOn w:val="a0"/>
    <w:link w:val="ae"/>
    <w:rsid w:val="00823881"/>
    <w:rPr>
      <w:rFonts w:ascii="Times New Roman" w:eastAsia="Times New Roman" w:hAnsi="Times New Roman" w:cs="Times New Roman"/>
      <w:sz w:val="32"/>
      <w:szCs w:val="32"/>
    </w:rPr>
  </w:style>
  <w:style w:type="paragraph" w:customStyle="1" w:styleId="ae">
    <w:name w:val="Другое"/>
    <w:basedOn w:val="a"/>
    <w:link w:val="ad"/>
    <w:rsid w:val="00823881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32"/>
      <w:szCs w:val="32"/>
    </w:rPr>
  </w:style>
  <w:style w:type="table" w:styleId="af">
    <w:name w:val="Table Grid"/>
    <w:basedOn w:val="a1"/>
    <w:uiPriority w:val="39"/>
    <w:rsid w:val="00286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D64DA-5D50-45B2-ABE6-9C5F2B48D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67</Pages>
  <Words>12459</Words>
  <Characters>71022</Characters>
  <Application>Microsoft Office Word</Application>
  <DocSecurity>0</DocSecurity>
  <Lines>591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Маньков</dc:creator>
  <cp:keywords/>
  <dc:description/>
  <cp:lastModifiedBy>Виктор Маньков</cp:lastModifiedBy>
  <cp:revision>16</cp:revision>
  <cp:lastPrinted>2026-03-07T10:28:00Z</cp:lastPrinted>
  <dcterms:created xsi:type="dcterms:W3CDTF">2026-02-26T18:24:00Z</dcterms:created>
  <dcterms:modified xsi:type="dcterms:W3CDTF">2026-03-07T11:45:00Z</dcterms:modified>
</cp:coreProperties>
</file>