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4ED6C" w14:textId="38B81E52" w:rsidR="003C1D23" w:rsidRPr="003C1D23" w:rsidRDefault="00C0704B" w:rsidP="0067294B">
      <w:pPr>
        <w:spacing w:after="0"/>
        <w:rPr>
          <w:b/>
          <w:bCs/>
          <w:sz w:val="24"/>
          <w:szCs w:val="32"/>
        </w:rPr>
      </w:pPr>
      <w:r w:rsidRPr="007A52A5">
        <w:rPr>
          <w:b/>
          <w:bCs/>
          <w:sz w:val="24"/>
          <w:szCs w:val="32"/>
        </w:rPr>
        <w:t>Exercise 1</w:t>
      </w:r>
      <w:r w:rsidR="00206DC0" w:rsidRPr="007A52A5">
        <w:rPr>
          <w:b/>
          <w:bCs/>
          <w:sz w:val="24"/>
          <w:szCs w:val="32"/>
        </w:rPr>
        <w:t xml:space="preserve"> </w:t>
      </w:r>
      <w:r w:rsidR="003C1D23">
        <w:rPr>
          <w:b/>
          <w:bCs/>
          <w:sz w:val="24"/>
          <w:szCs w:val="32"/>
        </w:rPr>
        <w:t>(</w:t>
      </w:r>
      <w:r w:rsidR="009E3A67">
        <w:rPr>
          <w:b/>
          <w:bCs/>
          <w:sz w:val="24"/>
          <w:szCs w:val="32"/>
        </w:rPr>
        <w:t>22</w:t>
      </w:r>
      <w:r w:rsidR="003C1D23">
        <w:rPr>
          <w:b/>
          <w:bCs/>
          <w:sz w:val="24"/>
          <w:szCs w:val="32"/>
        </w:rPr>
        <w:t xml:space="preserve"> points) </w:t>
      </w:r>
      <w:r w:rsidR="00FC3B75">
        <w:rPr>
          <w:b/>
          <w:bCs/>
          <w:sz w:val="24"/>
          <w:szCs w:val="32"/>
        </w:rPr>
        <w:t>– individual work</w:t>
      </w:r>
    </w:p>
    <w:p w14:paraId="0620ECB1" w14:textId="54D5C34D" w:rsidR="001F3C0C" w:rsidRPr="009E3A67" w:rsidRDefault="003C1D23" w:rsidP="0067294B">
      <w:pPr>
        <w:pStyle w:val="ListParagraph"/>
        <w:numPr>
          <w:ilvl w:val="0"/>
          <w:numId w:val="2"/>
        </w:numPr>
        <w:spacing w:after="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>The answers can be typed or handwritten (handwriting must be clear and readable), in this exercise sheet or your own sheet</w:t>
      </w:r>
      <w:r w:rsidRPr="009E3A67">
        <w:rPr>
          <w:rFonts w:hint="cs"/>
          <w:sz w:val="24"/>
          <w:szCs w:val="32"/>
          <w:cs/>
        </w:rPr>
        <w:t xml:space="preserve"> </w:t>
      </w:r>
      <w:r w:rsidRPr="009E3A67">
        <w:rPr>
          <w:sz w:val="24"/>
          <w:szCs w:val="32"/>
        </w:rPr>
        <w:t>(put your nam</w:t>
      </w:r>
      <w:r w:rsidR="001F3C0C" w:rsidRPr="009E3A67">
        <w:rPr>
          <w:sz w:val="24"/>
          <w:szCs w:val="32"/>
        </w:rPr>
        <w:t xml:space="preserve">e &amp; ID at the top of the sheet). All answers must be </w:t>
      </w:r>
      <w:r w:rsidR="001F3C0C" w:rsidRPr="009E3A67">
        <w:rPr>
          <w:color w:val="FF0000"/>
          <w:sz w:val="24"/>
          <w:szCs w:val="32"/>
          <w:u w:val="single"/>
        </w:rPr>
        <w:t>saved to only 1 PDF file</w:t>
      </w:r>
      <w:r w:rsidR="009E3A67" w:rsidRPr="009E3A67">
        <w:rPr>
          <w:color w:val="FF0000"/>
          <w:sz w:val="24"/>
          <w:szCs w:val="32"/>
        </w:rPr>
        <w:t>.</w:t>
      </w:r>
    </w:p>
    <w:p w14:paraId="14341EBF" w14:textId="39BAEACD" w:rsidR="009E3A67" w:rsidRPr="009E3A67" w:rsidRDefault="009E3A67" w:rsidP="0067294B">
      <w:pPr>
        <w:pStyle w:val="ListParagraph"/>
        <w:numPr>
          <w:ilvl w:val="0"/>
          <w:numId w:val="2"/>
        </w:numPr>
        <w:spacing w:after="0"/>
        <w:contextualSpacing w:val="0"/>
        <w:jc w:val="thaiDistribute"/>
        <w:rPr>
          <w:sz w:val="24"/>
          <w:szCs w:val="32"/>
        </w:rPr>
      </w:pPr>
      <w:r w:rsidRPr="009E3A67">
        <w:rPr>
          <w:sz w:val="24"/>
          <w:szCs w:val="32"/>
        </w:rPr>
        <w:t xml:space="preserve">Some questions also require the submission of </w:t>
      </w:r>
      <w:r w:rsidR="008216CF">
        <w:rPr>
          <w:sz w:val="24"/>
          <w:szCs w:val="32"/>
        </w:rPr>
        <w:t>processes/</w:t>
      </w:r>
      <w:r w:rsidRPr="009E3A67">
        <w:rPr>
          <w:sz w:val="24"/>
          <w:szCs w:val="32"/>
        </w:rPr>
        <w:t>workflows (</w:t>
      </w:r>
      <w:proofErr w:type="spellStart"/>
      <w:r w:rsidRPr="009E3A67">
        <w:rPr>
          <w:sz w:val="24"/>
          <w:szCs w:val="32"/>
        </w:rPr>
        <w:t>file.r</w:t>
      </w:r>
      <w:r w:rsidR="00C866E4">
        <w:rPr>
          <w:sz w:val="24"/>
          <w:szCs w:val="32"/>
        </w:rPr>
        <w:t>mp</w:t>
      </w:r>
      <w:proofErr w:type="spellEnd"/>
      <w:r w:rsidRPr="009E3A67">
        <w:rPr>
          <w:sz w:val="24"/>
          <w:szCs w:val="32"/>
        </w:rPr>
        <w:t xml:space="preserve"> or </w:t>
      </w:r>
      <w:proofErr w:type="spellStart"/>
      <w:proofErr w:type="gramStart"/>
      <w:r w:rsidRPr="009E3A67">
        <w:rPr>
          <w:sz w:val="24"/>
          <w:szCs w:val="32"/>
        </w:rPr>
        <w:t>file.ipynb</w:t>
      </w:r>
      <w:proofErr w:type="spellEnd"/>
      <w:proofErr w:type="gramEnd"/>
      <w:r w:rsidRPr="009E3A67">
        <w:rPr>
          <w:sz w:val="24"/>
          <w:szCs w:val="32"/>
        </w:rPr>
        <w:t>)</w:t>
      </w:r>
      <w:r>
        <w:rPr>
          <w:sz w:val="24"/>
          <w:szCs w:val="32"/>
        </w:rPr>
        <w:t>.</w:t>
      </w:r>
    </w:p>
    <w:p w14:paraId="55061213" w14:textId="37D8D36F" w:rsidR="001F3C0C" w:rsidRPr="009E3A67" w:rsidRDefault="009E3A67" w:rsidP="0067294B">
      <w:pPr>
        <w:pStyle w:val="ListParagraph"/>
        <w:numPr>
          <w:ilvl w:val="0"/>
          <w:numId w:val="2"/>
        </w:numPr>
        <w:spacing w:after="0"/>
        <w:contextualSpacing w:val="0"/>
        <w:jc w:val="thaiDistribute"/>
        <w:rPr>
          <w:sz w:val="28"/>
          <w:szCs w:val="36"/>
        </w:rPr>
      </w:pPr>
      <w:r w:rsidRPr="009E3A67">
        <w:rPr>
          <w:sz w:val="24"/>
          <w:szCs w:val="32"/>
        </w:rPr>
        <w:t>In case of re-submission (after first grading) or submission after solution is given, your points will be weighted by 0.5.</w:t>
      </w:r>
    </w:p>
    <w:p w14:paraId="5A31067C" w14:textId="43D2FF1B" w:rsidR="00830020" w:rsidRPr="000A7043" w:rsidRDefault="001F3C0C" w:rsidP="003C1D23"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</w:t>
      </w:r>
    </w:p>
    <w:p w14:paraId="19C6BCDF" w14:textId="30D90DE3" w:rsidR="008A4AB6" w:rsidRDefault="0000616E" w:rsidP="008A4AB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1. (</w:t>
      </w:r>
      <w:r w:rsidR="001C1501">
        <w:rPr>
          <w:sz w:val="24"/>
          <w:szCs w:val="24"/>
        </w:rPr>
        <w:t xml:space="preserve">Total </w:t>
      </w:r>
      <w:r w:rsidR="00C63CF2">
        <w:rPr>
          <w:sz w:val="24"/>
          <w:szCs w:val="24"/>
        </w:rPr>
        <w:t>15</w:t>
      </w:r>
      <w:r>
        <w:rPr>
          <w:sz w:val="24"/>
          <w:szCs w:val="24"/>
        </w:rPr>
        <w:t xml:space="preserve"> points) </w:t>
      </w:r>
      <w:r w:rsidR="005B0007">
        <w:rPr>
          <w:sz w:val="24"/>
          <w:szCs w:val="24"/>
        </w:rPr>
        <w:t xml:space="preserve">Retrieve </w:t>
      </w:r>
      <w:proofErr w:type="spellStart"/>
      <w:r w:rsidR="005B0007" w:rsidRPr="0046553C">
        <w:rPr>
          <w:b/>
          <w:bCs/>
          <w:sz w:val="24"/>
          <w:szCs w:val="24"/>
        </w:rPr>
        <w:t>toydata</w:t>
      </w:r>
      <w:proofErr w:type="spellEnd"/>
      <w:r w:rsidR="005B0007">
        <w:rPr>
          <w:sz w:val="24"/>
          <w:szCs w:val="24"/>
        </w:rPr>
        <w:t>. Perform the following tasks</w:t>
      </w:r>
      <w:r w:rsidR="005B0007">
        <w:rPr>
          <w:sz w:val="24"/>
          <w:szCs w:val="24"/>
        </w:rPr>
        <w:t xml:space="preserve"> to handle missing values.</w:t>
      </w:r>
    </w:p>
    <w:p w14:paraId="29871304" w14:textId="77777777" w:rsidR="005B0007" w:rsidRDefault="005B0007" w:rsidP="008A4AB6">
      <w:pPr>
        <w:spacing w:after="0"/>
        <w:jc w:val="both"/>
        <w:rPr>
          <w:sz w:val="24"/>
          <w:szCs w:val="24"/>
        </w:rPr>
      </w:pPr>
    </w:p>
    <w:p w14:paraId="3E7D151F" w14:textId="0CA0A097" w:rsidR="0000616E" w:rsidRDefault="0000616E" w:rsidP="008A4AB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>1.1 (</w:t>
      </w:r>
      <w:r w:rsidR="00C63CF2">
        <w:rPr>
          <w:sz w:val="24"/>
          <w:szCs w:val="24"/>
        </w:rPr>
        <w:t xml:space="preserve">3 points) </w:t>
      </w:r>
      <w:r w:rsidR="008A4AB6">
        <w:rPr>
          <w:sz w:val="24"/>
          <w:szCs w:val="24"/>
        </w:rPr>
        <w:t>Consider attribute 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8"/>
        <w:gridCol w:w="4122"/>
      </w:tblGrid>
      <w:tr w:rsidR="008A4AB6" w14:paraId="375DF4AF" w14:textId="77777777" w:rsidTr="008A4AB6">
        <w:tc>
          <w:tcPr>
            <w:tcW w:w="6318" w:type="dxa"/>
          </w:tcPr>
          <w:p w14:paraId="73AC385E" w14:textId="37321BBE" w:rsidR="008A4AB6" w:rsidRDefault="008A4AB6" w:rsidP="008A4AB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Instructions</w:t>
            </w:r>
          </w:p>
        </w:tc>
        <w:tc>
          <w:tcPr>
            <w:tcW w:w="4122" w:type="dxa"/>
          </w:tcPr>
          <w:p w14:paraId="30FB64FC" w14:textId="4ADAC10C" w:rsidR="008A4AB6" w:rsidRDefault="008A4AB6" w:rsidP="008A4AB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Questions</w:t>
            </w:r>
          </w:p>
        </w:tc>
      </w:tr>
      <w:tr w:rsidR="008A4AB6" w14:paraId="7854EC23" w14:textId="77777777" w:rsidTr="008A4AB6">
        <w:tc>
          <w:tcPr>
            <w:tcW w:w="6318" w:type="dxa"/>
          </w:tcPr>
          <w:p w14:paraId="549228C7" w14:textId="416E3BCB" w:rsidR="008A4AB6" w:rsidRDefault="008A4AB6" w:rsidP="008A4AB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1. </w:t>
            </w:r>
            <w:r>
              <w:rPr>
                <w:sz w:val="24"/>
                <w:szCs w:val="24"/>
              </w:rPr>
              <w:t>Find mean &amp; SD of age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calculated from the whole dataset. </w:t>
            </w:r>
          </w:p>
        </w:tc>
        <w:tc>
          <w:tcPr>
            <w:tcW w:w="4122" w:type="dxa"/>
          </w:tcPr>
          <w:p w14:paraId="284D49C1" w14:textId="5F6066F5" w:rsidR="008A4AB6" w:rsidRDefault="008A4AB6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 2 decimal places</w:t>
            </w:r>
          </w:p>
          <w:p w14:paraId="5EB00418" w14:textId="6F764BF8" w:rsidR="008A4AB6" w:rsidRDefault="008A4AB6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 of age =</w:t>
            </w:r>
          </w:p>
          <w:p w14:paraId="063347C4" w14:textId="0CDC8EA7" w:rsidR="008A4AB6" w:rsidRDefault="008A4AB6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of age =</w:t>
            </w:r>
          </w:p>
        </w:tc>
      </w:tr>
      <w:tr w:rsidR="008A4AB6" w14:paraId="77A82220" w14:textId="77777777" w:rsidTr="008A4AB6">
        <w:tc>
          <w:tcPr>
            <w:tcW w:w="6318" w:type="dxa"/>
          </w:tcPr>
          <w:p w14:paraId="57FAD714" w14:textId="312C7FCF" w:rsidR="008A4AB6" w:rsidRDefault="008A4AB6" w:rsidP="008A4AB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2. Identify records with </w:t>
            </w:r>
            <w:r w:rsidRPr="0067294B">
              <w:rPr>
                <w:sz w:val="24"/>
                <w:szCs w:val="24"/>
                <w:u w:val="single"/>
              </w:rPr>
              <w:t>missing age</w:t>
            </w:r>
            <w:r>
              <w:rPr>
                <w:sz w:val="24"/>
                <w:szCs w:val="24"/>
              </w:rPr>
              <w:t>. Impute missing age in these records by central tendency of the whole dataset.</w:t>
            </w:r>
          </w:p>
        </w:tc>
        <w:tc>
          <w:tcPr>
            <w:tcW w:w="4122" w:type="dxa"/>
          </w:tcPr>
          <w:p w14:paraId="4D19F3BB" w14:textId="1AA3C15F" w:rsidR="008A4AB6" w:rsidRDefault="005B0007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Imputed</w:t>
            </w:r>
            <w:r w:rsidR="008A4AB6">
              <w:rPr>
                <w:sz w:val="24"/>
                <w:szCs w:val="24"/>
              </w:rPr>
              <w:t xml:space="preserve"> value = </w:t>
            </w:r>
          </w:p>
        </w:tc>
      </w:tr>
      <w:tr w:rsidR="008A4AB6" w14:paraId="1776524A" w14:textId="77777777" w:rsidTr="008A4AB6">
        <w:tc>
          <w:tcPr>
            <w:tcW w:w="6318" w:type="dxa"/>
          </w:tcPr>
          <w:p w14:paraId="691BB6C7" w14:textId="472202F5" w:rsidR="008A4AB6" w:rsidRDefault="008A4AB6" w:rsidP="008A4AB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3. </w:t>
            </w:r>
            <w:r w:rsidR="005B0007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ind mean &amp; SD of age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calculated from the whole dataset</w:t>
            </w:r>
            <w:r w:rsidR="005B0007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67294B">
              <w:rPr>
                <w:sz w:val="24"/>
                <w:szCs w:val="24"/>
              </w:rPr>
              <w:t>after imputation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4122" w:type="dxa"/>
          </w:tcPr>
          <w:p w14:paraId="01304343" w14:textId="308DFE13" w:rsidR="008A4AB6" w:rsidRDefault="008A4AB6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 2 decimal places</w:t>
            </w:r>
          </w:p>
          <w:p w14:paraId="063C8182" w14:textId="105AA9C9" w:rsidR="008A4AB6" w:rsidRDefault="008A4AB6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 of age =</w:t>
            </w:r>
          </w:p>
          <w:p w14:paraId="673FD90A" w14:textId="5A411C69" w:rsidR="008A4AB6" w:rsidRDefault="008A4AB6" w:rsidP="008A4AB6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of age =</w:t>
            </w:r>
          </w:p>
        </w:tc>
      </w:tr>
    </w:tbl>
    <w:p w14:paraId="41CC3C0E" w14:textId="77777777" w:rsidR="00C63CF2" w:rsidRDefault="00C63CF2" w:rsidP="00C63CF2">
      <w:pPr>
        <w:spacing w:after="0"/>
        <w:jc w:val="both"/>
        <w:rPr>
          <w:sz w:val="24"/>
          <w:szCs w:val="24"/>
        </w:rPr>
      </w:pPr>
    </w:p>
    <w:p w14:paraId="17BFEED5" w14:textId="235B056D" w:rsidR="0067294B" w:rsidRDefault="00C63CF2" w:rsidP="00C63CF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1.2 (5 points) </w:t>
      </w:r>
      <w:r w:rsidR="008A4AB6">
        <w:rPr>
          <w:sz w:val="24"/>
          <w:szCs w:val="24"/>
        </w:rPr>
        <w:t>Consider attribute gender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8"/>
        <w:gridCol w:w="4122"/>
      </w:tblGrid>
      <w:tr w:rsidR="008A4AB6" w14:paraId="36DE07B6" w14:textId="77777777" w:rsidTr="00E343D5">
        <w:tc>
          <w:tcPr>
            <w:tcW w:w="6318" w:type="dxa"/>
          </w:tcPr>
          <w:p w14:paraId="1548D3C8" w14:textId="77777777" w:rsidR="008A4AB6" w:rsidRDefault="008A4AB6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Instructions</w:t>
            </w:r>
          </w:p>
        </w:tc>
        <w:tc>
          <w:tcPr>
            <w:tcW w:w="4122" w:type="dxa"/>
          </w:tcPr>
          <w:p w14:paraId="25F15887" w14:textId="77777777" w:rsidR="008A4AB6" w:rsidRDefault="008A4AB6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Questions</w:t>
            </w:r>
          </w:p>
        </w:tc>
      </w:tr>
      <w:tr w:rsidR="008A4AB6" w14:paraId="5A6FD1AF" w14:textId="77777777" w:rsidTr="00E343D5">
        <w:tc>
          <w:tcPr>
            <w:tcW w:w="6318" w:type="dxa"/>
          </w:tcPr>
          <w:p w14:paraId="7EDAB4B2" w14:textId="11F692BD" w:rsidR="008A4AB6" w:rsidRDefault="008A4AB6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1. </w:t>
            </w:r>
            <w:r w:rsidR="005B0007">
              <w:rPr>
                <w:sz w:val="24"/>
                <w:szCs w:val="24"/>
              </w:rPr>
              <w:t xml:space="preserve">Find mean &amp; SD of weight and height, calculated from </w:t>
            </w:r>
            <w:r w:rsidR="005B0007" w:rsidRPr="005B0007">
              <w:rPr>
                <w:sz w:val="24"/>
                <w:szCs w:val="24"/>
                <w:u w:val="single"/>
              </w:rPr>
              <w:t>only male records</w:t>
            </w:r>
            <w:r w:rsidR="005B0007">
              <w:rPr>
                <w:sz w:val="24"/>
                <w:szCs w:val="24"/>
              </w:rPr>
              <w:t>.</w:t>
            </w:r>
          </w:p>
        </w:tc>
        <w:tc>
          <w:tcPr>
            <w:tcW w:w="4122" w:type="dxa"/>
          </w:tcPr>
          <w:p w14:paraId="2752F9DD" w14:textId="77777777" w:rsidR="008A4AB6" w:rsidRDefault="008A4AB6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 2 decimal places</w:t>
            </w:r>
          </w:p>
          <w:p w14:paraId="35486E06" w14:textId="1A624C9D" w:rsidR="008A4AB6" w:rsidRDefault="008A4AB6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Mean of </w:t>
            </w:r>
            <w:r w:rsidR="005B0007">
              <w:rPr>
                <w:sz w:val="24"/>
                <w:szCs w:val="24"/>
              </w:rPr>
              <w:t>weight</w:t>
            </w:r>
            <w:r>
              <w:rPr>
                <w:sz w:val="24"/>
                <w:szCs w:val="24"/>
              </w:rPr>
              <w:t xml:space="preserve"> =</w:t>
            </w:r>
          </w:p>
          <w:p w14:paraId="1210AD16" w14:textId="77777777" w:rsidR="008A4AB6" w:rsidRDefault="008A4AB6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SD of </w:t>
            </w:r>
            <w:r w:rsidR="005B0007">
              <w:rPr>
                <w:sz w:val="24"/>
                <w:szCs w:val="24"/>
              </w:rPr>
              <w:t>weight</w:t>
            </w:r>
            <w:r>
              <w:rPr>
                <w:sz w:val="24"/>
                <w:szCs w:val="24"/>
              </w:rPr>
              <w:t xml:space="preserve"> =</w:t>
            </w:r>
          </w:p>
          <w:p w14:paraId="6450E5F8" w14:textId="77777777" w:rsidR="005B0007" w:rsidRDefault="005B000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29920909" w14:textId="77777777" w:rsidR="005B0007" w:rsidRDefault="005B000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Mean of height = </w:t>
            </w:r>
          </w:p>
          <w:p w14:paraId="36B1B4BF" w14:textId="28494B9C" w:rsidR="005B0007" w:rsidRDefault="005B000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SD of height = </w:t>
            </w:r>
          </w:p>
        </w:tc>
      </w:tr>
      <w:tr w:rsidR="008A4AB6" w14:paraId="12179E83" w14:textId="77777777" w:rsidTr="00E343D5">
        <w:tc>
          <w:tcPr>
            <w:tcW w:w="6318" w:type="dxa"/>
          </w:tcPr>
          <w:p w14:paraId="0ECC1FA9" w14:textId="04FD8977" w:rsidR="008A4AB6" w:rsidRDefault="008A4AB6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2. Identify records with </w:t>
            </w:r>
            <w:r w:rsidRPr="0067294B">
              <w:rPr>
                <w:sz w:val="24"/>
                <w:szCs w:val="24"/>
                <w:u w:val="single"/>
              </w:rPr>
              <w:t xml:space="preserve">missing </w:t>
            </w:r>
            <w:r w:rsidR="005B0007">
              <w:rPr>
                <w:sz w:val="24"/>
                <w:szCs w:val="24"/>
                <w:u w:val="single"/>
              </w:rPr>
              <w:t>gender</w:t>
            </w:r>
            <w:r>
              <w:rPr>
                <w:sz w:val="24"/>
                <w:szCs w:val="24"/>
              </w:rPr>
              <w:t xml:space="preserve">. Impute missing </w:t>
            </w:r>
            <w:r w:rsidR="005B0007">
              <w:rPr>
                <w:sz w:val="24"/>
                <w:szCs w:val="24"/>
              </w:rPr>
              <w:t>gender</w:t>
            </w:r>
            <w:r>
              <w:rPr>
                <w:sz w:val="24"/>
                <w:szCs w:val="24"/>
              </w:rPr>
              <w:t xml:space="preserve"> in these records by central tendency of the whole dataset.</w:t>
            </w:r>
          </w:p>
        </w:tc>
        <w:tc>
          <w:tcPr>
            <w:tcW w:w="4122" w:type="dxa"/>
          </w:tcPr>
          <w:p w14:paraId="47E75E40" w14:textId="77777777" w:rsidR="008A4AB6" w:rsidRDefault="008A4AB6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Imputed value = </w:t>
            </w:r>
          </w:p>
        </w:tc>
      </w:tr>
      <w:tr w:rsidR="008A4AB6" w14:paraId="78559909" w14:textId="77777777" w:rsidTr="00E343D5">
        <w:tc>
          <w:tcPr>
            <w:tcW w:w="6318" w:type="dxa"/>
          </w:tcPr>
          <w:p w14:paraId="6C1BCA75" w14:textId="050FAEBB" w:rsidR="008A4AB6" w:rsidRDefault="008A4AB6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3. </w:t>
            </w:r>
            <w:r w:rsidR="005B0007">
              <w:rPr>
                <w:sz w:val="24"/>
                <w:szCs w:val="24"/>
              </w:rPr>
              <w:t xml:space="preserve">Find mean &amp; SD of weight and height, calculated from </w:t>
            </w:r>
            <w:r w:rsidR="005B0007" w:rsidRPr="005B0007">
              <w:rPr>
                <w:sz w:val="24"/>
                <w:szCs w:val="24"/>
                <w:u w:val="single"/>
              </w:rPr>
              <w:t>only male records</w:t>
            </w:r>
            <w:r w:rsidR="005B0007">
              <w:rPr>
                <w:sz w:val="24"/>
                <w:szCs w:val="24"/>
              </w:rPr>
              <w:t>, after imputation</w:t>
            </w:r>
            <w:r w:rsidR="00233987">
              <w:rPr>
                <w:sz w:val="24"/>
                <w:szCs w:val="24"/>
              </w:rPr>
              <w:t>.</w:t>
            </w:r>
          </w:p>
          <w:p w14:paraId="2F28B23A" w14:textId="2505D727" w:rsidR="005B0007" w:rsidRPr="005B0007" w:rsidRDefault="005B0007" w:rsidP="00E343D5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122" w:type="dxa"/>
          </w:tcPr>
          <w:p w14:paraId="474A1C1C" w14:textId="77777777" w:rsidR="008A4AB6" w:rsidRDefault="008A4AB6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 2 decimal places</w:t>
            </w:r>
          </w:p>
          <w:p w14:paraId="6665A118" w14:textId="77777777" w:rsidR="005B0007" w:rsidRDefault="005B0007" w:rsidP="005B00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 of weight =</w:t>
            </w:r>
          </w:p>
          <w:p w14:paraId="63E1FCBE" w14:textId="77777777" w:rsidR="005B0007" w:rsidRDefault="005B0007" w:rsidP="005B00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of weight =</w:t>
            </w:r>
          </w:p>
          <w:p w14:paraId="6FA9FBDB" w14:textId="77777777" w:rsidR="005B0007" w:rsidRDefault="005B0007" w:rsidP="005B0007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673003E8" w14:textId="77777777" w:rsidR="005B0007" w:rsidRDefault="005B0007" w:rsidP="005B00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Mean of height = </w:t>
            </w:r>
          </w:p>
          <w:p w14:paraId="09F43302" w14:textId="3812C528" w:rsidR="008A4AB6" w:rsidRDefault="005B0007" w:rsidP="005B0007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of height =</w:t>
            </w:r>
          </w:p>
        </w:tc>
      </w:tr>
    </w:tbl>
    <w:p w14:paraId="456D9616" w14:textId="0BC03CE2" w:rsidR="005B0007" w:rsidRDefault="005B0007" w:rsidP="001E107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1.3 (</w:t>
      </w:r>
      <w:r w:rsidR="00233987">
        <w:rPr>
          <w:sz w:val="24"/>
          <w:szCs w:val="24"/>
        </w:rPr>
        <w:t>4</w:t>
      </w:r>
      <w:r>
        <w:rPr>
          <w:sz w:val="24"/>
          <w:szCs w:val="24"/>
        </w:rPr>
        <w:t xml:space="preserve"> points) Select only attributes</w:t>
      </w:r>
      <w:r w:rsidR="00DF08C7">
        <w:rPr>
          <w:sz w:val="24"/>
          <w:szCs w:val="24"/>
        </w:rPr>
        <w:t>:</w:t>
      </w:r>
      <w:r>
        <w:rPr>
          <w:sz w:val="24"/>
          <w:szCs w:val="24"/>
        </w:rPr>
        <w:t xml:space="preserve"> gender, weight, height. Apply KNN imputation with K=5</w:t>
      </w:r>
      <w:r w:rsidR="00DF08C7">
        <w:rPr>
          <w:sz w:val="24"/>
          <w:szCs w:val="24"/>
        </w:rPr>
        <w:t xml:space="preserve"> (other parameters = default)</w:t>
      </w:r>
      <w:r>
        <w:rPr>
          <w:sz w:val="24"/>
          <w:szCs w:val="24"/>
        </w:rPr>
        <w:t xml:space="preserve"> instead of the imputation in step 2 of </w:t>
      </w:r>
      <w:r w:rsidR="00233987">
        <w:rPr>
          <w:sz w:val="24"/>
          <w:szCs w:val="24"/>
        </w:rPr>
        <w:t>1.2.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112"/>
      </w:tblGrid>
      <w:tr w:rsidR="00233987" w14:paraId="3948703D" w14:textId="77777777" w:rsidTr="00233987">
        <w:tc>
          <w:tcPr>
            <w:tcW w:w="5328" w:type="dxa"/>
          </w:tcPr>
          <w:p w14:paraId="2FB4F9F7" w14:textId="77777777" w:rsidR="00233987" w:rsidRDefault="00233987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Instructions</w:t>
            </w:r>
          </w:p>
        </w:tc>
        <w:tc>
          <w:tcPr>
            <w:tcW w:w="5112" w:type="dxa"/>
          </w:tcPr>
          <w:p w14:paraId="4CE64741" w14:textId="77777777" w:rsidR="00233987" w:rsidRDefault="00233987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Questions</w:t>
            </w:r>
          </w:p>
        </w:tc>
      </w:tr>
      <w:tr w:rsidR="00233987" w14:paraId="14574B64" w14:textId="77777777" w:rsidTr="00233987">
        <w:tc>
          <w:tcPr>
            <w:tcW w:w="5328" w:type="dxa"/>
          </w:tcPr>
          <w:p w14:paraId="300FE9F2" w14:textId="352BF960" w:rsidR="00233987" w:rsidRDefault="00233987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2. Identify records with </w:t>
            </w:r>
            <w:r w:rsidRPr="0067294B">
              <w:rPr>
                <w:sz w:val="24"/>
                <w:szCs w:val="24"/>
                <w:u w:val="single"/>
              </w:rPr>
              <w:t xml:space="preserve">missing </w:t>
            </w:r>
            <w:r>
              <w:rPr>
                <w:sz w:val="24"/>
                <w:szCs w:val="24"/>
                <w:u w:val="single"/>
              </w:rPr>
              <w:t>gender</w:t>
            </w:r>
            <w:r>
              <w:rPr>
                <w:sz w:val="24"/>
                <w:szCs w:val="24"/>
              </w:rPr>
              <w:t xml:space="preserve">. Impute missing gender in these records by </w:t>
            </w:r>
            <w:r>
              <w:rPr>
                <w:sz w:val="24"/>
                <w:szCs w:val="24"/>
              </w:rPr>
              <w:t xml:space="preserve">KNN. This time </w:t>
            </w:r>
            <w:r w:rsidR="00DF08C7">
              <w:rPr>
                <w:sz w:val="24"/>
                <w:szCs w:val="24"/>
              </w:rPr>
              <w:t>the</w:t>
            </w:r>
            <w:r w:rsidR="007A741B">
              <w:rPr>
                <w:sz w:val="24"/>
                <w:szCs w:val="24"/>
              </w:rPr>
              <w:t>se</w:t>
            </w:r>
            <w:r>
              <w:rPr>
                <w:sz w:val="24"/>
                <w:szCs w:val="24"/>
              </w:rPr>
              <w:t xml:space="preserve"> records may get different imputed values.</w:t>
            </w:r>
          </w:p>
        </w:tc>
        <w:tc>
          <w:tcPr>
            <w:tcW w:w="5112" w:type="dxa"/>
          </w:tcPr>
          <w:p w14:paraId="7AB22387" w14:textId="2B02A070" w:rsidR="00233987" w:rsidRDefault="00DF08C7" w:rsidP="0023398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 record ID, imputed gender, weight, height of these records (there are 4</w:t>
            </w:r>
            <w:r w:rsidR="007A741B">
              <w:rPr>
                <w:sz w:val="24"/>
                <w:szCs w:val="24"/>
              </w:rPr>
              <w:t xml:space="preserve"> records</w:t>
            </w:r>
            <w:r>
              <w:rPr>
                <w:sz w:val="24"/>
                <w:szCs w:val="24"/>
              </w:rPr>
              <w:t>).</w:t>
            </w:r>
            <w:r w:rsidR="00233987">
              <w:rPr>
                <w:sz w:val="24"/>
                <w:szCs w:val="24"/>
              </w:rPr>
              <w:t xml:space="preserve"> </w:t>
            </w:r>
          </w:p>
          <w:p w14:paraId="5C5FC40B" w14:textId="77777777" w:rsidR="00233987" w:rsidRDefault="00233987" w:rsidP="00233987">
            <w:pPr>
              <w:spacing w:line="276" w:lineRule="auto"/>
              <w:rPr>
                <w:sz w:val="24"/>
                <w:szCs w:val="24"/>
              </w:rPr>
            </w:pPr>
          </w:p>
          <w:p w14:paraId="6D8EA4DB" w14:textId="1F09F745" w:rsidR="00233987" w:rsidRDefault="00233987" w:rsidP="00233987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33987" w14:paraId="2D2F05CD" w14:textId="77777777" w:rsidTr="00233987">
        <w:tc>
          <w:tcPr>
            <w:tcW w:w="5328" w:type="dxa"/>
          </w:tcPr>
          <w:p w14:paraId="73F3E91B" w14:textId="28D4C17D" w:rsidR="00233987" w:rsidRDefault="00233987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3. Find mean &amp; SD of weight and height, calculated from </w:t>
            </w:r>
            <w:r w:rsidRPr="005B0007">
              <w:rPr>
                <w:sz w:val="24"/>
                <w:szCs w:val="24"/>
                <w:u w:val="single"/>
              </w:rPr>
              <w:t>only male records</w:t>
            </w:r>
            <w:r>
              <w:rPr>
                <w:sz w:val="24"/>
                <w:szCs w:val="24"/>
              </w:rPr>
              <w:t>, after imputation</w:t>
            </w:r>
            <w:r>
              <w:rPr>
                <w:sz w:val="24"/>
                <w:szCs w:val="24"/>
              </w:rPr>
              <w:t>.</w:t>
            </w:r>
          </w:p>
          <w:p w14:paraId="6F42B056" w14:textId="77777777" w:rsidR="00233987" w:rsidRPr="005B0007" w:rsidRDefault="00233987" w:rsidP="00E343D5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112" w:type="dxa"/>
          </w:tcPr>
          <w:p w14:paraId="6C73B313" w14:textId="77777777" w:rsidR="00233987" w:rsidRDefault="0023398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 2 decimal places</w:t>
            </w:r>
          </w:p>
          <w:p w14:paraId="2DA9C608" w14:textId="77777777" w:rsidR="00233987" w:rsidRDefault="0023398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Mean of weight =</w:t>
            </w:r>
          </w:p>
          <w:p w14:paraId="651EEA8F" w14:textId="77777777" w:rsidR="00233987" w:rsidRDefault="0023398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of weight =</w:t>
            </w:r>
          </w:p>
          <w:p w14:paraId="6E195EFE" w14:textId="77777777" w:rsidR="00233987" w:rsidRDefault="0023398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</w:p>
          <w:p w14:paraId="5E5E1774" w14:textId="77777777" w:rsidR="00233987" w:rsidRDefault="0023398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Mean of height = </w:t>
            </w:r>
          </w:p>
          <w:p w14:paraId="5AB6AD9B" w14:textId="77777777" w:rsidR="00233987" w:rsidRDefault="00233987" w:rsidP="00E343D5">
            <w:pPr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SD of height =</w:t>
            </w:r>
          </w:p>
        </w:tc>
      </w:tr>
    </w:tbl>
    <w:p w14:paraId="4A0226C9" w14:textId="77777777" w:rsidR="00DF08C7" w:rsidRDefault="00DF08C7">
      <w:pPr>
        <w:rPr>
          <w:sz w:val="24"/>
          <w:szCs w:val="24"/>
        </w:rPr>
      </w:pPr>
    </w:p>
    <w:p w14:paraId="6F39A529" w14:textId="43A97339" w:rsidR="00713B77" w:rsidRDefault="00DF08C7" w:rsidP="007A741B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1.4 (3 points)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112"/>
      </w:tblGrid>
      <w:tr w:rsidR="00713B77" w14:paraId="1DA2793E" w14:textId="77777777" w:rsidTr="00E343D5">
        <w:tc>
          <w:tcPr>
            <w:tcW w:w="5328" w:type="dxa"/>
          </w:tcPr>
          <w:p w14:paraId="60556D37" w14:textId="77777777" w:rsidR="00713B77" w:rsidRDefault="00713B77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Instructions</w:t>
            </w:r>
          </w:p>
        </w:tc>
        <w:tc>
          <w:tcPr>
            <w:tcW w:w="5112" w:type="dxa"/>
          </w:tcPr>
          <w:p w14:paraId="484BC3C7" w14:textId="77777777" w:rsidR="00713B77" w:rsidRDefault="00713B77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Questions</w:t>
            </w:r>
          </w:p>
        </w:tc>
      </w:tr>
      <w:tr w:rsidR="00713B77" w14:paraId="01C43DBA" w14:textId="77777777" w:rsidTr="00E343D5">
        <w:tc>
          <w:tcPr>
            <w:tcW w:w="5328" w:type="dxa"/>
          </w:tcPr>
          <w:p w14:paraId="056AE54D" w14:textId="77777777" w:rsidR="00713B77" w:rsidRDefault="00713B77" w:rsidP="00E343D5">
            <w:pPr>
              <w:spacing w:line="276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Step 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. </w:t>
            </w:r>
            <w:r w:rsidR="007A741B">
              <w:rPr>
                <w:sz w:val="24"/>
                <w:szCs w:val="24"/>
              </w:rPr>
              <w:t xml:space="preserve">Perform age imputation as in 1.1, then select </w:t>
            </w:r>
            <w:r w:rsidR="007A741B" w:rsidRPr="007A741B">
              <w:rPr>
                <w:sz w:val="24"/>
                <w:szCs w:val="24"/>
                <w:u w:val="single"/>
              </w:rPr>
              <w:t>only male records</w:t>
            </w:r>
          </w:p>
          <w:p w14:paraId="7D121217" w14:textId="1BBB8F08" w:rsidR="007A741B" w:rsidRDefault="007A741B" w:rsidP="00E343D5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112" w:type="dxa"/>
          </w:tcPr>
          <w:p w14:paraId="5A790093" w14:textId="77777777" w:rsidR="00713B77" w:rsidRDefault="00713B77" w:rsidP="00E343D5">
            <w:pPr>
              <w:spacing w:line="276" w:lineRule="auto"/>
              <w:rPr>
                <w:sz w:val="24"/>
                <w:szCs w:val="24"/>
              </w:rPr>
            </w:pPr>
          </w:p>
          <w:p w14:paraId="6F17DE9E" w14:textId="77777777" w:rsidR="00713B77" w:rsidRDefault="00713B77" w:rsidP="00E343D5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713B77" w14:paraId="40C2A646" w14:textId="77777777" w:rsidTr="00E343D5">
        <w:tc>
          <w:tcPr>
            <w:tcW w:w="5328" w:type="dxa"/>
          </w:tcPr>
          <w:p w14:paraId="58249387" w14:textId="5524B3A4" w:rsidR="00713B77" w:rsidRDefault="00713B77" w:rsidP="00E343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</w:t>
            </w:r>
            <w:r w:rsidR="007A741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. Identify </w:t>
            </w:r>
            <w:r w:rsidR="007A741B">
              <w:rPr>
                <w:sz w:val="24"/>
                <w:szCs w:val="24"/>
              </w:rPr>
              <w:t xml:space="preserve">male </w:t>
            </w:r>
            <w:r>
              <w:rPr>
                <w:sz w:val="24"/>
                <w:szCs w:val="24"/>
              </w:rPr>
              <w:t xml:space="preserve">records with </w:t>
            </w:r>
            <w:r w:rsidRPr="007A741B">
              <w:rPr>
                <w:sz w:val="24"/>
                <w:szCs w:val="24"/>
                <w:u w:val="single"/>
              </w:rPr>
              <w:t>missing systolic</w:t>
            </w:r>
            <w:r>
              <w:rPr>
                <w:sz w:val="24"/>
                <w:szCs w:val="24"/>
              </w:rPr>
              <w:t>. Apply linear regression imputation</w:t>
            </w:r>
            <w:r w:rsidR="00C866E4">
              <w:rPr>
                <w:sz w:val="24"/>
                <w:szCs w:val="24"/>
              </w:rPr>
              <w:t xml:space="preserve"> using only values from male records</w:t>
            </w:r>
            <w:r w:rsidR="007A741B">
              <w:rPr>
                <w:sz w:val="24"/>
                <w:szCs w:val="24"/>
              </w:rPr>
              <w:t xml:space="preserve"> (parameters can be default).</w:t>
            </w:r>
          </w:p>
        </w:tc>
        <w:tc>
          <w:tcPr>
            <w:tcW w:w="5112" w:type="dxa"/>
          </w:tcPr>
          <w:p w14:paraId="66A0293A" w14:textId="2BC6A289" w:rsidR="00713B77" w:rsidRDefault="00713B77" w:rsidP="00713B77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Show record ID, </w:t>
            </w:r>
            <w:r w:rsidR="007A741B">
              <w:rPr>
                <w:sz w:val="24"/>
                <w:szCs w:val="24"/>
              </w:rPr>
              <w:t>age, weight, height, imputed systolic of these records (there are 2</w:t>
            </w:r>
            <w:r w:rsidR="00C866E4">
              <w:rPr>
                <w:sz w:val="24"/>
                <w:szCs w:val="24"/>
              </w:rPr>
              <w:t xml:space="preserve"> records</w:t>
            </w:r>
            <w:r w:rsidR="007A741B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. </w:t>
            </w:r>
          </w:p>
          <w:p w14:paraId="0E3C778A" w14:textId="77777777" w:rsidR="00713B77" w:rsidRDefault="00713B77" w:rsidP="00E343D5">
            <w:pPr>
              <w:jc w:val="both"/>
              <w:rPr>
                <w:sz w:val="24"/>
                <w:szCs w:val="24"/>
              </w:rPr>
            </w:pPr>
          </w:p>
        </w:tc>
      </w:tr>
      <w:tr w:rsidR="00C866E4" w14:paraId="42C30459" w14:textId="77777777" w:rsidTr="00E343D5">
        <w:tc>
          <w:tcPr>
            <w:tcW w:w="5328" w:type="dxa"/>
          </w:tcPr>
          <w:p w14:paraId="05EBE033" w14:textId="45FD51AB" w:rsidR="00C866E4" w:rsidRPr="003C6EAE" w:rsidRDefault="00C866E4" w:rsidP="00E343D5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Also submit your workflow that performs both steps. Name the workflow </w:t>
            </w:r>
            <w:r w:rsidRPr="003C6EAE">
              <w:rPr>
                <w:b/>
                <w:bCs/>
                <w:sz w:val="24"/>
                <w:szCs w:val="24"/>
              </w:rPr>
              <w:t>question1_4.rmp</w:t>
            </w:r>
          </w:p>
          <w:p w14:paraId="70967DA2" w14:textId="1D8156CE" w:rsidR="00C866E4" w:rsidRDefault="00C866E4" w:rsidP="00E343D5">
            <w:pPr>
              <w:rPr>
                <w:sz w:val="24"/>
                <w:szCs w:val="24"/>
              </w:rPr>
            </w:pPr>
          </w:p>
        </w:tc>
        <w:tc>
          <w:tcPr>
            <w:tcW w:w="5112" w:type="dxa"/>
          </w:tcPr>
          <w:p w14:paraId="585EAA95" w14:textId="38E590DB" w:rsidR="00C866E4" w:rsidRDefault="00C866E4" w:rsidP="00713B77">
            <w:pPr>
              <w:rPr>
                <w:sz w:val="24"/>
                <w:szCs w:val="24"/>
              </w:rPr>
            </w:pPr>
          </w:p>
        </w:tc>
      </w:tr>
    </w:tbl>
    <w:p w14:paraId="359CD7BF" w14:textId="44165911" w:rsidR="00C866E4" w:rsidRDefault="00C866E4" w:rsidP="00C866E4">
      <w:pPr>
        <w:spacing w:after="0"/>
        <w:rPr>
          <w:sz w:val="24"/>
          <w:szCs w:val="24"/>
        </w:rPr>
      </w:pPr>
    </w:p>
    <w:p w14:paraId="2863CB80" w14:textId="77777777" w:rsidR="00B949CB" w:rsidRDefault="00B949CB" w:rsidP="00C866E4">
      <w:pPr>
        <w:spacing w:after="0"/>
        <w:rPr>
          <w:sz w:val="24"/>
          <w:szCs w:val="24"/>
        </w:rPr>
      </w:pPr>
    </w:p>
    <w:p w14:paraId="38B940B6" w14:textId="7F231055" w:rsidR="00482D39" w:rsidRDefault="00C866E4" w:rsidP="001E107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(Total </w:t>
      </w:r>
      <w:r w:rsidR="002239C6">
        <w:rPr>
          <w:sz w:val="24"/>
          <w:szCs w:val="24"/>
        </w:rPr>
        <w:t>7</w:t>
      </w:r>
      <w:r>
        <w:rPr>
          <w:sz w:val="24"/>
          <w:szCs w:val="24"/>
        </w:rPr>
        <w:t xml:space="preserve"> points) </w:t>
      </w:r>
      <w:r w:rsidR="009D6E6D">
        <w:rPr>
          <w:sz w:val="24"/>
          <w:szCs w:val="24"/>
        </w:rPr>
        <w:t xml:space="preserve">Retrieve </w:t>
      </w:r>
      <w:r w:rsidR="009D6E6D" w:rsidRPr="00627163">
        <w:rPr>
          <w:b/>
          <w:bCs/>
          <w:sz w:val="24"/>
          <w:szCs w:val="24"/>
        </w:rPr>
        <w:t>diabetes</w:t>
      </w:r>
      <w:r w:rsidR="009D6E6D">
        <w:rPr>
          <w:sz w:val="24"/>
          <w:szCs w:val="24"/>
        </w:rPr>
        <w:t xml:space="preserve">. Perform the following tasks </w:t>
      </w:r>
      <w:r w:rsidR="0045555B">
        <w:rPr>
          <w:sz w:val="24"/>
          <w:szCs w:val="24"/>
        </w:rPr>
        <w:t>for attribute selection.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7560"/>
      </w:tblGrid>
      <w:tr w:rsidR="009D6E6D" w14:paraId="2F7BFC22" w14:textId="77777777" w:rsidTr="009D6E6D">
        <w:trPr>
          <w:jc w:val="center"/>
        </w:trPr>
        <w:tc>
          <w:tcPr>
            <w:tcW w:w="1368" w:type="dxa"/>
          </w:tcPr>
          <w:p w14:paraId="43BD8838" w14:textId="0BB895F8" w:rsidR="009D6E6D" w:rsidRDefault="009D6E6D" w:rsidP="009D6E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Attribute</w:t>
            </w:r>
          </w:p>
        </w:tc>
        <w:tc>
          <w:tcPr>
            <w:tcW w:w="7560" w:type="dxa"/>
          </w:tcPr>
          <w:p w14:paraId="591FAEA6" w14:textId="3EE1D55A" w:rsidR="009D6E6D" w:rsidRDefault="009D6E6D" w:rsidP="009D6E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Short description</w:t>
            </w:r>
          </w:p>
        </w:tc>
      </w:tr>
      <w:tr w:rsidR="009D6E6D" w14:paraId="676E8167" w14:textId="77777777" w:rsidTr="009D6E6D">
        <w:trPr>
          <w:jc w:val="center"/>
        </w:trPr>
        <w:tc>
          <w:tcPr>
            <w:tcW w:w="1368" w:type="dxa"/>
          </w:tcPr>
          <w:p w14:paraId="540FD12A" w14:textId="213924F6" w:rsidR="009D6E6D" w:rsidRDefault="009D6E6D" w:rsidP="001E107F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preg</w:t>
            </w:r>
            <w:proofErr w:type="spellEnd"/>
          </w:p>
        </w:tc>
        <w:tc>
          <w:tcPr>
            <w:tcW w:w="7560" w:type="dxa"/>
          </w:tcPr>
          <w:p w14:paraId="7DD820C8" w14:textId="0085DD6D" w:rsid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Number of times pregnant</w:t>
            </w:r>
          </w:p>
        </w:tc>
      </w:tr>
      <w:tr w:rsidR="009D6E6D" w14:paraId="0363BCEB" w14:textId="77777777" w:rsidTr="009D6E6D">
        <w:trPr>
          <w:jc w:val="center"/>
        </w:trPr>
        <w:tc>
          <w:tcPr>
            <w:tcW w:w="1368" w:type="dxa"/>
          </w:tcPr>
          <w:p w14:paraId="05EC794B" w14:textId="0AE50ADC" w:rsidR="009D6E6D" w:rsidRDefault="009D6E6D" w:rsidP="001E107F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plas</w:t>
            </w:r>
            <w:proofErr w:type="spellEnd"/>
          </w:p>
        </w:tc>
        <w:tc>
          <w:tcPr>
            <w:tcW w:w="7560" w:type="dxa"/>
          </w:tcPr>
          <w:p w14:paraId="5BF5E51F" w14:textId="1E857A61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9D6E6D">
              <w:rPr>
                <w:sz w:val="24"/>
                <w:szCs w:val="24"/>
              </w:rPr>
              <w:t xml:space="preserve">lasma glucose concentration </w:t>
            </w:r>
            <w:proofErr w:type="gramStart"/>
            <w:r w:rsidRPr="009D6E6D">
              <w:rPr>
                <w:sz w:val="24"/>
                <w:szCs w:val="24"/>
              </w:rPr>
              <w:t>a 2 hours</w:t>
            </w:r>
            <w:proofErr w:type="gramEnd"/>
            <w:r w:rsidRPr="009D6E6D">
              <w:rPr>
                <w:sz w:val="24"/>
                <w:szCs w:val="24"/>
              </w:rPr>
              <w:t xml:space="preserve"> in an oral glucose tolerance test</w:t>
            </w:r>
          </w:p>
        </w:tc>
      </w:tr>
      <w:tr w:rsidR="009D6E6D" w14:paraId="00686A33" w14:textId="77777777" w:rsidTr="009D6E6D">
        <w:trPr>
          <w:jc w:val="center"/>
        </w:trPr>
        <w:tc>
          <w:tcPr>
            <w:tcW w:w="1368" w:type="dxa"/>
          </w:tcPr>
          <w:p w14:paraId="75957840" w14:textId="16F1EA9B" w:rsidR="009D6E6D" w:rsidRDefault="009D6E6D" w:rsidP="001E107F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pres</w:t>
            </w:r>
            <w:proofErr w:type="spellEnd"/>
          </w:p>
        </w:tc>
        <w:tc>
          <w:tcPr>
            <w:tcW w:w="7560" w:type="dxa"/>
          </w:tcPr>
          <w:p w14:paraId="02332D95" w14:textId="34A760EA" w:rsid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Diastolic blood pressure (mm Hg)</w:t>
            </w:r>
          </w:p>
        </w:tc>
      </w:tr>
      <w:tr w:rsidR="009D6E6D" w14:paraId="549B8F19" w14:textId="77777777" w:rsidTr="009D6E6D">
        <w:trPr>
          <w:jc w:val="center"/>
        </w:trPr>
        <w:tc>
          <w:tcPr>
            <w:tcW w:w="1368" w:type="dxa"/>
          </w:tcPr>
          <w:p w14:paraId="2874980B" w14:textId="61EA13F6" w:rsidR="009D6E6D" w:rsidRDefault="009D6E6D" w:rsidP="001E10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skin</w:t>
            </w:r>
          </w:p>
        </w:tc>
        <w:tc>
          <w:tcPr>
            <w:tcW w:w="7560" w:type="dxa"/>
          </w:tcPr>
          <w:p w14:paraId="1BF9AE2C" w14:textId="28082780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Triceps skin fold thickness (mm)</w:t>
            </w:r>
          </w:p>
        </w:tc>
      </w:tr>
      <w:tr w:rsidR="009D6E6D" w14:paraId="6173FB31" w14:textId="77777777" w:rsidTr="009D6E6D">
        <w:trPr>
          <w:jc w:val="center"/>
        </w:trPr>
        <w:tc>
          <w:tcPr>
            <w:tcW w:w="1368" w:type="dxa"/>
          </w:tcPr>
          <w:p w14:paraId="525464B1" w14:textId="0A863EF6" w:rsidR="009D6E6D" w:rsidRDefault="009D6E6D" w:rsidP="001E107F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insu</w:t>
            </w:r>
            <w:proofErr w:type="spellEnd"/>
          </w:p>
        </w:tc>
        <w:tc>
          <w:tcPr>
            <w:tcW w:w="7560" w:type="dxa"/>
          </w:tcPr>
          <w:p w14:paraId="0AA7C66D" w14:textId="6BAF4FBC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2-Hour serum insulin (mu U/ml)</w:t>
            </w:r>
          </w:p>
        </w:tc>
      </w:tr>
      <w:tr w:rsidR="009D6E6D" w14:paraId="0A1DC6B4" w14:textId="77777777" w:rsidTr="009D6E6D">
        <w:trPr>
          <w:jc w:val="center"/>
        </w:trPr>
        <w:tc>
          <w:tcPr>
            <w:tcW w:w="1368" w:type="dxa"/>
          </w:tcPr>
          <w:p w14:paraId="37BB46C7" w14:textId="123DA605" w:rsidR="009D6E6D" w:rsidRDefault="009D6E6D" w:rsidP="001E10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</w:t>
            </w:r>
          </w:p>
        </w:tc>
        <w:tc>
          <w:tcPr>
            <w:tcW w:w="7560" w:type="dxa"/>
          </w:tcPr>
          <w:p w14:paraId="26970168" w14:textId="354594CC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Body mass index (weight in kg</w:t>
            </w:r>
            <w:proofErr w:type="gramStart"/>
            <w:r w:rsidRPr="009D6E6D">
              <w:rPr>
                <w:sz w:val="24"/>
                <w:szCs w:val="24"/>
              </w:rPr>
              <w:t>/(</w:t>
            </w:r>
            <w:proofErr w:type="gramEnd"/>
            <w:r w:rsidRPr="009D6E6D">
              <w:rPr>
                <w:sz w:val="24"/>
                <w:szCs w:val="24"/>
              </w:rPr>
              <w:t>height in m)^2)</w:t>
            </w:r>
          </w:p>
        </w:tc>
      </w:tr>
      <w:tr w:rsidR="009D6E6D" w14:paraId="6839C779" w14:textId="77777777" w:rsidTr="009D6E6D">
        <w:trPr>
          <w:jc w:val="center"/>
        </w:trPr>
        <w:tc>
          <w:tcPr>
            <w:tcW w:w="1368" w:type="dxa"/>
          </w:tcPr>
          <w:p w14:paraId="7075BC19" w14:textId="7A2BAC2F" w:rsidR="009D6E6D" w:rsidRDefault="009D6E6D" w:rsidP="001E107F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pedi</w:t>
            </w:r>
            <w:proofErr w:type="spellEnd"/>
          </w:p>
        </w:tc>
        <w:tc>
          <w:tcPr>
            <w:tcW w:w="7560" w:type="dxa"/>
          </w:tcPr>
          <w:p w14:paraId="6FBE07AF" w14:textId="3FE4B0AC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Diabetes pedigree function</w:t>
            </w:r>
            <w:r w:rsidR="00805ED2">
              <w:rPr>
                <w:sz w:val="24"/>
                <w:szCs w:val="24"/>
              </w:rPr>
              <w:t>, i.e. likelihood based on family history</w:t>
            </w:r>
          </w:p>
        </w:tc>
      </w:tr>
      <w:tr w:rsidR="009D6E6D" w14:paraId="011A1317" w14:textId="77777777" w:rsidTr="009D6E6D">
        <w:trPr>
          <w:jc w:val="center"/>
        </w:trPr>
        <w:tc>
          <w:tcPr>
            <w:tcW w:w="1368" w:type="dxa"/>
          </w:tcPr>
          <w:p w14:paraId="2CCB3ED1" w14:textId="3CEF08F8" w:rsidR="009D6E6D" w:rsidRDefault="009D6E6D" w:rsidP="001E10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7560" w:type="dxa"/>
          </w:tcPr>
          <w:p w14:paraId="0C35A57B" w14:textId="32EDED66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r w:rsidRPr="009D6E6D">
              <w:rPr>
                <w:sz w:val="24"/>
                <w:szCs w:val="24"/>
              </w:rPr>
              <w:t>Age (years)</w:t>
            </w:r>
          </w:p>
        </w:tc>
      </w:tr>
      <w:tr w:rsidR="009D6E6D" w14:paraId="1396A621" w14:textId="77777777" w:rsidTr="009D6E6D">
        <w:trPr>
          <w:jc w:val="center"/>
        </w:trPr>
        <w:tc>
          <w:tcPr>
            <w:tcW w:w="1368" w:type="dxa"/>
          </w:tcPr>
          <w:p w14:paraId="6258B9F4" w14:textId="2AB192FC" w:rsidR="009D6E6D" w:rsidRDefault="009D6E6D" w:rsidP="001E107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</w:t>
            </w:r>
          </w:p>
        </w:tc>
        <w:tc>
          <w:tcPr>
            <w:tcW w:w="7560" w:type="dxa"/>
          </w:tcPr>
          <w:p w14:paraId="00E2B06B" w14:textId="7C081DC8" w:rsidR="009D6E6D" w:rsidRPr="009D6E6D" w:rsidRDefault="009D6E6D" w:rsidP="001E107F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tested_positive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tested_negative</w:t>
            </w:r>
            <w:proofErr w:type="spellEnd"/>
          </w:p>
        </w:tc>
      </w:tr>
    </w:tbl>
    <w:p w14:paraId="068C465F" w14:textId="6D82BEE2" w:rsidR="0045566A" w:rsidRDefault="0045566A" w:rsidP="001E107F">
      <w:pPr>
        <w:spacing w:after="0"/>
        <w:jc w:val="both"/>
        <w:rPr>
          <w:sz w:val="24"/>
          <w:szCs w:val="24"/>
        </w:rPr>
      </w:pPr>
    </w:p>
    <w:p w14:paraId="5FD4458E" w14:textId="3E90A168" w:rsidR="00681781" w:rsidRDefault="009D6E6D" w:rsidP="002239C6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316A74">
        <w:rPr>
          <w:sz w:val="24"/>
          <w:szCs w:val="24"/>
        </w:rPr>
        <w:t>2</w:t>
      </w:r>
      <w:r>
        <w:rPr>
          <w:sz w:val="24"/>
          <w:szCs w:val="24"/>
        </w:rPr>
        <w:t xml:space="preserve">.1 </w:t>
      </w:r>
      <w:r w:rsidR="00A33C84">
        <w:rPr>
          <w:sz w:val="24"/>
          <w:szCs w:val="24"/>
        </w:rPr>
        <w:t>(</w:t>
      </w:r>
      <w:r w:rsidR="002239C6">
        <w:rPr>
          <w:sz w:val="24"/>
          <w:szCs w:val="24"/>
        </w:rPr>
        <w:t>3</w:t>
      </w:r>
      <w:r w:rsidR="00A33C84">
        <w:rPr>
          <w:sz w:val="24"/>
          <w:szCs w:val="24"/>
        </w:rPr>
        <w:t xml:space="preserve"> points) Apply </w:t>
      </w:r>
      <w:r w:rsidR="002239C6">
        <w:rPr>
          <w:sz w:val="24"/>
          <w:szCs w:val="24"/>
        </w:rPr>
        <w:t>3</w:t>
      </w:r>
      <w:r w:rsidR="00A33C84">
        <w:rPr>
          <w:sz w:val="24"/>
          <w:szCs w:val="24"/>
        </w:rPr>
        <w:t xml:space="preserve"> attribute ranking methods</w:t>
      </w:r>
      <w:r w:rsidR="00681781">
        <w:rPr>
          <w:sz w:val="24"/>
          <w:szCs w:val="24"/>
        </w:rPr>
        <w:t>. List 2 most important attributes given by each method in the table below</w:t>
      </w:r>
      <w:r w:rsidR="00D85FF6">
        <w:rPr>
          <w:sz w:val="24"/>
          <w:szCs w:val="24"/>
        </w:rPr>
        <w:t xml:space="preserve">. Note that importance is determined from the </w:t>
      </w:r>
      <w:r w:rsidR="00D76D13">
        <w:rPr>
          <w:sz w:val="24"/>
          <w:szCs w:val="24"/>
        </w:rPr>
        <w:t>magnitude of weight</w:t>
      </w:r>
      <w:r w:rsidR="00D85FF6">
        <w:rPr>
          <w:sz w:val="24"/>
          <w:szCs w:val="24"/>
        </w:rPr>
        <w:t>, not just weight</w:t>
      </w:r>
      <w:r w:rsidR="00D76D13">
        <w:rPr>
          <w:sz w:val="24"/>
          <w:szCs w:val="24"/>
        </w:rPr>
        <w:t xml:space="preserve"> (e.g. </w:t>
      </w:r>
      <w:r w:rsidR="00D85FF6">
        <w:rPr>
          <w:sz w:val="24"/>
          <w:szCs w:val="24"/>
        </w:rPr>
        <w:t>attribute with weight -0.9 is more important than attribute with weight 0.1)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0"/>
        <w:gridCol w:w="4980"/>
      </w:tblGrid>
      <w:tr w:rsidR="00681781" w14:paraId="11ED6932" w14:textId="77777777" w:rsidTr="00B42053">
        <w:trPr>
          <w:trHeight w:val="301"/>
          <w:jc w:val="center"/>
        </w:trPr>
        <w:tc>
          <w:tcPr>
            <w:tcW w:w="4980" w:type="dxa"/>
          </w:tcPr>
          <w:p w14:paraId="4F947552" w14:textId="3EAC7C21" w:rsidR="00681781" w:rsidRDefault="00681781" w:rsidP="006817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Method</w:t>
            </w:r>
          </w:p>
        </w:tc>
        <w:tc>
          <w:tcPr>
            <w:tcW w:w="4980" w:type="dxa"/>
          </w:tcPr>
          <w:p w14:paraId="0D65B56A" w14:textId="3E975597" w:rsidR="00681781" w:rsidRDefault="00681781" w:rsidP="006817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most important attributes</w:t>
            </w:r>
          </w:p>
        </w:tc>
      </w:tr>
      <w:tr w:rsidR="00681781" w14:paraId="3EE8EFCB" w14:textId="77777777" w:rsidTr="00B42053">
        <w:trPr>
          <w:trHeight w:val="301"/>
          <w:jc w:val="center"/>
        </w:trPr>
        <w:tc>
          <w:tcPr>
            <w:tcW w:w="4980" w:type="dxa"/>
          </w:tcPr>
          <w:p w14:paraId="5BE953CB" w14:textId="56926FF7" w:rsidR="00681781" w:rsidRDefault="00681781" w:rsidP="00A33C8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80" w:type="dxa"/>
          </w:tcPr>
          <w:p w14:paraId="4C787F16" w14:textId="77777777" w:rsidR="00681781" w:rsidRDefault="00681781" w:rsidP="00A33C84">
            <w:pPr>
              <w:jc w:val="both"/>
              <w:rPr>
                <w:sz w:val="24"/>
                <w:szCs w:val="24"/>
              </w:rPr>
            </w:pPr>
          </w:p>
          <w:p w14:paraId="2140682B" w14:textId="57D61F38" w:rsidR="00316A74" w:rsidRDefault="00316A74" w:rsidP="00A33C84">
            <w:pPr>
              <w:jc w:val="both"/>
              <w:rPr>
                <w:sz w:val="24"/>
                <w:szCs w:val="24"/>
              </w:rPr>
            </w:pPr>
          </w:p>
        </w:tc>
      </w:tr>
      <w:tr w:rsidR="00681781" w14:paraId="184BAC64" w14:textId="77777777" w:rsidTr="00B42053">
        <w:trPr>
          <w:trHeight w:val="314"/>
          <w:jc w:val="center"/>
        </w:trPr>
        <w:tc>
          <w:tcPr>
            <w:tcW w:w="4980" w:type="dxa"/>
          </w:tcPr>
          <w:p w14:paraId="0944251A" w14:textId="020F84FF" w:rsidR="00681781" w:rsidRDefault="00681781" w:rsidP="00A33C8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80" w:type="dxa"/>
          </w:tcPr>
          <w:p w14:paraId="152F18D7" w14:textId="77777777" w:rsidR="00681781" w:rsidRDefault="00681781" w:rsidP="00A33C84">
            <w:pPr>
              <w:jc w:val="both"/>
              <w:rPr>
                <w:sz w:val="24"/>
                <w:szCs w:val="24"/>
              </w:rPr>
            </w:pPr>
          </w:p>
          <w:p w14:paraId="16500E92" w14:textId="45B03D5E" w:rsidR="00316A74" w:rsidRDefault="00316A74" w:rsidP="00A33C84">
            <w:pPr>
              <w:jc w:val="both"/>
              <w:rPr>
                <w:sz w:val="24"/>
                <w:szCs w:val="24"/>
              </w:rPr>
            </w:pPr>
          </w:p>
        </w:tc>
      </w:tr>
      <w:tr w:rsidR="00681781" w14:paraId="7A1E853F" w14:textId="77777777" w:rsidTr="00B42053">
        <w:trPr>
          <w:trHeight w:val="301"/>
          <w:jc w:val="center"/>
        </w:trPr>
        <w:tc>
          <w:tcPr>
            <w:tcW w:w="4980" w:type="dxa"/>
          </w:tcPr>
          <w:p w14:paraId="2A213865" w14:textId="238E178D" w:rsidR="00681781" w:rsidRDefault="00681781" w:rsidP="00A33C8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80" w:type="dxa"/>
          </w:tcPr>
          <w:p w14:paraId="767820BC" w14:textId="77777777" w:rsidR="00681781" w:rsidRDefault="00681781" w:rsidP="00A33C84">
            <w:pPr>
              <w:jc w:val="both"/>
              <w:rPr>
                <w:sz w:val="24"/>
                <w:szCs w:val="24"/>
              </w:rPr>
            </w:pPr>
          </w:p>
          <w:p w14:paraId="577D39C8" w14:textId="4AD8B3D7" w:rsidR="00316A74" w:rsidRDefault="00316A74" w:rsidP="00A33C84">
            <w:pPr>
              <w:jc w:val="both"/>
              <w:rPr>
                <w:sz w:val="24"/>
                <w:szCs w:val="24"/>
              </w:rPr>
            </w:pPr>
          </w:p>
        </w:tc>
      </w:tr>
    </w:tbl>
    <w:p w14:paraId="79E3DCAD" w14:textId="334D10B7" w:rsidR="00681781" w:rsidRDefault="00681781" w:rsidP="00A33C84">
      <w:pPr>
        <w:spacing w:after="0" w:line="240" w:lineRule="auto"/>
        <w:jc w:val="both"/>
        <w:rPr>
          <w:sz w:val="24"/>
          <w:szCs w:val="24"/>
        </w:rPr>
      </w:pPr>
    </w:p>
    <w:p w14:paraId="2E86F9C6" w14:textId="7BE2D796" w:rsidR="00681781" w:rsidRDefault="00681781" w:rsidP="00A33C84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316A74">
        <w:rPr>
          <w:sz w:val="24"/>
          <w:szCs w:val="24"/>
        </w:rPr>
        <w:t>2</w:t>
      </w:r>
      <w:r>
        <w:rPr>
          <w:sz w:val="24"/>
          <w:szCs w:val="24"/>
        </w:rPr>
        <w:t xml:space="preserve">.2 </w:t>
      </w:r>
      <w:r w:rsidR="0083513B">
        <w:rPr>
          <w:sz w:val="24"/>
          <w:szCs w:val="24"/>
        </w:rPr>
        <w:t>(</w:t>
      </w:r>
      <w:r w:rsidR="008216CF">
        <w:rPr>
          <w:sz w:val="24"/>
          <w:szCs w:val="24"/>
        </w:rPr>
        <w:t>2</w:t>
      </w:r>
      <w:r w:rsidR="0083513B">
        <w:rPr>
          <w:sz w:val="24"/>
          <w:szCs w:val="24"/>
        </w:rPr>
        <w:t xml:space="preserve"> point</w:t>
      </w:r>
      <w:r w:rsidR="002239C6">
        <w:rPr>
          <w:sz w:val="24"/>
          <w:szCs w:val="24"/>
        </w:rPr>
        <w:t>s</w:t>
      </w:r>
      <w:r w:rsidR="0083513B">
        <w:rPr>
          <w:sz w:val="24"/>
          <w:szCs w:val="24"/>
        </w:rPr>
        <w:t xml:space="preserve">) Use Optimize Selection </w:t>
      </w:r>
      <w:r w:rsidR="002239C6">
        <w:rPr>
          <w:sz w:val="24"/>
          <w:szCs w:val="24"/>
        </w:rPr>
        <w:t xml:space="preserve">method </w:t>
      </w:r>
      <w:r w:rsidR="0083513B">
        <w:rPr>
          <w:sz w:val="24"/>
          <w:szCs w:val="24"/>
        </w:rPr>
        <w:t>to obtain an optimal subset of attributes</w:t>
      </w:r>
      <w:r w:rsidR="008216CF">
        <w:rPr>
          <w:sz w:val="24"/>
          <w:szCs w:val="24"/>
        </w:rPr>
        <w:t>. You can s</w:t>
      </w:r>
      <w:r w:rsidR="0083513B">
        <w:rPr>
          <w:sz w:val="24"/>
          <w:szCs w:val="24"/>
        </w:rPr>
        <w:t xml:space="preserve">et </w:t>
      </w:r>
      <w:r w:rsidR="00316A74">
        <w:rPr>
          <w:sz w:val="24"/>
          <w:szCs w:val="24"/>
        </w:rPr>
        <w:t>the workflow in</w:t>
      </w:r>
      <w:r w:rsidR="0083513B" w:rsidRPr="00A5152F">
        <w:rPr>
          <w:sz w:val="24"/>
          <w:szCs w:val="24"/>
        </w:rPr>
        <w:t xml:space="preserve"> the same way as Forwa</w:t>
      </w:r>
      <w:r w:rsidR="0083513B">
        <w:rPr>
          <w:sz w:val="24"/>
          <w:szCs w:val="24"/>
        </w:rPr>
        <w:t xml:space="preserve">rd Selection in </w:t>
      </w:r>
      <w:r w:rsidR="008216CF">
        <w:rPr>
          <w:sz w:val="24"/>
          <w:szCs w:val="24"/>
        </w:rPr>
        <w:t xml:space="preserve">the </w:t>
      </w:r>
      <w:r w:rsidR="00316A74">
        <w:rPr>
          <w:sz w:val="24"/>
          <w:szCs w:val="24"/>
        </w:rPr>
        <w:t>chapter example</w:t>
      </w:r>
      <w:r w:rsidR="008216CF"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112"/>
      </w:tblGrid>
      <w:tr w:rsidR="002239C6" w14:paraId="27E394DB" w14:textId="77777777" w:rsidTr="00E343D5">
        <w:tc>
          <w:tcPr>
            <w:tcW w:w="5328" w:type="dxa"/>
          </w:tcPr>
          <w:p w14:paraId="30902EAF" w14:textId="119FFBD2" w:rsidR="002239C6" w:rsidRDefault="008216CF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239C6">
              <w:rPr>
                <w:sz w:val="24"/>
                <w:szCs w:val="24"/>
              </w:rPr>
              <w:t>Instructions</w:t>
            </w:r>
          </w:p>
        </w:tc>
        <w:tc>
          <w:tcPr>
            <w:tcW w:w="5112" w:type="dxa"/>
          </w:tcPr>
          <w:p w14:paraId="265BB961" w14:textId="77777777" w:rsidR="002239C6" w:rsidRDefault="002239C6" w:rsidP="00E343D5">
            <w:pPr>
              <w:spacing w:line="276" w:lineRule="auto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Questions</w:t>
            </w:r>
          </w:p>
        </w:tc>
      </w:tr>
      <w:tr w:rsidR="002239C6" w14:paraId="3729328B" w14:textId="77777777" w:rsidTr="00E343D5">
        <w:tc>
          <w:tcPr>
            <w:tcW w:w="5328" w:type="dxa"/>
          </w:tcPr>
          <w:p w14:paraId="60D26E7F" w14:textId="1B9CC113" w:rsidR="002239C6" w:rsidRDefault="002239C6" w:rsidP="00E343D5">
            <w:pPr>
              <w:spacing w:line="276" w:lineRule="auto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Step 1. </w:t>
            </w:r>
            <w:r>
              <w:rPr>
                <w:sz w:val="24"/>
                <w:szCs w:val="24"/>
              </w:rPr>
              <w:t>Run Optimize Selection</w:t>
            </w:r>
          </w:p>
          <w:p w14:paraId="03E5EF48" w14:textId="77777777" w:rsidR="002239C6" w:rsidRDefault="002239C6" w:rsidP="00E343D5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112" w:type="dxa"/>
          </w:tcPr>
          <w:p w14:paraId="27195B46" w14:textId="071FE2CB" w:rsidR="002239C6" w:rsidRDefault="002239C6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all selected attributes</w:t>
            </w:r>
          </w:p>
          <w:p w14:paraId="12CF562A" w14:textId="77777777" w:rsidR="002239C6" w:rsidRDefault="002239C6" w:rsidP="00E343D5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2239C6" w14:paraId="507C1E00" w14:textId="77777777" w:rsidTr="00E343D5">
        <w:tc>
          <w:tcPr>
            <w:tcW w:w="5328" w:type="dxa"/>
          </w:tcPr>
          <w:p w14:paraId="4284DB8F" w14:textId="6CA4837C" w:rsidR="002239C6" w:rsidRDefault="002239C6" w:rsidP="00E343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2. </w:t>
            </w:r>
            <w:r>
              <w:rPr>
                <w:sz w:val="24"/>
                <w:szCs w:val="24"/>
              </w:rPr>
              <w:t xml:space="preserve">Compare result from step 1 with results from your attribute ranking methods in 2.1. </w:t>
            </w:r>
          </w:p>
        </w:tc>
        <w:tc>
          <w:tcPr>
            <w:tcW w:w="5112" w:type="dxa"/>
          </w:tcPr>
          <w:p w14:paraId="3BDA4FFE" w14:textId="3FE1FAB9" w:rsidR="002239C6" w:rsidRDefault="002239C6" w:rsidP="00E343D5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most important attribute for class prediction </w:t>
            </w:r>
          </w:p>
          <w:p w14:paraId="04973846" w14:textId="77777777" w:rsidR="002239C6" w:rsidRDefault="002239C6" w:rsidP="002239C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=</w:t>
            </w:r>
            <w:r>
              <w:rPr>
                <w:sz w:val="24"/>
                <w:szCs w:val="24"/>
              </w:rPr>
              <w:t xml:space="preserve"> </w:t>
            </w:r>
          </w:p>
          <w:p w14:paraId="3FD7AFB2" w14:textId="5B5C723B" w:rsidR="002239C6" w:rsidRDefault="002239C6" w:rsidP="002239C6">
            <w:pP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32F201CA" w14:textId="38568C0E" w:rsidR="008216CF" w:rsidRDefault="008216CF" w:rsidP="00A33C84">
      <w:pPr>
        <w:spacing w:after="0" w:line="240" w:lineRule="auto"/>
        <w:jc w:val="both"/>
        <w:rPr>
          <w:sz w:val="24"/>
          <w:szCs w:val="24"/>
        </w:rPr>
      </w:pPr>
    </w:p>
    <w:p w14:paraId="6B47B885" w14:textId="4A01FFC0" w:rsidR="002239C6" w:rsidRPr="0082099E" w:rsidRDefault="002239C6" w:rsidP="00A33C84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2.3 (2 points) Also submit your workflow that performs 2.1 and 2.2 (they can be put in separate subprocesses). Name the workflow </w:t>
      </w:r>
      <w:r w:rsidRPr="002239C6">
        <w:rPr>
          <w:b/>
          <w:bCs/>
          <w:sz w:val="24"/>
          <w:szCs w:val="24"/>
        </w:rPr>
        <w:t>question2.rmp</w:t>
      </w:r>
      <w:r>
        <w:rPr>
          <w:sz w:val="24"/>
          <w:szCs w:val="24"/>
        </w:rPr>
        <w:t>.</w:t>
      </w:r>
    </w:p>
    <w:sectPr w:rsidR="002239C6" w:rsidRPr="0082099E" w:rsidSect="00490535">
      <w:headerReference w:type="default" r:id="rId7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6C22C" w14:textId="77777777" w:rsidR="00DC69E3" w:rsidRDefault="00DC69E3" w:rsidP="000A7043">
      <w:pPr>
        <w:spacing w:after="0" w:line="240" w:lineRule="auto"/>
      </w:pPr>
      <w:r>
        <w:separator/>
      </w:r>
    </w:p>
  </w:endnote>
  <w:endnote w:type="continuationSeparator" w:id="0">
    <w:p w14:paraId="3105C634" w14:textId="77777777" w:rsidR="00DC69E3" w:rsidRDefault="00DC69E3" w:rsidP="000A7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B83F19" w14:textId="77777777" w:rsidR="00DC69E3" w:rsidRDefault="00DC69E3" w:rsidP="000A7043">
      <w:pPr>
        <w:spacing w:after="0" w:line="240" w:lineRule="auto"/>
      </w:pPr>
      <w:r>
        <w:separator/>
      </w:r>
    </w:p>
  </w:footnote>
  <w:footnote w:type="continuationSeparator" w:id="0">
    <w:p w14:paraId="2CB31D76" w14:textId="77777777" w:rsidR="00DC69E3" w:rsidRDefault="00DC69E3" w:rsidP="000A7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F79" w14:textId="01574DDC" w:rsidR="00FC3B75" w:rsidRDefault="00DC69E3" w:rsidP="00FC3B75">
    <w:pPr>
      <w:pStyle w:val="Header"/>
      <w:tabs>
        <w:tab w:val="clear" w:pos="9360"/>
        <w:tab w:val="right" w:pos="10170"/>
      </w:tabs>
    </w:pPr>
    <w:sdt>
      <w:sdtPr>
        <w:id w:val="-131810646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65D06">
          <w:t xml:space="preserve">Page </w:t>
        </w:r>
        <w:r w:rsidR="00765D06">
          <w:fldChar w:fldCharType="begin"/>
        </w:r>
        <w:r w:rsidR="00765D06">
          <w:instrText xml:space="preserve"> PAGE   \* MERGEFORMAT </w:instrText>
        </w:r>
        <w:r w:rsidR="00765D06">
          <w:fldChar w:fldCharType="separate"/>
        </w:r>
        <w:r w:rsidR="00627163">
          <w:rPr>
            <w:noProof/>
          </w:rPr>
          <w:t>1</w:t>
        </w:r>
        <w:r w:rsidR="00765D06">
          <w:rPr>
            <w:noProof/>
          </w:rPr>
          <w:fldChar w:fldCharType="end"/>
        </w:r>
      </w:sdtContent>
    </w:sdt>
    <w:r w:rsidR="00765D06">
      <w:rPr>
        <w:noProof/>
      </w:rPr>
      <w:tab/>
    </w:r>
    <w:r w:rsidR="00765D06">
      <w:rPr>
        <w:noProof/>
      </w:rPr>
      <w:tab/>
    </w:r>
    <w:r w:rsidR="00765D06">
      <w:t>Name _____</w:t>
    </w:r>
    <w:r w:rsidR="00765D06">
      <w:softHyphen/>
    </w:r>
    <w:r w:rsidR="00765D06">
      <w:softHyphen/>
    </w:r>
    <w:r w:rsidR="00765D06">
      <w:softHyphen/>
    </w:r>
    <w:r w:rsidR="00765D06">
      <w:softHyphen/>
    </w:r>
    <w:r w:rsidR="00765D06">
      <w:softHyphen/>
    </w:r>
    <w:r w:rsidR="00765D06">
      <w:softHyphen/>
      <w:t>____________________ ID ____________</w:t>
    </w:r>
  </w:p>
  <w:p w14:paraId="5B239F72" w14:textId="723E72B5" w:rsidR="000A7043" w:rsidRDefault="000A7043" w:rsidP="000A704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7D40"/>
    <w:multiLevelType w:val="multilevel"/>
    <w:tmpl w:val="9B384B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7A4518C"/>
    <w:multiLevelType w:val="hybridMultilevel"/>
    <w:tmpl w:val="6B38E3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CB7E24"/>
    <w:multiLevelType w:val="hybridMultilevel"/>
    <w:tmpl w:val="D840CD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DC269E"/>
    <w:multiLevelType w:val="multilevel"/>
    <w:tmpl w:val="47A29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CF512B8"/>
    <w:multiLevelType w:val="hybridMultilevel"/>
    <w:tmpl w:val="A61AA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52D"/>
    <w:rsid w:val="0000616E"/>
    <w:rsid w:val="00042B04"/>
    <w:rsid w:val="00042CF2"/>
    <w:rsid w:val="00062BCB"/>
    <w:rsid w:val="0008571D"/>
    <w:rsid w:val="000A7043"/>
    <w:rsid w:val="000B2BA0"/>
    <w:rsid w:val="000F38BD"/>
    <w:rsid w:val="00112FC6"/>
    <w:rsid w:val="0011435C"/>
    <w:rsid w:val="00127101"/>
    <w:rsid w:val="001345B4"/>
    <w:rsid w:val="00136177"/>
    <w:rsid w:val="001479F8"/>
    <w:rsid w:val="00167436"/>
    <w:rsid w:val="0017323D"/>
    <w:rsid w:val="00181920"/>
    <w:rsid w:val="001C1501"/>
    <w:rsid w:val="001D5668"/>
    <w:rsid w:val="001E107F"/>
    <w:rsid w:val="001F3C0C"/>
    <w:rsid w:val="002024FE"/>
    <w:rsid w:val="00206DC0"/>
    <w:rsid w:val="002108E2"/>
    <w:rsid w:val="002145E4"/>
    <w:rsid w:val="002239C6"/>
    <w:rsid w:val="00226EEE"/>
    <w:rsid w:val="00233987"/>
    <w:rsid w:val="00240E1D"/>
    <w:rsid w:val="00282C35"/>
    <w:rsid w:val="00294F3E"/>
    <w:rsid w:val="002A5E55"/>
    <w:rsid w:val="002B0494"/>
    <w:rsid w:val="002F4F0A"/>
    <w:rsid w:val="00315C2B"/>
    <w:rsid w:val="00316A74"/>
    <w:rsid w:val="00324AC9"/>
    <w:rsid w:val="0033590A"/>
    <w:rsid w:val="00396591"/>
    <w:rsid w:val="003C1D23"/>
    <w:rsid w:val="003C6EAE"/>
    <w:rsid w:val="003C75BB"/>
    <w:rsid w:val="004216A1"/>
    <w:rsid w:val="0045555B"/>
    <w:rsid w:val="0045566A"/>
    <w:rsid w:val="0046553C"/>
    <w:rsid w:val="00482D39"/>
    <w:rsid w:val="004865D7"/>
    <w:rsid w:val="00490535"/>
    <w:rsid w:val="004935ED"/>
    <w:rsid w:val="004B54DF"/>
    <w:rsid w:val="004B7DBA"/>
    <w:rsid w:val="00500C5A"/>
    <w:rsid w:val="00501880"/>
    <w:rsid w:val="005321E0"/>
    <w:rsid w:val="00592297"/>
    <w:rsid w:val="005B0007"/>
    <w:rsid w:val="005B04BA"/>
    <w:rsid w:val="005C0254"/>
    <w:rsid w:val="005E67E5"/>
    <w:rsid w:val="005F703F"/>
    <w:rsid w:val="00621842"/>
    <w:rsid w:val="00622833"/>
    <w:rsid w:val="00627163"/>
    <w:rsid w:val="006278BB"/>
    <w:rsid w:val="00633FA8"/>
    <w:rsid w:val="0067294B"/>
    <w:rsid w:val="00675715"/>
    <w:rsid w:val="00681781"/>
    <w:rsid w:val="00690221"/>
    <w:rsid w:val="00691C40"/>
    <w:rsid w:val="00692668"/>
    <w:rsid w:val="00692732"/>
    <w:rsid w:val="006E49F0"/>
    <w:rsid w:val="00704267"/>
    <w:rsid w:val="0070433A"/>
    <w:rsid w:val="0070434F"/>
    <w:rsid w:val="00713B77"/>
    <w:rsid w:val="00721F71"/>
    <w:rsid w:val="00746A0D"/>
    <w:rsid w:val="00763F66"/>
    <w:rsid w:val="00765D06"/>
    <w:rsid w:val="007961AF"/>
    <w:rsid w:val="007A52A5"/>
    <w:rsid w:val="007A741B"/>
    <w:rsid w:val="007B5812"/>
    <w:rsid w:val="007C5934"/>
    <w:rsid w:val="007D36BD"/>
    <w:rsid w:val="007D4AFE"/>
    <w:rsid w:val="007E18E9"/>
    <w:rsid w:val="007E3686"/>
    <w:rsid w:val="007E4A6F"/>
    <w:rsid w:val="007E67E9"/>
    <w:rsid w:val="00800489"/>
    <w:rsid w:val="00805ED2"/>
    <w:rsid w:val="0082099E"/>
    <w:rsid w:val="008216CF"/>
    <w:rsid w:val="0082224F"/>
    <w:rsid w:val="00830020"/>
    <w:rsid w:val="0083513B"/>
    <w:rsid w:val="008773E5"/>
    <w:rsid w:val="00880509"/>
    <w:rsid w:val="008838F0"/>
    <w:rsid w:val="00897083"/>
    <w:rsid w:val="008A4AB6"/>
    <w:rsid w:val="008C3229"/>
    <w:rsid w:val="0091474E"/>
    <w:rsid w:val="009321F0"/>
    <w:rsid w:val="009562F2"/>
    <w:rsid w:val="009D6E6D"/>
    <w:rsid w:val="009E3A67"/>
    <w:rsid w:val="009E448C"/>
    <w:rsid w:val="00A33C84"/>
    <w:rsid w:val="00A34277"/>
    <w:rsid w:val="00A45A2B"/>
    <w:rsid w:val="00A46D94"/>
    <w:rsid w:val="00A5152F"/>
    <w:rsid w:val="00A6038B"/>
    <w:rsid w:val="00A62E9C"/>
    <w:rsid w:val="00A8253C"/>
    <w:rsid w:val="00A86F12"/>
    <w:rsid w:val="00AB7D7D"/>
    <w:rsid w:val="00AD1A8F"/>
    <w:rsid w:val="00AD1E21"/>
    <w:rsid w:val="00B002D6"/>
    <w:rsid w:val="00B15FDD"/>
    <w:rsid w:val="00B20242"/>
    <w:rsid w:val="00B33CF7"/>
    <w:rsid w:val="00B42053"/>
    <w:rsid w:val="00B9017B"/>
    <w:rsid w:val="00B949CB"/>
    <w:rsid w:val="00B94FE8"/>
    <w:rsid w:val="00BA6802"/>
    <w:rsid w:val="00BC1E65"/>
    <w:rsid w:val="00BC7425"/>
    <w:rsid w:val="00BF490B"/>
    <w:rsid w:val="00C0704B"/>
    <w:rsid w:val="00C13518"/>
    <w:rsid w:val="00C26BFD"/>
    <w:rsid w:val="00C46544"/>
    <w:rsid w:val="00C516CC"/>
    <w:rsid w:val="00C63CF2"/>
    <w:rsid w:val="00C643F6"/>
    <w:rsid w:val="00C7778A"/>
    <w:rsid w:val="00C866E4"/>
    <w:rsid w:val="00C973E0"/>
    <w:rsid w:val="00CA3B8D"/>
    <w:rsid w:val="00CA526A"/>
    <w:rsid w:val="00CA6130"/>
    <w:rsid w:val="00CB6F33"/>
    <w:rsid w:val="00CC48F4"/>
    <w:rsid w:val="00CC57FF"/>
    <w:rsid w:val="00D060D4"/>
    <w:rsid w:val="00D40A56"/>
    <w:rsid w:val="00D65A71"/>
    <w:rsid w:val="00D76D13"/>
    <w:rsid w:val="00D85FF6"/>
    <w:rsid w:val="00D9052D"/>
    <w:rsid w:val="00DB0C37"/>
    <w:rsid w:val="00DB6DFB"/>
    <w:rsid w:val="00DC69E3"/>
    <w:rsid w:val="00DE40BF"/>
    <w:rsid w:val="00DF08C7"/>
    <w:rsid w:val="00E30DDD"/>
    <w:rsid w:val="00E36081"/>
    <w:rsid w:val="00E47E66"/>
    <w:rsid w:val="00E50214"/>
    <w:rsid w:val="00E61520"/>
    <w:rsid w:val="00E8525B"/>
    <w:rsid w:val="00E90570"/>
    <w:rsid w:val="00EC3A01"/>
    <w:rsid w:val="00EC4165"/>
    <w:rsid w:val="00ED7485"/>
    <w:rsid w:val="00EF3A03"/>
    <w:rsid w:val="00F039E8"/>
    <w:rsid w:val="00F20ED2"/>
    <w:rsid w:val="00F22BFE"/>
    <w:rsid w:val="00F53992"/>
    <w:rsid w:val="00F56965"/>
    <w:rsid w:val="00FA24D9"/>
    <w:rsid w:val="00FA5C8B"/>
    <w:rsid w:val="00FC3B75"/>
    <w:rsid w:val="00FC68C1"/>
    <w:rsid w:val="00F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97075"/>
  <w15:docId w15:val="{E4C041DA-B79D-420B-A8D6-9255426B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0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043"/>
  </w:style>
  <w:style w:type="paragraph" w:styleId="Footer">
    <w:name w:val="footer"/>
    <w:basedOn w:val="Normal"/>
    <w:link w:val="FooterChar"/>
    <w:uiPriority w:val="99"/>
    <w:unhideWhenUsed/>
    <w:rsid w:val="000A7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043"/>
  </w:style>
  <w:style w:type="paragraph" w:styleId="BalloonText">
    <w:name w:val="Balloon Text"/>
    <w:basedOn w:val="Normal"/>
    <w:link w:val="BalloonTextChar"/>
    <w:uiPriority w:val="99"/>
    <w:semiHidden/>
    <w:unhideWhenUsed/>
    <w:rsid w:val="00D65A71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A71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956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A24D9"/>
    <w:rPr>
      <w:rFonts w:ascii="Calibri" w:hAnsi="Calibri" w:cs="Calibri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5324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</dc:creator>
  <cp:keywords/>
  <dc:description/>
  <cp:lastModifiedBy>EGCO</cp:lastModifiedBy>
  <cp:revision>56</cp:revision>
  <cp:lastPrinted>2022-08-19T03:52:00Z</cp:lastPrinted>
  <dcterms:created xsi:type="dcterms:W3CDTF">2017-04-22T08:47:00Z</dcterms:created>
  <dcterms:modified xsi:type="dcterms:W3CDTF">2025-09-15T09:01:00Z</dcterms:modified>
</cp:coreProperties>
</file>