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082"/>
        <w:gridCol w:w="2874"/>
      </w:tblGrid>
      <w:tr w:rsidR="00A0272E" w14:paraId="2E3FC9A9" w14:textId="77777777" w:rsidTr="00A0272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37B5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#include&lt;iostream&gt;</w:t>
            </w:r>
          </w:p>
        </w:tc>
      </w:tr>
      <w:tr w:rsidR="00A0272E" w14:paraId="0BFC3E63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826FE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CCDD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using namespace std;</w:t>
            </w:r>
          </w:p>
        </w:tc>
      </w:tr>
      <w:tr w:rsidR="00A0272E" w14:paraId="4A99BC7A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186E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2433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main(</w:t>
            </w:r>
            <w:proofErr w:type="gramEnd"/>
            <w:r>
              <w:rPr>
                <w:rFonts w:ascii="Consolas" w:eastAsia="Times New Roman" w:hAnsi="Consolas" w:cs="Times New Roman"/>
                <w:sz w:val="18"/>
                <w:szCs w:val="18"/>
              </w:rPr>
              <w:t>){</w:t>
            </w:r>
          </w:p>
        </w:tc>
      </w:tr>
      <w:tr w:rsidR="00A0272E" w14:paraId="7CCF0347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06938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351A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int n;</w:t>
            </w:r>
          </w:p>
        </w:tc>
      </w:tr>
      <w:tr w:rsidR="00A0272E" w14:paraId="2A8E8CE1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DBD05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936F8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cin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</w:rPr>
              <w:t>&gt;&gt;n;</w:t>
            </w:r>
          </w:p>
        </w:tc>
      </w:tr>
      <w:tr w:rsidR="00A0272E" w14:paraId="26B2144B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63D6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E93F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int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</w:rPr>
              <w:t>=1;</w:t>
            </w:r>
          </w:p>
        </w:tc>
      </w:tr>
      <w:tr w:rsidR="00A0272E" w14:paraId="20FD8713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14535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D26D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</w:tc>
      </w:tr>
      <w:tr w:rsidR="00A0272E" w14:paraId="31911FB1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B7D3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DDEA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while(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</w:rPr>
              <w:t>&lt;=</w:t>
            </w:r>
            <w:proofErr w:type="gram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n){</w:t>
            </w:r>
            <w:proofErr w:type="gramEnd"/>
          </w:p>
        </w:tc>
      </w:tr>
      <w:tr w:rsidR="00A0272E" w14:paraId="2F2F804C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9A04B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32AB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int j=1;</w:t>
            </w:r>
          </w:p>
        </w:tc>
      </w:tr>
      <w:tr w:rsidR="00A0272E" w14:paraId="061BA75B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A399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10B5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int count=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A0272E" w14:paraId="0F43BEE8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F8FD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00530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while(j&lt;=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</w:rPr>
              <w:t>){</w:t>
            </w:r>
            <w:proofErr w:type="gramEnd"/>
          </w:p>
        </w:tc>
      </w:tr>
      <w:tr w:rsidR="00A0272E" w14:paraId="7C423180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9429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C67B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</w:rPr>
              <w:t>&lt;&lt;count;</w:t>
            </w:r>
          </w:p>
        </w:tc>
      </w:tr>
      <w:tr w:rsidR="00A0272E" w14:paraId="598CDE80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ED05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E937C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count=count+1;</w:t>
            </w:r>
          </w:p>
        </w:tc>
      </w:tr>
      <w:tr w:rsidR="00A0272E" w14:paraId="0667C85B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C845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A488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j=j+1;</w:t>
            </w:r>
          </w:p>
        </w:tc>
      </w:tr>
      <w:tr w:rsidR="00A0272E" w14:paraId="259DAD2E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0175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ABA66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A0272E" w14:paraId="489F6730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742F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0AEF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</w:rPr>
              <w:t>&lt;&lt;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endl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A0272E" w14:paraId="6CD372B3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79A6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ADA4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</w:rPr>
              <w:t>=i+1;</w:t>
            </w:r>
          </w:p>
        </w:tc>
      </w:tr>
      <w:tr w:rsidR="00A0272E" w14:paraId="0D3F0F2E" w14:textId="77777777" w:rsidTr="00A027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41C44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D0B15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A0272E" w14:paraId="6824A4F1" w14:textId="77777777" w:rsidTr="00A0272E">
        <w:trPr>
          <w:trHeight w:val="234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1693" w14:textId="77777777" w:rsidR="00A0272E" w:rsidRDefault="00A0272E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EE75" w14:textId="77777777" w:rsidR="00A0272E" w:rsidRDefault="00A0272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60D8925C" w14:textId="77777777" w:rsidR="00A0272E" w:rsidRDefault="00A0272E" w:rsidP="00A0272E"/>
    <w:p w14:paraId="09EBF412" w14:textId="77777777" w:rsidR="009F521F" w:rsidRPr="00A0272E" w:rsidRDefault="009F521F" w:rsidP="00A0272E"/>
    <w:sectPr w:rsidR="009F521F" w:rsidRPr="00A0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2E"/>
    <w:rsid w:val="009F521F"/>
    <w:rsid w:val="00A0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20A"/>
  <w15:chartTrackingRefBased/>
  <w15:docId w15:val="{1FD91135-92AF-4827-9973-FB24D2FC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TYAGI</dc:creator>
  <cp:keywords/>
  <dc:description/>
  <cp:lastModifiedBy>SARTHAK TYAGI</cp:lastModifiedBy>
  <cp:revision>1</cp:revision>
  <dcterms:created xsi:type="dcterms:W3CDTF">2023-01-31T06:58:00Z</dcterms:created>
  <dcterms:modified xsi:type="dcterms:W3CDTF">2023-01-31T06:59:00Z</dcterms:modified>
</cp:coreProperties>
</file>