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B0" w:rsidRPr="005E6824" w:rsidRDefault="005E6824" w:rsidP="00CA638B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b/>
          <w:bCs/>
          <w:color w:val="006699"/>
          <w:kern w:val="0"/>
          <w:sz w:val="18"/>
        </w:rPr>
      </w:pPr>
      <w:r w:rsidRPr="005E6824">
        <w:rPr>
          <w:rFonts w:ascii="Consolas" w:eastAsia="宋体" w:hAnsi="Consolas" w:cs="Consolas" w:hint="eastAsia"/>
          <w:b/>
          <w:bCs/>
          <w:color w:val="006699"/>
          <w:kern w:val="0"/>
          <w:sz w:val="18"/>
        </w:rPr>
        <w:t>无重复元素的全排列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Permutation(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pStr,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assert(pStr);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 == m)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 = 1;  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局部静态变量，用来统计全排列的个数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A63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A638B">
        <w:rPr>
          <w:rFonts w:ascii="Consolas" w:eastAsia="宋体" w:hAnsi="Consolas" w:cs="Consolas"/>
          <w:color w:val="0000FF"/>
          <w:kern w:val="0"/>
          <w:sz w:val="18"/>
          <w:szCs w:val="18"/>
        </w:rPr>
        <w:t>第</w:t>
      </w:r>
      <w:r w:rsidRPr="00CA638B">
        <w:rPr>
          <w:rFonts w:ascii="Consolas" w:eastAsia="宋体" w:hAnsi="Consolas" w:cs="Consolas"/>
          <w:color w:val="0000FF"/>
          <w:kern w:val="0"/>
          <w:sz w:val="18"/>
          <w:szCs w:val="18"/>
        </w:rPr>
        <w:t>%d</w:t>
      </w:r>
      <w:r w:rsidRPr="00CA638B">
        <w:rPr>
          <w:rFonts w:ascii="Consolas" w:eastAsia="宋体" w:hAnsi="Consolas" w:cs="Consolas"/>
          <w:color w:val="0000FF"/>
          <w:kern w:val="0"/>
          <w:sz w:val="18"/>
          <w:szCs w:val="18"/>
        </w:rPr>
        <w:t>个排列</w:t>
      </w:r>
      <w:r w:rsidRPr="00CA638B">
        <w:rPr>
          <w:rFonts w:ascii="Consolas" w:eastAsia="宋体" w:hAnsi="Consolas" w:cs="Consolas"/>
          <w:color w:val="0000FF"/>
          <w:kern w:val="0"/>
          <w:sz w:val="18"/>
          <w:szCs w:val="18"/>
        </w:rPr>
        <w:t>\t%s\n"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,num++,pStr);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k; i &lt;= m; i++)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swap(*(pStr+k),*(pStr+i));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Permutation(pStr, k + 1 , m);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swap(*(pStr+k),*(pStr+i));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B0" w:rsidRPr="005E6824" w:rsidRDefault="006606B0" w:rsidP="00CA638B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 w:hint="eastAsia"/>
          <w:b/>
          <w:color w:val="008200"/>
          <w:kern w:val="0"/>
          <w:sz w:val="18"/>
        </w:rPr>
      </w:pPr>
      <w:r w:rsidRPr="005E6824">
        <w:rPr>
          <w:rFonts w:ascii="Consolas" w:eastAsia="宋体" w:hAnsi="Consolas" w:cs="Consolas" w:hint="eastAsia"/>
          <w:b/>
          <w:color w:val="008200"/>
          <w:kern w:val="0"/>
          <w:sz w:val="18"/>
        </w:rPr>
        <w:t>有重复元素的全排列</w:t>
      </w:r>
    </w:p>
    <w:p w:rsidR="00CA638B" w:rsidRPr="00CA638B" w:rsidRDefault="00CA638B" w:rsidP="00CA638B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[nBegin,nEnd)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区间中是否有字符与下标为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pEnd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的字符相等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IsSwap(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pBegin , 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pEnd)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for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 = pBegin ; p &lt; pEnd ; p++)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(*p == *pEnd)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Permutation(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pStr , 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*pBegin)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assert(pStr);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(*pBegin == 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'\0'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 = 1;  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局部静态变量，用来统计全排列的个数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第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个排列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\t%s\n"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,num++,pStr);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for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63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*pCh = pBegin; *pCh != </w:t>
      </w:r>
      <w:r w:rsidRPr="00CA638B">
        <w:rPr>
          <w:rFonts w:ascii="Consolas" w:eastAsia="宋体" w:hAnsi="Consolas" w:cs="Consolas"/>
          <w:color w:val="0000FF"/>
          <w:kern w:val="0"/>
          <w:sz w:val="18"/>
        </w:rPr>
        <w:t>'\0'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pCh++)   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第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pBegin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个数分别与它后面的数字交换就能得到新的排列</w:t>
      </w:r>
      <w:r w:rsidRPr="00CA638B">
        <w:rPr>
          <w:rFonts w:ascii="Consolas" w:eastAsia="宋体" w:hAnsi="Consolas" w:cs="Consolas"/>
          <w:color w:val="008200"/>
          <w:kern w:val="0"/>
          <w:sz w:val="18"/>
        </w:rPr>
        <w:t>   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63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(IsSwap(pBegin , pCh))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swap(*pBegin , *pCh);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Permutation(pStr , pBegin + 1);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swap(*pBegin , *pCh);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638B" w:rsidRPr="00CA638B" w:rsidRDefault="00CA638B" w:rsidP="00CA63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63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00000" w:rsidRPr="005E6824" w:rsidRDefault="006606B0">
      <w:pPr>
        <w:rPr>
          <w:rFonts w:hint="eastAsia"/>
          <w:b/>
        </w:rPr>
      </w:pPr>
      <w:r w:rsidRPr="005E6824">
        <w:rPr>
          <w:rFonts w:hint="eastAsia"/>
          <w:b/>
        </w:rPr>
        <w:t>位运算求子集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print_subset(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,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E19D0">
        <w:rPr>
          <w:rFonts w:ascii="Consolas" w:eastAsia="宋体" w:hAnsi="Consolas" w:cs="Consolas"/>
          <w:color w:val="0000FF"/>
          <w:kern w:val="0"/>
          <w:sz w:val="18"/>
        </w:rPr>
        <w:t>"{"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 ; i &lt; n ; ++i)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s&amp;(1&lt;&lt;i) )         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判断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s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的二进制中哪些位为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1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，即代表取某一位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E19D0">
        <w:rPr>
          <w:rFonts w:ascii="Consolas" w:eastAsia="宋体" w:hAnsi="Consolas" w:cs="Consolas"/>
          <w:color w:val="0000FF"/>
          <w:kern w:val="0"/>
          <w:sz w:val="18"/>
        </w:rPr>
        <w:t>"%c "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,str[i]);   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或者</w:t>
      </w:r>
      <w:r w:rsidRPr="008E19D0">
        <w:rPr>
          <w:rFonts w:ascii="Consolas" w:eastAsia="宋体" w:hAnsi="Consolas" w:cs="Consolas"/>
          <w:color w:val="008200"/>
          <w:kern w:val="0"/>
          <w:sz w:val="18"/>
          <w:szCs w:val="18"/>
        </w:rPr>
        <w:t>a[i]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E19D0">
        <w:rPr>
          <w:rFonts w:ascii="Consolas" w:eastAsia="宋体" w:hAnsi="Consolas" w:cs="Consolas"/>
          <w:color w:val="0000FF"/>
          <w:kern w:val="0"/>
          <w:sz w:val="18"/>
        </w:rPr>
        <w:t>"}\n"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subset(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 0 ; i &lt; (1&lt;&lt;n) ; ++i)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print_subset(n,i);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E19D0" w:rsidRPr="008E19D0" w:rsidRDefault="008E19D0" w:rsidP="008E19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19D0" w:rsidRPr="005E6824" w:rsidRDefault="006606B0">
      <w:pPr>
        <w:rPr>
          <w:rFonts w:hint="eastAsia"/>
          <w:b/>
        </w:rPr>
      </w:pPr>
      <w:r w:rsidRPr="005E6824">
        <w:rPr>
          <w:rFonts w:hint="eastAsia"/>
          <w:b/>
        </w:rPr>
        <w:t>八皇后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EightQueen( 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queens = 8;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ColumnIndex[queens];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 ; i &lt; queens ; ++i)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ColumnIndex[i] = i;    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初始化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Permutation(ColumnIndex , queens , 0);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ColumnIndex[] ,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i,j;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= 0 ; i &lt; length; ++i)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 i + 1 ; j &lt; length; ++j)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i - j == ColumnIndex[i] - ColumnIndex[j] || j - i == ColumnIndex[i] - ColumnIndex[j])   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在正、副对角线上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Permutation(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ColumnIndex[] ,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,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 == length)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Check(ColumnIndex , length) )   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检测棋盘当前的状态是否合法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++g_number;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Print(ColumnIndex , length);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 ; i &lt; length; ++i)   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E19D0">
        <w:rPr>
          <w:rFonts w:ascii="Consolas" w:eastAsia="宋体" w:hAnsi="Consolas" w:cs="Consolas"/>
          <w:color w:val="008200"/>
          <w:kern w:val="0"/>
          <w:sz w:val="18"/>
        </w:rPr>
        <w:t>全排列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swap(ColumnIndex[index] , ColumnIndex[i]);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Permutation(ColumnIndex , length , index + 1);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swap(ColumnIndex[index] , ColumnIndex[i]);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ColumnIndex[] , 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E19D0">
        <w:rPr>
          <w:rFonts w:ascii="Consolas" w:eastAsia="宋体" w:hAnsi="Consolas" w:cs="Consolas"/>
          <w:color w:val="0000FF"/>
          <w:kern w:val="0"/>
          <w:sz w:val="18"/>
          <w:szCs w:val="18"/>
        </w:rPr>
        <w:t>"%d\n"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,g_number);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19D0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E19D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 ; i &lt; length; ++i)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E19D0">
        <w:rPr>
          <w:rFonts w:ascii="Consolas" w:eastAsia="宋体" w:hAnsi="Consolas" w:cs="Consolas"/>
          <w:color w:val="0000FF"/>
          <w:kern w:val="0"/>
          <w:sz w:val="18"/>
          <w:szCs w:val="18"/>
        </w:rPr>
        <w:t>"%d "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,ColumnIndex[i]);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E19D0">
        <w:rPr>
          <w:rFonts w:ascii="Consolas" w:eastAsia="宋体" w:hAnsi="Consolas" w:cs="Consolas"/>
          <w:color w:val="0000FF"/>
          <w:kern w:val="0"/>
          <w:sz w:val="18"/>
          <w:szCs w:val="18"/>
        </w:rPr>
        <w:t>"\n"</w:t>
      </w: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19D0" w:rsidRPr="008E19D0" w:rsidRDefault="008E19D0" w:rsidP="008E19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19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8E19D0" w:rsidRDefault="008E19D0">
      <w:pPr>
        <w:rPr>
          <w:rFonts w:hint="eastAsia"/>
        </w:rPr>
      </w:pPr>
    </w:p>
    <w:p w:rsidR="001334D3" w:rsidRPr="001334D3" w:rsidRDefault="001334D3" w:rsidP="001334D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输入两个整数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n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和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m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，从数列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1,2,3...n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中随意取几个数，使其和等于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m</w:t>
      </w:r>
      <w:r w:rsidRPr="001334D3">
        <w:rPr>
          <w:rFonts w:ascii="Verdana" w:eastAsia="宋体" w:hAnsi="Verdana" w:cs="Arial"/>
          <w:b/>
          <w:color w:val="CC33CC"/>
          <w:kern w:val="0"/>
          <w:szCs w:val="21"/>
        </w:rPr>
        <w:t>，要求列出所有的组合。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</w:t>
      </w:r>
      <w:r w:rsidRPr="001334D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list1;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find_factor(</w:t>
      </w:r>
      <w:r w:rsidRPr="001334D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sum,</w:t>
      </w:r>
      <w:r w:rsidRPr="001334D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递归出口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D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(n&lt;=0||sum&lt;=0)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D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输出找到的数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34D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(sum==n)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list1.reverse();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34D3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(list&lt;</w:t>
      </w:r>
      <w:r w:rsidRPr="001334D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iter=list1.begin();iter!=list1.end();iter++)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cout&lt;&lt;*iter&lt;&lt;</w:t>
      </w:r>
      <w:r w:rsidRPr="001334D3">
        <w:rPr>
          <w:rFonts w:ascii="Consolas" w:eastAsia="宋体" w:hAnsi="Consolas" w:cs="Consolas"/>
          <w:color w:val="0000FF"/>
          <w:kern w:val="0"/>
          <w:sz w:val="18"/>
        </w:rPr>
        <w:t>"+"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cout&lt;&lt;n&lt;&lt;endl;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list1.reverse();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list1.push_front(n);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find_factor(sum-n,n-1);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//n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放在里面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list1.pop_front();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find_factor(sum,n-1);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//n</w:t>
      </w:r>
      <w:r w:rsidRPr="001334D3">
        <w:rPr>
          <w:rFonts w:ascii="Consolas" w:eastAsia="宋体" w:hAnsi="Consolas" w:cs="Consolas"/>
          <w:color w:val="008200"/>
          <w:kern w:val="0"/>
          <w:sz w:val="18"/>
        </w:rPr>
        <w:t>不放在里面</w:t>
      </w: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34D3" w:rsidRPr="001334D3" w:rsidRDefault="001334D3" w:rsidP="001334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34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34D3" w:rsidRDefault="001334D3"/>
    <w:sectPr w:rsidR="0013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13B" w:rsidRDefault="00B9713B" w:rsidP="00CA638B">
      <w:r>
        <w:separator/>
      </w:r>
    </w:p>
  </w:endnote>
  <w:endnote w:type="continuationSeparator" w:id="1">
    <w:p w:rsidR="00B9713B" w:rsidRDefault="00B9713B" w:rsidP="00CA6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13B" w:rsidRDefault="00B9713B" w:rsidP="00CA638B">
      <w:r>
        <w:separator/>
      </w:r>
    </w:p>
  </w:footnote>
  <w:footnote w:type="continuationSeparator" w:id="1">
    <w:p w:rsidR="00B9713B" w:rsidRDefault="00B9713B" w:rsidP="00CA6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C8"/>
    <w:multiLevelType w:val="multilevel"/>
    <w:tmpl w:val="DE7E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76EBD"/>
    <w:multiLevelType w:val="multilevel"/>
    <w:tmpl w:val="21CA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44EF2"/>
    <w:multiLevelType w:val="multilevel"/>
    <w:tmpl w:val="C1F8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F4796"/>
    <w:multiLevelType w:val="multilevel"/>
    <w:tmpl w:val="2B4C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345A23"/>
    <w:multiLevelType w:val="multilevel"/>
    <w:tmpl w:val="F5A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38B"/>
    <w:rsid w:val="001334D3"/>
    <w:rsid w:val="005E6824"/>
    <w:rsid w:val="006606B0"/>
    <w:rsid w:val="008E19D0"/>
    <w:rsid w:val="00B9713B"/>
    <w:rsid w:val="00CA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3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38B"/>
    <w:rPr>
      <w:sz w:val="18"/>
      <w:szCs w:val="18"/>
    </w:rPr>
  </w:style>
  <w:style w:type="character" w:customStyle="1" w:styleId="keyword">
    <w:name w:val="keyword"/>
    <w:basedOn w:val="a0"/>
    <w:rsid w:val="00CA638B"/>
  </w:style>
  <w:style w:type="character" w:customStyle="1" w:styleId="datatypes">
    <w:name w:val="datatypes"/>
    <w:basedOn w:val="a0"/>
    <w:rsid w:val="00CA638B"/>
  </w:style>
  <w:style w:type="character" w:customStyle="1" w:styleId="comment">
    <w:name w:val="comment"/>
    <w:basedOn w:val="a0"/>
    <w:rsid w:val="00CA638B"/>
  </w:style>
  <w:style w:type="character" w:customStyle="1" w:styleId="string">
    <w:name w:val="string"/>
    <w:basedOn w:val="a0"/>
    <w:rsid w:val="00CA638B"/>
  </w:style>
  <w:style w:type="character" w:customStyle="1" w:styleId="preprocessor">
    <w:name w:val="preprocessor"/>
    <w:basedOn w:val="a0"/>
    <w:rsid w:val="00CA638B"/>
  </w:style>
  <w:style w:type="paragraph" w:styleId="a5">
    <w:name w:val="Normal (Web)"/>
    <w:basedOn w:val="a"/>
    <w:uiPriority w:val="99"/>
    <w:semiHidden/>
    <w:unhideWhenUsed/>
    <w:rsid w:val="00133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34D3"/>
    <w:rPr>
      <w:b/>
      <w:bCs/>
    </w:rPr>
  </w:style>
  <w:style w:type="character" w:styleId="a7">
    <w:name w:val="Hyperlink"/>
    <w:basedOn w:val="a0"/>
    <w:uiPriority w:val="99"/>
    <w:semiHidden/>
    <w:unhideWhenUsed/>
    <w:rsid w:val="001334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2017-07-09T03:06:00Z</dcterms:created>
  <dcterms:modified xsi:type="dcterms:W3CDTF">2017-07-09T03:45:00Z</dcterms:modified>
</cp:coreProperties>
</file>