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BD77" w14:textId="26410823" w:rsidR="00705C2F" w:rsidRDefault="00C50AC1">
      <w:r>
        <w:t>This document is to be used by MS Word Export PDF process</w:t>
      </w:r>
      <w:bookmarkStart w:id="0" w:name="_GoBack"/>
      <w:bookmarkEnd w:id="0"/>
    </w:p>
    <w:sectPr w:rsidR="0070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C1"/>
    <w:rsid w:val="002C4625"/>
    <w:rsid w:val="00494499"/>
    <w:rsid w:val="00C50AC1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F971"/>
  <w15:chartTrackingRefBased/>
  <w15:docId w15:val="{37C24D98-E97D-4B11-A88A-34BB77D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1</cp:revision>
  <dcterms:created xsi:type="dcterms:W3CDTF">2020-07-09T12:30:00Z</dcterms:created>
  <dcterms:modified xsi:type="dcterms:W3CDTF">2020-07-09T12:32:00Z</dcterms:modified>
</cp:coreProperties>
</file>