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C2F" w:rsidRDefault="006A3288">
      <w:r>
        <w:t>This is a test doc used by MS Word VBO automation processes</w:t>
      </w:r>
      <w:bookmarkStart w:id="0" w:name="_GoBack"/>
      <w:bookmarkEnd w:id="0"/>
    </w:p>
    <w:sectPr w:rsidR="0070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8"/>
    <w:rsid w:val="002C4625"/>
    <w:rsid w:val="00494499"/>
    <w:rsid w:val="006A3288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7042"/>
  <w15:chartTrackingRefBased/>
  <w15:docId w15:val="{4A455235-DBCB-46D0-B51B-6BEFF7D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Harrison</dc:creator>
  <cp:keywords/>
  <dc:description/>
  <cp:lastModifiedBy>Tatiana Harrison</cp:lastModifiedBy>
  <cp:revision>1</cp:revision>
  <dcterms:created xsi:type="dcterms:W3CDTF">2020-07-08T09:05:00Z</dcterms:created>
  <dcterms:modified xsi:type="dcterms:W3CDTF">2020-07-08T09:06:00Z</dcterms:modified>
</cp:coreProperties>
</file>