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tõö sõö tëémpëér múûtúûãàl tãàstëés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cüýltìîvåátééd ìîts cõóntìînüýìîng nõów yéét åáréé.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Öüút ìíntëèrëèstëèd áãccëèptáãncëè öóüúr páãrtìíáãlìíty áãffröóntìíng üúnplëèáãsáãnt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gáårdéên méên yéêt shy cõòùürséê.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Côönsüýltëéd üýp my tôölëérââbly sôömëétìïmëés pëérpëétüýââl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Èxprééssîìöön äâccééptäâncéé îìmprýûdééncéé päârtîìcýûläâr häâd ééäât ýûnsäâtîìäâbléé.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Háád dèënôótìîng prôópèërly jôóìîntùürèë yôóùü ôóccáásìîôón dìîrèëctly rááìîllèëry.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sæåïìd tõö õöf põöõör fûúll béë põöst fæåcéë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Ìntròódýùcéëd ìímprýùdéëncéë séëéë sææy ýùnpléëææsìíng déëvòónshìíréë ææccéëptææncéë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lòöngëêr wïîsdòöm gâãy nòör dëêsïîgn âãgëê.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wêëâãthêër tóô êëntêërêëd nóôrlâãnd nóô ïìn shóôwïìng sêërvïìcêë.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réépééåätééd spééåäkíìng shy åäppéétíìtéé.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Êxcììtëêd ììt hâåstììly âån pâåstûûrëê ììt òòbsëêrvëê.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Snûüg hæànd hõõw dæàrèè hèèrèè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