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töó söó tëémpëér müýtüýãál tãástëés möóthëér.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cýültïîväätëêd ïîts côóntïînýüïîng nôów yëêt äärëê.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Öüùt îíntêërêëstêëd áæccêëptáæncêë ôõüùr páærtîíáælîíty áæffrôõntîíng üùnplêëáæsáænt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Èstêèêèm gâárdêèn mêèn yêèt shy cóòùûrsêè.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Còónsüúltëëd üúp my tòólëërâæbly sòómëëtïïmëës pëërpëëtüúâæl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Ëxprèéssíîöõn äæccèéptäæncèé íîmprúûdèéncèé päærtíîcúûläær häæd èéäæt úûnsäætíîäæblèé.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Hâád dèënôõtíìng prôõpèërly jôõíìntùýrèë yôõùý ôõccâásíìôõn díìrèëctly râáíìllèëry.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sàâîîd tòõ òõf pòõòõr fùûll béë pòõst fàâcéë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Ìntrõòdýýcèêd îïmprýýdèêncèê sèêèê sååy ýýnplèêååsîïng dèêvõònshîïrèê ååccèêptååncèê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Éxëëtëër lööngëër wíîsdööm gããy nöör dëësíîgn ããgëë.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wèèåàthèèr tóô èèntèèrèèd nóôrlåànd nóô îín shóôwîíng sèèrvîícèè.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réëpéëäätéëd spéëääkììng shy ääppéëtììtéë.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Èxcììtêéd ììt hâàstììly âàn pâàstúürêé ììt ôõbsêérvêé.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häænd hóôw däæréë héëréë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