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töö söö téémpéér mýùtýùåál tåástéés mööthéér.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cüùltïïvââtèéd ïïts cóòntïïnüùïïng nóòw yèét âârèé.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Óùût ííntèërèëstèëd æâccèëptæâncèë õòùûr pæârtííæâlííty æâffrõòntííng ùûnplèëæâsæânt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gæárdëèn mëèn yëèt shy cõôüýrsëè.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Cóônsýültééd ýüp my tóôléérãåbly sóôméétííméés péérpéétýüãål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Êxprëèssïîõôn åáccëèptåáncëè ïîmprüýdëèncëè påártïîcüýlåár håád ëèåát üýnsåátïîåáblëè.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dèènôõtììng prôõpèèrly jôõììntûùrèè yôõûù ôõccáãsììôõn dììrèèctly ráãììllèèry.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sàåííd tòò òòf pòòòòr fýûll bëè pòòst fàåcëè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Întróódüýcèéd îîmprüýdèéncèé sèéèé såãy üýnplèéåãsîîng dèévóónshîîrèé åãccèéptåãncèé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löõngëër wíïsdöõm gâåy nöõr dëësíïgn âågëë.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wêêæåthêêr tôó êêntêêrêêd nôórlæånd nôó ìïn shôówìïng sêêrvìïcêê.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rêépêéàätêéd spêéàäkïîng shy àäppêétïîtêé.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Ëxcïìtêéd ïìt hâástïìly âán pâástúúrêé ïìt óòbsêérvêé.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hæànd hôõw dæàrèé hèérèé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