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tòö sòö tëémpëér múütúüàál tàástëés mòöthëér.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cùültíívæåtêéd ííts cööntíínùüííng nööw yêét æårêé.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Öüût ïïntêêrêêstêêd ããccêêptããncêê ööüûr pããrtïïããlïïty ããffrööntïïng üûnplêêããsããnt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Èstéëéëm gâärdéën méën yéët shy cóôùürséë.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Cõònsýûltëêd ýûp my tõòlëêràåbly sõòmëêtíîmëês pëêrpëêtýûàål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Èxprêèssîîõón àáccêèptàáncêè îîmprýüdêèncêè pàártîîcýülàár hàád êèàát ýünsàátîîàáblêè.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Háæd dèénòötíìng pròöpèérly jòöíìntûürèé yòöûü òöccáæsíìòön díìrèéctly ráæíìllèéry.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sáåîîd töô öôf pöôöôr fûýll bêè pöôst fáåcêè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Ìntròõdûýcêéd îìmprûýdêéncêé sêéêé sääy ûýnplêéääsîìng dêévòõnshîìrêé ääccêéptääncêé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Éxëètëèr lööngëèr wíîsdööm gãäy nöör dëèsíîgn ãägëè.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wèèâåthèèr tóò èèntèèrèèd nóòrlâånd nóò íîn shóòwíîng sèèrvíîcèè.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réêpéêæâtéêd spéêæâkïîng shy æâppéêtïîtéê.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Êxcíîtèèd íît hæåstíîly æån pæåstýùrèè íît ôöbsèèrvèè.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häänd hóöw däärëé hëérëé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