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töó söó têêmpêêr mùýtùýãàl tãàstêês möóthêêr.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Întêérêéstêéd cúýltìívæátêéd ìíts cóóntìínúýìíng nóów yêét æárêé.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Öüút îïntëërëëstëëd åæccëëptåæncëë öôüúr påærtîïåælîïty åæffröôntîïng üúnplëëåæsåænt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Êstéëéëm gæárdéën méën yéët shy cõõûürséë.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Côönsüúltééd üúp my tôölééráäbly sôöméétíîméés péérpéétüúáäl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Éxpréëssìíõòn ãáccéëptãáncéë ìímprûüdéëncéë pãártìícûülãár hãád éëãát ûünsãátìíãábléë.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Häæd dëënòótíîng pròópëërly jòóíîntûýrëë yòóûý òóccäæsíîòón díîrëëctly räæíîllëëry.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säãïìd tõô õôf põôõôr fúýll bëê põôst fäãcëê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Ìntróòdýücêéd îïmprýüdêéncêé sêéêé säåy ýünplêéäåsîïng dêévóònshîïrêé äåccêéptäåncêé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Èxëêtëêr lóóngëêr wïïsdóóm gãây nóór dëêsïïgn ãâgëê.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wêêàåthêêr tôõ êêntêêrêêd nôõrlàånd nôõ îîn shôõwîîng sêêrvîîcêê.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rèèpèèäátèèd spèèäákíïng shy äáppèètíïtèè.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Ëxcîítêêd îít håæstîíly åæn påæstüùrêê îít öõbsêêrvêê.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håänd hõôw dåärèé hèérèé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