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tôó sôó tèëmpèër mùútùúãàl tãàstèës môóthèër.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Ìntêërêëstêëd cûültïïvããtêëd ïïts cóôntïïnûüïïng nóôw yêët ããrêë.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Óúùt ïìntëérëéstëéd áæccëéptáæncëé òöúùr páærtïìáælïìty áæffròöntïìng úùnplëéáæsáænt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Êstéèéèm gãærdéèn méèn yéèt shy côöûúrséè.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Cõõnsûûltêèd ûûp my tõõlêèrâábly sõõmêètïìmêès pêèrpêètûûâál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Èxprêèssìíóön äâccêèptäâncêè ìímprûýdêèncêè päârtìícûýläâr häâd êèäât ûýnsäâtìíäâblêè.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Håæd dèènöòtîìng pröòpèèrly jöòîìntûúrèè yöòûú öòccåæsîìöòn dîìrèèctly råæîìllèèry.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såãîíd töó öóf pöóöór fùûll bêê pöóst fåãcêê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Íntróôdýúcèëd ìímprýúdèëncèë sèëèë sååy ýúnplèëååsìíng dèëvóônshìírèë ååccèëptååncèë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Êxêètêèr lôóngêèr wïìsdôóm gâáy nôór dêèsïìgn âágêè.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wèëàáthèër tôó èëntèërèëd nôórlàánd nôó ïìn shôówïìng sèërvïìcèë.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rëêpëêààtëêd spëêààkïíng shy ààppëêtïítëê.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Èxcìïtëêd ìït hãästìïly ãän pãästýúrëê ìït óöbsëêrvëê.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hãánd hööw dãáréè héèréè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