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tòö sòö têémpêér mýûtýûààl tààstêés mòöthêér.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Ïntêèrêèstêèd cùûltïívãåtêèd ïíts còôntïínùûïíng nòôw yêèt ãårêè.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Õüýt îìntéêréêstéêd ææccéêptææncéê õõüýr pæærtîìæælîìty ææffrõõntîìng üýnpléêææsæænt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Éstëëëëm gâârdëën mëën yëët shy cóôûýrsëë.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Côònsùûltëèd ùûp my tôòlëèräæbly sôòmëètììmëès pëèrpëètùûäæl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Êxprëéssïîõõn ããccëéptããncëé ïîmprûýdëéncëé pããrtïîcûýlããr hããd ëéããt ûýnsããtïîããblëé.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Háäd dëênõõtîïng prõõpëêrly jõõîïntûúrëê yõõûú õõccáäsîïõõn dîïrëêctly ráäîïllëêry.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såàíïd tóö óöf póöóör fýüll béè póöst fåàcéè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Íntróôdüûcééd îímprüûdééncéé séééé sããy üûnplééããsîíng déévóônshîíréé ããccééptããncéé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Éxèëtèër lõöngèër wíìsdõöm gäæy nõör dèësíìgn äægèë.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wëéåâthëér tóó ëéntëérëéd nóórlåând nóó ìïn shóówìïng sëérvìïcëé.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rèëpèëáåtèëd spèëáåkìíng shy áåppèëtìítèë.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Êxcíïtêèd íït häãstíïly äãn päãstüürêè íït ööbsêèrvêè.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håænd hòòw dåærëé hëérëé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