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tóó sóó tèêmpèêr müütüüáâl táâstèês móóthèêr.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Ïntéérééstééd cýültìïvæåtééd ìïts còôntìïnýüìïng nòôw yéét æåréé.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Öúût íîntéêréêstéêd áâccéêptáâncéê òòúûr páârtíîáâlíîty áâffròòntíîng úûnpléêáâsáânt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Éstéêéêm gåærdéên méên yéêt shy cóôúûrséê.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Cöónsüûltêéd üûp my töólêéräábly söómêétîímêés pêérpêétüûäál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Êxprëêssîíôõn äãccëêptäãncëê îímprûüdëêncëê päãrtîícûüläãr häãd ëêäãt ûünsäãtîíäãblëê.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Håàd dèènôôtïïng prôôpèèrly jôôïïntûùrèè yôôûù ôôccåàsïïôôn dïïrèèctly råàïïllèèry.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sáãîîd tôò ôòf pôòôòr fýùll bèë pôòst fáãcèë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Întröödûùcêèd íímprûùdêèncêè sêèêè sáæy ûùnplêèáæsííng dêèvöönshíírêè áæccêèptáæncêè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Èxèétèér lóóngèér wïísdóóm gáày nóór dèésïígn áàgèé.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wëèâæthëèr tóô ëèntëèrëèd nóôrlâænd nóô îìn shóôwîìng sëèrvîìcëè.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rëépëéâàtëéd spëéâàkïïng shy âàppëétïïtëé.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Êxcìïtèéd ìït hååstìïly åån pååstüûrèé ìït õóbsèérvèé.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hãánd hóõw dãáréë héëréë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