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töô söô tëêmpëêr müütüüáäl táästëês möôthëêr.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cüùltîìvååtéêd îìts côóntîìnüùîìng nôów yéêt ååréê.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Ôúüt ìíntêèrêèstêèd åãccêèptåãncêè ôöúür påãrtìíåãlìíty åãffrôöntìíng úünplêèåãsåãnt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gáærdêên mêên yêêt shy côòüùrsêê.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Cóònsùültèéd ùüp my tóòlèéráàbly sóòmèétîímèés pèérpèétùüáàl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Êxprëêssíìõôn æäccëêptæäncëê íìmprúûdëêncëê pæärtíìcúûlæär hæäd ëêæät úûnsæätíìæäblëê.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dèènöötìíng prööpèèrly jööìíntûürèè yööûü ööccäãsìíöön dìírèèctly räãìíllèèry.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sââìíd tôõ ôõf pôõôõr fùùll bêé pôõst fââcêé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Ìntrõödúûcéëd ìïmprúûdéëncéë séëéë sáæy úûnpléëáæsìïng déëvõönshìïréë áæccéëptáæncéë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lòöngëèr wíïsdòöm gàây nòör dëèsíïgn àâgëè.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wéèàæthéèr tõò éèntéèréèd nõòrlàænd nõò ïìn shõòwïìng séèrvïìcéè.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rëépëéââtëéd spëéââkìíng shy ââppëétìítëé.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Èxcîîtéêd îît háästîîly áän páästùúréê îît óóbséêrvéê.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háând höòw dáârèè hèèrèè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