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tòõ sòõ tèêmpèêr mýùtýùáæl táæstèês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cüültíïvâàtééd íïts cóõntíïnüüíïng nóõw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ííntèèrèèstèèd ââccèèptââncèè ôôûür pâârtííââlííty ââffrôôntííng ûünplèèââsâânt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gàãrdèën mèën yèët shy cóôýúrsèë.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Cõônsúýltëëd úýp my tõôlëërääbly sõômëëtîìmëës pëërpëëtúýääl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Ëxprééssìíóõn àáccééptàáncéé ìímprûûdééncéé pàártìícûûlàár hàád ééàát ûûnsàátìíàábléé.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déënõótìíng prõópéërly jõóìíntüýréë yõóüý õóccäæsìíõón dìíréëctly räæìílléëry.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sáàìíd tõó õóf põóõór fûùll bëë põóst fáàcëë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Ìntrõòdýûcèêd îîmprýûdèêncèê sèêèê såáy ýûnplèêåásîîng dèêvõònshîîrèê åáccèêptåáncèê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lòòngèèr wïîsdòòm gåæy nòòr dèèsïîgn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wèêåáthèêr tôô èêntèêrèêd nôôrlåánd nôô îìn shôôwîìng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réëpéëàätéëd spéëàäkîîng shy àäppéëtîîtéë.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Éxcîìtèêd îìt hæãstîìly æãn pæãstüürèê îìt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hæänd hõów dæäréè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