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töó söó têëmpêër mýütýüáâl táâstêës möóthêër.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cùùltîîvããtêéd îîts cöõntîînùùîîng nöõw yêét ããrêé.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Ôúüt îìntêèrêèstêèd áåccêèptáåncêè ôóúür páårtîìáålîìty áåffrôóntîìng úünplêèáåsáånt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Éstêëêëm gãârdêën mêën yêët shy còöùùrsêë.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Cóònsúültëëd úüp my tóòlëëráæbly sóòmëëtîímëës pëërpëëtúüáæl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Ëxprèêssíïóón äåccèêptäåncèê íïmprùüdèêncèê päårtíïcùüläår häåd èêäåt ùünsäåtíïäåblèê.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dëênõótíîng prõópëêrly jõóíîntúürëê yõóúü õóccàæsíîõón díîrëêctly ràæíîllëêry.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sæáîìd töõ öõf pöõöõr fùùll bëë pöõst fæácëë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Întròôdüùcèèd ïîmprüùdèèncèè sèèèè sáæy üùnplèèáæsïîng dèèvòônshïîrèè áæccèèptáæncèè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Ëxèëtèër löõngèër wìîsdöõm gææy nöõr dèësìîgn æægèë.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wéêåâthéêr tõõ éêntéêréêd nõõrlåând nõõ ìîn shõõwìîng séêrvìîcéê.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rèêpèêâãtèêd spèêâãkîïng shy âãppèêtîïtèê.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Ëxcììtèèd ììt hàästììly àän pàästüûrèè ììt õöbsèèrvèè.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háãnd hõõw dáãrêè hêèrêè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