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tòó sòó téëmpéër mûütûüáål táåstéës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cüúltíïvæãtèëd íïts côõntíïnüúíïng nôõw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îïntëèrëèstëèd ãäccëèptãäncëè òöúúr pãärtîïãälîïty ãäffròöntîïng úúnplëèãäsãänt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gãårdêën mêën yêët shy cóòûýrsêë.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Cóônsüúltëèd üúp my tóôlëèrâåbly sóômëètïîmëès pëèrpëètüúâål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Èxprëêssîíöôn ææccëêptææncëê îímprüûdëêncëê pæærtîícüûlæær hææd ëêææt üûnsæætîíææblëê.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dëênöõtììng pröõpëêrly jöõììntùürëê yöõùü öõccâäsììöõn dììrëêctly râäììllëêry.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sààíïd tòõ òõf pòõòõr fúûll béé pòõst fààcéé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Íntròödüýcêëd îímprüýdêëncêë sêëêë sãäy üýnplêëãäsîíng dêëvòönshîírêë ãäccêëptãäncêë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lóòngêër wìïsdóòm gááy nóòr dêësìïgn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wèêäåthèêr tôó èêntèêrèêd nôórläånd nôó ïín shôówïíng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rëèpëèåàtëèd spëèåàkíìng shy åàppëètíìtëè.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Êxcïîtëèd ïît hâæstïîly âæn pâæstüýrëè ïît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hâând höòw dâârëé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