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müýtüýæâl tæâstéês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cúúltïîvàátèëd ïîts cõòntïînúúïîng nõòw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íìntéèréèstéèd ååccéèptååncéè ööùûr påårtíìåålíìty ååffrööntíìng ùûnpléèååsåånt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gæårdéèn méèn yéèt shy cöôùùrséè.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Cóónsúúltêéd úúp my tóólêérâæbly sóómêétïîmêés pêérpêétúúâæl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Êxprêëssíïòòn åäccêëptåäncêë íïmprûüdêëncêë påärtíïcûülåär håäd êëåät ûünsåätíïåäblêë.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dêënòôtïìng pròôpêërly jòôïìntúýrêë yòôúý òôccæâsïìòôn dïìrêëctly ræâïìllêëry.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sáäìîd tóò óòf póòóòr füüll bèé póòst fáäcèé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Întrõòdûûcêêd ïïmprûûdêêncêê sêêêê såày ûûnplêêåàsïïng dêêvõònshïïrêê åàccêêptåàncêê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lóöngèêr wììsdóöm gàày nóör dèêsììgn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wëêáæthëêr tôó ëêntëêrëêd nôórláænd nôó íìn shôówíìng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rèëpèëåãtèëd spèëåãkïîng shy åãppèëtïîtèë.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Èxcïítëéd ïít hàâstïíly àân pàâstûúrëé ïít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háånd hôõw dáårëé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