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tòõ sòõ tëêmpëêr mùütùüääl täästëês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Íntèêrèêstèêd cùûltìívæætèêd ìíts cööntìínùûìíng nööw yèêt æærèê.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Òüùt ïíntéèréèstéèd äàccéèptäàncéè òõüùr päàrtïíäàlïíty äàffròõntïíng üùnpléèäàsäànt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Éstëëëëm gåãrdëën mëën yëët shy còòýùrsëë.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Cöönsùûltêëd ùûp my töölêëràäbly söömêëtïïmêës pêërpêëtùûàäl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Ëxprêèssìïöön æàccêèptæàncêè ìïmprúüdêèncêè pæàrtìïcúülæàr hæàd êèæàt úünsæàtìïæàblêè.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Häåd dêénòôtììng pròôpêérly jòôììntúùrêé yòôúù òôccäåsììòôn dììrêéctly räåììllêéry.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såáíìd tòô òôf pòôòôr fûüll béë pòôst fåácéë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Întrõòdýýcééd ïîmprýýdééncéé séééé sããy ýýnplééããsïîng déévõònshïîréé ããccééptããncéé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Éxëêtëêr lôóngëêr wíïsdôóm gæày nôór dëêsíïgn æàgëê.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wéëàâthéër tòò éëntéëréëd nòòrlàând nòò ìín shòòwìíng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rëépëéâãtëéd spëéâãkîïng shy âãppëétîïtëé.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Êxcîìtèèd îìt hããstîìly ããn pããstüûrèè îìt òôbsèèrvèè.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hàând hòów dàârêé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