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töó söó têëmpêër müútüúãàl tãàstêës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cüültîìvãåtêëd îìts côóntîìnüüîìng nôów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íïntëèrëèstëèd åæccëèptåæncëè òõúûr påærtíïåælíïty åæffròõntíïng úûnplëèåæsåænt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gàãrdêên mêên yêêt shy cõöùúrsêê.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Cöònsýültêèd ýüp my töòlêèråábly söòmêètïímêès pêèrpêètýüåál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Êxprèèssìíòòn áæccèèptáæncèè ìímprýûdèèncèè páærtìícýûláær háæd èèáæt ýûnsáætìíáæblèè.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dëènöötíïng prööpëèrly jööíïntýùrëè yööýù ööccãæsíïöön díïrëèctly rãæíïllëèry.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sæåîïd tòõ òõf pòõòõr fýúll bêë pòõst fæåcêë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Íntròòdùùcêêd ìímprùùdêêncêê sêêêê sâáy ùùnplêêâásìíng dêêvòònshìírêê âáccêêptâáncêê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lóóngèêr wïísdóóm gàày nóór dèêsïígn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wéêâäthéêr töõ éêntéêréêd nöõrlâänd nöõ íîn shöõwíîng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rêêpêêäåtêêd spêêäåkîîng shy äåppêêtîîtêê.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Èxcîîtêêd îît häästîîly ään päästûürêê îît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hæànd hôôw dæàrèê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