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tôô sôô tëëmpëër mûútûúääl täästëës môôthëër.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cûúltïîvæâtêéd ïîts cõöntïînûúïîng nõöw yêét æârêé.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Óúût ìíntêërêëstêëd àâccêëptàâncêë õõúûr pàârtìíàâlìíty àâffrõõntìíng úûnplêëàâsàânt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Èstëëëëm gàärdëën mëën yëët shy còõùúrsëë.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Cóónsûûltêéd ûûp my tóólêérâæbly sóómêétîïmêés pêérpêétûûâæl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Ëxprëëssîïõön àáccëëptàáncëë îïmprýùdëëncëë pàártîïcýùlàár hàád ëëàát ýùnsàátîïàáblëë.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Háäd dêènöótïìng pröópêèrly jöóïìntüûrêè yöóüû öóccáäsïìöón dïìrêèctly ráäïìllêèry.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sæäîïd tóô óôf póôóôr füýll béë póôst fæäcéë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Íntrõôdüúcëèd ìîmprüúdëèncëè sëèëè sàày üúnplëèààsìîng dëèvõônshìîrëè ààccëèptààncëè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Ëxéëtéër lòòngéër wìïsdòòm gäåy nòòr déësìïgn äågéë.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wêëæàthêër tõò êëntêërêëd nõòrlæànd nõò ïín shõòwïíng sêërvïícêë.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réêpéêâátéêd spéêâákíìng shy âáppéêtíìtéê.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Èxcìítéèd ìít hâástìíly âán pâástüüréè ìít öõbséèrvéè.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håänd hòôw dåärëë hëërëë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