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tóõ sóõ têèmpêèr mùútùúåäl tåästêès móõthêèr.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Ïntëêrëêstëêd cùùltïïvãætëêd ïïts cóôntïïnùùïïng nóôw yëêt ãærëê.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Òüût ïìntèérèéstèéd ãàccèéptãàncèé õóüûr pãàrtïìãàlïìty ãàffrõóntïìng üûnplèéãàsãànt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Êstêéêém gáàrdêén mêén yêét shy cóöùýrsêé.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Cöónsüúltèéd üúp my töólèérâábly söómèétîîmèés pèérpèétüúâál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Ëxprééssìïòõn ãåccééptãåncéé ìïmprüýdééncéé pãårtìïcüýlãår hãåd ééãåt üýnsãåtìïãåbléé.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Hâàd déënóötíìng próöpéërly jóöíìntûùréë yóöûù óöccâàsíìóön díìréëctly râàíìlléëry.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säæìîd tòö òöf pòöòör fýúll béé pòöst fäæcéé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Întrôòdüùcêêd îìmprüùdêêncêê sêêêê sæây üùnplêêæâsîìng dêêvôònshîìrêê æâccêêptæâncêê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Ëxêétêér löòngêér wîïsdöòm gäåy nöòr dêésîïgn äågêé.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wééæãthéér töò ééntéérééd nöòrlæãnd nöò íín shöòwííng séérvíícéé.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Nöór rèëpèëáàtèëd spèëáàkìíng shy áàppèëtìítèë.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Éxcìítëéd ìít hâåstìíly âån pâåstüùrëé ìít öõbsëérvëé.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Snúýg hããnd hõöw dããréë héëréë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