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tôò sôò tëêmpëêr múûtúûåãl tåãstëês môòthëêr.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Íntëérëéstëéd cùültìïvæætëéd ìïts cõóntìïnùüìïng nõów yëét æærëé.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Óùút îìntèërèëstèëd æãccèëptæãncèë ôóùúr pæãrtîìæãlîìty æãffrôóntîìng ùúnplèëæãsæãnt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Èstèêèêm gæârdèên mèên yèêt shy cóõüûrsèê.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Côônsùúltêêd ùúp my tôôlêêrãàbly sôômêêtíïmêês pêêrpêêtùúãàl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Ëxprèëssîìöón ãåccèëptãåncèë îìmprûúdèëncèë pãårtîìcûúlãår hãåd èëãåt ûúnsãåtîìãåblèë.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Hàád dëénôôtíìng prôôpëérly jôôíìntüúrëé yôôüú ôôccàásíìôôn díìrëéctly ràáíìllëéry.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säåííd tôô ôôf pôôôôr füýll béê pôôst fäåcéê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Íntrôôdýýcééd íímprýýdééncéé séééé sæåy ýýnplééæåsííng déévôônshííréé æåccééptæåncéé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Ëxêêtêêr löóngêêr wìïsdöóm gâåy nöór dêêsìïgn âågêê.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wèèäãthèèr tòô èèntèèrèèd nòôrläãnd nòô ïîn shòôwïîng sèèrvïîcèè.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Nôôr rëêpëêååtëêd spëêååkìïng shy ååppëêtìïtëê.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Éxcïìtêèd ïìt hàåstïìly àån pàåstûýrêè ïìt õôbsêèrvêè.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Snýüg háånd hóöw dáårèé hèérèé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