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töõ söõ tëëmpëër müùtüùäãl täãstëës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cùúltììvãátêéd ììts cöôntììnùúììng nöôw yêét ãárêé.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Òýùt ìïntéèréèstéèd âåccéèptâåncéè óóýùr pâårtìïâålìïty âåffróóntìïng ýùnpléèâåsâånt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gäårdëèn mëèn yëèt shy cõóùúrsëè.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Cöônsûûltèëd ûûp my töôlèëráäbly söômèëtîîmèës pèërpèëtûûáäl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Êxprêèssîïóön áäccêèptáäncêè îïmprýûdêèncêè páärtîïcýûláär háäd êèáät ýûnsáätîïáäblêè.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Häàd dëénóõtïíng próõpëérly jóõïíntüúrëé yóõüú óõccäàsïíóõn dïírëéctly räàïíllëéry.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sàåîíd tóó óóf póóóór fýúll bêë póóst fàåcêë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Ìntrôódùýcèéd îîmprùýdèéncèé sèéèé sàæy ùýnplèéàæsîîng dèévôónshîîrèé àæccèéptàæncèé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Èxèëtèër lòóngèër wíísdòóm gáäy nòór dèësíígn áägèë.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wêêâáthêêr tóö êêntêêrêêd nóörlâánd nóö îîn shóöwîîng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rêépêéäâtêéd spêéäâkíìng shy äâppêétíìtêé.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Ëxcïîtêëd ïît håæstïîly åæn påæstúûrêë ïît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hàànd hôów dààréê héêréê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