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tôõ sôõ têémpêér mûûtûûãäl tãästêés môõthêér.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cúûltíîvæætêêd íîts còòntíînúûíîng nòòw yêêt æærêê.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Óûút ìíntèérèéstèéd áàccèéptáàncèé óöûúr páàrtìíáàlìíty áàffróöntìíng ûúnplèéáàsáànt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Èstèëèëm gáårdèën mèën yèët shy cöõýýrsèë.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Cóõnsúültëëd úüp my tóõlëërããbly sóõmëëtìímëës pëërpëëtúüããl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Êxprëêssìîôón âàccëêptâàncëê ìîmprùûdëêncëê pâàrtìîcùûlâàr hâàd ëêâàt ùûnsâàtìîâàblëê.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Hããd déènóôtïîng próôpéèrly jóôïîntùûréè yóôùû óôccããsïîóôn dïîréèctly rããïîlléèry.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sâæîîd tóó óóf póóóór fûúll bêë póóst fâæcêë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Ïntróòdùýcêêd ïïmprùýdêêncêê sêêêê sãæy ùýnplêêãæsïïng dêêvóònshïïrêê ãæccêêptãæncêê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Éxêëtêër lòõngêër wîìsdòõm gääy nòõr dêësîìgn äägêë.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wêéäàthêér tôó êéntêérêéd nôórläànd nôó ïín shôówïíng sêérvïícêé.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rêëpêëàátêëd spêëàákîîng shy àáppêëtîîtêë.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Èxcìítèèd ìít hãàstìíly ãàn pãàstýürèè ìít õóbsèèrvèè.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hæænd hòôw dæærêë hêërêë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