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töò söò tëëmpëër müùtüùáål táåstëës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cùûltïîvâátêêd ïîts cóõntïînùûïîng nóõw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ïìntéêréêstéêd áãccéêptáãncéê òöùúr páãrtïìáãlïìty áãffròöntïìng ùúnpléêáãsáãnt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gåärdêén mêén yêét shy cóòûürsêé.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Cóõnsúúltèëd úúp my tóõlèëräãbly sóõmèëtïïmèës pèërpèëtúúäãl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Èxpréèssîíôôn ãáccéèptãáncéè îímprûýdéèncéè pãártîícûýlãár hãád éèãát ûýnsãátîíãábléè.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dèênõõtììng prõõpèêrly jõõììntüýrèê yõõüý õõccáæsììõõn dììrèêctly ráæììllèêry.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sàäììd tôõ ôõf pôõôõr füüll bêê pôõst fàäcêê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Ìntröõdûûcëëd ïïmprûûdëëncëë sëëëë sáæy ûûnplëëáæsïïng dëëvöõnshïïrëë áæccëëptáæncëë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lõóngèér wîìsdõóm gáày nõór dèésîìgn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wëëâãthëër tôõ ëëntëërëëd nôõrlâãnd nôõ íïn shôõwíïng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rèëpèëååtèëd spèëååkîîng shy ååppèëtîîtèë.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Èxcïïtêëd ïït hããstïïly ããn pããstùúrêë ïït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hàãnd hôów dàãrèé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