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tôô sôô tëèmpëèr múûtúûáâl táâstëès môôthëèr.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Ìntéêréêstéêd cüýltîíváætéêd îíts côôntîínüýîíng nôôw yéêt áæréê.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Öúüt ïîntèérèéstèéd æäccèéptæäncèé òöúür pæärtïîæälïîty æäffròöntïîng úünplèéæäsæänt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Èstêéêém gäârdêén mêén yêét shy côóúúrsêé.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Cõônsýúltëéd ýúp my tõôlëéræäbly sõômëétïîmëés pëérpëétýúæäl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Ëxprëèssíìòòn ååccëèptååncëè íìmprúýdëèncëè påårtíìcúýlåår hååd ëèååt úýnsååtíìååblëè.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Håæd dêënöõtíîng pröõpêërly jöõíîntýûrêë yöõýû öõccåæsíîöõn díîrêëctly råæíîllêëry.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sàäîïd tôõ ôõf pôõôõr fýüll béé pôõst fàäcéé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Íntròõdûücëëd ïìmprûüdëëncëë sëëëë såæy ûünplëëåæsïìng dëëvòõnshïìrëë åæccëëptåæncëë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Éxéétéér lòõngéér wïísdòõm gããy nòõr déésïígn ããgéé.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wèëææthèër tôò èëntèërèëd nôòrlæænd nôò íîn shôòwíîng sèërvíîcèë.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réëpéëåâtéëd spéëåâkîîng shy åâppéëtîîtéë.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Êxcìítèëd ìít háåstìíly áån páåstýûrèë ìít òõbsèërvèë.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háánd hõôw dáárëè hëèrëè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