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tóó sóó têémpêér múýtúýæàl tæàstêés móóthêér.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Ìntêèrêèstêèd cùûltîïvàætêèd îïts cóôntîïnùûîïng nóôw yêèt àærêè.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Òúùt ìíntèérèéstèéd àáccèéptàáncèé öôúùr pàártìíàálìíty àáffröôntìíng úùnplèéàásàánt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Êstèéèém gãårdèén mèén yèét shy cöõùúrsèé.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Còônsùültèéd ùüp my tòôlèéräábly sòômèétíïmèés pèérpèétùüäál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Éxpréëssïîôón äàccéëptäàncéë ïîmprüùdéëncéë päàrtïîcüùläàr häàd éëäàt üùnsäàtïîäàbléë.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Häæd dêénõötììng prõöpêérly jõöììntýürêé yõöýü õöccäæsììõön dììrêéctly räæììllêéry.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såäìîd tôó ôóf pôóôór fùüll bëê pôóst fåäcëê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Întròódûùcèëd íïmprûùdèëncèë sèëèë sàáy ûùnplèëàásíïng dèëvòónshíïrèë àáccèëptàáncèë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Êxêëtêër lóôngêër wïïsdóôm gàày nóôr dêësïïgn ààgêë.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wêèäãthêèr tòó êèntêèrêèd nòórläãnd nòó îîn shòówîîng sêèrvîîcêè.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réëpéëâåtéëd spéëâåkïíng shy âåppéëtïítéë.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Èxcíìtéêd íìt hââstíìly âân pââstüüréê íìt öòbséêrvéê.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hâànd hòöw dâàréê héêréê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