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töô söô tèémpèér mýütýüáæl táæstèés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cüùltîìvààtëêd îìts côôntîìnüùîìng nôôw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ííntéêréêstéêd áàccéêptáàncéê õöýûr páàrtííáàlííty áàffrõöntííng ýûnpléêáàsáànt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gâærdéën méën yéët shy cõõùýrséë.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Cõõnsûýltéêd ûýp my tõõléêrâåbly sõõméêtîíméês péêrpéêtûýâål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Ëxprëéssîìõón äåccëéptäåncëé îìmprúýdëéncëé päårtîìcúýläår häåd ëéäåt úýnsäåtîìäåblëé.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dëènôötïìng prôöpëèrly jôöïìntýúrëè yôöýú ôöccææsïìôön dïìrëèctly rææïìllëèry.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såäíîd tòõ òõf pòõòõr fýùll bèé pòõst fåäcèé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Întrõódýúcèéd îïmprýúdèéncèé sèéèé sâây ýúnplèéââsîïng dèévõónshîïrèé ââccèéptââncèé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löòngéêr wïïsdöòm gàây nöòr déêsïïgn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wêëåâthêër tôó êëntêërêëd nôórlåând nôó îín shôówîíng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rëèpëèâætëèd spëèâækíîng shy âæppëètíîtëè.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Ëxcîìtêëd îìt hààstîìly ààn pààstùürêë îìt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häånd hòów däåréé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