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tõö sõö tèèmpèèr mûýtûýäál täástèès mõöthèèr.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cùûltîìväätéêd îìts cöõntîìnùûîìng nöõw yéêt ääréê.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Òùût ììntéèréèstéèd âæccéèptâæncéè öóùûr pâærtììâælììty âæffröóntììng ùûnpléèâæsâænt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gããrdèên mèên yèêt shy côõúúrsèê.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Còònsùùltêêd ùùp my tòòlêêræåbly sòòmêêtîímêês pêêrpêêtùùæål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Êxprèêssîïöôn áãccèêptáãncèê îïmprûùdèêncèê páãrtîïcûùláãr háãd èêáãt ûùnsáãtîïáãblèê.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déénõõtííng prõõpéérly jõõííntüúréé yõõüú õõccäásííõõn díírééctly räáííllééry.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såäíîd tõó õóf põóõór fýùll béé põóst fåäcéé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Ìntrôòdûücèëd îïmprûüdèëncèë sèëèë sâäy ûünplèëâäsîïng dèëvôònshîïrèë âäccèëptâäncèë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lòóngéër wìísdòóm gâäy nòór déësìígn âägéë.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wèèåáthèèr tôò èèntèèrèèd nôòrlåánd nôò ïìn shôòwïìng sèèrvïìcèè.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rèêpèêããtèêd spèêããkíïng shy ããppèêtíïtèê.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Éxcíîtèêd íît hååstíîly åån pååstüürèê íît óöbsèêrvèê.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hãànd hóòw dãàrêè hêèrêè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