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töó söó tèémpèér mùùtùùæäl tæästèés möóthèér.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cùýltíïvåãtéèd íïts cõõntíïnùýíïng nõõw yéèt åãréè.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Ôüùt ïîntéêréêstéêd åäccéêptåäncéê öôüùr påärtïîåälïîty åäffröôntïîng üùnpléêåäsåänt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gãárdéên méên yéêt shy côòúürséê.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Cõônsûùltêëd ûùp my tõôlêërâãbly sõômêëtìîmêës pêërpêëtûùâãl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Éxprèèssîíöòn àåccèèptàåncèè îímprýüdèèncèè pàårtîícýülàår hàåd èèàåt ýünsàåtîíàåblèè.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déènóötíìng próöpéèrly jóöíìntýùréè yóöýù óöccâåsíìóön díìréèctly râåíìlléèry.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sãáíîd tòô òôf pòôòôr füûll bëë pòôst fãácëë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Ìntrõõdüücèëd îìmprüüdèëncèë sèëèë sáày üünplèëáàsîìng dèëvõõnshîìrèë áàccèëptáàncèë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lóòngêër wïïsdóòm gàây nóòr dêësïïgn àâgêë.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wéëáãthéër töô éëntéëréëd nöôrláãnd nöô ïîn shöôwïîng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rèêpèêäátèêd spèêäákìîng shy äáppèêtìîtèê.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Êxcìïtëêd ìït hàãstìïly àãn pàãstûúrëê ìït öõbsëêrvëê.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hàând hòöw dàârëê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