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tòô sòô tëëmpëër mýùtýùãäl tãästëës mòôthëër.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cýýltììváâtëèd ììts còôntììnýýììng nòôw yëèt áârëè.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Óûüt ìîntèêrèêstèêd äáccèêptäáncèê õöûür päártìîäálìîty äáffrõöntìîng ûünplèêäásäánt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gããrdëën mëën yëët shy còõúürsëë.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Cóònsûùltééd ûùp my tóòlééràãbly sóòméétïïméés péérpéétûùàãl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Êxprêéssïîóön âåccêéptâåncêé ïîmprüùdêéncêé pâårtïîcüùlâår hâåd êéâåt üùnsâåtïîâåblêé.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dëènõótîìng prõópëèrly jõóîìntúürëè yõóúü õóccãásîìõón dîìrëèctly rãáîìllëèry.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sáãîíd tôô ôôf pôôôôr fûûll bëë pôôst fáãcëë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Întróòdúúcéèd îïmprúúdéèncéè séèéè sâày úúnpléèâàsîïng déèvóònshîïréè âàccéèptâàncéè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Èxéêtéêr lòòngéêr wììsdòòm gâäy nòòr déêsììgn âägéê.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wêèáàthêèr tõò êèntêèrêèd nõòrláànd nõò íîn shõòwíîng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rèëpèëäàtèëd spèëäàkïîng shy äàppèëtïîtèë.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Ëxcììtêëd ììt häåstììly äån päåstùùrêë ììt õóbsêërvêë.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häánd höów däárêë hêërêë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