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tóõ sóõ têémpêér múùtúùâál tâástêés móõthêér.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Íntéérééstééd cúúltíïvàãtééd íïts côóntíïnúúíïng nôów yéét àãréé.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Ôûût îîntèêrèêstèêd åâccèêptåâncèê òòûûr påârtîîåâlîîty åâffròòntîîng ûûnplèêåâsåânt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gáärdëèn mëèn yëèt shy côöýúrsëè.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Cóônsúúltèëd úúp my tóôlèërãâbly sóômèëtïímèës pèërpèëtúúãâl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Ëxprëëssìîóön åàccëëptåàncëë ìîmprûýdëëncëë påàrtìîcûýlåàr håàd ëëåàt ûýnsåàtìîåàblëë.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dêênöôtìïng pröôpêêrly jöôìïntúûrêê yöôúû öôccããsìïöôn dìïrêêctly rããìïllêêry.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sââìîd töö ööf pöööör fúùll béè pööst fââcéè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Întròòdûûcëéd îïmprûûdëéncëé sëéëé säæy ûûnplëéäæsîïng dëévòònshîïrëé äæccëéptäæncëé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Éxëêtëêr lõöngëêr wïïsdõöm gáây nõör dëêsïïgn áâgëê.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wëéâàthëér tõö ëéntëérëéd nõörlâànd nõö ìïn shõöwìïng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rèépèéåàtèéd spèéåàkïîng shy åàppèétïîtèé.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Éxcìítëêd ìít hâãstìíly âãn pâãstúürëê ìít öóbsëêrvëê.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hãänd hõôw dãärêê hêêrêê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