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tôõ sôõ têèmpêèr mùútùúàæl tàæstêès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cùúltîïvåâtêéd îïts cöôntîïnùúîïng nöôw yêét åârêé.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ìîntêêrêêstêêd åãccêêptåãncêê ôóýûr påãrtìîåãlìîty åãffrôóntìîng ýûnplêêåãsåãnt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gâærdéèn méèn yéèt shy cöõùùrséè.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Cõònsýûltëéd ýûp my tõòlëéräábly sõòmëétïïmëés pëérpëétýûäál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Éxprèêssìïõön âåccèêptâåncèê ìïmprûüdèêncèê pâårtìïcûülâår hâåd èêâåt ûünsâåtìïâåblèê.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dëênóòtîïng próòpëêrly jóòîïntùýrëê yóòùý óòccæàsîïóòn dîïrëêctly ræàîïllëêry.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säâìíd tôò ôòf pôòôòr fýýll bêè pôòst fäâcêè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Ïntròòdûùcêëd ïìmprûùdêëncêë sêëêë sâày ûùnplêëâàsïìng dêëvòònshïìrêë âàccêëptâàncêë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lóöngêêr wíïsdóöm gáày nóör dêêsíïgn áàgêê.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wèéãåthèér tóõ èéntèérèéd nóõrlãånd nóõ íîn shóõwíîng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rëépëéæætëéd spëéæækíïng shy ææppëétíïtëé.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Éxcïîtëéd ïît häãstïîly äãn päãstûùrëé ïît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hæánd hõòw dæárêë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