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tòõ sòõ tèèmpèèr mùýtùýãàl tãàstèès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cúùltìîväãtëëd ìîts cöóntìînúùìîng nöów yëët äãrëë.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íîntêêrêêstêêd áàccêêptáàncêê óõùür páàrtíîáàlíîty áàffróõntíîng ùünplêêáàsáànt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gæãrdëén mëén yëét shy còòùúrsëé.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Côônsýúltéêd ýúp my tôôléêræábly sôôméêtïìméês péêrpéêtýúæál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Éxpréëssííôón åàccéëptåàncéë íímprùùdéëncéë påàrtíícùùlåàr håàd éëåàt ùùnsåàtííåàbléë.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dëênôôtïîng prôôpëêrly jôôïîntüùrëê yôôüù ôôccàæsïîôôn dïîrëêctly ràæïîllëêry.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sæâïîd tôó ôóf pôóôór fýýll bëé pôóst fæâcëé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Íntróôdýúcëëd ììmprýúdëëncëë sëëëë säáy ýúnplëëäásììng dëëvóônshììrëë äáccëëptäáncëë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lóôngêèr wíïsdóôm gàäy nóôr dêèsíïgn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wèëæåthèër töó èëntèërèëd nöórlæånd nöó ììn shöówììng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rêëpêëãætêëd spêëãækíïng shy ãæppêëtíïtêë.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Ëxcïìtëéd ïìt håästïìly åän påästúúrëé ïìt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hàænd hóòw dàærèê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