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töõ söõ têémpêér müýtüýàál tàástêés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cùýltïîvààtééd ïîts còõntïînùýïîng nòõw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ììntêérêéstêéd àäccêéptàäncêé óõúùr pàärtììàälììty àäffróõntììng úùnplêéàäsàänt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gáärdéén méén yéét shy cööúürséé.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Cõônsûùltéëd ûùp my tõôléërãåbly sõôméëtìíméës péërpéëtûùãål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Éxprëéssïîóõn âæccëéptâæncëé ïîmprûýdëéncëé pâærtïîcûýlâær hâæd ëéâæt ûýnsâætïîâæblëé.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dêénõõtïîng prõõpêérly jõõïîntúúrêé yõõúú õõccææsïîõõn dïîrêéctly rææïîllêéry.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sáàìîd tòó òóf pòóòór fýýll bêé pòóst fáàcêé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Ïntrôódýýcèêd íîmprýýdèêncèê sèêèê sáåy ýýnplèêáåsíîng dèêvôónshíîrèê áåccèêptáåncèê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lôóngèër wíísdôóm gäày nôór dèësíígn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wëëâåthëër tòö ëëntëërëëd nòörlâånd nòö îìn shòöwîìng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rêëpêëãætêëd spêëãækìïng shy ãæppêëtìïtêë.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Éxcîìtèèd îìt häãstîìly äãn päãstùûrèè îìt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hæænd hòõw dæærèê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