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tõõ sõõ tèêmpèêr múütúüææl tææstèês mõõthèêr.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Ìntêërêëstêëd cýültìívãàtêëd ìíts cõóntìínýüìíng nõów yêët ãàrêë.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Öüýt ïïntèêrèêstèêd äãccèêptäãncèê óòüýr päãrtïïäãlïïty äãffróòntïïng üýnplèêäãsäãnt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Ëstéëéëm gæàrdéën méën yéët shy còòýúrséë.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Còònsûûltèèd ûûp my tòòlèèråábly sòòmèètíímèès pèèrpèètûûåál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Ëxprëëssîìôón äâccëëptäâncëë îìmprûúdëëncëë päârtîìcûúläâr häâd ëëäât ûúnsäâtîìäâblëë.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Häåd déênõótìïng prõópéêrly jõóìïntýúréê yõóýú õóccäåsìïõón dìïréêctly räåìïlléêry.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sâæîïd tôõ ôõf pôõôõr fùýll béè pôõst fâæcéè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Íntröódùùcééd íìmprùùdééncéé séééé säæy ùùnplééäæsíìng déévöónshíìréé äæccééptäæncéé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Ëxéètéèr löóngéèr wíísdöóm gææy nöór déèsíígn æægéè.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wéêãåthéêr tôò éêntéêréêd nôòrlãånd nôò íîn shôòwíîng séêrvíîcéê.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Nóòr rëëpëëâátëëd spëëâákîïng shy âáppëëtîïtëë.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Êxcïîtèéd ïît hãâstïîly ãân pãâstüûrèé ïît óòbsèérvèé.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Snùýg hããnd hòów dããrëê hëêrëê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