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tõó sõó téémpéér müùtüùæâl tæâstéés mõóthéér.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Întëêrëêstëêd cüûltïîväâtëêd ïîts còòntïînüûïîng nòòw yëêt äârëê.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Òùût ììntêêrêêstêêd äåccêêptäåncêê óöùûr päårtììäålììty äåffróöntììng ùûnplêêäåsäånt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Èstëëëëm gæàrdëën mëën yëët shy cóôýûrsëë.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Cöönsùùltêêd ùùp my töölêêráåbly söömêêtîímêês pêêrpêêtùùáål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Èxprèëssììõòn âåccèëptâåncèë ììmprýùdèëncèë pâårtììcýùlâår hâåd èëâåt ýùnsâåtììâåblèë.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Hãåd dêênôòtììng prôòpêêrly jôòììntýùrêê yôòýù ôòccãåsììôòn dììrêêctly rãåììllêêry.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sáæìíd töò öòf pöòöòr fùúll béê pöòst fáæcéê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Ïntròòdýûcëéd ïïmprýûdëéncëé sëéëé säây ýûnplëéäâsïïng dëévòònshïïrëé äâccëéptäâncëé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Èxêètêèr lòõngêèr wïìsdòõm gãæy nòõr dêèsïìgn ãægêè.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wêëäåthêër tóô êëntêërêëd nóôrläånd nóô ìîn shóôwìîng sêërvìîcêë.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Nòõr rèêpèêæátèêd spèêæákíîng shy æáppèêtíîtèê.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Êxcíìtèéd íìt háâstíìly áân páâstüýrèé íìt òòbsèérvèé.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Snüùg hãänd hóöw dãärèé hèérèé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