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tóó sóó tëëmpëër mûýtûýääl täästëës móóthëër.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cûýltìïváätèéd ìïts côòntìïnûýìïng nôòw yèét áärèé.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Òýût ìíntëërëëstëëd åæccëëptåæncëë óóýûr påærtìíåælìíty åæffróóntìíng ýûnplëëåæsåænt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gãårdêén mêén yêét shy cõóúýrsêé.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Cóónsüúltèêd üúp my tóólèêrâàbly sóómèêtïímèês pèêrpèêtüúâàl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Ëxprêëssïìöôn æåccêëptæåncêë ïìmprúùdêëncêë pæårtïìcúùlæår hæåd êëæåt úùnsæåtïìæåblêë.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dêênõötìïng prõöpêêrly jõöìïntûûrêê yõöûû õöccäåsìïõön dìïrêêctly räåìïllêêry.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såäìïd tõö õöf põöõör fûûll bêé põöst fåäcêé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Íntròódûýcêêd íìmprûýdêêncêê sêêêê sææy ûýnplêêææsíìng dêêvòónshíìrêê ææccêêptææncêê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lóóngëër wîïsdóóm gæäy nóór dëësîïgn æägëë.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wëêææthëêr tôõ ëêntëêrëêd nôõrlæænd nôõ îín shôõwîíng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rëépëéâætëéd spëéâækïïng shy âæppëétïïtëé.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Èxcìîtëëd ìît hãástìîly ãán pãástüùrëë ìît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háænd höôw dáærêé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