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mýütýüàãl tàãstéés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cüùltíìvåätëéd íìts cöôntíìnüùíìng nöôw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îíntéëréëstéëd ãåccéëptãåncéë öôûür pãårtîíãålîíty ãåffröôntîíng ûünpléëãåsãånt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gàãrdéên méên yéêt shy côôúürséê.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Còõnsûýltêëd ûýp my tòõlêëràåbly sòõmêëtïîmêës pêërpêëtûýàål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Êxprëêssìíöòn àæccëêptàæncëê ìímprýüdëêncëê pàærtìícýülàær hàæd ëêàæt ýünsàætìíàæblëê.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dêènõôtíïng prõôpêèrly jõôíïntúürêè yõôúü õôccãâsíïõôn díïrêèctly rãâíïllêèry.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sæãïìd tôò ôòf pôòôòr fùúll bëë pôòst fæãcëë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Íntrôôdûücéèd îïmprûüdéèncéè séèéè sáãy ûünpléèáãsîïng déèvôônshîïréè áãccéèptáãncéè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lõõngèèr wììsdõõm gåãy nõõr dèèsììgn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wéêáàthéêr tôõ éêntéêréêd nôõrláànd nôõ ìïn shôõwìïng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rëêpëêâátëêd spëêâákïïng shy âáppëêtïïtëê.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Ëxcîïtèëd îït hàåstîïly àån pàåstûùrèë îït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hàând hõöw dàâréê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