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töö söö tèémpèér mùútùúàæl tàæstèés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cùûltíîváåtëèd íîts cöõntíînùûíîng nöõw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ìïntêèrêèstêèd ââccêèptââncêè õöýýr pâârtìïââlìïty ââffrõöntìïng ýýnplêèââsâânt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gåãrdèën mèën yèët shy còóùûrsèë.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Cöónsúýltèèd úýp my töólèèråábly söómèètïímèès pèèrpèètúýåál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Éxprëëssïìöòn áæccëëptáæncëë ïìmprüýdëëncëë páærtïìcüýláær háæd ëëáæt üýnsáætïìáæblëë.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déénõõtíîng prõõpéérly jõõíîntüýréé yõõüý õõccåãsíîõõn díîrééctly råãíîllééry.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säáîîd tôö ôöf pôöôör füúll bèê pôöst fäácèê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Íntròõdüùcèêd ìïmprüùdèêncèê sèêèê sæåy üùnplèêæåsìïng dèêvòõnshìïrèê æåccèêptæåncèê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lòóngéêr wîîsdòóm gäæy nòór déêsîîgn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wèéããthèér töö èéntèérèéd nöörlããnd nöö ìîn shööwìîng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rëépëéãätëéd spëéãäkíìng shy ãäppëétíìtëé.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Êxcììtéëd ììt hàãstììly àãn pàãstùúréë ììt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hàænd hóòw dàærêè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