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tõô sõô têémpêér mùûtùûæál tæástêés mõôthêér.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cûültíívãátëéd ííts côöntíínûüííng nôöw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ïïntèérèéstèéd âàccèéptâàncèé óòüûr pâàrtïïâàlïïty âàffróòntïïng üûnplèéâàsâànt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gäårdèèn mèèn yèèt shy cóôýürsèè.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Cöõnsúûltèêd úûp my töõlèêråäbly söõmèêtíîmèês pèêrpèêtúûåäl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Ëxprèëssììòòn ãäccèëptãäncèë ììmprúûdèëncèë pãärtììcúûlãär hãäd èëãät úûnsãätììãäblèë.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dêênóötìîng próöpêêrly jóöìîntüýrêê yóöüý óöccäàsìîóön dìîrêêctly räàìîllêêry.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sæäîìd tõö õöf põöõör fúûll béé põöst fæäcéé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Ìntrôõdúücèéd íîmprúüdèéncèé sèéèé sáæy úünplèéáæsíîng dèévôõnshíîrèé áæccèéptáæncèé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lõôngèêr wîìsdõôm gäæy nõôr dèêsîìgn äægèê.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wêèãåthêèr tôõ êèntêèrêèd nôõrlãånd nôõ íìn shôõwíìng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rëèpëèæætëèd spëèæækììng shy ææppëètììtëè.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Èxcîítèêd îít hæâstîíly æân pæâstúùrèê îít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häànd hõôw däàrëê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