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ne="http://schemas.microsoft.com/office/word/2006/wordml" xmlns:wpg="http://schemas.microsoft.com/office/word/2010/wordprocessingGroup" xmlns:wpi="http://schemas.microsoft.com/office/word/2010/wordprocessingInk" xmlns:wps="http://schemas.microsoft.com/office/word/2010/wordprocessingShape" mc:Ignorable="w14 w15 wp14">
  <!-- Generated by Aspose.Words for Java 21.10.0 -->
  <w:body>
    <w:p w:rsidR="00247E9C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t ëéxcëépt tòô sòô tëémpëér müütüüåãl tåãstëés mòôthëér.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Ïntéêréêstéêd cùültïïváàtéêd ïïts côòntïïnùüïïng nôòw yéêt áàréê.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Óýút íïntëèrëèstëèd ääccëèptääncëè òóýúr päärtíïäälíïty ääffròóntíïng ýúnplëèääsäänt why äädd.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Êstèèèèm gäårdèèn mèèn yèèt shy côôýürsèè.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Còònsýûltêéd ýûp my tòòlêéràâbly sòòmêétîïmêés pêérpêétýûàâl òòh.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Èxpréëssïìòón âàccéëptâàncéë ïìmprùýdéëncéë pâàrtïìcùýlâàr hâàd éëâàt ùýnsâàtïìâàbléë.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</w:p>
    <w:p w:rsidR="00247E9C" w:rsidP="00247E9C"/>
    <w:p w:rsidR="002F241F" w:rsidP="00247E9C">
      <w:pPr>
        <w:bidi w:val="0"/>
      </w:pP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Hæàd dêènòôtíìng pròôpêèrly jòôíìntýúrêè yòôýú òôccæàsíìòôn díìrêèctly ræàíìllêèry.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 sâæìîd tòõ òõf pòõòõr fýùll bëè pòõst fâæcëè snýùg.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Întrôòdûûcéèd îìmprûûdéèncéè séèéè sáây ûûnpléèáâsîìng déèvôònshîìréè áâccéèptáâncéè sôòn.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Ëxëêtëêr löôngëêr wìîsdöôm gáæy nöôr dëêsìîgn áægëê.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Äm wëêääthëêr tõô ëêntëêrëêd nõôrläänd nõô íîn shõôwíîng sëêrvíîcëê.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Nõõr réépééäætééd spééäækîíng shy äæppéétîítéé.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Êxcïìtèèd ïìt hæãstïìly æãn pæãstúürèè ïìt òòbsèèrvèè.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 xml:space="preserve"> </w:t>
      </w:r>
      <w:r>
        <w:rPr>
          <w:rStyle w:val="DefaultParagraphFont"/>
          <w:rFonts w:ascii="Calibri" w:eastAsia="Calibri" w:hAnsi="Calibri" w:cs="Calibri"/>
          <w:b w:val="0"/>
          <w:bCs w:val="0"/>
          <w:i w:val="0"/>
          <w:iCs w:val="0"/>
          <w:caps w:val="0"/>
          <w:smallCaps w:val="0"/>
          <w:strike w:val="0"/>
          <w:dstrike w:val="0"/>
          <w:outline w:val="0"/>
          <w:shadow w:val="0"/>
          <w:emboss w:val="0"/>
          <w:imprint w:val="0"/>
          <w:noProof w:val="0"/>
          <w:vanish w:val="0"/>
          <w:color w:val="auto"/>
          <w:spacing w:val="0"/>
          <w:w w:val="100"/>
          <w:kern w:val="0"/>
          <w:position w:val="0"/>
          <w:sz w:val="22"/>
          <w:szCs w:val="22"/>
          <w:highlight w:val="none"/>
          <w:u w:val="none" w:color="auto"/>
          <w:effect w:val="none"/>
          <w:bdr w:val="none" w:sz="0" w:space="0" w:color="auto"/>
          <w:shd w:val="clear" w:color="auto" w:fill="auto"/>
          <w:vertAlign w:val="baseline"/>
          <w:rtl w:val="0"/>
          <w:cs w:val="0"/>
          <w:lang w:val="es-ES" w:eastAsia="zh-TW" w:bidi="ar-SA"/>
        </w:rPr>
        <w:t>Snüüg hâànd hõôw dâàréè héèréè tõôõô.</w:t>
      </w:r>
      <w:bookmarkStart w:id="0" w:name="_GoBack"/>
      <w:bookmarkEnd w:id="0"/>
    </w:p>
    <w:sectPr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auto"/>
    <w:pitch w:val="variable"/>
    <w:sig w:usb0="00000001" w:usb1="08080000" w:usb2="00000010" w:usb3="00000000" w:csb0="001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873E4"/>
    <w:rsid w:val="00247E9C"/>
    <w:rsid w:val="002F241F"/>
    <w:rsid w:val="009873E4"/>
  </w:rsids>
  <m:mathPr>
    <m:mathFont m:val="Cambria Math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15:chartTrackingRefBased/>
  <w15:docId w15:val="{572BF350-ACCE-4E90-8F14-D9F6BEBC90B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zh-TW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2" Type="http://schemas.openxmlformats.org/officeDocument/2006/relationships/webSettings" Target="webSettings.xml" /><Relationship Id="rId3" Type="http://schemas.openxmlformats.org/officeDocument/2006/relationships/fontTable" Target="fontTable.xml" /><Relationship Id="rId4" Type="http://schemas.openxmlformats.org/officeDocument/2006/relationships/theme" Target="theme/theme1.xml" /><Relationship Id="rId5" Type="http://schemas.openxmlformats.org/officeDocument/2006/relationships/styles" Target="style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103</Words>
  <Characters>588</Characters>
  <Application>Microsoft Office Word</Application>
  <DocSecurity>0</DocSecurity>
  <Lines>4</Lines>
  <Paragraphs>1</Paragraphs>
  <ScaleCrop>false</ScaleCrop>
  <Company>TransPerfect Translations</Company>
  <LinksUpToDate>false</LinksUpToDate>
  <CharactersWithSpaces>690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Vinayak Pawar</dc:creator>
  <cp:lastModifiedBy>Vinayak Pawar</cp:lastModifiedBy>
  <cp:revision>2</cp:revision>
  <dcterms:created xsi:type="dcterms:W3CDTF">2021-02-10T09:24:00Z</dcterms:created>
  <dcterms:modified xsi:type="dcterms:W3CDTF">2021-02-10T09:24:00Z</dcterms:modified>
</cp:coreProperties>
</file>